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9E10EA" w:rsidRDefault="00EE369E" w:rsidP="004D1CAD">
      <w:pPr>
        <w:ind w:left="708"/>
        <w:jc w:val="center"/>
        <w:rPr>
          <w:rFonts w:ascii="Verdana" w:hAnsi="Verdana"/>
          <w:b/>
          <w:sz w:val="20"/>
          <w:szCs w:val="20"/>
          <w:lang w:val="ru-RU"/>
        </w:rPr>
      </w:pPr>
      <w:r w:rsidRPr="009E10EA">
        <w:rPr>
          <w:rFonts w:ascii="Verdana" w:hAnsi="Verdana"/>
          <w:b/>
          <w:sz w:val="20"/>
          <w:szCs w:val="20"/>
        </w:rPr>
        <w:t>АГНЕШКО МЕСО</w:t>
      </w:r>
    </w:p>
    <w:p w:rsidR="00700B77" w:rsidRPr="009E10EA" w:rsidRDefault="00700B77" w:rsidP="004D1CAD">
      <w:pPr>
        <w:jc w:val="center"/>
        <w:rPr>
          <w:rFonts w:ascii="Verdana" w:hAnsi="Verdana"/>
          <w:b/>
          <w:sz w:val="20"/>
          <w:szCs w:val="20"/>
          <w:lang w:val="ru-RU"/>
        </w:rPr>
      </w:pPr>
    </w:p>
    <w:p w:rsidR="00EE369E" w:rsidRPr="009E10EA" w:rsidRDefault="00002ACD" w:rsidP="004D1CAD">
      <w:pPr>
        <w:tabs>
          <w:tab w:val="center" w:pos="7080"/>
          <w:tab w:val="left" w:pos="10800"/>
        </w:tabs>
        <w:ind w:left="-720"/>
        <w:rPr>
          <w:rFonts w:ascii="Verdana" w:hAnsi="Verdana" w:cs="Arial"/>
          <w:b/>
          <w:bCs/>
          <w:sz w:val="20"/>
          <w:szCs w:val="20"/>
        </w:rPr>
      </w:pPr>
      <w:r w:rsidRPr="009E10EA">
        <w:rPr>
          <w:rFonts w:ascii="Verdana" w:hAnsi="Verdana" w:cs="Arial"/>
          <w:b/>
          <w:bCs/>
          <w:sz w:val="16"/>
          <w:szCs w:val="16"/>
        </w:rPr>
        <w:tab/>
      </w:r>
      <w:r w:rsidR="00EE369E" w:rsidRPr="009E10EA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9E10EA">
        <w:rPr>
          <w:rFonts w:ascii="Verdana" w:hAnsi="Verdana"/>
          <w:b/>
          <w:sz w:val="20"/>
          <w:szCs w:val="20"/>
        </w:rPr>
        <w:t>ПЕРИОДА</w:t>
      </w:r>
      <w:r w:rsidR="00850BAE" w:rsidRPr="009E10EA">
        <w:rPr>
          <w:rFonts w:ascii="Verdana" w:hAnsi="Verdana"/>
          <w:b/>
          <w:sz w:val="20"/>
          <w:szCs w:val="20"/>
        </w:rPr>
        <w:t xml:space="preserve"> </w:t>
      </w:r>
      <w:r w:rsidR="005D6DB0" w:rsidRPr="009E10EA">
        <w:rPr>
          <w:rFonts w:ascii="Verdana" w:hAnsi="Verdana" w:cs="Arial"/>
          <w:b/>
          <w:bCs/>
          <w:sz w:val="20"/>
          <w:szCs w:val="20"/>
          <w:lang w:val="en-US"/>
        </w:rPr>
        <w:t xml:space="preserve">3 </w:t>
      </w:r>
      <w:r w:rsidR="001C0B97" w:rsidRPr="009E10EA">
        <w:rPr>
          <w:rFonts w:ascii="Verdana" w:hAnsi="Verdana" w:cs="Arial"/>
          <w:b/>
          <w:bCs/>
          <w:sz w:val="20"/>
          <w:szCs w:val="20"/>
          <w:lang w:val="en-US"/>
        </w:rPr>
        <w:t xml:space="preserve">– </w:t>
      </w:r>
      <w:r w:rsidR="005D6DB0" w:rsidRPr="009E10EA">
        <w:rPr>
          <w:rFonts w:ascii="Verdana" w:hAnsi="Verdana" w:cs="Arial"/>
          <w:b/>
          <w:bCs/>
          <w:sz w:val="20"/>
          <w:szCs w:val="20"/>
          <w:lang w:val="en-US"/>
        </w:rPr>
        <w:t>10</w:t>
      </w:r>
      <w:r w:rsidR="001C0B97" w:rsidRPr="009E10EA">
        <w:rPr>
          <w:rFonts w:ascii="Verdana" w:hAnsi="Verdana" w:cs="Arial"/>
          <w:b/>
          <w:bCs/>
          <w:sz w:val="20"/>
          <w:szCs w:val="20"/>
          <w:lang w:val="en-US"/>
        </w:rPr>
        <w:t xml:space="preserve"> </w:t>
      </w:r>
      <w:r w:rsidR="001C0B97" w:rsidRPr="009E10EA">
        <w:rPr>
          <w:rFonts w:ascii="Verdana" w:hAnsi="Verdana" w:cs="Arial"/>
          <w:b/>
          <w:bCs/>
          <w:sz w:val="20"/>
          <w:szCs w:val="20"/>
        </w:rPr>
        <w:t>ФЕВРУАРИ</w:t>
      </w:r>
      <w:r w:rsidR="00AB4205" w:rsidRPr="009E10EA">
        <w:rPr>
          <w:rFonts w:ascii="Verdana" w:hAnsi="Verdana" w:cs="Arial"/>
          <w:b/>
          <w:bCs/>
          <w:sz w:val="20"/>
          <w:szCs w:val="20"/>
        </w:rPr>
        <w:t xml:space="preserve"> 2021 Г.</w:t>
      </w:r>
    </w:p>
    <w:p w:rsidR="003F5E1D" w:rsidRPr="009E10EA" w:rsidRDefault="003F5E1D" w:rsidP="004D1CAD">
      <w:pPr>
        <w:tabs>
          <w:tab w:val="center" w:pos="7080"/>
          <w:tab w:val="left" w:pos="10800"/>
        </w:tabs>
        <w:ind w:left="-72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9E10EA" w:rsidRPr="009E10EA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9E10EA" w:rsidRDefault="009C0A5A" w:rsidP="004D1CAD">
            <w:pPr>
              <w:jc w:val="both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9E10EA" w:rsidRPr="009E10EA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E10E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9E10E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9E10EA" w:rsidRPr="009E10EA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E10E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9E10EA" w:rsidRPr="009E10EA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E10E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E10E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E10E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E10E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E10E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E10E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E10E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E10E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E10E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E10E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9E10EA" w:rsidRPr="009E10EA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E10E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E10E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E10E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E10E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E10E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E10E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E10E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E10E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E10E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E10E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E10E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17,14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15,54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-0,6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-0,10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17,50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2,9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17,65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16,15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1,4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14,95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1,0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1,4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1,5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1,4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1,8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0,25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17,68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17,19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16,60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13,85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13,97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15,45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15,98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13,97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15,98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17,68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17,20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13,85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13,97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15,98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13,91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18,98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18,45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17,45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2,0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0,28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1,1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1,5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1,8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0,25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15,19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16,90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15,24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17,68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9E10EA" w:rsidRPr="009E10E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2,0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0,28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14,30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1,1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1,5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1,8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sz w:val="18"/>
                <w:szCs w:val="18"/>
              </w:rPr>
              <w:t>0,25</w:t>
            </w:r>
          </w:p>
        </w:tc>
      </w:tr>
      <w:tr w:rsidR="009E10EA" w:rsidRPr="009E10EA" w:rsidTr="00265FB0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B71" w:rsidRPr="009E10EA" w:rsidRDefault="00CC5B71" w:rsidP="00F2504F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14,79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15,35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14,89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16,02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14,41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14,99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 w:rsidP="0080200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r w:rsidR="0080200E"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B71" w:rsidRPr="009E10EA" w:rsidRDefault="00CC5B7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E10E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0,04</w:t>
            </w:r>
          </w:p>
        </w:tc>
      </w:tr>
    </w:tbl>
    <w:p w:rsidR="00B63168" w:rsidRPr="009E10EA" w:rsidRDefault="00700B77" w:rsidP="004D1CAD">
      <w:pPr>
        <w:tabs>
          <w:tab w:val="left" w:pos="0"/>
        </w:tabs>
        <w:spacing w:before="120" w:after="120"/>
        <w:ind w:left="-540"/>
        <w:rPr>
          <w:rFonts w:ascii="Arial Narrow" w:hAnsi="Arial Narrow"/>
          <w:sz w:val="16"/>
          <w:szCs w:val="16"/>
        </w:rPr>
      </w:pPr>
      <w:r w:rsidRPr="009E10EA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9E10EA">
        <w:rPr>
          <w:rFonts w:ascii="Arial Narrow" w:hAnsi="Arial Narrow"/>
          <w:i/>
          <w:sz w:val="16"/>
          <w:szCs w:val="16"/>
        </w:rPr>
        <w:t xml:space="preserve">    </w:t>
      </w:r>
      <w:r w:rsidRPr="009E10EA">
        <w:rPr>
          <w:rFonts w:ascii="Arial Narrow" w:hAnsi="Arial Narrow"/>
          <w:i/>
          <w:sz w:val="16"/>
          <w:szCs w:val="16"/>
        </w:rPr>
        <w:t xml:space="preserve">  </w:t>
      </w:r>
      <w:r w:rsidR="00AF1C9C" w:rsidRPr="009E10EA">
        <w:rPr>
          <w:rFonts w:ascii="Arial Narrow" w:hAnsi="Arial Narrow"/>
          <w:i/>
          <w:sz w:val="16"/>
          <w:szCs w:val="16"/>
        </w:rPr>
        <w:t xml:space="preserve"> </w:t>
      </w:r>
      <w:r w:rsidR="00B63168" w:rsidRPr="009E10EA">
        <w:rPr>
          <w:rFonts w:ascii="Arial Narrow" w:hAnsi="Arial Narrow"/>
          <w:i/>
          <w:sz w:val="16"/>
          <w:szCs w:val="16"/>
        </w:rPr>
        <w:t>Източник:</w:t>
      </w:r>
      <w:r w:rsidR="00B63168" w:rsidRPr="009E10EA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9E10EA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9E10EA">
        <w:rPr>
          <w:rFonts w:ascii="Arial Narrow" w:hAnsi="Arial Narrow"/>
          <w:b/>
          <w:sz w:val="16"/>
          <w:szCs w:val="16"/>
        </w:rPr>
        <w:t xml:space="preserve"> </w:t>
      </w:r>
      <w:r w:rsidR="00B63168" w:rsidRPr="009E10EA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9E10EA" w:rsidRDefault="00B63168" w:rsidP="004D1CAD">
      <w:pPr>
        <w:jc w:val="center"/>
        <w:rPr>
          <w:sz w:val="16"/>
          <w:szCs w:val="16"/>
        </w:rPr>
        <w:sectPr w:rsidR="00B63168" w:rsidRPr="009E10EA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B21A1A" w:rsidRPr="009E10EA" w:rsidRDefault="00796640" w:rsidP="009B25FE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E10EA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5121A2" w:rsidRPr="009E10EA">
        <w:rPr>
          <w:rFonts w:ascii="Verdana" w:hAnsi="Verdana"/>
          <w:sz w:val="20"/>
          <w:szCs w:val="20"/>
        </w:rPr>
        <w:t>3</w:t>
      </w:r>
      <w:r w:rsidRPr="009E10EA">
        <w:rPr>
          <w:rFonts w:ascii="Verdana" w:hAnsi="Verdana"/>
          <w:sz w:val="20"/>
          <w:szCs w:val="20"/>
        </w:rPr>
        <w:t xml:space="preserve"> – </w:t>
      </w:r>
      <w:r w:rsidR="005121A2" w:rsidRPr="009E10EA">
        <w:rPr>
          <w:rFonts w:ascii="Verdana" w:hAnsi="Verdana"/>
          <w:sz w:val="20"/>
          <w:szCs w:val="20"/>
        </w:rPr>
        <w:t>10</w:t>
      </w:r>
      <w:r w:rsidRPr="009E10EA">
        <w:rPr>
          <w:rFonts w:ascii="Verdana" w:hAnsi="Verdana"/>
          <w:sz w:val="20"/>
          <w:szCs w:val="20"/>
        </w:rPr>
        <w:t xml:space="preserve"> февруари 2021 г. </w:t>
      </w:r>
      <w:r w:rsidR="00B21A1A" w:rsidRPr="009E10EA">
        <w:rPr>
          <w:rFonts w:ascii="Verdana" w:hAnsi="Verdana"/>
          <w:sz w:val="20"/>
          <w:szCs w:val="20"/>
        </w:rPr>
        <w:t>пазарът на агнешко месо в страната като цяло е спокоен.</w:t>
      </w:r>
      <w:r w:rsidR="005121A2" w:rsidRPr="009E10EA">
        <w:rPr>
          <w:rFonts w:ascii="Verdana" w:hAnsi="Verdana"/>
          <w:sz w:val="20"/>
          <w:szCs w:val="20"/>
        </w:rPr>
        <w:t xml:space="preserve"> Само в отделни области са регистрирани леки седмични ценови изменения, предимно в посока нагоре.</w:t>
      </w:r>
    </w:p>
    <w:p w:rsidR="001C42C0" w:rsidRPr="009E10EA" w:rsidRDefault="001C42C0" w:rsidP="009B25FE">
      <w:pPr>
        <w:spacing w:after="120" w:line="360" w:lineRule="auto"/>
        <w:ind w:firstLine="720"/>
        <w:jc w:val="both"/>
        <w:rPr>
          <w:rFonts w:ascii="Verdana" w:hAnsi="Verdana"/>
          <w:b/>
          <w:i/>
          <w:sz w:val="20"/>
          <w:szCs w:val="20"/>
        </w:rPr>
      </w:pPr>
      <w:r w:rsidRPr="009E10EA">
        <w:rPr>
          <w:rFonts w:ascii="Verdana" w:hAnsi="Verdana"/>
          <w:b/>
          <w:i/>
          <w:sz w:val="20"/>
          <w:szCs w:val="20"/>
        </w:rPr>
        <w:t>Цяло агне</w:t>
      </w:r>
    </w:p>
    <w:p w:rsidR="00DF2B8A" w:rsidRPr="009E10EA" w:rsidRDefault="00AE3DA0" w:rsidP="00DF2B8A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E10EA">
        <w:rPr>
          <w:rFonts w:ascii="Verdana" w:hAnsi="Verdana"/>
          <w:sz w:val="20"/>
          <w:szCs w:val="20"/>
        </w:rPr>
        <w:t>Търговията на едро с ц</w:t>
      </w:r>
      <w:r w:rsidR="00DF2B8A" w:rsidRPr="009E10EA">
        <w:rPr>
          <w:rFonts w:ascii="Verdana" w:hAnsi="Verdana"/>
          <w:sz w:val="20"/>
          <w:szCs w:val="20"/>
        </w:rPr>
        <w:t xml:space="preserve">яло агне </w:t>
      </w:r>
      <w:r w:rsidRPr="009E10EA">
        <w:rPr>
          <w:rFonts w:ascii="Verdana" w:hAnsi="Verdana"/>
          <w:sz w:val="20"/>
          <w:szCs w:val="20"/>
        </w:rPr>
        <w:t xml:space="preserve">е на цени от </w:t>
      </w:r>
      <w:r w:rsidR="00DF2B8A" w:rsidRPr="009E10EA">
        <w:rPr>
          <w:rFonts w:ascii="Verdana" w:hAnsi="Verdana"/>
          <w:sz w:val="20"/>
          <w:szCs w:val="20"/>
        </w:rPr>
        <w:t>13,</w:t>
      </w:r>
      <w:r w:rsidRPr="009E10EA">
        <w:rPr>
          <w:rFonts w:ascii="Verdana" w:hAnsi="Verdana"/>
          <w:sz w:val="20"/>
          <w:szCs w:val="20"/>
        </w:rPr>
        <w:t>95</w:t>
      </w:r>
      <w:r w:rsidR="00DF2B8A" w:rsidRPr="009E10EA">
        <w:rPr>
          <w:rFonts w:ascii="Verdana" w:hAnsi="Verdana"/>
          <w:sz w:val="20"/>
          <w:szCs w:val="20"/>
        </w:rPr>
        <w:t xml:space="preserve"> лв./кг </w:t>
      </w:r>
      <w:r w:rsidRPr="009E10EA">
        <w:rPr>
          <w:rFonts w:ascii="Verdana" w:hAnsi="Verdana"/>
          <w:sz w:val="20"/>
          <w:szCs w:val="20"/>
        </w:rPr>
        <w:t xml:space="preserve">в </w:t>
      </w:r>
      <w:r w:rsidR="00DF2B8A" w:rsidRPr="009E10EA">
        <w:rPr>
          <w:rFonts w:ascii="Verdana" w:hAnsi="Verdana"/>
          <w:sz w:val="20"/>
          <w:szCs w:val="20"/>
        </w:rPr>
        <w:t xml:space="preserve">Сливен и Ямбол до 17,68 лв./кг </w:t>
      </w:r>
      <w:r w:rsidRPr="009E10EA">
        <w:rPr>
          <w:rFonts w:ascii="Verdana" w:hAnsi="Verdana"/>
          <w:sz w:val="20"/>
          <w:szCs w:val="20"/>
        </w:rPr>
        <w:t xml:space="preserve">във </w:t>
      </w:r>
      <w:r w:rsidR="00DF2B8A" w:rsidRPr="009E10EA">
        <w:rPr>
          <w:rFonts w:ascii="Verdana" w:hAnsi="Verdana"/>
          <w:sz w:val="20"/>
          <w:szCs w:val="20"/>
        </w:rPr>
        <w:t>Варна, Добрич и Шумен</w:t>
      </w:r>
      <w:r w:rsidRPr="009E10EA">
        <w:rPr>
          <w:rFonts w:ascii="Verdana" w:hAnsi="Verdana"/>
          <w:sz w:val="20"/>
          <w:szCs w:val="20"/>
        </w:rPr>
        <w:t xml:space="preserve">. Само в три области се отчитат ценови отклонения на седмична база, като </w:t>
      </w:r>
      <w:r w:rsidR="00350801">
        <w:rPr>
          <w:rFonts w:ascii="Verdana" w:hAnsi="Verdana"/>
          <w:sz w:val="20"/>
          <w:szCs w:val="20"/>
        </w:rPr>
        <w:t xml:space="preserve">в Бургас </w:t>
      </w:r>
      <w:r w:rsidRPr="009E10EA">
        <w:rPr>
          <w:rFonts w:ascii="Verdana" w:hAnsi="Verdana"/>
          <w:sz w:val="20"/>
          <w:szCs w:val="20"/>
        </w:rPr>
        <w:t>продуктът поскъпва с 1,4%, а в Сливен и Ямбол – с по 2%.</w:t>
      </w:r>
      <w:r w:rsidR="00DF2B8A" w:rsidRPr="009E10EA">
        <w:rPr>
          <w:rFonts w:ascii="Verdana" w:hAnsi="Verdana"/>
          <w:sz w:val="20"/>
          <w:szCs w:val="20"/>
        </w:rPr>
        <w:t xml:space="preserve"> </w:t>
      </w:r>
      <w:r w:rsidRPr="009E10EA">
        <w:rPr>
          <w:rFonts w:ascii="Verdana" w:hAnsi="Verdana"/>
          <w:sz w:val="20"/>
          <w:szCs w:val="20"/>
        </w:rPr>
        <w:t xml:space="preserve">Това води до повишение на средната стойност на едро </w:t>
      </w:r>
      <w:r w:rsidR="00DF2B8A" w:rsidRPr="009E10EA">
        <w:rPr>
          <w:rFonts w:ascii="Verdana" w:hAnsi="Verdana"/>
          <w:sz w:val="20"/>
          <w:szCs w:val="20"/>
        </w:rPr>
        <w:t>за страната</w:t>
      </w:r>
      <w:r w:rsidRPr="009E10EA">
        <w:rPr>
          <w:rFonts w:ascii="Verdana" w:hAnsi="Verdana"/>
          <w:sz w:val="20"/>
          <w:szCs w:val="20"/>
        </w:rPr>
        <w:t xml:space="preserve"> с 0,3% до </w:t>
      </w:r>
      <w:r w:rsidR="00DF2B8A" w:rsidRPr="009E10EA">
        <w:rPr>
          <w:rFonts w:ascii="Verdana" w:hAnsi="Verdana"/>
          <w:sz w:val="20"/>
          <w:szCs w:val="20"/>
        </w:rPr>
        <w:t>14,7</w:t>
      </w:r>
      <w:r w:rsidRPr="009E10EA">
        <w:rPr>
          <w:rFonts w:ascii="Verdana" w:hAnsi="Verdana"/>
          <w:sz w:val="20"/>
          <w:szCs w:val="20"/>
        </w:rPr>
        <w:t>9</w:t>
      </w:r>
      <w:r w:rsidR="00DF2B8A" w:rsidRPr="009E10EA">
        <w:rPr>
          <w:rFonts w:ascii="Verdana" w:hAnsi="Verdana"/>
          <w:sz w:val="20"/>
          <w:szCs w:val="20"/>
        </w:rPr>
        <w:t xml:space="preserve"> лв./кг</w:t>
      </w:r>
      <w:r w:rsidR="00C3428E" w:rsidRPr="009E10EA">
        <w:rPr>
          <w:rFonts w:ascii="Verdana" w:hAnsi="Verdana"/>
          <w:sz w:val="20"/>
          <w:szCs w:val="20"/>
        </w:rPr>
        <w:t>.</w:t>
      </w:r>
    </w:p>
    <w:p w:rsidR="00502018" w:rsidRPr="009E10EA" w:rsidRDefault="00502018" w:rsidP="00502018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E10EA">
        <w:rPr>
          <w:rFonts w:ascii="Verdana" w:hAnsi="Verdana"/>
          <w:sz w:val="20"/>
          <w:szCs w:val="20"/>
        </w:rPr>
        <w:t xml:space="preserve">В големите търговски вериги (ГТВ) не е </w:t>
      </w:r>
      <w:r w:rsidR="00AE3DA0" w:rsidRPr="009E10EA">
        <w:rPr>
          <w:rFonts w:ascii="Verdana" w:hAnsi="Verdana"/>
          <w:sz w:val="20"/>
          <w:szCs w:val="20"/>
        </w:rPr>
        <w:t>отчетено</w:t>
      </w:r>
      <w:r w:rsidRPr="009E10EA">
        <w:rPr>
          <w:rFonts w:ascii="Verdana" w:hAnsi="Verdana"/>
          <w:sz w:val="20"/>
          <w:szCs w:val="20"/>
        </w:rPr>
        <w:t xml:space="preserve"> предлагане на цяло агне.</w:t>
      </w:r>
    </w:p>
    <w:p w:rsidR="00AE3DA0" w:rsidRPr="009E10EA" w:rsidRDefault="00AE3DA0" w:rsidP="00AE3DA0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E10EA">
        <w:rPr>
          <w:rFonts w:ascii="Verdana" w:hAnsi="Verdana"/>
          <w:sz w:val="20"/>
          <w:szCs w:val="20"/>
        </w:rPr>
        <w:t xml:space="preserve">В другите търговски обекти (ДТО) цените на цяло агне са най-ниски в Смолян (13,00 лв./кг), а най-високи – в Благоевград (17,50 лв./кг). </w:t>
      </w:r>
      <w:r w:rsidR="00F76103" w:rsidRPr="009E10EA">
        <w:rPr>
          <w:rFonts w:ascii="Verdana" w:hAnsi="Verdana"/>
          <w:sz w:val="20"/>
          <w:szCs w:val="20"/>
        </w:rPr>
        <w:t xml:space="preserve">В Благоевград и Бургас се отчитат малко по-високи цени спрямо предходната седмица, съответно с 2,9% и 1,5%. </w:t>
      </w:r>
      <w:r w:rsidR="006225C4" w:rsidRPr="009E10EA">
        <w:rPr>
          <w:rFonts w:ascii="Verdana" w:hAnsi="Verdana"/>
          <w:sz w:val="20"/>
          <w:szCs w:val="20"/>
        </w:rPr>
        <w:t>В резултат</w:t>
      </w:r>
      <w:r w:rsidR="00F76103" w:rsidRPr="009E10EA">
        <w:rPr>
          <w:rFonts w:ascii="Verdana" w:hAnsi="Verdana"/>
          <w:sz w:val="20"/>
          <w:szCs w:val="20"/>
        </w:rPr>
        <w:t>, средната цена на цяло агне в ДТО за страната се увеличава с 0,3% на седмична база, до 14,24 лв./кг.</w:t>
      </w:r>
    </w:p>
    <w:p w:rsidR="00261861" w:rsidRPr="009E10EA" w:rsidRDefault="001C621A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>
        <w:rPr>
          <w:noProof/>
        </w:rPr>
        <w:drawing>
          <wp:inline distT="0" distB="0" distL="0" distR="0" wp14:anchorId="175F3F67" wp14:editId="3C101A46">
            <wp:extent cx="4821554" cy="2969895"/>
            <wp:effectExtent l="0" t="0" r="0" b="1905"/>
            <wp:docPr id="1" name="Chart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96A5A" w:rsidRPr="009E10EA" w:rsidRDefault="00496A5A" w:rsidP="00496A5A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E10EA">
        <w:rPr>
          <w:rFonts w:ascii="Verdana" w:hAnsi="Verdana"/>
          <w:sz w:val="20"/>
          <w:szCs w:val="20"/>
        </w:rPr>
        <w:t>Средн</w:t>
      </w:r>
      <w:r w:rsidR="006A2971" w:rsidRPr="009E10EA">
        <w:rPr>
          <w:rFonts w:ascii="Verdana" w:hAnsi="Verdana"/>
          <w:sz w:val="20"/>
          <w:szCs w:val="20"/>
        </w:rPr>
        <w:t xml:space="preserve">о за страната, </w:t>
      </w:r>
      <w:r w:rsidRPr="009E10EA">
        <w:rPr>
          <w:rFonts w:ascii="Verdana" w:hAnsi="Verdana"/>
          <w:sz w:val="20"/>
          <w:szCs w:val="20"/>
        </w:rPr>
        <w:t>цена</w:t>
      </w:r>
      <w:r w:rsidR="006A2971" w:rsidRPr="009E10EA">
        <w:rPr>
          <w:rFonts w:ascii="Verdana" w:hAnsi="Verdana"/>
          <w:sz w:val="20"/>
          <w:szCs w:val="20"/>
        </w:rPr>
        <w:t>та</w:t>
      </w:r>
      <w:r w:rsidRPr="009E10EA">
        <w:rPr>
          <w:rFonts w:ascii="Verdana" w:hAnsi="Verdana"/>
          <w:sz w:val="20"/>
          <w:szCs w:val="20"/>
        </w:rPr>
        <w:t xml:space="preserve"> на едро на цяло агне</w:t>
      </w:r>
      <w:r w:rsidR="00A37F99" w:rsidRPr="009E10EA">
        <w:rPr>
          <w:rFonts w:ascii="Verdana" w:hAnsi="Verdana"/>
          <w:sz w:val="20"/>
          <w:szCs w:val="20"/>
        </w:rPr>
        <w:t xml:space="preserve"> </w:t>
      </w:r>
      <w:r w:rsidR="0041305D" w:rsidRPr="009E10EA">
        <w:rPr>
          <w:rFonts w:ascii="Verdana" w:hAnsi="Verdana"/>
          <w:sz w:val="20"/>
          <w:szCs w:val="20"/>
        </w:rPr>
        <w:t xml:space="preserve">остава </w:t>
      </w:r>
      <w:r w:rsidRPr="009E10EA">
        <w:rPr>
          <w:rFonts w:ascii="Verdana" w:hAnsi="Verdana"/>
          <w:sz w:val="20"/>
          <w:szCs w:val="20"/>
        </w:rPr>
        <w:t>с 0,</w:t>
      </w:r>
      <w:r w:rsidR="004429D2" w:rsidRPr="009E10EA">
        <w:rPr>
          <w:rFonts w:ascii="Verdana" w:hAnsi="Verdana"/>
          <w:sz w:val="20"/>
          <w:szCs w:val="20"/>
        </w:rPr>
        <w:t>55</w:t>
      </w:r>
      <w:r w:rsidRPr="009E10EA">
        <w:rPr>
          <w:rFonts w:ascii="Verdana" w:hAnsi="Verdana"/>
          <w:sz w:val="20"/>
          <w:szCs w:val="20"/>
        </w:rPr>
        <w:t xml:space="preserve"> лв./кг по-висока от тази на дребно в по-малките магазини. </w:t>
      </w:r>
    </w:p>
    <w:p w:rsidR="001C42C0" w:rsidRPr="00AE665B" w:rsidRDefault="001C42C0">
      <w:pPr>
        <w:tabs>
          <w:tab w:val="left" w:pos="990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9E10EA">
        <w:rPr>
          <w:rFonts w:ascii="Verdana" w:hAnsi="Verdana"/>
          <w:b/>
          <w:i/>
          <w:sz w:val="20"/>
          <w:szCs w:val="20"/>
        </w:rPr>
        <w:t>Агнешки бут</w:t>
      </w:r>
      <w:r w:rsidRPr="009E10EA">
        <w:rPr>
          <w:rFonts w:ascii="Verdana" w:hAnsi="Verdana"/>
          <w:sz w:val="20"/>
          <w:szCs w:val="20"/>
        </w:rPr>
        <w:t xml:space="preserve"> </w:t>
      </w:r>
    </w:p>
    <w:p w:rsidR="006C63B8" w:rsidRPr="009E10EA" w:rsidRDefault="00350801" w:rsidP="00B6263F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</w:t>
      </w:r>
      <w:r w:rsidR="0080200E" w:rsidRPr="009E10EA">
        <w:rPr>
          <w:rFonts w:ascii="Verdana" w:hAnsi="Verdana"/>
          <w:sz w:val="20"/>
          <w:szCs w:val="20"/>
        </w:rPr>
        <w:t xml:space="preserve">ените на едро на агнешки бут </w:t>
      </w:r>
      <w:r w:rsidR="00CF39DC" w:rsidRPr="009E10EA">
        <w:rPr>
          <w:rFonts w:ascii="Verdana" w:hAnsi="Verdana"/>
          <w:sz w:val="20"/>
          <w:szCs w:val="20"/>
        </w:rPr>
        <w:t xml:space="preserve">се задържат </w:t>
      </w:r>
      <w:r w:rsidR="00B6263F" w:rsidRPr="009E10EA">
        <w:rPr>
          <w:rFonts w:ascii="Verdana" w:hAnsi="Verdana"/>
          <w:sz w:val="20"/>
          <w:szCs w:val="20"/>
        </w:rPr>
        <w:t xml:space="preserve">на нива от </w:t>
      </w:r>
      <w:r w:rsidR="0080200E" w:rsidRPr="009E10EA">
        <w:rPr>
          <w:rFonts w:ascii="Verdana" w:hAnsi="Verdana"/>
          <w:sz w:val="20"/>
          <w:szCs w:val="20"/>
        </w:rPr>
        <w:t>14,00 лв./кг (Пазарджик) до 18,98 лв./кг (Русе).</w:t>
      </w:r>
      <w:r w:rsidR="00CF095B" w:rsidRPr="009E10E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Седмични ценови колебания се наблюдават само в Бургас, Сливен и Ямбол </w:t>
      </w:r>
      <w:r w:rsidR="00977F10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</w:t>
      </w:r>
      <w:r w:rsidR="00977F10">
        <w:rPr>
          <w:rFonts w:ascii="Verdana" w:hAnsi="Verdana"/>
          <w:sz w:val="20"/>
          <w:szCs w:val="20"/>
        </w:rPr>
        <w:t xml:space="preserve">повишение в рамките на </w:t>
      </w:r>
      <w:r w:rsidR="006C63B8" w:rsidRPr="009E10EA">
        <w:rPr>
          <w:rFonts w:ascii="Verdana" w:hAnsi="Verdana"/>
          <w:sz w:val="20"/>
          <w:szCs w:val="20"/>
        </w:rPr>
        <w:t>1%</w:t>
      </w:r>
      <w:r w:rsidR="00977F10">
        <w:rPr>
          <w:rFonts w:ascii="Verdana" w:hAnsi="Verdana"/>
          <w:sz w:val="20"/>
          <w:szCs w:val="20"/>
        </w:rPr>
        <w:t xml:space="preserve"> -</w:t>
      </w:r>
      <w:r w:rsidR="006C63B8" w:rsidRPr="009E10EA">
        <w:rPr>
          <w:rFonts w:ascii="Verdana" w:hAnsi="Verdana"/>
          <w:sz w:val="20"/>
          <w:szCs w:val="20"/>
        </w:rPr>
        <w:t xml:space="preserve"> 1,1%. Средната цена на едро на агнешки бут за страната е 15,35 лв./кг, с </w:t>
      </w:r>
      <w:r w:rsidR="00977F10">
        <w:rPr>
          <w:rFonts w:ascii="Verdana" w:hAnsi="Verdana"/>
          <w:sz w:val="20"/>
          <w:szCs w:val="20"/>
        </w:rPr>
        <w:t xml:space="preserve">незначителните </w:t>
      </w:r>
      <w:r w:rsidR="006C63B8" w:rsidRPr="009E10EA">
        <w:rPr>
          <w:rFonts w:ascii="Verdana" w:hAnsi="Verdana"/>
          <w:sz w:val="20"/>
          <w:szCs w:val="20"/>
        </w:rPr>
        <w:t>0,1% по-висока спрямо предходния седмичен период.</w:t>
      </w:r>
    </w:p>
    <w:p w:rsidR="0080200E" w:rsidRPr="009E10EA" w:rsidRDefault="00B6263F" w:rsidP="00B6263F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E10EA">
        <w:rPr>
          <w:rFonts w:ascii="Verdana" w:hAnsi="Verdana"/>
          <w:sz w:val="20"/>
          <w:szCs w:val="20"/>
        </w:rPr>
        <w:t xml:space="preserve">Цените на дребно на </w:t>
      </w:r>
      <w:r w:rsidR="003A3BB6" w:rsidRPr="009E10EA">
        <w:rPr>
          <w:rFonts w:ascii="Verdana" w:hAnsi="Verdana"/>
          <w:sz w:val="20"/>
          <w:szCs w:val="20"/>
        </w:rPr>
        <w:t xml:space="preserve">агнешки бут в големите супермаркети </w:t>
      </w:r>
      <w:r w:rsidRPr="009E10EA">
        <w:rPr>
          <w:rFonts w:ascii="Verdana" w:hAnsi="Verdana"/>
          <w:sz w:val="20"/>
          <w:szCs w:val="20"/>
        </w:rPr>
        <w:t xml:space="preserve">продължават да се движат </w:t>
      </w:r>
      <w:r w:rsidR="006A2971" w:rsidRPr="009E10EA">
        <w:rPr>
          <w:rFonts w:ascii="Verdana" w:hAnsi="Verdana"/>
          <w:sz w:val="20"/>
          <w:szCs w:val="20"/>
        </w:rPr>
        <w:t>от</w:t>
      </w:r>
      <w:r w:rsidR="003A3BB6" w:rsidRPr="009E10EA">
        <w:rPr>
          <w:rFonts w:ascii="Verdana" w:hAnsi="Verdana"/>
          <w:sz w:val="20"/>
          <w:szCs w:val="20"/>
        </w:rPr>
        <w:t xml:space="preserve"> 15,49 лв./кг във Велико Търново, Габрово, Ловеч и Плевен до 16,99 лв./кг в Кърджали, Стара Загора и Хасково, без седмичн</w:t>
      </w:r>
      <w:r w:rsidR="00977F10">
        <w:rPr>
          <w:rFonts w:ascii="Verdana" w:hAnsi="Verdana"/>
          <w:sz w:val="20"/>
          <w:szCs w:val="20"/>
        </w:rPr>
        <w:t>а</w:t>
      </w:r>
      <w:r w:rsidR="003A3BB6" w:rsidRPr="009E10EA">
        <w:rPr>
          <w:rFonts w:ascii="Verdana" w:hAnsi="Verdana"/>
          <w:sz w:val="20"/>
          <w:szCs w:val="20"/>
        </w:rPr>
        <w:t xml:space="preserve"> </w:t>
      </w:r>
      <w:r w:rsidR="00D66F60" w:rsidRPr="009E10EA">
        <w:rPr>
          <w:rFonts w:ascii="Verdana" w:hAnsi="Verdana"/>
          <w:sz w:val="20"/>
          <w:szCs w:val="20"/>
        </w:rPr>
        <w:t xml:space="preserve">промяна </w:t>
      </w:r>
      <w:r w:rsidR="003A3BB6" w:rsidRPr="009E10EA">
        <w:rPr>
          <w:rFonts w:ascii="Verdana" w:hAnsi="Verdana"/>
          <w:sz w:val="20"/>
          <w:szCs w:val="20"/>
        </w:rPr>
        <w:t xml:space="preserve">на стойностите по области. </w:t>
      </w:r>
      <w:r w:rsidRPr="009E10EA">
        <w:rPr>
          <w:rFonts w:ascii="Verdana" w:hAnsi="Verdana"/>
          <w:sz w:val="20"/>
          <w:szCs w:val="20"/>
        </w:rPr>
        <w:t xml:space="preserve">Средно за страната, цената на агнешки бут в ГТВ остава 16,02 лв./кг. </w:t>
      </w:r>
    </w:p>
    <w:p w:rsidR="006225C4" w:rsidRPr="009E10EA" w:rsidRDefault="006225C4" w:rsidP="006225C4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E10EA">
        <w:rPr>
          <w:rFonts w:ascii="Verdana" w:hAnsi="Verdana"/>
          <w:sz w:val="20"/>
          <w:szCs w:val="20"/>
        </w:rPr>
        <w:t xml:space="preserve">В по-малките магазини </w:t>
      </w:r>
      <w:r w:rsidR="00C71F00" w:rsidRPr="009E10EA">
        <w:rPr>
          <w:rFonts w:ascii="Verdana" w:hAnsi="Verdana"/>
          <w:sz w:val="20"/>
          <w:szCs w:val="20"/>
        </w:rPr>
        <w:t>агнешки</w:t>
      </w:r>
      <w:r w:rsidR="00977F10">
        <w:rPr>
          <w:rFonts w:ascii="Verdana" w:hAnsi="Verdana"/>
          <w:sz w:val="20"/>
          <w:szCs w:val="20"/>
        </w:rPr>
        <w:t>ят</w:t>
      </w:r>
      <w:r w:rsidR="00C71F00" w:rsidRPr="009E10EA">
        <w:rPr>
          <w:rFonts w:ascii="Verdana" w:hAnsi="Verdana"/>
          <w:sz w:val="20"/>
          <w:szCs w:val="20"/>
        </w:rPr>
        <w:t xml:space="preserve"> бут </w:t>
      </w:r>
      <w:r w:rsidRPr="009E10EA">
        <w:rPr>
          <w:rFonts w:ascii="Verdana" w:hAnsi="Verdana"/>
          <w:sz w:val="20"/>
          <w:szCs w:val="20"/>
        </w:rPr>
        <w:t>се търгува на цени от 13,75 лв./кг (Сливен и Ямбол) до 18,45 лв./кг (Русе).</w:t>
      </w:r>
      <w:r w:rsidRPr="009E10EA">
        <w:t xml:space="preserve"> </w:t>
      </w:r>
      <w:r w:rsidR="00977F10" w:rsidRPr="00AE665B">
        <w:rPr>
          <w:rFonts w:ascii="Verdana" w:hAnsi="Verdana"/>
          <w:sz w:val="20"/>
          <w:szCs w:val="20"/>
        </w:rPr>
        <w:t xml:space="preserve">При леко поскъпване на продукта </w:t>
      </w:r>
      <w:r w:rsidRPr="009E10EA">
        <w:rPr>
          <w:rFonts w:ascii="Verdana" w:hAnsi="Verdana"/>
          <w:sz w:val="20"/>
          <w:szCs w:val="20"/>
        </w:rPr>
        <w:t>с 1,4</w:t>
      </w:r>
      <w:r w:rsidR="00977F10">
        <w:rPr>
          <w:rFonts w:ascii="Verdana" w:hAnsi="Verdana"/>
          <w:sz w:val="20"/>
          <w:szCs w:val="20"/>
        </w:rPr>
        <w:t>%</w:t>
      </w:r>
      <w:r w:rsidRPr="009E10EA">
        <w:rPr>
          <w:rFonts w:ascii="Verdana" w:hAnsi="Verdana"/>
          <w:sz w:val="20"/>
          <w:szCs w:val="20"/>
        </w:rPr>
        <w:t xml:space="preserve"> -1,5% </w:t>
      </w:r>
      <w:r w:rsidR="00977F10">
        <w:rPr>
          <w:rFonts w:ascii="Verdana" w:hAnsi="Verdana"/>
          <w:sz w:val="20"/>
          <w:szCs w:val="20"/>
        </w:rPr>
        <w:t>в</w:t>
      </w:r>
      <w:r w:rsidR="00977F10" w:rsidRPr="009E10EA">
        <w:rPr>
          <w:rFonts w:ascii="Verdana" w:hAnsi="Verdana"/>
          <w:sz w:val="20"/>
          <w:szCs w:val="20"/>
        </w:rPr>
        <w:t xml:space="preserve"> Бургас, Сливен и Ямбол</w:t>
      </w:r>
      <w:r w:rsidRPr="009E10EA">
        <w:rPr>
          <w:rFonts w:ascii="Verdana" w:hAnsi="Verdana"/>
          <w:sz w:val="20"/>
          <w:szCs w:val="20"/>
        </w:rPr>
        <w:t xml:space="preserve">, средната </w:t>
      </w:r>
      <w:r w:rsidR="00977F10">
        <w:rPr>
          <w:rFonts w:ascii="Verdana" w:hAnsi="Verdana"/>
          <w:sz w:val="20"/>
          <w:szCs w:val="20"/>
        </w:rPr>
        <w:t>цена</w:t>
      </w:r>
      <w:r w:rsidR="00977F10" w:rsidRPr="009E10EA">
        <w:rPr>
          <w:rFonts w:ascii="Verdana" w:hAnsi="Verdana"/>
          <w:sz w:val="20"/>
          <w:szCs w:val="20"/>
        </w:rPr>
        <w:t xml:space="preserve"> </w:t>
      </w:r>
      <w:r w:rsidRPr="009E10EA">
        <w:rPr>
          <w:rFonts w:ascii="Verdana" w:hAnsi="Verdana"/>
          <w:sz w:val="20"/>
          <w:szCs w:val="20"/>
        </w:rPr>
        <w:t>в ДТО за страната се увеличава с 0,2%</w:t>
      </w:r>
      <w:r w:rsidR="00977F10">
        <w:rPr>
          <w:rFonts w:ascii="Verdana" w:hAnsi="Verdana"/>
          <w:sz w:val="20"/>
          <w:szCs w:val="20"/>
        </w:rPr>
        <w:t xml:space="preserve"> на седмична база</w:t>
      </w:r>
      <w:r w:rsidRPr="009E10EA">
        <w:rPr>
          <w:rFonts w:ascii="Verdana" w:hAnsi="Verdana"/>
          <w:sz w:val="20"/>
          <w:szCs w:val="20"/>
        </w:rPr>
        <w:t>, до 14,59 лв./кг.</w:t>
      </w:r>
    </w:p>
    <w:p w:rsidR="00DE03B7" w:rsidRPr="009E10EA" w:rsidRDefault="00DE03B7" w:rsidP="00DE03B7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E10EA">
        <w:rPr>
          <w:rFonts w:ascii="Verdana" w:hAnsi="Verdana"/>
          <w:sz w:val="20"/>
          <w:szCs w:val="20"/>
        </w:rPr>
        <w:t xml:space="preserve">През </w:t>
      </w:r>
      <w:r w:rsidR="001C6121" w:rsidRPr="009E10EA">
        <w:rPr>
          <w:rFonts w:ascii="Verdana" w:hAnsi="Verdana"/>
          <w:sz w:val="20"/>
          <w:szCs w:val="20"/>
        </w:rPr>
        <w:t>последната</w:t>
      </w:r>
      <w:r w:rsidRPr="009E10EA">
        <w:rPr>
          <w:rFonts w:ascii="Verdana" w:hAnsi="Verdana"/>
          <w:sz w:val="20"/>
          <w:szCs w:val="20"/>
        </w:rPr>
        <w:t xml:space="preserve"> седмица средната цена на дребно на агнешки бут в големите търговски вериги за страната е с 0,4</w:t>
      </w:r>
      <w:r w:rsidR="00AD2FBB" w:rsidRPr="009E10EA">
        <w:rPr>
          <w:rFonts w:ascii="Verdana" w:hAnsi="Verdana"/>
          <w:sz w:val="20"/>
          <w:szCs w:val="20"/>
        </w:rPr>
        <w:t>3</w:t>
      </w:r>
      <w:r w:rsidRPr="009E10EA">
        <w:rPr>
          <w:rFonts w:ascii="Verdana" w:hAnsi="Verdana"/>
          <w:sz w:val="20"/>
          <w:szCs w:val="20"/>
        </w:rPr>
        <w:t xml:space="preserve"> лв./кг или с </w:t>
      </w:r>
      <w:r w:rsidR="00AD2FBB" w:rsidRPr="009E10EA">
        <w:rPr>
          <w:rFonts w:ascii="Verdana" w:hAnsi="Verdana"/>
          <w:sz w:val="20"/>
          <w:szCs w:val="20"/>
        </w:rPr>
        <w:t>2,8</w:t>
      </w:r>
      <w:r w:rsidRPr="009E10EA">
        <w:rPr>
          <w:rFonts w:ascii="Verdana" w:hAnsi="Verdana"/>
          <w:sz w:val="20"/>
          <w:szCs w:val="20"/>
        </w:rPr>
        <w:t>% над тази в по-малките магазини.</w:t>
      </w:r>
    </w:p>
    <w:p w:rsidR="00DE03B7" w:rsidRPr="009E10EA" w:rsidRDefault="00BB474D" w:rsidP="00BA4765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>
        <w:rPr>
          <w:noProof/>
        </w:rPr>
        <w:drawing>
          <wp:inline distT="0" distB="0" distL="0" distR="0" wp14:anchorId="6AE359F0" wp14:editId="2EFE4965">
            <wp:extent cx="4810125" cy="2971800"/>
            <wp:effectExtent l="0" t="0" r="0" b="0"/>
            <wp:docPr id="2" name="Chart 2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D793F" w:rsidRPr="009E10EA" w:rsidRDefault="00DE03B7" w:rsidP="00AE7564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E10EA">
        <w:rPr>
          <w:rFonts w:ascii="Verdana" w:hAnsi="Verdana"/>
          <w:sz w:val="20"/>
          <w:szCs w:val="20"/>
        </w:rPr>
        <w:t xml:space="preserve">Средно за страната, </w:t>
      </w:r>
      <w:r w:rsidR="00796640" w:rsidRPr="009E10EA">
        <w:rPr>
          <w:rFonts w:ascii="Verdana" w:hAnsi="Verdana"/>
          <w:sz w:val="20"/>
          <w:szCs w:val="20"/>
        </w:rPr>
        <w:t>маржът</w:t>
      </w:r>
      <w:r w:rsidRPr="009E10EA">
        <w:rPr>
          <w:rFonts w:ascii="Verdana" w:hAnsi="Verdana"/>
          <w:sz w:val="20"/>
          <w:szCs w:val="20"/>
        </w:rPr>
        <w:t xml:space="preserve"> между цените на едро и на дребно на </w:t>
      </w:r>
      <w:r w:rsidR="00977F10">
        <w:rPr>
          <w:rFonts w:ascii="Verdana" w:hAnsi="Verdana"/>
          <w:sz w:val="20"/>
          <w:szCs w:val="20"/>
        </w:rPr>
        <w:t>този вид агнешка разфасовка</w:t>
      </w:r>
      <w:r w:rsidR="00977F10" w:rsidRPr="009E10EA">
        <w:rPr>
          <w:rFonts w:ascii="Verdana" w:hAnsi="Verdana"/>
          <w:sz w:val="20"/>
          <w:szCs w:val="20"/>
        </w:rPr>
        <w:t xml:space="preserve"> </w:t>
      </w:r>
      <w:r w:rsidRPr="009E10EA">
        <w:rPr>
          <w:rFonts w:ascii="Verdana" w:hAnsi="Verdana"/>
          <w:sz w:val="20"/>
          <w:szCs w:val="20"/>
        </w:rPr>
        <w:t>е 0,6</w:t>
      </w:r>
      <w:r w:rsidR="00AD2FBB" w:rsidRPr="009E10EA">
        <w:rPr>
          <w:rFonts w:ascii="Verdana" w:hAnsi="Verdana"/>
          <w:sz w:val="20"/>
          <w:szCs w:val="20"/>
        </w:rPr>
        <w:t>7</w:t>
      </w:r>
      <w:r w:rsidRPr="009E10EA">
        <w:rPr>
          <w:rFonts w:ascii="Verdana" w:hAnsi="Verdana"/>
          <w:sz w:val="20"/>
          <w:szCs w:val="20"/>
        </w:rPr>
        <w:t xml:space="preserve"> лв./кг за ГТВ и 0,2</w:t>
      </w:r>
      <w:r w:rsidR="00AD2FBB" w:rsidRPr="009E10EA">
        <w:rPr>
          <w:rFonts w:ascii="Verdana" w:hAnsi="Verdana"/>
          <w:sz w:val="20"/>
          <w:szCs w:val="20"/>
        </w:rPr>
        <w:t>4</w:t>
      </w:r>
      <w:r w:rsidRPr="009E10EA">
        <w:rPr>
          <w:rFonts w:ascii="Verdana" w:hAnsi="Verdana"/>
          <w:sz w:val="20"/>
          <w:szCs w:val="20"/>
        </w:rPr>
        <w:t xml:space="preserve"> лв./кг – за ДТО. </w:t>
      </w:r>
    </w:p>
    <w:p w:rsidR="001C42C0" w:rsidRPr="009E10EA" w:rsidRDefault="001C42C0">
      <w:pPr>
        <w:tabs>
          <w:tab w:val="left" w:pos="9900"/>
        </w:tabs>
        <w:spacing w:after="120" w:line="360" w:lineRule="auto"/>
        <w:ind w:firstLine="720"/>
        <w:jc w:val="both"/>
        <w:rPr>
          <w:rFonts w:ascii="Verdana" w:hAnsi="Verdana"/>
          <w:b/>
          <w:i/>
          <w:sz w:val="20"/>
          <w:szCs w:val="20"/>
        </w:rPr>
      </w:pPr>
      <w:r w:rsidRPr="009E10EA">
        <w:rPr>
          <w:rFonts w:ascii="Verdana" w:hAnsi="Verdana"/>
          <w:b/>
          <w:i/>
          <w:sz w:val="20"/>
          <w:szCs w:val="20"/>
        </w:rPr>
        <w:t>Агнешка плешка</w:t>
      </w:r>
    </w:p>
    <w:p w:rsidR="00CF095B" w:rsidRPr="009E10EA" w:rsidRDefault="00CF095B" w:rsidP="00CF095B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E10EA">
        <w:rPr>
          <w:rFonts w:ascii="Verdana" w:hAnsi="Verdana"/>
          <w:sz w:val="20"/>
          <w:szCs w:val="20"/>
        </w:rPr>
        <w:t>Търговията на е</w:t>
      </w:r>
      <w:r w:rsidR="00AE7564" w:rsidRPr="009E10EA">
        <w:rPr>
          <w:rFonts w:ascii="Verdana" w:hAnsi="Verdana"/>
          <w:sz w:val="20"/>
          <w:szCs w:val="20"/>
        </w:rPr>
        <w:t xml:space="preserve">дро </w:t>
      </w:r>
      <w:r w:rsidR="00977F10">
        <w:rPr>
          <w:rFonts w:ascii="Verdana" w:hAnsi="Verdana"/>
          <w:sz w:val="20"/>
          <w:szCs w:val="20"/>
        </w:rPr>
        <w:t>с</w:t>
      </w:r>
      <w:r w:rsidR="00977F10" w:rsidRPr="009E10EA">
        <w:rPr>
          <w:rFonts w:ascii="Verdana" w:hAnsi="Verdana"/>
          <w:sz w:val="20"/>
          <w:szCs w:val="20"/>
        </w:rPr>
        <w:t xml:space="preserve"> </w:t>
      </w:r>
      <w:r w:rsidR="00AE7564" w:rsidRPr="009E10EA">
        <w:rPr>
          <w:rFonts w:ascii="Verdana" w:hAnsi="Verdana"/>
          <w:sz w:val="20"/>
          <w:szCs w:val="20"/>
        </w:rPr>
        <w:t xml:space="preserve">агнешка плешка </w:t>
      </w:r>
      <w:r w:rsidR="00C9424A" w:rsidRPr="009E10EA">
        <w:rPr>
          <w:rFonts w:ascii="Verdana" w:hAnsi="Verdana"/>
          <w:sz w:val="20"/>
          <w:szCs w:val="20"/>
        </w:rPr>
        <w:t xml:space="preserve">се задържа </w:t>
      </w:r>
      <w:r w:rsidR="00AE7564" w:rsidRPr="009E10EA">
        <w:rPr>
          <w:rFonts w:ascii="Verdana" w:hAnsi="Verdana"/>
          <w:sz w:val="20"/>
          <w:szCs w:val="20"/>
        </w:rPr>
        <w:t xml:space="preserve">в </w:t>
      </w:r>
      <w:r w:rsidRPr="009E10EA">
        <w:rPr>
          <w:rFonts w:ascii="Verdana" w:hAnsi="Verdana"/>
          <w:sz w:val="20"/>
          <w:szCs w:val="20"/>
        </w:rPr>
        <w:t xml:space="preserve">диапазона </w:t>
      </w:r>
      <w:r w:rsidR="00AE7564" w:rsidRPr="009E10EA">
        <w:rPr>
          <w:rFonts w:ascii="Verdana" w:hAnsi="Verdana"/>
          <w:sz w:val="20"/>
          <w:szCs w:val="20"/>
        </w:rPr>
        <w:t xml:space="preserve">от 13,60 лв./кг (Габрово) до 16,98 лв./кг (Русе). </w:t>
      </w:r>
      <w:r w:rsidR="00977F10">
        <w:rPr>
          <w:rFonts w:ascii="Verdana" w:hAnsi="Verdana"/>
          <w:sz w:val="20"/>
          <w:szCs w:val="20"/>
        </w:rPr>
        <w:t>Само в</w:t>
      </w:r>
      <w:r w:rsidRPr="009E10EA">
        <w:rPr>
          <w:rFonts w:ascii="Verdana" w:hAnsi="Verdana"/>
          <w:sz w:val="20"/>
          <w:szCs w:val="20"/>
        </w:rPr>
        <w:t xml:space="preserve"> две области се наблюдава</w:t>
      </w:r>
      <w:r w:rsidR="00977F10">
        <w:rPr>
          <w:rFonts w:ascii="Verdana" w:hAnsi="Verdana"/>
          <w:sz w:val="20"/>
          <w:szCs w:val="20"/>
        </w:rPr>
        <w:t>т</w:t>
      </w:r>
      <w:r w:rsidRPr="009E10EA">
        <w:rPr>
          <w:rFonts w:ascii="Verdana" w:hAnsi="Verdana"/>
          <w:sz w:val="20"/>
          <w:szCs w:val="20"/>
        </w:rPr>
        <w:t xml:space="preserve"> седмичн</w:t>
      </w:r>
      <w:r w:rsidR="00977F10">
        <w:rPr>
          <w:rFonts w:ascii="Verdana" w:hAnsi="Verdana"/>
          <w:sz w:val="20"/>
          <w:szCs w:val="20"/>
        </w:rPr>
        <w:t>и</w:t>
      </w:r>
      <w:r w:rsidRPr="009E10EA">
        <w:rPr>
          <w:rFonts w:ascii="Verdana" w:hAnsi="Verdana"/>
          <w:sz w:val="20"/>
          <w:szCs w:val="20"/>
        </w:rPr>
        <w:t xml:space="preserve"> колебани</w:t>
      </w:r>
      <w:r w:rsidR="00977F10">
        <w:rPr>
          <w:rFonts w:ascii="Verdana" w:hAnsi="Verdana"/>
          <w:sz w:val="20"/>
          <w:szCs w:val="20"/>
        </w:rPr>
        <w:t>я</w:t>
      </w:r>
      <w:r w:rsidRPr="009E10EA">
        <w:rPr>
          <w:rFonts w:ascii="Verdana" w:hAnsi="Verdana"/>
          <w:sz w:val="20"/>
          <w:szCs w:val="20"/>
        </w:rPr>
        <w:t xml:space="preserve"> на стойностите – понижение с 0,6% в Благоевград и </w:t>
      </w:r>
      <w:r w:rsidR="00977F10">
        <w:rPr>
          <w:rFonts w:ascii="Verdana" w:hAnsi="Verdana"/>
          <w:sz w:val="20"/>
          <w:szCs w:val="20"/>
        </w:rPr>
        <w:t>увеличение</w:t>
      </w:r>
      <w:r w:rsidR="00977F10" w:rsidRPr="009E10EA">
        <w:rPr>
          <w:rFonts w:ascii="Verdana" w:hAnsi="Verdana"/>
          <w:sz w:val="20"/>
          <w:szCs w:val="20"/>
        </w:rPr>
        <w:t xml:space="preserve"> </w:t>
      </w:r>
      <w:r w:rsidRPr="009E10EA">
        <w:rPr>
          <w:rFonts w:ascii="Verdana" w:hAnsi="Verdana"/>
          <w:sz w:val="20"/>
          <w:szCs w:val="20"/>
        </w:rPr>
        <w:t>с 1,4% в Бургас.</w:t>
      </w:r>
      <w:r w:rsidR="00787845" w:rsidRPr="009E10EA">
        <w:rPr>
          <w:rFonts w:ascii="Verdana" w:hAnsi="Verdana"/>
          <w:sz w:val="20"/>
          <w:szCs w:val="20"/>
        </w:rPr>
        <w:t xml:space="preserve"> Средно за страната, цената на едро на агнешка плешка е 14,89 лв./кг, с 0,1% над нивото от предходния седмичен период.</w:t>
      </w:r>
    </w:p>
    <w:p w:rsidR="00C9424A" w:rsidRPr="009E10EA" w:rsidRDefault="00787845" w:rsidP="00C9424A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E10EA">
        <w:rPr>
          <w:rFonts w:ascii="Verdana" w:hAnsi="Verdana"/>
          <w:sz w:val="20"/>
          <w:szCs w:val="20"/>
        </w:rPr>
        <w:t>Предлагането на дребно на агнешка плешка в</w:t>
      </w:r>
      <w:r w:rsidR="00C9424A" w:rsidRPr="009E10EA">
        <w:rPr>
          <w:rFonts w:ascii="Verdana" w:hAnsi="Verdana"/>
          <w:sz w:val="20"/>
          <w:szCs w:val="20"/>
        </w:rPr>
        <w:t xml:space="preserve"> големите </w:t>
      </w:r>
      <w:r w:rsidRPr="009E10EA">
        <w:rPr>
          <w:rFonts w:ascii="Verdana" w:hAnsi="Verdana"/>
          <w:sz w:val="20"/>
          <w:szCs w:val="20"/>
        </w:rPr>
        <w:t>търговски вериги</w:t>
      </w:r>
      <w:r w:rsidR="00C9424A" w:rsidRPr="009E10EA">
        <w:rPr>
          <w:rFonts w:ascii="Verdana" w:hAnsi="Verdana"/>
          <w:sz w:val="20"/>
          <w:szCs w:val="20"/>
        </w:rPr>
        <w:t xml:space="preserve"> </w:t>
      </w:r>
      <w:r w:rsidR="00977F10">
        <w:rPr>
          <w:rFonts w:ascii="Verdana" w:hAnsi="Verdana"/>
          <w:sz w:val="20"/>
          <w:szCs w:val="20"/>
        </w:rPr>
        <w:t>продължава да е</w:t>
      </w:r>
      <w:r w:rsidR="00977F10" w:rsidRPr="009E10EA">
        <w:rPr>
          <w:rFonts w:ascii="Verdana" w:hAnsi="Verdana"/>
          <w:sz w:val="20"/>
          <w:szCs w:val="20"/>
        </w:rPr>
        <w:t xml:space="preserve"> </w:t>
      </w:r>
      <w:r w:rsidRPr="009E10EA">
        <w:rPr>
          <w:rFonts w:ascii="Verdana" w:hAnsi="Verdana"/>
          <w:sz w:val="20"/>
          <w:szCs w:val="20"/>
        </w:rPr>
        <w:t xml:space="preserve">на </w:t>
      </w:r>
      <w:r w:rsidR="00A13258" w:rsidRPr="009E10EA">
        <w:rPr>
          <w:rFonts w:ascii="Verdana" w:hAnsi="Verdana"/>
          <w:sz w:val="20"/>
          <w:szCs w:val="20"/>
        </w:rPr>
        <w:t>най-ниски</w:t>
      </w:r>
      <w:r w:rsidRPr="009E10EA">
        <w:rPr>
          <w:rFonts w:ascii="Verdana" w:hAnsi="Verdana"/>
          <w:sz w:val="20"/>
          <w:szCs w:val="20"/>
        </w:rPr>
        <w:t xml:space="preserve"> </w:t>
      </w:r>
      <w:r w:rsidR="00C9424A" w:rsidRPr="009E10EA">
        <w:rPr>
          <w:rFonts w:ascii="Verdana" w:hAnsi="Verdana"/>
          <w:sz w:val="20"/>
          <w:szCs w:val="20"/>
        </w:rPr>
        <w:t xml:space="preserve">цени </w:t>
      </w:r>
      <w:r w:rsidR="00A13258" w:rsidRPr="009E10EA">
        <w:rPr>
          <w:rFonts w:ascii="Verdana" w:hAnsi="Verdana"/>
          <w:sz w:val="20"/>
          <w:szCs w:val="20"/>
        </w:rPr>
        <w:t>във Видин, Враца и Монтана (</w:t>
      </w:r>
      <w:r w:rsidR="008842FE" w:rsidRPr="009E10EA">
        <w:rPr>
          <w:rFonts w:ascii="Verdana" w:hAnsi="Verdana"/>
          <w:sz w:val="20"/>
          <w:szCs w:val="20"/>
        </w:rPr>
        <w:t>13,97 лв./кг</w:t>
      </w:r>
      <w:r w:rsidR="00A13258" w:rsidRPr="009E10EA">
        <w:rPr>
          <w:rFonts w:ascii="Verdana" w:hAnsi="Verdana"/>
          <w:sz w:val="20"/>
          <w:szCs w:val="20"/>
        </w:rPr>
        <w:t xml:space="preserve">), а на най-високи – в </w:t>
      </w:r>
      <w:r w:rsidR="008842FE" w:rsidRPr="009E10EA">
        <w:rPr>
          <w:rFonts w:ascii="Verdana" w:hAnsi="Verdana"/>
          <w:sz w:val="20"/>
          <w:szCs w:val="20"/>
        </w:rPr>
        <w:t xml:space="preserve"> </w:t>
      </w:r>
      <w:r w:rsidR="00A13258" w:rsidRPr="009E10EA">
        <w:rPr>
          <w:rFonts w:ascii="Verdana" w:hAnsi="Verdana"/>
          <w:sz w:val="20"/>
          <w:szCs w:val="20"/>
        </w:rPr>
        <w:t>Кърджали, Стара Загора и Хасково (</w:t>
      </w:r>
      <w:r w:rsidR="008842FE" w:rsidRPr="009E10EA">
        <w:rPr>
          <w:rFonts w:ascii="Verdana" w:hAnsi="Verdana"/>
          <w:sz w:val="20"/>
          <w:szCs w:val="20"/>
        </w:rPr>
        <w:t>14,74 лв./кг</w:t>
      </w:r>
      <w:r w:rsidR="006E6F65" w:rsidRPr="009E10EA">
        <w:rPr>
          <w:rFonts w:ascii="Verdana" w:hAnsi="Verdana"/>
          <w:sz w:val="20"/>
          <w:szCs w:val="20"/>
        </w:rPr>
        <w:t>). При липса на седмични изменения на цените по области</w:t>
      </w:r>
      <w:r w:rsidR="00977F10">
        <w:rPr>
          <w:rFonts w:ascii="Verdana" w:hAnsi="Verdana"/>
          <w:sz w:val="20"/>
          <w:szCs w:val="20"/>
        </w:rPr>
        <w:t>,</w:t>
      </w:r>
      <w:r w:rsidR="006E6F65" w:rsidRPr="009E10EA">
        <w:rPr>
          <w:rFonts w:ascii="Verdana" w:hAnsi="Verdana"/>
          <w:sz w:val="20"/>
          <w:szCs w:val="20"/>
        </w:rPr>
        <w:t xml:space="preserve"> с</w:t>
      </w:r>
      <w:r w:rsidR="00C9424A" w:rsidRPr="009E10EA">
        <w:rPr>
          <w:rFonts w:ascii="Verdana" w:hAnsi="Verdana"/>
          <w:sz w:val="20"/>
          <w:szCs w:val="20"/>
        </w:rPr>
        <w:t xml:space="preserve">редната </w:t>
      </w:r>
      <w:r w:rsidRPr="009E10EA">
        <w:rPr>
          <w:rFonts w:ascii="Verdana" w:hAnsi="Verdana"/>
          <w:sz w:val="20"/>
          <w:szCs w:val="20"/>
        </w:rPr>
        <w:t>стойност</w:t>
      </w:r>
      <w:r w:rsidR="00C9424A" w:rsidRPr="009E10EA">
        <w:rPr>
          <w:rFonts w:ascii="Verdana" w:hAnsi="Verdana"/>
          <w:sz w:val="20"/>
          <w:szCs w:val="20"/>
        </w:rPr>
        <w:t xml:space="preserve"> в ГТВ за страната </w:t>
      </w:r>
      <w:r w:rsidR="006E6F65" w:rsidRPr="009E10EA">
        <w:rPr>
          <w:rFonts w:ascii="Verdana" w:hAnsi="Verdana"/>
          <w:sz w:val="20"/>
          <w:szCs w:val="20"/>
        </w:rPr>
        <w:t xml:space="preserve">остава на ниво от </w:t>
      </w:r>
      <w:r w:rsidR="00C9424A" w:rsidRPr="009E10EA">
        <w:rPr>
          <w:rFonts w:ascii="Verdana" w:hAnsi="Verdana"/>
          <w:sz w:val="20"/>
          <w:szCs w:val="20"/>
        </w:rPr>
        <w:t>14,41 лв./кг</w:t>
      </w:r>
      <w:r w:rsidR="006E6F65" w:rsidRPr="009E10EA">
        <w:rPr>
          <w:rFonts w:ascii="Verdana" w:hAnsi="Verdana"/>
          <w:sz w:val="20"/>
          <w:szCs w:val="20"/>
        </w:rPr>
        <w:t>.</w:t>
      </w:r>
      <w:r w:rsidR="00C9424A" w:rsidRPr="009E10EA">
        <w:rPr>
          <w:rFonts w:ascii="Verdana" w:hAnsi="Verdana"/>
          <w:sz w:val="20"/>
          <w:szCs w:val="20"/>
        </w:rPr>
        <w:t xml:space="preserve"> </w:t>
      </w:r>
    </w:p>
    <w:p w:rsidR="00D34A2D" w:rsidRPr="009E10EA" w:rsidRDefault="008842FE" w:rsidP="00D34A2D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E10EA">
        <w:rPr>
          <w:rFonts w:ascii="Verdana" w:hAnsi="Verdana"/>
          <w:sz w:val="20"/>
          <w:szCs w:val="20"/>
        </w:rPr>
        <w:t xml:space="preserve">В по-малките магазини </w:t>
      </w:r>
      <w:r w:rsidR="00E150EF" w:rsidRPr="009E10EA">
        <w:rPr>
          <w:rFonts w:ascii="Verdana" w:hAnsi="Verdana"/>
          <w:sz w:val="20"/>
          <w:szCs w:val="20"/>
        </w:rPr>
        <w:t>този вид агнешка разфасовка</w:t>
      </w:r>
      <w:r w:rsidRPr="009E10EA">
        <w:rPr>
          <w:rFonts w:ascii="Verdana" w:hAnsi="Verdana"/>
          <w:sz w:val="20"/>
          <w:szCs w:val="20"/>
        </w:rPr>
        <w:t xml:space="preserve"> се продава най-евтино в </w:t>
      </w:r>
      <w:r w:rsidR="00A13258" w:rsidRPr="009E10EA">
        <w:rPr>
          <w:rFonts w:ascii="Verdana" w:hAnsi="Verdana"/>
          <w:sz w:val="20"/>
          <w:szCs w:val="20"/>
        </w:rPr>
        <w:t xml:space="preserve">Кърджали </w:t>
      </w:r>
      <w:r w:rsidRPr="009E10EA">
        <w:rPr>
          <w:rFonts w:ascii="Verdana" w:hAnsi="Verdana"/>
          <w:sz w:val="20"/>
          <w:szCs w:val="20"/>
        </w:rPr>
        <w:t>(13,</w:t>
      </w:r>
      <w:r w:rsidR="00A13258" w:rsidRPr="009E10EA">
        <w:rPr>
          <w:rFonts w:ascii="Verdana" w:hAnsi="Verdana"/>
          <w:sz w:val="20"/>
          <w:szCs w:val="20"/>
        </w:rPr>
        <w:t>8</w:t>
      </w:r>
      <w:r w:rsidRPr="009E10EA">
        <w:rPr>
          <w:rFonts w:ascii="Verdana" w:hAnsi="Verdana"/>
          <w:sz w:val="20"/>
          <w:szCs w:val="20"/>
        </w:rPr>
        <w:t>5 лв./кг), а най-скъпо – в Русе (17,45 лв./кг)</w:t>
      </w:r>
      <w:r w:rsidR="00C9424A" w:rsidRPr="009E10EA">
        <w:rPr>
          <w:rFonts w:ascii="Verdana" w:hAnsi="Verdana"/>
          <w:sz w:val="20"/>
          <w:szCs w:val="20"/>
        </w:rPr>
        <w:t xml:space="preserve">. </w:t>
      </w:r>
      <w:r w:rsidR="00977F10">
        <w:rPr>
          <w:rFonts w:ascii="Verdana" w:hAnsi="Verdana"/>
          <w:sz w:val="20"/>
          <w:szCs w:val="20"/>
        </w:rPr>
        <w:t>Повишението на цените</w:t>
      </w:r>
      <w:r w:rsidR="006225C4" w:rsidRPr="009E10EA">
        <w:rPr>
          <w:rFonts w:ascii="Verdana" w:hAnsi="Verdana"/>
          <w:sz w:val="20"/>
          <w:szCs w:val="20"/>
        </w:rPr>
        <w:t xml:space="preserve"> </w:t>
      </w:r>
      <w:r w:rsidR="00977F10">
        <w:rPr>
          <w:rFonts w:ascii="Verdana" w:hAnsi="Verdana"/>
          <w:sz w:val="20"/>
          <w:szCs w:val="20"/>
        </w:rPr>
        <w:t xml:space="preserve">с </w:t>
      </w:r>
      <w:r w:rsidR="006225C4" w:rsidRPr="009E10EA">
        <w:rPr>
          <w:rFonts w:ascii="Verdana" w:hAnsi="Verdana"/>
          <w:sz w:val="20"/>
          <w:szCs w:val="20"/>
        </w:rPr>
        <w:t xml:space="preserve">1,8% </w:t>
      </w:r>
      <w:r w:rsidR="00D34A2D" w:rsidRPr="009E10EA">
        <w:rPr>
          <w:rFonts w:ascii="Verdana" w:hAnsi="Verdana"/>
          <w:sz w:val="20"/>
          <w:szCs w:val="20"/>
        </w:rPr>
        <w:t>в Бургас, Сливен и Ямбол</w:t>
      </w:r>
      <w:r w:rsidR="00BB6AE7">
        <w:rPr>
          <w:rFonts w:ascii="Verdana" w:hAnsi="Verdana"/>
          <w:sz w:val="20"/>
          <w:szCs w:val="20"/>
        </w:rPr>
        <w:t xml:space="preserve"> води до нарастване на</w:t>
      </w:r>
      <w:r w:rsidR="00D34A2D" w:rsidRPr="009E10EA">
        <w:rPr>
          <w:rFonts w:ascii="Verdana" w:hAnsi="Verdana"/>
          <w:sz w:val="20"/>
          <w:szCs w:val="20"/>
        </w:rPr>
        <w:t xml:space="preserve"> средната цена на дребно в ДТО за страната с 0,3% на седмична база, до 14,99 лв./кг.</w:t>
      </w:r>
    </w:p>
    <w:p w:rsidR="002B23EA" w:rsidRPr="009E10EA" w:rsidRDefault="002B23EA" w:rsidP="00D26E15">
      <w:pPr>
        <w:widowControl w:val="0"/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9E10EA">
        <w:rPr>
          <w:rFonts w:ascii="Verdana" w:hAnsi="Verdana"/>
          <w:sz w:val="20"/>
          <w:szCs w:val="20"/>
        </w:rPr>
        <w:t xml:space="preserve">През </w:t>
      </w:r>
      <w:r w:rsidR="006E6F65" w:rsidRPr="009E10EA">
        <w:rPr>
          <w:rFonts w:ascii="Verdana" w:hAnsi="Verdana"/>
          <w:sz w:val="20"/>
          <w:szCs w:val="20"/>
        </w:rPr>
        <w:t xml:space="preserve">изтеклата </w:t>
      </w:r>
      <w:r w:rsidR="00F82063" w:rsidRPr="009E10EA">
        <w:rPr>
          <w:rFonts w:ascii="Verdana" w:hAnsi="Verdana"/>
          <w:sz w:val="20"/>
          <w:szCs w:val="20"/>
        </w:rPr>
        <w:t>седмиц</w:t>
      </w:r>
      <w:r w:rsidR="002D1043" w:rsidRPr="009E10EA">
        <w:rPr>
          <w:rFonts w:ascii="Verdana" w:hAnsi="Verdana"/>
          <w:sz w:val="20"/>
          <w:szCs w:val="20"/>
        </w:rPr>
        <w:t xml:space="preserve">а </w:t>
      </w:r>
      <w:r w:rsidRPr="009E10EA">
        <w:rPr>
          <w:rFonts w:ascii="Verdana" w:hAnsi="Verdana"/>
          <w:sz w:val="20"/>
          <w:szCs w:val="20"/>
        </w:rPr>
        <w:t>средната за страната цена на дребно на агнешка плешка в големите търговски вериги е с 0,</w:t>
      </w:r>
      <w:r w:rsidR="00F82063" w:rsidRPr="009E10EA">
        <w:rPr>
          <w:rFonts w:ascii="Verdana" w:hAnsi="Verdana"/>
          <w:sz w:val="20"/>
          <w:szCs w:val="20"/>
        </w:rPr>
        <w:t>5</w:t>
      </w:r>
      <w:r w:rsidR="006E6F65" w:rsidRPr="009E10EA">
        <w:rPr>
          <w:rFonts w:ascii="Verdana" w:hAnsi="Verdana"/>
          <w:sz w:val="20"/>
          <w:szCs w:val="20"/>
        </w:rPr>
        <w:t>8</w:t>
      </w:r>
      <w:r w:rsidRPr="009E10EA">
        <w:rPr>
          <w:rFonts w:ascii="Verdana" w:hAnsi="Verdana"/>
          <w:sz w:val="20"/>
          <w:szCs w:val="20"/>
        </w:rPr>
        <w:t xml:space="preserve"> лв./кг или с </w:t>
      </w:r>
      <w:r w:rsidR="00F82063" w:rsidRPr="009E10EA">
        <w:rPr>
          <w:rFonts w:ascii="Verdana" w:hAnsi="Verdana"/>
          <w:sz w:val="20"/>
          <w:szCs w:val="20"/>
        </w:rPr>
        <w:t>3</w:t>
      </w:r>
      <w:r w:rsidR="00D26E15" w:rsidRPr="009E10EA">
        <w:rPr>
          <w:rFonts w:ascii="Verdana" w:hAnsi="Verdana"/>
          <w:sz w:val="20"/>
          <w:szCs w:val="20"/>
        </w:rPr>
        <w:t>,</w:t>
      </w:r>
      <w:r w:rsidR="006E6F65" w:rsidRPr="009E10EA">
        <w:rPr>
          <w:rFonts w:ascii="Verdana" w:hAnsi="Verdana"/>
          <w:sz w:val="20"/>
          <w:szCs w:val="20"/>
        </w:rPr>
        <w:t>9</w:t>
      </w:r>
      <w:r w:rsidRPr="009E10EA">
        <w:rPr>
          <w:rFonts w:ascii="Verdana" w:hAnsi="Verdana"/>
          <w:sz w:val="20"/>
          <w:szCs w:val="20"/>
        </w:rPr>
        <w:t xml:space="preserve">% </w:t>
      </w:r>
      <w:r w:rsidR="00BE2297" w:rsidRPr="009E10EA">
        <w:rPr>
          <w:rFonts w:ascii="Verdana" w:hAnsi="Verdana"/>
          <w:sz w:val="20"/>
          <w:szCs w:val="20"/>
        </w:rPr>
        <w:t>под</w:t>
      </w:r>
      <w:r w:rsidRPr="009E10EA">
        <w:rPr>
          <w:rFonts w:ascii="Verdana" w:hAnsi="Verdana"/>
          <w:sz w:val="20"/>
          <w:szCs w:val="20"/>
        </w:rPr>
        <w:t xml:space="preserve"> тази в по-малките търговски обекти.</w:t>
      </w:r>
      <w:bookmarkStart w:id="0" w:name="_GoBack"/>
      <w:bookmarkEnd w:id="0"/>
    </w:p>
    <w:p w:rsidR="00575274" w:rsidRPr="009E10EA" w:rsidRDefault="009B25FE" w:rsidP="004D7BA6">
      <w:pPr>
        <w:widowControl w:val="0"/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E10EA">
        <w:rPr>
          <w:rFonts w:ascii="Verdana" w:hAnsi="Verdana"/>
          <w:sz w:val="20"/>
          <w:szCs w:val="20"/>
        </w:rPr>
        <w:t>Средно за страната, ц</w:t>
      </w:r>
      <w:r w:rsidR="00575274" w:rsidRPr="009E10EA">
        <w:rPr>
          <w:rFonts w:ascii="Verdana" w:hAnsi="Verdana"/>
          <w:sz w:val="20"/>
          <w:szCs w:val="20"/>
        </w:rPr>
        <w:t>ен</w:t>
      </w:r>
      <w:r w:rsidR="00CE3D7F" w:rsidRPr="009E10EA">
        <w:rPr>
          <w:rFonts w:ascii="Verdana" w:hAnsi="Verdana"/>
          <w:sz w:val="20"/>
          <w:szCs w:val="20"/>
        </w:rPr>
        <w:t>ата</w:t>
      </w:r>
      <w:r w:rsidR="00575274" w:rsidRPr="009E10EA">
        <w:rPr>
          <w:rFonts w:ascii="Verdana" w:hAnsi="Verdana"/>
          <w:sz w:val="20"/>
          <w:szCs w:val="20"/>
        </w:rPr>
        <w:t xml:space="preserve"> на едро на </w:t>
      </w:r>
      <w:r w:rsidR="00E150EF" w:rsidRPr="009E10EA">
        <w:rPr>
          <w:rFonts w:ascii="Verdana" w:hAnsi="Verdana"/>
          <w:sz w:val="20"/>
          <w:szCs w:val="20"/>
        </w:rPr>
        <w:t>агнешка плешка</w:t>
      </w:r>
      <w:r w:rsidR="00575274" w:rsidRPr="009E10EA">
        <w:rPr>
          <w:rFonts w:ascii="Verdana" w:hAnsi="Verdana"/>
          <w:sz w:val="20"/>
          <w:szCs w:val="20"/>
        </w:rPr>
        <w:t xml:space="preserve"> </w:t>
      </w:r>
      <w:r w:rsidR="00CE3D7F" w:rsidRPr="009E10EA">
        <w:rPr>
          <w:rFonts w:ascii="Verdana" w:hAnsi="Verdana"/>
          <w:sz w:val="20"/>
          <w:szCs w:val="20"/>
        </w:rPr>
        <w:t>е</w:t>
      </w:r>
      <w:r w:rsidR="00575274" w:rsidRPr="009E10EA">
        <w:rPr>
          <w:rFonts w:ascii="Verdana" w:hAnsi="Verdana"/>
          <w:sz w:val="20"/>
          <w:szCs w:val="20"/>
        </w:rPr>
        <w:t xml:space="preserve"> с 0,</w:t>
      </w:r>
      <w:r w:rsidR="00EE1D2D" w:rsidRPr="009E10EA">
        <w:rPr>
          <w:rFonts w:ascii="Verdana" w:hAnsi="Verdana"/>
          <w:sz w:val="20"/>
          <w:szCs w:val="20"/>
        </w:rPr>
        <w:t>4</w:t>
      </w:r>
      <w:r w:rsidR="006E6F65" w:rsidRPr="009E10EA">
        <w:rPr>
          <w:rFonts w:ascii="Verdana" w:hAnsi="Verdana"/>
          <w:sz w:val="20"/>
          <w:szCs w:val="20"/>
        </w:rPr>
        <w:t>8</w:t>
      </w:r>
      <w:r w:rsidR="00575274" w:rsidRPr="009E10EA">
        <w:rPr>
          <w:rFonts w:ascii="Verdana" w:hAnsi="Verdana"/>
          <w:sz w:val="20"/>
          <w:szCs w:val="20"/>
        </w:rPr>
        <w:t xml:space="preserve"> лв./кг по-висок</w:t>
      </w:r>
      <w:r w:rsidR="00CE3D7F" w:rsidRPr="009E10EA">
        <w:rPr>
          <w:rFonts w:ascii="Verdana" w:hAnsi="Verdana"/>
          <w:sz w:val="20"/>
          <w:szCs w:val="20"/>
        </w:rPr>
        <w:t>а</w:t>
      </w:r>
      <w:r w:rsidR="00575274" w:rsidRPr="009E10EA">
        <w:rPr>
          <w:rFonts w:ascii="Verdana" w:hAnsi="Verdana"/>
          <w:sz w:val="20"/>
          <w:szCs w:val="20"/>
        </w:rPr>
        <w:t xml:space="preserve"> от т</w:t>
      </w:r>
      <w:r w:rsidR="00CE3D7F" w:rsidRPr="009E10EA">
        <w:rPr>
          <w:rFonts w:ascii="Verdana" w:hAnsi="Verdana"/>
          <w:sz w:val="20"/>
          <w:szCs w:val="20"/>
        </w:rPr>
        <w:t>а</w:t>
      </w:r>
      <w:r w:rsidR="00575274" w:rsidRPr="009E10EA">
        <w:rPr>
          <w:rFonts w:ascii="Verdana" w:hAnsi="Verdana"/>
          <w:sz w:val="20"/>
          <w:szCs w:val="20"/>
        </w:rPr>
        <w:t xml:space="preserve">зи на дребно в ГТВ и </w:t>
      </w:r>
      <w:r w:rsidR="00FC6331" w:rsidRPr="009E10EA">
        <w:rPr>
          <w:rFonts w:ascii="Verdana" w:hAnsi="Verdana"/>
          <w:sz w:val="20"/>
          <w:szCs w:val="20"/>
        </w:rPr>
        <w:t>с 0,</w:t>
      </w:r>
      <w:r w:rsidR="006E6F65" w:rsidRPr="009E10EA">
        <w:rPr>
          <w:rFonts w:ascii="Verdana" w:hAnsi="Verdana"/>
          <w:sz w:val="20"/>
          <w:szCs w:val="20"/>
        </w:rPr>
        <w:t>10</w:t>
      </w:r>
      <w:r w:rsidR="00FC6331" w:rsidRPr="009E10EA">
        <w:rPr>
          <w:rFonts w:ascii="Verdana" w:hAnsi="Verdana"/>
          <w:sz w:val="20"/>
          <w:szCs w:val="20"/>
        </w:rPr>
        <w:t xml:space="preserve"> лв./кг </w:t>
      </w:r>
      <w:r w:rsidR="00E150EF" w:rsidRPr="009E10EA">
        <w:rPr>
          <w:rFonts w:ascii="Verdana" w:hAnsi="Verdana"/>
          <w:sz w:val="20"/>
          <w:szCs w:val="20"/>
        </w:rPr>
        <w:t>по-ниска</w:t>
      </w:r>
      <w:r w:rsidR="00D26E15" w:rsidRPr="009E10EA">
        <w:rPr>
          <w:rFonts w:ascii="Verdana" w:hAnsi="Verdana"/>
          <w:sz w:val="20"/>
          <w:szCs w:val="20"/>
        </w:rPr>
        <w:t xml:space="preserve"> </w:t>
      </w:r>
      <w:r w:rsidR="00FC6331" w:rsidRPr="009E10EA">
        <w:rPr>
          <w:rFonts w:ascii="Verdana" w:hAnsi="Verdana"/>
          <w:sz w:val="20"/>
          <w:szCs w:val="20"/>
        </w:rPr>
        <w:t xml:space="preserve">от </w:t>
      </w:r>
      <w:r w:rsidR="00CE3D7F" w:rsidRPr="009E10EA">
        <w:rPr>
          <w:rFonts w:ascii="Verdana" w:hAnsi="Verdana"/>
          <w:sz w:val="20"/>
          <w:szCs w:val="20"/>
        </w:rPr>
        <w:t xml:space="preserve">тази </w:t>
      </w:r>
      <w:r w:rsidR="00575274" w:rsidRPr="009E10EA">
        <w:rPr>
          <w:rFonts w:ascii="Verdana" w:hAnsi="Verdana"/>
          <w:sz w:val="20"/>
          <w:szCs w:val="20"/>
        </w:rPr>
        <w:t xml:space="preserve">в ДТО. </w:t>
      </w:r>
    </w:p>
    <w:p w:rsidR="00F46AFA" w:rsidRPr="009E10EA" w:rsidRDefault="00BB474D" w:rsidP="00EE1D2D">
      <w:pPr>
        <w:spacing w:after="240" w:line="360" w:lineRule="auto"/>
        <w:jc w:val="center"/>
        <w:rPr>
          <w:rFonts w:ascii="Verdana" w:hAnsi="Verdana"/>
          <w:i/>
          <w:sz w:val="20"/>
          <w:szCs w:val="20"/>
        </w:rPr>
      </w:pPr>
      <w:r>
        <w:rPr>
          <w:noProof/>
        </w:rPr>
        <w:drawing>
          <wp:inline distT="0" distB="0" distL="0" distR="0" wp14:anchorId="60744FED" wp14:editId="3640C153">
            <wp:extent cx="4920585" cy="2973630"/>
            <wp:effectExtent l="0" t="0" r="0" b="0"/>
            <wp:docPr id="5" name="Chart 5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sectPr w:rsidR="00F46AFA" w:rsidRPr="009E10EA" w:rsidSect="002B23EA">
      <w:pgSz w:w="11906" w:h="16838" w:code="9"/>
      <w:pgMar w:top="992" w:right="748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0A6" w:rsidRDefault="009140A6">
      <w:r>
        <w:separator/>
      </w:r>
    </w:p>
  </w:endnote>
  <w:endnote w:type="continuationSeparator" w:id="0">
    <w:p w:rsidR="009140A6" w:rsidRDefault="00914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801" w:rsidRPr="00D20CAB" w:rsidRDefault="00350801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0A6" w:rsidRDefault="009140A6">
      <w:r>
        <w:separator/>
      </w:r>
    </w:p>
  </w:footnote>
  <w:footnote w:type="continuationSeparator" w:id="0">
    <w:p w:rsidR="009140A6" w:rsidRDefault="009140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0F8"/>
    <w:rsid w:val="00000142"/>
    <w:rsid w:val="0000041D"/>
    <w:rsid w:val="00000F5C"/>
    <w:rsid w:val="0000166C"/>
    <w:rsid w:val="00001C1E"/>
    <w:rsid w:val="00001D14"/>
    <w:rsid w:val="00001D3B"/>
    <w:rsid w:val="00001DEE"/>
    <w:rsid w:val="00001F8A"/>
    <w:rsid w:val="00002241"/>
    <w:rsid w:val="0000270A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650"/>
    <w:rsid w:val="000056A7"/>
    <w:rsid w:val="00005997"/>
    <w:rsid w:val="00005A35"/>
    <w:rsid w:val="00005D0E"/>
    <w:rsid w:val="0000612E"/>
    <w:rsid w:val="0000632C"/>
    <w:rsid w:val="0000684A"/>
    <w:rsid w:val="0000684B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574"/>
    <w:rsid w:val="00011746"/>
    <w:rsid w:val="00011BE1"/>
    <w:rsid w:val="000120B1"/>
    <w:rsid w:val="000120C8"/>
    <w:rsid w:val="00012514"/>
    <w:rsid w:val="0001279B"/>
    <w:rsid w:val="000128FF"/>
    <w:rsid w:val="00013130"/>
    <w:rsid w:val="000135DC"/>
    <w:rsid w:val="00013816"/>
    <w:rsid w:val="00013D11"/>
    <w:rsid w:val="0001412D"/>
    <w:rsid w:val="00015258"/>
    <w:rsid w:val="0001549D"/>
    <w:rsid w:val="00015A16"/>
    <w:rsid w:val="00015CC4"/>
    <w:rsid w:val="0001601D"/>
    <w:rsid w:val="0001610A"/>
    <w:rsid w:val="00016567"/>
    <w:rsid w:val="00016A17"/>
    <w:rsid w:val="00016C49"/>
    <w:rsid w:val="00016D71"/>
    <w:rsid w:val="00017176"/>
    <w:rsid w:val="000171BC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415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450"/>
    <w:rsid w:val="00025624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27E8C"/>
    <w:rsid w:val="000300F1"/>
    <w:rsid w:val="00030100"/>
    <w:rsid w:val="00030198"/>
    <w:rsid w:val="000305CA"/>
    <w:rsid w:val="00030857"/>
    <w:rsid w:val="00030B65"/>
    <w:rsid w:val="00030CF0"/>
    <w:rsid w:val="00030D0A"/>
    <w:rsid w:val="00030D4D"/>
    <w:rsid w:val="00031595"/>
    <w:rsid w:val="00031645"/>
    <w:rsid w:val="0003184E"/>
    <w:rsid w:val="000319D5"/>
    <w:rsid w:val="00031DC2"/>
    <w:rsid w:val="00031F95"/>
    <w:rsid w:val="0003202B"/>
    <w:rsid w:val="00032951"/>
    <w:rsid w:val="00032B63"/>
    <w:rsid w:val="000330F8"/>
    <w:rsid w:val="000332F4"/>
    <w:rsid w:val="0003398B"/>
    <w:rsid w:val="00033BDB"/>
    <w:rsid w:val="00033DA4"/>
    <w:rsid w:val="00033EE0"/>
    <w:rsid w:val="00034188"/>
    <w:rsid w:val="000342BF"/>
    <w:rsid w:val="000342C3"/>
    <w:rsid w:val="000344E4"/>
    <w:rsid w:val="0003462D"/>
    <w:rsid w:val="000349C9"/>
    <w:rsid w:val="00034AD3"/>
    <w:rsid w:val="00034AFF"/>
    <w:rsid w:val="00034DE4"/>
    <w:rsid w:val="00034EF1"/>
    <w:rsid w:val="0003534F"/>
    <w:rsid w:val="00035571"/>
    <w:rsid w:val="000355D7"/>
    <w:rsid w:val="00035682"/>
    <w:rsid w:val="00035884"/>
    <w:rsid w:val="00035B4E"/>
    <w:rsid w:val="00036168"/>
    <w:rsid w:val="000361DD"/>
    <w:rsid w:val="000362C9"/>
    <w:rsid w:val="00036398"/>
    <w:rsid w:val="00036413"/>
    <w:rsid w:val="00036566"/>
    <w:rsid w:val="00036663"/>
    <w:rsid w:val="000366D0"/>
    <w:rsid w:val="000368FF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BD5"/>
    <w:rsid w:val="00040EA0"/>
    <w:rsid w:val="00040EF2"/>
    <w:rsid w:val="0004111C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BE2"/>
    <w:rsid w:val="00043C16"/>
    <w:rsid w:val="00043EC7"/>
    <w:rsid w:val="00043F8B"/>
    <w:rsid w:val="00043FE4"/>
    <w:rsid w:val="0004479E"/>
    <w:rsid w:val="00044A73"/>
    <w:rsid w:val="00044C9B"/>
    <w:rsid w:val="00044D3B"/>
    <w:rsid w:val="000454DE"/>
    <w:rsid w:val="0004552F"/>
    <w:rsid w:val="0004564D"/>
    <w:rsid w:val="00045775"/>
    <w:rsid w:val="00045A96"/>
    <w:rsid w:val="00045CF2"/>
    <w:rsid w:val="00045DEE"/>
    <w:rsid w:val="000467C5"/>
    <w:rsid w:val="00046926"/>
    <w:rsid w:val="00046C24"/>
    <w:rsid w:val="00046D19"/>
    <w:rsid w:val="00046E7E"/>
    <w:rsid w:val="00046EE5"/>
    <w:rsid w:val="00046FDD"/>
    <w:rsid w:val="00046FFD"/>
    <w:rsid w:val="00047422"/>
    <w:rsid w:val="0004765D"/>
    <w:rsid w:val="00050501"/>
    <w:rsid w:val="00050725"/>
    <w:rsid w:val="00050B05"/>
    <w:rsid w:val="00050E55"/>
    <w:rsid w:val="000510A7"/>
    <w:rsid w:val="00051519"/>
    <w:rsid w:val="0005174B"/>
    <w:rsid w:val="00051AAD"/>
    <w:rsid w:val="00051D83"/>
    <w:rsid w:val="00051E39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DD5"/>
    <w:rsid w:val="00054E1F"/>
    <w:rsid w:val="000550E2"/>
    <w:rsid w:val="00055277"/>
    <w:rsid w:val="00055360"/>
    <w:rsid w:val="00055C2F"/>
    <w:rsid w:val="000563F3"/>
    <w:rsid w:val="000567A9"/>
    <w:rsid w:val="00056E1B"/>
    <w:rsid w:val="00056E24"/>
    <w:rsid w:val="00057223"/>
    <w:rsid w:val="000573FF"/>
    <w:rsid w:val="00057575"/>
    <w:rsid w:val="00057B0F"/>
    <w:rsid w:val="00057BB8"/>
    <w:rsid w:val="0006048E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7F4"/>
    <w:rsid w:val="000618B7"/>
    <w:rsid w:val="00061A6F"/>
    <w:rsid w:val="00061BAD"/>
    <w:rsid w:val="000621B9"/>
    <w:rsid w:val="000624CA"/>
    <w:rsid w:val="000633FE"/>
    <w:rsid w:val="00063D2C"/>
    <w:rsid w:val="00063D2E"/>
    <w:rsid w:val="00063E0D"/>
    <w:rsid w:val="00063EB0"/>
    <w:rsid w:val="00063EC9"/>
    <w:rsid w:val="0006437F"/>
    <w:rsid w:val="000644DF"/>
    <w:rsid w:val="00064840"/>
    <w:rsid w:val="00064928"/>
    <w:rsid w:val="00064B3C"/>
    <w:rsid w:val="00064FDD"/>
    <w:rsid w:val="00065572"/>
    <w:rsid w:val="000658AA"/>
    <w:rsid w:val="00065A1B"/>
    <w:rsid w:val="00065A26"/>
    <w:rsid w:val="00065C81"/>
    <w:rsid w:val="00065C8D"/>
    <w:rsid w:val="00065D30"/>
    <w:rsid w:val="00065E9D"/>
    <w:rsid w:val="00066916"/>
    <w:rsid w:val="000669C9"/>
    <w:rsid w:val="00066B04"/>
    <w:rsid w:val="00066C89"/>
    <w:rsid w:val="00067480"/>
    <w:rsid w:val="0006760A"/>
    <w:rsid w:val="00067B28"/>
    <w:rsid w:val="00067C24"/>
    <w:rsid w:val="00067CDB"/>
    <w:rsid w:val="00067D6F"/>
    <w:rsid w:val="00067E27"/>
    <w:rsid w:val="00067E7B"/>
    <w:rsid w:val="00070092"/>
    <w:rsid w:val="000702B5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1BE"/>
    <w:rsid w:val="00072242"/>
    <w:rsid w:val="0007227B"/>
    <w:rsid w:val="00072493"/>
    <w:rsid w:val="00072694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4FE8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6A6E"/>
    <w:rsid w:val="000770EC"/>
    <w:rsid w:val="000772AF"/>
    <w:rsid w:val="000773E1"/>
    <w:rsid w:val="000778F1"/>
    <w:rsid w:val="00077BAE"/>
    <w:rsid w:val="00077CD7"/>
    <w:rsid w:val="00077E47"/>
    <w:rsid w:val="00077F37"/>
    <w:rsid w:val="0008017B"/>
    <w:rsid w:val="00080291"/>
    <w:rsid w:val="0008043B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B29"/>
    <w:rsid w:val="00081B3F"/>
    <w:rsid w:val="00081B7C"/>
    <w:rsid w:val="00081BC5"/>
    <w:rsid w:val="00082092"/>
    <w:rsid w:val="00082167"/>
    <w:rsid w:val="00082529"/>
    <w:rsid w:val="0008283D"/>
    <w:rsid w:val="00082E7D"/>
    <w:rsid w:val="00082EB0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8F7"/>
    <w:rsid w:val="00087B29"/>
    <w:rsid w:val="00087F1F"/>
    <w:rsid w:val="0009011D"/>
    <w:rsid w:val="00090199"/>
    <w:rsid w:val="00090473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07D"/>
    <w:rsid w:val="0009415D"/>
    <w:rsid w:val="00094431"/>
    <w:rsid w:val="000949AC"/>
    <w:rsid w:val="00094A3C"/>
    <w:rsid w:val="00094BF5"/>
    <w:rsid w:val="00095019"/>
    <w:rsid w:val="000953EA"/>
    <w:rsid w:val="000955E3"/>
    <w:rsid w:val="00095952"/>
    <w:rsid w:val="00095F56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8B4"/>
    <w:rsid w:val="00097A64"/>
    <w:rsid w:val="00097AD2"/>
    <w:rsid w:val="00097B3B"/>
    <w:rsid w:val="00097E82"/>
    <w:rsid w:val="000A02B3"/>
    <w:rsid w:val="000A038B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184"/>
    <w:rsid w:val="000A2E2A"/>
    <w:rsid w:val="000A2E76"/>
    <w:rsid w:val="000A34E2"/>
    <w:rsid w:val="000A3758"/>
    <w:rsid w:val="000A380E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5C9A"/>
    <w:rsid w:val="000A60CC"/>
    <w:rsid w:val="000A6341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51E"/>
    <w:rsid w:val="000B2759"/>
    <w:rsid w:val="000B275F"/>
    <w:rsid w:val="000B276A"/>
    <w:rsid w:val="000B283C"/>
    <w:rsid w:val="000B2D2C"/>
    <w:rsid w:val="000B328D"/>
    <w:rsid w:val="000B332E"/>
    <w:rsid w:val="000B336E"/>
    <w:rsid w:val="000B3CDC"/>
    <w:rsid w:val="000B4008"/>
    <w:rsid w:val="000B4020"/>
    <w:rsid w:val="000B470A"/>
    <w:rsid w:val="000B4738"/>
    <w:rsid w:val="000B47AD"/>
    <w:rsid w:val="000B480D"/>
    <w:rsid w:val="000B4C40"/>
    <w:rsid w:val="000B4C4B"/>
    <w:rsid w:val="000B4D92"/>
    <w:rsid w:val="000B507B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6FE2"/>
    <w:rsid w:val="000B739F"/>
    <w:rsid w:val="000B7626"/>
    <w:rsid w:val="000B7666"/>
    <w:rsid w:val="000B7685"/>
    <w:rsid w:val="000B79A1"/>
    <w:rsid w:val="000B79D1"/>
    <w:rsid w:val="000B7A39"/>
    <w:rsid w:val="000B7C14"/>
    <w:rsid w:val="000B7C2E"/>
    <w:rsid w:val="000B7CAD"/>
    <w:rsid w:val="000C048E"/>
    <w:rsid w:val="000C0752"/>
    <w:rsid w:val="000C083B"/>
    <w:rsid w:val="000C0930"/>
    <w:rsid w:val="000C0B4D"/>
    <w:rsid w:val="000C0B52"/>
    <w:rsid w:val="000C0C12"/>
    <w:rsid w:val="000C103E"/>
    <w:rsid w:val="000C145F"/>
    <w:rsid w:val="000C1648"/>
    <w:rsid w:val="000C165C"/>
    <w:rsid w:val="000C173E"/>
    <w:rsid w:val="000C1C11"/>
    <w:rsid w:val="000C1F25"/>
    <w:rsid w:val="000C21A6"/>
    <w:rsid w:val="000C25F5"/>
    <w:rsid w:val="000C2BA5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58"/>
    <w:rsid w:val="000C64E9"/>
    <w:rsid w:val="000C650D"/>
    <w:rsid w:val="000C67D9"/>
    <w:rsid w:val="000C705F"/>
    <w:rsid w:val="000C73E3"/>
    <w:rsid w:val="000C7851"/>
    <w:rsid w:val="000C79D0"/>
    <w:rsid w:val="000C7E5E"/>
    <w:rsid w:val="000D03E2"/>
    <w:rsid w:val="000D067C"/>
    <w:rsid w:val="000D080D"/>
    <w:rsid w:val="000D0A13"/>
    <w:rsid w:val="000D0F9A"/>
    <w:rsid w:val="000D114A"/>
    <w:rsid w:val="000D18C3"/>
    <w:rsid w:val="000D19E6"/>
    <w:rsid w:val="000D1A4B"/>
    <w:rsid w:val="000D1D65"/>
    <w:rsid w:val="000D1ED6"/>
    <w:rsid w:val="000D1FBA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B11"/>
    <w:rsid w:val="000D3D0D"/>
    <w:rsid w:val="000D4515"/>
    <w:rsid w:val="000D484E"/>
    <w:rsid w:val="000D4B0F"/>
    <w:rsid w:val="000D52DF"/>
    <w:rsid w:val="000D532B"/>
    <w:rsid w:val="000D53E9"/>
    <w:rsid w:val="000D5A84"/>
    <w:rsid w:val="000D5CAE"/>
    <w:rsid w:val="000D5EC1"/>
    <w:rsid w:val="000D61B6"/>
    <w:rsid w:val="000D649E"/>
    <w:rsid w:val="000D6909"/>
    <w:rsid w:val="000D6A27"/>
    <w:rsid w:val="000D70D7"/>
    <w:rsid w:val="000D74A8"/>
    <w:rsid w:val="000D78F1"/>
    <w:rsid w:val="000D7F7C"/>
    <w:rsid w:val="000E024E"/>
    <w:rsid w:val="000E0314"/>
    <w:rsid w:val="000E0336"/>
    <w:rsid w:val="000E065F"/>
    <w:rsid w:val="000E0829"/>
    <w:rsid w:val="000E0C93"/>
    <w:rsid w:val="000E0CE3"/>
    <w:rsid w:val="000E0D65"/>
    <w:rsid w:val="000E0E80"/>
    <w:rsid w:val="000E0FC1"/>
    <w:rsid w:val="000E124F"/>
    <w:rsid w:val="000E155C"/>
    <w:rsid w:val="000E1874"/>
    <w:rsid w:val="000E18A8"/>
    <w:rsid w:val="000E23AE"/>
    <w:rsid w:val="000E2DFC"/>
    <w:rsid w:val="000E2ECB"/>
    <w:rsid w:val="000E3C59"/>
    <w:rsid w:val="000E3CAB"/>
    <w:rsid w:val="000E3EA7"/>
    <w:rsid w:val="000E3F70"/>
    <w:rsid w:val="000E4095"/>
    <w:rsid w:val="000E42BE"/>
    <w:rsid w:val="000E43D1"/>
    <w:rsid w:val="000E44EC"/>
    <w:rsid w:val="000E460F"/>
    <w:rsid w:val="000E46E5"/>
    <w:rsid w:val="000E484C"/>
    <w:rsid w:val="000E4DFC"/>
    <w:rsid w:val="000E548B"/>
    <w:rsid w:val="000E58A2"/>
    <w:rsid w:val="000E58CF"/>
    <w:rsid w:val="000E5ECA"/>
    <w:rsid w:val="000E61D8"/>
    <w:rsid w:val="000E635C"/>
    <w:rsid w:val="000E63C2"/>
    <w:rsid w:val="000E66DD"/>
    <w:rsid w:val="000E6766"/>
    <w:rsid w:val="000E68CE"/>
    <w:rsid w:val="000E7022"/>
    <w:rsid w:val="000E714C"/>
    <w:rsid w:val="000E742E"/>
    <w:rsid w:val="000E7738"/>
    <w:rsid w:val="000E791D"/>
    <w:rsid w:val="000F0140"/>
    <w:rsid w:val="000F0312"/>
    <w:rsid w:val="000F042C"/>
    <w:rsid w:val="000F04D1"/>
    <w:rsid w:val="000F061A"/>
    <w:rsid w:val="000F076F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C47"/>
    <w:rsid w:val="000F2D18"/>
    <w:rsid w:val="000F2E56"/>
    <w:rsid w:val="000F2E80"/>
    <w:rsid w:val="000F3005"/>
    <w:rsid w:val="000F3613"/>
    <w:rsid w:val="000F377A"/>
    <w:rsid w:val="000F37D2"/>
    <w:rsid w:val="000F3BC1"/>
    <w:rsid w:val="000F3D19"/>
    <w:rsid w:val="000F3DA1"/>
    <w:rsid w:val="000F3DB1"/>
    <w:rsid w:val="000F3E7E"/>
    <w:rsid w:val="000F4212"/>
    <w:rsid w:val="000F42D4"/>
    <w:rsid w:val="000F463F"/>
    <w:rsid w:val="000F471C"/>
    <w:rsid w:val="000F4910"/>
    <w:rsid w:val="000F4A1E"/>
    <w:rsid w:val="000F4C1A"/>
    <w:rsid w:val="000F4F84"/>
    <w:rsid w:val="000F4FBC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241"/>
    <w:rsid w:val="000F731A"/>
    <w:rsid w:val="000F76D4"/>
    <w:rsid w:val="000F7922"/>
    <w:rsid w:val="000F7A28"/>
    <w:rsid w:val="0010013B"/>
    <w:rsid w:val="001005F4"/>
    <w:rsid w:val="00100B7F"/>
    <w:rsid w:val="00101620"/>
    <w:rsid w:val="00101952"/>
    <w:rsid w:val="00101A3A"/>
    <w:rsid w:val="00101A81"/>
    <w:rsid w:val="00101D5D"/>
    <w:rsid w:val="00102062"/>
    <w:rsid w:val="001020E0"/>
    <w:rsid w:val="00102984"/>
    <w:rsid w:val="00102B22"/>
    <w:rsid w:val="00102CAA"/>
    <w:rsid w:val="001030B7"/>
    <w:rsid w:val="001035CC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CF1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07ECA"/>
    <w:rsid w:val="001107E2"/>
    <w:rsid w:val="00110B56"/>
    <w:rsid w:val="00110C8F"/>
    <w:rsid w:val="00110DE6"/>
    <w:rsid w:val="001113AC"/>
    <w:rsid w:val="00111459"/>
    <w:rsid w:val="001119B6"/>
    <w:rsid w:val="00111B3D"/>
    <w:rsid w:val="00111F61"/>
    <w:rsid w:val="001127FD"/>
    <w:rsid w:val="001129C5"/>
    <w:rsid w:val="00112CD6"/>
    <w:rsid w:val="00112F49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60B1"/>
    <w:rsid w:val="00116194"/>
    <w:rsid w:val="00116335"/>
    <w:rsid w:val="0011641C"/>
    <w:rsid w:val="001166E3"/>
    <w:rsid w:val="00116AD9"/>
    <w:rsid w:val="00116C29"/>
    <w:rsid w:val="00116EE8"/>
    <w:rsid w:val="00117067"/>
    <w:rsid w:val="0011738B"/>
    <w:rsid w:val="001174EC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091"/>
    <w:rsid w:val="001222A6"/>
    <w:rsid w:val="00122306"/>
    <w:rsid w:val="00122392"/>
    <w:rsid w:val="001229A4"/>
    <w:rsid w:val="00122DEA"/>
    <w:rsid w:val="00122EE6"/>
    <w:rsid w:val="00123052"/>
    <w:rsid w:val="00123A2E"/>
    <w:rsid w:val="00123B93"/>
    <w:rsid w:val="001242FD"/>
    <w:rsid w:val="001248F0"/>
    <w:rsid w:val="001249F4"/>
    <w:rsid w:val="00124AA8"/>
    <w:rsid w:val="00124EBF"/>
    <w:rsid w:val="0012513D"/>
    <w:rsid w:val="00125754"/>
    <w:rsid w:val="00125800"/>
    <w:rsid w:val="00125837"/>
    <w:rsid w:val="00125A49"/>
    <w:rsid w:val="00125D47"/>
    <w:rsid w:val="00125D5A"/>
    <w:rsid w:val="00125E5C"/>
    <w:rsid w:val="00126447"/>
    <w:rsid w:val="00126983"/>
    <w:rsid w:val="00126D31"/>
    <w:rsid w:val="0012719E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1DF"/>
    <w:rsid w:val="0013132E"/>
    <w:rsid w:val="00131331"/>
    <w:rsid w:val="00131460"/>
    <w:rsid w:val="001315CF"/>
    <w:rsid w:val="0013172C"/>
    <w:rsid w:val="00131AF2"/>
    <w:rsid w:val="00131B1C"/>
    <w:rsid w:val="001324A3"/>
    <w:rsid w:val="0013250D"/>
    <w:rsid w:val="0013275A"/>
    <w:rsid w:val="00132924"/>
    <w:rsid w:val="00132DC9"/>
    <w:rsid w:val="00132E28"/>
    <w:rsid w:val="00132EC0"/>
    <w:rsid w:val="001333D6"/>
    <w:rsid w:val="001333E9"/>
    <w:rsid w:val="00133542"/>
    <w:rsid w:val="00134017"/>
    <w:rsid w:val="0013432B"/>
    <w:rsid w:val="0013481E"/>
    <w:rsid w:val="00134B2E"/>
    <w:rsid w:val="00134F5B"/>
    <w:rsid w:val="00134FE0"/>
    <w:rsid w:val="00135105"/>
    <w:rsid w:val="001355A5"/>
    <w:rsid w:val="001359F3"/>
    <w:rsid w:val="00135ADE"/>
    <w:rsid w:val="00135BEE"/>
    <w:rsid w:val="00135F87"/>
    <w:rsid w:val="00136018"/>
    <w:rsid w:val="00136155"/>
    <w:rsid w:val="001361D3"/>
    <w:rsid w:val="00136212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395"/>
    <w:rsid w:val="00140415"/>
    <w:rsid w:val="0014071E"/>
    <w:rsid w:val="00140D3D"/>
    <w:rsid w:val="00140FCA"/>
    <w:rsid w:val="001410C2"/>
    <w:rsid w:val="0014132F"/>
    <w:rsid w:val="001416DF"/>
    <w:rsid w:val="00141B00"/>
    <w:rsid w:val="00141C11"/>
    <w:rsid w:val="00142107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3D5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00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42F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D7C"/>
    <w:rsid w:val="00155F21"/>
    <w:rsid w:val="0015607D"/>
    <w:rsid w:val="001560CD"/>
    <w:rsid w:val="00156156"/>
    <w:rsid w:val="00156565"/>
    <w:rsid w:val="00156A1C"/>
    <w:rsid w:val="00156F9D"/>
    <w:rsid w:val="00157191"/>
    <w:rsid w:val="001572AF"/>
    <w:rsid w:val="00157312"/>
    <w:rsid w:val="00157416"/>
    <w:rsid w:val="001579DE"/>
    <w:rsid w:val="00157C0E"/>
    <w:rsid w:val="00157C65"/>
    <w:rsid w:val="00160154"/>
    <w:rsid w:val="00160200"/>
    <w:rsid w:val="00160344"/>
    <w:rsid w:val="001604AA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1AB0"/>
    <w:rsid w:val="00161FD2"/>
    <w:rsid w:val="00162254"/>
    <w:rsid w:val="001623C2"/>
    <w:rsid w:val="001624DF"/>
    <w:rsid w:val="00162682"/>
    <w:rsid w:val="00162846"/>
    <w:rsid w:val="00162955"/>
    <w:rsid w:val="001629DD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6B"/>
    <w:rsid w:val="00164EAB"/>
    <w:rsid w:val="00164FE1"/>
    <w:rsid w:val="00165078"/>
    <w:rsid w:val="001651C9"/>
    <w:rsid w:val="0016524E"/>
    <w:rsid w:val="001653B8"/>
    <w:rsid w:val="0016554A"/>
    <w:rsid w:val="00165E03"/>
    <w:rsid w:val="001660E6"/>
    <w:rsid w:val="00166581"/>
    <w:rsid w:val="001665C2"/>
    <w:rsid w:val="00166921"/>
    <w:rsid w:val="00166C20"/>
    <w:rsid w:val="00166DC1"/>
    <w:rsid w:val="001673A4"/>
    <w:rsid w:val="0016745A"/>
    <w:rsid w:val="00167CDD"/>
    <w:rsid w:val="00167EC7"/>
    <w:rsid w:val="00170092"/>
    <w:rsid w:val="001700C9"/>
    <w:rsid w:val="0017082B"/>
    <w:rsid w:val="0017087C"/>
    <w:rsid w:val="0017099B"/>
    <w:rsid w:val="001711BE"/>
    <w:rsid w:val="001713CF"/>
    <w:rsid w:val="00171542"/>
    <w:rsid w:val="00171565"/>
    <w:rsid w:val="00171650"/>
    <w:rsid w:val="001717A8"/>
    <w:rsid w:val="00171855"/>
    <w:rsid w:val="001719E2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B31"/>
    <w:rsid w:val="0017457F"/>
    <w:rsid w:val="001745A2"/>
    <w:rsid w:val="001746C2"/>
    <w:rsid w:val="00174FD8"/>
    <w:rsid w:val="001753B5"/>
    <w:rsid w:val="001755B1"/>
    <w:rsid w:val="00175A0E"/>
    <w:rsid w:val="00175C2A"/>
    <w:rsid w:val="00175CA2"/>
    <w:rsid w:val="00175EC9"/>
    <w:rsid w:val="0017606E"/>
    <w:rsid w:val="001761FE"/>
    <w:rsid w:val="00176222"/>
    <w:rsid w:val="00176351"/>
    <w:rsid w:val="00176450"/>
    <w:rsid w:val="001765FF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667"/>
    <w:rsid w:val="0018071C"/>
    <w:rsid w:val="0018074F"/>
    <w:rsid w:val="00180835"/>
    <w:rsid w:val="001808DC"/>
    <w:rsid w:val="00180C0F"/>
    <w:rsid w:val="00180CE7"/>
    <w:rsid w:val="00180EE2"/>
    <w:rsid w:val="00181246"/>
    <w:rsid w:val="001812F8"/>
    <w:rsid w:val="00181B6B"/>
    <w:rsid w:val="00181C04"/>
    <w:rsid w:val="00181E2E"/>
    <w:rsid w:val="00182238"/>
    <w:rsid w:val="001828B4"/>
    <w:rsid w:val="00182B99"/>
    <w:rsid w:val="00182BE3"/>
    <w:rsid w:val="00182D0D"/>
    <w:rsid w:val="00182D7F"/>
    <w:rsid w:val="00183375"/>
    <w:rsid w:val="0018346F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955"/>
    <w:rsid w:val="00185A5D"/>
    <w:rsid w:val="00185B75"/>
    <w:rsid w:val="00185D83"/>
    <w:rsid w:val="00185DF8"/>
    <w:rsid w:val="00185F0B"/>
    <w:rsid w:val="00186063"/>
    <w:rsid w:val="0018631C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6C2"/>
    <w:rsid w:val="00187B72"/>
    <w:rsid w:val="00187D66"/>
    <w:rsid w:val="00187DAC"/>
    <w:rsid w:val="00187EB3"/>
    <w:rsid w:val="00187FFE"/>
    <w:rsid w:val="0019002D"/>
    <w:rsid w:val="001902D3"/>
    <w:rsid w:val="0019078B"/>
    <w:rsid w:val="00190CE4"/>
    <w:rsid w:val="0019104B"/>
    <w:rsid w:val="00191382"/>
    <w:rsid w:val="001914F3"/>
    <w:rsid w:val="00191799"/>
    <w:rsid w:val="00191A67"/>
    <w:rsid w:val="00191F33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A4"/>
    <w:rsid w:val="001942FB"/>
    <w:rsid w:val="001947E6"/>
    <w:rsid w:val="001948D3"/>
    <w:rsid w:val="00194AC4"/>
    <w:rsid w:val="00194ACF"/>
    <w:rsid w:val="00195408"/>
    <w:rsid w:val="00195436"/>
    <w:rsid w:val="00195594"/>
    <w:rsid w:val="001956FE"/>
    <w:rsid w:val="00195717"/>
    <w:rsid w:val="00195B23"/>
    <w:rsid w:val="00195C11"/>
    <w:rsid w:val="00195FBB"/>
    <w:rsid w:val="00196432"/>
    <w:rsid w:val="00196529"/>
    <w:rsid w:val="00196BA3"/>
    <w:rsid w:val="00196BF0"/>
    <w:rsid w:val="00197404"/>
    <w:rsid w:val="00197689"/>
    <w:rsid w:val="0019778E"/>
    <w:rsid w:val="00197823"/>
    <w:rsid w:val="00197A66"/>
    <w:rsid w:val="00197DA3"/>
    <w:rsid w:val="001A006A"/>
    <w:rsid w:val="001A03D8"/>
    <w:rsid w:val="001A0933"/>
    <w:rsid w:val="001A0B8D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5A5"/>
    <w:rsid w:val="001A25F3"/>
    <w:rsid w:val="001A2C4A"/>
    <w:rsid w:val="001A2E8D"/>
    <w:rsid w:val="001A3163"/>
    <w:rsid w:val="001A3495"/>
    <w:rsid w:val="001A3EEC"/>
    <w:rsid w:val="001A3FEC"/>
    <w:rsid w:val="001A411B"/>
    <w:rsid w:val="001A4266"/>
    <w:rsid w:val="001A4A03"/>
    <w:rsid w:val="001A4C09"/>
    <w:rsid w:val="001A539A"/>
    <w:rsid w:val="001A5A8E"/>
    <w:rsid w:val="001A5F6F"/>
    <w:rsid w:val="001A5FAB"/>
    <w:rsid w:val="001A630D"/>
    <w:rsid w:val="001A66BA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1C3"/>
    <w:rsid w:val="001B2497"/>
    <w:rsid w:val="001B24F9"/>
    <w:rsid w:val="001B299D"/>
    <w:rsid w:val="001B29E4"/>
    <w:rsid w:val="001B2B46"/>
    <w:rsid w:val="001B2C15"/>
    <w:rsid w:val="001B3748"/>
    <w:rsid w:val="001B37DC"/>
    <w:rsid w:val="001B3A4B"/>
    <w:rsid w:val="001B3C63"/>
    <w:rsid w:val="001B3DBA"/>
    <w:rsid w:val="001B3F14"/>
    <w:rsid w:val="001B4142"/>
    <w:rsid w:val="001B4143"/>
    <w:rsid w:val="001B47E8"/>
    <w:rsid w:val="001B5540"/>
    <w:rsid w:val="001B5923"/>
    <w:rsid w:val="001B6075"/>
    <w:rsid w:val="001B6258"/>
    <w:rsid w:val="001B700A"/>
    <w:rsid w:val="001B71C4"/>
    <w:rsid w:val="001B7915"/>
    <w:rsid w:val="001B7A5A"/>
    <w:rsid w:val="001B7B72"/>
    <w:rsid w:val="001B7E6A"/>
    <w:rsid w:val="001B7EDF"/>
    <w:rsid w:val="001C03A0"/>
    <w:rsid w:val="001C0421"/>
    <w:rsid w:val="001C08D7"/>
    <w:rsid w:val="001C0B97"/>
    <w:rsid w:val="001C1086"/>
    <w:rsid w:val="001C110E"/>
    <w:rsid w:val="001C17AC"/>
    <w:rsid w:val="001C1933"/>
    <w:rsid w:val="001C19BC"/>
    <w:rsid w:val="001C1A47"/>
    <w:rsid w:val="001C1AB9"/>
    <w:rsid w:val="001C1AD2"/>
    <w:rsid w:val="001C1C24"/>
    <w:rsid w:val="001C1C4C"/>
    <w:rsid w:val="001C1D67"/>
    <w:rsid w:val="001C211A"/>
    <w:rsid w:val="001C215A"/>
    <w:rsid w:val="001C2448"/>
    <w:rsid w:val="001C2457"/>
    <w:rsid w:val="001C24BF"/>
    <w:rsid w:val="001C250B"/>
    <w:rsid w:val="001C25CB"/>
    <w:rsid w:val="001C2652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2C0"/>
    <w:rsid w:val="001C4303"/>
    <w:rsid w:val="001C43C5"/>
    <w:rsid w:val="001C449A"/>
    <w:rsid w:val="001C47D6"/>
    <w:rsid w:val="001C4843"/>
    <w:rsid w:val="001C5352"/>
    <w:rsid w:val="001C5401"/>
    <w:rsid w:val="001C57F2"/>
    <w:rsid w:val="001C58D6"/>
    <w:rsid w:val="001C5B4A"/>
    <w:rsid w:val="001C5C40"/>
    <w:rsid w:val="001C5CB0"/>
    <w:rsid w:val="001C5F0A"/>
    <w:rsid w:val="001C5F29"/>
    <w:rsid w:val="001C5F6E"/>
    <w:rsid w:val="001C606D"/>
    <w:rsid w:val="001C6121"/>
    <w:rsid w:val="001C621A"/>
    <w:rsid w:val="001C6272"/>
    <w:rsid w:val="001C6273"/>
    <w:rsid w:val="001C6544"/>
    <w:rsid w:val="001C6C87"/>
    <w:rsid w:val="001C6E26"/>
    <w:rsid w:val="001C6FB3"/>
    <w:rsid w:val="001C709E"/>
    <w:rsid w:val="001C710C"/>
    <w:rsid w:val="001C7483"/>
    <w:rsid w:val="001C76A1"/>
    <w:rsid w:val="001C7BB3"/>
    <w:rsid w:val="001C7E3A"/>
    <w:rsid w:val="001C7E98"/>
    <w:rsid w:val="001C7F6F"/>
    <w:rsid w:val="001D0308"/>
    <w:rsid w:val="001D07CA"/>
    <w:rsid w:val="001D1121"/>
    <w:rsid w:val="001D145C"/>
    <w:rsid w:val="001D1497"/>
    <w:rsid w:val="001D1618"/>
    <w:rsid w:val="001D17A8"/>
    <w:rsid w:val="001D1827"/>
    <w:rsid w:val="001D1EF8"/>
    <w:rsid w:val="001D215C"/>
    <w:rsid w:val="001D22BB"/>
    <w:rsid w:val="001D26B7"/>
    <w:rsid w:val="001D306B"/>
    <w:rsid w:val="001D3832"/>
    <w:rsid w:val="001D390D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195"/>
    <w:rsid w:val="001D5289"/>
    <w:rsid w:val="001D52DA"/>
    <w:rsid w:val="001D557F"/>
    <w:rsid w:val="001D56F2"/>
    <w:rsid w:val="001D5A0C"/>
    <w:rsid w:val="001D5A0E"/>
    <w:rsid w:val="001D5A1C"/>
    <w:rsid w:val="001D5B4C"/>
    <w:rsid w:val="001D5C6F"/>
    <w:rsid w:val="001D6314"/>
    <w:rsid w:val="001D685B"/>
    <w:rsid w:val="001D6D5A"/>
    <w:rsid w:val="001D6EDD"/>
    <w:rsid w:val="001D7332"/>
    <w:rsid w:val="001D76B9"/>
    <w:rsid w:val="001D7760"/>
    <w:rsid w:val="001D780F"/>
    <w:rsid w:val="001D7954"/>
    <w:rsid w:val="001D7B34"/>
    <w:rsid w:val="001D7B90"/>
    <w:rsid w:val="001D7E00"/>
    <w:rsid w:val="001E0069"/>
    <w:rsid w:val="001E018E"/>
    <w:rsid w:val="001E05B5"/>
    <w:rsid w:val="001E075E"/>
    <w:rsid w:val="001E0765"/>
    <w:rsid w:val="001E086B"/>
    <w:rsid w:val="001E132A"/>
    <w:rsid w:val="001E16B1"/>
    <w:rsid w:val="001E18BB"/>
    <w:rsid w:val="001E1A73"/>
    <w:rsid w:val="001E1C29"/>
    <w:rsid w:val="001E1C36"/>
    <w:rsid w:val="001E1CC4"/>
    <w:rsid w:val="001E2277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7E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E07"/>
    <w:rsid w:val="001E5F36"/>
    <w:rsid w:val="001E61CB"/>
    <w:rsid w:val="001E6453"/>
    <w:rsid w:val="001E6AEA"/>
    <w:rsid w:val="001E6CB7"/>
    <w:rsid w:val="001E6DA7"/>
    <w:rsid w:val="001E6F42"/>
    <w:rsid w:val="001E7473"/>
    <w:rsid w:val="001E7535"/>
    <w:rsid w:val="001E75C7"/>
    <w:rsid w:val="001E76FC"/>
    <w:rsid w:val="001E7797"/>
    <w:rsid w:val="001E7A6C"/>
    <w:rsid w:val="001E7F6B"/>
    <w:rsid w:val="001F000F"/>
    <w:rsid w:val="001F00A3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A39"/>
    <w:rsid w:val="001F2CA5"/>
    <w:rsid w:val="001F2D47"/>
    <w:rsid w:val="001F31B2"/>
    <w:rsid w:val="001F343C"/>
    <w:rsid w:val="001F3474"/>
    <w:rsid w:val="001F36AF"/>
    <w:rsid w:val="001F3854"/>
    <w:rsid w:val="001F3F6F"/>
    <w:rsid w:val="001F421D"/>
    <w:rsid w:val="001F4267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D55"/>
    <w:rsid w:val="001F6EE0"/>
    <w:rsid w:val="001F70E5"/>
    <w:rsid w:val="001F732A"/>
    <w:rsid w:val="001F79CA"/>
    <w:rsid w:val="001F7C0E"/>
    <w:rsid w:val="00200096"/>
    <w:rsid w:val="00200509"/>
    <w:rsid w:val="00200A23"/>
    <w:rsid w:val="00200B7A"/>
    <w:rsid w:val="00200BB0"/>
    <w:rsid w:val="00200E31"/>
    <w:rsid w:val="002017F0"/>
    <w:rsid w:val="00201926"/>
    <w:rsid w:val="00201D63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4EB7"/>
    <w:rsid w:val="002050AF"/>
    <w:rsid w:val="0020527F"/>
    <w:rsid w:val="002054CC"/>
    <w:rsid w:val="00205634"/>
    <w:rsid w:val="002059B2"/>
    <w:rsid w:val="00205BE0"/>
    <w:rsid w:val="00206941"/>
    <w:rsid w:val="00206B40"/>
    <w:rsid w:val="00206B61"/>
    <w:rsid w:val="00206BD2"/>
    <w:rsid w:val="00206EC3"/>
    <w:rsid w:val="002070B0"/>
    <w:rsid w:val="00207298"/>
    <w:rsid w:val="00207416"/>
    <w:rsid w:val="002078E9"/>
    <w:rsid w:val="002078F8"/>
    <w:rsid w:val="00207982"/>
    <w:rsid w:val="00207A7D"/>
    <w:rsid w:val="00207D2A"/>
    <w:rsid w:val="00207D71"/>
    <w:rsid w:val="002106D9"/>
    <w:rsid w:val="0021089A"/>
    <w:rsid w:val="00210A03"/>
    <w:rsid w:val="0021199D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4A03"/>
    <w:rsid w:val="0021515C"/>
    <w:rsid w:val="00215E12"/>
    <w:rsid w:val="00215F50"/>
    <w:rsid w:val="002160EA"/>
    <w:rsid w:val="002162A7"/>
    <w:rsid w:val="00216301"/>
    <w:rsid w:val="002166D0"/>
    <w:rsid w:val="00216887"/>
    <w:rsid w:val="002169D3"/>
    <w:rsid w:val="00216FFE"/>
    <w:rsid w:val="002173EA"/>
    <w:rsid w:val="00217596"/>
    <w:rsid w:val="002178F3"/>
    <w:rsid w:val="00217A2D"/>
    <w:rsid w:val="00220084"/>
    <w:rsid w:val="0022026D"/>
    <w:rsid w:val="002205F2"/>
    <w:rsid w:val="002207B3"/>
    <w:rsid w:val="00220B6F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762"/>
    <w:rsid w:val="002248FF"/>
    <w:rsid w:val="00224AA2"/>
    <w:rsid w:val="00224BF5"/>
    <w:rsid w:val="00224E02"/>
    <w:rsid w:val="00224F65"/>
    <w:rsid w:val="00224FFB"/>
    <w:rsid w:val="002253CC"/>
    <w:rsid w:val="00225A44"/>
    <w:rsid w:val="002261D2"/>
    <w:rsid w:val="00226291"/>
    <w:rsid w:val="00226384"/>
    <w:rsid w:val="00226896"/>
    <w:rsid w:val="00226DB0"/>
    <w:rsid w:val="00226E2C"/>
    <w:rsid w:val="002277BB"/>
    <w:rsid w:val="0022791E"/>
    <w:rsid w:val="00227AD5"/>
    <w:rsid w:val="00227BC3"/>
    <w:rsid w:val="00227C34"/>
    <w:rsid w:val="002302EB"/>
    <w:rsid w:val="002302F9"/>
    <w:rsid w:val="00230625"/>
    <w:rsid w:val="00230644"/>
    <w:rsid w:val="0023071B"/>
    <w:rsid w:val="00230A37"/>
    <w:rsid w:val="00230E12"/>
    <w:rsid w:val="0023149D"/>
    <w:rsid w:val="00231DC7"/>
    <w:rsid w:val="00231EBF"/>
    <w:rsid w:val="002323B6"/>
    <w:rsid w:val="002327FE"/>
    <w:rsid w:val="002328D0"/>
    <w:rsid w:val="00232B2F"/>
    <w:rsid w:val="00232ED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BF4"/>
    <w:rsid w:val="00234D8F"/>
    <w:rsid w:val="002351E0"/>
    <w:rsid w:val="0023568E"/>
    <w:rsid w:val="0023587E"/>
    <w:rsid w:val="002363B8"/>
    <w:rsid w:val="002367A3"/>
    <w:rsid w:val="0023687D"/>
    <w:rsid w:val="00236D2A"/>
    <w:rsid w:val="00236F0A"/>
    <w:rsid w:val="0023711B"/>
    <w:rsid w:val="002371D8"/>
    <w:rsid w:val="00237779"/>
    <w:rsid w:val="00237994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E06"/>
    <w:rsid w:val="002434FF"/>
    <w:rsid w:val="002435A5"/>
    <w:rsid w:val="00243A31"/>
    <w:rsid w:val="00243C8D"/>
    <w:rsid w:val="00243F57"/>
    <w:rsid w:val="00244507"/>
    <w:rsid w:val="00244D79"/>
    <w:rsid w:val="00244F6D"/>
    <w:rsid w:val="002451B3"/>
    <w:rsid w:val="0024547D"/>
    <w:rsid w:val="002456D9"/>
    <w:rsid w:val="002458E9"/>
    <w:rsid w:val="00245BC0"/>
    <w:rsid w:val="00245D77"/>
    <w:rsid w:val="00245DE9"/>
    <w:rsid w:val="00245F34"/>
    <w:rsid w:val="00245FF3"/>
    <w:rsid w:val="00246050"/>
    <w:rsid w:val="0024632D"/>
    <w:rsid w:val="00246581"/>
    <w:rsid w:val="00246676"/>
    <w:rsid w:val="0024689B"/>
    <w:rsid w:val="00246945"/>
    <w:rsid w:val="00246A3B"/>
    <w:rsid w:val="00246D06"/>
    <w:rsid w:val="00246E15"/>
    <w:rsid w:val="00246EF8"/>
    <w:rsid w:val="00247884"/>
    <w:rsid w:val="0024794D"/>
    <w:rsid w:val="00247D3F"/>
    <w:rsid w:val="00247EF2"/>
    <w:rsid w:val="0025039D"/>
    <w:rsid w:val="00250666"/>
    <w:rsid w:val="00250674"/>
    <w:rsid w:val="00250708"/>
    <w:rsid w:val="002507F6"/>
    <w:rsid w:val="00250A7A"/>
    <w:rsid w:val="00250AEE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3BB2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577FC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861"/>
    <w:rsid w:val="00261A73"/>
    <w:rsid w:val="00262034"/>
    <w:rsid w:val="002625A2"/>
    <w:rsid w:val="00262907"/>
    <w:rsid w:val="002629F2"/>
    <w:rsid w:val="00262B92"/>
    <w:rsid w:val="00262ECB"/>
    <w:rsid w:val="002631FF"/>
    <w:rsid w:val="00263CDF"/>
    <w:rsid w:val="00263CED"/>
    <w:rsid w:val="00263CFB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5FB0"/>
    <w:rsid w:val="0026676B"/>
    <w:rsid w:val="00266AF2"/>
    <w:rsid w:val="00266B43"/>
    <w:rsid w:val="00267001"/>
    <w:rsid w:val="00267021"/>
    <w:rsid w:val="00267030"/>
    <w:rsid w:val="0026728A"/>
    <w:rsid w:val="002677C2"/>
    <w:rsid w:val="002700CC"/>
    <w:rsid w:val="002708AB"/>
    <w:rsid w:val="00270952"/>
    <w:rsid w:val="00270CAE"/>
    <w:rsid w:val="00270E0D"/>
    <w:rsid w:val="00270E83"/>
    <w:rsid w:val="002716CD"/>
    <w:rsid w:val="0027179B"/>
    <w:rsid w:val="00272E2D"/>
    <w:rsid w:val="002731A4"/>
    <w:rsid w:val="00273593"/>
    <w:rsid w:val="00273715"/>
    <w:rsid w:val="00273858"/>
    <w:rsid w:val="00273F2E"/>
    <w:rsid w:val="0027423A"/>
    <w:rsid w:val="0027486D"/>
    <w:rsid w:val="00274F8B"/>
    <w:rsid w:val="00275A4B"/>
    <w:rsid w:val="00275B3E"/>
    <w:rsid w:val="00275D4D"/>
    <w:rsid w:val="0027603D"/>
    <w:rsid w:val="002761E1"/>
    <w:rsid w:val="0027692D"/>
    <w:rsid w:val="00277039"/>
    <w:rsid w:val="00277107"/>
    <w:rsid w:val="002771CF"/>
    <w:rsid w:val="00277776"/>
    <w:rsid w:val="0027778F"/>
    <w:rsid w:val="0027781B"/>
    <w:rsid w:val="00277A69"/>
    <w:rsid w:val="00277C9D"/>
    <w:rsid w:val="0028011A"/>
    <w:rsid w:val="002801DB"/>
    <w:rsid w:val="00280510"/>
    <w:rsid w:val="00280580"/>
    <w:rsid w:val="002806F8"/>
    <w:rsid w:val="0028098B"/>
    <w:rsid w:val="00280DFD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A96"/>
    <w:rsid w:val="00283F40"/>
    <w:rsid w:val="002841EB"/>
    <w:rsid w:val="0028458D"/>
    <w:rsid w:val="002849D2"/>
    <w:rsid w:val="00284FA6"/>
    <w:rsid w:val="00285083"/>
    <w:rsid w:val="00285841"/>
    <w:rsid w:val="00285BC7"/>
    <w:rsid w:val="00285E6C"/>
    <w:rsid w:val="00285FD3"/>
    <w:rsid w:val="00286336"/>
    <w:rsid w:val="0028697A"/>
    <w:rsid w:val="00286C54"/>
    <w:rsid w:val="00286DD2"/>
    <w:rsid w:val="00286EF3"/>
    <w:rsid w:val="002871EA"/>
    <w:rsid w:val="002901D6"/>
    <w:rsid w:val="002902FD"/>
    <w:rsid w:val="0029031C"/>
    <w:rsid w:val="00290948"/>
    <w:rsid w:val="00291365"/>
    <w:rsid w:val="002914D9"/>
    <w:rsid w:val="0029158D"/>
    <w:rsid w:val="00291743"/>
    <w:rsid w:val="00291C58"/>
    <w:rsid w:val="00291E55"/>
    <w:rsid w:val="00291ED6"/>
    <w:rsid w:val="0029261F"/>
    <w:rsid w:val="0029287E"/>
    <w:rsid w:val="00292B71"/>
    <w:rsid w:val="00292CEA"/>
    <w:rsid w:val="00292FC6"/>
    <w:rsid w:val="0029309D"/>
    <w:rsid w:val="00293258"/>
    <w:rsid w:val="00293288"/>
    <w:rsid w:val="00293368"/>
    <w:rsid w:val="00293658"/>
    <w:rsid w:val="00293759"/>
    <w:rsid w:val="00293911"/>
    <w:rsid w:val="00293BE1"/>
    <w:rsid w:val="00293C29"/>
    <w:rsid w:val="00293D74"/>
    <w:rsid w:val="0029402C"/>
    <w:rsid w:val="002941A0"/>
    <w:rsid w:val="00294243"/>
    <w:rsid w:val="0029431A"/>
    <w:rsid w:val="002949E2"/>
    <w:rsid w:val="00294B35"/>
    <w:rsid w:val="00294CEF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0BB7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4DF5"/>
    <w:rsid w:val="002A5CE1"/>
    <w:rsid w:val="002A5CF7"/>
    <w:rsid w:val="002A61E3"/>
    <w:rsid w:val="002A6366"/>
    <w:rsid w:val="002A73BE"/>
    <w:rsid w:val="002A73DE"/>
    <w:rsid w:val="002A76BE"/>
    <w:rsid w:val="002A78A9"/>
    <w:rsid w:val="002A79E7"/>
    <w:rsid w:val="002B06AC"/>
    <w:rsid w:val="002B06EC"/>
    <w:rsid w:val="002B073E"/>
    <w:rsid w:val="002B0846"/>
    <w:rsid w:val="002B0A3F"/>
    <w:rsid w:val="002B0A4C"/>
    <w:rsid w:val="002B150C"/>
    <w:rsid w:val="002B1568"/>
    <w:rsid w:val="002B15AC"/>
    <w:rsid w:val="002B1D49"/>
    <w:rsid w:val="002B23EA"/>
    <w:rsid w:val="002B2433"/>
    <w:rsid w:val="002B26C2"/>
    <w:rsid w:val="002B26DF"/>
    <w:rsid w:val="002B27A3"/>
    <w:rsid w:val="002B29B7"/>
    <w:rsid w:val="002B3302"/>
    <w:rsid w:val="002B35B9"/>
    <w:rsid w:val="002B36A2"/>
    <w:rsid w:val="002B3A35"/>
    <w:rsid w:val="002B3E75"/>
    <w:rsid w:val="002B4205"/>
    <w:rsid w:val="002B49AD"/>
    <w:rsid w:val="002B4A8F"/>
    <w:rsid w:val="002B4A9B"/>
    <w:rsid w:val="002B4B92"/>
    <w:rsid w:val="002B4C7C"/>
    <w:rsid w:val="002B4D48"/>
    <w:rsid w:val="002B534D"/>
    <w:rsid w:val="002B545C"/>
    <w:rsid w:val="002B5686"/>
    <w:rsid w:val="002B5725"/>
    <w:rsid w:val="002B57FD"/>
    <w:rsid w:val="002B5A67"/>
    <w:rsid w:val="002B5D85"/>
    <w:rsid w:val="002B5D8B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6D99"/>
    <w:rsid w:val="002B70F4"/>
    <w:rsid w:val="002B7A66"/>
    <w:rsid w:val="002B7D2E"/>
    <w:rsid w:val="002C001A"/>
    <w:rsid w:val="002C0111"/>
    <w:rsid w:val="002C028F"/>
    <w:rsid w:val="002C0290"/>
    <w:rsid w:val="002C06B5"/>
    <w:rsid w:val="002C077F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37A5"/>
    <w:rsid w:val="002C3B65"/>
    <w:rsid w:val="002C432F"/>
    <w:rsid w:val="002C44AE"/>
    <w:rsid w:val="002C474C"/>
    <w:rsid w:val="002C4783"/>
    <w:rsid w:val="002C4BEA"/>
    <w:rsid w:val="002C51BA"/>
    <w:rsid w:val="002C5201"/>
    <w:rsid w:val="002C53F7"/>
    <w:rsid w:val="002C541E"/>
    <w:rsid w:val="002C5499"/>
    <w:rsid w:val="002C57E2"/>
    <w:rsid w:val="002C5B8E"/>
    <w:rsid w:val="002C5BAA"/>
    <w:rsid w:val="002C5C85"/>
    <w:rsid w:val="002C60C9"/>
    <w:rsid w:val="002C62D6"/>
    <w:rsid w:val="002C65A1"/>
    <w:rsid w:val="002C66AC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043"/>
    <w:rsid w:val="002D1228"/>
    <w:rsid w:val="002D1273"/>
    <w:rsid w:val="002D143A"/>
    <w:rsid w:val="002D151C"/>
    <w:rsid w:val="002D17B6"/>
    <w:rsid w:val="002D1A90"/>
    <w:rsid w:val="002D1CAB"/>
    <w:rsid w:val="002D238C"/>
    <w:rsid w:val="002D2589"/>
    <w:rsid w:val="002D299F"/>
    <w:rsid w:val="002D2E20"/>
    <w:rsid w:val="002D3212"/>
    <w:rsid w:val="002D3232"/>
    <w:rsid w:val="002D345C"/>
    <w:rsid w:val="002D3532"/>
    <w:rsid w:val="002D360E"/>
    <w:rsid w:val="002D362D"/>
    <w:rsid w:val="002D368D"/>
    <w:rsid w:val="002D37EA"/>
    <w:rsid w:val="002D398B"/>
    <w:rsid w:val="002D39DE"/>
    <w:rsid w:val="002D3A8C"/>
    <w:rsid w:val="002D3BC9"/>
    <w:rsid w:val="002D4267"/>
    <w:rsid w:val="002D4714"/>
    <w:rsid w:val="002D48D8"/>
    <w:rsid w:val="002D4949"/>
    <w:rsid w:val="002D4E7D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0B06"/>
    <w:rsid w:val="002E0B2C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AF9"/>
    <w:rsid w:val="002E3EAF"/>
    <w:rsid w:val="002E3FCF"/>
    <w:rsid w:val="002E423F"/>
    <w:rsid w:val="002E428F"/>
    <w:rsid w:val="002E43CF"/>
    <w:rsid w:val="002E44DB"/>
    <w:rsid w:val="002E45A0"/>
    <w:rsid w:val="002E4867"/>
    <w:rsid w:val="002E4D4A"/>
    <w:rsid w:val="002E4D8F"/>
    <w:rsid w:val="002E4DA0"/>
    <w:rsid w:val="002E4EB7"/>
    <w:rsid w:val="002E4FBA"/>
    <w:rsid w:val="002E5019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410"/>
    <w:rsid w:val="002E79B1"/>
    <w:rsid w:val="002E7BDE"/>
    <w:rsid w:val="002E7CAC"/>
    <w:rsid w:val="002E7DD0"/>
    <w:rsid w:val="002F0113"/>
    <w:rsid w:val="002F0453"/>
    <w:rsid w:val="002F05F8"/>
    <w:rsid w:val="002F0963"/>
    <w:rsid w:val="002F1280"/>
    <w:rsid w:val="002F15EC"/>
    <w:rsid w:val="002F1746"/>
    <w:rsid w:val="002F17E0"/>
    <w:rsid w:val="002F1C5D"/>
    <w:rsid w:val="002F1FCB"/>
    <w:rsid w:val="002F2433"/>
    <w:rsid w:val="002F2544"/>
    <w:rsid w:val="002F2703"/>
    <w:rsid w:val="002F28DF"/>
    <w:rsid w:val="002F2F55"/>
    <w:rsid w:val="002F3046"/>
    <w:rsid w:val="002F3219"/>
    <w:rsid w:val="002F3666"/>
    <w:rsid w:val="002F3755"/>
    <w:rsid w:val="002F38A9"/>
    <w:rsid w:val="002F393F"/>
    <w:rsid w:val="002F3958"/>
    <w:rsid w:val="002F3EAD"/>
    <w:rsid w:val="002F3FE9"/>
    <w:rsid w:val="002F4E62"/>
    <w:rsid w:val="002F4EE9"/>
    <w:rsid w:val="002F506D"/>
    <w:rsid w:val="002F56AA"/>
    <w:rsid w:val="002F597C"/>
    <w:rsid w:val="002F5CA7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076"/>
    <w:rsid w:val="002F73A8"/>
    <w:rsid w:val="002F73ED"/>
    <w:rsid w:val="002F74F5"/>
    <w:rsid w:val="002F755B"/>
    <w:rsid w:val="002F7816"/>
    <w:rsid w:val="002F7AE5"/>
    <w:rsid w:val="003000EF"/>
    <w:rsid w:val="003006E3"/>
    <w:rsid w:val="00300729"/>
    <w:rsid w:val="003008CE"/>
    <w:rsid w:val="00300A84"/>
    <w:rsid w:val="00300C23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1F9"/>
    <w:rsid w:val="003022DA"/>
    <w:rsid w:val="003026D2"/>
    <w:rsid w:val="00302863"/>
    <w:rsid w:val="00303314"/>
    <w:rsid w:val="00303360"/>
    <w:rsid w:val="00303770"/>
    <w:rsid w:val="00303DAB"/>
    <w:rsid w:val="00303F01"/>
    <w:rsid w:val="00304150"/>
    <w:rsid w:val="003042CE"/>
    <w:rsid w:val="00304337"/>
    <w:rsid w:val="00304824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1DB4"/>
    <w:rsid w:val="0031202B"/>
    <w:rsid w:val="0031228B"/>
    <w:rsid w:val="00312378"/>
    <w:rsid w:val="003123A9"/>
    <w:rsid w:val="00312458"/>
    <w:rsid w:val="003124BA"/>
    <w:rsid w:val="003129E5"/>
    <w:rsid w:val="00312A31"/>
    <w:rsid w:val="00312FDB"/>
    <w:rsid w:val="00313404"/>
    <w:rsid w:val="003135E0"/>
    <w:rsid w:val="00313672"/>
    <w:rsid w:val="003139F9"/>
    <w:rsid w:val="00313D6E"/>
    <w:rsid w:val="003140EC"/>
    <w:rsid w:val="0031414B"/>
    <w:rsid w:val="00314512"/>
    <w:rsid w:val="003146A4"/>
    <w:rsid w:val="00314855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690"/>
    <w:rsid w:val="0031670B"/>
    <w:rsid w:val="003170BE"/>
    <w:rsid w:val="0031724E"/>
    <w:rsid w:val="0031766E"/>
    <w:rsid w:val="003178B0"/>
    <w:rsid w:val="0031793C"/>
    <w:rsid w:val="00317A04"/>
    <w:rsid w:val="00317A40"/>
    <w:rsid w:val="00317AC9"/>
    <w:rsid w:val="00317E07"/>
    <w:rsid w:val="00317E09"/>
    <w:rsid w:val="00320053"/>
    <w:rsid w:val="003203FE"/>
    <w:rsid w:val="00320E33"/>
    <w:rsid w:val="00320ED0"/>
    <w:rsid w:val="0032132E"/>
    <w:rsid w:val="00321B14"/>
    <w:rsid w:val="00321B2F"/>
    <w:rsid w:val="00321BE8"/>
    <w:rsid w:val="00321CA3"/>
    <w:rsid w:val="00321F2F"/>
    <w:rsid w:val="00321F64"/>
    <w:rsid w:val="00322306"/>
    <w:rsid w:val="003224AC"/>
    <w:rsid w:val="00322669"/>
    <w:rsid w:val="003226D1"/>
    <w:rsid w:val="0032273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51B"/>
    <w:rsid w:val="003249C1"/>
    <w:rsid w:val="00324D15"/>
    <w:rsid w:val="00324F58"/>
    <w:rsid w:val="00325097"/>
    <w:rsid w:val="00325103"/>
    <w:rsid w:val="003259C9"/>
    <w:rsid w:val="00325B2F"/>
    <w:rsid w:val="00325E0F"/>
    <w:rsid w:val="003265D8"/>
    <w:rsid w:val="003269F6"/>
    <w:rsid w:val="00326A60"/>
    <w:rsid w:val="00326ADC"/>
    <w:rsid w:val="00326C4B"/>
    <w:rsid w:val="00326D93"/>
    <w:rsid w:val="00326E24"/>
    <w:rsid w:val="0032720A"/>
    <w:rsid w:val="0032743B"/>
    <w:rsid w:val="003275B7"/>
    <w:rsid w:val="00327602"/>
    <w:rsid w:val="003277B9"/>
    <w:rsid w:val="0032798B"/>
    <w:rsid w:val="00327B50"/>
    <w:rsid w:val="00327CDD"/>
    <w:rsid w:val="00327E65"/>
    <w:rsid w:val="003305AC"/>
    <w:rsid w:val="003307E5"/>
    <w:rsid w:val="00330AF3"/>
    <w:rsid w:val="00330C6F"/>
    <w:rsid w:val="00330DD0"/>
    <w:rsid w:val="00330EBB"/>
    <w:rsid w:val="00330F2A"/>
    <w:rsid w:val="0033126B"/>
    <w:rsid w:val="00331522"/>
    <w:rsid w:val="00331733"/>
    <w:rsid w:val="003317BE"/>
    <w:rsid w:val="00331F06"/>
    <w:rsid w:val="00331F67"/>
    <w:rsid w:val="0033245C"/>
    <w:rsid w:val="00332476"/>
    <w:rsid w:val="003327A1"/>
    <w:rsid w:val="003327B2"/>
    <w:rsid w:val="003329BB"/>
    <w:rsid w:val="00332E9C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519"/>
    <w:rsid w:val="00337974"/>
    <w:rsid w:val="00337AD6"/>
    <w:rsid w:val="00337B38"/>
    <w:rsid w:val="00337B46"/>
    <w:rsid w:val="0034013B"/>
    <w:rsid w:val="0034048E"/>
    <w:rsid w:val="00340AF8"/>
    <w:rsid w:val="00340E32"/>
    <w:rsid w:val="00341077"/>
    <w:rsid w:val="0034120E"/>
    <w:rsid w:val="00341445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3B34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0A7"/>
    <w:rsid w:val="003450E4"/>
    <w:rsid w:val="00345867"/>
    <w:rsid w:val="003459CB"/>
    <w:rsid w:val="00345A7F"/>
    <w:rsid w:val="00345E4C"/>
    <w:rsid w:val="00345FD3"/>
    <w:rsid w:val="003460E6"/>
    <w:rsid w:val="0034624A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801"/>
    <w:rsid w:val="0035085C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854"/>
    <w:rsid w:val="00352F00"/>
    <w:rsid w:val="0035305C"/>
    <w:rsid w:val="0035333B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8E4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1D4E"/>
    <w:rsid w:val="00362E52"/>
    <w:rsid w:val="00363276"/>
    <w:rsid w:val="00363842"/>
    <w:rsid w:val="00363AB2"/>
    <w:rsid w:val="00363D1D"/>
    <w:rsid w:val="00363D5C"/>
    <w:rsid w:val="00363E0D"/>
    <w:rsid w:val="00364588"/>
    <w:rsid w:val="00364F02"/>
    <w:rsid w:val="00364FD6"/>
    <w:rsid w:val="00365797"/>
    <w:rsid w:val="003657A3"/>
    <w:rsid w:val="003657BA"/>
    <w:rsid w:val="00365B88"/>
    <w:rsid w:val="00365BE0"/>
    <w:rsid w:val="00365EEA"/>
    <w:rsid w:val="00365F06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792"/>
    <w:rsid w:val="00367B2A"/>
    <w:rsid w:val="00367C17"/>
    <w:rsid w:val="00367C1A"/>
    <w:rsid w:val="00367D7E"/>
    <w:rsid w:val="00367DE9"/>
    <w:rsid w:val="00367E3E"/>
    <w:rsid w:val="00367F42"/>
    <w:rsid w:val="003703A6"/>
    <w:rsid w:val="00370782"/>
    <w:rsid w:val="00370BBC"/>
    <w:rsid w:val="00370FC4"/>
    <w:rsid w:val="0037123D"/>
    <w:rsid w:val="00371850"/>
    <w:rsid w:val="00371935"/>
    <w:rsid w:val="00371D05"/>
    <w:rsid w:val="00371D4E"/>
    <w:rsid w:val="00372031"/>
    <w:rsid w:val="00372251"/>
    <w:rsid w:val="00372EC0"/>
    <w:rsid w:val="0037327A"/>
    <w:rsid w:val="00373577"/>
    <w:rsid w:val="00373AF3"/>
    <w:rsid w:val="00373BF7"/>
    <w:rsid w:val="00373D03"/>
    <w:rsid w:val="00373D86"/>
    <w:rsid w:val="0037425A"/>
    <w:rsid w:val="0037441C"/>
    <w:rsid w:val="003748E4"/>
    <w:rsid w:val="00374CB0"/>
    <w:rsid w:val="00375018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6E76"/>
    <w:rsid w:val="00377731"/>
    <w:rsid w:val="0037779B"/>
    <w:rsid w:val="00377993"/>
    <w:rsid w:val="00377B85"/>
    <w:rsid w:val="00377DA5"/>
    <w:rsid w:val="00377F81"/>
    <w:rsid w:val="003806C9"/>
    <w:rsid w:val="003808A1"/>
    <w:rsid w:val="00380A86"/>
    <w:rsid w:val="00380BA0"/>
    <w:rsid w:val="00380CF0"/>
    <w:rsid w:val="003810EC"/>
    <w:rsid w:val="00381533"/>
    <w:rsid w:val="003815D1"/>
    <w:rsid w:val="003816D0"/>
    <w:rsid w:val="00381941"/>
    <w:rsid w:val="0038194E"/>
    <w:rsid w:val="00381AB0"/>
    <w:rsid w:val="0038231E"/>
    <w:rsid w:val="0038247C"/>
    <w:rsid w:val="00382594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495"/>
    <w:rsid w:val="0038782F"/>
    <w:rsid w:val="00387CA5"/>
    <w:rsid w:val="0039031C"/>
    <w:rsid w:val="0039078F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6D7"/>
    <w:rsid w:val="00394C39"/>
    <w:rsid w:val="00394CA8"/>
    <w:rsid w:val="00394D69"/>
    <w:rsid w:val="00394F4A"/>
    <w:rsid w:val="00394F69"/>
    <w:rsid w:val="003959E3"/>
    <w:rsid w:val="0039607B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826"/>
    <w:rsid w:val="00397DF0"/>
    <w:rsid w:val="00397E26"/>
    <w:rsid w:val="003A0096"/>
    <w:rsid w:val="003A00CD"/>
    <w:rsid w:val="003A04B2"/>
    <w:rsid w:val="003A0559"/>
    <w:rsid w:val="003A0CF2"/>
    <w:rsid w:val="003A0D9A"/>
    <w:rsid w:val="003A0FC6"/>
    <w:rsid w:val="003A1186"/>
    <w:rsid w:val="003A12DB"/>
    <w:rsid w:val="003A13CD"/>
    <w:rsid w:val="003A15D6"/>
    <w:rsid w:val="003A1B80"/>
    <w:rsid w:val="003A1DAA"/>
    <w:rsid w:val="003A1F13"/>
    <w:rsid w:val="003A21F2"/>
    <w:rsid w:val="003A2219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BB6"/>
    <w:rsid w:val="003A3CB4"/>
    <w:rsid w:val="003A3F56"/>
    <w:rsid w:val="003A450D"/>
    <w:rsid w:val="003A4685"/>
    <w:rsid w:val="003A4A55"/>
    <w:rsid w:val="003A4D3B"/>
    <w:rsid w:val="003A4E5B"/>
    <w:rsid w:val="003A4F98"/>
    <w:rsid w:val="003A51FD"/>
    <w:rsid w:val="003A5226"/>
    <w:rsid w:val="003A5327"/>
    <w:rsid w:val="003A53F9"/>
    <w:rsid w:val="003A57A2"/>
    <w:rsid w:val="003A5870"/>
    <w:rsid w:val="003A58ED"/>
    <w:rsid w:val="003A59D0"/>
    <w:rsid w:val="003A5CF5"/>
    <w:rsid w:val="003A5F88"/>
    <w:rsid w:val="003A62CE"/>
    <w:rsid w:val="003A6330"/>
    <w:rsid w:val="003A6454"/>
    <w:rsid w:val="003A6466"/>
    <w:rsid w:val="003A6634"/>
    <w:rsid w:val="003A663A"/>
    <w:rsid w:val="003A69C6"/>
    <w:rsid w:val="003A6BD2"/>
    <w:rsid w:val="003A6DE5"/>
    <w:rsid w:val="003A6E7E"/>
    <w:rsid w:val="003A7247"/>
    <w:rsid w:val="003A76AA"/>
    <w:rsid w:val="003A78A7"/>
    <w:rsid w:val="003A7A4F"/>
    <w:rsid w:val="003A7B6E"/>
    <w:rsid w:val="003A7D9D"/>
    <w:rsid w:val="003B0041"/>
    <w:rsid w:val="003B0464"/>
    <w:rsid w:val="003B0E9D"/>
    <w:rsid w:val="003B1077"/>
    <w:rsid w:val="003B14D9"/>
    <w:rsid w:val="003B17E2"/>
    <w:rsid w:val="003B1D83"/>
    <w:rsid w:val="003B1F4B"/>
    <w:rsid w:val="003B1F60"/>
    <w:rsid w:val="003B234E"/>
    <w:rsid w:val="003B23A1"/>
    <w:rsid w:val="003B2565"/>
    <w:rsid w:val="003B2E36"/>
    <w:rsid w:val="003B3093"/>
    <w:rsid w:val="003B33A4"/>
    <w:rsid w:val="003B34D1"/>
    <w:rsid w:val="003B3E2B"/>
    <w:rsid w:val="003B3EBD"/>
    <w:rsid w:val="003B404F"/>
    <w:rsid w:val="003B43BF"/>
    <w:rsid w:val="003B51B1"/>
    <w:rsid w:val="003B5BC9"/>
    <w:rsid w:val="003B6038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CB5"/>
    <w:rsid w:val="003C00C2"/>
    <w:rsid w:val="003C0554"/>
    <w:rsid w:val="003C060C"/>
    <w:rsid w:val="003C0686"/>
    <w:rsid w:val="003C0749"/>
    <w:rsid w:val="003C0C00"/>
    <w:rsid w:val="003C0C4F"/>
    <w:rsid w:val="003C0D7B"/>
    <w:rsid w:val="003C0DCE"/>
    <w:rsid w:val="003C1031"/>
    <w:rsid w:val="003C1206"/>
    <w:rsid w:val="003C1491"/>
    <w:rsid w:val="003C1AA5"/>
    <w:rsid w:val="003C1CE4"/>
    <w:rsid w:val="003C1DB1"/>
    <w:rsid w:val="003C245C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7E2"/>
    <w:rsid w:val="003C4939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5"/>
    <w:rsid w:val="003C7249"/>
    <w:rsid w:val="003C725C"/>
    <w:rsid w:val="003C7287"/>
    <w:rsid w:val="003C7316"/>
    <w:rsid w:val="003C753D"/>
    <w:rsid w:val="003C7542"/>
    <w:rsid w:val="003C7A69"/>
    <w:rsid w:val="003C7AFF"/>
    <w:rsid w:val="003C7B1E"/>
    <w:rsid w:val="003C7B81"/>
    <w:rsid w:val="003C7EE0"/>
    <w:rsid w:val="003D0443"/>
    <w:rsid w:val="003D0772"/>
    <w:rsid w:val="003D10CC"/>
    <w:rsid w:val="003D130A"/>
    <w:rsid w:val="003D131C"/>
    <w:rsid w:val="003D1503"/>
    <w:rsid w:val="003D1A20"/>
    <w:rsid w:val="003D1D2E"/>
    <w:rsid w:val="003D1DC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3959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233"/>
    <w:rsid w:val="003D65A6"/>
    <w:rsid w:val="003D699A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8BD"/>
    <w:rsid w:val="003E0B49"/>
    <w:rsid w:val="003E0C30"/>
    <w:rsid w:val="003E1072"/>
    <w:rsid w:val="003E16A6"/>
    <w:rsid w:val="003E1743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B7"/>
    <w:rsid w:val="003E55FF"/>
    <w:rsid w:val="003E5790"/>
    <w:rsid w:val="003E589B"/>
    <w:rsid w:val="003E58FD"/>
    <w:rsid w:val="003E5950"/>
    <w:rsid w:val="003E5F6A"/>
    <w:rsid w:val="003E623F"/>
    <w:rsid w:val="003E6C23"/>
    <w:rsid w:val="003E6D9C"/>
    <w:rsid w:val="003E6E00"/>
    <w:rsid w:val="003E704E"/>
    <w:rsid w:val="003E73A7"/>
    <w:rsid w:val="003E754D"/>
    <w:rsid w:val="003E79FD"/>
    <w:rsid w:val="003E7AF3"/>
    <w:rsid w:val="003E7E40"/>
    <w:rsid w:val="003E7F1F"/>
    <w:rsid w:val="003E7F9C"/>
    <w:rsid w:val="003F0064"/>
    <w:rsid w:val="003F0256"/>
    <w:rsid w:val="003F0314"/>
    <w:rsid w:val="003F0479"/>
    <w:rsid w:val="003F04F7"/>
    <w:rsid w:val="003F0652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3E59"/>
    <w:rsid w:val="003F41EA"/>
    <w:rsid w:val="003F4397"/>
    <w:rsid w:val="003F4578"/>
    <w:rsid w:val="003F461F"/>
    <w:rsid w:val="003F47AE"/>
    <w:rsid w:val="003F4A01"/>
    <w:rsid w:val="003F4B99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AB"/>
    <w:rsid w:val="003F7ADB"/>
    <w:rsid w:val="003F7B76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CF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8F4"/>
    <w:rsid w:val="00403995"/>
    <w:rsid w:val="00403D7C"/>
    <w:rsid w:val="00403DCD"/>
    <w:rsid w:val="00403E1F"/>
    <w:rsid w:val="00403E6F"/>
    <w:rsid w:val="00403F60"/>
    <w:rsid w:val="00404200"/>
    <w:rsid w:val="00404683"/>
    <w:rsid w:val="00404C5E"/>
    <w:rsid w:val="004052A2"/>
    <w:rsid w:val="004053D4"/>
    <w:rsid w:val="004054C1"/>
    <w:rsid w:val="004056FB"/>
    <w:rsid w:val="004058B9"/>
    <w:rsid w:val="00405A75"/>
    <w:rsid w:val="00405ADB"/>
    <w:rsid w:val="00405C0A"/>
    <w:rsid w:val="0040614E"/>
    <w:rsid w:val="004061B8"/>
    <w:rsid w:val="0040633D"/>
    <w:rsid w:val="00406424"/>
    <w:rsid w:val="004064E7"/>
    <w:rsid w:val="00406585"/>
    <w:rsid w:val="004065F8"/>
    <w:rsid w:val="0040665F"/>
    <w:rsid w:val="0040677B"/>
    <w:rsid w:val="00406896"/>
    <w:rsid w:val="00406C7B"/>
    <w:rsid w:val="0040710F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619"/>
    <w:rsid w:val="00411A8F"/>
    <w:rsid w:val="00411B6C"/>
    <w:rsid w:val="00411F29"/>
    <w:rsid w:val="004125E8"/>
    <w:rsid w:val="00412686"/>
    <w:rsid w:val="0041274D"/>
    <w:rsid w:val="00412798"/>
    <w:rsid w:val="00412D11"/>
    <w:rsid w:val="0041305D"/>
    <w:rsid w:val="0041344C"/>
    <w:rsid w:val="00413522"/>
    <w:rsid w:val="00413570"/>
    <w:rsid w:val="00413723"/>
    <w:rsid w:val="00413D0E"/>
    <w:rsid w:val="00413D67"/>
    <w:rsid w:val="00413E45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AF5"/>
    <w:rsid w:val="00415D98"/>
    <w:rsid w:val="00415FDC"/>
    <w:rsid w:val="004161F6"/>
    <w:rsid w:val="00417104"/>
    <w:rsid w:val="00417325"/>
    <w:rsid w:val="004173CC"/>
    <w:rsid w:val="004174EF"/>
    <w:rsid w:val="00417761"/>
    <w:rsid w:val="004179E2"/>
    <w:rsid w:val="00417A59"/>
    <w:rsid w:val="004207D5"/>
    <w:rsid w:val="004209A2"/>
    <w:rsid w:val="00420BC0"/>
    <w:rsid w:val="00420ED7"/>
    <w:rsid w:val="00421133"/>
    <w:rsid w:val="00421227"/>
    <w:rsid w:val="00421574"/>
    <w:rsid w:val="0042231F"/>
    <w:rsid w:val="0042243B"/>
    <w:rsid w:val="004224A5"/>
    <w:rsid w:val="004224EA"/>
    <w:rsid w:val="00422B10"/>
    <w:rsid w:val="00422E1C"/>
    <w:rsid w:val="00423421"/>
    <w:rsid w:val="00423494"/>
    <w:rsid w:val="00423539"/>
    <w:rsid w:val="004235D1"/>
    <w:rsid w:val="00423C1E"/>
    <w:rsid w:val="00424014"/>
    <w:rsid w:val="00424380"/>
    <w:rsid w:val="004246CF"/>
    <w:rsid w:val="00424737"/>
    <w:rsid w:val="00424AB8"/>
    <w:rsid w:val="00424B75"/>
    <w:rsid w:val="00424E45"/>
    <w:rsid w:val="00424F20"/>
    <w:rsid w:val="0042531E"/>
    <w:rsid w:val="00425386"/>
    <w:rsid w:val="004253E4"/>
    <w:rsid w:val="00425545"/>
    <w:rsid w:val="004256BE"/>
    <w:rsid w:val="004257AF"/>
    <w:rsid w:val="004258CF"/>
    <w:rsid w:val="00425911"/>
    <w:rsid w:val="00425924"/>
    <w:rsid w:val="00425C78"/>
    <w:rsid w:val="00425FB7"/>
    <w:rsid w:val="004262E7"/>
    <w:rsid w:val="004264BF"/>
    <w:rsid w:val="00426580"/>
    <w:rsid w:val="004266C6"/>
    <w:rsid w:val="00426A85"/>
    <w:rsid w:val="00426E98"/>
    <w:rsid w:val="00426FDA"/>
    <w:rsid w:val="004272A6"/>
    <w:rsid w:val="00427583"/>
    <w:rsid w:val="004277AB"/>
    <w:rsid w:val="00427966"/>
    <w:rsid w:val="004279AB"/>
    <w:rsid w:val="00427B8F"/>
    <w:rsid w:val="00427D9B"/>
    <w:rsid w:val="00427FFE"/>
    <w:rsid w:val="0043005F"/>
    <w:rsid w:val="0043008B"/>
    <w:rsid w:val="004307D3"/>
    <w:rsid w:val="00431207"/>
    <w:rsid w:val="004312E1"/>
    <w:rsid w:val="004312FE"/>
    <w:rsid w:val="0043155C"/>
    <w:rsid w:val="004316C4"/>
    <w:rsid w:val="00431EE7"/>
    <w:rsid w:val="00431EF0"/>
    <w:rsid w:val="00431FD1"/>
    <w:rsid w:val="00431FF1"/>
    <w:rsid w:val="004325D0"/>
    <w:rsid w:val="00432A75"/>
    <w:rsid w:val="00432DE0"/>
    <w:rsid w:val="00432EEE"/>
    <w:rsid w:val="00432FA9"/>
    <w:rsid w:val="004332D7"/>
    <w:rsid w:val="004335DF"/>
    <w:rsid w:val="004336C7"/>
    <w:rsid w:val="0043373B"/>
    <w:rsid w:val="004339F4"/>
    <w:rsid w:val="00433BFE"/>
    <w:rsid w:val="00433DA9"/>
    <w:rsid w:val="00433DB7"/>
    <w:rsid w:val="00433EB0"/>
    <w:rsid w:val="00434276"/>
    <w:rsid w:val="00434437"/>
    <w:rsid w:val="00434F91"/>
    <w:rsid w:val="004353C9"/>
    <w:rsid w:val="004355A0"/>
    <w:rsid w:val="0043573E"/>
    <w:rsid w:val="00435D95"/>
    <w:rsid w:val="0043634F"/>
    <w:rsid w:val="004363F8"/>
    <w:rsid w:val="004365E1"/>
    <w:rsid w:val="0043698E"/>
    <w:rsid w:val="00436E6C"/>
    <w:rsid w:val="00436FCE"/>
    <w:rsid w:val="00437587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9D2"/>
    <w:rsid w:val="00442A62"/>
    <w:rsid w:val="00442B2D"/>
    <w:rsid w:val="00442BDB"/>
    <w:rsid w:val="00442D21"/>
    <w:rsid w:val="00442E26"/>
    <w:rsid w:val="00442EF9"/>
    <w:rsid w:val="0044305E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A0C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8A3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3A3"/>
    <w:rsid w:val="00450792"/>
    <w:rsid w:val="004509AE"/>
    <w:rsid w:val="00450E2A"/>
    <w:rsid w:val="00450F3B"/>
    <w:rsid w:val="00450F58"/>
    <w:rsid w:val="00451411"/>
    <w:rsid w:val="0045145C"/>
    <w:rsid w:val="004519A0"/>
    <w:rsid w:val="00451EE3"/>
    <w:rsid w:val="00451F8C"/>
    <w:rsid w:val="0045275C"/>
    <w:rsid w:val="00452953"/>
    <w:rsid w:val="00452C0B"/>
    <w:rsid w:val="00452C29"/>
    <w:rsid w:val="00452C9A"/>
    <w:rsid w:val="004530D5"/>
    <w:rsid w:val="00453294"/>
    <w:rsid w:val="0045340F"/>
    <w:rsid w:val="00453443"/>
    <w:rsid w:val="0045346A"/>
    <w:rsid w:val="00453980"/>
    <w:rsid w:val="00453A28"/>
    <w:rsid w:val="0045437C"/>
    <w:rsid w:val="00454AD0"/>
    <w:rsid w:val="00454DCB"/>
    <w:rsid w:val="004552EF"/>
    <w:rsid w:val="004555B3"/>
    <w:rsid w:val="004556AF"/>
    <w:rsid w:val="0045590F"/>
    <w:rsid w:val="00455A3E"/>
    <w:rsid w:val="00455BE5"/>
    <w:rsid w:val="00455D8B"/>
    <w:rsid w:val="00455E1B"/>
    <w:rsid w:val="0045603F"/>
    <w:rsid w:val="0045632D"/>
    <w:rsid w:val="004563E9"/>
    <w:rsid w:val="00456535"/>
    <w:rsid w:val="00456818"/>
    <w:rsid w:val="00456912"/>
    <w:rsid w:val="00456BC5"/>
    <w:rsid w:val="004570B6"/>
    <w:rsid w:val="004570E6"/>
    <w:rsid w:val="00457208"/>
    <w:rsid w:val="0045733E"/>
    <w:rsid w:val="0045756B"/>
    <w:rsid w:val="004575D8"/>
    <w:rsid w:val="0045760C"/>
    <w:rsid w:val="00457E6B"/>
    <w:rsid w:val="00460180"/>
    <w:rsid w:val="00460382"/>
    <w:rsid w:val="0046053A"/>
    <w:rsid w:val="00460A9B"/>
    <w:rsid w:val="00460CDB"/>
    <w:rsid w:val="004613B5"/>
    <w:rsid w:val="0046166A"/>
    <w:rsid w:val="004618E6"/>
    <w:rsid w:val="00461B71"/>
    <w:rsid w:val="00461E02"/>
    <w:rsid w:val="00462619"/>
    <w:rsid w:val="00462CF0"/>
    <w:rsid w:val="004630D6"/>
    <w:rsid w:val="004632EF"/>
    <w:rsid w:val="00463800"/>
    <w:rsid w:val="00463A8C"/>
    <w:rsid w:val="00463CBE"/>
    <w:rsid w:val="00463ECF"/>
    <w:rsid w:val="004647A1"/>
    <w:rsid w:val="00464884"/>
    <w:rsid w:val="004648C0"/>
    <w:rsid w:val="004648C2"/>
    <w:rsid w:val="004648D2"/>
    <w:rsid w:val="00464C38"/>
    <w:rsid w:val="00464DCE"/>
    <w:rsid w:val="0046506E"/>
    <w:rsid w:val="004662A3"/>
    <w:rsid w:val="0046679E"/>
    <w:rsid w:val="00466809"/>
    <w:rsid w:val="004669AB"/>
    <w:rsid w:val="00466A21"/>
    <w:rsid w:val="00466B0B"/>
    <w:rsid w:val="00466B37"/>
    <w:rsid w:val="00466BB6"/>
    <w:rsid w:val="00466D19"/>
    <w:rsid w:val="00466E90"/>
    <w:rsid w:val="0046708A"/>
    <w:rsid w:val="00467235"/>
    <w:rsid w:val="00467251"/>
    <w:rsid w:val="004673C7"/>
    <w:rsid w:val="004674A5"/>
    <w:rsid w:val="00467588"/>
    <w:rsid w:val="00467640"/>
    <w:rsid w:val="004679CB"/>
    <w:rsid w:val="00467D5E"/>
    <w:rsid w:val="00467DDF"/>
    <w:rsid w:val="0047015D"/>
    <w:rsid w:val="004701CE"/>
    <w:rsid w:val="00470298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81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5E1E"/>
    <w:rsid w:val="0047654F"/>
    <w:rsid w:val="004768D4"/>
    <w:rsid w:val="004768E3"/>
    <w:rsid w:val="00476CA5"/>
    <w:rsid w:val="00476CDA"/>
    <w:rsid w:val="00476DEF"/>
    <w:rsid w:val="00476E35"/>
    <w:rsid w:val="00476E8E"/>
    <w:rsid w:val="00476EC1"/>
    <w:rsid w:val="004778BF"/>
    <w:rsid w:val="00477F1E"/>
    <w:rsid w:val="004801DC"/>
    <w:rsid w:val="0048033D"/>
    <w:rsid w:val="00480411"/>
    <w:rsid w:val="00480924"/>
    <w:rsid w:val="00480959"/>
    <w:rsid w:val="004813F0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FF"/>
    <w:rsid w:val="004827D1"/>
    <w:rsid w:val="00482DBC"/>
    <w:rsid w:val="00482E0F"/>
    <w:rsid w:val="00482FF8"/>
    <w:rsid w:val="004830D4"/>
    <w:rsid w:val="004837E9"/>
    <w:rsid w:val="00483C39"/>
    <w:rsid w:val="00483FC0"/>
    <w:rsid w:val="00483FE1"/>
    <w:rsid w:val="00484299"/>
    <w:rsid w:val="00484559"/>
    <w:rsid w:val="00484670"/>
    <w:rsid w:val="00484751"/>
    <w:rsid w:val="0048475F"/>
    <w:rsid w:val="00484FDA"/>
    <w:rsid w:val="00485BC8"/>
    <w:rsid w:val="004863B4"/>
    <w:rsid w:val="00486808"/>
    <w:rsid w:val="00486830"/>
    <w:rsid w:val="004869D8"/>
    <w:rsid w:val="00486C55"/>
    <w:rsid w:val="00486E2F"/>
    <w:rsid w:val="00486FF5"/>
    <w:rsid w:val="0048702B"/>
    <w:rsid w:val="004872D8"/>
    <w:rsid w:val="00487715"/>
    <w:rsid w:val="004877AA"/>
    <w:rsid w:val="004877B6"/>
    <w:rsid w:val="004877F2"/>
    <w:rsid w:val="00487898"/>
    <w:rsid w:val="004900CD"/>
    <w:rsid w:val="00490222"/>
    <w:rsid w:val="0049064F"/>
    <w:rsid w:val="0049065D"/>
    <w:rsid w:val="0049067B"/>
    <w:rsid w:val="004908CE"/>
    <w:rsid w:val="00490D0A"/>
    <w:rsid w:val="00490F02"/>
    <w:rsid w:val="00490F9D"/>
    <w:rsid w:val="004910EC"/>
    <w:rsid w:val="0049119A"/>
    <w:rsid w:val="0049154C"/>
    <w:rsid w:val="0049170A"/>
    <w:rsid w:val="0049177D"/>
    <w:rsid w:val="00491A62"/>
    <w:rsid w:val="00491BCC"/>
    <w:rsid w:val="00491C7D"/>
    <w:rsid w:val="00491E88"/>
    <w:rsid w:val="004921A2"/>
    <w:rsid w:val="0049247D"/>
    <w:rsid w:val="004926D7"/>
    <w:rsid w:val="00492D7D"/>
    <w:rsid w:val="00493579"/>
    <w:rsid w:val="004935B4"/>
    <w:rsid w:val="004935C9"/>
    <w:rsid w:val="004938A2"/>
    <w:rsid w:val="00493B78"/>
    <w:rsid w:val="00493FE9"/>
    <w:rsid w:val="004943F5"/>
    <w:rsid w:val="00494821"/>
    <w:rsid w:val="0049491F"/>
    <w:rsid w:val="00494A1F"/>
    <w:rsid w:val="00494A9D"/>
    <w:rsid w:val="00494B67"/>
    <w:rsid w:val="004951C4"/>
    <w:rsid w:val="004952E8"/>
    <w:rsid w:val="00495365"/>
    <w:rsid w:val="004953FE"/>
    <w:rsid w:val="00495541"/>
    <w:rsid w:val="004955E1"/>
    <w:rsid w:val="004957A3"/>
    <w:rsid w:val="00495969"/>
    <w:rsid w:val="004959CE"/>
    <w:rsid w:val="00496276"/>
    <w:rsid w:val="004965D5"/>
    <w:rsid w:val="00496693"/>
    <w:rsid w:val="00496A5A"/>
    <w:rsid w:val="00496DF0"/>
    <w:rsid w:val="00496E2F"/>
    <w:rsid w:val="00497490"/>
    <w:rsid w:val="004975CA"/>
    <w:rsid w:val="004977D2"/>
    <w:rsid w:val="004A0189"/>
    <w:rsid w:val="004A083D"/>
    <w:rsid w:val="004A0A2D"/>
    <w:rsid w:val="004A0FF2"/>
    <w:rsid w:val="004A106F"/>
    <w:rsid w:val="004A155C"/>
    <w:rsid w:val="004A1C11"/>
    <w:rsid w:val="004A1E94"/>
    <w:rsid w:val="004A20BB"/>
    <w:rsid w:val="004A2C78"/>
    <w:rsid w:val="004A305B"/>
    <w:rsid w:val="004A3260"/>
    <w:rsid w:val="004A3595"/>
    <w:rsid w:val="004A38BD"/>
    <w:rsid w:val="004A3C31"/>
    <w:rsid w:val="004A3D65"/>
    <w:rsid w:val="004A4917"/>
    <w:rsid w:val="004A4A39"/>
    <w:rsid w:val="004A4D89"/>
    <w:rsid w:val="004A5736"/>
    <w:rsid w:val="004A5C03"/>
    <w:rsid w:val="004A613A"/>
    <w:rsid w:val="004A6221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5C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3D21"/>
    <w:rsid w:val="004B46B2"/>
    <w:rsid w:val="004B484A"/>
    <w:rsid w:val="004B4AE3"/>
    <w:rsid w:val="004B4F82"/>
    <w:rsid w:val="004B54E5"/>
    <w:rsid w:val="004B54E7"/>
    <w:rsid w:val="004B553F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B7CBE"/>
    <w:rsid w:val="004C0177"/>
    <w:rsid w:val="004C13AB"/>
    <w:rsid w:val="004C147F"/>
    <w:rsid w:val="004C1739"/>
    <w:rsid w:val="004C19B9"/>
    <w:rsid w:val="004C1B22"/>
    <w:rsid w:val="004C23B1"/>
    <w:rsid w:val="004C290D"/>
    <w:rsid w:val="004C2946"/>
    <w:rsid w:val="004C29CD"/>
    <w:rsid w:val="004C2E56"/>
    <w:rsid w:val="004C2EC5"/>
    <w:rsid w:val="004C348A"/>
    <w:rsid w:val="004C38F5"/>
    <w:rsid w:val="004C3978"/>
    <w:rsid w:val="004C3E10"/>
    <w:rsid w:val="004C3E14"/>
    <w:rsid w:val="004C3E35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665"/>
    <w:rsid w:val="004C69C0"/>
    <w:rsid w:val="004C6A8B"/>
    <w:rsid w:val="004C6BE6"/>
    <w:rsid w:val="004C6C2E"/>
    <w:rsid w:val="004C6EDB"/>
    <w:rsid w:val="004C753D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CAD"/>
    <w:rsid w:val="004D1EDB"/>
    <w:rsid w:val="004D21A0"/>
    <w:rsid w:val="004D2660"/>
    <w:rsid w:val="004D2727"/>
    <w:rsid w:val="004D272C"/>
    <w:rsid w:val="004D2C61"/>
    <w:rsid w:val="004D33CE"/>
    <w:rsid w:val="004D3893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D7BA6"/>
    <w:rsid w:val="004D7ECD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92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4B9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AA"/>
    <w:rsid w:val="004F3672"/>
    <w:rsid w:val="004F39AA"/>
    <w:rsid w:val="004F3B3C"/>
    <w:rsid w:val="004F3E8A"/>
    <w:rsid w:val="004F3F90"/>
    <w:rsid w:val="004F40FE"/>
    <w:rsid w:val="004F443C"/>
    <w:rsid w:val="004F4474"/>
    <w:rsid w:val="004F4519"/>
    <w:rsid w:val="004F4712"/>
    <w:rsid w:val="004F47F3"/>
    <w:rsid w:val="004F4D06"/>
    <w:rsid w:val="004F4F37"/>
    <w:rsid w:val="004F4FD0"/>
    <w:rsid w:val="004F519A"/>
    <w:rsid w:val="004F597C"/>
    <w:rsid w:val="004F5D1C"/>
    <w:rsid w:val="004F5EAD"/>
    <w:rsid w:val="004F60F3"/>
    <w:rsid w:val="004F6291"/>
    <w:rsid w:val="004F6322"/>
    <w:rsid w:val="004F64E6"/>
    <w:rsid w:val="004F65C4"/>
    <w:rsid w:val="004F66F6"/>
    <w:rsid w:val="004F6BAF"/>
    <w:rsid w:val="004F6BE7"/>
    <w:rsid w:val="004F6E3B"/>
    <w:rsid w:val="004F6E75"/>
    <w:rsid w:val="004F7555"/>
    <w:rsid w:val="00500100"/>
    <w:rsid w:val="00500258"/>
    <w:rsid w:val="005005C7"/>
    <w:rsid w:val="005005D1"/>
    <w:rsid w:val="00500A1E"/>
    <w:rsid w:val="00500D9A"/>
    <w:rsid w:val="0050177C"/>
    <w:rsid w:val="005018E3"/>
    <w:rsid w:val="00501D69"/>
    <w:rsid w:val="00502018"/>
    <w:rsid w:val="00502183"/>
    <w:rsid w:val="005021A4"/>
    <w:rsid w:val="005021AB"/>
    <w:rsid w:val="00502609"/>
    <w:rsid w:val="00502655"/>
    <w:rsid w:val="00502754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142"/>
    <w:rsid w:val="00504668"/>
    <w:rsid w:val="00504BD0"/>
    <w:rsid w:val="0050500E"/>
    <w:rsid w:val="00505757"/>
    <w:rsid w:val="00505AF5"/>
    <w:rsid w:val="00505BA4"/>
    <w:rsid w:val="00505C25"/>
    <w:rsid w:val="00505C6C"/>
    <w:rsid w:val="00506222"/>
    <w:rsid w:val="00506461"/>
    <w:rsid w:val="005064AE"/>
    <w:rsid w:val="00506703"/>
    <w:rsid w:val="005067FB"/>
    <w:rsid w:val="00506997"/>
    <w:rsid w:val="00506A47"/>
    <w:rsid w:val="00506B44"/>
    <w:rsid w:val="0050702C"/>
    <w:rsid w:val="005077F5"/>
    <w:rsid w:val="00507AC0"/>
    <w:rsid w:val="005108BF"/>
    <w:rsid w:val="00510B7E"/>
    <w:rsid w:val="005115B2"/>
    <w:rsid w:val="00511770"/>
    <w:rsid w:val="00511B5C"/>
    <w:rsid w:val="00511DCA"/>
    <w:rsid w:val="00511E61"/>
    <w:rsid w:val="00511E93"/>
    <w:rsid w:val="005121A2"/>
    <w:rsid w:val="00512613"/>
    <w:rsid w:val="00512614"/>
    <w:rsid w:val="00512DCC"/>
    <w:rsid w:val="00512FED"/>
    <w:rsid w:val="0051376A"/>
    <w:rsid w:val="0051390F"/>
    <w:rsid w:val="00513A15"/>
    <w:rsid w:val="00513CCE"/>
    <w:rsid w:val="005141C0"/>
    <w:rsid w:val="00514239"/>
    <w:rsid w:val="0051465F"/>
    <w:rsid w:val="00514A65"/>
    <w:rsid w:val="00514CE0"/>
    <w:rsid w:val="00514FC3"/>
    <w:rsid w:val="00515143"/>
    <w:rsid w:val="00515658"/>
    <w:rsid w:val="0051578F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6F26"/>
    <w:rsid w:val="005174F8"/>
    <w:rsid w:val="00520136"/>
    <w:rsid w:val="00520471"/>
    <w:rsid w:val="005205C7"/>
    <w:rsid w:val="00520609"/>
    <w:rsid w:val="005206D9"/>
    <w:rsid w:val="00520743"/>
    <w:rsid w:val="005209D7"/>
    <w:rsid w:val="00520DF0"/>
    <w:rsid w:val="0052134B"/>
    <w:rsid w:val="00521581"/>
    <w:rsid w:val="00521798"/>
    <w:rsid w:val="00521B7D"/>
    <w:rsid w:val="00521CD2"/>
    <w:rsid w:val="005220E5"/>
    <w:rsid w:val="00522624"/>
    <w:rsid w:val="00522B6A"/>
    <w:rsid w:val="00522CE4"/>
    <w:rsid w:val="005231F7"/>
    <w:rsid w:val="005237C8"/>
    <w:rsid w:val="0052403E"/>
    <w:rsid w:val="005242B8"/>
    <w:rsid w:val="00524316"/>
    <w:rsid w:val="0052437A"/>
    <w:rsid w:val="00524643"/>
    <w:rsid w:val="00524E0C"/>
    <w:rsid w:val="00524F2A"/>
    <w:rsid w:val="00524F43"/>
    <w:rsid w:val="00525B57"/>
    <w:rsid w:val="00525C58"/>
    <w:rsid w:val="00525E9E"/>
    <w:rsid w:val="00525EB1"/>
    <w:rsid w:val="00525F31"/>
    <w:rsid w:val="0052606C"/>
    <w:rsid w:val="00526A77"/>
    <w:rsid w:val="00526F3C"/>
    <w:rsid w:val="005270F0"/>
    <w:rsid w:val="00527644"/>
    <w:rsid w:val="00527692"/>
    <w:rsid w:val="00527B25"/>
    <w:rsid w:val="00527D6B"/>
    <w:rsid w:val="00527F53"/>
    <w:rsid w:val="005305A9"/>
    <w:rsid w:val="00530775"/>
    <w:rsid w:val="00530C68"/>
    <w:rsid w:val="00530E51"/>
    <w:rsid w:val="00530E95"/>
    <w:rsid w:val="00530F6C"/>
    <w:rsid w:val="005311C7"/>
    <w:rsid w:val="0053139B"/>
    <w:rsid w:val="005321BF"/>
    <w:rsid w:val="005323AB"/>
    <w:rsid w:val="00532457"/>
    <w:rsid w:val="00532888"/>
    <w:rsid w:val="0053293D"/>
    <w:rsid w:val="00532C17"/>
    <w:rsid w:val="00532E44"/>
    <w:rsid w:val="00533209"/>
    <w:rsid w:val="0053331C"/>
    <w:rsid w:val="0053335D"/>
    <w:rsid w:val="00533B76"/>
    <w:rsid w:val="00533D9A"/>
    <w:rsid w:val="0053423C"/>
    <w:rsid w:val="00534302"/>
    <w:rsid w:val="0053449A"/>
    <w:rsid w:val="005346AE"/>
    <w:rsid w:val="00534B80"/>
    <w:rsid w:val="00534C26"/>
    <w:rsid w:val="00534C5E"/>
    <w:rsid w:val="00534D66"/>
    <w:rsid w:val="00534FDC"/>
    <w:rsid w:val="005351E3"/>
    <w:rsid w:val="0053524A"/>
    <w:rsid w:val="0053529D"/>
    <w:rsid w:val="00535327"/>
    <w:rsid w:val="00535BE5"/>
    <w:rsid w:val="00535C70"/>
    <w:rsid w:val="00535D85"/>
    <w:rsid w:val="005360C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E2C"/>
    <w:rsid w:val="00537F43"/>
    <w:rsid w:val="0054057F"/>
    <w:rsid w:val="0054076C"/>
    <w:rsid w:val="00540893"/>
    <w:rsid w:val="00540A34"/>
    <w:rsid w:val="00540A93"/>
    <w:rsid w:val="00540BAD"/>
    <w:rsid w:val="00540DB3"/>
    <w:rsid w:val="005414E5"/>
    <w:rsid w:val="00541528"/>
    <w:rsid w:val="0054170C"/>
    <w:rsid w:val="00541A18"/>
    <w:rsid w:val="00541B63"/>
    <w:rsid w:val="00541F78"/>
    <w:rsid w:val="00541F8F"/>
    <w:rsid w:val="00542174"/>
    <w:rsid w:val="0054228E"/>
    <w:rsid w:val="005425AC"/>
    <w:rsid w:val="005427F0"/>
    <w:rsid w:val="0054364E"/>
    <w:rsid w:val="00543908"/>
    <w:rsid w:val="00543A94"/>
    <w:rsid w:val="00543D54"/>
    <w:rsid w:val="00543FAB"/>
    <w:rsid w:val="00544093"/>
    <w:rsid w:val="005440C1"/>
    <w:rsid w:val="005441FE"/>
    <w:rsid w:val="00544205"/>
    <w:rsid w:val="00544381"/>
    <w:rsid w:val="00544460"/>
    <w:rsid w:val="005445B3"/>
    <w:rsid w:val="00544F63"/>
    <w:rsid w:val="00544F97"/>
    <w:rsid w:val="0054509A"/>
    <w:rsid w:val="005451B4"/>
    <w:rsid w:val="005452FB"/>
    <w:rsid w:val="0054536B"/>
    <w:rsid w:val="00545A47"/>
    <w:rsid w:val="00545CF9"/>
    <w:rsid w:val="005464C3"/>
    <w:rsid w:val="005468B7"/>
    <w:rsid w:val="00546A80"/>
    <w:rsid w:val="00546A88"/>
    <w:rsid w:val="00546D32"/>
    <w:rsid w:val="00546E26"/>
    <w:rsid w:val="00546E51"/>
    <w:rsid w:val="00546E6B"/>
    <w:rsid w:val="00547255"/>
    <w:rsid w:val="00547468"/>
    <w:rsid w:val="00547D1A"/>
    <w:rsid w:val="00547FD8"/>
    <w:rsid w:val="0055019B"/>
    <w:rsid w:val="00550216"/>
    <w:rsid w:val="005506AF"/>
    <w:rsid w:val="005509A3"/>
    <w:rsid w:val="00550ACD"/>
    <w:rsid w:val="00550E0D"/>
    <w:rsid w:val="0055112A"/>
    <w:rsid w:val="005512C1"/>
    <w:rsid w:val="00551577"/>
    <w:rsid w:val="00552A13"/>
    <w:rsid w:val="00552B12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741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7D2"/>
    <w:rsid w:val="00556877"/>
    <w:rsid w:val="00556A2D"/>
    <w:rsid w:val="00556B49"/>
    <w:rsid w:val="00556D36"/>
    <w:rsid w:val="00556D59"/>
    <w:rsid w:val="00556DE2"/>
    <w:rsid w:val="00556E63"/>
    <w:rsid w:val="00557349"/>
    <w:rsid w:val="005574C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2FD9"/>
    <w:rsid w:val="005637C3"/>
    <w:rsid w:val="005637C7"/>
    <w:rsid w:val="005638E4"/>
    <w:rsid w:val="0056394C"/>
    <w:rsid w:val="00563C5D"/>
    <w:rsid w:val="00563DA3"/>
    <w:rsid w:val="00563E8B"/>
    <w:rsid w:val="00563FB8"/>
    <w:rsid w:val="00564157"/>
    <w:rsid w:val="005642CF"/>
    <w:rsid w:val="00564340"/>
    <w:rsid w:val="00564806"/>
    <w:rsid w:val="00564FE6"/>
    <w:rsid w:val="005650C2"/>
    <w:rsid w:val="00565197"/>
    <w:rsid w:val="00565214"/>
    <w:rsid w:val="00565293"/>
    <w:rsid w:val="005654CB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010"/>
    <w:rsid w:val="005675D7"/>
    <w:rsid w:val="00567C72"/>
    <w:rsid w:val="00567C7B"/>
    <w:rsid w:val="0057000C"/>
    <w:rsid w:val="0057018A"/>
    <w:rsid w:val="00570543"/>
    <w:rsid w:val="00570E0A"/>
    <w:rsid w:val="005718F1"/>
    <w:rsid w:val="00572094"/>
    <w:rsid w:val="005721B0"/>
    <w:rsid w:val="0057220E"/>
    <w:rsid w:val="0057263B"/>
    <w:rsid w:val="005727E9"/>
    <w:rsid w:val="005728E0"/>
    <w:rsid w:val="00572A10"/>
    <w:rsid w:val="00572A17"/>
    <w:rsid w:val="00572C67"/>
    <w:rsid w:val="00572DE7"/>
    <w:rsid w:val="005730CF"/>
    <w:rsid w:val="00573404"/>
    <w:rsid w:val="00573701"/>
    <w:rsid w:val="00573CBC"/>
    <w:rsid w:val="005741C5"/>
    <w:rsid w:val="0057420A"/>
    <w:rsid w:val="0057447F"/>
    <w:rsid w:val="0057461C"/>
    <w:rsid w:val="00575274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427"/>
    <w:rsid w:val="0057682E"/>
    <w:rsid w:val="005768C1"/>
    <w:rsid w:val="00576CCA"/>
    <w:rsid w:val="005772EB"/>
    <w:rsid w:val="00577323"/>
    <w:rsid w:val="00577439"/>
    <w:rsid w:val="00577918"/>
    <w:rsid w:val="005779DA"/>
    <w:rsid w:val="00577AC1"/>
    <w:rsid w:val="00577B2F"/>
    <w:rsid w:val="00577C98"/>
    <w:rsid w:val="00577D7C"/>
    <w:rsid w:val="0058037B"/>
    <w:rsid w:val="0058042C"/>
    <w:rsid w:val="005809E7"/>
    <w:rsid w:val="00580A7A"/>
    <w:rsid w:val="005811E1"/>
    <w:rsid w:val="0058120E"/>
    <w:rsid w:val="005813C4"/>
    <w:rsid w:val="0058149D"/>
    <w:rsid w:val="00581674"/>
    <w:rsid w:val="00581979"/>
    <w:rsid w:val="00582080"/>
    <w:rsid w:val="00582468"/>
    <w:rsid w:val="00582B1B"/>
    <w:rsid w:val="00582CB4"/>
    <w:rsid w:val="00583084"/>
    <w:rsid w:val="00583274"/>
    <w:rsid w:val="005832DD"/>
    <w:rsid w:val="0058385B"/>
    <w:rsid w:val="00583F8D"/>
    <w:rsid w:val="0058425C"/>
    <w:rsid w:val="005847EA"/>
    <w:rsid w:val="005848F3"/>
    <w:rsid w:val="005849BA"/>
    <w:rsid w:val="005849ED"/>
    <w:rsid w:val="00584B11"/>
    <w:rsid w:val="00584CA8"/>
    <w:rsid w:val="00584D2F"/>
    <w:rsid w:val="00584D42"/>
    <w:rsid w:val="00584D71"/>
    <w:rsid w:val="00584F28"/>
    <w:rsid w:val="00584F3B"/>
    <w:rsid w:val="005850CE"/>
    <w:rsid w:val="0058518C"/>
    <w:rsid w:val="0058537D"/>
    <w:rsid w:val="00585864"/>
    <w:rsid w:val="0058586C"/>
    <w:rsid w:val="00585951"/>
    <w:rsid w:val="00585EC9"/>
    <w:rsid w:val="00585F0C"/>
    <w:rsid w:val="00586570"/>
    <w:rsid w:val="00586699"/>
    <w:rsid w:val="0058683A"/>
    <w:rsid w:val="0058689C"/>
    <w:rsid w:val="005868B7"/>
    <w:rsid w:val="00586A5E"/>
    <w:rsid w:val="00586B22"/>
    <w:rsid w:val="00586D3A"/>
    <w:rsid w:val="0058770E"/>
    <w:rsid w:val="00587859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20"/>
    <w:rsid w:val="0059284B"/>
    <w:rsid w:val="00592A64"/>
    <w:rsid w:val="00592A85"/>
    <w:rsid w:val="00592C27"/>
    <w:rsid w:val="00592C55"/>
    <w:rsid w:val="00592F58"/>
    <w:rsid w:val="00593349"/>
    <w:rsid w:val="00593735"/>
    <w:rsid w:val="0059375C"/>
    <w:rsid w:val="00593847"/>
    <w:rsid w:val="00593BA2"/>
    <w:rsid w:val="00593E40"/>
    <w:rsid w:val="005941F4"/>
    <w:rsid w:val="0059420B"/>
    <w:rsid w:val="005942BE"/>
    <w:rsid w:val="005944B7"/>
    <w:rsid w:val="00594581"/>
    <w:rsid w:val="00594734"/>
    <w:rsid w:val="00595126"/>
    <w:rsid w:val="00595168"/>
    <w:rsid w:val="005952B0"/>
    <w:rsid w:val="00595392"/>
    <w:rsid w:val="00595468"/>
    <w:rsid w:val="005958BC"/>
    <w:rsid w:val="00595BE0"/>
    <w:rsid w:val="00595D81"/>
    <w:rsid w:val="00596848"/>
    <w:rsid w:val="00596970"/>
    <w:rsid w:val="00596C04"/>
    <w:rsid w:val="00597135"/>
    <w:rsid w:val="00597153"/>
    <w:rsid w:val="00597184"/>
    <w:rsid w:val="005974D0"/>
    <w:rsid w:val="005976B3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39EC"/>
    <w:rsid w:val="005A43EC"/>
    <w:rsid w:val="005A473B"/>
    <w:rsid w:val="005A4BC9"/>
    <w:rsid w:val="005A4D78"/>
    <w:rsid w:val="005A54BD"/>
    <w:rsid w:val="005A5508"/>
    <w:rsid w:val="005A55E4"/>
    <w:rsid w:val="005A5946"/>
    <w:rsid w:val="005A5C02"/>
    <w:rsid w:val="005A606C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C0C"/>
    <w:rsid w:val="005B2D53"/>
    <w:rsid w:val="005B33E4"/>
    <w:rsid w:val="005B35F2"/>
    <w:rsid w:val="005B3655"/>
    <w:rsid w:val="005B3A90"/>
    <w:rsid w:val="005B3BF5"/>
    <w:rsid w:val="005B3CE5"/>
    <w:rsid w:val="005B3D1D"/>
    <w:rsid w:val="005B3ECE"/>
    <w:rsid w:val="005B3FE0"/>
    <w:rsid w:val="005B413C"/>
    <w:rsid w:val="005B4342"/>
    <w:rsid w:val="005B439F"/>
    <w:rsid w:val="005B44BC"/>
    <w:rsid w:val="005B45FC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6D1A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9CE"/>
    <w:rsid w:val="005C0BA2"/>
    <w:rsid w:val="005C0CC3"/>
    <w:rsid w:val="005C0D00"/>
    <w:rsid w:val="005C126F"/>
    <w:rsid w:val="005C1494"/>
    <w:rsid w:val="005C1825"/>
    <w:rsid w:val="005C190E"/>
    <w:rsid w:val="005C19B9"/>
    <w:rsid w:val="005C1BFC"/>
    <w:rsid w:val="005C2752"/>
    <w:rsid w:val="005C2811"/>
    <w:rsid w:val="005C2C1A"/>
    <w:rsid w:val="005C2D84"/>
    <w:rsid w:val="005C2D95"/>
    <w:rsid w:val="005C2F32"/>
    <w:rsid w:val="005C323A"/>
    <w:rsid w:val="005C3878"/>
    <w:rsid w:val="005C39C6"/>
    <w:rsid w:val="005C3BF5"/>
    <w:rsid w:val="005C3F30"/>
    <w:rsid w:val="005C40B6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31"/>
    <w:rsid w:val="005C5846"/>
    <w:rsid w:val="005C58AB"/>
    <w:rsid w:val="005C5EE2"/>
    <w:rsid w:val="005C5F12"/>
    <w:rsid w:val="005C6234"/>
    <w:rsid w:val="005C62DA"/>
    <w:rsid w:val="005C64B3"/>
    <w:rsid w:val="005C6573"/>
    <w:rsid w:val="005C6D39"/>
    <w:rsid w:val="005C6DDC"/>
    <w:rsid w:val="005C6E42"/>
    <w:rsid w:val="005C6E9D"/>
    <w:rsid w:val="005C7107"/>
    <w:rsid w:val="005C74CC"/>
    <w:rsid w:val="005C785E"/>
    <w:rsid w:val="005C78E8"/>
    <w:rsid w:val="005C79E8"/>
    <w:rsid w:val="005C7AD0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95F"/>
    <w:rsid w:val="005D2F5A"/>
    <w:rsid w:val="005D314A"/>
    <w:rsid w:val="005D3E59"/>
    <w:rsid w:val="005D4659"/>
    <w:rsid w:val="005D4C44"/>
    <w:rsid w:val="005D5156"/>
    <w:rsid w:val="005D5460"/>
    <w:rsid w:val="005D5599"/>
    <w:rsid w:val="005D5620"/>
    <w:rsid w:val="005D5C6A"/>
    <w:rsid w:val="005D5E46"/>
    <w:rsid w:val="005D607B"/>
    <w:rsid w:val="005D615D"/>
    <w:rsid w:val="005D65B4"/>
    <w:rsid w:val="005D66D9"/>
    <w:rsid w:val="005D69C3"/>
    <w:rsid w:val="005D6DB0"/>
    <w:rsid w:val="005D6FD0"/>
    <w:rsid w:val="005D709E"/>
    <w:rsid w:val="005D741E"/>
    <w:rsid w:val="005D7822"/>
    <w:rsid w:val="005D79B1"/>
    <w:rsid w:val="005D7A92"/>
    <w:rsid w:val="005D7CF3"/>
    <w:rsid w:val="005D7FDC"/>
    <w:rsid w:val="005E02E0"/>
    <w:rsid w:val="005E0667"/>
    <w:rsid w:val="005E0670"/>
    <w:rsid w:val="005E0974"/>
    <w:rsid w:val="005E1112"/>
    <w:rsid w:val="005E1489"/>
    <w:rsid w:val="005E1733"/>
    <w:rsid w:val="005E18C2"/>
    <w:rsid w:val="005E1DA6"/>
    <w:rsid w:val="005E1E5A"/>
    <w:rsid w:val="005E2206"/>
    <w:rsid w:val="005E241E"/>
    <w:rsid w:val="005E242D"/>
    <w:rsid w:val="005E245B"/>
    <w:rsid w:val="005E2517"/>
    <w:rsid w:val="005E2602"/>
    <w:rsid w:val="005E273F"/>
    <w:rsid w:val="005E28DA"/>
    <w:rsid w:val="005E29C7"/>
    <w:rsid w:val="005E2B52"/>
    <w:rsid w:val="005E2BF2"/>
    <w:rsid w:val="005E2F00"/>
    <w:rsid w:val="005E31D5"/>
    <w:rsid w:val="005E33EB"/>
    <w:rsid w:val="005E350D"/>
    <w:rsid w:val="005E36CA"/>
    <w:rsid w:val="005E388C"/>
    <w:rsid w:val="005E3928"/>
    <w:rsid w:val="005E39D6"/>
    <w:rsid w:val="005E3F55"/>
    <w:rsid w:val="005E449B"/>
    <w:rsid w:val="005E467A"/>
    <w:rsid w:val="005E4A77"/>
    <w:rsid w:val="005E4B6A"/>
    <w:rsid w:val="005E4DA0"/>
    <w:rsid w:val="005E512F"/>
    <w:rsid w:val="005E571A"/>
    <w:rsid w:val="005E5999"/>
    <w:rsid w:val="005E59EC"/>
    <w:rsid w:val="005E5DFE"/>
    <w:rsid w:val="005E5F81"/>
    <w:rsid w:val="005E60DC"/>
    <w:rsid w:val="005E62AC"/>
    <w:rsid w:val="005E6574"/>
    <w:rsid w:val="005E6676"/>
    <w:rsid w:val="005E6893"/>
    <w:rsid w:val="005E6BED"/>
    <w:rsid w:val="005E6FEF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B9D"/>
    <w:rsid w:val="005F0DFF"/>
    <w:rsid w:val="005F1237"/>
    <w:rsid w:val="005F12E2"/>
    <w:rsid w:val="005F13D6"/>
    <w:rsid w:val="005F15EB"/>
    <w:rsid w:val="005F1A1C"/>
    <w:rsid w:val="005F1B51"/>
    <w:rsid w:val="005F1E33"/>
    <w:rsid w:val="005F2285"/>
    <w:rsid w:val="005F238A"/>
    <w:rsid w:val="005F24B3"/>
    <w:rsid w:val="005F2535"/>
    <w:rsid w:val="005F29B4"/>
    <w:rsid w:val="005F2D75"/>
    <w:rsid w:val="005F2E91"/>
    <w:rsid w:val="005F38C7"/>
    <w:rsid w:val="005F3943"/>
    <w:rsid w:val="005F3CDC"/>
    <w:rsid w:val="005F42F6"/>
    <w:rsid w:val="005F4367"/>
    <w:rsid w:val="005F44EB"/>
    <w:rsid w:val="005F458F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BE0"/>
    <w:rsid w:val="005F7DDF"/>
    <w:rsid w:val="005F7E16"/>
    <w:rsid w:val="006001A3"/>
    <w:rsid w:val="006001E8"/>
    <w:rsid w:val="006004ED"/>
    <w:rsid w:val="00600D53"/>
    <w:rsid w:val="00600ECC"/>
    <w:rsid w:val="0060108B"/>
    <w:rsid w:val="00601152"/>
    <w:rsid w:val="006013E1"/>
    <w:rsid w:val="00601638"/>
    <w:rsid w:val="0060170C"/>
    <w:rsid w:val="00601CA5"/>
    <w:rsid w:val="0060208D"/>
    <w:rsid w:val="0060230B"/>
    <w:rsid w:val="00602335"/>
    <w:rsid w:val="0060263E"/>
    <w:rsid w:val="0060279A"/>
    <w:rsid w:val="00602B8C"/>
    <w:rsid w:val="00602B9E"/>
    <w:rsid w:val="00602D02"/>
    <w:rsid w:val="00603114"/>
    <w:rsid w:val="0060339B"/>
    <w:rsid w:val="00603B9C"/>
    <w:rsid w:val="00603F64"/>
    <w:rsid w:val="00604BEB"/>
    <w:rsid w:val="00604C8A"/>
    <w:rsid w:val="00604D37"/>
    <w:rsid w:val="00604FC9"/>
    <w:rsid w:val="006053CC"/>
    <w:rsid w:val="00605506"/>
    <w:rsid w:val="00605573"/>
    <w:rsid w:val="006057D3"/>
    <w:rsid w:val="006057D4"/>
    <w:rsid w:val="00605903"/>
    <w:rsid w:val="00605955"/>
    <w:rsid w:val="00605BFC"/>
    <w:rsid w:val="006060EF"/>
    <w:rsid w:val="006066A6"/>
    <w:rsid w:val="00606A5D"/>
    <w:rsid w:val="00606B62"/>
    <w:rsid w:val="00606E85"/>
    <w:rsid w:val="006070A2"/>
    <w:rsid w:val="006070DD"/>
    <w:rsid w:val="006074DA"/>
    <w:rsid w:val="006075C2"/>
    <w:rsid w:val="00607819"/>
    <w:rsid w:val="006078E6"/>
    <w:rsid w:val="0060794F"/>
    <w:rsid w:val="00607E1E"/>
    <w:rsid w:val="006100A3"/>
    <w:rsid w:val="0061081E"/>
    <w:rsid w:val="00610973"/>
    <w:rsid w:val="00610C77"/>
    <w:rsid w:val="00610C96"/>
    <w:rsid w:val="00610D19"/>
    <w:rsid w:val="00610F7E"/>
    <w:rsid w:val="0061122A"/>
    <w:rsid w:val="0061158C"/>
    <w:rsid w:val="00611C03"/>
    <w:rsid w:val="00611F54"/>
    <w:rsid w:val="0061263B"/>
    <w:rsid w:val="0061267F"/>
    <w:rsid w:val="0061275D"/>
    <w:rsid w:val="006127A6"/>
    <w:rsid w:val="00612A06"/>
    <w:rsid w:val="00612DBF"/>
    <w:rsid w:val="00612DE5"/>
    <w:rsid w:val="00612F8F"/>
    <w:rsid w:val="0061330F"/>
    <w:rsid w:val="00613318"/>
    <w:rsid w:val="00613B7C"/>
    <w:rsid w:val="00613B93"/>
    <w:rsid w:val="00613D96"/>
    <w:rsid w:val="00613F74"/>
    <w:rsid w:val="006144E1"/>
    <w:rsid w:val="00614723"/>
    <w:rsid w:val="006149A0"/>
    <w:rsid w:val="00614A48"/>
    <w:rsid w:val="006150A0"/>
    <w:rsid w:val="006151E1"/>
    <w:rsid w:val="006152F4"/>
    <w:rsid w:val="0061531B"/>
    <w:rsid w:val="0061564D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00C"/>
    <w:rsid w:val="006203DE"/>
    <w:rsid w:val="006205E6"/>
    <w:rsid w:val="00620933"/>
    <w:rsid w:val="00620DBD"/>
    <w:rsid w:val="00620F26"/>
    <w:rsid w:val="00621651"/>
    <w:rsid w:val="00621708"/>
    <w:rsid w:val="0062183C"/>
    <w:rsid w:val="00621A84"/>
    <w:rsid w:val="00621D08"/>
    <w:rsid w:val="006220BB"/>
    <w:rsid w:val="006225C4"/>
    <w:rsid w:val="0062268D"/>
    <w:rsid w:val="00622736"/>
    <w:rsid w:val="006229DD"/>
    <w:rsid w:val="00622B81"/>
    <w:rsid w:val="00622EE9"/>
    <w:rsid w:val="006230FA"/>
    <w:rsid w:val="00623534"/>
    <w:rsid w:val="006235AD"/>
    <w:rsid w:val="00623736"/>
    <w:rsid w:val="00623FB3"/>
    <w:rsid w:val="00624372"/>
    <w:rsid w:val="00624DDD"/>
    <w:rsid w:val="00624EC0"/>
    <w:rsid w:val="00624F19"/>
    <w:rsid w:val="006250ED"/>
    <w:rsid w:val="006251D5"/>
    <w:rsid w:val="006251F1"/>
    <w:rsid w:val="00625CBA"/>
    <w:rsid w:val="00626035"/>
    <w:rsid w:val="00626157"/>
    <w:rsid w:val="006262D2"/>
    <w:rsid w:val="006268FB"/>
    <w:rsid w:val="00626C0F"/>
    <w:rsid w:val="00626D94"/>
    <w:rsid w:val="00626F84"/>
    <w:rsid w:val="00627A3B"/>
    <w:rsid w:val="00627B4E"/>
    <w:rsid w:val="00630703"/>
    <w:rsid w:val="00630A16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0E"/>
    <w:rsid w:val="00631DD7"/>
    <w:rsid w:val="00631F79"/>
    <w:rsid w:val="00632195"/>
    <w:rsid w:val="006321AD"/>
    <w:rsid w:val="006322C5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4E8"/>
    <w:rsid w:val="006377A9"/>
    <w:rsid w:val="00637824"/>
    <w:rsid w:val="00637B81"/>
    <w:rsid w:val="00637EDF"/>
    <w:rsid w:val="006409D0"/>
    <w:rsid w:val="00640C0A"/>
    <w:rsid w:val="00640FED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2FB4"/>
    <w:rsid w:val="00643072"/>
    <w:rsid w:val="00643508"/>
    <w:rsid w:val="006439FE"/>
    <w:rsid w:val="00643A5D"/>
    <w:rsid w:val="00643C11"/>
    <w:rsid w:val="00643D87"/>
    <w:rsid w:val="00643D9B"/>
    <w:rsid w:val="00644236"/>
    <w:rsid w:val="00644A1E"/>
    <w:rsid w:val="00644A90"/>
    <w:rsid w:val="00644E72"/>
    <w:rsid w:val="0064584D"/>
    <w:rsid w:val="00645877"/>
    <w:rsid w:val="006459EF"/>
    <w:rsid w:val="006461DC"/>
    <w:rsid w:val="00646637"/>
    <w:rsid w:val="006468BF"/>
    <w:rsid w:val="00646D28"/>
    <w:rsid w:val="00646E41"/>
    <w:rsid w:val="00646E57"/>
    <w:rsid w:val="00646F54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0C"/>
    <w:rsid w:val="0065527A"/>
    <w:rsid w:val="00655464"/>
    <w:rsid w:val="006554B2"/>
    <w:rsid w:val="006555CB"/>
    <w:rsid w:val="006556E4"/>
    <w:rsid w:val="006557B5"/>
    <w:rsid w:val="00655A5A"/>
    <w:rsid w:val="00655AD1"/>
    <w:rsid w:val="00655B51"/>
    <w:rsid w:val="00655BEE"/>
    <w:rsid w:val="00655F7F"/>
    <w:rsid w:val="0065681D"/>
    <w:rsid w:val="00656EBF"/>
    <w:rsid w:val="006571EB"/>
    <w:rsid w:val="006572E3"/>
    <w:rsid w:val="00657CA9"/>
    <w:rsid w:val="00657D15"/>
    <w:rsid w:val="00660251"/>
    <w:rsid w:val="00660435"/>
    <w:rsid w:val="00660662"/>
    <w:rsid w:val="00660803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182"/>
    <w:rsid w:val="0066231D"/>
    <w:rsid w:val="006623F1"/>
    <w:rsid w:val="00662E1F"/>
    <w:rsid w:val="00662F45"/>
    <w:rsid w:val="00663120"/>
    <w:rsid w:val="006635E1"/>
    <w:rsid w:val="006636D4"/>
    <w:rsid w:val="00663B6B"/>
    <w:rsid w:val="00663FD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6D3C"/>
    <w:rsid w:val="006672EC"/>
    <w:rsid w:val="00667557"/>
    <w:rsid w:val="006679DD"/>
    <w:rsid w:val="00667CA6"/>
    <w:rsid w:val="00667FC3"/>
    <w:rsid w:val="006705A3"/>
    <w:rsid w:val="00670652"/>
    <w:rsid w:val="00670827"/>
    <w:rsid w:val="00670834"/>
    <w:rsid w:val="00670F19"/>
    <w:rsid w:val="006711C0"/>
    <w:rsid w:val="00671574"/>
    <w:rsid w:val="006715C5"/>
    <w:rsid w:val="00671973"/>
    <w:rsid w:val="00671D1B"/>
    <w:rsid w:val="00671DB2"/>
    <w:rsid w:val="0067205B"/>
    <w:rsid w:val="00672061"/>
    <w:rsid w:val="006725DD"/>
    <w:rsid w:val="00672E5E"/>
    <w:rsid w:val="00672EAB"/>
    <w:rsid w:val="006734B5"/>
    <w:rsid w:val="006735DC"/>
    <w:rsid w:val="0067375B"/>
    <w:rsid w:val="00673857"/>
    <w:rsid w:val="00673873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1C8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3000"/>
    <w:rsid w:val="006835E2"/>
    <w:rsid w:val="00683871"/>
    <w:rsid w:val="0068388C"/>
    <w:rsid w:val="006840BD"/>
    <w:rsid w:val="006841E5"/>
    <w:rsid w:val="006842AA"/>
    <w:rsid w:val="00684609"/>
    <w:rsid w:val="006846C9"/>
    <w:rsid w:val="006847FA"/>
    <w:rsid w:val="0068493E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853"/>
    <w:rsid w:val="00690A46"/>
    <w:rsid w:val="00690A47"/>
    <w:rsid w:val="00690AEB"/>
    <w:rsid w:val="00690B31"/>
    <w:rsid w:val="00690BB9"/>
    <w:rsid w:val="00690E75"/>
    <w:rsid w:val="0069127F"/>
    <w:rsid w:val="00691611"/>
    <w:rsid w:val="00691E2F"/>
    <w:rsid w:val="00692128"/>
    <w:rsid w:val="00692620"/>
    <w:rsid w:val="0069262D"/>
    <w:rsid w:val="00692860"/>
    <w:rsid w:val="00693406"/>
    <w:rsid w:val="00693638"/>
    <w:rsid w:val="00693890"/>
    <w:rsid w:val="00693903"/>
    <w:rsid w:val="00693A4A"/>
    <w:rsid w:val="00693D64"/>
    <w:rsid w:val="00693DDD"/>
    <w:rsid w:val="00693FFA"/>
    <w:rsid w:val="0069411A"/>
    <w:rsid w:val="00694668"/>
    <w:rsid w:val="0069494B"/>
    <w:rsid w:val="00694F13"/>
    <w:rsid w:val="00694FCF"/>
    <w:rsid w:val="006953FC"/>
    <w:rsid w:val="006954EA"/>
    <w:rsid w:val="00695738"/>
    <w:rsid w:val="00695741"/>
    <w:rsid w:val="00695826"/>
    <w:rsid w:val="006958B9"/>
    <w:rsid w:val="00695DF2"/>
    <w:rsid w:val="00695F4B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09F"/>
    <w:rsid w:val="006A0142"/>
    <w:rsid w:val="006A0A91"/>
    <w:rsid w:val="006A0D4B"/>
    <w:rsid w:val="006A0FB6"/>
    <w:rsid w:val="006A1310"/>
    <w:rsid w:val="006A1421"/>
    <w:rsid w:val="006A14B1"/>
    <w:rsid w:val="006A17D1"/>
    <w:rsid w:val="006A19D7"/>
    <w:rsid w:val="006A1FFC"/>
    <w:rsid w:val="006A2061"/>
    <w:rsid w:val="006A209E"/>
    <w:rsid w:val="006A2114"/>
    <w:rsid w:val="006A2137"/>
    <w:rsid w:val="006A27D9"/>
    <w:rsid w:val="006A2971"/>
    <w:rsid w:val="006A2C6E"/>
    <w:rsid w:val="006A309F"/>
    <w:rsid w:val="006A35E5"/>
    <w:rsid w:val="006A3903"/>
    <w:rsid w:val="006A3B2A"/>
    <w:rsid w:val="006A3B82"/>
    <w:rsid w:val="006A3DD9"/>
    <w:rsid w:val="006A4114"/>
    <w:rsid w:val="006A43EB"/>
    <w:rsid w:val="006A4586"/>
    <w:rsid w:val="006A4680"/>
    <w:rsid w:val="006A46D7"/>
    <w:rsid w:val="006A4B26"/>
    <w:rsid w:val="006A4CAB"/>
    <w:rsid w:val="006A4F68"/>
    <w:rsid w:val="006A4F7F"/>
    <w:rsid w:val="006A5448"/>
    <w:rsid w:val="006A586C"/>
    <w:rsid w:val="006A5A11"/>
    <w:rsid w:val="006A5C17"/>
    <w:rsid w:val="006A5D1E"/>
    <w:rsid w:val="006A5E0A"/>
    <w:rsid w:val="006A6763"/>
    <w:rsid w:val="006A67D9"/>
    <w:rsid w:val="006A69B0"/>
    <w:rsid w:val="006A6A4C"/>
    <w:rsid w:val="006A6A7A"/>
    <w:rsid w:val="006A6BAB"/>
    <w:rsid w:val="006A744A"/>
    <w:rsid w:val="006A7604"/>
    <w:rsid w:val="006A7620"/>
    <w:rsid w:val="006A7B4B"/>
    <w:rsid w:val="006A7BE9"/>
    <w:rsid w:val="006B0009"/>
    <w:rsid w:val="006B00C6"/>
    <w:rsid w:val="006B00DB"/>
    <w:rsid w:val="006B01CB"/>
    <w:rsid w:val="006B030C"/>
    <w:rsid w:val="006B03AE"/>
    <w:rsid w:val="006B083D"/>
    <w:rsid w:val="006B0A3E"/>
    <w:rsid w:val="006B0AEB"/>
    <w:rsid w:val="006B1110"/>
    <w:rsid w:val="006B1736"/>
    <w:rsid w:val="006B188A"/>
    <w:rsid w:val="006B1D39"/>
    <w:rsid w:val="006B22A3"/>
    <w:rsid w:val="006B22C4"/>
    <w:rsid w:val="006B2644"/>
    <w:rsid w:val="006B264D"/>
    <w:rsid w:val="006B271F"/>
    <w:rsid w:val="006B280A"/>
    <w:rsid w:val="006B33BC"/>
    <w:rsid w:val="006B3621"/>
    <w:rsid w:val="006B3748"/>
    <w:rsid w:val="006B3760"/>
    <w:rsid w:val="006B3A2C"/>
    <w:rsid w:val="006B3AF8"/>
    <w:rsid w:val="006B3F01"/>
    <w:rsid w:val="006B4299"/>
    <w:rsid w:val="006B44DC"/>
    <w:rsid w:val="006B457A"/>
    <w:rsid w:val="006B45DE"/>
    <w:rsid w:val="006B4603"/>
    <w:rsid w:val="006B4E2D"/>
    <w:rsid w:val="006B4F35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300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0936"/>
    <w:rsid w:val="006C10EB"/>
    <w:rsid w:val="006C13AB"/>
    <w:rsid w:val="006C13FD"/>
    <w:rsid w:val="006C159C"/>
    <w:rsid w:val="006C1661"/>
    <w:rsid w:val="006C1805"/>
    <w:rsid w:val="006C1846"/>
    <w:rsid w:val="006C1A5C"/>
    <w:rsid w:val="006C1AAB"/>
    <w:rsid w:val="006C1ADA"/>
    <w:rsid w:val="006C262D"/>
    <w:rsid w:val="006C2CA3"/>
    <w:rsid w:val="006C2DA0"/>
    <w:rsid w:val="006C2E35"/>
    <w:rsid w:val="006C2F5E"/>
    <w:rsid w:val="006C30AF"/>
    <w:rsid w:val="006C316C"/>
    <w:rsid w:val="006C3277"/>
    <w:rsid w:val="006C32B5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8DD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3B8"/>
    <w:rsid w:val="006C6655"/>
    <w:rsid w:val="006C68EE"/>
    <w:rsid w:val="006C6951"/>
    <w:rsid w:val="006C6BD4"/>
    <w:rsid w:val="006C7148"/>
    <w:rsid w:val="006C7776"/>
    <w:rsid w:val="006D0106"/>
    <w:rsid w:val="006D01B8"/>
    <w:rsid w:val="006D03AE"/>
    <w:rsid w:val="006D0420"/>
    <w:rsid w:val="006D07E8"/>
    <w:rsid w:val="006D0A9E"/>
    <w:rsid w:val="006D0AE2"/>
    <w:rsid w:val="006D0FAE"/>
    <w:rsid w:val="006D102C"/>
    <w:rsid w:val="006D1271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0B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2F8D"/>
    <w:rsid w:val="006E33B9"/>
    <w:rsid w:val="006E36DF"/>
    <w:rsid w:val="006E3712"/>
    <w:rsid w:val="006E3787"/>
    <w:rsid w:val="006E37DB"/>
    <w:rsid w:val="006E37FC"/>
    <w:rsid w:val="006E3946"/>
    <w:rsid w:val="006E3973"/>
    <w:rsid w:val="006E3A03"/>
    <w:rsid w:val="006E3BD1"/>
    <w:rsid w:val="006E3CDD"/>
    <w:rsid w:val="006E3DFD"/>
    <w:rsid w:val="006E3F0C"/>
    <w:rsid w:val="006E44BE"/>
    <w:rsid w:val="006E4747"/>
    <w:rsid w:val="006E480B"/>
    <w:rsid w:val="006E48DC"/>
    <w:rsid w:val="006E49BD"/>
    <w:rsid w:val="006E4A5A"/>
    <w:rsid w:val="006E4B30"/>
    <w:rsid w:val="006E5487"/>
    <w:rsid w:val="006E5526"/>
    <w:rsid w:val="006E57A4"/>
    <w:rsid w:val="006E5928"/>
    <w:rsid w:val="006E5B78"/>
    <w:rsid w:val="006E63C2"/>
    <w:rsid w:val="006E645D"/>
    <w:rsid w:val="006E698B"/>
    <w:rsid w:val="006E6BF7"/>
    <w:rsid w:val="006E6E16"/>
    <w:rsid w:val="006E6F65"/>
    <w:rsid w:val="006E7275"/>
    <w:rsid w:val="006E72B2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8C7"/>
    <w:rsid w:val="006F0B3C"/>
    <w:rsid w:val="006F0CAF"/>
    <w:rsid w:val="006F1474"/>
    <w:rsid w:val="006F15A8"/>
    <w:rsid w:val="006F17E7"/>
    <w:rsid w:val="006F1B73"/>
    <w:rsid w:val="006F1CE5"/>
    <w:rsid w:val="006F2241"/>
    <w:rsid w:val="006F2671"/>
    <w:rsid w:val="006F285A"/>
    <w:rsid w:val="006F2C42"/>
    <w:rsid w:val="006F324F"/>
    <w:rsid w:val="006F3B3D"/>
    <w:rsid w:val="006F3DED"/>
    <w:rsid w:val="006F4692"/>
    <w:rsid w:val="006F46A3"/>
    <w:rsid w:val="006F49C9"/>
    <w:rsid w:val="006F50A3"/>
    <w:rsid w:val="006F52EC"/>
    <w:rsid w:val="006F5412"/>
    <w:rsid w:val="006F56A1"/>
    <w:rsid w:val="006F56C4"/>
    <w:rsid w:val="006F5790"/>
    <w:rsid w:val="006F58E1"/>
    <w:rsid w:val="006F5FD4"/>
    <w:rsid w:val="006F643F"/>
    <w:rsid w:val="006F6791"/>
    <w:rsid w:val="006F682D"/>
    <w:rsid w:val="006F6868"/>
    <w:rsid w:val="006F6DA2"/>
    <w:rsid w:val="006F7A35"/>
    <w:rsid w:val="006F7CCD"/>
    <w:rsid w:val="007000BD"/>
    <w:rsid w:val="00700545"/>
    <w:rsid w:val="0070069D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B27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8F5"/>
    <w:rsid w:val="00706DB3"/>
    <w:rsid w:val="007071AF"/>
    <w:rsid w:val="00707609"/>
    <w:rsid w:val="007077A1"/>
    <w:rsid w:val="00707B6B"/>
    <w:rsid w:val="00707DB1"/>
    <w:rsid w:val="00710236"/>
    <w:rsid w:val="007103A0"/>
    <w:rsid w:val="00710580"/>
    <w:rsid w:val="00710C61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83E"/>
    <w:rsid w:val="00713916"/>
    <w:rsid w:val="007139FE"/>
    <w:rsid w:val="00713C7B"/>
    <w:rsid w:val="00714523"/>
    <w:rsid w:val="00714798"/>
    <w:rsid w:val="00714ACA"/>
    <w:rsid w:val="00714C54"/>
    <w:rsid w:val="00714E00"/>
    <w:rsid w:val="0071521C"/>
    <w:rsid w:val="0071523B"/>
    <w:rsid w:val="00715596"/>
    <w:rsid w:val="00715620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17BB2"/>
    <w:rsid w:val="00717D80"/>
    <w:rsid w:val="007200FA"/>
    <w:rsid w:val="00720A3A"/>
    <w:rsid w:val="00720EC7"/>
    <w:rsid w:val="00720F93"/>
    <w:rsid w:val="00720FCD"/>
    <w:rsid w:val="0072144E"/>
    <w:rsid w:val="007214D9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8B0"/>
    <w:rsid w:val="00723AC5"/>
    <w:rsid w:val="00723AF8"/>
    <w:rsid w:val="00723B68"/>
    <w:rsid w:val="00723C27"/>
    <w:rsid w:val="007240FB"/>
    <w:rsid w:val="007246F0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72A"/>
    <w:rsid w:val="00725852"/>
    <w:rsid w:val="00725998"/>
    <w:rsid w:val="00725AA2"/>
    <w:rsid w:val="00725C7F"/>
    <w:rsid w:val="00725F76"/>
    <w:rsid w:val="00726285"/>
    <w:rsid w:val="00726394"/>
    <w:rsid w:val="007264F7"/>
    <w:rsid w:val="007270C9"/>
    <w:rsid w:val="007270E3"/>
    <w:rsid w:val="00727428"/>
    <w:rsid w:val="00727961"/>
    <w:rsid w:val="00727D77"/>
    <w:rsid w:val="00727E2B"/>
    <w:rsid w:val="00730014"/>
    <w:rsid w:val="007300AC"/>
    <w:rsid w:val="007303D8"/>
    <w:rsid w:val="00730542"/>
    <w:rsid w:val="00730590"/>
    <w:rsid w:val="00730790"/>
    <w:rsid w:val="00730C1C"/>
    <w:rsid w:val="00730C38"/>
    <w:rsid w:val="00730F5C"/>
    <w:rsid w:val="00731089"/>
    <w:rsid w:val="0073119F"/>
    <w:rsid w:val="007312DD"/>
    <w:rsid w:val="007314CF"/>
    <w:rsid w:val="0073160C"/>
    <w:rsid w:val="00731DB1"/>
    <w:rsid w:val="00731F5F"/>
    <w:rsid w:val="00732017"/>
    <w:rsid w:val="00732A3F"/>
    <w:rsid w:val="00732CBC"/>
    <w:rsid w:val="00732E0C"/>
    <w:rsid w:val="0073312C"/>
    <w:rsid w:val="007333A0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DCD"/>
    <w:rsid w:val="00734E2E"/>
    <w:rsid w:val="00734F9D"/>
    <w:rsid w:val="007355DE"/>
    <w:rsid w:val="00735692"/>
    <w:rsid w:val="00735A1B"/>
    <w:rsid w:val="00735F76"/>
    <w:rsid w:val="007361D1"/>
    <w:rsid w:val="0073624F"/>
    <w:rsid w:val="007364AF"/>
    <w:rsid w:val="007365D6"/>
    <w:rsid w:val="00736979"/>
    <w:rsid w:val="00736E5E"/>
    <w:rsid w:val="0073718B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0F09"/>
    <w:rsid w:val="007415DB"/>
    <w:rsid w:val="00741D6C"/>
    <w:rsid w:val="00741D8A"/>
    <w:rsid w:val="00742046"/>
    <w:rsid w:val="007420B2"/>
    <w:rsid w:val="00742416"/>
    <w:rsid w:val="0074257F"/>
    <w:rsid w:val="00742751"/>
    <w:rsid w:val="00742C0D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25B"/>
    <w:rsid w:val="00746304"/>
    <w:rsid w:val="007463A7"/>
    <w:rsid w:val="007466E8"/>
    <w:rsid w:val="00746995"/>
    <w:rsid w:val="00746AEE"/>
    <w:rsid w:val="00746BB7"/>
    <w:rsid w:val="007475B9"/>
    <w:rsid w:val="007476E9"/>
    <w:rsid w:val="0074778C"/>
    <w:rsid w:val="007479BA"/>
    <w:rsid w:val="00747EC2"/>
    <w:rsid w:val="00750B9A"/>
    <w:rsid w:val="00750CAC"/>
    <w:rsid w:val="00750DC6"/>
    <w:rsid w:val="00750FF0"/>
    <w:rsid w:val="00751066"/>
    <w:rsid w:val="00751299"/>
    <w:rsid w:val="00751619"/>
    <w:rsid w:val="0075187D"/>
    <w:rsid w:val="00751B8D"/>
    <w:rsid w:val="00751CE9"/>
    <w:rsid w:val="00752353"/>
    <w:rsid w:val="0075279B"/>
    <w:rsid w:val="00752FCE"/>
    <w:rsid w:val="0075342A"/>
    <w:rsid w:val="0075352A"/>
    <w:rsid w:val="007537EE"/>
    <w:rsid w:val="00753B0D"/>
    <w:rsid w:val="00753D0C"/>
    <w:rsid w:val="00753F8E"/>
    <w:rsid w:val="00753FE0"/>
    <w:rsid w:val="007540CA"/>
    <w:rsid w:val="00754552"/>
    <w:rsid w:val="007546E4"/>
    <w:rsid w:val="007547BB"/>
    <w:rsid w:val="00754C1B"/>
    <w:rsid w:val="00754C6C"/>
    <w:rsid w:val="00754CB1"/>
    <w:rsid w:val="00754E3C"/>
    <w:rsid w:val="0075520E"/>
    <w:rsid w:val="007552A6"/>
    <w:rsid w:val="007554CF"/>
    <w:rsid w:val="00755553"/>
    <w:rsid w:val="00755792"/>
    <w:rsid w:val="00755AD0"/>
    <w:rsid w:val="00755E4D"/>
    <w:rsid w:val="00755F7D"/>
    <w:rsid w:val="0075600C"/>
    <w:rsid w:val="00756097"/>
    <w:rsid w:val="007562CC"/>
    <w:rsid w:val="007564B2"/>
    <w:rsid w:val="00756A8F"/>
    <w:rsid w:val="00756B94"/>
    <w:rsid w:val="00757101"/>
    <w:rsid w:val="00757106"/>
    <w:rsid w:val="0075751D"/>
    <w:rsid w:val="00757F4C"/>
    <w:rsid w:val="0076005C"/>
    <w:rsid w:val="00760073"/>
    <w:rsid w:val="00760292"/>
    <w:rsid w:val="007607E0"/>
    <w:rsid w:val="00761276"/>
    <w:rsid w:val="00761285"/>
    <w:rsid w:val="007614F5"/>
    <w:rsid w:val="00761584"/>
    <w:rsid w:val="007617B9"/>
    <w:rsid w:val="00761FB5"/>
    <w:rsid w:val="0076215A"/>
    <w:rsid w:val="007621A2"/>
    <w:rsid w:val="00762346"/>
    <w:rsid w:val="007623F0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679"/>
    <w:rsid w:val="00763A36"/>
    <w:rsid w:val="00763D20"/>
    <w:rsid w:val="00763D96"/>
    <w:rsid w:val="0076417D"/>
    <w:rsid w:val="00764AC8"/>
    <w:rsid w:val="00764B6F"/>
    <w:rsid w:val="00764C3E"/>
    <w:rsid w:val="007652BD"/>
    <w:rsid w:val="0076565A"/>
    <w:rsid w:val="007657F3"/>
    <w:rsid w:val="007658D5"/>
    <w:rsid w:val="00765B67"/>
    <w:rsid w:val="00765BD0"/>
    <w:rsid w:val="00765CC4"/>
    <w:rsid w:val="00765CD4"/>
    <w:rsid w:val="00765E91"/>
    <w:rsid w:val="00765EAA"/>
    <w:rsid w:val="00765FE7"/>
    <w:rsid w:val="007660E6"/>
    <w:rsid w:val="00766120"/>
    <w:rsid w:val="007661DF"/>
    <w:rsid w:val="00766206"/>
    <w:rsid w:val="007664EC"/>
    <w:rsid w:val="00766B0D"/>
    <w:rsid w:val="00766DDC"/>
    <w:rsid w:val="00767320"/>
    <w:rsid w:val="0076794B"/>
    <w:rsid w:val="00767A66"/>
    <w:rsid w:val="00767DB8"/>
    <w:rsid w:val="00767F6F"/>
    <w:rsid w:val="00770298"/>
    <w:rsid w:val="00770309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605"/>
    <w:rsid w:val="007729FE"/>
    <w:rsid w:val="007735C7"/>
    <w:rsid w:val="0077397B"/>
    <w:rsid w:val="00773AA3"/>
    <w:rsid w:val="00773FB5"/>
    <w:rsid w:val="0077433B"/>
    <w:rsid w:val="0077441C"/>
    <w:rsid w:val="007746D2"/>
    <w:rsid w:val="007747BD"/>
    <w:rsid w:val="00774BE2"/>
    <w:rsid w:val="00774DD1"/>
    <w:rsid w:val="00774E24"/>
    <w:rsid w:val="00774FE2"/>
    <w:rsid w:val="00775561"/>
    <w:rsid w:val="0077585F"/>
    <w:rsid w:val="00775A56"/>
    <w:rsid w:val="00775EA4"/>
    <w:rsid w:val="00776079"/>
    <w:rsid w:val="007760A9"/>
    <w:rsid w:val="00776E13"/>
    <w:rsid w:val="00777EB3"/>
    <w:rsid w:val="00780215"/>
    <w:rsid w:val="00780422"/>
    <w:rsid w:val="007805F1"/>
    <w:rsid w:val="00780606"/>
    <w:rsid w:val="007806D6"/>
    <w:rsid w:val="0078079C"/>
    <w:rsid w:val="007809C5"/>
    <w:rsid w:val="00780B4B"/>
    <w:rsid w:val="00780BE2"/>
    <w:rsid w:val="00780BFF"/>
    <w:rsid w:val="00780C10"/>
    <w:rsid w:val="007814CE"/>
    <w:rsid w:val="00781517"/>
    <w:rsid w:val="00781A28"/>
    <w:rsid w:val="00781C94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D34"/>
    <w:rsid w:val="00783E25"/>
    <w:rsid w:val="00784181"/>
    <w:rsid w:val="0078419D"/>
    <w:rsid w:val="0078434E"/>
    <w:rsid w:val="00784652"/>
    <w:rsid w:val="0078498E"/>
    <w:rsid w:val="0078557B"/>
    <w:rsid w:val="00785E24"/>
    <w:rsid w:val="007862A4"/>
    <w:rsid w:val="0078645C"/>
    <w:rsid w:val="00786503"/>
    <w:rsid w:val="00786753"/>
    <w:rsid w:val="00786996"/>
    <w:rsid w:val="00786BD6"/>
    <w:rsid w:val="00786C19"/>
    <w:rsid w:val="00786FF3"/>
    <w:rsid w:val="00787845"/>
    <w:rsid w:val="007879B1"/>
    <w:rsid w:val="00787B6C"/>
    <w:rsid w:val="00787CF8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50"/>
    <w:rsid w:val="0079207F"/>
    <w:rsid w:val="00792396"/>
    <w:rsid w:val="00792432"/>
    <w:rsid w:val="00792DA5"/>
    <w:rsid w:val="00792DB5"/>
    <w:rsid w:val="00792E83"/>
    <w:rsid w:val="00792EDB"/>
    <w:rsid w:val="00792FA8"/>
    <w:rsid w:val="0079313D"/>
    <w:rsid w:val="007931D0"/>
    <w:rsid w:val="00793739"/>
    <w:rsid w:val="00793948"/>
    <w:rsid w:val="00793971"/>
    <w:rsid w:val="007939E9"/>
    <w:rsid w:val="0079402A"/>
    <w:rsid w:val="00794856"/>
    <w:rsid w:val="0079497E"/>
    <w:rsid w:val="00794BD0"/>
    <w:rsid w:val="00794C29"/>
    <w:rsid w:val="00795281"/>
    <w:rsid w:val="007954F0"/>
    <w:rsid w:val="00796328"/>
    <w:rsid w:val="00796546"/>
    <w:rsid w:val="00796640"/>
    <w:rsid w:val="00796FF8"/>
    <w:rsid w:val="00797125"/>
    <w:rsid w:val="00797227"/>
    <w:rsid w:val="007972A3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7C8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273"/>
    <w:rsid w:val="007A44A1"/>
    <w:rsid w:val="007A4600"/>
    <w:rsid w:val="007A4654"/>
    <w:rsid w:val="007A4A88"/>
    <w:rsid w:val="007A4BBB"/>
    <w:rsid w:val="007A524B"/>
    <w:rsid w:val="007A5393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C57"/>
    <w:rsid w:val="007A6C73"/>
    <w:rsid w:val="007A6F9F"/>
    <w:rsid w:val="007A70F4"/>
    <w:rsid w:val="007A72FA"/>
    <w:rsid w:val="007A734B"/>
    <w:rsid w:val="007A7A1B"/>
    <w:rsid w:val="007A7C1C"/>
    <w:rsid w:val="007A7D9B"/>
    <w:rsid w:val="007B001C"/>
    <w:rsid w:val="007B06D9"/>
    <w:rsid w:val="007B06E0"/>
    <w:rsid w:val="007B0853"/>
    <w:rsid w:val="007B0AFE"/>
    <w:rsid w:val="007B0C46"/>
    <w:rsid w:val="007B1077"/>
    <w:rsid w:val="007B10D0"/>
    <w:rsid w:val="007B10DE"/>
    <w:rsid w:val="007B10F9"/>
    <w:rsid w:val="007B1289"/>
    <w:rsid w:val="007B143E"/>
    <w:rsid w:val="007B14ED"/>
    <w:rsid w:val="007B1997"/>
    <w:rsid w:val="007B1C0E"/>
    <w:rsid w:val="007B1CB6"/>
    <w:rsid w:val="007B28F4"/>
    <w:rsid w:val="007B29B8"/>
    <w:rsid w:val="007B2C60"/>
    <w:rsid w:val="007B2DDA"/>
    <w:rsid w:val="007B2E52"/>
    <w:rsid w:val="007B2F8F"/>
    <w:rsid w:val="007B36BE"/>
    <w:rsid w:val="007B3A6A"/>
    <w:rsid w:val="007B45D7"/>
    <w:rsid w:val="007B4725"/>
    <w:rsid w:val="007B4D53"/>
    <w:rsid w:val="007B4F39"/>
    <w:rsid w:val="007B5269"/>
    <w:rsid w:val="007B5BF3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50A"/>
    <w:rsid w:val="007B7C21"/>
    <w:rsid w:val="007C0619"/>
    <w:rsid w:val="007C0B62"/>
    <w:rsid w:val="007C124F"/>
    <w:rsid w:val="007C12D9"/>
    <w:rsid w:val="007C15B3"/>
    <w:rsid w:val="007C1602"/>
    <w:rsid w:val="007C174E"/>
    <w:rsid w:val="007C17A0"/>
    <w:rsid w:val="007C190A"/>
    <w:rsid w:val="007C1B2B"/>
    <w:rsid w:val="007C1D8A"/>
    <w:rsid w:val="007C1FD9"/>
    <w:rsid w:val="007C2143"/>
    <w:rsid w:val="007C242E"/>
    <w:rsid w:val="007C251F"/>
    <w:rsid w:val="007C277D"/>
    <w:rsid w:val="007C27BA"/>
    <w:rsid w:val="007C2838"/>
    <w:rsid w:val="007C2A5F"/>
    <w:rsid w:val="007C2B5F"/>
    <w:rsid w:val="007C2BA9"/>
    <w:rsid w:val="007C2C7A"/>
    <w:rsid w:val="007C2E65"/>
    <w:rsid w:val="007C310A"/>
    <w:rsid w:val="007C3186"/>
    <w:rsid w:val="007C3376"/>
    <w:rsid w:val="007C33A6"/>
    <w:rsid w:val="007C3525"/>
    <w:rsid w:val="007C35CD"/>
    <w:rsid w:val="007C367B"/>
    <w:rsid w:val="007C37E6"/>
    <w:rsid w:val="007C3856"/>
    <w:rsid w:val="007C396B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568"/>
    <w:rsid w:val="007C5C05"/>
    <w:rsid w:val="007C63D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D15"/>
    <w:rsid w:val="007D1FB1"/>
    <w:rsid w:val="007D20DD"/>
    <w:rsid w:val="007D2417"/>
    <w:rsid w:val="007D25C5"/>
    <w:rsid w:val="007D27ED"/>
    <w:rsid w:val="007D2C63"/>
    <w:rsid w:val="007D2FBB"/>
    <w:rsid w:val="007D344D"/>
    <w:rsid w:val="007D395F"/>
    <w:rsid w:val="007D39D9"/>
    <w:rsid w:val="007D3B35"/>
    <w:rsid w:val="007D3B81"/>
    <w:rsid w:val="007D3E6A"/>
    <w:rsid w:val="007D3F4B"/>
    <w:rsid w:val="007D3FD8"/>
    <w:rsid w:val="007D43B3"/>
    <w:rsid w:val="007D4AB5"/>
    <w:rsid w:val="007D5D31"/>
    <w:rsid w:val="007D5EA6"/>
    <w:rsid w:val="007D6952"/>
    <w:rsid w:val="007D6E97"/>
    <w:rsid w:val="007D7012"/>
    <w:rsid w:val="007D70D8"/>
    <w:rsid w:val="007D7A31"/>
    <w:rsid w:val="007D7B30"/>
    <w:rsid w:val="007D7BCB"/>
    <w:rsid w:val="007E0006"/>
    <w:rsid w:val="007E06D8"/>
    <w:rsid w:val="007E091F"/>
    <w:rsid w:val="007E092F"/>
    <w:rsid w:val="007E0EB2"/>
    <w:rsid w:val="007E0EC6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1A5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2FF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239"/>
    <w:rsid w:val="007F0351"/>
    <w:rsid w:val="007F0456"/>
    <w:rsid w:val="007F09E2"/>
    <w:rsid w:val="007F0C5B"/>
    <w:rsid w:val="007F0C5D"/>
    <w:rsid w:val="007F0D51"/>
    <w:rsid w:val="007F0E37"/>
    <w:rsid w:val="007F0F6B"/>
    <w:rsid w:val="007F13DA"/>
    <w:rsid w:val="007F1602"/>
    <w:rsid w:val="007F1738"/>
    <w:rsid w:val="007F1AA7"/>
    <w:rsid w:val="007F1B08"/>
    <w:rsid w:val="007F1CB7"/>
    <w:rsid w:val="007F1D1C"/>
    <w:rsid w:val="007F1E11"/>
    <w:rsid w:val="007F1EC7"/>
    <w:rsid w:val="007F233D"/>
    <w:rsid w:val="007F2861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6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84"/>
    <w:rsid w:val="007F6BDC"/>
    <w:rsid w:val="007F7239"/>
    <w:rsid w:val="007F7388"/>
    <w:rsid w:val="007F756A"/>
    <w:rsid w:val="007F767C"/>
    <w:rsid w:val="007F7699"/>
    <w:rsid w:val="007F7793"/>
    <w:rsid w:val="007F7A07"/>
    <w:rsid w:val="007F7C3A"/>
    <w:rsid w:val="007F7E71"/>
    <w:rsid w:val="008000FE"/>
    <w:rsid w:val="00800397"/>
    <w:rsid w:val="00800789"/>
    <w:rsid w:val="00800964"/>
    <w:rsid w:val="008010F7"/>
    <w:rsid w:val="0080185D"/>
    <w:rsid w:val="00802009"/>
    <w:rsid w:val="0080200E"/>
    <w:rsid w:val="00802090"/>
    <w:rsid w:val="0080218D"/>
    <w:rsid w:val="0080249B"/>
    <w:rsid w:val="00802908"/>
    <w:rsid w:val="00802F77"/>
    <w:rsid w:val="008031E4"/>
    <w:rsid w:val="008031FB"/>
    <w:rsid w:val="00803AC2"/>
    <w:rsid w:val="00803B63"/>
    <w:rsid w:val="00803B82"/>
    <w:rsid w:val="00803C1F"/>
    <w:rsid w:val="00803EDC"/>
    <w:rsid w:val="00803FBD"/>
    <w:rsid w:val="008040AC"/>
    <w:rsid w:val="00804387"/>
    <w:rsid w:val="00804489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ADA"/>
    <w:rsid w:val="00806E23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A99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96C"/>
    <w:rsid w:val="00813B3D"/>
    <w:rsid w:val="00813C63"/>
    <w:rsid w:val="00813ED1"/>
    <w:rsid w:val="00813F0D"/>
    <w:rsid w:val="00813FA2"/>
    <w:rsid w:val="008140D2"/>
    <w:rsid w:val="00814277"/>
    <w:rsid w:val="00815097"/>
    <w:rsid w:val="0081515F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6AF4"/>
    <w:rsid w:val="008170ED"/>
    <w:rsid w:val="008172F1"/>
    <w:rsid w:val="00817385"/>
    <w:rsid w:val="00817BD8"/>
    <w:rsid w:val="00817BF9"/>
    <w:rsid w:val="00817D53"/>
    <w:rsid w:val="00817E8F"/>
    <w:rsid w:val="00820098"/>
    <w:rsid w:val="008201F6"/>
    <w:rsid w:val="00820277"/>
    <w:rsid w:val="008203FB"/>
    <w:rsid w:val="008204E7"/>
    <w:rsid w:val="00820997"/>
    <w:rsid w:val="00820A81"/>
    <w:rsid w:val="00820BC6"/>
    <w:rsid w:val="00820E8C"/>
    <w:rsid w:val="0082145C"/>
    <w:rsid w:val="00821575"/>
    <w:rsid w:val="008215DF"/>
    <w:rsid w:val="008217D9"/>
    <w:rsid w:val="00821812"/>
    <w:rsid w:val="00821B63"/>
    <w:rsid w:val="00821D50"/>
    <w:rsid w:val="00822058"/>
    <w:rsid w:val="0082253E"/>
    <w:rsid w:val="00823222"/>
    <w:rsid w:val="00823552"/>
    <w:rsid w:val="008236C4"/>
    <w:rsid w:val="00823ADA"/>
    <w:rsid w:val="00824110"/>
    <w:rsid w:val="008242F9"/>
    <w:rsid w:val="00824905"/>
    <w:rsid w:val="00824922"/>
    <w:rsid w:val="00825127"/>
    <w:rsid w:val="00825467"/>
    <w:rsid w:val="008254B0"/>
    <w:rsid w:val="00825535"/>
    <w:rsid w:val="00825934"/>
    <w:rsid w:val="00825B1D"/>
    <w:rsid w:val="00825E65"/>
    <w:rsid w:val="0082606D"/>
    <w:rsid w:val="0082620B"/>
    <w:rsid w:val="0082666B"/>
    <w:rsid w:val="0082689D"/>
    <w:rsid w:val="0082699B"/>
    <w:rsid w:val="008270AF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159E"/>
    <w:rsid w:val="00831968"/>
    <w:rsid w:val="00831CA2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E9"/>
    <w:rsid w:val="00833650"/>
    <w:rsid w:val="00833940"/>
    <w:rsid w:val="00833957"/>
    <w:rsid w:val="00833D38"/>
    <w:rsid w:val="00833E33"/>
    <w:rsid w:val="00833EF7"/>
    <w:rsid w:val="0083400C"/>
    <w:rsid w:val="00834905"/>
    <w:rsid w:val="00834B14"/>
    <w:rsid w:val="00835020"/>
    <w:rsid w:val="00835313"/>
    <w:rsid w:val="0083562B"/>
    <w:rsid w:val="0083572F"/>
    <w:rsid w:val="008358B7"/>
    <w:rsid w:val="00835E1C"/>
    <w:rsid w:val="0083637B"/>
    <w:rsid w:val="0083642D"/>
    <w:rsid w:val="00836708"/>
    <w:rsid w:val="00836CC7"/>
    <w:rsid w:val="00836DA8"/>
    <w:rsid w:val="0083703E"/>
    <w:rsid w:val="008372EA"/>
    <w:rsid w:val="00837511"/>
    <w:rsid w:val="008375AC"/>
    <w:rsid w:val="0083770D"/>
    <w:rsid w:val="00837729"/>
    <w:rsid w:val="0083785A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767"/>
    <w:rsid w:val="00843B77"/>
    <w:rsid w:val="00843F1E"/>
    <w:rsid w:val="008444B8"/>
    <w:rsid w:val="00844571"/>
    <w:rsid w:val="0084477E"/>
    <w:rsid w:val="00844943"/>
    <w:rsid w:val="00844B85"/>
    <w:rsid w:val="00844D94"/>
    <w:rsid w:val="008452FA"/>
    <w:rsid w:val="0084576E"/>
    <w:rsid w:val="00845A3B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0E6"/>
    <w:rsid w:val="00850320"/>
    <w:rsid w:val="0085047D"/>
    <w:rsid w:val="008504B8"/>
    <w:rsid w:val="0085065B"/>
    <w:rsid w:val="00850B53"/>
    <w:rsid w:val="00850B61"/>
    <w:rsid w:val="00850BAE"/>
    <w:rsid w:val="00850CFD"/>
    <w:rsid w:val="00850D79"/>
    <w:rsid w:val="00850F8E"/>
    <w:rsid w:val="008511C0"/>
    <w:rsid w:val="008514FA"/>
    <w:rsid w:val="008515B8"/>
    <w:rsid w:val="00851B33"/>
    <w:rsid w:val="00851CC4"/>
    <w:rsid w:val="00851CF5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3F4"/>
    <w:rsid w:val="00854498"/>
    <w:rsid w:val="008544CD"/>
    <w:rsid w:val="008544EC"/>
    <w:rsid w:val="008546A1"/>
    <w:rsid w:val="00854AFB"/>
    <w:rsid w:val="00854FAB"/>
    <w:rsid w:val="008550D2"/>
    <w:rsid w:val="0085527A"/>
    <w:rsid w:val="0085527E"/>
    <w:rsid w:val="00855298"/>
    <w:rsid w:val="0085532C"/>
    <w:rsid w:val="00855374"/>
    <w:rsid w:val="0085551C"/>
    <w:rsid w:val="00855600"/>
    <w:rsid w:val="00855849"/>
    <w:rsid w:val="008559C0"/>
    <w:rsid w:val="008561BB"/>
    <w:rsid w:val="008561DB"/>
    <w:rsid w:val="00856634"/>
    <w:rsid w:val="00856B38"/>
    <w:rsid w:val="00857159"/>
    <w:rsid w:val="0085731B"/>
    <w:rsid w:val="00857466"/>
    <w:rsid w:val="00857518"/>
    <w:rsid w:val="00857919"/>
    <w:rsid w:val="00857B80"/>
    <w:rsid w:val="00857CFE"/>
    <w:rsid w:val="0086051D"/>
    <w:rsid w:val="008606C4"/>
    <w:rsid w:val="00860E17"/>
    <w:rsid w:val="00860FCE"/>
    <w:rsid w:val="00861256"/>
    <w:rsid w:val="00861287"/>
    <w:rsid w:val="0086128D"/>
    <w:rsid w:val="008613D8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7C5"/>
    <w:rsid w:val="00864837"/>
    <w:rsid w:val="00864A39"/>
    <w:rsid w:val="00864A41"/>
    <w:rsid w:val="00865048"/>
    <w:rsid w:val="00865105"/>
    <w:rsid w:val="00865403"/>
    <w:rsid w:val="008659C8"/>
    <w:rsid w:val="00865ABF"/>
    <w:rsid w:val="008661E9"/>
    <w:rsid w:val="008664AA"/>
    <w:rsid w:val="00866A65"/>
    <w:rsid w:val="00866B58"/>
    <w:rsid w:val="00866D9C"/>
    <w:rsid w:val="00866ED1"/>
    <w:rsid w:val="00866F67"/>
    <w:rsid w:val="0086769B"/>
    <w:rsid w:val="00867A72"/>
    <w:rsid w:val="00867B7F"/>
    <w:rsid w:val="00867BB3"/>
    <w:rsid w:val="008701AC"/>
    <w:rsid w:val="008702DA"/>
    <w:rsid w:val="00870382"/>
    <w:rsid w:val="0087059C"/>
    <w:rsid w:val="00870EE4"/>
    <w:rsid w:val="00871057"/>
    <w:rsid w:val="008710E6"/>
    <w:rsid w:val="00871353"/>
    <w:rsid w:val="00871578"/>
    <w:rsid w:val="00871686"/>
    <w:rsid w:val="00871BDE"/>
    <w:rsid w:val="008720AC"/>
    <w:rsid w:val="008725C5"/>
    <w:rsid w:val="00872994"/>
    <w:rsid w:val="00872A70"/>
    <w:rsid w:val="008737B9"/>
    <w:rsid w:val="008740C4"/>
    <w:rsid w:val="008742EB"/>
    <w:rsid w:val="00874429"/>
    <w:rsid w:val="00874469"/>
    <w:rsid w:val="008744A8"/>
    <w:rsid w:val="008744B7"/>
    <w:rsid w:val="00874FC0"/>
    <w:rsid w:val="0087515B"/>
    <w:rsid w:val="008751EB"/>
    <w:rsid w:val="00875467"/>
    <w:rsid w:val="008763E5"/>
    <w:rsid w:val="00876752"/>
    <w:rsid w:val="008768D5"/>
    <w:rsid w:val="008768EF"/>
    <w:rsid w:val="00876EFE"/>
    <w:rsid w:val="00877807"/>
    <w:rsid w:val="00877862"/>
    <w:rsid w:val="00877D56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5F7"/>
    <w:rsid w:val="008827CC"/>
    <w:rsid w:val="008828BF"/>
    <w:rsid w:val="00882F00"/>
    <w:rsid w:val="00883077"/>
    <w:rsid w:val="00883083"/>
    <w:rsid w:val="0088332D"/>
    <w:rsid w:val="00883521"/>
    <w:rsid w:val="008836B4"/>
    <w:rsid w:val="008836BA"/>
    <w:rsid w:val="0088376F"/>
    <w:rsid w:val="00883816"/>
    <w:rsid w:val="00883B60"/>
    <w:rsid w:val="00883BD0"/>
    <w:rsid w:val="00883C52"/>
    <w:rsid w:val="00883CD0"/>
    <w:rsid w:val="00883F4E"/>
    <w:rsid w:val="00884026"/>
    <w:rsid w:val="008842B7"/>
    <w:rsid w:val="008842FE"/>
    <w:rsid w:val="00884971"/>
    <w:rsid w:val="00884B04"/>
    <w:rsid w:val="00884F97"/>
    <w:rsid w:val="0088533F"/>
    <w:rsid w:val="0088542B"/>
    <w:rsid w:val="008855AF"/>
    <w:rsid w:val="008859F8"/>
    <w:rsid w:val="00885BC6"/>
    <w:rsid w:val="008861F8"/>
    <w:rsid w:val="0088648F"/>
    <w:rsid w:val="008866F7"/>
    <w:rsid w:val="0088680B"/>
    <w:rsid w:val="00886932"/>
    <w:rsid w:val="00886FEC"/>
    <w:rsid w:val="008870D9"/>
    <w:rsid w:val="0088735F"/>
    <w:rsid w:val="00887372"/>
    <w:rsid w:val="00887815"/>
    <w:rsid w:val="00887F89"/>
    <w:rsid w:val="00887F95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E5E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A23"/>
    <w:rsid w:val="00893ECF"/>
    <w:rsid w:val="0089420E"/>
    <w:rsid w:val="00894813"/>
    <w:rsid w:val="0089489B"/>
    <w:rsid w:val="00894D22"/>
    <w:rsid w:val="00895236"/>
    <w:rsid w:val="008952B9"/>
    <w:rsid w:val="008952FB"/>
    <w:rsid w:val="008954A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6D3B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185"/>
    <w:rsid w:val="008A18AF"/>
    <w:rsid w:val="008A193B"/>
    <w:rsid w:val="008A1D18"/>
    <w:rsid w:val="008A1E20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9FF"/>
    <w:rsid w:val="008A3F8B"/>
    <w:rsid w:val="008A41FE"/>
    <w:rsid w:val="008A42E4"/>
    <w:rsid w:val="008A4ADA"/>
    <w:rsid w:val="008A4D35"/>
    <w:rsid w:val="008A4FD4"/>
    <w:rsid w:val="008A5070"/>
    <w:rsid w:val="008A5252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728"/>
    <w:rsid w:val="008A7C6D"/>
    <w:rsid w:val="008A7E73"/>
    <w:rsid w:val="008A7FA2"/>
    <w:rsid w:val="008B011F"/>
    <w:rsid w:val="008B067E"/>
    <w:rsid w:val="008B0945"/>
    <w:rsid w:val="008B095D"/>
    <w:rsid w:val="008B0E39"/>
    <w:rsid w:val="008B16FB"/>
    <w:rsid w:val="008B1A3C"/>
    <w:rsid w:val="008B2029"/>
    <w:rsid w:val="008B2081"/>
    <w:rsid w:val="008B2087"/>
    <w:rsid w:val="008B21EC"/>
    <w:rsid w:val="008B24F0"/>
    <w:rsid w:val="008B264C"/>
    <w:rsid w:val="008B2971"/>
    <w:rsid w:val="008B2E9B"/>
    <w:rsid w:val="008B2ECE"/>
    <w:rsid w:val="008B30B7"/>
    <w:rsid w:val="008B31A4"/>
    <w:rsid w:val="008B3643"/>
    <w:rsid w:val="008B37C5"/>
    <w:rsid w:val="008B3B37"/>
    <w:rsid w:val="008B3B4D"/>
    <w:rsid w:val="008B3D93"/>
    <w:rsid w:val="008B3ED3"/>
    <w:rsid w:val="008B4219"/>
    <w:rsid w:val="008B4468"/>
    <w:rsid w:val="008B44A7"/>
    <w:rsid w:val="008B4835"/>
    <w:rsid w:val="008B4A6C"/>
    <w:rsid w:val="008B4C14"/>
    <w:rsid w:val="008B4D0C"/>
    <w:rsid w:val="008B4DC2"/>
    <w:rsid w:val="008B4F71"/>
    <w:rsid w:val="008B50AB"/>
    <w:rsid w:val="008B5A81"/>
    <w:rsid w:val="008B5E51"/>
    <w:rsid w:val="008B620B"/>
    <w:rsid w:val="008B6423"/>
    <w:rsid w:val="008B67DA"/>
    <w:rsid w:val="008B6B31"/>
    <w:rsid w:val="008B6D31"/>
    <w:rsid w:val="008B6DC5"/>
    <w:rsid w:val="008B723A"/>
    <w:rsid w:val="008B72C4"/>
    <w:rsid w:val="008B74D1"/>
    <w:rsid w:val="008B7D35"/>
    <w:rsid w:val="008B7F26"/>
    <w:rsid w:val="008C004D"/>
    <w:rsid w:val="008C0567"/>
    <w:rsid w:val="008C0981"/>
    <w:rsid w:val="008C0A40"/>
    <w:rsid w:val="008C0B38"/>
    <w:rsid w:val="008C0F51"/>
    <w:rsid w:val="008C12B2"/>
    <w:rsid w:val="008C132E"/>
    <w:rsid w:val="008C1521"/>
    <w:rsid w:val="008C159B"/>
    <w:rsid w:val="008C15D7"/>
    <w:rsid w:val="008C196F"/>
    <w:rsid w:val="008C1C5A"/>
    <w:rsid w:val="008C1E72"/>
    <w:rsid w:val="008C2211"/>
    <w:rsid w:val="008C27D9"/>
    <w:rsid w:val="008C2CB7"/>
    <w:rsid w:val="008C2EDE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409"/>
    <w:rsid w:val="008C5806"/>
    <w:rsid w:val="008C59E4"/>
    <w:rsid w:val="008C5D2A"/>
    <w:rsid w:val="008C6147"/>
    <w:rsid w:val="008C6BFA"/>
    <w:rsid w:val="008C6C26"/>
    <w:rsid w:val="008C6E0B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8AA"/>
    <w:rsid w:val="008D0E47"/>
    <w:rsid w:val="008D1396"/>
    <w:rsid w:val="008D14AB"/>
    <w:rsid w:val="008D15FE"/>
    <w:rsid w:val="008D1601"/>
    <w:rsid w:val="008D17B3"/>
    <w:rsid w:val="008D1C5D"/>
    <w:rsid w:val="008D2B1C"/>
    <w:rsid w:val="008D2D6C"/>
    <w:rsid w:val="008D3E02"/>
    <w:rsid w:val="008D4109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A8E"/>
    <w:rsid w:val="008D5B9B"/>
    <w:rsid w:val="008D5FA3"/>
    <w:rsid w:val="008D61BC"/>
    <w:rsid w:val="008D67D8"/>
    <w:rsid w:val="008D6A6D"/>
    <w:rsid w:val="008D6C6A"/>
    <w:rsid w:val="008D6E3B"/>
    <w:rsid w:val="008D71F3"/>
    <w:rsid w:val="008D76CF"/>
    <w:rsid w:val="008D7782"/>
    <w:rsid w:val="008D7BD1"/>
    <w:rsid w:val="008D7E1A"/>
    <w:rsid w:val="008E008B"/>
    <w:rsid w:val="008E0118"/>
    <w:rsid w:val="008E02C3"/>
    <w:rsid w:val="008E059B"/>
    <w:rsid w:val="008E0DFF"/>
    <w:rsid w:val="008E0E78"/>
    <w:rsid w:val="008E0F89"/>
    <w:rsid w:val="008E0FA1"/>
    <w:rsid w:val="008E1090"/>
    <w:rsid w:val="008E1369"/>
    <w:rsid w:val="008E183B"/>
    <w:rsid w:val="008E20D0"/>
    <w:rsid w:val="008E2374"/>
    <w:rsid w:val="008E257E"/>
    <w:rsid w:val="008E25D7"/>
    <w:rsid w:val="008E26D7"/>
    <w:rsid w:val="008E28E0"/>
    <w:rsid w:val="008E29D7"/>
    <w:rsid w:val="008E2B3D"/>
    <w:rsid w:val="008E2FD7"/>
    <w:rsid w:val="008E3040"/>
    <w:rsid w:val="008E3555"/>
    <w:rsid w:val="008E3981"/>
    <w:rsid w:val="008E3997"/>
    <w:rsid w:val="008E3F7E"/>
    <w:rsid w:val="008E4686"/>
    <w:rsid w:val="008E4731"/>
    <w:rsid w:val="008E4EA0"/>
    <w:rsid w:val="008E5404"/>
    <w:rsid w:val="008E5724"/>
    <w:rsid w:val="008E58D4"/>
    <w:rsid w:val="008E5CA5"/>
    <w:rsid w:val="008E5DD4"/>
    <w:rsid w:val="008E5F54"/>
    <w:rsid w:val="008E61B5"/>
    <w:rsid w:val="008E678A"/>
    <w:rsid w:val="008E6B60"/>
    <w:rsid w:val="008E70EB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2B0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EBF"/>
    <w:rsid w:val="008F6262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88F"/>
    <w:rsid w:val="00900CEE"/>
    <w:rsid w:val="00900D18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12B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07"/>
    <w:rsid w:val="00907562"/>
    <w:rsid w:val="00907845"/>
    <w:rsid w:val="0090796E"/>
    <w:rsid w:val="009079CC"/>
    <w:rsid w:val="00907A1E"/>
    <w:rsid w:val="00907EF9"/>
    <w:rsid w:val="009101B0"/>
    <w:rsid w:val="0091045D"/>
    <w:rsid w:val="00910637"/>
    <w:rsid w:val="0091069B"/>
    <w:rsid w:val="00910AC8"/>
    <w:rsid w:val="00910E3A"/>
    <w:rsid w:val="00910E66"/>
    <w:rsid w:val="00911031"/>
    <w:rsid w:val="00911A2C"/>
    <w:rsid w:val="00911B11"/>
    <w:rsid w:val="00911F3B"/>
    <w:rsid w:val="0091216E"/>
    <w:rsid w:val="0091226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03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0A6"/>
    <w:rsid w:val="009142E4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6CBE"/>
    <w:rsid w:val="009170E1"/>
    <w:rsid w:val="00917464"/>
    <w:rsid w:val="009174F1"/>
    <w:rsid w:val="00917D18"/>
    <w:rsid w:val="00917EC1"/>
    <w:rsid w:val="0092025E"/>
    <w:rsid w:val="009202D3"/>
    <w:rsid w:val="00920591"/>
    <w:rsid w:val="00920B86"/>
    <w:rsid w:val="00920BC9"/>
    <w:rsid w:val="00920D98"/>
    <w:rsid w:val="0092112C"/>
    <w:rsid w:val="00921360"/>
    <w:rsid w:val="00921750"/>
    <w:rsid w:val="00921898"/>
    <w:rsid w:val="00921A4C"/>
    <w:rsid w:val="00921C3B"/>
    <w:rsid w:val="00921DE1"/>
    <w:rsid w:val="00921F81"/>
    <w:rsid w:val="0092208D"/>
    <w:rsid w:val="00922494"/>
    <w:rsid w:val="009225F9"/>
    <w:rsid w:val="00922BE2"/>
    <w:rsid w:val="00922CD2"/>
    <w:rsid w:val="00922D03"/>
    <w:rsid w:val="00922D14"/>
    <w:rsid w:val="00922F11"/>
    <w:rsid w:val="00923526"/>
    <w:rsid w:val="0092354C"/>
    <w:rsid w:val="009236B7"/>
    <w:rsid w:val="00923766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6A89"/>
    <w:rsid w:val="00927398"/>
    <w:rsid w:val="009277F1"/>
    <w:rsid w:val="009278F5"/>
    <w:rsid w:val="00927AE8"/>
    <w:rsid w:val="00927BF9"/>
    <w:rsid w:val="009301CE"/>
    <w:rsid w:val="009304B5"/>
    <w:rsid w:val="00930A36"/>
    <w:rsid w:val="00930A9F"/>
    <w:rsid w:val="009313B7"/>
    <w:rsid w:val="009314E9"/>
    <w:rsid w:val="00931969"/>
    <w:rsid w:val="00931A95"/>
    <w:rsid w:val="00931D5D"/>
    <w:rsid w:val="0093211B"/>
    <w:rsid w:val="00932193"/>
    <w:rsid w:val="00932422"/>
    <w:rsid w:val="009324E9"/>
    <w:rsid w:val="00932605"/>
    <w:rsid w:val="0093271B"/>
    <w:rsid w:val="009330FA"/>
    <w:rsid w:val="009331CA"/>
    <w:rsid w:val="0093355A"/>
    <w:rsid w:val="009335FD"/>
    <w:rsid w:val="00933775"/>
    <w:rsid w:val="009339C9"/>
    <w:rsid w:val="00933D20"/>
    <w:rsid w:val="00933D74"/>
    <w:rsid w:val="00934408"/>
    <w:rsid w:val="00934459"/>
    <w:rsid w:val="009344E8"/>
    <w:rsid w:val="0093453E"/>
    <w:rsid w:val="0093469B"/>
    <w:rsid w:val="00934827"/>
    <w:rsid w:val="00934E16"/>
    <w:rsid w:val="00934FCB"/>
    <w:rsid w:val="009359CE"/>
    <w:rsid w:val="00936194"/>
    <w:rsid w:val="00936365"/>
    <w:rsid w:val="0093641D"/>
    <w:rsid w:val="00936489"/>
    <w:rsid w:val="00936564"/>
    <w:rsid w:val="00936D1E"/>
    <w:rsid w:val="00936F22"/>
    <w:rsid w:val="00937030"/>
    <w:rsid w:val="00937579"/>
    <w:rsid w:val="00937A52"/>
    <w:rsid w:val="00937D6F"/>
    <w:rsid w:val="00937ED2"/>
    <w:rsid w:val="00937F19"/>
    <w:rsid w:val="00940096"/>
    <w:rsid w:val="00940123"/>
    <w:rsid w:val="0094022D"/>
    <w:rsid w:val="009403B5"/>
    <w:rsid w:val="00940696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5EF6"/>
    <w:rsid w:val="0094614A"/>
    <w:rsid w:val="00946286"/>
    <w:rsid w:val="009466A2"/>
    <w:rsid w:val="00946DD2"/>
    <w:rsid w:val="00947360"/>
    <w:rsid w:val="009474A5"/>
    <w:rsid w:val="009474E2"/>
    <w:rsid w:val="0094777D"/>
    <w:rsid w:val="009479CC"/>
    <w:rsid w:val="00947AB0"/>
    <w:rsid w:val="00947B7D"/>
    <w:rsid w:val="00947C01"/>
    <w:rsid w:val="00947CA9"/>
    <w:rsid w:val="00950250"/>
    <w:rsid w:val="009503CE"/>
    <w:rsid w:val="00950BBC"/>
    <w:rsid w:val="00950F29"/>
    <w:rsid w:val="00951569"/>
    <w:rsid w:val="009515AB"/>
    <w:rsid w:val="00951A19"/>
    <w:rsid w:val="00952090"/>
    <w:rsid w:val="009520E2"/>
    <w:rsid w:val="00952A0A"/>
    <w:rsid w:val="00952CFE"/>
    <w:rsid w:val="009531E5"/>
    <w:rsid w:val="0095320C"/>
    <w:rsid w:val="0095334B"/>
    <w:rsid w:val="00953709"/>
    <w:rsid w:val="0095387F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5C3"/>
    <w:rsid w:val="00956873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93C"/>
    <w:rsid w:val="00961A91"/>
    <w:rsid w:val="00961C22"/>
    <w:rsid w:val="00961D0F"/>
    <w:rsid w:val="00961D72"/>
    <w:rsid w:val="00961E4D"/>
    <w:rsid w:val="00961ED5"/>
    <w:rsid w:val="00962416"/>
    <w:rsid w:val="0096264E"/>
    <w:rsid w:val="00962A5E"/>
    <w:rsid w:val="00962D0B"/>
    <w:rsid w:val="00962D43"/>
    <w:rsid w:val="00962E0C"/>
    <w:rsid w:val="0096301A"/>
    <w:rsid w:val="009631F8"/>
    <w:rsid w:val="00963233"/>
    <w:rsid w:val="0096381D"/>
    <w:rsid w:val="00963A5A"/>
    <w:rsid w:val="00963C1D"/>
    <w:rsid w:val="00963C7D"/>
    <w:rsid w:val="00963EF9"/>
    <w:rsid w:val="00964129"/>
    <w:rsid w:val="009641A7"/>
    <w:rsid w:val="0096443B"/>
    <w:rsid w:val="00964458"/>
    <w:rsid w:val="0096486F"/>
    <w:rsid w:val="00964A8F"/>
    <w:rsid w:val="00964F35"/>
    <w:rsid w:val="009655D4"/>
    <w:rsid w:val="00965A87"/>
    <w:rsid w:val="00965B54"/>
    <w:rsid w:val="00965C1C"/>
    <w:rsid w:val="00965C42"/>
    <w:rsid w:val="00965EA8"/>
    <w:rsid w:val="00965FA0"/>
    <w:rsid w:val="00966122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68C"/>
    <w:rsid w:val="00967872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334"/>
    <w:rsid w:val="00971446"/>
    <w:rsid w:val="00971646"/>
    <w:rsid w:val="009716E0"/>
    <w:rsid w:val="009717E2"/>
    <w:rsid w:val="00971842"/>
    <w:rsid w:val="00971995"/>
    <w:rsid w:val="009719AD"/>
    <w:rsid w:val="00971BD5"/>
    <w:rsid w:val="0097205B"/>
    <w:rsid w:val="0097217C"/>
    <w:rsid w:val="009721F7"/>
    <w:rsid w:val="00972342"/>
    <w:rsid w:val="00972443"/>
    <w:rsid w:val="0097256A"/>
    <w:rsid w:val="009725DA"/>
    <w:rsid w:val="00972A37"/>
    <w:rsid w:val="009731D2"/>
    <w:rsid w:val="009731E1"/>
    <w:rsid w:val="009734FC"/>
    <w:rsid w:val="00973867"/>
    <w:rsid w:val="0097392D"/>
    <w:rsid w:val="00973D70"/>
    <w:rsid w:val="009741D4"/>
    <w:rsid w:val="009745F2"/>
    <w:rsid w:val="009747EB"/>
    <w:rsid w:val="009748A1"/>
    <w:rsid w:val="00974CD5"/>
    <w:rsid w:val="009754D3"/>
    <w:rsid w:val="00975EDF"/>
    <w:rsid w:val="00976467"/>
    <w:rsid w:val="009766B9"/>
    <w:rsid w:val="009768BB"/>
    <w:rsid w:val="009772C5"/>
    <w:rsid w:val="00977454"/>
    <w:rsid w:val="009776BB"/>
    <w:rsid w:val="009777D9"/>
    <w:rsid w:val="00977EB7"/>
    <w:rsid w:val="00977F10"/>
    <w:rsid w:val="009801AB"/>
    <w:rsid w:val="009801F2"/>
    <w:rsid w:val="009804BB"/>
    <w:rsid w:val="009805B3"/>
    <w:rsid w:val="0098076A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2F"/>
    <w:rsid w:val="00981BB5"/>
    <w:rsid w:val="00981BB8"/>
    <w:rsid w:val="00981BD2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AD"/>
    <w:rsid w:val="009845D4"/>
    <w:rsid w:val="009846B4"/>
    <w:rsid w:val="009846EE"/>
    <w:rsid w:val="0098475A"/>
    <w:rsid w:val="00984998"/>
    <w:rsid w:val="009849A1"/>
    <w:rsid w:val="00984E28"/>
    <w:rsid w:val="00984EA6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6D66"/>
    <w:rsid w:val="009876BF"/>
    <w:rsid w:val="009878C3"/>
    <w:rsid w:val="00987BD9"/>
    <w:rsid w:val="00987C8A"/>
    <w:rsid w:val="00987E96"/>
    <w:rsid w:val="009901B7"/>
    <w:rsid w:val="009904D0"/>
    <w:rsid w:val="00990A3A"/>
    <w:rsid w:val="00990F5E"/>
    <w:rsid w:val="009910BC"/>
    <w:rsid w:val="00991178"/>
    <w:rsid w:val="0099144C"/>
    <w:rsid w:val="0099196B"/>
    <w:rsid w:val="00991BC9"/>
    <w:rsid w:val="00991C56"/>
    <w:rsid w:val="00991E49"/>
    <w:rsid w:val="00991FEF"/>
    <w:rsid w:val="0099201F"/>
    <w:rsid w:val="00992373"/>
    <w:rsid w:val="00992424"/>
    <w:rsid w:val="009924EE"/>
    <w:rsid w:val="0099251A"/>
    <w:rsid w:val="00992B49"/>
    <w:rsid w:val="00992BFA"/>
    <w:rsid w:val="009931AA"/>
    <w:rsid w:val="009933FB"/>
    <w:rsid w:val="00993497"/>
    <w:rsid w:val="0099355E"/>
    <w:rsid w:val="00993C25"/>
    <w:rsid w:val="00993D01"/>
    <w:rsid w:val="0099423E"/>
    <w:rsid w:val="00994256"/>
    <w:rsid w:val="00994DFE"/>
    <w:rsid w:val="009950D4"/>
    <w:rsid w:val="00995281"/>
    <w:rsid w:val="00995322"/>
    <w:rsid w:val="00995716"/>
    <w:rsid w:val="0099588F"/>
    <w:rsid w:val="009958C3"/>
    <w:rsid w:val="00995E0B"/>
    <w:rsid w:val="00995E50"/>
    <w:rsid w:val="0099613D"/>
    <w:rsid w:val="009967B9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B27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8D8"/>
    <w:rsid w:val="009A3C61"/>
    <w:rsid w:val="009A493A"/>
    <w:rsid w:val="009A4B04"/>
    <w:rsid w:val="009A52DC"/>
    <w:rsid w:val="009A54BD"/>
    <w:rsid w:val="009A5DC3"/>
    <w:rsid w:val="009A60F0"/>
    <w:rsid w:val="009A623F"/>
    <w:rsid w:val="009A6450"/>
    <w:rsid w:val="009A6566"/>
    <w:rsid w:val="009A6624"/>
    <w:rsid w:val="009A6697"/>
    <w:rsid w:val="009A6817"/>
    <w:rsid w:val="009A687F"/>
    <w:rsid w:val="009A6EDA"/>
    <w:rsid w:val="009A6F75"/>
    <w:rsid w:val="009A7344"/>
    <w:rsid w:val="009A7399"/>
    <w:rsid w:val="009A739E"/>
    <w:rsid w:val="009A7881"/>
    <w:rsid w:val="009A7C09"/>
    <w:rsid w:val="009A7DDE"/>
    <w:rsid w:val="009A7E54"/>
    <w:rsid w:val="009B0393"/>
    <w:rsid w:val="009B07A2"/>
    <w:rsid w:val="009B0899"/>
    <w:rsid w:val="009B0AD4"/>
    <w:rsid w:val="009B0BF8"/>
    <w:rsid w:val="009B1691"/>
    <w:rsid w:val="009B1D7D"/>
    <w:rsid w:val="009B1E41"/>
    <w:rsid w:val="009B1F67"/>
    <w:rsid w:val="009B25FE"/>
    <w:rsid w:val="009B27F3"/>
    <w:rsid w:val="009B2C42"/>
    <w:rsid w:val="009B2E8A"/>
    <w:rsid w:val="009B30F0"/>
    <w:rsid w:val="009B38A2"/>
    <w:rsid w:val="009B4025"/>
    <w:rsid w:val="009B45C8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801"/>
    <w:rsid w:val="009C0A5A"/>
    <w:rsid w:val="009C136A"/>
    <w:rsid w:val="009C13B9"/>
    <w:rsid w:val="009C13CD"/>
    <w:rsid w:val="009C168F"/>
    <w:rsid w:val="009C1733"/>
    <w:rsid w:val="009C17B0"/>
    <w:rsid w:val="009C1830"/>
    <w:rsid w:val="009C1E39"/>
    <w:rsid w:val="009C1E73"/>
    <w:rsid w:val="009C204E"/>
    <w:rsid w:val="009C22A3"/>
    <w:rsid w:val="009C2543"/>
    <w:rsid w:val="009C2BBE"/>
    <w:rsid w:val="009C2FE6"/>
    <w:rsid w:val="009C32AC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160"/>
    <w:rsid w:val="009C42C9"/>
    <w:rsid w:val="009C4861"/>
    <w:rsid w:val="009C4CA4"/>
    <w:rsid w:val="009C5488"/>
    <w:rsid w:val="009C570B"/>
    <w:rsid w:val="009C5953"/>
    <w:rsid w:val="009C5A6E"/>
    <w:rsid w:val="009C611D"/>
    <w:rsid w:val="009C63AF"/>
    <w:rsid w:val="009C6495"/>
    <w:rsid w:val="009C6605"/>
    <w:rsid w:val="009C6A0C"/>
    <w:rsid w:val="009C6CFD"/>
    <w:rsid w:val="009C7147"/>
    <w:rsid w:val="009C71D7"/>
    <w:rsid w:val="009C7331"/>
    <w:rsid w:val="009C74C5"/>
    <w:rsid w:val="009C7783"/>
    <w:rsid w:val="009C7AC8"/>
    <w:rsid w:val="009C7D3B"/>
    <w:rsid w:val="009C7E88"/>
    <w:rsid w:val="009D022E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9CF"/>
    <w:rsid w:val="009D2BE9"/>
    <w:rsid w:val="009D2DE6"/>
    <w:rsid w:val="009D2DE9"/>
    <w:rsid w:val="009D2E83"/>
    <w:rsid w:val="009D2FD1"/>
    <w:rsid w:val="009D31D2"/>
    <w:rsid w:val="009D33D8"/>
    <w:rsid w:val="009D3982"/>
    <w:rsid w:val="009D3B62"/>
    <w:rsid w:val="009D3C21"/>
    <w:rsid w:val="009D427C"/>
    <w:rsid w:val="009D440F"/>
    <w:rsid w:val="009D4745"/>
    <w:rsid w:val="009D4D6C"/>
    <w:rsid w:val="009D5243"/>
    <w:rsid w:val="009D5383"/>
    <w:rsid w:val="009D565F"/>
    <w:rsid w:val="009D5A53"/>
    <w:rsid w:val="009D5AE4"/>
    <w:rsid w:val="009D66A8"/>
    <w:rsid w:val="009D68C8"/>
    <w:rsid w:val="009D6CDF"/>
    <w:rsid w:val="009D70D5"/>
    <w:rsid w:val="009D720E"/>
    <w:rsid w:val="009D7381"/>
    <w:rsid w:val="009D78F1"/>
    <w:rsid w:val="009D7F12"/>
    <w:rsid w:val="009E0092"/>
    <w:rsid w:val="009E0443"/>
    <w:rsid w:val="009E0A36"/>
    <w:rsid w:val="009E0AA2"/>
    <w:rsid w:val="009E10EA"/>
    <w:rsid w:val="009E111D"/>
    <w:rsid w:val="009E11B6"/>
    <w:rsid w:val="009E13EB"/>
    <w:rsid w:val="009E153B"/>
    <w:rsid w:val="009E16B4"/>
    <w:rsid w:val="009E17D6"/>
    <w:rsid w:val="009E1ADE"/>
    <w:rsid w:val="009E1C7E"/>
    <w:rsid w:val="009E1D23"/>
    <w:rsid w:val="009E1F08"/>
    <w:rsid w:val="009E2047"/>
    <w:rsid w:val="009E2136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366"/>
    <w:rsid w:val="009E5427"/>
    <w:rsid w:val="009E5B7F"/>
    <w:rsid w:val="009E5C82"/>
    <w:rsid w:val="009E5FA8"/>
    <w:rsid w:val="009E6029"/>
    <w:rsid w:val="009E6AF4"/>
    <w:rsid w:val="009E6C84"/>
    <w:rsid w:val="009E75EA"/>
    <w:rsid w:val="009E7988"/>
    <w:rsid w:val="009E7A4A"/>
    <w:rsid w:val="009E7BA5"/>
    <w:rsid w:val="009E7CCC"/>
    <w:rsid w:val="009E7D79"/>
    <w:rsid w:val="009E7F30"/>
    <w:rsid w:val="009F030B"/>
    <w:rsid w:val="009F04EE"/>
    <w:rsid w:val="009F0766"/>
    <w:rsid w:val="009F091D"/>
    <w:rsid w:val="009F0AD4"/>
    <w:rsid w:val="009F0BF3"/>
    <w:rsid w:val="009F0E00"/>
    <w:rsid w:val="009F0E0E"/>
    <w:rsid w:val="009F1207"/>
    <w:rsid w:val="009F13C4"/>
    <w:rsid w:val="009F14E6"/>
    <w:rsid w:val="009F15A9"/>
    <w:rsid w:val="009F1620"/>
    <w:rsid w:val="009F18C9"/>
    <w:rsid w:val="009F20B5"/>
    <w:rsid w:val="009F249F"/>
    <w:rsid w:val="009F292E"/>
    <w:rsid w:val="009F3035"/>
    <w:rsid w:val="009F308E"/>
    <w:rsid w:val="009F3C85"/>
    <w:rsid w:val="009F3DB4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2D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3DF"/>
    <w:rsid w:val="00A004E5"/>
    <w:rsid w:val="00A00520"/>
    <w:rsid w:val="00A00686"/>
    <w:rsid w:val="00A009A9"/>
    <w:rsid w:val="00A00A1D"/>
    <w:rsid w:val="00A00DE0"/>
    <w:rsid w:val="00A01235"/>
    <w:rsid w:val="00A013A9"/>
    <w:rsid w:val="00A013E1"/>
    <w:rsid w:val="00A014B5"/>
    <w:rsid w:val="00A014F6"/>
    <w:rsid w:val="00A015E5"/>
    <w:rsid w:val="00A01D91"/>
    <w:rsid w:val="00A01F3D"/>
    <w:rsid w:val="00A026F4"/>
    <w:rsid w:val="00A02A91"/>
    <w:rsid w:val="00A036F8"/>
    <w:rsid w:val="00A036F9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144"/>
    <w:rsid w:val="00A06807"/>
    <w:rsid w:val="00A068E0"/>
    <w:rsid w:val="00A06A2A"/>
    <w:rsid w:val="00A06A75"/>
    <w:rsid w:val="00A072D8"/>
    <w:rsid w:val="00A07483"/>
    <w:rsid w:val="00A07792"/>
    <w:rsid w:val="00A07845"/>
    <w:rsid w:val="00A07D13"/>
    <w:rsid w:val="00A1004C"/>
    <w:rsid w:val="00A1044A"/>
    <w:rsid w:val="00A10695"/>
    <w:rsid w:val="00A10970"/>
    <w:rsid w:val="00A10F16"/>
    <w:rsid w:val="00A1107F"/>
    <w:rsid w:val="00A11093"/>
    <w:rsid w:val="00A1137B"/>
    <w:rsid w:val="00A11605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2E55"/>
    <w:rsid w:val="00A13258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556"/>
    <w:rsid w:val="00A14805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6BA"/>
    <w:rsid w:val="00A177BB"/>
    <w:rsid w:val="00A17856"/>
    <w:rsid w:val="00A17C78"/>
    <w:rsid w:val="00A17D3E"/>
    <w:rsid w:val="00A2005C"/>
    <w:rsid w:val="00A202E6"/>
    <w:rsid w:val="00A20497"/>
    <w:rsid w:val="00A20FCE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75A"/>
    <w:rsid w:val="00A22859"/>
    <w:rsid w:val="00A22B37"/>
    <w:rsid w:val="00A22BBF"/>
    <w:rsid w:val="00A22DA7"/>
    <w:rsid w:val="00A23197"/>
    <w:rsid w:val="00A232AB"/>
    <w:rsid w:val="00A235E6"/>
    <w:rsid w:val="00A239CA"/>
    <w:rsid w:val="00A23AFB"/>
    <w:rsid w:val="00A23C93"/>
    <w:rsid w:val="00A23D73"/>
    <w:rsid w:val="00A242EE"/>
    <w:rsid w:val="00A2496F"/>
    <w:rsid w:val="00A24BEB"/>
    <w:rsid w:val="00A24C85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4B5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4C4F"/>
    <w:rsid w:val="00A34F32"/>
    <w:rsid w:val="00A35064"/>
    <w:rsid w:val="00A3551E"/>
    <w:rsid w:val="00A35796"/>
    <w:rsid w:val="00A35D3F"/>
    <w:rsid w:val="00A35D7B"/>
    <w:rsid w:val="00A360F7"/>
    <w:rsid w:val="00A36389"/>
    <w:rsid w:val="00A36F2B"/>
    <w:rsid w:val="00A36FA3"/>
    <w:rsid w:val="00A37023"/>
    <w:rsid w:val="00A37955"/>
    <w:rsid w:val="00A37AF9"/>
    <w:rsid w:val="00A37C89"/>
    <w:rsid w:val="00A37E58"/>
    <w:rsid w:val="00A37E62"/>
    <w:rsid w:val="00A37E86"/>
    <w:rsid w:val="00A37EE3"/>
    <w:rsid w:val="00A37F99"/>
    <w:rsid w:val="00A40297"/>
    <w:rsid w:val="00A4053D"/>
    <w:rsid w:val="00A4063F"/>
    <w:rsid w:val="00A4088C"/>
    <w:rsid w:val="00A4090F"/>
    <w:rsid w:val="00A40C51"/>
    <w:rsid w:val="00A40E5C"/>
    <w:rsid w:val="00A40EEF"/>
    <w:rsid w:val="00A41496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91A"/>
    <w:rsid w:val="00A42A06"/>
    <w:rsid w:val="00A42BCF"/>
    <w:rsid w:val="00A432C3"/>
    <w:rsid w:val="00A43305"/>
    <w:rsid w:val="00A438AE"/>
    <w:rsid w:val="00A43C2D"/>
    <w:rsid w:val="00A43D3D"/>
    <w:rsid w:val="00A43FFB"/>
    <w:rsid w:val="00A44ACA"/>
    <w:rsid w:val="00A44AEA"/>
    <w:rsid w:val="00A44D5C"/>
    <w:rsid w:val="00A44F8B"/>
    <w:rsid w:val="00A45C6E"/>
    <w:rsid w:val="00A45F75"/>
    <w:rsid w:val="00A462B4"/>
    <w:rsid w:val="00A46799"/>
    <w:rsid w:val="00A46AD5"/>
    <w:rsid w:val="00A46C0E"/>
    <w:rsid w:val="00A46D60"/>
    <w:rsid w:val="00A474BC"/>
    <w:rsid w:val="00A4774D"/>
    <w:rsid w:val="00A4799A"/>
    <w:rsid w:val="00A47BDC"/>
    <w:rsid w:val="00A47D3C"/>
    <w:rsid w:val="00A47FA0"/>
    <w:rsid w:val="00A500A2"/>
    <w:rsid w:val="00A50909"/>
    <w:rsid w:val="00A50A4D"/>
    <w:rsid w:val="00A50C62"/>
    <w:rsid w:val="00A50CFC"/>
    <w:rsid w:val="00A50EE8"/>
    <w:rsid w:val="00A50EE9"/>
    <w:rsid w:val="00A51175"/>
    <w:rsid w:val="00A51605"/>
    <w:rsid w:val="00A51634"/>
    <w:rsid w:val="00A5185C"/>
    <w:rsid w:val="00A521D4"/>
    <w:rsid w:val="00A522ED"/>
    <w:rsid w:val="00A5283E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6AE3"/>
    <w:rsid w:val="00A56CB2"/>
    <w:rsid w:val="00A57523"/>
    <w:rsid w:val="00A57A1D"/>
    <w:rsid w:val="00A57B25"/>
    <w:rsid w:val="00A57D27"/>
    <w:rsid w:val="00A57D2B"/>
    <w:rsid w:val="00A57F88"/>
    <w:rsid w:val="00A60518"/>
    <w:rsid w:val="00A609C1"/>
    <w:rsid w:val="00A60B4D"/>
    <w:rsid w:val="00A60E18"/>
    <w:rsid w:val="00A60F75"/>
    <w:rsid w:val="00A60F89"/>
    <w:rsid w:val="00A61379"/>
    <w:rsid w:val="00A61430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77A"/>
    <w:rsid w:val="00A62A47"/>
    <w:rsid w:val="00A62A8E"/>
    <w:rsid w:val="00A62F45"/>
    <w:rsid w:val="00A6301D"/>
    <w:rsid w:val="00A633C6"/>
    <w:rsid w:val="00A635B5"/>
    <w:rsid w:val="00A6362D"/>
    <w:rsid w:val="00A6378F"/>
    <w:rsid w:val="00A638D2"/>
    <w:rsid w:val="00A63C4F"/>
    <w:rsid w:val="00A63D31"/>
    <w:rsid w:val="00A63D6D"/>
    <w:rsid w:val="00A64395"/>
    <w:rsid w:val="00A64411"/>
    <w:rsid w:val="00A64458"/>
    <w:rsid w:val="00A647C5"/>
    <w:rsid w:val="00A65112"/>
    <w:rsid w:val="00A65603"/>
    <w:rsid w:val="00A65A41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47B"/>
    <w:rsid w:val="00A67733"/>
    <w:rsid w:val="00A67A9D"/>
    <w:rsid w:val="00A67B49"/>
    <w:rsid w:val="00A67D12"/>
    <w:rsid w:val="00A70064"/>
    <w:rsid w:val="00A7045E"/>
    <w:rsid w:val="00A70581"/>
    <w:rsid w:val="00A709CB"/>
    <w:rsid w:val="00A70F30"/>
    <w:rsid w:val="00A70FBB"/>
    <w:rsid w:val="00A717B7"/>
    <w:rsid w:val="00A71B81"/>
    <w:rsid w:val="00A71D12"/>
    <w:rsid w:val="00A71E79"/>
    <w:rsid w:val="00A71F0A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4C48"/>
    <w:rsid w:val="00A74DEC"/>
    <w:rsid w:val="00A75795"/>
    <w:rsid w:val="00A75923"/>
    <w:rsid w:val="00A759D8"/>
    <w:rsid w:val="00A75A26"/>
    <w:rsid w:val="00A76126"/>
    <w:rsid w:val="00A76463"/>
    <w:rsid w:val="00A76494"/>
    <w:rsid w:val="00A774C9"/>
    <w:rsid w:val="00A77742"/>
    <w:rsid w:val="00A777D7"/>
    <w:rsid w:val="00A77C86"/>
    <w:rsid w:val="00A77F8C"/>
    <w:rsid w:val="00A80876"/>
    <w:rsid w:val="00A80B93"/>
    <w:rsid w:val="00A80C27"/>
    <w:rsid w:val="00A80E95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061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299"/>
    <w:rsid w:val="00A8642A"/>
    <w:rsid w:val="00A865EA"/>
    <w:rsid w:val="00A86686"/>
    <w:rsid w:val="00A867AF"/>
    <w:rsid w:val="00A8698E"/>
    <w:rsid w:val="00A871B5"/>
    <w:rsid w:val="00A8721F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DFB"/>
    <w:rsid w:val="00A91FF6"/>
    <w:rsid w:val="00A921A0"/>
    <w:rsid w:val="00A92296"/>
    <w:rsid w:val="00A924B0"/>
    <w:rsid w:val="00A9277D"/>
    <w:rsid w:val="00A929FE"/>
    <w:rsid w:val="00A92B55"/>
    <w:rsid w:val="00A92B64"/>
    <w:rsid w:val="00A92BBE"/>
    <w:rsid w:val="00A92E53"/>
    <w:rsid w:val="00A930C2"/>
    <w:rsid w:val="00A93192"/>
    <w:rsid w:val="00A93409"/>
    <w:rsid w:val="00A93A80"/>
    <w:rsid w:val="00A93BCF"/>
    <w:rsid w:val="00A93D61"/>
    <w:rsid w:val="00A93D63"/>
    <w:rsid w:val="00A945CC"/>
    <w:rsid w:val="00A94772"/>
    <w:rsid w:val="00A9489B"/>
    <w:rsid w:val="00A949F7"/>
    <w:rsid w:val="00A94B89"/>
    <w:rsid w:val="00A950CB"/>
    <w:rsid w:val="00A951A6"/>
    <w:rsid w:val="00A95271"/>
    <w:rsid w:val="00A954FC"/>
    <w:rsid w:val="00A9577E"/>
    <w:rsid w:val="00A95A8F"/>
    <w:rsid w:val="00A95D5C"/>
    <w:rsid w:val="00A9611A"/>
    <w:rsid w:val="00A962C4"/>
    <w:rsid w:val="00A964E8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6C7"/>
    <w:rsid w:val="00AA274E"/>
    <w:rsid w:val="00AA2D74"/>
    <w:rsid w:val="00AA2FCB"/>
    <w:rsid w:val="00AA3201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3E9"/>
    <w:rsid w:val="00AB05B4"/>
    <w:rsid w:val="00AB0754"/>
    <w:rsid w:val="00AB0770"/>
    <w:rsid w:val="00AB0956"/>
    <w:rsid w:val="00AB108A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708"/>
    <w:rsid w:val="00AB2A0A"/>
    <w:rsid w:val="00AB3487"/>
    <w:rsid w:val="00AB350D"/>
    <w:rsid w:val="00AB3672"/>
    <w:rsid w:val="00AB393C"/>
    <w:rsid w:val="00AB3B86"/>
    <w:rsid w:val="00AB3D8D"/>
    <w:rsid w:val="00AB3EC6"/>
    <w:rsid w:val="00AB418D"/>
    <w:rsid w:val="00AB4205"/>
    <w:rsid w:val="00AB4536"/>
    <w:rsid w:val="00AB4588"/>
    <w:rsid w:val="00AB4852"/>
    <w:rsid w:val="00AB5015"/>
    <w:rsid w:val="00AB506D"/>
    <w:rsid w:val="00AB53A0"/>
    <w:rsid w:val="00AB563A"/>
    <w:rsid w:val="00AB5858"/>
    <w:rsid w:val="00AB5B3F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C19"/>
    <w:rsid w:val="00AB7EF5"/>
    <w:rsid w:val="00AB7EF8"/>
    <w:rsid w:val="00AC0162"/>
    <w:rsid w:val="00AC02E8"/>
    <w:rsid w:val="00AC04B7"/>
    <w:rsid w:val="00AC080C"/>
    <w:rsid w:val="00AC0BEB"/>
    <w:rsid w:val="00AC0D5F"/>
    <w:rsid w:val="00AC1018"/>
    <w:rsid w:val="00AC10AB"/>
    <w:rsid w:val="00AC10AF"/>
    <w:rsid w:val="00AC14C5"/>
    <w:rsid w:val="00AC16D5"/>
    <w:rsid w:val="00AC1890"/>
    <w:rsid w:val="00AC2163"/>
    <w:rsid w:val="00AC21BA"/>
    <w:rsid w:val="00AC240E"/>
    <w:rsid w:val="00AC2581"/>
    <w:rsid w:val="00AC263F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27C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D5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2FBB"/>
    <w:rsid w:val="00AD3230"/>
    <w:rsid w:val="00AD35D8"/>
    <w:rsid w:val="00AD377D"/>
    <w:rsid w:val="00AD3F97"/>
    <w:rsid w:val="00AD43A5"/>
    <w:rsid w:val="00AD447D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76D"/>
    <w:rsid w:val="00AD67DB"/>
    <w:rsid w:val="00AD6B35"/>
    <w:rsid w:val="00AD6C08"/>
    <w:rsid w:val="00AD6D6A"/>
    <w:rsid w:val="00AD7265"/>
    <w:rsid w:val="00AD7266"/>
    <w:rsid w:val="00AD749E"/>
    <w:rsid w:val="00AD7520"/>
    <w:rsid w:val="00AD7738"/>
    <w:rsid w:val="00AD793F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0EDF"/>
    <w:rsid w:val="00AE16C9"/>
    <w:rsid w:val="00AE1DEB"/>
    <w:rsid w:val="00AE1E46"/>
    <w:rsid w:val="00AE22A4"/>
    <w:rsid w:val="00AE25DD"/>
    <w:rsid w:val="00AE2B0B"/>
    <w:rsid w:val="00AE38C7"/>
    <w:rsid w:val="00AE38E6"/>
    <w:rsid w:val="00AE3DA0"/>
    <w:rsid w:val="00AE3DA3"/>
    <w:rsid w:val="00AE4387"/>
    <w:rsid w:val="00AE472F"/>
    <w:rsid w:val="00AE4923"/>
    <w:rsid w:val="00AE5073"/>
    <w:rsid w:val="00AE51C1"/>
    <w:rsid w:val="00AE547E"/>
    <w:rsid w:val="00AE597D"/>
    <w:rsid w:val="00AE59CC"/>
    <w:rsid w:val="00AE5B36"/>
    <w:rsid w:val="00AE5D68"/>
    <w:rsid w:val="00AE5D8F"/>
    <w:rsid w:val="00AE5E5C"/>
    <w:rsid w:val="00AE6276"/>
    <w:rsid w:val="00AE665B"/>
    <w:rsid w:val="00AE6978"/>
    <w:rsid w:val="00AE6B9F"/>
    <w:rsid w:val="00AE6FCD"/>
    <w:rsid w:val="00AE70EC"/>
    <w:rsid w:val="00AE70F7"/>
    <w:rsid w:val="00AE7233"/>
    <w:rsid w:val="00AE7447"/>
    <w:rsid w:val="00AE7454"/>
    <w:rsid w:val="00AE7564"/>
    <w:rsid w:val="00AE77AB"/>
    <w:rsid w:val="00AE7D1C"/>
    <w:rsid w:val="00AE7F0B"/>
    <w:rsid w:val="00AE7FEF"/>
    <w:rsid w:val="00AF047F"/>
    <w:rsid w:val="00AF05B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712"/>
    <w:rsid w:val="00AF2B1F"/>
    <w:rsid w:val="00AF2C71"/>
    <w:rsid w:val="00AF2EC3"/>
    <w:rsid w:val="00AF2F2F"/>
    <w:rsid w:val="00AF2F94"/>
    <w:rsid w:val="00AF318D"/>
    <w:rsid w:val="00AF36A5"/>
    <w:rsid w:val="00AF3950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A27"/>
    <w:rsid w:val="00AF6B4C"/>
    <w:rsid w:val="00AF6D19"/>
    <w:rsid w:val="00AF705F"/>
    <w:rsid w:val="00AF7213"/>
    <w:rsid w:val="00AF7266"/>
    <w:rsid w:val="00AF77AE"/>
    <w:rsid w:val="00AF7901"/>
    <w:rsid w:val="00AF7F2E"/>
    <w:rsid w:val="00B000F8"/>
    <w:rsid w:val="00B0026F"/>
    <w:rsid w:val="00B00635"/>
    <w:rsid w:val="00B0077B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388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5FC2"/>
    <w:rsid w:val="00B06388"/>
    <w:rsid w:val="00B067D6"/>
    <w:rsid w:val="00B0683C"/>
    <w:rsid w:val="00B069D9"/>
    <w:rsid w:val="00B06A5E"/>
    <w:rsid w:val="00B06AF3"/>
    <w:rsid w:val="00B06C3D"/>
    <w:rsid w:val="00B06E1E"/>
    <w:rsid w:val="00B06ECB"/>
    <w:rsid w:val="00B076D1"/>
    <w:rsid w:val="00B079D9"/>
    <w:rsid w:val="00B07A0D"/>
    <w:rsid w:val="00B07C59"/>
    <w:rsid w:val="00B07F26"/>
    <w:rsid w:val="00B07F78"/>
    <w:rsid w:val="00B07FC7"/>
    <w:rsid w:val="00B07FEA"/>
    <w:rsid w:val="00B100E6"/>
    <w:rsid w:val="00B10DE0"/>
    <w:rsid w:val="00B112C5"/>
    <w:rsid w:val="00B112DC"/>
    <w:rsid w:val="00B114CB"/>
    <w:rsid w:val="00B1155A"/>
    <w:rsid w:val="00B11675"/>
    <w:rsid w:val="00B116D2"/>
    <w:rsid w:val="00B118B2"/>
    <w:rsid w:val="00B11905"/>
    <w:rsid w:val="00B11AAC"/>
    <w:rsid w:val="00B11BEE"/>
    <w:rsid w:val="00B11D5E"/>
    <w:rsid w:val="00B11E35"/>
    <w:rsid w:val="00B12413"/>
    <w:rsid w:val="00B12442"/>
    <w:rsid w:val="00B12A4D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4A97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68F8"/>
    <w:rsid w:val="00B170BB"/>
    <w:rsid w:val="00B175A5"/>
    <w:rsid w:val="00B176E3"/>
    <w:rsid w:val="00B17B5F"/>
    <w:rsid w:val="00B17D04"/>
    <w:rsid w:val="00B2037D"/>
    <w:rsid w:val="00B206DB"/>
    <w:rsid w:val="00B2082B"/>
    <w:rsid w:val="00B208F6"/>
    <w:rsid w:val="00B2099A"/>
    <w:rsid w:val="00B20ABD"/>
    <w:rsid w:val="00B20B0F"/>
    <w:rsid w:val="00B20C02"/>
    <w:rsid w:val="00B20DBB"/>
    <w:rsid w:val="00B20E4E"/>
    <w:rsid w:val="00B20EB6"/>
    <w:rsid w:val="00B20F2A"/>
    <w:rsid w:val="00B20FFB"/>
    <w:rsid w:val="00B21315"/>
    <w:rsid w:val="00B21499"/>
    <w:rsid w:val="00B215B8"/>
    <w:rsid w:val="00B215C3"/>
    <w:rsid w:val="00B21673"/>
    <w:rsid w:val="00B218F5"/>
    <w:rsid w:val="00B21A1A"/>
    <w:rsid w:val="00B225F6"/>
    <w:rsid w:val="00B228D1"/>
    <w:rsid w:val="00B22AB9"/>
    <w:rsid w:val="00B22E48"/>
    <w:rsid w:val="00B22EB4"/>
    <w:rsid w:val="00B22F23"/>
    <w:rsid w:val="00B22F7C"/>
    <w:rsid w:val="00B22FEF"/>
    <w:rsid w:val="00B23119"/>
    <w:rsid w:val="00B23B76"/>
    <w:rsid w:val="00B23D15"/>
    <w:rsid w:val="00B23EFC"/>
    <w:rsid w:val="00B24113"/>
    <w:rsid w:val="00B24CF0"/>
    <w:rsid w:val="00B24E53"/>
    <w:rsid w:val="00B24FAA"/>
    <w:rsid w:val="00B25030"/>
    <w:rsid w:val="00B253A8"/>
    <w:rsid w:val="00B259DF"/>
    <w:rsid w:val="00B25B25"/>
    <w:rsid w:val="00B2615F"/>
    <w:rsid w:val="00B26515"/>
    <w:rsid w:val="00B26916"/>
    <w:rsid w:val="00B269B8"/>
    <w:rsid w:val="00B26B77"/>
    <w:rsid w:val="00B26BDB"/>
    <w:rsid w:val="00B26DF8"/>
    <w:rsid w:val="00B2719D"/>
    <w:rsid w:val="00B271A7"/>
    <w:rsid w:val="00B27413"/>
    <w:rsid w:val="00B27448"/>
    <w:rsid w:val="00B27909"/>
    <w:rsid w:val="00B27A4C"/>
    <w:rsid w:val="00B27C80"/>
    <w:rsid w:val="00B27FF4"/>
    <w:rsid w:val="00B302C5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3F2D"/>
    <w:rsid w:val="00B340FF"/>
    <w:rsid w:val="00B341F3"/>
    <w:rsid w:val="00B34274"/>
    <w:rsid w:val="00B3448B"/>
    <w:rsid w:val="00B34559"/>
    <w:rsid w:val="00B347A9"/>
    <w:rsid w:val="00B34927"/>
    <w:rsid w:val="00B3493D"/>
    <w:rsid w:val="00B34C49"/>
    <w:rsid w:val="00B35543"/>
    <w:rsid w:val="00B355CA"/>
    <w:rsid w:val="00B35CB2"/>
    <w:rsid w:val="00B3667B"/>
    <w:rsid w:val="00B366D4"/>
    <w:rsid w:val="00B36DEA"/>
    <w:rsid w:val="00B37122"/>
    <w:rsid w:val="00B3718C"/>
    <w:rsid w:val="00B37274"/>
    <w:rsid w:val="00B375EE"/>
    <w:rsid w:val="00B376DF"/>
    <w:rsid w:val="00B37B89"/>
    <w:rsid w:val="00B37D03"/>
    <w:rsid w:val="00B40247"/>
    <w:rsid w:val="00B403C2"/>
    <w:rsid w:val="00B4045E"/>
    <w:rsid w:val="00B404A5"/>
    <w:rsid w:val="00B40790"/>
    <w:rsid w:val="00B40870"/>
    <w:rsid w:val="00B40941"/>
    <w:rsid w:val="00B409AB"/>
    <w:rsid w:val="00B40A7D"/>
    <w:rsid w:val="00B40D6A"/>
    <w:rsid w:val="00B40E8E"/>
    <w:rsid w:val="00B411D4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4BE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0C3"/>
    <w:rsid w:val="00B4424A"/>
    <w:rsid w:val="00B4530E"/>
    <w:rsid w:val="00B45449"/>
    <w:rsid w:val="00B4549D"/>
    <w:rsid w:val="00B456B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547"/>
    <w:rsid w:val="00B506F9"/>
    <w:rsid w:val="00B507B7"/>
    <w:rsid w:val="00B508AC"/>
    <w:rsid w:val="00B50D9E"/>
    <w:rsid w:val="00B5107A"/>
    <w:rsid w:val="00B512C4"/>
    <w:rsid w:val="00B515FD"/>
    <w:rsid w:val="00B5179B"/>
    <w:rsid w:val="00B517E7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50"/>
    <w:rsid w:val="00B55382"/>
    <w:rsid w:val="00B55398"/>
    <w:rsid w:val="00B5547C"/>
    <w:rsid w:val="00B557AF"/>
    <w:rsid w:val="00B558A5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A77"/>
    <w:rsid w:val="00B60F6F"/>
    <w:rsid w:val="00B6104D"/>
    <w:rsid w:val="00B61663"/>
    <w:rsid w:val="00B61BA0"/>
    <w:rsid w:val="00B61E5E"/>
    <w:rsid w:val="00B61F84"/>
    <w:rsid w:val="00B62040"/>
    <w:rsid w:val="00B6222B"/>
    <w:rsid w:val="00B622CB"/>
    <w:rsid w:val="00B622DB"/>
    <w:rsid w:val="00B62328"/>
    <w:rsid w:val="00B62557"/>
    <w:rsid w:val="00B6263F"/>
    <w:rsid w:val="00B62A0A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6338"/>
    <w:rsid w:val="00B663C7"/>
    <w:rsid w:val="00B6654F"/>
    <w:rsid w:val="00B665CA"/>
    <w:rsid w:val="00B66913"/>
    <w:rsid w:val="00B66B8F"/>
    <w:rsid w:val="00B66C36"/>
    <w:rsid w:val="00B66DF4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D"/>
    <w:rsid w:val="00B706EA"/>
    <w:rsid w:val="00B70712"/>
    <w:rsid w:val="00B707E7"/>
    <w:rsid w:val="00B707FF"/>
    <w:rsid w:val="00B70958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55A"/>
    <w:rsid w:val="00B7588B"/>
    <w:rsid w:val="00B763AD"/>
    <w:rsid w:val="00B76705"/>
    <w:rsid w:val="00B76754"/>
    <w:rsid w:val="00B7688B"/>
    <w:rsid w:val="00B76B08"/>
    <w:rsid w:val="00B76C79"/>
    <w:rsid w:val="00B76EB0"/>
    <w:rsid w:val="00B77035"/>
    <w:rsid w:val="00B77078"/>
    <w:rsid w:val="00B772AC"/>
    <w:rsid w:val="00B775E5"/>
    <w:rsid w:val="00B77919"/>
    <w:rsid w:val="00B77CF4"/>
    <w:rsid w:val="00B77DB6"/>
    <w:rsid w:val="00B77F0C"/>
    <w:rsid w:val="00B80818"/>
    <w:rsid w:val="00B80A65"/>
    <w:rsid w:val="00B80A85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BFF"/>
    <w:rsid w:val="00B82C0C"/>
    <w:rsid w:val="00B82D23"/>
    <w:rsid w:val="00B82E85"/>
    <w:rsid w:val="00B83100"/>
    <w:rsid w:val="00B831F4"/>
    <w:rsid w:val="00B83AE2"/>
    <w:rsid w:val="00B83B51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8FC"/>
    <w:rsid w:val="00B84C87"/>
    <w:rsid w:val="00B84D12"/>
    <w:rsid w:val="00B84FE5"/>
    <w:rsid w:val="00B85244"/>
    <w:rsid w:val="00B855BE"/>
    <w:rsid w:val="00B855D4"/>
    <w:rsid w:val="00B85AE8"/>
    <w:rsid w:val="00B85B5F"/>
    <w:rsid w:val="00B86293"/>
    <w:rsid w:val="00B8638E"/>
    <w:rsid w:val="00B8660E"/>
    <w:rsid w:val="00B867E1"/>
    <w:rsid w:val="00B86829"/>
    <w:rsid w:val="00B86A27"/>
    <w:rsid w:val="00B8782E"/>
    <w:rsid w:val="00B87DEC"/>
    <w:rsid w:val="00B9033B"/>
    <w:rsid w:val="00B90FD9"/>
    <w:rsid w:val="00B914A1"/>
    <w:rsid w:val="00B91693"/>
    <w:rsid w:val="00B91B46"/>
    <w:rsid w:val="00B91B4B"/>
    <w:rsid w:val="00B91D8D"/>
    <w:rsid w:val="00B91FEF"/>
    <w:rsid w:val="00B920B6"/>
    <w:rsid w:val="00B921E2"/>
    <w:rsid w:val="00B924D2"/>
    <w:rsid w:val="00B925A9"/>
    <w:rsid w:val="00B9284E"/>
    <w:rsid w:val="00B92D58"/>
    <w:rsid w:val="00B93051"/>
    <w:rsid w:val="00B933C6"/>
    <w:rsid w:val="00B93492"/>
    <w:rsid w:val="00B93668"/>
    <w:rsid w:val="00B93C3E"/>
    <w:rsid w:val="00B93FB9"/>
    <w:rsid w:val="00B9407D"/>
    <w:rsid w:val="00B942AD"/>
    <w:rsid w:val="00B942C0"/>
    <w:rsid w:val="00B943A8"/>
    <w:rsid w:val="00B943BD"/>
    <w:rsid w:val="00B944CB"/>
    <w:rsid w:val="00B944E8"/>
    <w:rsid w:val="00B945B6"/>
    <w:rsid w:val="00B94798"/>
    <w:rsid w:val="00B94A4A"/>
    <w:rsid w:val="00B94D4F"/>
    <w:rsid w:val="00B94DAE"/>
    <w:rsid w:val="00B95D9D"/>
    <w:rsid w:val="00B960FE"/>
    <w:rsid w:val="00B96962"/>
    <w:rsid w:val="00B96B96"/>
    <w:rsid w:val="00B96FCA"/>
    <w:rsid w:val="00B96FD3"/>
    <w:rsid w:val="00B97006"/>
    <w:rsid w:val="00B9700A"/>
    <w:rsid w:val="00B9725E"/>
    <w:rsid w:val="00B975E9"/>
    <w:rsid w:val="00B976D8"/>
    <w:rsid w:val="00B9774F"/>
    <w:rsid w:val="00B97791"/>
    <w:rsid w:val="00B977B8"/>
    <w:rsid w:val="00B97802"/>
    <w:rsid w:val="00B9783B"/>
    <w:rsid w:val="00B97BEB"/>
    <w:rsid w:val="00B97D18"/>
    <w:rsid w:val="00B97FBE"/>
    <w:rsid w:val="00BA0115"/>
    <w:rsid w:val="00BA0303"/>
    <w:rsid w:val="00BA08DE"/>
    <w:rsid w:val="00BA08E2"/>
    <w:rsid w:val="00BA0978"/>
    <w:rsid w:val="00BA0AF9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A6F"/>
    <w:rsid w:val="00BA3C43"/>
    <w:rsid w:val="00BA3DB6"/>
    <w:rsid w:val="00BA3E18"/>
    <w:rsid w:val="00BA41DC"/>
    <w:rsid w:val="00BA4765"/>
    <w:rsid w:val="00BA4CA7"/>
    <w:rsid w:val="00BA4E00"/>
    <w:rsid w:val="00BA52CE"/>
    <w:rsid w:val="00BA5369"/>
    <w:rsid w:val="00BA5693"/>
    <w:rsid w:val="00BA5D6F"/>
    <w:rsid w:val="00BA5EF1"/>
    <w:rsid w:val="00BA6094"/>
    <w:rsid w:val="00BA6729"/>
    <w:rsid w:val="00BA685A"/>
    <w:rsid w:val="00BA69BE"/>
    <w:rsid w:val="00BA6A1E"/>
    <w:rsid w:val="00BA6AD7"/>
    <w:rsid w:val="00BA6B7C"/>
    <w:rsid w:val="00BA6D33"/>
    <w:rsid w:val="00BA6E21"/>
    <w:rsid w:val="00BA70BB"/>
    <w:rsid w:val="00BA7599"/>
    <w:rsid w:val="00BA7A37"/>
    <w:rsid w:val="00BA7AA8"/>
    <w:rsid w:val="00BA7BDB"/>
    <w:rsid w:val="00BA7D33"/>
    <w:rsid w:val="00BA7D4C"/>
    <w:rsid w:val="00BA7D82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4D"/>
    <w:rsid w:val="00BB47C5"/>
    <w:rsid w:val="00BB495B"/>
    <w:rsid w:val="00BB4ADF"/>
    <w:rsid w:val="00BB4C2A"/>
    <w:rsid w:val="00BB4DAD"/>
    <w:rsid w:val="00BB4FA7"/>
    <w:rsid w:val="00BB510C"/>
    <w:rsid w:val="00BB53CB"/>
    <w:rsid w:val="00BB5402"/>
    <w:rsid w:val="00BB5BED"/>
    <w:rsid w:val="00BB5C2E"/>
    <w:rsid w:val="00BB5F49"/>
    <w:rsid w:val="00BB6083"/>
    <w:rsid w:val="00BB6213"/>
    <w:rsid w:val="00BB66BF"/>
    <w:rsid w:val="00BB6ABE"/>
    <w:rsid w:val="00BB6AE7"/>
    <w:rsid w:val="00BB6B29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536"/>
    <w:rsid w:val="00BC0700"/>
    <w:rsid w:val="00BC08FA"/>
    <w:rsid w:val="00BC13C9"/>
    <w:rsid w:val="00BC15A3"/>
    <w:rsid w:val="00BC1AC6"/>
    <w:rsid w:val="00BC1C7E"/>
    <w:rsid w:val="00BC1E70"/>
    <w:rsid w:val="00BC1E7A"/>
    <w:rsid w:val="00BC207A"/>
    <w:rsid w:val="00BC21F2"/>
    <w:rsid w:val="00BC230F"/>
    <w:rsid w:val="00BC24B0"/>
    <w:rsid w:val="00BC2B35"/>
    <w:rsid w:val="00BC2DB4"/>
    <w:rsid w:val="00BC2E4D"/>
    <w:rsid w:val="00BC32C5"/>
    <w:rsid w:val="00BC350E"/>
    <w:rsid w:val="00BC354D"/>
    <w:rsid w:val="00BC36C8"/>
    <w:rsid w:val="00BC391E"/>
    <w:rsid w:val="00BC393A"/>
    <w:rsid w:val="00BC3C50"/>
    <w:rsid w:val="00BC3E9E"/>
    <w:rsid w:val="00BC442C"/>
    <w:rsid w:val="00BC44F2"/>
    <w:rsid w:val="00BC46FD"/>
    <w:rsid w:val="00BC487D"/>
    <w:rsid w:val="00BC4A3E"/>
    <w:rsid w:val="00BC4B20"/>
    <w:rsid w:val="00BC4DB7"/>
    <w:rsid w:val="00BC50BB"/>
    <w:rsid w:val="00BC51C6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6E3C"/>
    <w:rsid w:val="00BC6EAD"/>
    <w:rsid w:val="00BC7043"/>
    <w:rsid w:val="00BC764E"/>
    <w:rsid w:val="00BC7926"/>
    <w:rsid w:val="00BC7ACD"/>
    <w:rsid w:val="00BC7B33"/>
    <w:rsid w:val="00BC7F15"/>
    <w:rsid w:val="00BD04DF"/>
    <w:rsid w:val="00BD07A4"/>
    <w:rsid w:val="00BD0952"/>
    <w:rsid w:val="00BD0A2F"/>
    <w:rsid w:val="00BD0CAB"/>
    <w:rsid w:val="00BD0DA2"/>
    <w:rsid w:val="00BD161E"/>
    <w:rsid w:val="00BD1C33"/>
    <w:rsid w:val="00BD1CA6"/>
    <w:rsid w:val="00BD1DBC"/>
    <w:rsid w:val="00BD2220"/>
    <w:rsid w:val="00BD244F"/>
    <w:rsid w:val="00BD2874"/>
    <w:rsid w:val="00BD2AAE"/>
    <w:rsid w:val="00BD2FAF"/>
    <w:rsid w:val="00BD3878"/>
    <w:rsid w:val="00BD39CF"/>
    <w:rsid w:val="00BD40DB"/>
    <w:rsid w:val="00BD41D7"/>
    <w:rsid w:val="00BD485D"/>
    <w:rsid w:val="00BD50D8"/>
    <w:rsid w:val="00BD53D1"/>
    <w:rsid w:val="00BD5896"/>
    <w:rsid w:val="00BD5BBF"/>
    <w:rsid w:val="00BD5EB1"/>
    <w:rsid w:val="00BD62A7"/>
    <w:rsid w:val="00BD62E7"/>
    <w:rsid w:val="00BD63B8"/>
    <w:rsid w:val="00BD66C9"/>
    <w:rsid w:val="00BD68CC"/>
    <w:rsid w:val="00BD6A00"/>
    <w:rsid w:val="00BD6E10"/>
    <w:rsid w:val="00BD6F33"/>
    <w:rsid w:val="00BD7341"/>
    <w:rsid w:val="00BD75A5"/>
    <w:rsid w:val="00BE0846"/>
    <w:rsid w:val="00BE0970"/>
    <w:rsid w:val="00BE0A0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97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04D"/>
    <w:rsid w:val="00BE420D"/>
    <w:rsid w:val="00BE4392"/>
    <w:rsid w:val="00BE44AD"/>
    <w:rsid w:val="00BE467C"/>
    <w:rsid w:val="00BE4DB1"/>
    <w:rsid w:val="00BE54FF"/>
    <w:rsid w:val="00BE55B7"/>
    <w:rsid w:val="00BE57A7"/>
    <w:rsid w:val="00BE5896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6EF0"/>
    <w:rsid w:val="00BE7850"/>
    <w:rsid w:val="00BE7BA9"/>
    <w:rsid w:val="00BE7C44"/>
    <w:rsid w:val="00BE7CB9"/>
    <w:rsid w:val="00BF028F"/>
    <w:rsid w:val="00BF03BD"/>
    <w:rsid w:val="00BF03D6"/>
    <w:rsid w:val="00BF090E"/>
    <w:rsid w:val="00BF0B9A"/>
    <w:rsid w:val="00BF10AB"/>
    <w:rsid w:val="00BF145D"/>
    <w:rsid w:val="00BF14EE"/>
    <w:rsid w:val="00BF1A45"/>
    <w:rsid w:val="00BF1A56"/>
    <w:rsid w:val="00BF2267"/>
    <w:rsid w:val="00BF248E"/>
    <w:rsid w:val="00BF2758"/>
    <w:rsid w:val="00BF28EC"/>
    <w:rsid w:val="00BF2C32"/>
    <w:rsid w:val="00BF2E8F"/>
    <w:rsid w:val="00BF3148"/>
    <w:rsid w:val="00BF314B"/>
    <w:rsid w:val="00BF32E1"/>
    <w:rsid w:val="00BF34EA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901"/>
    <w:rsid w:val="00BF7F0E"/>
    <w:rsid w:val="00C00392"/>
    <w:rsid w:val="00C0081E"/>
    <w:rsid w:val="00C00A11"/>
    <w:rsid w:val="00C00DF9"/>
    <w:rsid w:val="00C010FC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288"/>
    <w:rsid w:val="00C0272F"/>
    <w:rsid w:val="00C027F1"/>
    <w:rsid w:val="00C02916"/>
    <w:rsid w:val="00C02B57"/>
    <w:rsid w:val="00C02D7E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3E1"/>
    <w:rsid w:val="00C10757"/>
    <w:rsid w:val="00C1091E"/>
    <w:rsid w:val="00C10ADF"/>
    <w:rsid w:val="00C10C29"/>
    <w:rsid w:val="00C10DE1"/>
    <w:rsid w:val="00C11163"/>
    <w:rsid w:val="00C11503"/>
    <w:rsid w:val="00C11996"/>
    <w:rsid w:val="00C119B3"/>
    <w:rsid w:val="00C12028"/>
    <w:rsid w:val="00C12121"/>
    <w:rsid w:val="00C125D0"/>
    <w:rsid w:val="00C12BDE"/>
    <w:rsid w:val="00C12C77"/>
    <w:rsid w:val="00C12D01"/>
    <w:rsid w:val="00C12D20"/>
    <w:rsid w:val="00C13182"/>
    <w:rsid w:val="00C133E4"/>
    <w:rsid w:val="00C1349C"/>
    <w:rsid w:val="00C1375A"/>
    <w:rsid w:val="00C13799"/>
    <w:rsid w:val="00C13900"/>
    <w:rsid w:val="00C144AB"/>
    <w:rsid w:val="00C14709"/>
    <w:rsid w:val="00C1483E"/>
    <w:rsid w:val="00C14AC6"/>
    <w:rsid w:val="00C14C9F"/>
    <w:rsid w:val="00C14DAC"/>
    <w:rsid w:val="00C14DB8"/>
    <w:rsid w:val="00C14E41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E7F"/>
    <w:rsid w:val="00C16F2C"/>
    <w:rsid w:val="00C16FCB"/>
    <w:rsid w:val="00C17225"/>
    <w:rsid w:val="00C174A8"/>
    <w:rsid w:val="00C1791E"/>
    <w:rsid w:val="00C17C75"/>
    <w:rsid w:val="00C17D25"/>
    <w:rsid w:val="00C17EA5"/>
    <w:rsid w:val="00C17F37"/>
    <w:rsid w:val="00C17F98"/>
    <w:rsid w:val="00C17FE4"/>
    <w:rsid w:val="00C20343"/>
    <w:rsid w:val="00C207FB"/>
    <w:rsid w:val="00C20A59"/>
    <w:rsid w:val="00C20B3C"/>
    <w:rsid w:val="00C20BA8"/>
    <w:rsid w:val="00C20C7F"/>
    <w:rsid w:val="00C2107A"/>
    <w:rsid w:val="00C217E9"/>
    <w:rsid w:val="00C21805"/>
    <w:rsid w:val="00C21A3B"/>
    <w:rsid w:val="00C22445"/>
    <w:rsid w:val="00C2256F"/>
    <w:rsid w:val="00C228DB"/>
    <w:rsid w:val="00C228DC"/>
    <w:rsid w:val="00C229A7"/>
    <w:rsid w:val="00C22DD0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544"/>
    <w:rsid w:val="00C25994"/>
    <w:rsid w:val="00C259E6"/>
    <w:rsid w:val="00C25C36"/>
    <w:rsid w:val="00C25E23"/>
    <w:rsid w:val="00C2661C"/>
    <w:rsid w:val="00C2691B"/>
    <w:rsid w:val="00C27DC5"/>
    <w:rsid w:val="00C303E4"/>
    <w:rsid w:val="00C30B39"/>
    <w:rsid w:val="00C30BB2"/>
    <w:rsid w:val="00C3120F"/>
    <w:rsid w:val="00C313AB"/>
    <w:rsid w:val="00C31804"/>
    <w:rsid w:val="00C31878"/>
    <w:rsid w:val="00C31AF0"/>
    <w:rsid w:val="00C31ECD"/>
    <w:rsid w:val="00C31FFB"/>
    <w:rsid w:val="00C32625"/>
    <w:rsid w:val="00C32C0B"/>
    <w:rsid w:val="00C32DBE"/>
    <w:rsid w:val="00C33026"/>
    <w:rsid w:val="00C331AB"/>
    <w:rsid w:val="00C33366"/>
    <w:rsid w:val="00C33997"/>
    <w:rsid w:val="00C33AD6"/>
    <w:rsid w:val="00C33D62"/>
    <w:rsid w:val="00C34156"/>
    <w:rsid w:val="00C3428E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844"/>
    <w:rsid w:val="00C40887"/>
    <w:rsid w:val="00C40939"/>
    <w:rsid w:val="00C40B7B"/>
    <w:rsid w:val="00C40C11"/>
    <w:rsid w:val="00C40D86"/>
    <w:rsid w:val="00C40FFA"/>
    <w:rsid w:val="00C40FFD"/>
    <w:rsid w:val="00C4111C"/>
    <w:rsid w:val="00C41206"/>
    <w:rsid w:val="00C4128A"/>
    <w:rsid w:val="00C417DC"/>
    <w:rsid w:val="00C419B3"/>
    <w:rsid w:val="00C41A47"/>
    <w:rsid w:val="00C41DCA"/>
    <w:rsid w:val="00C43142"/>
    <w:rsid w:val="00C435BC"/>
    <w:rsid w:val="00C436CE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8BA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9E"/>
    <w:rsid w:val="00C511FB"/>
    <w:rsid w:val="00C516A5"/>
    <w:rsid w:val="00C5171E"/>
    <w:rsid w:val="00C517C1"/>
    <w:rsid w:val="00C51B06"/>
    <w:rsid w:val="00C51C86"/>
    <w:rsid w:val="00C51CFD"/>
    <w:rsid w:val="00C51D71"/>
    <w:rsid w:val="00C51FFD"/>
    <w:rsid w:val="00C52127"/>
    <w:rsid w:val="00C52420"/>
    <w:rsid w:val="00C528E5"/>
    <w:rsid w:val="00C529C7"/>
    <w:rsid w:val="00C52A76"/>
    <w:rsid w:val="00C52ADF"/>
    <w:rsid w:val="00C53274"/>
    <w:rsid w:val="00C532BB"/>
    <w:rsid w:val="00C5332E"/>
    <w:rsid w:val="00C533E7"/>
    <w:rsid w:val="00C53595"/>
    <w:rsid w:val="00C535FC"/>
    <w:rsid w:val="00C5361C"/>
    <w:rsid w:val="00C5370D"/>
    <w:rsid w:val="00C53A08"/>
    <w:rsid w:val="00C53DF4"/>
    <w:rsid w:val="00C5431A"/>
    <w:rsid w:val="00C54834"/>
    <w:rsid w:val="00C54A39"/>
    <w:rsid w:val="00C54C85"/>
    <w:rsid w:val="00C54CA2"/>
    <w:rsid w:val="00C54D25"/>
    <w:rsid w:val="00C54E24"/>
    <w:rsid w:val="00C54FCF"/>
    <w:rsid w:val="00C55146"/>
    <w:rsid w:val="00C55222"/>
    <w:rsid w:val="00C553AD"/>
    <w:rsid w:val="00C553E9"/>
    <w:rsid w:val="00C55B87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1FD6"/>
    <w:rsid w:val="00C621A6"/>
    <w:rsid w:val="00C621FF"/>
    <w:rsid w:val="00C6238D"/>
    <w:rsid w:val="00C62547"/>
    <w:rsid w:val="00C62D2E"/>
    <w:rsid w:val="00C62D8A"/>
    <w:rsid w:val="00C62E1C"/>
    <w:rsid w:val="00C62FB3"/>
    <w:rsid w:val="00C63496"/>
    <w:rsid w:val="00C63A25"/>
    <w:rsid w:val="00C63ADB"/>
    <w:rsid w:val="00C63E33"/>
    <w:rsid w:val="00C63FAF"/>
    <w:rsid w:val="00C64320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4F6"/>
    <w:rsid w:val="00C706B9"/>
    <w:rsid w:val="00C7075F"/>
    <w:rsid w:val="00C708F4"/>
    <w:rsid w:val="00C7095C"/>
    <w:rsid w:val="00C70C31"/>
    <w:rsid w:val="00C70C7E"/>
    <w:rsid w:val="00C70F03"/>
    <w:rsid w:val="00C713D8"/>
    <w:rsid w:val="00C71779"/>
    <w:rsid w:val="00C717BD"/>
    <w:rsid w:val="00C717D2"/>
    <w:rsid w:val="00C718AE"/>
    <w:rsid w:val="00C71A14"/>
    <w:rsid w:val="00C71CAD"/>
    <w:rsid w:val="00C71F00"/>
    <w:rsid w:val="00C720A0"/>
    <w:rsid w:val="00C721A2"/>
    <w:rsid w:val="00C7225D"/>
    <w:rsid w:val="00C72E7C"/>
    <w:rsid w:val="00C7306D"/>
    <w:rsid w:val="00C73089"/>
    <w:rsid w:val="00C731AC"/>
    <w:rsid w:val="00C73454"/>
    <w:rsid w:val="00C73590"/>
    <w:rsid w:val="00C73BCD"/>
    <w:rsid w:val="00C741FC"/>
    <w:rsid w:val="00C74497"/>
    <w:rsid w:val="00C746DD"/>
    <w:rsid w:val="00C751C7"/>
    <w:rsid w:val="00C75250"/>
    <w:rsid w:val="00C75D7D"/>
    <w:rsid w:val="00C75E8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4F4"/>
    <w:rsid w:val="00C77820"/>
    <w:rsid w:val="00C778CC"/>
    <w:rsid w:val="00C77950"/>
    <w:rsid w:val="00C77BC3"/>
    <w:rsid w:val="00C80110"/>
    <w:rsid w:val="00C803CC"/>
    <w:rsid w:val="00C805E2"/>
    <w:rsid w:val="00C80EC9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8E9"/>
    <w:rsid w:val="00C82B0E"/>
    <w:rsid w:val="00C82EA5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12"/>
    <w:rsid w:val="00C84521"/>
    <w:rsid w:val="00C84546"/>
    <w:rsid w:val="00C8458B"/>
    <w:rsid w:val="00C84870"/>
    <w:rsid w:val="00C84CD2"/>
    <w:rsid w:val="00C84E34"/>
    <w:rsid w:val="00C84EBF"/>
    <w:rsid w:val="00C851BF"/>
    <w:rsid w:val="00C855E3"/>
    <w:rsid w:val="00C857E1"/>
    <w:rsid w:val="00C85C22"/>
    <w:rsid w:val="00C85CC1"/>
    <w:rsid w:val="00C86161"/>
    <w:rsid w:val="00C863BB"/>
    <w:rsid w:val="00C865EA"/>
    <w:rsid w:val="00C86C8E"/>
    <w:rsid w:val="00C86F60"/>
    <w:rsid w:val="00C86FAB"/>
    <w:rsid w:val="00C876D2"/>
    <w:rsid w:val="00C87738"/>
    <w:rsid w:val="00C87797"/>
    <w:rsid w:val="00C87824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26C"/>
    <w:rsid w:val="00C935DA"/>
    <w:rsid w:val="00C938B5"/>
    <w:rsid w:val="00C94036"/>
    <w:rsid w:val="00C9424A"/>
    <w:rsid w:val="00C94278"/>
    <w:rsid w:val="00C94443"/>
    <w:rsid w:val="00C9513B"/>
    <w:rsid w:val="00C956D6"/>
    <w:rsid w:val="00C95A4F"/>
    <w:rsid w:val="00C95B74"/>
    <w:rsid w:val="00C95BA7"/>
    <w:rsid w:val="00C95C0E"/>
    <w:rsid w:val="00C95DAE"/>
    <w:rsid w:val="00C963B1"/>
    <w:rsid w:val="00C9643A"/>
    <w:rsid w:val="00C96863"/>
    <w:rsid w:val="00C96A17"/>
    <w:rsid w:val="00C96B9A"/>
    <w:rsid w:val="00C96F6F"/>
    <w:rsid w:val="00C972BB"/>
    <w:rsid w:val="00C9737D"/>
    <w:rsid w:val="00C97815"/>
    <w:rsid w:val="00C97910"/>
    <w:rsid w:val="00C97B60"/>
    <w:rsid w:val="00C97C84"/>
    <w:rsid w:val="00C97FBA"/>
    <w:rsid w:val="00CA0B52"/>
    <w:rsid w:val="00CA0FEA"/>
    <w:rsid w:val="00CA133D"/>
    <w:rsid w:val="00CA1413"/>
    <w:rsid w:val="00CA178F"/>
    <w:rsid w:val="00CA1B87"/>
    <w:rsid w:val="00CA1CA9"/>
    <w:rsid w:val="00CA1D3D"/>
    <w:rsid w:val="00CA1D5C"/>
    <w:rsid w:val="00CA1DF5"/>
    <w:rsid w:val="00CA1EB1"/>
    <w:rsid w:val="00CA20D9"/>
    <w:rsid w:val="00CA2EB8"/>
    <w:rsid w:val="00CA2FD9"/>
    <w:rsid w:val="00CA308E"/>
    <w:rsid w:val="00CA32BC"/>
    <w:rsid w:val="00CA3305"/>
    <w:rsid w:val="00CA333E"/>
    <w:rsid w:val="00CA339E"/>
    <w:rsid w:val="00CA3554"/>
    <w:rsid w:val="00CA3792"/>
    <w:rsid w:val="00CA3922"/>
    <w:rsid w:val="00CA3C23"/>
    <w:rsid w:val="00CA48F9"/>
    <w:rsid w:val="00CA4CCC"/>
    <w:rsid w:val="00CA4E11"/>
    <w:rsid w:val="00CA52EE"/>
    <w:rsid w:val="00CA547A"/>
    <w:rsid w:val="00CA54EB"/>
    <w:rsid w:val="00CA5615"/>
    <w:rsid w:val="00CA582F"/>
    <w:rsid w:val="00CA5FCA"/>
    <w:rsid w:val="00CA61B0"/>
    <w:rsid w:val="00CA64EC"/>
    <w:rsid w:val="00CA667B"/>
    <w:rsid w:val="00CA6714"/>
    <w:rsid w:val="00CA686E"/>
    <w:rsid w:val="00CA6B9F"/>
    <w:rsid w:val="00CA6BF8"/>
    <w:rsid w:val="00CA725E"/>
    <w:rsid w:val="00CA7287"/>
    <w:rsid w:val="00CA7575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2767"/>
    <w:rsid w:val="00CB33A6"/>
    <w:rsid w:val="00CB36B7"/>
    <w:rsid w:val="00CB3722"/>
    <w:rsid w:val="00CB399C"/>
    <w:rsid w:val="00CB3FDD"/>
    <w:rsid w:val="00CB42AE"/>
    <w:rsid w:val="00CB4A8D"/>
    <w:rsid w:val="00CB4AE4"/>
    <w:rsid w:val="00CB51AE"/>
    <w:rsid w:val="00CB53AC"/>
    <w:rsid w:val="00CB55DC"/>
    <w:rsid w:val="00CB5763"/>
    <w:rsid w:val="00CB5A2F"/>
    <w:rsid w:val="00CB5ABC"/>
    <w:rsid w:val="00CB5CE9"/>
    <w:rsid w:val="00CB5D8E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1D4E"/>
    <w:rsid w:val="00CC2745"/>
    <w:rsid w:val="00CC28CD"/>
    <w:rsid w:val="00CC2909"/>
    <w:rsid w:val="00CC2B05"/>
    <w:rsid w:val="00CC2D0E"/>
    <w:rsid w:val="00CC2FD2"/>
    <w:rsid w:val="00CC38CB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B71"/>
    <w:rsid w:val="00CC5EC9"/>
    <w:rsid w:val="00CC5F51"/>
    <w:rsid w:val="00CC60D0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C7FE6"/>
    <w:rsid w:val="00CD0526"/>
    <w:rsid w:val="00CD0ECF"/>
    <w:rsid w:val="00CD10A8"/>
    <w:rsid w:val="00CD1415"/>
    <w:rsid w:val="00CD15ED"/>
    <w:rsid w:val="00CD164E"/>
    <w:rsid w:val="00CD198E"/>
    <w:rsid w:val="00CD1B17"/>
    <w:rsid w:val="00CD1B87"/>
    <w:rsid w:val="00CD1C59"/>
    <w:rsid w:val="00CD20ED"/>
    <w:rsid w:val="00CD22CB"/>
    <w:rsid w:val="00CD262D"/>
    <w:rsid w:val="00CD268E"/>
    <w:rsid w:val="00CD2959"/>
    <w:rsid w:val="00CD2CC3"/>
    <w:rsid w:val="00CD2DB6"/>
    <w:rsid w:val="00CD2E9C"/>
    <w:rsid w:val="00CD2FB3"/>
    <w:rsid w:val="00CD31BC"/>
    <w:rsid w:val="00CD32F7"/>
    <w:rsid w:val="00CD338C"/>
    <w:rsid w:val="00CD35ED"/>
    <w:rsid w:val="00CD3833"/>
    <w:rsid w:val="00CD38E3"/>
    <w:rsid w:val="00CD3A45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9B"/>
    <w:rsid w:val="00CD62AD"/>
    <w:rsid w:val="00CD650E"/>
    <w:rsid w:val="00CD6564"/>
    <w:rsid w:val="00CD66CE"/>
    <w:rsid w:val="00CD680B"/>
    <w:rsid w:val="00CD6E15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0CB"/>
    <w:rsid w:val="00CE2349"/>
    <w:rsid w:val="00CE2524"/>
    <w:rsid w:val="00CE2834"/>
    <w:rsid w:val="00CE2ACD"/>
    <w:rsid w:val="00CE2FA6"/>
    <w:rsid w:val="00CE2FBD"/>
    <w:rsid w:val="00CE2FD6"/>
    <w:rsid w:val="00CE3209"/>
    <w:rsid w:val="00CE38EE"/>
    <w:rsid w:val="00CE3BA9"/>
    <w:rsid w:val="00CE3D7F"/>
    <w:rsid w:val="00CE4AD5"/>
    <w:rsid w:val="00CE5060"/>
    <w:rsid w:val="00CE5190"/>
    <w:rsid w:val="00CE5253"/>
    <w:rsid w:val="00CE5263"/>
    <w:rsid w:val="00CE5304"/>
    <w:rsid w:val="00CE5415"/>
    <w:rsid w:val="00CE5677"/>
    <w:rsid w:val="00CE57BD"/>
    <w:rsid w:val="00CE61B8"/>
    <w:rsid w:val="00CE653E"/>
    <w:rsid w:val="00CE6851"/>
    <w:rsid w:val="00CE6A50"/>
    <w:rsid w:val="00CE6B98"/>
    <w:rsid w:val="00CE6F5B"/>
    <w:rsid w:val="00CE7379"/>
    <w:rsid w:val="00CE75F6"/>
    <w:rsid w:val="00CE79B0"/>
    <w:rsid w:val="00CE7A4C"/>
    <w:rsid w:val="00CE7AA9"/>
    <w:rsid w:val="00CE7C84"/>
    <w:rsid w:val="00CF03FD"/>
    <w:rsid w:val="00CF087D"/>
    <w:rsid w:val="00CF095B"/>
    <w:rsid w:val="00CF0C18"/>
    <w:rsid w:val="00CF0F58"/>
    <w:rsid w:val="00CF10BA"/>
    <w:rsid w:val="00CF1297"/>
    <w:rsid w:val="00CF1558"/>
    <w:rsid w:val="00CF15F1"/>
    <w:rsid w:val="00CF173D"/>
    <w:rsid w:val="00CF18EA"/>
    <w:rsid w:val="00CF1A84"/>
    <w:rsid w:val="00CF1C5F"/>
    <w:rsid w:val="00CF1CC3"/>
    <w:rsid w:val="00CF1D05"/>
    <w:rsid w:val="00CF1DD9"/>
    <w:rsid w:val="00CF1E69"/>
    <w:rsid w:val="00CF1F07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9DC"/>
    <w:rsid w:val="00CF3DCD"/>
    <w:rsid w:val="00CF4197"/>
    <w:rsid w:val="00CF4297"/>
    <w:rsid w:val="00CF45B7"/>
    <w:rsid w:val="00CF46BA"/>
    <w:rsid w:val="00CF4AA4"/>
    <w:rsid w:val="00CF4D6F"/>
    <w:rsid w:val="00CF4E26"/>
    <w:rsid w:val="00CF507D"/>
    <w:rsid w:val="00CF513E"/>
    <w:rsid w:val="00CF5181"/>
    <w:rsid w:val="00CF524B"/>
    <w:rsid w:val="00CF54C9"/>
    <w:rsid w:val="00CF5989"/>
    <w:rsid w:val="00CF5EE1"/>
    <w:rsid w:val="00CF6256"/>
    <w:rsid w:val="00CF6381"/>
    <w:rsid w:val="00CF6571"/>
    <w:rsid w:val="00CF67AF"/>
    <w:rsid w:val="00CF67E6"/>
    <w:rsid w:val="00CF6B83"/>
    <w:rsid w:val="00CF7219"/>
    <w:rsid w:val="00CF762B"/>
    <w:rsid w:val="00CF76B1"/>
    <w:rsid w:val="00CF77CF"/>
    <w:rsid w:val="00CF7A0E"/>
    <w:rsid w:val="00CF7C32"/>
    <w:rsid w:val="00CF7EB1"/>
    <w:rsid w:val="00D00046"/>
    <w:rsid w:val="00D004D9"/>
    <w:rsid w:val="00D0078D"/>
    <w:rsid w:val="00D00DDE"/>
    <w:rsid w:val="00D01043"/>
    <w:rsid w:val="00D011E7"/>
    <w:rsid w:val="00D014A6"/>
    <w:rsid w:val="00D015F3"/>
    <w:rsid w:val="00D0171E"/>
    <w:rsid w:val="00D017E2"/>
    <w:rsid w:val="00D019EC"/>
    <w:rsid w:val="00D01B3B"/>
    <w:rsid w:val="00D01D1D"/>
    <w:rsid w:val="00D0226F"/>
    <w:rsid w:val="00D0260F"/>
    <w:rsid w:val="00D02DD6"/>
    <w:rsid w:val="00D03118"/>
    <w:rsid w:val="00D03654"/>
    <w:rsid w:val="00D0387D"/>
    <w:rsid w:val="00D03BBE"/>
    <w:rsid w:val="00D03FA9"/>
    <w:rsid w:val="00D041B9"/>
    <w:rsid w:val="00D0487B"/>
    <w:rsid w:val="00D048B0"/>
    <w:rsid w:val="00D048E0"/>
    <w:rsid w:val="00D04C12"/>
    <w:rsid w:val="00D04DA6"/>
    <w:rsid w:val="00D04F5B"/>
    <w:rsid w:val="00D050CC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7F8"/>
    <w:rsid w:val="00D06889"/>
    <w:rsid w:val="00D06A03"/>
    <w:rsid w:val="00D06BD2"/>
    <w:rsid w:val="00D06F7F"/>
    <w:rsid w:val="00D0703E"/>
    <w:rsid w:val="00D0732F"/>
    <w:rsid w:val="00D0745F"/>
    <w:rsid w:val="00D074C6"/>
    <w:rsid w:val="00D076BC"/>
    <w:rsid w:val="00D07B15"/>
    <w:rsid w:val="00D07E78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D96"/>
    <w:rsid w:val="00D13EC5"/>
    <w:rsid w:val="00D140A0"/>
    <w:rsid w:val="00D1418E"/>
    <w:rsid w:val="00D141BF"/>
    <w:rsid w:val="00D1432B"/>
    <w:rsid w:val="00D14412"/>
    <w:rsid w:val="00D147F6"/>
    <w:rsid w:val="00D152A3"/>
    <w:rsid w:val="00D153C4"/>
    <w:rsid w:val="00D15F8A"/>
    <w:rsid w:val="00D16275"/>
    <w:rsid w:val="00D163F2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82"/>
    <w:rsid w:val="00D17CB9"/>
    <w:rsid w:val="00D17E78"/>
    <w:rsid w:val="00D200C3"/>
    <w:rsid w:val="00D20160"/>
    <w:rsid w:val="00D20A22"/>
    <w:rsid w:val="00D20BB1"/>
    <w:rsid w:val="00D20C5E"/>
    <w:rsid w:val="00D20D8F"/>
    <w:rsid w:val="00D20E43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3252"/>
    <w:rsid w:val="00D24632"/>
    <w:rsid w:val="00D2470A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789"/>
    <w:rsid w:val="00D25B84"/>
    <w:rsid w:val="00D25E7C"/>
    <w:rsid w:val="00D26240"/>
    <w:rsid w:val="00D264CF"/>
    <w:rsid w:val="00D26D66"/>
    <w:rsid w:val="00D26E15"/>
    <w:rsid w:val="00D272BB"/>
    <w:rsid w:val="00D27520"/>
    <w:rsid w:val="00D2769B"/>
    <w:rsid w:val="00D27D55"/>
    <w:rsid w:val="00D27E65"/>
    <w:rsid w:val="00D27E6F"/>
    <w:rsid w:val="00D3006A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1D01"/>
    <w:rsid w:val="00D32190"/>
    <w:rsid w:val="00D322B1"/>
    <w:rsid w:val="00D32326"/>
    <w:rsid w:val="00D323F5"/>
    <w:rsid w:val="00D325EE"/>
    <w:rsid w:val="00D32B71"/>
    <w:rsid w:val="00D32CA3"/>
    <w:rsid w:val="00D32E1F"/>
    <w:rsid w:val="00D3302A"/>
    <w:rsid w:val="00D33290"/>
    <w:rsid w:val="00D33299"/>
    <w:rsid w:val="00D333D5"/>
    <w:rsid w:val="00D333EB"/>
    <w:rsid w:val="00D334F3"/>
    <w:rsid w:val="00D338A2"/>
    <w:rsid w:val="00D33C74"/>
    <w:rsid w:val="00D33E48"/>
    <w:rsid w:val="00D33FF2"/>
    <w:rsid w:val="00D34166"/>
    <w:rsid w:val="00D343AB"/>
    <w:rsid w:val="00D3454B"/>
    <w:rsid w:val="00D34A2D"/>
    <w:rsid w:val="00D34C37"/>
    <w:rsid w:val="00D34DBC"/>
    <w:rsid w:val="00D34E8B"/>
    <w:rsid w:val="00D3501C"/>
    <w:rsid w:val="00D35121"/>
    <w:rsid w:val="00D3512D"/>
    <w:rsid w:val="00D3541F"/>
    <w:rsid w:val="00D3543B"/>
    <w:rsid w:val="00D35655"/>
    <w:rsid w:val="00D356EF"/>
    <w:rsid w:val="00D3577F"/>
    <w:rsid w:val="00D358E9"/>
    <w:rsid w:val="00D35F80"/>
    <w:rsid w:val="00D36B94"/>
    <w:rsid w:val="00D36F9C"/>
    <w:rsid w:val="00D37120"/>
    <w:rsid w:val="00D375F7"/>
    <w:rsid w:val="00D379AB"/>
    <w:rsid w:val="00D37BB3"/>
    <w:rsid w:val="00D402BF"/>
    <w:rsid w:val="00D40458"/>
    <w:rsid w:val="00D40771"/>
    <w:rsid w:val="00D407A6"/>
    <w:rsid w:val="00D408FC"/>
    <w:rsid w:val="00D40C8B"/>
    <w:rsid w:val="00D41068"/>
    <w:rsid w:val="00D4113B"/>
    <w:rsid w:val="00D41203"/>
    <w:rsid w:val="00D41F1E"/>
    <w:rsid w:val="00D420DB"/>
    <w:rsid w:val="00D423E2"/>
    <w:rsid w:val="00D428EB"/>
    <w:rsid w:val="00D430BF"/>
    <w:rsid w:val="00D43404"/>
    <w:rsid w:val="00D43459"/>
    <w:rsid w:val="00D4355D"/>
    <w:rsid w:val="00D435DF"/>
    <w:rsid w:val="00D436CE"/>
    <w:rsid w:val="00D43765"/>
    <w:rsid w:val="00D43855"/>
    <w:rsid w:val="00D438DA"/>
    <w:rsid w:val="00D44023"/>
    <w:rsid w:val="00D44573"/>
    <w:rsid w:val="00D4532C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12"/>
    <w:rsid w:val="00D47C3A"/>
    <w:rsid w:val="00D47E6B"/>
    <w:rsid w:val="00D50027"/>
    <w:rsid w:val="00D500A6"/>
    <w:rsid w:val="00D5040D"/>
    <w:rsid w:val="00D507AD"/>
    <w:rsid w:val="00D50B6C"/>
    <w:rsid w:val="00D50FD5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4EF"/>
    <w:rsid w:val="00D5470E"/>
    <w:rsid w:val="00D54869"/>
    <w:rsid w:val="00D54BAA"/>
    <w:rsid w:val="00D54CA1"/>
    <w:rsid w:val="00D54DF2"/>
    <w:rsid w:val="00D54E87"/>
    <w:rsid w:val="00D54EC7"/>
    <w:rsid w:val="00D551B8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B81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70A"/>
    <w:rsid w:val="00D63833"/>
    <w:rsid w:val="00D638B3"/>
    <w:rsid w:val="00D63A52"/>
    <w:rsid w:val="00D63AAB"/>
    <w:rsid w:val="00D6442A"/>
    <w:rsid w:val="00D645F6"/>
    <w:rsid w:val="00D64979"/>
    <w:rsid w:val="00D64DAF"/>
    <w:rsid w:val="00D651D0"/>
    <w:rsid w:val="00D65226"/>
    <w:rsid w:val="00D652B9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6F60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483"/>
    <w:rsid w:val="00D70A2F"/>
    <w:rsid w:val="00D7105E"/>
    <w:rsid w:val="00D7174E"/>
    <w:rsid w:val="00D71AC3"/>
    <w:rsid w:val="00D71AE9"/>
    <w:rsid w:val="00D71B33"/>
    <w:rsid w:val="00D71BAF"/>
    <w:rsid w:val="00D72289"/>
    <w:rsid w:val="00D724BD"/>
    <w:rsid w:val="00D72793"/>
    <w:rsid w:val="00D72B30"/>
    <w:rsid w:val="00D72BB8"/>
    <w:rsid w:val="00D72CD0"/>
    <w:rsid w:val="00D72EC3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4E29"/>
    <w:rsid w:val="00D75189"/>
    <w:rsid w:val="00D75550"/>
    <w:rsid w:val="00D75612"/>
    <w:rsid w:val="00D75FDE"/>
    <w:rsid w:val="00D76190"/>
    <w:rsid w:val="00D7637C"/>
    <w:rsid w:val="00D769EC"/>
    <w:rsid w:val="00D76AFE"/>
    <w:rsid w:val="00D77086"/>
    <w:rsid w:val="00D771A2"/>
    <w:rsid w:val="00D77686"/>
    <w:rsid w:val="00D776AA"/>
    <w:rsid w:val="00D7792A"/>
    <w:rsid w:val="00D779B6"/>
    <w:rsid w:val="00D77B6A"/>
    <w:rsid w:val="00D77CE4"/>
    <w:rsid w:val="00D77EB4"/>
    <w:rsid w:val="00D80493"/>
    <w:rsid w:val="00D80671"/>
    <w:rsid w:val="00D809E0"/>
    <w:rsid w:val="00D80B05"/>
    <w:rsid w:val="00D80B3A"/>
    <w:rsid w:val="00D81081"/>
    <w:rsid w:val="00D81237"/>
    <w:rsid w:val="00D81412"/>
    <w:rsid w:val="00D8183F"/>
    <w:rsid w:val="00D822C0"/>
    <w:rsid w:val="00D82637"/>
    <w:rsid w:val="00D82EA7"/>
    <w:rsid w:val="00D82F18"/>
    <w:rsid w:val="00D83089"/>
    <w:rsid w:val="00D8314B"/>
    <w:rsid w:val="00D83196"/>
    <w:rsid w:val="00D834C8"/>
    <w:rsid w:val="00D83921"/>
    <w:rsid w:val="00D83C66"/>
    <w:rsid w:val="00D83DA0"/>
    <w:rsid w:val="00D83F71"/>
    <w:rsid w:val="00D841A2"/>
    <w:rsid w:val="00D8479F"/>
    <w:rsid w:val="00D84C2D"/>
    <w:rsid w:val="00D84CDE"/>
    <w:rsid w:val="00D84D7B"/>
    <w:rsid w:val="00D85077"/>
    <w:rsid w:val="00D85382"/>
    <w:rsid w:val="00D85B22"/>
    <w:rsid w:val="00D8630B"/>
    <w:rsid w:val="00D865C2"/>
    <w:rsid w:val="00D86739"/>
    <w:rsid w:val="00D86DD1"/>
    <w:rsid w:val="00D86DD2"/>
    <w:rsid w:val="00D874D7"/>
    <w:rsid w:val="00D87600"/>
    <w:rsid w:val="00D87D06"/>
    <w:rsid w:val="00D90369"/>
    <w:rsid w:val="00D903E1"/>
    <w:rsid w:val="00D9044A"/>
    <w:rsid w:val="00D907F8"/>
    <w:rsid w:val="00D90BF1"/>
    <w:rsid w:val="00D910EB"/>
    <w:rsid w:val="00D9111D"/>
    <w:rsid w:val="00D91638"/>
    <w:rsid w:val="00D918D9"/>
    <w:rsid w:val="00D91ABC"/>
    <w:rsid w:val="00D91B4A"/>
    <w:rsid w:val="00D9263D"/>
    <w:rsid w:val="00D92803"/>
    <w:rsid w:val="00D92931"/>
    <w:rsid w:val="00D929A4"/>
    <w:rsid w:val="00D92A2B"/>
    <w:rsid w:val="00D92A84"/>
    <w:rsid w:val="00D92C8C"/>
    <w:rsid w:val="00D92DD5"/>
    <w:rsid w:val="00D9374A"/>
    <w:rsid w:val="00D9385A"/>
    <w:rsid w:val="00D93A72"/>
    <w:rsid w:val="00D940AB"/>
    <w:rsid w:val="00D9411D"/>
    <w:rsid w:val="00D94C93"/>
    <w:rsid w:val="00D94D2C"/>
    <w:rsid w:val="00D94E4D"/>
    <w:rsid w:val="00D94F15"/>
    <w:rsid w:val="00D95126"/>
    <w:rsid w:val="00D9567F"/>
    <w:rsid w:val="00D957DF"/>
    <w:rsid w:val="00D9581F"/>
    <w:rsid w:val="00D95A55"/>
    <w:rsid w:val="00D95D99"/>
    <w:rsid w:val="00D95DC5"/>
    <w:rsid w:val="00D963B1"/>
    <w:rsid w:val="00D96643"/>
    <w:rsid w:val="00D9675E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294"/>
    <w:rsid w:val="00DA05BD"/>
    <w:rsid w:val="00DA0C86"/>
    <w:rsid w:val="00DA0E3F"/>
    <w:rsid w:val="00DA14C0"/>
    <w:rsid w:val="00DA14D3"/>
    <w:rsid w:val="00DA18DD"/>
    <w:rsid w:val="00DA1948"/>
    <w:rsid w:val="00DA1952"/>
    <w:rsid w:val="00DA23B7"/>
    <w:rsid w:val="00DA2462"/>
    <w:rsid w:val="00DA26CA"/>
    <w:rsid w:val="00DA299C"/>
    <w:rsid w:val="00DA2C5F"/>
    <w:rsid w:val="00DA31B2"/>
    <w:rsid w:val="00DA3269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880"/>
    <w:rsid w:val="00DA4AFC"/>
    <w:rsid w:val="00DA4CE8"/>
    <w:rsid w:val="00DA4CF6"/>
    <w:rsid w:val="00DA4E8E"/>
    <w:rsid w:val="00DA4E90"/>
    <w:rsid w:val="00DA51D0"/>
    <w:rsid w:val="00DA52CA"/>
    <w:rsid w:val="00DA5664"/>
    <w:rsid w:val="00DA572E"/>
    <w:rsid w:val="00DA58FA"/>
    <w:rsid w:val="00DA59FA"/>
    <w:rsid w:val="00DA5BF9"/>
    <w:rsid w:val="00DA5C38"/>
    <w:rsid w:val="00DA5D5D"/>
    <w:rsid w:val="00DA6202"/>
    <w:rsid w:val="00DA629E"/>
    <w:rsid w:val="00DA6551"/>
    <w:rsid w:val="00DA68E1"/>
    <w:rsid w:val="00DA694C"/>
    <w:rsid w:val="00DA722C"/>
    <w:rsid w:val="00DA75FA"/>
    <w:rsid w:val="00DA7951"/>
    <w:rsid w:val="00DA7C81"/>
    <w:rsid w:val="00DA7E72"/>
    <w:rsid w:val="00DB02F4"/>
    <w:rsid w:val="00DB115C"/>
    <w:rsid w:val="00DB1479"/>
    <w:rsid w:val="00DB1704"/>
    <w:rsid w:val="00DB1FEE"/>
    <w:rsid w:val="00DB2983"/>
    <w:rsid w:val="00DB2AD1"/>
    <w:rsid w:val="00DB2F9E"/>
    <w:rsid w:val="00DB3058"/>
    <w:rsid w:val="00DB352A"/>
    <w:rsid w:val="00DB36B0"/>
    <w:rsid w:val="00DB383D"/>
    <w:rsid w:val="00DB3861"/>
    <w:rsid w:val="00DB3A8F"/>
    <w:rsid w:val="00DB3B10"/>
    <w:rsid w:val="00DB3D46"/>
    <w:rsid w:val="00DB3D87"/>
    <w:rsid w:val="00DB3EAE"/>
    <w:rsid w:val="00DB3EF9"/>
    <w:rsid w:val="00DB4AFA"/>
    <w:rsid w:val="00DB4D40"/>
    <w:rsid w:val="00DB4D7C"/>
    <w:rsid w:val="00DB52C6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4A7"/>
    <w:rsid w:val="00DB7689"/>
    <w:rsid w:val="00DB7D72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287"/>
    <w:rsid w:val="00DC1350"/>
    <w:rsid w:val="00DC15FB"/>
    <w:rsid w:val="00DC16FD"/>
    <w:rsid w:val="00DC17B2"/>
    <w:rsid w:val="00DC1F94"/>
    <w:rsid w:val="00DC2029"/>
    <w:rsid w:val="00DC228D"/>
    <w:rsid w:val="00DC2336"/>
    <w:rsid w:val="00DC2342"/>
    <w:rsid w:val="00DC2589"/>
    <w:rsid w:val="00DC270F"/>
    <w:rsid w:val="00DC2765"/>
    <w:rsid w:val="00DC2B19"/>
    <w:rsid w:val="00DC2DD1"/>
    <w:rsid w:val="00DC2E2E"/>
    <w:rsid w:val="00DC2F0E"/>
    <w:rsid w:val="00DC3048"/>
    <w:rsid w:val="00DC30DA"/>
    <w:rsid w:val="00DC3237"/>
    <w:rsid w:val="00DC34C8"/>
    <w:rsid w:val="00DC37C9"/>
    <w:rsid w:val="00DC3CCD"/>
    <w:rsid w:val="00DC412B"/>
    <w:rsid w:val="00DC42EB"/>
    <w:rsid w:val="00DC483A"/>
    <w:rsid w:val="00DC4953"/>
    <w:rsid w:val="00DC4C79"/>
    <w:rsid w:val="00DC4D8E"/>
    <w:rsid w:val="00DC4DAD"/>
    <w:rsid w:val="00DC4DBD"/>
    <w:rsid w:val="00DC525D"/>
    <w:rsid w:val="00DC5BAB"/>
    <w:rsid w:val="00DC5CB3"/>
    <w:rsid w:val="00DC5CBA"/>
    <w:rsid w:val="00DC5CF1"/>
    <w:rsid w:val="00DC5DEF"/>
    <w:rsid w:val="00DC5E60"/>
    <w:rsid w:val="00DC5E6B"/>
    <w:rsid w:val="00DC5FEC"/>
    <w:rsid w:val="00DC6218"/>
    <w:rsid w:val="00DC674E"/>
    <w:rsid w:val="00DC6872"/>
    <w:rsid w:val="00DC69BD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3E7"/>
    <w:rsid w:val="00DD1403"/>
    <w:rsid w:val="00DD1473"/>
    <w:rsid w:val="00DD167A"/>
    <w:rsid w:val="00DD19A0"/>
    <w:rsid w:val="00DD1B19"/>
    <w:rsid w:val="00DD1CF4"/>
    <w:rsid w:val="00DD2318"/>
    <w:rsid w:val="00DD236A"/>
    <w:rsid w:val="00DD24C0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704"/>
    <w:rsid w:val="00DD5AB4"/>
    <w:rsid w:val="00DD5D33"/>
    <w:rsid w:val="00DD5EEF"/>
    <w:rsid w:val="00DD6177"/>
    <w:rsid w:val="00DD6190"/>
    <w:rsid w:val="00DD69B2"/>
    <w:rsid w:val="00DD6A29"/>
    <w:rsid w:val="00DD6DC2"/>
    <w:rsid w:val="00DD6DF1"/>
    <w:rsid w:val="00DD6E57"/>
    <w:rsid w:val="00DD6F2B"/>
    <w:rsid w:val="00DD70FF"/>
    <w:rsid w:val="00DD714F"/>
    <w:rsid w:val="00DD74A9"/>
    <w:rsid w:val="00DD7B13"/>
    <w:rsid w:val="00DD7F51"/>
    <w:rsid w:val="00DE003B"/>
    <w:rsid w:val="00DE03B7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4DD"/>
    <w:rsid w:val="00DE3521"/>
    <w:rsid w:val="00DE3A36"/>
    <w:rsid w:val="00DE3AC2"/>
    <w:rsid w:val="00DE421E"/>
    <w:rsid w:val="00DE4280"/>
    <w:rsid w:val="00DE4487"/>
    <w:rsid w:val="00DE46C0"/>
    <w:rsid w:val="00DE4741"/>
    <w:rsid w:val="00DE4851"/>
    <w:rsid w:val="00DE4A43"/>
    <w:rsid w:val="00DE5085"/>
    <w:rsid w:val="00DE50D2"/>
    <w:rsid w:val="00DE5553"/>
    <w:rsid w:val="00DE59F1"/>
    <w:rsid w:val="00DE5B33"/>
    <w:rsid w:val="00DE5D24"/>
    <w:rsid w:val="00DE5F05"/>
    <w:rsid w:val="00DE60DE"/>
    <w:rsid w:val="00DE6367"/>
    <w:rsid w:val="00DE656C"/>
    <w:rsid w:val="00DE65B5"/>
    <w:rsid w:val="00DE65E2"/>
    <w:rsid w:val="00DE6683"/>
    <w:rsid w:val="00DE678A"/>
    <w:rsid w:val="00DE690D"/>
    <w:rsid w:val="00DE6A3D"/>
    <w:rsid w:val="00DE6BF3"/>
    <w:rsid w:val="00DE6F61"/>
    <w:rsid w:val="00DE761E"/>
    <w:rsid w:val="00DE77F8"/>
    <w:rsid w:val="00DE7AD5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49"/>
    <w:rsid w:val="00DF257C"/>
    <w:rsid w:val="00DF298F"/>
    <w:rsid w:val="00DF2A05"/>
    <w:rsid w:val="00DF2A5F"/>
    <w:rsid w:val="00DF2B8A"/>
    <w:rsid w:val="00DF2C17"/>
    <w:rsid w:val="00DF2DB3"/>
    <w:rsid w:val="00DF2F36"/>
    <w:rsid w:val="00DF31C3"/>
    <w:rsid w:val="00DF33FE"/>
    <w:rsid w:val="00DF3684"/>
    <w:rsid w:val="00DF376C"/>
    <w:rsid w:val="00DF39E0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193"/>
    <w:rsid w:val="00DF758F"/>
    <w:rsid w:val="00DF78C7"/>
    <w:rsid w:val="00DF7A5C"/>
    <w:rsid w:val="00DF7ACD"/>
    <w:rsid w:val="00DF7EB5"/>
    <w:rsid w:val="00E00396"/>
    <w:rsid w:val="00E0076F"/>
    <w:rsid w:val="00E00AF4"/>
    <w:rsid w:val="00E00BB3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B1A"/>
    <w:rsid w:val="00E02DAB"/>
    <w:rsid w:val="00E030B5"/>
    <w:rsid w:val="00E036B1"/>
    <w:rsid w:val="00E036BE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25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610"/>
    <w:rsid w:val="00E0773B"/>
    <w:rsid w:val="00E078BC"/>
    <w:rsid w:val="00E07C17"/>
    <w:rsid w:val="00E07F29"/>
    <w:rsid w:val="00E101B8"/>
    <w:rsid w:val="00E1021E"/>
    <w:rsid w:val="00E10840"/>
    <w:rsid w:val="00E108DA"/>
    <w:rsid w:val="00E10C44"/>
    <w:rsid w:val="00E10F8C"/>
    <w:rsid w:val="00E1155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3FE"/>
    <w:rsid w:val="00E1348D"/>
    <w:rsid w:val="00E13984"/>
    <w:rsid w:val="00E13986"/>
    <w:rsid w:val="00E13A0E"/>
    <w:rsid w:val="00E13B09"/>
    <w:rsid w:val="00E13B29"/>
    <w:rsid w:val="00E14724"/>
    <w:rsid w:val="00E14975"/>
    <w:rsid w:val="00E14ADA"/>
    <w:rsid w:val="00E14F5E"/>
    <w:rsid w:val="00E14FE6"/>
    <w:rsid w:val="00E150EF"/>
    <w:rsid w:val="00E15611"/>
    <w:rsid w:val="00E157B2"/>
    <w:rsid w:val="00E15A4B"/>
    <w:rsid w:val="00E15B9F"/>
    <w:rsid w:val="00E162C0"/>
    <w:rsid w:val="00E16D8F"/>
    <w:rsid w:val="00E17476"/>
    <w:rsid w:val="00E177A3"/>
    <w:rsid w:val="00E17910"/>
    <w:rsid w:val="00E17C28"/>
    <w:rsid w:val="00E17D58"/>
    <w:rsid w:val="00E201FB"/>
    <w:rsid w:val="00E20379"/>
    <w:rsid w:val="00E2091F"/>
    <w:rsid w:val="00E20A79"/>
    <w:rsid w:val="00E20CFC"/>
    <w:rsid w:val="00E20E82"/>
    <w:rsid w:val="00E2145D"/>
    <w:rsid w:val="00E21C67"/>
    <w:rsid w:val="00E220E3"/>
    <w:rsid w:val="00E221BE"/>
    <w:rsid w:val="00E2254A"/>
    <w:rsid w:val="00E227E2"/>
    <w:rsid w:val="00E22C3F"/>
    <w:rsid w:val="00E2306E"/>
    <w:rsid w:val="00E2321F"/>
    <w:rsid w:val="00E2368E"/>
    <w:rsid w:val="00E23770"/>
    <w:rsid w:val="00E239C2"/>
    <w:rsid w:val="00E23A12"/>
    <w:rsid w:val="00E23B2D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5993"/>
    <w:rsid w:val="00E25D8E"/>
    <w:rsid w:val="00E26352"/>
    <w:rsid w:val="00E2692B"/>
    <w:rsid w:val="00E269B6"/>
    <w:rsid w:val="00E26F1D"/>
    <w:rsid w:val="00E273DB"/>
    <w:rsid w:val="00E274B7"/>
    <w:rsid w:val="00E275D1"/>
    <w:rsid w:val="00E301A7"/>
    <w:rsid w:val="00E30922"/>
    <w:rsid w:val="00E309BA"/>
    <w:rsid w:val="00E30C95"/>
    <w:rsid w:val="00E30F3B"/>
    <w:rsid w:val="00E311DD"/>
    <w:rsid w:val="00E31441"/>
    <w:rsid w:val="00E31520"/>
    <w:rsid w:val="00E31E8A"/>
    <w:rsid w:val="00E31FDC"/>
    <w:rsid w:val="00E3201B"/>
    <w:rsid w:val="00E32543"/>
    <w:rsid w:val="00E32A11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A41"/>
    <w:rsid w:val="00E34FA7"/>
    <w:rsid w:val="00E350EB"/>
    <w:rsid w:val="00E3524A"/>
    <w:rsid w:val="00E352B8"/>
    <w:rsid w:val="00E353AB"/>
    <w:rsid w:val="00E35615"/>
    <w:rsid w:val="00E3575F"/>
    <w:rsid w:val="00E35941"/>
    <w:rsid w:val="00E35B01"/>
    <w:rsid w:val="00E35C09"/>
    <w:rsid w:val="00E35F4F"/>
    <w:rsid w:val="00E35F72"/>
    <w:rsid w:val="00E36357"/>
    <w:rsid w:val="00E36519"/>
    <w:rsid w:val="00E366A7"/>
    <w:rsid w:val="00E36718"/>
    <w:rsid w:val="00E3684B"/>
    <w:rsid w:val="00E368E6"/>
    <w:rsid w:val="00E3695A"/>
    <w:rsid w:val="00E36D09"/>
    <w:rsid w:val="00E36F25"/>
    <w:rsid w:val="00E36F82"/>
    <w:rsid w:val="00E37483"/>
    <w:rsid w:val="00E3758E"/>
    <w:rsid w:val="00E37F95"/>
    <w:rsid w:val="00E40010"/>
    <w:rsid w:val="00E40198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908"/>
    <w:rsid w:val="00E43BFE"/>
    <w:rsid w:val="00E43E24"/>
    <w:rsid w:val="00E4408A"/>
    <w:rsid w:val="00E44116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A40"/>
    <w:rsid w:val="00E45C74"/>
    <w:rsid w:val="00E45E90"/>
    <w:rsid w:val="00E46055"/>
    <w:rsid w:val="00E466FD"/>
    <w:rsid w:val="00E468A3"/>
    <w:rsid w:val="00E47AA9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B35"/>
    <w:rsid w:val="00E51EA9"/>
    <w:rsid w:val="00E52016"/>
    <w:rsid w:val="00E520D4"/>
    <w:rsid w:val="00E5262A"/>
    <w:rsid w:val="00E5271F"/>
    <w:rsid w:val="00E529D9"/>
    <w:rsid w:val="00E52A76"/>
    <w:rsid w:val="00E52DEA"/>
    <w:rsid w:val="00E52E87"/>
    <w:rsid w:val="00E52FEF"/>
    <w:rsid w:val="00E52FF7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4F62"/>
    <w:rsid w:val="00E5547D"/>
    <w:rsid w:val="00E556ED"/>
    <w:rsid w:val="00E558E8"/>
    <w:rsid w:val="00E55A03"/>
    <w:rsid w:val="00E55A47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CF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366"/>
    <w:rsid w:val="00E6349A"/>
    <w:rsid w:val="00E636F1"/>
    <w:rsid w:val="00E637D4"/>
    <w:rsid w:val="00E639DE"/>
    <w:rsid w:val="00E639EF"/>
    <w:rsid w:val="00E63D1C"/>
    <w:rsid w:val="00E63D5B"/>
    <w:rsid w:val="00E63E05"/>
    <w:rsid w:val="00E63E69"/>
    <w:rsid w:val="00E640F6"/>
    <w:rsid w:val="00E641ED"/>
    <w:rsid w:val="00E646FF"/>
    <w:rsid w:val="00E6485C"/>
    <w:rsid w:val="00E64860"/>
    <w:rsid w:val="00E64AB8"/>
    <w:rsid w:val="00E64B3E"/>
    <w:rsid w:val="00E65001"/>
    <w:rsid w:val="00E650B8"/>
    <w:rsid w:val="00E6574F"/>
    <w:rsid w:val="00E65F7A"/>
    <w:rsid w:val="00E660A3"/>
    <w:rsid w:val="00E664B4"/>
    <w:rsid w:val="00E664FE"/>
    <w:rsid w:val="00E66E06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E4F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179A"/>
    <w:rsid w:val="00E7204D"/>
    <w:rsid w:val="00E72097"/>
    <w:rsid w:val="00E72262"/>
    <w:rsid w:val="00E725F5"/>
    <w:rsid w:val="00E726EF"/>
    <w:rsid w:val="00E726FC"/>
    <w:rsid w:val="00E727AF"/>
    <w:rsid w:val="00E730E8"/>
    <w:rsid w:val="00E73558"/>
    <w:rsid w:val="00E73662"/>
    <w:rsid w:val="00E7385A"/>
    <w:rsid w:val="00E7400E"/>
    <w:rsid w:val="00E74214"/>
    <w:rsid w:val="00E7424F"/>
    <w:rsid w:val="00E74B10"/>
    <w:rsid w:val="00E751F8"/>
    <w:rsid w:val="00E75A83"/>
    <w:rsid w:val="00E75BF5"/>
    <w:rsid w:val="00E75C92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0BAE"/>
    <w:rsid w:val="00E810A3"/>
    <w:rsid w:val="00E81108"/>
    <w:rsid w:val="00E8127E"/>
    <w:rsid w:val="00E813E8"/>
    <w:rsid w:val="00E81719"/>
    <w:rsid w:val="00E81878"/>
    <w:rsid w:val="00E818C8"/>
    <w:rsid w:val="00E81CDD"/>
    <w:rsid w:val="00E81D0F"/>
    <w:rsid w:val="00E81E50"/>
    <w:rsid w:val="00E81E72"/>
    <w:rsid w:val="00E82998"/>
    <w:rsid w:val="00E82AF7"/>
    <w:rsid w:val="00E82D61"/>
    <w:rsid w:val="00E82FD4"/>
    <w:rsid w:val="00E8307F"/>
    <w:rsid w:val="00E83098"/>
    <w:rsid w:val="00E8373F"/>
    <w:rsid w:val="00E83755"/>
    <w:rsid w:val="00E8377D"/>
    <w:rsid w:val="00E83A71"/>
    <w:rsid w:val="00E83BC6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469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2E"/>
    <w:rsid w:val="00E913CA"/>
    <w:rsid w:val="00E916CE"/>
    <w:rsid w:val="00E9199E"/>
    <w:rsid w:val="00E91F4E"/>
    <w:rsid w:val="00E922D1"/>
    <w:rsid w:val="00E9249F"/>
    <w:rsid w:val="00E92893"/>
    <w:rsid w:val="00E9295F"/>
    <w:rsid w:val="00E9319E"/>
    <w:rsid w:val="00E93292"/>
    <w:rsid w:val="00E93319"/>
    <w:rsid w:val="00E9341F"/>
    <w:rsid w:val="00E93D78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26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1DB"/>
    <w:rsid w:val="00EA242E"/>
    <w:rsid w:val="00EA2616"/>
    <w:rsid w:val="00EA26C4"/>
    <w:rsid w:val="00EA2793"/>
    <w:rsid w:val="00EA31E8"/>
    <w:rsid w:val="00EA32C7"/>
    <w:rsid w:val="00EA34F8"/>
    <w:rsid w:val="00EA3860"/>
    <w:rsid w:val="00EA4422"/>
    <w:rsid w:val="00EA44BE"/>
    <w:rsid w:val="00EA44F4"/>
    <w:rsid w:val="00EA45AB"/>
    <w:rsid w:val="00EA4901"/>
    <w:rsid w:val="00EA4B98"/>
    <w:rsid w:val="00EA519C"/>
    <w:rsid w:val="00EA5595"/>
    <w:rsid w:val="00EA5624"/>
    <w:rsid w:val="00EA5627"/>
    <w:rsid w:val="00EA5853"/>
    <w:rsid w:val="00EA5AE4"/>
    <w:rsid w:val="00EA5CEF"/>
    <w:rsid w:val="00EA5EDC"/>
    <w:rsid w:val="00EA5F2E"/>
    <w:rsid w:val="00EA5FB8"/>
    <w:rsid w:val="00EA6044"/>
    <w:rsid w:val="00EA60D1"/>
    <w:rsid w:val="00EA634D"/>
    <w:rsid w:val="00EA6BBD"/>
    <w:rsid w:val="00EA6CD2"/>
    <w:rsid w:val="00EA6D0C"/>
    <w:rsid w:val="00EA7C8B"/>
    <w:rsid w:val="00EB03CC"/>
    <w:rsid w:val="00EB0422"/>
    <w:rsid w:val="00EB0722"/>
    <w:rsid w:val="00EB0B35"/>
    <w:rsid w:val="00EB0B53"/>
    <w:rsid w:val="00EB0C46"/>
    <w:rsid w:val="00EB0C7A"/>
    <w:rsid w:val="00EB1277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3DB3"/>
    <w:rsid w:val="00EB3DC5"/>
    <w:rsid w:val="00EB3F44"/>
    <w:rsid w:val="00EB4C5E"/>
    <w:rsid w:val="00EB51C0"/>
    <w:rsid w:val="00EB51D6"/>
    <w:rsid w:val="00EB5468"/>
    <w:rsid w:val="00EB54C2"/>
    <w:rsid w:val="00EB58ED"/>
    <w:rsid w:val="00EB5A3F"/>
    <w:rsid w:val="00EB5F28"/>
    <w:rsid w:val="00EB5FA3"/>
    <w:rsid w:val="00EB61BE"/>
    <w:rsid w:val="00EB6735"/>
    <w:rsid w:val="00EB67B7"/>
    <w:rsid w:val="00EB6A23"/>
    <w:rsid w:val="00EB6AEF"/>
    <w:rsid w:val="00EB7415"/>
    <w:rsid w:val="00EB7489"/>
    <w:rsid w:val="00EB74B8"/>
    <w:rsid w:val="00EB7563"/>
    <w:rsid w:val="00EB75A7"/>
    <w:rsid w:val="00EB75D1"/>
    <w:rsid w:val="00EB7A57"/>
    <w:rsid w:val="00EB7D17"/>
    <w:rsid w:val="00EB7ED1"/>
    <w:rsid w:val="00EB7EF3"/>
    <w:rsid w:val="00EC004B"/>
    <w:rsid w:val="00EC01B9"/>
    <w:rsid w:val="00EC07CD"/>
    <w:rsid w:val="00EC0940"/>
    <w:rsid w:val="00EC0F36"/>
    <w:rsid w:val="00EC182D"/>
    <w:rsid w:val="00EC19B3"/>
    <w:rsid w:val="00EC1B88"/>
    <w:rsid w:val="00EC1E8C"/>
    <w:rsid w:val="00EC1FE7"/>
    <w:rsid w:val="00EC1FE9"/>
    <w:rsid w:val="00EC207F"/>
    <w:rsid w:val="00EC2305"/>
    <w:rsid w:val="00EC284A"/>
    <w:rsid w:val="00EC2D42"/>
    <w:rsid w:val="00EC2D85"/>
    <w:rsid w:val="00EC2EE9"/>
    <w:rsid w:val="00EC3325"/>
    <w:rsid w:val="00EC38C7"/>
    <w:rsid w:val="00EC39A4"/>
    <w:rsid w:val="00EC3BDE"/>
    <w:rsid w:val="00EC3CED"/>
    <w:rsid w:val="00EC3D4D"/>
    <w:rsid w:val="00EC3D6E"/>
    <w:rsid w:val="00EC419F"/>
    <w:rsid w:val="00EC447D"/>
    <w:rsid w:val="00EC4705"/>
    <w:rsid w:val="00EC4A63"/>
    <w:rsid w:val="00EC4AC0"/>
    <w:rsid w:val="00EC4BB1"/>
    <w:rsid w:val="00EC4FA5"/>
    <w:rsid w:val="00EC5104"/>
    <w:rsid w:val="00EC542A"/>
    <w:rsid w:val="00EC5645"/>
    <w:rsid w:val="00EC56F8"/>
    <w:rsid w:val="00EC5766"/>
    <w:rsid w:val="00EC58A2"/>
    <w:rsid w:val="00EC6104"/>
    <w:rsid w:val="00EC66B6"/>
    <w:rsid w:val="00EC66FD"/>
    <w:rsid w:val="00EC6B22"/>
    <w:rsid w:val="00EC6E03"/>
    <w:rsid w:val="00EC704F"/>
    <w:rsid w:val="00EC707A"/>
    <w:rsid w:val="00EC72CE"/>
    <w:rsid w:val="00EC7414"/>
    <w:rsid w:val="00EC7A18"/>
    <w:rsid w:val="00EC7D67"/>
    <w:rsid w:val="00ED051F"/>
    <w:rsid w:val="00ED0712"/>
    <w:rsid w:val="00ED0DDF"/>
    <w:rsid w:val="00ED11B4"/>
    <w:rsid w:val="00ED134E"/>
    <w:rsid w:val="00ED1500"/>
    <w:rsid w:val="00ED1525"/>
    <w:rsid w:val="00ED1586"/>
    <w:rsid w:val="00ED2060"/>
    <w:rsid w:val="00ED207A"/>
    <w:rsid w:val="00ED26D7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18A"/>
    <w:rsid w:val="00ED658C"/>
    <w:rsid w:val="00ED69D2"/>
    <w:rsid w:val="00ED6A78"/>
    <w:rsid w:val="00ED6B21"/>
    <w:rsid w:val="00ED6B53"/>
    <w:rsid w:val="00ED78AB"/>
    <w:rsid w:val="00ED7C5A"/>
    <w:rsid w:val="00EE02A8"/>
    <w:rsid w:val="00EE02FB"/>
    <w:rsid w:val="00EE0589"/>
    <w:rsid w:val="00EE0728"/>
    <w:rsid w:val="00EE0EE2"/>
    <w:rsid w:val="00EE0FD7"/>
    <w:rsid w:val="00EE10DA"/>
    <w:rsid w:val="00EE18F3"/>
    <w:rsid w:val="00EE1AC8"/>
    <w:rsid w:val="00EE1B2B"/>
    <w:rsid w:val="00EE1B34"/>
    <w:rsid w:val="00EE1CB2"/>
    <w:rsid w:val="00EE1D2D"/>
    <w:rsid w:val="00EE1DAA"/>
    <w:rsid w:val="00EE1E02"/>
    <w:rsid w:val="00EE1E4B"/>
    <w:rsid w:val="00EE2199"/>
    <w:rsid w:val="00EE24FC"/>
    <w:rsid w:val="00EE2515"/>
    <w:rsid w:val="00EE29EA"/>
    <w:rsid w:val="00EE2DDA"/>
    <w:rsid w:val="00EE2FBC"/>
    <w:rsid w:val="00EE2FF5"/>
    <w:rsid w:val="00EE3148"/>
    <w:rsid w:val="00EE344C"/>
    <w:rsid w:val="00EE369E"/>
    <w:rsid w:val="00EE3798"/>
    <w:rsid w:val="00EE38F4"/>
    <w:rsid w:val="00EE3B6F"/>
    <w:rsid w:val="00EE3CEC"/>
    <w:rsid w:val="00EE3D0E"/>
    <w:rsid w:val="00EE3F95"/>
    <w:rsid w:val="00EE3FA7"/>
    <w:rsid w:val="00EE4311"/>
    <w:rsid w:val="00EE45C1"/>
    <w:rsid w:val="00EE464B"/>
    <w:rsid w:val="00EE4831"/>
    <w:rsid w:val="00EE48BE"/>
    <w:rsid w:val="00EE4D06"/>
    <w:rsid w:val="00EE4E8A"/>
    <w:rsid w:val="00EE4F98"/>
    <w:rsid w:val="00EE5249"/>
    <w:rsid w:val="00EE529F"/>
    <w:rsid w:val="00EE5329"/>
    <w:rsid w:val="00EE5BD8"/>
    <w:rsid w:val="00EE5C61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7186"/>
    <w:rsid w:val="00EE7406"/>
    <w:rsid w:val="00EE7A0A"/>
    <w:rsid w:val="00EE7A3B"/>
    <w:rsid w:val="00EE7B47"/>
    <w:rsid w:val="00EE7DDF"/>
    <w:rsid w:val="00EE7FEB"/>
    <w:rsid w:val="00EF06C8"/>
    <w:rsid w:val="00EF0A96"/>
    <w:rsid w:val="00EF0B8B"/>
    <w:rsid w:val="00EF0DB3"/>
    <w:rsid w:val="00EF0F32"/>
    <w:rsid w:val="00EF13AE"/>
    <w:rsid w:val="00EF177F"/>
    <w:rsid w:val="00EF19A5"/>
    <w:rsid w:val="00EF216D"/>
    <w:rsid w:val="00EF2AFB"/>
    <w:rsid w:val="00EF2D98"/>
    <w:rsid w:val="00EF3042"/>
    <w:rsid w:val="00EF3600"/>
    <w:rsid w:val="00EF363D"/>
    <w:rsid w:val="00EF37AA"/>
    <w:rsid w:val="00EF380B"/>
    <w:rsid w:val="00EF3872"/>
    <w:rsid w:val="00EF3A73"/>
    <w:rsid w:val="00EF3AF4"/>
    <w:rsid w:val="00EF3D2D"/>
    <w:rsid w:val="00EF3ED3"/>
    <w:rsid w:val="00EF3EFB"/>
    <w:rsid w:val="00EF4459"/>
    <w:rsid w:val="00EF44B8"/>
    <w:rsid w:val="00EF58C0"/>
    <w:rsid w:val="00EF5AD9"/>
    <w:rsid w:val="00EF5CC3"/>
    <w:rsid w:val="00EF5DAB"/>
    <w:rsid w:val="00EF5E0E"/>
    <w:rsid w:val="00EF6606"/>
    <w:rsid w:val="00EF677B"/>
    <w:rsid w:val="00EF6AF0"/>
    <w:rsid w:val="00EF6B2D"/>
    <w:rsid w:val="00EF6BB8"/>
    <w:rsid w:val="00EF6D57"/>
    <w:rsid w:val="00EF6E11"/>
    <w:rsid w:val="00EF72B8"/>
    <w:rsid w:val="00EF7BA5"/>
    <w:rsid w:val="00EF7BFE"/>
    <w:rsid w:val="00EF7E6A"/>
    <w:rsid w:val="00EF7E8A"/>
    <w:rsid w:val="00F0003A"/>
    <w:rsid w:val="00F001A1"/>
    <w:rsid w:val="00F00AB7"/>
    <w:rsid w:val="00F01042"/>
    <w:rsid w:val="00F016E9"/>
    <w:rsid w:val="00F0182E"/>
    <w:rsid w:val="00F01D86"/>
    <w:rsid w:val="00F0234B"/>
    <w:rsid w:val="00F023F4"/>
    <w:rsid w:val="00F025AB"/>
    <w:rsid w:val="00F02B70"/>
    <w:rsid w:val="00F031A9"/>
    <w:rsid w:val="00F03363"/>
    <w:rsid w:val="00F033A5"/>
    <w:rsid w:val="00F03BDC"/>
    <w:rsid w:val="00F03E3D"/>
    <w:rsid w:val="00F03EA9"/>
    <w:rsid w:val="00F03FAA"/>
    <w:rsid w:val="00F041D4"/>
    <w:rsid w:val="00F04BAA"/>
    <w:rsid w:val="00F05191"/>
    <w:rsid w:val="00F05312"/>
    <w:rsid w:val="00F05339"/>
    <w:rsid w:val="00F05612"/>
    <w:rsid w:val="00F059F9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0E47"/>
    <w:rsid w:val="00F11149"/>
    <w:rsid w:val="00F11161"/>
    <w:rsid w:val="00F11388"/>
    <w:rsid w:val="00F115DA"/>
    <w:rsid w:val="00F11B55"/>
    <w:rsid w:val="00F11E4F"/>
    <w:rsid w:val="00F11F89"/>
    <w:rsid w:val="00F1223F"/>
    <w:rsid w:val="00F12321"/>
    <w:rsid w:val="00F1250E"/>
    <w:rsid w:val="00F127B4"/>
    <w:rsid w:val="00F12F93"/>
    <w:rsid w:val="00F1378C"/>
    <w:rsid w:val="00F1379B"/>
    <w:rsid w:val="00F139BA"/>
    <w:rsid w:val="00F14370"/>
    <w:rsid w:val="00F1488E"/>
    <w:rsid w:val="00F14C7D"/>
    <w:rsid w:val="00F14DEC"/>
    <w:rsid w:val="00F156FF"/>
    <w:rsid w:val="00F15940"/>
    <w:rsid w:val="00F15AC4"/>
    <w:rsid w:val="00F15EE9"/>
    <w:rsid w:val="00F16154"/>
    <w:rsid w:val="00F164B9"/>
    <w:rsid w:val="00F16740"/>
    <w:rsid w:val="00F16A48"/>
    <w:rsid w:val="00F16BAA"/>
    <w:rsid w:val="00F16BC6"/>
    <w:rsid w:val="00F16EDA"/>
    <w:rsid w:val="00F173FF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80E"/>
    <w:rsid w:val="00F22BFE"/>
    <w:rsid w:val="00F22C14"/>
    <w:rsid w:val="00F2311C"/>
    <w:rsid w:val="00F23477"/>
    <w:rsid w:val="00F234B9"/>
    <w:rsid w:val="00F23EF7"/>
    <w:rsid w:val="00F24042"/>
    <w:rsid w:val="00F241DA"/>
    <w:rsid w:val="00F2421A"/>
    <w:rsid w:val="00F24310"/>
    <w:rsid w:val="00F244D3"/>
    <w:rsid w:val="00F24538"/>
    <w:rsid w:val="00F24588"/>
    <w:rsid w:val="00F246B7"/>
    <w:rsid w:val="00F24744"/>
    <w:rsid w:val="00F2504F"/>
    <w:rsid w:val="00F251C0"/>
    <w:rsid w:val="00F25302"/>
    <w:rsid w:val="00F25592"/>
    <w:rsid w:val="00F255F9"/>
    <w:rsid w:val="00F257FA"/>
    <w:rsid w:val="00F258B3"/>
    <w:rsid w:val="00F25F87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A7"/>
    <w:rsid w:val="00F27FBE"/>
    <w:rsid w:val="00F3000D"/>
    <w:rsid w:val="00F303F7"/>
    <w:rsid w:val="00F30906"/>
    <w:rsid w:val="00F30A1E"/>
    <w:rsid w:val="00F30F20"/>
    <w:rsid w:val="00F31464"/>
    <w:rsid w:val="00F3148E"/>
    <w:rsid w:val="00F3150E"/>
    <w:rsid w:val="00F31624"/>
    <w:rsid w:val="00F31659"/>
    <w:rsid w:val="00F31893"/>
    <w:rsid w:val="00F31C65"/>
    <w:rsid w:val="00F31D2F"/>
    <w:rsid w:val="00F31EC4"/>
    <w:rsid w:val="00F31EDE"/>
    <w:rsid w:val="00F32000"/>
    <w:rsid w:val="00F322ED"/>
    <w:rsid w:val="00F323AF"/>
    <w:rsid w:val="00F32E4B"/>
    <w:rsid w:val="00F331C2"/>
    <w:rsid w:val="00F331DE"/>
    <w:rsid w:val="00F331F3"/>
    <w:rsid w:val="00F33E20"/>
    <w:rsid w:val="00F33EE3"/>
    <w:rsid w:val="00F34296"/>
    <w:rsid w:val="00F34734"/>
    <w:rsid w:val="00F34B53"/>
    <w:rsid w:val="00F34CE3"/>
    <w:rsid w:val="00F35936"/>
    <w:rsid w:val="00F35948"/>
    <w:rsid w:val="00F35B41"/>
    <w:rsid w:val="00F35C72"/>
    <w:rsid w:val="00F361E9"/>
    <w:rsid w:val="00F36486"/>
    <w:rsid w:val="00F36487"/>
    <w:rsid w:val="00F367F6"/>
    <w:rsid w:val="00F36DE2"/>
    <w:rsid w:val="00F370AE"/>
    <w:rsid w:val="00F371A4"/>
    <w:rsid w:val="00F371B5"/>
    <w:rsid w:val="00F37488"/>
    <w:rsid w:val="00F37B7E"/>
    <w:rsid w:val="00F37C47"/>
    <w:rsid w:val="00F37E17"/>
    <w:rsid w:val="00F37E73"/>
    <w:rsid w:val="00F4027D"/>
    <w:rsid w:val="00F40750"/>
    <w:rsid w:val="00F407A9"/>
    <w:rsid w:val="00F408B2"/>
    <w:rsid w:val="00F40969"/>
    <w:rsid w:val="00F40A56"/>
    <w:rsid w:val="00F40F3F"/>
    <w:rsid w:val="00F40F92"/>
    <w:rsid w:val="00F4103B"/>
    <w:rsid w:val="00F41461"/>
    <w:rsid w:val="00F418BF"/>
    <w:rsid w:val="00F42395"/>
    <w:rsid w:val="00F425F9"/>
    <w:rsid w:val="00F42635"/>
    <w:rsid w:val="00F427C3"/>
    <w:rsid w:val="00F428AE"/>
    <w:rsid w:val="00F431F9"/>
    <w:rsid w:val="00F43669"/>
    <w:rsid w:val="00F43987"/>
    <w:rsid w:val="00F44153"/>
    <w:rsid w:val="00F444A4"/>
    <w:rsid w:val="00F44744"/>
    <w:rsid w:val="00F44C7C"/>
    <w:rsid w:val="00F44EDC"/>
    <w:rsid w:val="00F450B3"/>
    <w:rsid w:val="00F45189"/>
    <w:rsid w:val="00F45382"/>
    <w:rsid w:val="00F453DD"/>
    <w:rsid w:val="00F455A7"/>
    <w:rsid w:val="00F456C0"/>
    <w:rsid w:val="00F459A3"/>
    <w:rsid w:val="00F46AFA"/>
    <w:rsid w:val="00F46DEC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43"/>
    <w:rsid w:val="00F51BF3"/>
    <w:rsid w:val="00F51DE7"/>
    <w:rsid w:val="00F521EA"/>
    <w:rsid w:val="00F52229"/>
    <w:rsid w:val="00F52328"/>
    <w:rsid w:val="00F52840"/>
    <w:rsid w:val="00F52843"/>
    <w:rsid w:val="00F529B2"/>
    <w:rsid w:val="00F52C96"/>
    <w:rsid w:val="00F52E2A"/>
    <w:rsid w:val="00F533B1"/>
    <w:rsid w:val="00F53636"/>
    <w:rsid w:val="00F5381D"/>
    <w:rsid w:val="00F53B60"/>
    <w:rsid w:val="00F53CFE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6F8F"/>
    <w:rsid w:val="00F57128"/>
    <w:rsid w:val="00F57312"/>
    <w:rsid w:val="00F5748B"/>
    <w:rsid w:val="00F575A9"/>
    <w:rsid w:val="00F575D5"/>
    <w:rsid w:val="00F579BD"/>
    <w:rsid w:val="00F579F3"/>
    <w:rsid w:val="00F57AB4"/>
    <w:rsid w:val="00F57AFE"/>
    <w:rsid w:val="00F57BA1"/>
    <w:rsid w:val="00F57DB6"/>
    <w:rsid w:val="00F6005F"/>
    <w:rsid w:val="00F60360"/>
    <w:rsid w:val="00F604ED"/>
    <w:rsid w:val="00F605C7"/>
    <w:rsid w:val="00F60684"/>
    <w:rsid w:val="00F60702"/>
    <w:rsid w:val="00F60F31"/>
    <w:rsid w:val="00F6126D"/>
    <w:rsid w:val="00F613E2"/>
    <w:rsid w:val="00F614F1"/>
    <w:rsid w:val="00F61703"/>
    <w:rsid w:val="00F61DCA"/>
    <w:rsid w:val="00F61DE0"/>
    <w:rsid w:val="00F623CB"/>
    <w:rsid w:val="00F623D8"/>
    <w:rsid w:val="00F633FB"/>
    <w:rsid w:val="00F635C4"/>
    <w:rsid w:val="00F639CC"/>
    <w:rsid w:val="00F63BC1"/>
    <w:rsid w:val="00F63F2B"/>
    <w:rsid w:val="00F6431A"/>
    <w:rsid w:val="00F643A2"/>
    <w:rsid w:val="00F64404"/>
    <w:rsid w:val="00F64487"/>
    <w:rsid w:val="00F64624"/>
    <w:rsid w:val="00F64BB4"/>
    <w:rsid w:val="00F651C4"/>
    <w:rsid w:val="00F65258"/>
    <w:rsid w:val="00F6581D"/>
    <w:rsid w:val="00F65F72"/>
    <w:rsid w:val="00F66980"/>
    <w:rsid w:val="00F66B69"/>
    <w:rsid w:val="00F66CF4"/>
    <w:rsid w:val="00F6761F"/>
    <w:rsid w:val="00F67650"/>
    <w:rsid w:val="00F67694"/>
    <w:rsid w:val="00F677BD"/>
    <w:rsid w:val="00F67D53"/>
    <w:rsid w:val="00F67E69"/>
    <w:rsid w:val="00F7003A"/>
    <w:rsid w:val="00F70773"/>
    <w:rsid w:val="00F7099F"/>
    <w:rsid w:val="00F70AA1"/>
    <w:rsid w:val="00F70AFC"/>
    <w:rsid w:val="00F70B29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16E"/>
    <w:rsid w:val="00F742B3"/>
    <w:rsid w:val="00F742E0"/>
    <w:rsid w:val="00F7461D"/>
    <w:rsid w:val="00F7482A"/>
    <w:rsid w:val="00F755A6"/>
    <w:rsid w:val="00F75C0E"/>
    <w:rsid w:val="00F760E5"/>
    <w:rsid w:val="00F76103"/>
    <w:rsid w:val="00F7635F"/>
    <w:rsid w:val="00F768DB"/>
    <w:rsid w:val="00F76E8B"/>
    <w:rsid w:val="00F7767C"/>
    <w:rsid w:val="00F77C66"/>
    <w:rsid w:val="00F77E16"/>
    <w:rsid w:val="00F77ED7"/>
    <w:rsid w:val="00F77F53"/>
    <w:rsid w:val="00F77FD3"/>
    <w:rsid w:val="00F800FB"/>
    <w:rsid w:val="00F8019B"/>
    <w:rsid w:val="00F809B1"/>
    <w:rsid w:val="00F80ED2"/>
    <w:rsid w:val="00F80FE7"/>
    <w:rsid w:val="00F812AD"/>
    <w:rsid w:val="00F813FD"/>
    <w:rsid w:val="00F8170A"/>
    <w:rsid w:val="00F81737"/>
    <w:rsid w:val="00F8190F"/>
    <w:rsid w:val="00F819E4"/>
    <w:rsid w:val="00F81A45"/>
    <w:rsid w:val="00F81A7E"/>
    <w:rsid w:val="00F81CE6"/>
    <w:rsid w:val="00F81E03"/>
    <w:rsid w:val="00F82063"/>
    <w:rsid w:val="00F824C8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967"/>
    <w:rsid w:val="00F84A05"/>
    <w:rsid w:val="00F84BF2"/>
    <w:rsid w:val="00F84BFF"/>
    <w:rsid w:val="00F84D76"/>
    <w:rsid w:val="00F84D78"/>
    <w:rsid w:val="00F84EC7"/>
    <w:rsid w:val="00F84FAC"/>
    <w:rsid w:val="00F8538E"/>
    <w:rsid w:val="00F8574A"/>
    <w:rsid w:val="00F858BF"/>
    <w:rsid w:val="00F85A5D"/>
    <w:rsid w:val="00F85CFA"/>
    <w:rsid w:val="00F85D35"/>
    <w:rsid w:val="00F85DB8"/>
    <w:rsid w:val="00F86069"/>
    <w:rsid w:val="00F86208"/>
    <w:rsid w:val="00F86283"/>
    <w:rsid w:val="00F863BD"/>
    <w:rsid w:val="00F865F9"/>
    <w:rsid w:val="00F8669D"/>
    <w:rsid w:val="00F8674D"/>
    <w:rsid w:val="00F867A4"/>
    <w:rsid w:val="00F8682A"/>
    <w:rsid w:val="00F86851"/>
    <w:rsid w:val="00F868F0"/>
    <w:rsid w:val="00F86C5D"/>
    <w:rsid w:val="00F86E8A"/>
    <w:rsid w:val="00F871CE"/>
    <w:rsid w:val="00F872EE"/>
    <w:rsid w:val="00F87513"/>
    <w:rsid w:val="00F87608"/>
    <w:rsid w:val="00F87878"/>
    <w:rsid w:val="00F87C5F"/>
    <w:rsid w:val="00F906BF"/>
    <w:rsid w:val="00F90DF1"/>
    <w:rsid w:val="00F90F27"/>
    <w:rsid w:val="00F913A4"/>
    <w:rsid w:val="00F9188C"/>
    <w:rsid w:val="00F918D0"/>
    <w:rsid w:val="00F91B5A"/>
    <w:rsid w:val="00F91E87"/>
    <w:rsid w:val="00F91F76"/>
    <w:rsid w:val="00F922E1"/>
    <w:rsid w:val="00F9235F"/>
    <w:rsid w:val="00F9249C"/>
    <w:rsid w:val="00F92607"/>
    <w:rsid w:val="00F9289A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836"/>
    <w:rsid w:val="00F96A99"/>
    <w:rsid w:val="00F96C23"/>
    <w:rsid w:val="00F9738A"/>
    <w:rsid w:val="00F975B4"/>
    <w:rsid w:val="00F976C9"/>
    <w:rsid w:val="00F97E3E"/>
    <w:rsid w:val="00FA0101"/>
    <w:rsid w:val="00FA01A3"/>
    <w:rsid w:val="00FA022B"/>
    <w:rsid w:val="00FA0404"/>
    <w:rsid w:val="00FA08A2"/>
    <w:rsid w:val="00FA0A42"/>
    <w:rsid w:val="00FA0ACF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2E16"/>
    <w:rsid w:val="00FA2E43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B9D"/>
    <w:rsid w:val="00FA3C7A"/>
    <w:rsid w:val="00FA3EAA"/>
    <w:rsid w:val="00FA4006"/>
    <w:rsid w:val="00FA4007"/>
    <w:rsid w:val="00FA47FB"/>
    <w:rsid w:val="00FA5559"/>
    <w:rsid w:val="00FA5B3D"/>
    <w:rsid w:val="00FA5B92"/>
    <w:rsid w:val="00FA5E9A"/>
    <w:rsid w:val="00FA60BC"/>
    <w:rsid w:val="00FA61CA"/>
    <w:rsid w:val="00FA627B"/>
    <w:rsid w:val="00FA628D"/>
    <w:rsid w:val="00FA65C7"/>
    <w:rsid w:val="00FA6BBB"/>
    <w:rsid w:val="00FA709E"/>
    <w:rsid w:val="00FA76C6"/>
    <w:rsid w:val="00FA76DE"/>
    <w:rsid w:val="00FA77E4"/>
    <w:rsid w:val="00FA7EA6"/>
    <w:rsid w:val="00FA7ECD"/>
    <w:rsid w:val="00FB06EF"/>
    <w:rsid w:val="00FB087D"/>
    <w:rsid w:val="00FB0B11"/>
    <w:rsid w:val="00FB0D3F"/>
    <w:rsid w:val="00FB173C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442"/>
    <w:rsid w:val="00FB468C"/>
    <w:rsid w:val="00FB47A0"/>
    <w:rsid w:val="00FB486B"/>
    <w:rsid w:val="00FB49DD"/>
    <w:rsid w:val="00FB4A0C"/>
    <w:rsid w:val="00FB4B34"/>
    <w:rsid w:val="00FB4CB8"/>
    <w:rsid w:val="00FB4D5B"/>
    <w:rsid w:val="00FB4EF8"/>
    <w:rsid w:val="00FB511B"/>
    <w:rsid w:val="00FB5413"/>
    <w:rsid w:val="00FB5C52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A5E"/>
    <w:rsid w:val="00FC0C82"/>
    <w:rsid w:val="00FC0D6E"/>
    <w:rsid w:val="00FC0DC9"/>
    <w:rsid w:val="00FC0F2F"/>
    <w:rsid w:val="00FC14BC"/>
    <w:rsid w:val="00FC15CA"/>
    <w:rsid w:val="00FC16A8"/>
    <w:rsid w:val="00FC1BC6"/>
    <w:rsid w:val="00FC2114"/>
    <w:rsid w:val="00FC23AB"/>
    <w:rsid w:val="00FC24B6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555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31"/>
    <w:rsid w:val="00FC6346"/>
    <w:rsid w:val="00FC659C"/>
    <w:rsid w:val="00FC6CB6"/>
    <w:rsid w:val="00FC6EC2"/>
    <w:rsid w:val="00FC6FDE"/>
    <w:rsid w:val="00FC761C"/>
    <w:rsid w:val="00FC76F8"/>
    <w:rsid w:val="00FC798B"/>
    <w:rsid w:val="00FC7A21"/>
    <w:rsid w:val="00FC7AB3"/>
    <w:rsid w:val="00FC7D29"/>
    <w:rsid w:val="00FD00FD"/>
    <w:rsid w:val="00FD0744"/>
    <w:rsid w:val="00FD0885"/>
    <w:rsid w:val="00FD09A4"/>
    <w:rsid w:val="00FD0A33"/>
    <w:rsid w:val="00FD0B18"/>
    <w:rsid w:val="00FD0B71"/>
    <w:rsid w:val="00FD0EDB"/>
    <w:rsid w:val="00FD1CFA"/>
    <w:rsid w:val="00FD1DA9"/>
    <w:rsid w:val="00FD1EF0"/>
    <w:rsid w:val="00FD1F55"/>
    <w:rsid w:val="00FD1FBC"/>
    <w:rsid w:val="00FD2092"/>
    <w:rsid w:val="00FD2450"/>
    <w:rsid w:val="00FD2466"/>
    <w:rsid w:val="00FD26E5"/>
    <w:rsid w:val="00FD29AA"/>
    <w:rsid w:val="00FD29B3"/>
    <w:rsid w:val="00FD2DA8"/>
    <w:rsid w:val="00FD2E82"/>
    <w:rsid w:val="00FD3060"/>
    <w:rsid w:val="00FD31B6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4E90"/>
    <w:rsid w:val="00FD5257"/>
    <w:rsid w:val="00FD52BF"/>
    <w:rsid w:val="00FD5304"/>
    <w:rsid w:val="00FD53AF"/>
    <w:rsid w:val="00FD5404"/>
    <w:rsid w:val="00FD55E1"/>
    <w:rsid w:val="00FD5BC1"/>
    <w:rsid w:val="00FD5CBA"/>
    <w:rsid w:val="00FD5D15"/>
    <w:rsid w:val="00FD5D93"/>
    <w:rsid w:val="00FD65E7"/>
    <w:rsid w:val="00FD66D9"/>
    <w:rsid w:val="00FD6C34"/>
    <w:rsid w:val="00FD6D73"/>
    <w:rsid w:val="00FD6F8D"/>
    <w:rsid w:val="00FD70FE"/>
    <w:rsid w:val="00FD728F"/>
    <w:rsid w:val="00FD73F2"/>
    <w:rsid w:val="00FD7D21"/>
    <w:rsid w:val="00FD7E80"/>
    <w:rsid w:val="00FE01C4"/>
    <w:rsid w:val="00FE042C"/>
    <w:rsid w:val="00FE044D"/>
    <w:rsid w:val="00FE0680"/>
    <w:rsid w:val="00FE06C3"/>
    <w:rsid w:val="00FE0970"/>
    <w:rsid w:val="00FE0972"/>
    <w:rsid w:val="00FE0B6F"/>
    <w:rsid w:val="00FE0C87"/>
    <w:rsid w:val="00FE0E07"/>
    <w:rsid w:val="00FE0FBE"/>
    <w:rsid w:val="00FE109E"/>
    <w:rsid w:val="00FE1138"/>
    <w:rsid w:val="00FE1579"/>
    <w:rsid w:val="00FE17BD"/>
    <w:rsid w:val="00FE17CB"/>
    <w:rsid w:val="00FE18A0"/>
    <w:rsid w:val="00FE1AC2"/>
    <w:rsid w:val="00FE1D3D"/>
    <w:rsid w:val="00FE1D71"/>
    <w:rsid w:val="00FE203E"/>
    <w:rsid w:val="00FE2620"/>
    <w:rsid w:val="00FE26A0"/>
    <w:rsid w:val="00FE2AAE"/>
    <w:rsid w:val="00FE3552"/>
    <w:rsid w:val="00FE3676"/>
    <w:rsid w:val="00FE3825"/>
    <w:rsid w:val="00FE3836"/>
    <w:rsid w:val="00FE3D7D"/>
    <w:rsid w:val="00FE3E0E"/>
    <w:rsid w:val="00FE43DA"/>
    <w:rsid w:val="00FE48E8"/>
    <w:rsid w:val="00FE4AA7"/>
    <w:rsid w:val="00FE4B22"/>
    <w:rsid w:val="00FE4D69"/>
    <w:rsid w:val="00FE52A3"/>
    <w:rsid w:val="00FE5840"/>
    <w:rsid w:val="00FE5860"/>
    <w:rsid w:val="00FE5B5D"/>
    <w:rsid w:val="00FE5FA9"/>
    <w:rsid w:val="00FE60C5"/>
    <w:rsid w:val="00FE63A3"/>
    <w:rsid w:val="00FE63E0"/>
    <w:rsid w:val="00FE6544"/>
    <w:rsid w:val="00FE6845"/>
    <w:rsid w:val="00FE6BA8"/>
    <w:rsid w:val="00FE6E0F"/>
    <w:rsid w:val="00FE6EB6"/>
    <w:rsid w:val="00FE7BCA"/>
    <w:rsid w:val="00FE7E06"/>
    <w:rsid w:val="00FE7EB3"/>
    <w:rsid w:val="00FF011D"/>
    <w:rsid w:val="00FF03B2"/>
    <w:rsid w:val="00FF0514"/>
    <w:rsid w:val="00FF0577"/>
    <w:rsid w:val="00FF05C8"/>
    <w:rsid w:val="00FF09ED"/>
    <w:rsid w:val="00FF0B29"/>
    <w:rsid w:val="00FF0DB7"/>
    <w:rsid w:val="00FF1015"/>
    <w:rsid w:val="00FF24C9"/>
    <w:rsid w:val="00FF25D5"/>
    <w:rsid w:val="00FF25D9"/>
    <w:rsid w:val="00FF2A78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996"/>
    <w:rsid w:val="00FF49D6"/>
    <w:rsid w:val="00FF4BD8"/>
    <w:rsid w:val="00FF4E2B"/>
    <w:rsid w:val="00FF510F"/>
    <w:rsid w:val="00FF55BC"/>
    <w:rsid w:val="00FF5680"/>
    <w:rsid w:val="00FF5917"/>
    <w:rsid w:val="00FF5A8A"/>
    <w:rsid w:val="00FF5E64"/>
    <w:rsid w:val="00FF5EA5"/>
    <w:rsid w:val="00FF608B"/>
    <w:rsid w:val="00FF6695"/>
    <w:rsid w:val="00FF66BD"/>
    <w:rsid w:val="00FF6A7B"/>
    <w:rsid w:val="00FF6C37"/>
    <w:rsid w:val="00FF7200"/>
    <w:rsid w:val="00FF768F"/>
    <w:rsid w:val="00FF7859"/>
    <w:rsid w:val="00FF793F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  <w:style w:type="paragraph" w:customStyle="1" w:styleId="16">
    <w:name w:val="Знак Знак1"/>
    <w:basedOn w:val="Normal"/>
    <w:rsid w:val="004A4A39"/>
    <w:rPr>
      <w:lang w:val="pl-PL" w:eastAsia="pl-PL"/>
    </w:rPr>
  </w:style>
  <w:style w:type="table" w:styleId="TableGrid">
    <w:name w:val="Table Grid"/>
    <w:basedOn w:val="TableNormal"/>
    <w:rsid w:val="00605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AE5B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  <w:style w:type="paragraph" w:customStyle="1" w:styleId="16">
    <w:name w:val="Знак Знак1"/>
    <w:basedOn w:val="Normal"/>
    <w:rsid w:val="004A4A39"/>
    <w:rPr>
      <w:lang w:val="pl-PL" w:eastAsia="pl-PL"/>
    </w:rPr>
  </w:style>
  <w:style w:type="table" w:styleId="TableGrid">
    <w:name w:val="Table Grid"/>
    <w:basedOn w:val="TableNormal"/>
    <w:rsid w:val="00605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AE5B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ster%20MZHG\Desktop\&#1087;&#1077;&#1090;&#1098;&#1082;%20&#1072;&#1075;&#1085;&#1077;%2012%2002%202020\Zeni%20agneshko%20meso_03_10_202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ster%20MZHG\Desktop\&#1087;&#1077;&#1090;&#1098;&#1082;%20&#1072;&#1075;&#1085;&#1077;%2012%2002%202020\Zeni%20agneshko%20meso_03_10_202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ster%20MZHG\Desktop\&#1087;&#1077;&#1090;&#1098;&#1082;%20&#1072;&#1075;&#1085;&#1077;%2012%2002%202020\Zeni%20agneshko%20meso_03_10_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ysClr val="windowText" lastClr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ysClr val="windowText" lastClr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  3 -  10  ФЕВРУАРИ  2021 Г.</a:t>
            </a:r>
            <a:endParaRPr lang="en-US" sz="800" b="1" i="0" u="none" strike="noStrike" baseline="0">
              <a:solidFill>
                <a:sysClr val="windowText" lastClr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7"/>
          <c:y val="4.7639975235653692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112"/>
          <c:y val="0.18518574335016241"/>
          <c:w val="0.81123982383558313"/>
          <c:h val="0.46545583910445187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 (2)'!$A$65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(2)'!$B$8:$B$34</c:f>
              <c:numCache>
                <c:formatCode>0.00</c:formatCode>
                <c:ptCount val="27"/>
                <c:pt idx="0">
                  <c:v>15.25</c:v>
                </c:pt>
                <c:pt idx="1">
                  <c:v>14.2</c:v>
                </c:pt>
                <c:pt idx="2">
                  <c:v>17.68</c:v>
                </c:pt>
                <c:pt idx="3">
                  <c:v>14.08</c:v>
                </c:pt>
                <c:pt idx="4">
                  <c:v>15.05</c:v>
                </c:pt>
                <c:pt idx="5">
                  <c:v>15.05</c:v>
                </c:pt>
                <c:pt idx="6">
                  <c:v>13.8</c:v>
                </c:pt>
                <c:pt idx="7">
                  <c:v>17.68</c:v>
                </c:pt>
                <c:pt idx="8">
                  <c:v>13.82</c:v>
                </c:pt>
                <c:pt idx="10">
                  <c:v>14.13</c:v>
                </c:pt>
                <c:pt idx="11">
                  <c:v>15.05</c:v>
                </c:pt>
                <c:pt idx="12">
                  <c:v>13.75</c:v>
                </c:pt>
                <c:pt idx="14">
                  <c:v>14.38</c:v>
                </c:pt>
                <c:pt idx="15">
                  <c:v>13.95</c:v>
                </c:pt>
                <c:pt idx="19">
                  <c:v>13.95</c:v>
                </c:pt>
                <c:pt idx="20">
                  <c:v>14</c:v>
                </c:pt>
                <c:pt idx="21">
                  <c:v>14.55</c:v>
                </c:pt>
                <c:pt idx="22">
                  <c:v>14.5</c:v>
                </c:pt>
                <c:pt idx="24">
                  <c:v>14</c:v>
                </c:pt>
                <c:pt idx="25">
                  <c:v>17.68</c:v>
                </c:pt>
                <c:pt idx="26">
                  <c:v>13.95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D14D-4382-BCF2-B71E35097A6D}"/>
            </c:ext>
          </c:extLst>
        </c:ser>
        <c:ser>
          <c:idx val="3"/>
          <c:order val="1"/>
          <c:tx>
            <c:strRef>
              <c:f>'АГНЕШКО МЕСО   (2)'!$A$66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5875">
              <a:solidFill>
                <a:schemeClr val="tx1"/>
              </a:solidFill>
            </a:ln>
            <a:effectLst>
              <a:glow>
                <a:schemeClr val="accent1">
                  <a:alpha val="40000"/>
                </a:schemeClr>
              </a:glow>
            </a:effectLst>
          </c:spPr>
          <c:marker>
            <c:symbol val="triangle"/>
            <c:size val="4"/>
            <c:spPr>
              <a:gradFill>
                <a:gsLst>
                  <a:gs pos="0">
                    <a:schemeClr val="accent1">
                      <a:lumMod val="5000"/>
                      <a:lumOff val="95000"/>
                    </a:schemeClr>
                  </a:gs>
                  <a:gs pos="74000">
                    <a:schemeClr val="accent1">
                      <a:lumMod val="45000"/>
                      <a:lumOff val="55000"/>
                    </a:schemeClr>
                  </a:gs>
                  <a:gs pos="83000">
                    <a:schemeClr val="accent1">
                      <a:lumMod val="45000"/>
                      <a:lumOff val="55000"/>
                    </a:schemeClr>
                  </a:gs>
                  <a:gs pos="100000">
                    <a:schemeClr val="accent1">
                      <a:lumMod val="30000"/>
                      <a:lumOff val="70000"/>
                    </a:schemeClr>
                  </a:gs>
                </a:gsLst>
                <a:lin ang="5400000" scaled="1"/>
              </a:gradFill>
              <a:ln w="50800">
                <a:solidFill>
                  <a:schemeClr val="tx1"/>
                </a:solidFill>
              </a:ln>
              <a:effectLst>
                <a:glow>
                  <a:schemeClr val="accent1">
                    <a:alpha val="40000"/>
                  </a:schemeClr>
                </a:glow>
              </a:effectLst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(2)'!$K$8:$K$34</c:f>
              <c:numCache>
                <c:formatCode>General</c:formatCode>
                <c:ptCount val="27"/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D14D-4382-BCF2-B71E35097A6D}"/>
            </c:ext>
          </c:extLst>
        </c:ser>
        <c:ser>
          <c:idx val="2"/>
          <c:order val="2"/>
          <c:tx>
            <c:strRef>
              <c:f>'АГНЕШКО МЕСО   (2)'!$A$67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(2)'!$T$8:$T$34</c:f>
              <c:numCache>
                <c:formatCode>0.00</c:formatCode>
                <c:ptCount val="27"/>
                <c:pt idx="0">
                  <c:v>17.5</c:v>
                </c:pt>
                <c:pt idx="1">
                  <c:v>13.9</c:v>
                </c:pt>
                <c:pt idx="3">
                  <c:v>13.85</c:v>
                </c:pt>
                <c:pt idx="4">
                  <c:v>15.45</c:v>
                </c:pt>
                <c:pt idx="5">
                  <c:v>15.55</c:v>
                </c:pt>
                <c:pt idx="6">
                  <c:v>14</c:v>
                </c:pt>
                <c:pt idx="8">
                  <c:v>13.3</c:v>
                </c:pt>
                <c:pt idx="10">
                  <c:v>13.5</c:v>
                </c:pt>
                <c:pt idx="11">
                  <c:v>15.55</c:v>
                </c:pt>
                <c:pt idx="12">
                  <c:v>13.05</c:v>
                </c:pt>
                <c:pt idx="14">
                  <c:v>13.9</c:v>
                </c:pt>
                <c:pt idx="15">
                  <c:v>13.5</c:v>
                </c:pt>
                <c:pt idx="20">
                  <c:v>13</c:v>
                </c:pt>
                <c:pt idx="22">
                  <c:v>13.9</c:v>
                </c:pt>
                <c:pt idx="24">
                  <c:v>13.7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D14D-4382-BCF2-B71E35097A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127040"/>
        <c:axId val="62716096"/>
      </c:lineChart>
      <c:catAx>
        <c:axId val="151127040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2716096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2716096"/>
        <c:scaling>
          <c:orientation val="minMax"/>
          <c:max val="19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6841E-3"/>
              <c:y val="0.364986004656394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1127040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7.6607277903821533E-2"/>
          <c:y val="0.91456788831628311"/>
          <c:w val="0.87477401129944088"/>
          <c:h val="5.8854038594012947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ПЕРИОДА </a:t>
            </a:r>
            <a:r>
              <a:rPr lang="bg-BG" sz="800" b="1" i="0" baseline="0">
                <a:effectLst/>
              </a:rPr>
              <a:t> 3 - 10 ФЕВРУАРИ  2021 Г.</a:t>
            </a:r>
            <a:endParaRPr lang="en-US" sz="800">
              <a:effectLst/>
            </a:endParaRPr>
          </a:p>
        </c:rich>
      </c:tx>
      <c:layout>
        <c:manualLayout>
          <c:xMode val="edge"/>
          <c:yMode val="edge"/>
          <c:x val="0.18724518779147001"/>
          <c:y val="5.7858300627782029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44"/>
          <c:y val="0.19303827296509246"/>
          <c:w val="0.81645737831573528"/>
          <c:h val="0.46202603037546908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(2)'!$E$8:$E$34</c:f>
              <c:numCache>
                <c:formatCode>0.00</c:formatCode>
                <c:ptCount val="27"/>
                <c:pt idx="0">
                  <c:v>17.14</c:v>
                </c:pt>
                <c:pt idx="1">
                  <c:v>14.95</c:v>
                </c:pt>
                <c:pt idx="2">
                  <c:v>17.190000000000001</c:v>
                </c:pt>
                <c:pt idx="3">
                  <c:v>14.9</c:v>
                </c:pt>
                <c:pt idx="4">
                  <c:v>15.53</c:v>
                </c:pt>
                <c:pt idx="5">
                  <c:v>15.53</c:v>
                </c:pt>
                <c:pt idx="6">
                  <c:v>14.45</c:v>
                </c:pt>
                <c:pt idx="7">
                  <c:v>17.2</c:v>
                </c:pt>
                <c:pt idx="10">
                  <c:v>14.3</c:v>
                </c:pt>
                <c:pt idx="11">
                  <c:v>15.53</c:v>
                </c:pt>
                <c:pt idx="12">
                  <c:v>14</c:v>
                </c:pt>
                <c:pt idx="14">
                  <c:v>15.2</c:v>
                </c:pt>
                <c:pt idx="15">
                  <c:v>14.67</c:v>
                </c:pt>
                <c:pt idx="17">
                  <c:v>18.98</c:v>
                </c:pt>
                <c:pt idx="19">
                  <c:v>14.3</c:v>
                </c:pt>
                <c:pt idx="20">
                  <c:v>14.25</c:v>
                </c:pt>
                <c:pt idx="21">
                  <c:v>15.19</c:v>
                </c:pt>
                <c:pt idx="22">
                  <c:v>15.24</c:v>
                </c:pt>
                <c:pt idx="24">
                  <c:v>14.24</c:v>
                </c:pt>
                <c:pt idx="26">
                  <c:v>14.3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337-4922-B10A-6F8A8F212529}"/>
            </c:ext>
          </c:extLst>
        </c:ser>
        <c:ser>
          <c:idx val="1"/>
          <c:order val="1"/>
          <c:tx>
            <c:strRef>
              <c:f>'АГНЕШКО МЕСО   (2)'!$A$66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(2)'!$N$8:$N$34</c:f>
              <c:numCache>
                <c:formatCode>General</c:formatCode>
                <c:ptCount val="27"/>
                <c:pt idx="3" formatCode="0.00">
                  <c:v>15.49</c:v>
                </c:pt>
                <c:pt idx="4" formatCode="0.00">
                  <c:v>15.74</c:v>
                </c:pt>
                <c:pt idx="5" formatCode="0.00">
                  <c:v>15.74</c:v>
                </c:pt>
                <c:pt idx="6" formatCode="0.00">
                  <c:v>15.49</c:v>
                </c:pt>
                <c:pt idx="8" formatCode="0.00">
                  <c:v>16.989999999999998</c:v>
                </c:pt>
                <c:pt idx="10" formatCode="0.00">
                  <c:v>15.49</c:v>
                </c:pt>
                <c:pt idx="11" formatCode="0.00">
                  <c:v>15.74</c:v>
                </c:pt>
                <c:pt idx="14" formatCode="0.00">
                  <c:v>15.49</c:v>
                </c:pt>
                <c:pt idx="22" formatCode="0.00">
                  <c:v>16.989999999999998</c:v>
                </c:pt>
                <c:pt idx="24" formatCode="0.00">
                  <c:v>16.989999999999998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C337-4922-B10A-6F8A8F212529}"/>
            </c:ext>
          </c:extLst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(2)'!$W$8:$W$34</c:f>
              <c:numCache>
                <c:formatCode>0.00</c:formatCode>
                <c:ptCount val="27"/>
                <c:pt idx="0">
                  <c:v>17.649999999999999</c:v>
                </c:pt>
                <c:pt idx="1">
                  <c:v>14.1</c:v>
                </c:pt>
                <c:pt idx="3">
                  <c:v>15.9</c:v>
                </c:pt>
                <c:pt idx="4">
                  <c:v>16.98</c:v>
                </c:pt>
                <c:pt idx="5">
                  <c:v>16.98</c:v>
                </c:pt>
                <c:pt idx="6">
                  <c:v>15.9</c:v>
                </c:pt>
                <c:pt idx="8">
                  <c:v>14.05</c:v>
                </c:pt>
                <c:pt idx="10">
                  <c:v>15.88</c:v>
                </c:pt>
                <c:pt idx="11">
                  <c:v>16.98</c:v>
                </c:pt>
                <c:pt idx="12">
                  <c:v>14</c:v>
                </c:pt>
                <c:pt idx="14">
                  <c:v>15.85</c:v>
                </c:pt>
                <c:pt idx="15">
                  <c:v>14.5</c:v>
                </c:pt>
                <c:pt idx="17">
                  <c:v>18.45</c:v>
                </c:pt>
                <c:pt idx="19">
                  <c:v>13.95</c:v>
                </c:pt>
                <c:pt idx="21">
                  <c:v>16.899999999999999</c:v>
                </c:pt>
                <c:pt idx="22">
                  <c:v>14.6</c:v>
                </c:pt>
                <c:pt idx="23">
                  <c:v>14.99</c:v>
                </c:pt>
                <c:pt idx="24">
                  <c:v>14.55</c:v>
                </c:pt>
                <c:pt idx="26">
                  <c:v>13.95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C337-4922-B10A-6F8A8F21252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127552"/>
        <c:axId val="64471040"/>
      </c:lineChart>
      <c:catAx>
        <c:axId val="151127552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4471040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4471040"/>
        <c:scaling>
          <c:orientation val="minMax"/>
          <c:max val="20"/>
          <c:min val="11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16E-2"/>
              <c:y val="0.3791041580328788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1127552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9"/>
          <c:y val="0.90556430446193781"/>
          <c:w val="0.76894542028400936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3 - 10 ФЕВРУАРИ  2021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4874247675835292"/>
          <c:y val="8.4640658050934361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18"/>
          <c:y val="0.15662650602409639"/>
          <c:w val="0.78932971613842828"/>
          <c:h val="0.49397590361446148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(2)'!$H$8:$H$34</c:f>
              <c:numCache>
                <c:formatCode>0.00</c:formatCode>
                <c:ptCount val="27"/>
                <c:pt idx="0">
                  <c:v>15.54</c:v>
                </c:pt>
                <c:pt idx="1">
                  <c:v>14.59</c:v>
                </c:pt>
                <c:pt idx="2">
                  <c:v>16.600000000000001</c:v>
                </c:pt>
                <c:pt idx="3">
                  <c:v>14.4</c:v>
                </c:pt>
                <c:pt idx="4">
                  <c:v>15.25</c:v>
                </c:pt>
                <c:pt idx="5">
                  <c:v>15.25</c:v>
                </c:pt>
                <c:pt idx="6">
                  <c:v>13.6</c:v>
                </c:pt>
                <c:pt idx="7">
                  <c:v>15.6</c:v>
                </c:pt>
                <c:pt idx="10">
                  <c:v>13.8</c:v>
                </c:pt>
                <c:pt idx="11">
                  <c:v>15.25</c:v>
                </c:pt>
                <c:pt idx="12">
                  <c:v>14.1</c:v>
                </c:pt>
                <c:pt idx="14">
                  <c:v>14.75</c:v>
                </c:pt>
                <c:pt idx="15">
                  <c:v>13.91</c:v>
                </c:pt>
                <c:pt idx="17">
                  <c:v>16.98</c:v>
                </c:pt>
                <c:pt idx="20">
                  <c:v>14.4</c:v>
                </c:pt>
                <c:pt idx="21">
                  <c:v>14.67</c:v>
                </c:pt>
                <c:pt idx="22">
                  <c:v>15.24</c:v>
                </c:pt>
                <c:pt idx="24">
                  <c:v>14.05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39D0-4CEB-952F-3D9D5CEA40FC}"/>
            </c:ext>
          </c:extLst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(2)'!$Q$8:$Q$34</c:f>
              <c:numCache>
                <c:formatCode>General</c:formatCode>
                <c:ptCount val="27"/>
                <c:pt idx="3" formatCode="0.00">
                  <c:v>14.49</c:v>
                </c:pt>
                <c:pt idx="4" formatCode="0.00">
                  <c:v>13.97</c:v>
                </c:pt>
                <c:pt idx="5" formatCode="0.00">
                  <c:v>13.97</c:v>
                </c:pt>
                <c:pt idx="6" formatCode="0.00">
                  <c:v>14.49</c:v>
                </c:pt>
                <c:pt idx="8" formatCode="0.00">
                  <c:v>14.74</c:v>
                </c:pt>
                <c:pt idx="10" formatCode="0.00">
                  <c:v>14.49</c:v>
                </c:pt>
                <c:pt idx="11" formatCode="0.00">
                  <c:v>13.97</c:v>
                </c:pt>
                <c:pt idx="14" formatCode="0.00">
                  <c:v>14.49</c:v>
                </c:pt>
                <c:pt idx="22" formatCode="0.00">
                  <c:v>14.74</c:v>
                </c:pt>
                <c:pt idx="24" formatCode="0.00">
                  <c:v>14.74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39D0-4CEB-952F-3D9D5CEA40FC}"/>
            </c:ext>
          </c:extLst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(2)'!$Z$8:$Z$34</c:f>
              <c:numCache>
                <c:formatCode>0.00</c:formatCode>
                <c:ptCount val="27"/>
                <c:pt idx="0">
                  <c:v>16.149999999999999</c:v>
                </c:pt>
                <c:pt idx="1">
                  <c:v>13.95</c:v>
                </c:pt>
                <c:pt idx="3">
                  <c:v>15.2</c:v>
                </c:pt>
                <c:pt idx="4">
                  <c:v>15.98</c:v>
                </c:pt>
                <c:pt idx="5">
                  <c:v>15.98</c:v>
                </c:pt>
                <c:pt idx="6">
                  <c:v>15.2</c:v>
                </c:pt>
                <c:pt idx="8">
                  <c:v>13.85</c:v>
                </c:pt>
                <c:pt idx="10">
                  <c:v>15.2</c:v>
                </c:pt>
                <c:pt idx="11">
                  <c:v>15.98</c:v>
                </c:pt>
                <c:pt idx="12">
                  <c:v>14</c:v>
                </c:pt>
                <c:pt idx="14">
                  <c:v>15.05</c:v>
                </c:pt>
                <c:pt idx="15">
                  <c:v>14.5</c:v>
                </c:pt>
                <c:pt idx="17">
                  <c:v>17.45</c:v>
                </c:pt>
                <c:pt idx="19">
                  <c:v>13.9</c:v>
                </c:pt>
                <c:pt idx="21">
                  <c:v>15.9</c:v>
                </c:pt>
                <c:pt idx="22">
                  <c:v>14.2</c:v>
                </c:pt>
                <c:pt idx="23">
                  <c:v>14.5</c:v>
                </c:pt>
                <c:pt idx="24">
                  <c:v>14</c:v>
                </c:pt>
                <c:pt idx="26">
                  <c:v>13.9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39D0-4CEB-952F-3D9D5CEA40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128064"/>
        <c:axId val="64472768"/>
      </c:lineChart>
      <c:catAx>
        <c:axId val="151128064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4472768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4472768"/>
        <c:scaling>
          <c:orientation val="minMax"/>
          <c:max val="19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235E-2"/>
              <c:y val="0.36144601924759567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1128064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886"/>
          <c:y val="0.89942712160979887"/>
          <c:w val="0.74322725284339974"/>
          <c:h val="6.0790551181102423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A88BC-4663-4F9D-85C1-F257D9104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1125</Words>
  <Characters>6417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АГНЕШКО МЕСО</vt:lpstr>
      <vt:lpstr>АГНЕШКО МЕСО</vt:lpstr>
    </vt:vector>
  </TitlesOfParts>
  <Company>mzp</Company>
  <LinksUpToDate>false</LinksUpToDate>
  <CharactersWithSpaces>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55</cp:revision>
  <cp:lastPrinted>2021-01-29T09:20:00Z</cp:lastPrinted>
  <dcterms:created xsi:type="dcterms:W3CDTF">2021-02-04T12:32:00Z</dcterms:created>
  <dcterms:modified xsi:type="dcterms:W3CDTF">2021-02-12T11:49:00Z</dcterms:modified>
</cp:coreProperties>
</file>