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5B" w:rsidRPr="00296A15" w:rsidRDefault="00B239EB" w:rsidP="003102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Във връзка със</w:t>
      </w:r>
      <w:r w:rsidR="00245CDF" w:rsidRPr="00296A15">
        <w:rPr>
          <w:rFonts w:ascii="Times New Roman" w:hAnsi="Times New Roman" w:cs="Times New Roman"/>
          <w:b/>
          <w:sz w:val="24"/>
          <w:szCs w:val="24"/>
        </w:rPr>
        <w:t xml:space="preserve"> Заповед № </w:t>
      </w:r>
      <w:r w:rsidR="00C5535E" w:rsidRPr="0029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ED8">
        <w:rPr>
          <w:rFonts w:ascii="Times New Roman" w:hAnsi="Times New Roman" w:cs="Times New Roman"/>
          <w:b/>
          <w:sz w:val="24"/>
          <w:szCs w:val="24"/>
        </w:rPr>
        <w:t>РД 09-94/02.02.2021 г.</w:t>
      </w:r>
    </w:p>
    <w:p w:rsidR="00310202" w:rsidRPr="00296A15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DF" w:rsidRPr="00296A15" w:rsidRDefault="00245CDF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02" w:rsidRDefault="00F84DDC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DC">
        <w:rPr>
          <w:rFonts w:ascii="Times New Roman" w:hAnsi="Times New Roman" w:cs="Times New Roman"/>
          <w:b/>
          <w:sz w:val="24"/>
          <w:szCs w:val="24"/>
        </w:rPr>
        <w:t xml:space="preserve">Актуализирана обява за процедура чрез подбор № „BG06RDNP001-19.476 по </w:t>
      </w:r>
      <w:proofErr w:type="spellStart"/>
      <w:r w:rsidRPr="00F84DDC">
        <w:rPr>
          <w:rFonts w:ascii="Times New Roman" w:hAnsi="Times New Roman" w:cs="Times New Roman"/>
          <w:b/>
          <w:sz w:val="24"/>
          <w:szCs w:val="24"/>
        </w:rPr>
        <w:t>подмярка</w:t>
      </w:r>
      <w:proofErr w:type="spellEnd"/>
      <w:r w:rsidRPr="00F84DDC">
        <w:rPr>
          <w:rFonts w:ascii="Times New Roman" w:hAnsi="Times New Roman" w:cs="Times New Roman"/>
          <w:b/>
          <w:sz w:val="24"/>
          <w:szCs w:val="24"/>
        </w:rPr>
        <w:t xml:space="preserve">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в частта на малките пилотни </w:t>
      </w:r>
      <w:r>
        <w:rPr>
          <w:rFonts w:ascii="Times New Roman" w:hAnsi="Times New Roman" w:cs="Times New Roman"/>
          <w:b/>
          <w:sz w:val="24"/>
          <w:szCs w:val="24"/>
        </w:rPr>
        <w:t>проекти – удължен срок за прием</w:t>
      </w:r>
    </w:p>
    <w:p w:rsidR="00F84DDC" w:rsidRPr="00296A15" w:rsidRDefault="00F84DDC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19" w:rsidRPr="00A239B5" w:rsidRDefault="0035295B" w:rsidP="004005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15">
        <w:rPr>
          <w:rFonts w:ascii="Times New Roman" w:hAnsi="Times New Roman" w:cs="Times New Roman"/>
          <w:sz w:val="24"/>
          <w:szCs w:val="24"/>
        </w:rPr>
        <w:t xml:space="preserve">Управляващият орган на Програма за развитие на селските райони за периода 2014-2020 </w:t>
      </w:r>
      <w:r w:rsidR="00B239EB">
        <w:rPr>
          <w:rFonts w:ascii="Times New Roman" w:hAnsi="Times New Roman" w:cs="Times New Roman"/>
          <w:sz w:val="24"/>
          <w:szCs w:val="24"/>
        </w:rPr>
        <w:t>актуализира обявата за</w:t>
      </w:r>
      <w:r w:rsidR="006B5B3E" w:rsidRPr="00296A15">
        <w:rPr>
          <w:rFonts w:ascii="Times New Roman" w:hAnsi="Times New Roman" w:cs="Times New Roman"/>
          <w:sz w:val="24"/>
          <w:szCs w:val="24"/>
        </w:rPr>
        <w:t xml:space="preserve"> прием по </w:t>
      </w:r>
      <w:r w:rsidRPr="00296A15">
        <w:rPr>
          <w:rFonts w:ascii="Times New Roman" w:hAnsi="Times New Roman" w:cs="Times New Roman"/>
          <w:sz w:val="24"/>
          <w:szCs w:val="24"/>
        </w:rPr>
        <w:t>процедур</w:t>
      </w:r>
      <w:r w:rsidR="001F2088" w:rsidRPr="00296A15">
        <w:rPr>
          <w:rFonts w:ascii="Times New Roman" w:hAnsi="Times New Roman" w:cs="Times New Roman"/>
          <w:sz w:val="24"/>
          <w:szCs w:val="24"/>
        </w:rPr>
        <w:t>а</w:t>
      </w:r>
      <w:r w:rsidRPr="00296A15">
        <w:rPr>
          <w:rFonts w:ascii="Times New Roman" w:hAnsi="Times New Roman" w:cs="Times New Roman"/>
          <w:sz w:val="24"/>
          <w:szCs w:val="24"/>
        </w:rPr>
        <w:t xml:space="preserve"> </w:t>
      </w:r>
      <w:r w:rsidR="00184832" w:rsidRPr="00296A15">
        <w:rPr>
          <w:rFonts w:ascii="Times New Roman" w:hAnsi="Times New Roman" w:cs="Times New Roman"/>
          <w:sz w:val="24"/>
          <w:szCs w:val="24"/>
        </w:rPr>
        <w:t>чрез</w:t>
      </w:r>
      <w:r w:rsidRPr="00296A15">
        <w:rPr>
          <w:rFonts w:ascii="Times New Roman" w:hAnsi="Times New Roman" w:cs="Times New Roman"/>
          <w:sz w:val="24"/>
          <w:szCs w:val="24"/>
        </w:rPr>
        <w:t xml:space="preserve"> подбор на проект</w:t>
      </w:r>
      <w:r w:rsidR="00184832" w:rsidRPr="00296A15">
        <w:rPr>
          <w:rFonts w:ascii="Times New Roman" w:hAnsi="Times New Roman" w:cs="Times New Roman"/>
          <w:sz w:val="24"/>
          <w:szCs w:val="24"/>
        </w:rPr>
        <w:t>н</w:t>
      </w:r>
      <w:r w:rsidRPr="00296A15">
        <w:rPr>
          <w:rFonts w:ascii="Times New Roman" w:hAnsi="Times New Roman" w:cs="Times New Roman"/>
          <w:sz w:val="24"/>
          <w:szCs w:val="24"/>
        </w:rPr>
        <w:t>и</w:t>
      </w:r>
      <w:r w:rsidR="00184832" w:rsidRPr="00296A15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296A15">
        <w:rPr>
          <w:rFonts w:ascii="Times New Roman" w:hAnsi="Times New Roman" w:cs="Times New Roman"/>
          <w:sz w:val="24"/>
          <w:szCs w:val="24"/>
        </w:rPr>
        <w:t xml:space="preserve"> </w:t>
      </w:r>
      <w:r w:rsidR="00400519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№ BG06RDNP001-19.</w:t>
      </w:r>
      <w:r w:rsidR="004749E4" w:rsidRPr="00801F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ru-RU" w:eastAsia="bg-BG"/>
        </w:rPr>
        <w:t>476</w:t>
      </w:r>
      <w:r w:rsidR="00400519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 w:rsidRPr="00296A1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96A15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296A15">
        <w:rPr>
          <w:rFonts w:ascii="Times New Roman" w:hAnsi="Times New Roman" w:cs="Times New Roman"/>
          <w:sz w:val="24"/>
          <w:szCs w:val="24"/>
        </w:rPr>
        <w:t xml:space="preserve"> </w:t>
      </w:r>
      <w:r w:rsidR="006E6A59" w:rsidRPr="00296A15">
        <w:rPr>
          <w:rFonts w:ascii="Times New Roman" w:hAnsi="Times New Roman"/>
          <w:sz w:val="24"/>
          <w:szCs w:val="24"/>
        </w:rPr>
        <w:t>19.</w:t>
      </w:r>
      <w:r w:rsidR="00386430" w:rsidRPr="00296A15">
        <w:rPr>
          <w:rFonts w:ascii="Times New Roman" w:hAnsi="Times New Roman"/>
          <w:sz w:val="24"/>
          <w:szCs w:val="24"/>
        </w:rPr>
        <w:t>1</w:t>
      </w:r>
      <w:r w:rsidR="006E6A59" w:rsidRPr="00296A15">
        <w:rPr>
          <w:rFonts w:ascii="Times New Roman" w:hAnsi="Times New Roman"/>
          <w:sz w:val="24"/>
          <w:szCs w:val="24"/>
        </w:rPr>
        <w:t xml:space="preserve"> „</w:t>
      </w:r>
      <w:r w:rsidR="00283794" w:rsidRPr="00296A15">
        <w:rPr>
          <w:rFonts w:ascii="Times New Roman" w:hAnsi="Times New Roman"/>
          <w:sz w:val="24"/>
          <w:szCs w:val="24"/>
        </w:rPr>
        <w:t>Помощ за подготвителни дейности</w:t>
      </w:r>
      <w:r w:rsidR="006E6A59" w:rsidRPr="00296A15">
        <w:rPr>
          <w:rFonts w:ascii="Times New Roman" w:hAnsi="Times New Roman"/>
          <w:sz w:val="24"/>
          <w:szCs w:val="24"/>
        </w:rPr>
        <w:t>“ от мярка 19 „Водено от общностите местно развитие“ от Програма за развитие на селските райони 2014-2020 г.</w:t>
      </w:r>
      <w:r w:rsidR="003349FF" w:rsidRPr="00296A15">
        <w:rPr>
          <w:rFonts w:ascii="Times New Roman" w:hAnsi="Times New Roman"/>
          <w:sz w:val="24"/>
          <w:szCs w:val="24"/>
        </w:rPr>
        <w:t xml:space="preserve"> </w:t>
      </w:r>
      <w:r w:rsidR="00400519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(ПРСР 2014 – 2020 г.)</w:t>
      </w:r>
      <w:r w:rsidR="00386430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, съфинансирана от Европейския земеделски фонд за развитие на селските райони (ЕЗФРСР) </w:t>
      </w:r>
      <w:r w:rsidR="00ED08E4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в частта на малките пилотни проекти</w:t>
      </w:r>
      <w:r w:rsidR="00B239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като </w:t>
      </w:r>
      <w:r w:rsidR="00B239EB" w:rsidRPr="00A239B5">
        <w:rPr>
          <w:rFonts w:ascii="Times New Roman" w:hAnsi="Times New Roman" w:cs="Times New Roman"/>
          <w:bCs/>
          <w:sz w:val="24"/>
          <w:szCs w:val="24"/>
        </w:rPr>
        <w:t>к</w:t>
      </w:r>
      <w:r w:rsidR="00400519" w:rsidRPr="00A239B5">
        <w:rPr>
          <w:rFonts w:ascii="Times New Roman" w:hAnsi="Times New Roman" w:cs="Times New Roman"/>
          <w:bCs/>
          <w:sz w:val="24"/>
          <w:szCs w:val="24"/>
        </w:rPr>
        <w:t xml:space="preserve">райният срок за подаване на документите за кандидатстване </w:t>
      </w:r>
      <w:r w:rsidR="00B239EB" w:rsidRPr="00A239B5">
        <w:rPr>
          <w:rFonts w:ascii="Times New Roman" w:hAnsi="Times New Roman" w:cs="Times New Roman"/>
          <w:bCs/>
          <w:sz w:val="24"/>
          <w:szCs w:val="24"/>
        </w:rPr>
        <w:t xml:space="preserve">се удължава </w:t>
      </w:r>
      <w:r w:rsidR="00FE3563" w:rsidRPr="00A239B5">
        <w:rPr>
          <w:rFonts w:ascii="Times New Roman" w:hAnsi="Times New Roman" w:cs="Times New Roman"/>
          <w:bCs/>
          <w:sz w:val="24"/>
          <w:szCs w:val="24"/>
        </w:rPr>
        <w:t>д</w:t>
      </w:r>
      <w:r w:rsidR="00B239EB" w:rsidRPr="00A239B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410963" w:rsidRPr="00A239B5">
        <w:rPr>
          <w:rFonts w:ascii="Times New Roman" w:hAnsi="Times New Roman" w:cs="Times New Roman"/>
          <w:bCs/>
          <w:sz w:val="24"/>
          <w:szCs w:val="24"/>
        </w:rPr>
        <w:t xml:space="preserve">02 </w:t>
      </w:r>
      <w:r w:rsidR="009E46A8" w:rsidRPr="00A239B5">
        <w:rPr>
          <w:rFonts w:ascii="Times New Roman" w:hAnsi="Times New Roman" w:cs="Times New Roman"/>
          <w:bCs/>
          <w:sz w:val="24"/>
          <w:szCs w:val="24"/>
        </w:rPr>
        <w:t xml:space="preserve">април </w:t>
      </w:r>
      <w:r w:rsidR="00400519" w:rsidRPr="00A239B5">
        <w:rPr>
          <w:rFonts w:ascii="Times New Roman" w:hAnsi="Times New Roman" w:cs="Times New Roman"/>
          <w:bCs/>
          <w:sz w:val="24"/>
          <w:szCs w:val="24"/>
        </w:rPr>
        <w:t>202</w:t>
      </w:r>
      <w:r w:rsidR="006B4BE8" w:rsidRPr="00A239B5">
        <w:rPr>
          <w:rFonts w:ascii="Times New Roman" w:hAnsi="Times New Roman" w:cs="Times New Roman"/>
          <w:bCs/>
          <w:sz w:val="24"/>
          <w:szCs w:val="24"/>
        </w:rPr>
        <w:t>1</w:t>
      </w:r>
      <w:r w:rsidR="00400519" w:rsidRPr="00A239B5">
        <w:rPr>
          <w:rFonts w:ascii="Times New Roman" w:hAnsi="Times New Roman" w:cs="Times New Roman"/>
          <w:bCs/>
          <w:sz w:val="24"/>
          <w:szCs w:val="24"/>
        </w:rPr>
        <w:t xml:space="preserve"> г., 17:00 часа.</w:t>
      </w:r>
    </w:p>
    <w:p w:rsidR="00295F0E" w:rsidRPr="00A239B5" w:rsidRDefault="00295F0E" w:rsidP="0040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82F" w:rsidRDefault="00DC682F">
      <w:bookmarkStart w:id="0" w:name="_GoBack"/>
      <w:bookmarkEnd w:id="0"/>
    </w:p>
    <w:sectPr w:rsidR="00DC682F" w:rsidSect="00F84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96" w:rsidRDefault="00356196" w:rsidP="00FB3427">
      <w:pPr>
        <w:spacing w:after="0" w:line="240" w:lineRule="auto"/>
      </w:pPr>
      <w:r>
        <w:separator/>
      </w:r>
    </w:p>
  </w:endnote>
  <w:endnote w:type="continuationSeparator" w:id="0">
    <w:p w:rsidR="00356196" w:rsidRDefault="00356196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96" w:rsidRDefault="00356196" w:rsidP="00FB3427">
      <w:pPr>
        <w:spacing w:after="0" w:line="240" w:lineRule="auto"/>
      </w:pPr>
      <w:r>
        <w:separator/>
      </w:r>
    </w:p>
  </w:footnote>
  <w:footnote w:type="continuationSeparator" w:id="0">
    <w:p w:rsidR="00356196" w:rsidRDefault="00356196" w:rsidP="00F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524E"/>
    <w:multiLevelType w:val="hybridMultilevel"/>
    <w:tmpl w:val="AC76C758"/>
    <w:lvl w:ilvl="0" w:tplc="0DF23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8"/>
    <w:rsid w:val="000337CD"/>
    <w:rsid w:val="0003680E"/>
    <w:rsid w:val="00051F1B"/>
    <w:rsid w:val="00054F18"/>
    <w:rsid w:val="00055CA8"/>
    <w:rsid w:val="00055F64"/>
    <w:rsid w:val="000561D5"/>
    <w:rsid w:val="000768D0"/>
    <w:rsid w:val="000D6D68"/>
    <w:rsid w:val="000E0837"/>
    <w:rsid w:val="00107878"/>
    <w:rsid w:val="001417C2"/>
    <w:rsid w:val="00184832"/>
    <w:rsid w:val="001A3AF3"/>
    <w:rsid w:val="001E0358"/>
    <w:rsid w:val="001E2492"/>
    <w:rsid w:val="001F2088"/>
    <w:rsid w:val="002023F4"/>
    <w:rsid w:val="0021441A"/>
    <w:rsid w:val="00245CDF"/>
    <w:rsid w:val="00283794"/>
    <w:rsid w:val="00287356"/>
    <w:rsid w:val="00295F0E"/>
    <w:rsid w:val="00296A15"/>
    <w:rsid w:val="002E20EB"/>
    <w:rsid w:val="002F6CBE"/>
    <w:rsid w:val="00310202"/>
    <w:rsid w:val="003349FF"/>
    <w:rsid w:val="0035295B"/>
    <w:rsid w:val="00356196"/>
    <w:rsid w:val="00386430"/>
    <w:rsid w:val="003A3588"/>
    <w:rsid w:val="003F55F2"/>
    <w:rsid w:val="00400519"/>
    <w:rsid w:val="00410963"/>
    <w:rsid w:val="00436F96"/>
    <w:rsid w:val="004409FD"/>
    <w:rsid w:val="00455D66"/>
    <w:rsid w:val="004713BD"/>
    <w:rsid w:val="004749E4"/>
    <w:rsid w:val="00485E6C"/>
    <w:rsid w:val="004A0BFE"/>
    <w:rsid w:val="00524733"/>
    <w:rsid w:val="00525C86"/>
    <w:rsid w:val="00594A45"/>
    <w:rsid w:val="005A4E8D"/>
    <w:rsid w:val="005B54B9"/>
    <w:rsid w:val="005B7991"/>
    <w:rsid w:val="005D607B"/>
    <w:rsid w:val="00613B0D"/>
    <w:rsid w:val="00625653"/>
    <w:rsid w:val="006616D5"/>
    <w:rsid w:val="00682ED8"/>
    <w:rsid w:val="00684032"/>
    <w:rsid w:val="00684436"/>
    <w:rsid w:val="00684CCF"/>
    <w:rsid w:val="006B4BE8"/>
    <w:rsid w:val="006B5B3E"/>
    <w:rsid w:val="006D596F"/>
    <w:rsid w:val="006E6A59"/>
    <w:rsid w:val="007079F2"/>
    <w:rsid w:val="00717C31"/>
    <w:rsid w:val="00724CA3"/>
    <w:rsid w:val="00771D65"/>
    <w:rsid w:val="00782E6A"/>
    <w:rsid w:val="00785038"/>
    <w:rsid w:val="007C0696"/>
    <w:rsid w:val="007C56CC"/>
    <w:rsid w:val="007C6B41"/>
    <w:rsid w:val="007E2175"/>
    <w:rsid w:val="007F2AC0"/>
    <w:rsid w:val="007F569A"/>
    <w:rsid w:val="00801F57"/>
    <w:rsid w:val="00816067"/>
    <w:rsid w:val="008421CF"/>
    <w:rsid w:val="00863C43"/>
    <w:rsid w:val="008C5DBA"/>
    <w:rsid w:val="008C7DA4"/>
    <w:rsid w:val="008E7E95"/>
    <w:rsid w:val="00917C1B"/>
    <w:rsid w:val="00924F1F"/>
    <w:rsid w:val="00956F75"/>
    <w:rsid w:val="009807DF"/>
    <w:rsid w:val="009A2D27"/>
    <w:rsid w:val="009B1E92"/>
    <w:rsid w:val="009E46A8"/>
    <w:rsid w:val="00A204A8"/>
    <w:rsid w:val="00A2214D"/>
    <w:rsid w:val="00A239B5"/>
    <w:rsid w:val="00A948F9"/>
    <w:rsid w:val="00AA1B69"/>
    <w:rsid w:val="00AB2E43"/>
    <w:rsid w:val="00AB4815"/>
    <w:rsid w:val="00AE1394"/>
    <w:rsid w:val="00AE2BD8"/>
    <w:rsid w:val="00AF6A34"/>
    <w:rsid w:val="00B239EB"/>
    <w:rsid w:val="00B825E6"/>
    <w:rsid w:val="00B86711"/>
    <w:rsid w:val="00B97243"/>
    <w:rsid w:val="00BC7A9F"/>
    <w:rsid w:val="00BF2209"/>
    <w:rsid w:val="00C136EC"/>
    <w:rsid w:val="00C26A0D"/>
    <w:rsid w:val="00C5535E"/>
    <w:rsid w:val="00CB41B9"/>
    <w:rsid w:val="00CB711E"/>
    <w:rsid w:val="00CE5F47"/>
    <w:rsid w:val="00D25DF2"/>
    <w:rsid w:val="00D32982"/>
    <w:rsid w:val="00D3595F"/>
    <w:rsid w:val="00D6170F"/>
    <w:rsid w:val="00D72D4E"/>
    <w:rsid w:val="00DA4FB3"/>
    <w:rsid w:val="00DC5D7C"/>
    <w:rsid w:val="00DC682F"/>
    <w:rsid w:val="00E17B31"/>
    <w:rsid w:val="00E233C7"/>
    <w:rsid w:val="00E94744"/>
    <w:rsid w:val="00ED08E4"/>
    <w:rsid w:val="00ED37BE"/>
    <w:rsid w:val="00F131BA"/>
    <w:rsid w:val="00F35EC5"/>
    <w:rsid w:val="00F84DDC"/>
    <w:rsid w:val="00F943B3"/>
    <w:rsid w:val="00FA09B4"/>
    <w:rsid w:val="00FB3427"/>
    <w:rsid w:val="00FC2F76"/>
    <w:rsid w:val="00FD63CB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7188C"/>
  <w15:docId w15:val="{F0F29356-31B0-48A8-A7EE-67DC416C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  <w:style w:type="paragraph" w:styleId="BalloonText">
    <w:name w:val="Balloon Text"/>
    <w:basedOn w:val="Normal"/>
    <w:link w:val="BalloonTextChar"/>
    <w:uiPriority w:val="99"/>
    <w:semiHidden/>
    <w:unhideWhenUsed/>
    <w:rsid w:val="006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Site</cp:lastModifiedBy>
  <cp:revision>9</cp:revision>
  <cp:lastPrinted>2018-07-12T11:06:00Z</cp:lastPrinted>
  <dcterms:created xsi:type="dcterms:W3CDTF">2021-02-01T13:46:00Z</dcterms:created>
  <dcterms:modified xsi:type="dcterms:W3CDTF">2021-02-02T14:28:00Z</dcterms:modified>
</cp:coreProperties>
</file>