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635" w:rsidRPr="00B96FA0" w:rsidRDefault="00703635" w:rsidP="00D14AEF">
      <w:pPr>
        <w:tabs>
          <w:tab w:val="left" w:pos="12420"/>
          <w:tab w:val="left" w:pos="12960"/>
          <w:tab w:val="left" w:pos="13680"/>
        </w:tabs>
        <w:jc w:val="center"/>
        <w:rPr>
          <w:rFonts w:ascii="Verdana" w:hAnsi="Verdana"/>
          <w:b/>
        </w:rPr>
      </w:pPr>
      <w:bookmarkStart w:id="0" w:name="_GoBack"/>
      <w:bookmarkEnd w:id="0"/>
    </w:p>
    <w:p w:rsidR="000F0967" w:rsidRPr="00E623D5" w:rsidRDefault="000F0967" w:rsidP="00D14AEF">
      <w:pPr>
        <w:tabs>
          <w:tab w:val="left" w:pos="12420"/>
          <w:tab w:val="left" w:pos="12960"/>
          <w:tab w:val="left" w:pos="13680"/>
        </w:tabs>
        <w:jc w:val="center"/>
        <w:rPr>
          <w:rFonts w:ascii="Verdana" w:hAnsi="Verdana"/>
          <w:b/>
        </w:rPr>
      </w:pPr>
      <w:r w:rsidRPr="00E623D5">
        <w:rPr>
          <w:rFonts w:ascii="Verdana" w:hAnsi="Verdana"/>
          <w:b/>
        </w:rPr>
        <w:t>ПИЛЕШКО МЕСО</w:t>
      </w:r>
    </w:p>
    <w:p w:rsidR="00C95088" w:rsidRPr="00E623D5" w:rsidRDefault="00C95088" w:rsidP="00D14AEF">
      <w:pPr>
        <w:tabs>
          <w:tab w:val="left" w:pos="12420"/>
          <w:tab w:val="left" w:pos="12960"/>
          <w:tab w:val="left" w:pos="13680"/>
        </w:tabs>
        <w:jc w:val="center"/>
        <w:rPr>
          <w:rFonts w:ascii="Verdana" w:hAnsi="Verdana"/>
          <w:b/>
          <w:sz w:val="20"/>
          <w:szCs w:val="20"/>
        </w:rPr>
      </w:pPr>
    </w:p>
    <w:p w:rsidR="000F0967" w:rsidRPr="006D51AC" w:rsidRDefault="000F0967" w:rsidP="00D14AEF">
      <w:pPr>
        <w:ind w:firstLine="720"/>
        <w:jc w:val="center"/>
        <w:rPr>
          <w:rFonts w:ascii="Verdana" w:hAnsi="Verdana"/>
          <w:b/>
          <w:sz w:val="20"/>
          <w:szCs w:val="20"/>
        </w:rPr>
      </w:pPr>
      <w:r w:rsidRPr="00E623D5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Pr="00E623D5">
        <w:rPr>
          <w:rFonts w:ascii="Verdana" w:hAnsi="Verdana"/>
          <w:b/>
          <w:sz w:val="20"/>
          <w:szCs w:val="20"/>
        </w:rPr>
        <w:t>ПЕРИОДА</w:t>
      </w:r>
      <w:r w:rsidR="00997F83" w:rsidRPr="00E623D5">
        <w:rPr>
          <w:rFonts w:ascii="Verdana" w:hAnsi="Verdana"/>
          <w:b/>
          <w:sz w:val="20"/>
          <w:szCs w:val="20"/>
        </w:rPr>
        <w:t xml:space="preserve"> </w:t>
      </w:r>
      <w:r w:rsidR="00BD50C6" w:rsidRPr="00395FE2">
        <w:rPr>
          <w:rFonts w:ascii="Verdana" w:hAnsi="Verdana"/>
          <w:b/>
          <w:sz w:val="20"/>
          <w:szCs w:val="20"/>
        </w:rPr>
        <w:t>6</w:t>
      </w:r>
      <w:r w:rsidR="00DB6210">
        <w:rPr>
          <w:rFonts w:ascii="Verdana" w:hAnsi="Verdana"/>
          <w:b/>
          <w:sz w:val="20"/>
          <w:szCs w:val="20"/>
        </w:rPr>
        <w:t xml:space="preserve"> – </w:t>
      </w:r>
      <w:r w:rsidR="00BD50C6" w:rsidRPr="00395FE2">
        <w:rPr>
          <w:rFonts w:ascii="Verdana" w:hAnsi="Verdana"/>
          <w:b/>
          <w:sz w:val="20"/>
          <w:szCs w:val="20"/>
        </w:rPr>
        <w:t>13</w:t>
      </w:r>
      <w:r w:rsidR="00DB6210">
        <w:rPr>
          <w:rFonts w:ascii="Verdana" w:hAnsi="Verdana"/>
          <w:b/>
          <w:sz w:val="20"/>
          <w:szCs w:val="20"/>
        </w:rPr>
        <w:t xml:space="preserve"> ЯНУАРИ 2021 Г.</w:t>
      </w:r>
    </w:p>
    <w:p w:rsidR="00C95088" w:rsidRPr="00E623D5" w:rsidRDefault="00C95088" w:rsidP="00D14AEF">
      <w:pPr>
        <w:ind w:firstLine="720"/>
        <w:jc w:val="center"/>
        <w:rPr>
          <w:rFonts w:ascii="Verdana" w:hAnsi="Verdana"/>
          <w:b/>
          <w:sz w:val="20"/>
          <w:szCs w:val="20"/>
        </w:rPr>
      </w:pPr>
    </w:p>
    <w:tbl>
      <w:tblPr>
        <w:tblW w:w="15961" w:type="dxa"/>
        <w:jc w:val="center"/>
        <w:tblLook w:val="04A0" w:firstRow="1" w:lastRow="0" w:firstColumn="1" w:lastColumn="0" w:noHBand="0" w:noVBand="1"/>
      </w:tblPr>
      <w:tblGrid>
        <w:gridCol w:w="2302"/>
        <w:gridCol w:w="802"/>
        <w:gridCol w:w="721"/>
        <w:gridCol w:w="654"/>
        <w:gridCol w:w="799"/>
        <w:gridCol w:w="709"/>
        <w:gridCol w:w="132"/>
        <w:gridCol w:w="655"/>
        <w:gridCol w:w="802"/>
        <w:gridCol w:w="761"/>
        <w:gridCol w:w="701"/>
        <w:gridCol w:w="802"/>
        <w:gridCol w:w="761"/>
        <w:gridCol w:w="762"/>
        <w:gridCol w:w="802"/>
        <w:gridCol w:w="701"/>
        <w:gridCol w:w="761"/>
        <w:gridCol w:w="802"/>
        <w:gridCol w:w="761"/>
        <w:gridCol w:w="771"/>
      </w:tblGrid>
      <w:tr w:rsidR="00135D00" w:rsidRPr="00E623D5" w:rsidTr="001B66D8">
        <w:trPr>
          <w:trHeight w:val="278"/>
          <w:jc w:val="center"/>
        </w:trPr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2116B7" w:rsidP="00C22CA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Arial Narrow" w:hAnsi="Arial Narrow"/>
                <w:i/>
                <w:sz w:val="15"/>
                <w:szCs w:val="15"/>
              </w:rPr>
              <w:t xml:space="preserve"> </w:t>
            </w:r>
            <w:r w:rsidR="00AC6F54"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447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91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135D00" w:rsidRPr="00E623D5" w:rsidTr="001B66D8">
        <w:trPr>
          <w:trHeight w:val="225"/>
          <w:jc w:val="center"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47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45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135D00" w:rsidRPr="00E623D5" w:rsidTr="001B66D8">
        <w:trPr>
          <w:trHeight w:val="503"/>
          <w:jc w:val="center"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Пиле - замразено</w:t>
            </w:r>
          </w:p>
        </w:tc>
        <w:tc>
          <w:tcPr>
            <w:tcW w:w="2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</w:tr>
      <w:tr w:rsidR="00135D00" w:rsidRPr="00E623D5" w:rsidTr="001B66D8">
        <w:trPr>
          <w:trHeight w:val="1088"/>
          <w:jc w:val="center"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(+/- ) 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</w:tr>
      <w:tr w:rsidR="00135D00" w:rsidRPr="00E623D5" w:rsidTr="001B66D8">
        <w:trPr>
          <w:trHeight w:val="252"/>
          <w:jc w:val="center"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3,95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-0,8</w:t>
            </w:r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-0,04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1,3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0,06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2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31,3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1,05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2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-5,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5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-8,0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2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3,69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1273B0" w:rsidRDefault="001273B0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-21,1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-0,88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2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273B0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1273B0" w:rsidRPr="00E623D5" w:rsidTr="001B66D8">
        <w:trPr>
          <w:trHeight w:val="278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73B0" w:rsidRPr="00E623D5" w:rsidRDefault="001273B0" w:rsidP="00F42E48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СРЕДНО ЗА СТРАНАТА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3,97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-0,2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4,78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4,69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-1,7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73B0" w:rsidRDefault="001273B0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</w:tbl>
    <w:p w:rsidR="005D2840" w:rsidRPr="00E623D5" w:rsidRDefault="005D2840" w:rsidP="00C22CA6">
      <w:pPr>
        <w:jc w:val="both"/>
        <w:rPr>
          <w:rFonts w:ascii="Arial Narrow" w:hAnsi="Arial Narrow"/>
          <w:sz w:val="15"/>
          <w:szCs w:val="15"/>
        </w:rPr>
      </w:pPr>
      <w:r w:rsidRPr="00E623D5">
        <w:rPr>
          <w:rFonts w:ascii="Arial Narrow" w:hAnsi="Arial Narrow"/>
          <w:i/>
          <w:sz w:val="15"/>
          <w:szCs w:val="15"/>
        </w:rPr>
        <w:t>Източник:</w:t>
      </w:r>
      <w:r w:rsidRPr="00E623D5">
        <w:rPr>
          <w:rFonts w:ascii="Arial Narrow" w:hAnsi="Arial Narrow"/>
          <w:sz w:val="15"/>
          <w:szCs w:val="15"/>
        </w:rPr>
        <w:t xml:space="preserve"> ДКСБТ за цените на едро на пиле - замразено ; САПИ ЕООД – за цените на едро на пиле – прясно, охладено и за цените на дребно </w:t>
      </w:r>
    </w:p>
    <w:p w:rsidR="000F0967" w:rsidRPr="00E623D5" w:rsidRDefault="005D2840" w:rsidP="00D14AEF">
      <w:pPr>
        <w:jc w:val="both"/>
        <w:rPr>
          <w:rFonts w:ascii="Arial Narrow" w:hAnsi="Arial Narrow"/>
        </w:rPr>
      </w:pPr>
      <w:r w:rsidRPr="00E623D5">
        <w:rPr>
          <w:rFonts w:ascii="Arial Narrow" w:hAnsi="Arial Narrow"/>
          <w:b/>
          <w:sz w:val="15"/>
          <w:szCs w:val="15"/>
          <w:u w:val="single"/>
        </w:rPr>
        <w:t>Забележка:</w:t>
      </w:r>
      <w:r w:rsidRPr="00E623D5">
        <w:rPr>
          <w:rFonts w:ascii="Arial Narrow" w:hAnsi="Arial Narrow"/>
          <w:b/>
          <w:sz w:val="15"/>
          <w:szCs w:val="15"/>
        </w:rPr>
        <w:t xml:space="preserve"> </w:t>
      </w:r>
      <w:r w:rsidRPr="00E623D5">
        <w:rPr>
          <w:rFonts w:ascii="Arial Narrow" w:hAnsi="Arial Narrow"/>
          <w:sz w:val="15"/>
          <w:szCs w:val="15"/>
        </w:rPr>
        <w:t xml:space="preserve">Цените са с ДДС. За областните центрове, оцветени </w:t>
      </w:r>
      <w:r w:rsidR="000F0967" w:rsidRPr="00E623D5">
        <w:rPr>
          <w:rFonts w:ascii="Arial Narrow" w:hAnsi="Arial Narrow"/>
          <w:sz w:val="15"/>
          <w:szCs w:val="15"/>
        </w:rPr>
        <w:t>в жълто, за цените на едро информация не е налична</w:t>
      </w:r>
    </w:p>
    <w:p w:rsidR="000F0967" w:rsidRPr="00E623D5" w:rsidRDefault="000F0967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  <w:sectPr w:rsidR="000F0967" w:rsidRPr="00E623D5" w:rsidSect="009A4727">
          <w:footerReference w:type="default" r:id="rId8"/>
          <w:pgSz w:w="16838" w:h="11906" w:orient="landscape"/>
          <w:pgMar w:top="540" w:right="907" w:bottom="180" w:left="1080" w:header="706" w:footer="0" w:gutter="0"/>
          <w:cols w:space="708"/>
          <w:docGrid w:linePitch="360"/>
        </w:sectPr>
      </w:pPr>
    </w:p>
    <w:p w:rsidR="001273B0" w:rsidRPr="009D18A9" w:rsidRDefault="00550893" w:rsidP="001273B0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9D18A9">
        <w:rPr>
          <w:rFonts w:ascii="Verdana" w:hAnsi="Verdana"/>
          <w:sz w:val="20"/>
          <w:szCs w:val="20"/>
        </w:rPr>
        <w:lastRenderedPageBreak/>
        <w:t>П</w:t>
      </w:r>
      <w:r w:rsidR="00556E28" w:rsidRPr="009D18A9">
        <w:rPr>
          <w:rFonts w:ascii="Verdana" w:hAnsi="Verdana"/>
          <w:sz w:val="20"/>
          <w:szCs w:val="20"/>
        </w:rPr>
        <w:t xml:space="preserve">рез периода </w:t>
      </w:r>
      <w:r w:rsidR="001273B0" w:rsidRPr="009D18A9">
        <w:rPr>
          <w:rFonts w:ascii="Verdana" w:hAnsi="Verdana"/>
          <w:sz w:val="20"/>
          <w:szCs w:val="20"/>
        </w:rPr>
        <w:t>6</w:t>
      </w:r>
      <w:r w:rsidR="003F3CDB" w:rsidRPr="009D18A9">
        <w:rPr>
          <w:rFonts w:ascii="Verdana" w:hAnsi="Verdana"/>
          <w:sz w:val="20"/>
          <w:szCs w:val="20"/>
        </w:rPr>
        <w:t xml:space="preserve"> </w:t>
      </w:r>
      <w:r w:rsidR="00522E50" w:rsidRPr="009D18A9">
        <w:rPr>
          <w:rFonts w:ascii="Verdana" w:hAnsi="Verdana"/>
          <w:sz w:val="20"/>
          <w:szCs w:val="20"/>
        </w:rPr>
        <w:t xml:space="preserve">– </w:t>
      </w:r>
      <w:r w:rsidR="001273B0" w:rsidRPr="009D18A9">
        <w:rPr>
          <w:rFonts w:ascii="Verdana" w:hAnsi="Verdana"/>
          <w:sz w:val="20"/>
          <w:szCs w:val="20"/>
        </w:rPr>
        <w:t>13</w:t>
      </w:r>
      <w:r w:rsidR="00522E50" w:rsidRPr="009D18A9">
        <w:rPr>
          <w:rFonts w:ascii="Verdana" w:hAnsi="Verdana"/>
          <w:sz w:val="20"/>
          <w:szCs w:val="20"/>
        </w:rPr>
        <w:t xml:space="preserve"> януари 2021 г. </w:t>
      </w:r>
      <w:r w:rsidR="001273B0" w:rsidRPr="009D18A9">
        <w:rPr>
          <w:rFonts w:ascii="Verdana" w:hAnsi="Verdana"/>
          <w:sz w:val="20"/>
          <w:szCs w:val="20"/>
        </w:rPr>
        <w:t xml:space="preserve">средните цени по веригата на предлагане на пилешко месо за страната като цяло остават </w:t>
      </w:r>
      <w:r w:rsidR="009D18A9" w:rsidRPr="009D18A9">
        <w:rPr>
          <w:rFonts w:ascii="Verdana" w:hAnsi="Verdana"/>
          <w:sz w:val="20"/>
          <w:szCs w:val="20"/>
        </w:rPr>
        <w:t>около</w:t>
      </w:r>
      <w:r w:rsidR="001273B0" w:rsidRPr="009D18A9">
        <w:rPr>
          <w:rFonts w:ascii="Verdana" w:hAnsi="Verdana"/>
          <w:sz w:val="20"/>
          <w:szCs w:val="20"/>
        </w:rPr>
        <w:t xml:space="preserve"> нивата от предходната седмица. Само средната цена на дребно на охладено пиле в големите търговски вериги бележи по съществено изменение, в посока надолу.</w:t>
      </w:r>
    </w:p>
    <w:p w:rsidR="00B353FE" w:rsidRPr="009D18A9" w:rsidRDefault="00D03BE2" w:rsidP="00522E50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9D18A9">
        <w:rPr>
          <w:rFonts w:ascii="Verdana" w:hAnsi="Verdana"/>
          <w:b/>
          <w:i/>
          <w:sz w:val="20"/>
          <w:szCs w:val="20"/>
        </w:rPr>
        <w:t>Пиле-замразено</w:t>
      </w:r>
      <w:r w:rsidR="00B353FE" w:rsidRPr="009D18A9">
        <w:rPr>
          <w:rFonts w:ascii="Verdana" w:hAnsi="Verdana"/>
          <w:sz w:val="20"/>
          <w:szCs w:val="20"/>
        </w:rPr>
        <w:t xml:space="preserve"> </w:t>
      </w:r>
    </w:p>
    <w:p w:rsidR="002F449F" w:rsidRDefault="002F449F" w:rsidP="002F449F">
      <w:pPr>
        <w:tabs>
          <w:tab w:val="left" w:pos="9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Търговията със замразено пиле на едро е в ценовия диапазон от 3</w:t>
      </w:r>
      <w:r w:rsidRPr="00612EE4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30 лв./кг (Враца и Хасково) до 5,05 лв./кг (Бургас). В четири области се наблюдава седмично понижение на цените с между 0,6% и 21,1%, най-чувствително в Хасково. От друга страна, в Благоевград, Бургас и Велико Търново продуктът поевтинява от 0,5% до 31,3%. </w:t>
      </w:r>
      <w:r w:rsidR="003C655A">
        <w:rPr>
          <w:rFonts w:ascii="Verdana" w:hAnsi="Verdana"/>
          <w:sz w:val="20"/>
          <w:szCs w:val="20"/>
        </w:rPr>
        <w:t xml:space="preserve">Тези </w:t>
      </w:r>
      <w:r w:rsidR="009440EA">
        <w:rPr>
          <w:rFonts w:ascii="Verdana" w:hAnsi="Verdana"/>
          <w:sz w:val="20"/>
          <w:szCs w:val="20"/>
        </w:rPr>
        <w:t xml:space="preserve">разнопосочни </w:t>
      </w:r>
      <w:r w:rsidR="003C655A">
        <w:rPr>
          <w:rFonts w:ascii="Verdana" w:hAnsi="Verdana"/>
          <w:sz w:val="20"/>
          <w:szCs w:val="20"/>
        </w:rPr>
        <w:t>изменения се компенсират и с</w:t>
      </w:r>
      <w:r>
        <w:rPr>
          <w:rFonts w:ascii="Verdana" w:hAnsi="Verdana"/>
          <w:sz w:val="20"/>
          <w:szCs w:val="20"/>
        </w:rPr>
        <w:t xml:space="preserve">редната цена на едро на замразеното пиле за страната </w:t>
      </w:r>
      <w:r w:rsidR="003C655A">
        <w:rPr>
          <w:rFonts w:ascii="Verdana" w:hAnsi="Verdana"/>
          <w:sz w:val="20"/>
          <w:szCs w:val="20"/>
        </w:rPr>
        <w:t>остава</w:t>
      </w:r>
      <w:r>
        <w:rPr>
          <w:rFonts w:ascii="Verdana" w:hAnsi="Verdana"/>
          <w:sz w:val="20"/>
          <w:szCs w:val="20"/>
        </w:rPr>
        <w:t xml:space="preserve"> </w:t>
      </w:r>
      <w:r w:rsidR="003C655A">
        <w:rPr>
          <w:rFonts w:ascii="Verdana" w:hAnsi="Verdana"/>
          <w:sz w:val="20"/>
          <w:szCs w:val="20"/>
        </w:rPr>
        <w:t>3,97 лв./кг</w:t>
      </w:r>
      <w:r>
        <w:rPr>
          <w:rFonts w:ascii="Verdana" w:hAnsi="Verdana"/>
          <w:sz w:val="20"/>
          <w:szCs w:val="20"/>
        </w:rPr>
        <w:t>.</w:t>
      </w:r>
    </w:p>
    <w:p w:rsidR="00522E50" w:rsidRPr="00364411" w:rsidRDefault="00522E50" w:rsidP="00522E50">
      <w:pPr>
        <w:widowControl w:val="0"/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364411">
        <w:rPr>
          <w:rFonts w:ascii="Verdana" w:hAnsi="Verdana"/>
          <w:sz w:val="20"/>
          <w:szCs w:val="20"/>
        </w:rPr>
        <w:t xml:space="preserve">Средно за страната, цените на дребно на замразеното пиле </w:t>
      </w:r>
      <w:r w:rsidR="003D4929" w:rsidRPr="00364411">
        <w:rPr>
          <w:rFonts w:ascii="Verdana" w:hAnsi="Verdana"/>
          <w:sz w:val="20"/>
          <w:szCs w:val="20"/>
        </w:rPr>
        <w:t>се задърж</w:t>
      </w:r>
      <w:r w:rsidR="00364411" w:rsidRPr="00364411">
        <w:rPr>
          <w:rFonts w:ascii="Verdana" w:hAnsi="Verdana"/>
          <w:sz w:val="20"/>
          <w:szCs w:val="20"/>
        </w:rPr>
        <w:t>ат на нива от</w:t>
      </w:r>
      <w:r w:rsidRPr="00364411">
        <w:rPr>
          <w:rFonts w:ascii="Verdana" w:hAnsi="Verdana"/>
          <w:sz w:val="20"/>
          <w:szCs w:val="20"/>
        </w:rPr>
        <w:t xml:space="preserve"> 4,</w:t>
      </w:r>
      <w:r w:rsidR="00EE0DC2" w:rsidRPr="00364411">
        <w:rPr>
          <w:rFonts w:ascii="Verdana" w:hAnsi="Verdana"/>
          <w:sz w:val="20"/>
          <w:szCs w:val="20"/>
        </w:rPr>
        <w:t>7</w:t>
      </w:r>
      <w:r w:rsidRPr="00364411">
        <w:rPr>
          <w:rFonts w:ascii="Verdana" w:hAnsi="Verdana"/>
          <w:sz w:val="20"/>
          <w:szCs w:val="20"/>
        </w:rPr>
        <w:t xml:space="preserve">8 лв./кг </w:t>
      </w:r>
      <w:r w:rsidR="009440EA">
        <w:rPr>
          <w:rFonts w:ascii="Verdana" w:hAnsi="Verdana"/>
          <w:sz w:val="20"/>
          <w:szCs w:val="20"/>
        </w:rPr>
        <w:t>за</w:t>
      </w:r>
      <w:r w:rsidR="009440EA" w:rsidRPr="00364411">
        <w:rPr>
          <w:rFonts w:ascii="Verdana" w:hAnsi="Verdana"/>
          <w:sz w:val="20"/>
          <w:szCs w:val="20"/>
        </w:rPr>
        <w:t xml:space="preserve"> </w:t>
      </w:r>
      <w:r w:rsidRPr="00364411">
        <w:rPr>
          <w:rFonts w:ascii="Verdana" w:hAnsi="Verdana"/>
          <w:sz w:val="20"/>
          <w:szCs w:val="20"/>
        </w:rPr>
        <w:t>големите търговски вериги (ГТВ) и 4,</w:t>
      </w:r>
      <w:r w:rsidR="00EE0DC2" w:rsidRPr="00364411">
        <w:rPr>
          <w:rFonts w:ascii="Verdana" w:hAnsi="Verdana"/>
          <w:sz w:val="20"/>
          <w:szCs w:val="20"/>
        </w:rPr>
        <w:t>83</w:t>
      </w:r>
      <w:r w:rsidRPr="00364411">
        <w:rPr>
          <w:rFonts w:ascii="Verdana" w:hAnsi="Verdana"/>
          <w:sz w:val="20"/>
          <w:szCs w:val="20"/>
        </w:rPr>
        <w:t xml:space="preserve"> лв./кг </w:t>
      </w:r>
      <w:r w:rsidR="009440EA">
        <w:rPr>
          <w:rFonts w:ascii="Verdana" w:hAnsi="Verdana"/>
          <w:sz w:val="20"/>
          <w:szCs w:val="20"/>
        </w:rPr>
        <w:t>за</w:t>
      </w:r>
      <w:r w:rsidR="009440EA" w:rsidRPr="00364411">
        <w:rPr>
          <w:rFonts w:ascii="Verdana" w:hAnsi="Verdana"/>
          <w:sz w:val="20"/>
          <w:szCs w:val="20"/>
        </w:rPr>
        <w:t xml:space="preserve"> </w:t>
      </w:r>
      <w:r w:rsidRPr="00364411">
        <w:rPr>
          <w:rFonts w:ascii="Verdana" w:hAnsi="Verdana"/>
          <w:sz w:val="20"/>
          <w:szCs w:val="20"/>
        </w:rPr>
        <w:t xml:space="preserve">другите търговски обекти (ДТО), без седмични колебания на стойностите по области.  </w:t>
      </w:r>
    </w:p>
    <w:p w:rsidR="00522E50" w:rsidRPr="00435AB4" w:rsidRDefault="00522E50" w:rsidP="00522E50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435AB4">
        <w:rPr>
          <w:rFonts w:ascii="Verdana" w:hAnsi="Verdana"/>
          <w:sz w:val="20"/>
          <w:szCs w:val="20"/>
        </w:rPr>
        <w:t xml:space="preserve">В ГТВ продуктът се </w:t>
      </w:r>
      <w:r w:rsidR="00435AB4" w:rsidRPr="00435AB4">
        <w:rPr>
          <w:rFonts w:ascii="Verdana" w:hAnsi="Verdana"/>
          <w:sz w:val="20"/>
          <w:szCs w:val="20"/>
        </w:rPr>
        <w:t>предлага</w:t>
      </w:r>
      <w:r w:rsidRPr="00435AB4">
        <w:rPr>
          <w:rFonts w:ascii="Verdana" w:hAnsi="Verdana"/>
          <w:sz w:val="20"/>
          <w:szCs w:val="20"/>
        </w:rPr>
        <w:t xml:space="preserve"> на цени от 4,39 лв./кг (Пазар</w:t>
      </w:r>
      <w:r w:rsidR="00EE0DC2" w:rsidRPr="00435AB4">
        <w:rPr>
          <w:rFonts w:ascii="Verdana" w:hAnsi="Verdana"/>
          <w:sz w:val="20"/>
          <w:szCs w:val="20"/>
        </w:rPr>
        <w:t>джик, Пловдив и Хасково) до 5,15</w:t>
      </w:r>
      <w:r w:rsidRPr="00435AB4">
        <w:rPr>
          <w:rFonts w:ascii="Verdana" w:hAnsi="Verdana"/>
          <w:sz w:val="20"/>
          <w:szCs w:val="20"/>
        </w:rPr>
        <w:t xml:space="preserve"> лв./кг (</w:t>
      </w:r>
      <w:r w:rsidR="00EE0DC2" w:rsidRPr="00435AB4">
        <w:rPr>
          <w:rFonts w:ascii="Verdana" w:hAnsi="Verdana"/>
          <w:sz w:val="20"/>
          <w:szCs w:val="20"/>
        </w:rPr>
        <w:t>Добрич</w:t>
      </w:r>
      <w:r w:rsidRPr="00435AB4">
        <w:rPr>
          <w:rFonts w:ascii="Verdana" w:hAnsi="Verdana"/>
          <w:sz w:val="20"/>
          <w:szCs w:val="20"/>
        </w:rPr>
        <w:t>), а в по-малките магазини - от 4,</w:t>
      </w:r>
      <w:r w:rsidR="00AA585F" w:rsidRPr="00435AB4">
        <w:rPr>
          <w:rFonts w:ascii="Verdana" w:hAnsi="Verdana"/>
          <w:sz w:val="20"/>
          <w:szCs w:val="20"/>
        </w:rPr>
        <w:t>43</w:t>
      </w:r>
      <w:r w:rsidRPr="00435AB4">
        <w:rPr>
          <w:rFonts w:ascii="Verdana" w:hAnsi="Verdana"/>
          <w:sz w:val="20"/>
          <w:szCs w:val="20"/>
        </w:rPr>
        <w:t xml:space="preserve"> лв./кг (</w:t>
      </w:r>
      <w:r w:rsidR="00AA585F" w:rsidRPr="00435AB4">
        <w:rPr>
          <w:rFonts w:ascii="Verdana" w:hAnsi="Verdana"/>
          <w:sz w:val="20"/>
          <w:szCs w:val="20"/>
        </w:rPr>
        <w:t>Враца</w:t>
      </w:r>
      <w:r w:rsidRPr="00435AB4">
        <w:rPr>
          <w:rFonts w:ascii="Verdana" w:hAnsi="Verdana"/>
          <w:sz w:val="20"/>
          <w:szCs w:val="20"/>
        </w:rPr>
        <w:t xml:space="preserve">) до 5,25 лв./кг (Разград). </w:t>
      </w:r>
    </w:p>
    <w:p w:rsidR="0076120C" w:rsidRPr="00BD50C6" w:rsidRDefault="00435AB4" w:rsidP="00985EC3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50716430" wp14:editId="291D6E7D">
            <wp:extent cx="4944533" cy="3245908"/>
            <wp:effectExtent l="0" t="0" r="889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22BDE" w:rsidRPr="007F74F4" w:rsidRDefault="00C9719D" w:rsidP="007F74F4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7F74F4">
        <w:rPr>
          <w:rFonts w:ascii="Verdana" w:hAnsi="Verdana"/>
          <w:sz w:val="20"/>
          <w:szCs w:val="20"/>
        </w:rPr>
        <w:t xml:space="preserve">През </w:t>
      </w:r>
      <w:r w:rsidR="007F74F4" w:rsidRPr="007F74F4">
        <w:rPr>
          <w:rFonts w:ascii="Verdana" w:hAnsi="Verdana"/>
          <w:sz w:val="20"/>
          <w:szCs w:val="20"/>
        </w:rPr>
        <w:t>последната</w:t>
      </w:r>
      <w:r w:rsidRPr="007F74F4">
        <w:rPr>
          <w:rFonts w:ascii="Verdana" w:hAnsi="Verdana"/>
          <w:sz w:val="20"/>
          <w:szCs w:val="20"/>
        </w:rPr>
        <w:t xml:space="preserve"> седмица цените на дребно на замразеното пиле в ГТВ са средно с 0,</w:t>
      </w:r>
      <w:r w:rsidR="00AA585F" w:rsidRPr="007F74F4">
        <w:rPr>
          <w:rFonts w:ascii="Verdana" w:hAnsi="Verdana"/>
          <w:sz w:val="20"/>
          <w:szCs w:val="20"/>
        </w:rPr>
        <w:t>81</w:t>
      </w:r>
      <w:r w:rsidRPr="007F74F4">
        <w:rPr>
          <w:rFonts w:ascii="Verdana" w:hAnsi="Verdana"/>
          <w:sz w:val="20"/>
          <w:szCs w:val="20"/>
        </w:rPr>
        <w:t xml:space="preserve"> лв./кг по-високи от цените на едро, а тези в по-малките магазини - с 0,</w:t>
      </w:r>
      <w:r w:rsidR="00AD1CCE" w:rsidRPr="007F74F4">
        <w:rPr>
          <w:rFonts w:ascii="Verdana" w:hAnsi="Verdana"/>
          <w:sz w:val="20"/>
          <w:szCs w:val="20"/>
        </w:rPr>
        <w:t>8</w:t>
      </w:r>
      <w:r w:rsidR="00AA585F" w:rsidRPr="007F74F4">
        <w:rPr>
          <w:rFonts w:ascii="Verdana" w:hAnsi="Verdana"/>
          <w:sz w:val="20"/>
          <w:szCs w:val="20"/>
        </w:rPr>
        <w:t>6</w:t>
      </w:r>
      <w:r w:rsidRPr="007F74F4">
        <w:rPr>
          <w:rFonts w:ascii="Verdana" w:hAnsi="Verdana"/>
          <w:sz w:val="20"/>
          <w:szCs w:val="20"/>
        </w:rPr>
        <w:t xml:space="preserve"> лв./кг. </w:t>
      </w:r>
      <w:r w:rsidR="007F74F4" w:rsidRPr="007F74F4">
        <w:rPr>
          <w:rFonts w:ascii="Verdana" w:hAnsi="Verdana"/>
          <w:sz w:val="20"/>
          <w:szCs w:val="20"/>
        </w:rPr>
        <w:t xml:space="preserve">Разликата в тази посока е най-голяма за големите супермаркети във Враца и Плевен – 1,47 лв./кг, а за по-малките магазини – в Хасково – 1,55 лв./кг. В Бургас цените на дребно на замразеното пиле и в двата типа търговски обекти са под тези на едро - с 0,28 лв./кг в ГТВ и с 0,40 лв./кг в ДТО. </w:t>
      </w:r>
      <w:r w:rsidR="00434D6A" w:rsidRPr="007F74F4">
        <w:rPr>
          <w:rFonts w:ascii="Verdana" w:hAnsi="Verdana"/>
          <w:sz w:val="20"/>
          <w:szCs w:val="20"/>
        </w:rPr>
        <w:t>Подобна е ситуацията и в ГТВ в София, където продуктът се предлага с 0,06 лв./кг по-евтино</w:t>
      </w:r>
      <w:r w:rsidR="00C73C54" w:rsidRPr="007F74F4">
        <w:rPr>
          <w:rFonts w:ascii="Verdana" w:hAnsi="Verdana"/>
          <w:sz w:val="20"/>
          <w:szCs w:val="20"/>
        </w:rPr>
        <w:t>,</w:t>
      </w:r>
      <w:r w:rsidR="00434D6A" w:rsidRPr="007F74F4">
        <w:rPr>
          <w:rFonts w:ascii="Verdana" w:hAnsi="Verdana"/>
          <w:sz w:val="20"/>
          <w:szCs w:val="20"/>
        </w:rPr>
        <w:t xml:space="preserve"> отколкото на едро.</w:t>
      </w:r>
    </w:p>
    <w:p w:rsidR="00E81EE9" w:rsidRPr="007F74F4" w:rsidRDefault="00E81EE9" w:rsidP="00D572F1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7F74F4">
        <w:rPr>
          <w:rFonts w:ascii="Verdana" w:hAnsi="Verdana"/>
          <w:sz w:val="20"/>
          <w:szCs w:val="20"/>
        </w:rPr>
        <w:t>Средн</w:t>
      </w:r>
      <w:r w:rsidR="007B571F" w:rsidRPr="007F74F4">
        <w:rPr>
          <w:rFonts w:ascii="Verdana" w:hAnsi="Verdana"/>
          <w:sz w:val="20"/>
          <w:szCs w:val="20"/>
        </w:rPr>
        <w:t>о за страната,</w:t>
      </w:r>
      <w:r w:rsidRPr="007F74F4">
        <w:rPr>
          <w:rFonts w:ascii="Verdana" w:hAnsi="Verdana"/>
          <w:sz w:val="20"/>
          <w:szCs w:val="20"/>
        </w:rPr>
        <w:t xml:space="preserve"> цена</w:t>
      </w:r>
      <w:r w:rsidR="007B571F" w:rsidRPr="007F74F4">
        <w:rPr>
          <w:rFonts w:ascii="Verdana" w:hAnsi="Verdana"/>
          <w:sz w:val="20"/>
          <w:szCs w:val="20"/>
        </w:rPr>
        <w:t>та</w:t>
      </w:r>
      <w:r w:rsidRPr="007F74F4">
        <w:rPr>
          <w:rFonts w:ascii="Verdana" w:hAnsi="Verdana"/>
          <w:sz w:val="20"/>
          <w:szCs w:val="20"/>
        </w:rPr>
        <w:t xml:space="preserve"> на дребно на замразено</w:t>
      </w:r>
      <w:r w:rsidR="007B571F" w:rsidRPr="007F74F4">
        <w:rPr>
          <w:rFonts w:ascii="Verdana" w:hAnsi="Verdana"/>
          <w:sz w:val="20"/>
          <w:szCs w:val="20"/>
        </w:rPr>
        <w:t>то</w:t>
      </w:r>
      <w:r w:rsidRPr="007F74F4">
        <w:rPr>
          <w:rFonts w:ascii="Verdana" w:hAnsi="Verdana"/>
          <w:sz w:val="20"/>
          <w:szCs w:val="20"/>
        </w:rPr>
        <w:t xml:space="preserve"> пиле в ДТО е с </w:t>
      </w:r>
      <w:r w:rsidR="00AA585F" w:rsidRPr="007F74F4">
        <w:rPr>
          <w:rFonts w:ascii="Verdana" w:hAnsi="Verdana"/>
          <w:sz w:val="20"/>
          <w:szCs w:val="20"/>
        </w:rPr>
        <w:t>1</w:t>
      </w:r>
      <w:r w:rsidRPr="007F74F4">
        <w:rPr>
          <w:rFonts w:ascii="Verdana" w:hAnsi="Verdana"/>
          <w:sz w:val="20"/>
          <w:szCs w:val="20"/>
        </w:rPr>
        <w:t>% по-висока от тази в ГТВ.</w:t>
      </w:r>
    </w:p>
    <w:p w:rsidR="00E81EE9" w:rsidRPr="007F74F4" w:rsidRDefault="00E81EE9" w:rsidP="00D14AEF">
      <w:pPr>
        <w:spacing w:after="120" w:line="360" w:lineRule="auto"/>
        <w:ind w:firstLine="706"/>
        <w:jc w:val="both"/>
        <w:rPr>
          <w:rFonts w:ascii="Verdana" w:hAnsi="Verdana"/>
          <w:b/>
          <w:i/>
          <w:sz w:val="20"/>
          <w:szCs w:val="20"/>
        </w:rPr>
      </w:pPr>
      <w:r w:rsidRPr="007F74F4">
        <w:rPr>
          <w:rFonts w:ascii="Verdana" w:hAnsi="Verdana"/>
          <w:b/>
          <w:i/>
          <w:sz w:val="20"/>
          <w:szCs w:val="20"/>
        </w:rPr>
        <w:t>Пиле – прясно, охладено</w:t>
      </w:r>
    </w:p>
    <w:p w:rsidR="00633A0E" w:rsidRPr="00333547" w:rsidRDefault="00633A0E" w:rsidP="00633A0E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333547">
        <w:rPr>
          <w:rFonts w:ascii="Verdana" w:hAnsi="Verdana"/>
          <w:sz w:val="20"/>
          <w:szCs w:val="20"/>
        </w:rPr>
        <w:t xml:space="preserve">Цените на едро на охладеното пиле са в </w:t>
      </w:r>
      <w:r w:rsidR="009440EA">
        <w:rPr>
          <w:rFonts w:ascii="Verdana" w:hAnsi="Verdana"/>
          <w:sz w:val="20"/>
          <w:szCs w:val="20"/>
        </w:rPr>
        <w:t>границите</w:t>
      </w:r>
      <w:r w:rsidR="009440EA" w:rsidRPr="00333547">
        <w:rPr>
          <w:rFonts w:ascii="Verdana" w:hAnsi="Verdana"/>
          <w:sz w:val="20"/>
          <w:szCs w:val="20"/>
        </w:rPr>
        <w:t xml:space="preserve"> </w:t>
      </w:r>
      <w:r w:rsidRPr="00333547">
        <w:rPr>
          <w:rFonts w:ascii="Verdana" w:hAnsi="Verdana"/>
          <w:sz w:val="20"/>
          <w:szCs w:val="20"/>
        </w:rPr>
        <w:t xml:space="preserve">от </w:t>
      </w:r>
      <w:r>
        <w:rPr>
          <w:rFonts w:ascii="Verdana" w:hAnsi="Verdana"/>
          <w:sz w:val="20"/>
          <w:szCs w:val="20"/>
        </w:rPr>
        <w:t>4,00 лв./кг в Габрово до 5,14</w:t>
      </w:r>
      <w:r w:rsidRPr="00333547">
        <w:rPr>
          <w:rFonts w:ascii="Verdana" w:hAnsi="Verdana"/>
          <w:sz w:val="20"/>
          <w:szCs w:val="20"/>
        </w:rPr>
        <w:t xml:space="preserve"> лв./кг в Русе. </w:t>
      </w:r>
      <w:r w:rsidRPr="00115AC5">
        <w:rPr>
          <w:rFonts w:ascii="Verdana" w:hAnsi="Verdana"/>
          <w:sz w:val="20"/>
          <w:szCs w:val="20"/>
        </w:rPr>
        <w:t xml:space="preserve">Единствено в </w:t>
      </w:r>
      <w:r>
        <w:rPr>
          <w:rFonts w:ascii="Verdana" w:hAnsi="Verdana"/>
          <w:sz w:val="20"/>
          <w:szCs w:val="20"/>
        </w:rPr>
        <w:t>Благоевград</w:t>
      </w:r>
      <w:r w:rsidRPr="00115AC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се отчита </w:t>
      </w:r>
      <w:r w:rsidR="00466B3C">
        <w:rPr>
          <w:rFonts w:ascii="Verdana" w:hAnsi="Verdana"/>
          <w:sz w:val="20"/>
          <w:szCs w:val="20"/>
        </w:rPr>
        <w:t xml:space="preserve">седмично </w:t>
      </w:r>
      <w:r>
        <w:rPr>
          <w:rFonts w:ascii="Verdana" w:hAnsi="Verdana"/>
          <w:sz w:val="20"/>
          <w:szCs w:val="20"/>
        </w:rPr>
        <w:t xml:space="preserve">ценово изменение - </w:t>
      </w:r>
      <w:r w:rsidR="00466B3C">
        <w:rPr>
          <w:rFonts w:ascii="Verdana" w:hAnsi="Verdana"/>
          <w:sz w:val="20"/>
          <w:szCs w:val="20"/>
        </w:rPr>
        <w:t>понижение</w:t>
      </w:r>
      <w:r w:rsidRPr="00333547">
        <w:rPr>
          <w:rFonts w:ascii="Verdana" w:hAnsi="Verdana"/>
          <w:sz w:val="20"/>
          <w:szCs w:val="20"/>
        </w:rPr>
        <w:t xml:space="preserve"> с </w:t>
      </w:r>
      <w:r>
        <w:rPr>
          <w:rFonts w:ascii="Verdana" w:hAnsi="Verdana"/>
          <w:sz w:val="20"/>
          <w:szCs w:val="20"/>
        </w:rPr>
        <w:t>0,8</w:t>
      </w:r>
      <w:r w:rsidRPr="00333547">
        <w:rPr>
          <w:rFonts w:ascii="Verdana" w:hAnsi="Verdana"/>
          <w:sz w:val="20"/>
          <w:szCs w:val="20"/>
        </w:rPr>
        <w:t>%</w:t>
      </w:r>
      <w:r w:rsidRPr="00115AC5">
        <w:rPr>
          <w:rFonts w:ascii="Verdana" w:hAnsi="Verdana"/>
          <w:sz w:val="20"/>
          <w:szCs w:val="20"/>
        </w:rPr>
        <w:t>.</w:t>
      </w:r>
      <w:r w:rsidRPr="00333547">
        <w:rPr>
          <w:rFonts w:ascii="Verdana" w:hAnsi="Verdana"/>
          <w:sz w:val="20"/>
          <w:szCs w:val="20"/>
        </w:rPr>
        <w:t xml:space="preserve"> </w:t>
      </w:r>
      <w:r w:rsidR="00466B3C">
        <w:rPr>
          <w:rFonts w:ascii="Verdana" w:hAnsi="Verdana"/>
          <w:sz w:val="20"/>
          <w:szCs w:val="20"/>
        </w:rPr>
        <w:t>С</w:t>
      </w:r>
      <w:r w:rsidRPr="00333547">
        <w:rPr>
          <w:rFonts w:ascii="Verdana" w:hAnsi="Verdana"/>
          <w:sz w:val="20"/>
          <w:szCs w:val="20"/>
        </w:rPr>
        <w:t xml:space="preserve">редната цена на едро за страната </w:t>
      </w:r>
      <w:r w:rsidR="00466B3C">
        <w:rPr>
          <w:rFonts w:ascii="Verdana" w:hAnsi="Verdana"/>
          <w:sz w:val="20"/>
          <w:szCs w:val="20"/>
        </w:rPr>
        <w:t>е</w:t>
      </w:r>
      <w:r w:rsidRPr="00115AC5">
        <w:rPr>
          <w:rFonts w:ascii="Verdana" w:hAnsi="Verdana"/>
          <w:sz w:val="20"/>
          <w:szCs w:val="20"/>
        </w:rPr>
        <w:t xml:space="preserve"> </w:t>
      </w:r>
      <w:r w:rsidRPr="00333547">
        <w:rPr>
          <w:rFonts w:ascii="Verdana" w:hAnsi="Verdana"/>
          <w:sz w:val="20"/>
          <w:szCs w:val="20"/>
        </w:rPr>
        <w:t>4,7</w:t>
      </w:r>
      <w:r w:rsidRPr="00115AC5">
        <w:rPr>
          <w:rFonts w:ascii="Verdana" w:hAnsi="Verdana"/>
          <w:sz w:val="20"/>
          <w:szCs w:val="20"/>
        </w:rPr>
        <w:t>5</w:t>
      </w:r>
      <w:r w:rsidR="00466B3C" w:rsidRPr="00466B3C">
        <w:rPr>
          <w:rFonts w:ascii="Verdana" w:hAnsi="Verdana"/>
          <w:sz w:val="20"/>
          <w:szCs w:val="20"/>
        </w:rPr>
        <w:t xml:space="preserve"> </w:t>
      </w:r>
      <w:r w:rsidR="00466B3C" w:rsidRPr="00333547">
        <w:rPr>
          <w:rFonts w:ascii="Verdana" w:hAnsi="Verdana"/>
          <w:sz w:val="20"/>
          <w:szCs w:val="20"/>
        </w:rPr>
        <w:t>лв./кг</w:t>
      </w:r>
      <w:r w:rsidR="00466B3C">
        <w:rPr>
          <w:rFonts w:ascii="Verdana" w:hAnsi="Verdana"/>
          <w:sz w:val="20"/>
          <w:szCs w:val="20"/>
        </w:rPr>
        <w:t>,</w:t>
      </w:r>
      <w:r w:rsidRPr="00333547">
        <w:rPr>
          <w:rFonts w:ascii="Verdana" w:hAnsi="Verdana"/>
          <w:sz w:val="20"/>
          <w:szCs w:val="20"/>
        </w:rPr>
        <w:t xml:space="preserve"> </w:t>
      </w:r>
      <w:r w:rsidR="00466B3C">
        <w:rPr>
          <w:rFonts w:ascii="Verdana" w:hAnsi="Verdana"/>
          <w:sz w:val="20"/>
          <w:szCs w:val="20"/>
        </w:rPr>
        <w:t xml:space="preserve">с 0,2% </w:t>
      </w:r>
      <w:r w:rsidR="007526C2">
        <w:rPr>
          <w:rFonts w:ascii="Verdana" w:hAnsi="Verdana"/>
          <w:sz w:val="20"/>
          <w:szCs w:val="20"/>
        </w:rPr>
        <w:t>под нивото от предходната седмица</w:t>
      </w:r>
      <w:r w:rsidRPr="00333547">
        <w:rPr>
          <w:rFonts w:ascii="Verdana" w:hAnsi="Verdana"/>
          <w:sz w:val="20"/>
          <w:szCs w:val="20"/>
        </w:rPr>
        <w:t>.</w:t>
      </w:r>
    </w:p>
    <w:p w:rsidR="00466B3C" w:rsidRPr="00507728" w:rsidRDefault="00466B3C" w:rsidP="00466B3C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 ГТВ </w:t>
      </w:r>
      <w:r w:rsidRPr="00507728">
        <w:rPr>
          <w:rFonts w:ascii="Verdana" w:hAnsi="Verdana"/>
          <w:sz w:val="20"/>
          <w:szCs w:val="20"/>
        </w:rPr>
        <w:t>охлад</w:t>
      </w:r>
      <w:r>
        <w:rPr>
          <w:rFonts w:ascii="Verdana" w:hAnsi="Verdana"/>
          <w:sz w:val="20"/>
          <w:szCs w:val="20"/>
        </w:rPr>
        <w:t>еното пиле може да се купи на цени от 4,29</w:t>
      </w:r>
      <w:r w:rsidRPr="00507728">
        <w:rPr>
          <w:rFonts w:ascii="Verdana" w:hAnsi="Verdana"/>
          <w:sz w:val="20"/>
          <w:szCs w:val="20"/>
        </w:rPr>
        <w:t xml:space="preserve"> лв./кг </w:t>
      </w:r>
      <w:r>
        <w:rPr>
          <w:rFonts w:ascii="Verdana" w:hAnsi="Verdana"/>
          <w:sz w:val="20"/>
          <w:szCs w:val="20"/>
        </w:rPr>
        <w:t>в Разград и Русе до 5,19</w:t>
      </w:r>
      <w:r w:rsidRPr="00507728">
        <w:rPr>
          <w:rFonts w:ascii="Verdana" w:hAnsi="Verdana"/>
          <w:sz w:val="20"/>
          <w:szCs w:val="20"/>
        </w:rPr>
        <w:t xml:space="preserve"> лв./кг </w:t>
      </w:r>
      <w:r>
        <w:rPr>
          <w:rFonts w:ascii="Verdana" w:hAnsi="Verdana"/>
          <w:sz w:val="20"/>
          <w:szCs w:val="20"/>
        </w:rPr>
        <w:t>в Смолян</w:t>
      </w:r>
      <w:r w:rsidRPr="00507728">
        <w:rPr>
          <w:rFonts w:ascii="Verdana" w:hAnsi="Verdana"/>
          <w:sz w:val="20"/>
          <w:szCs w:val="20"/>
        </w:rPr>
        <w:t xml:space="preserve">. В </w:t>
      </w:r>
      <w:r>
        <w:rPr>
          <w:rFonts w:ascii="Verdana" w:hAnsi="Verdana"/>
          <w:sz w:val="20"/>
          <w:szCs w:val="20"/>
        </w:rPr>
        <w:t xml:space="preserve">деветнадесет </w:t>
      </w:r>
      <w:r w:rsidRPr="00507728"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</w:rPr>
        <w:t>бласти продуктът по</w:t>
      </w:r>
      <w:r w:rsidR="00C37448">
        <w:rPr>
          <w:rFonts w:ascii="Verdana" w:hAnsi="Verdana"/>
          <w:sz w:val="20"/>
          <w:szCs w:val="20"/>
        </w:rPr>
        <w:t>евтиня</w:t>
      </w:r>
      <w:r>
        <w:rPr>
          <w:rFonts w:ascii="Verdana" w:hAnsi="Verdana"/>
          <w:sz w:val="20"/>
          <w:szCs w:val="20"/>
        </w:rPr>
        <w:t>ва от 1,6% до 6,5% на седмична база, най-съществе</w:t>
      </w:r>
      <w:r w:rsidRPr="00507728">
        <w:rPr>
          <w:rFonts w:ascii="Verdana" w:hAnsi="Verdana"/>
          <w:sz w:val="20"/>
          <w:szCs w:val="20"/>
        </w:rPr>
        <w:t xml:space="preserve">но в </w:t>
      </w:r>
      <w:r>
        <w:rPr>
          <w:rFonts w:ascii="Verdana" w:hAnsi="Verdana"/>
          <w:sz w:val="20"/>
          <w:szCs w:val="20"/>
        </w:rPr>
        <w:t xml:space="preserve">Разград, докато </w:t>
      </w:r>
      <w:r w:rsidR="009440EA">
        <w:rPr>
          <w:rFonts w:ascii="Verdana" w:hAnsi="Verdana"/>
          <w:sz w:val="20"/>
          <w:szCs w:val="20"/>
        </w:rPr>
        <w:t xml:space="preserve">само </w:t>
      </w:r>
      <w:r>
        <w:rPr>
          <w:rFonts w:ascii="Verdana" w:hAnsi="Verdana"/>
          <w:sz w:val="20"/>
          <w:szCs w:val="20"/>
        </w:rPr>
        <w:t>в Благоевград и Кюстендил по</w:t>
      </w:r>
      <w:r w:rsidR="00C37448">
        <w:rPr>
          <w:rFonts w:ascii="Verdana" w:hAnsi="Verdana"/>
          <w:sz w:val="20"/>
          <w:szCs w:val="20"/>
        </w:rPr>
        <w:t>скъпв</w:t>
      </w:r>
      <w:r>
        <w:rPr>
          <w:rFonts w:ascii="Verdana" w:hAnsi="Verdana"/>
          <w:sz w:val="20"/>
          <w:szCs w:val="20"/>
        </w:rPr>
        <w:t>а</w:t>
      </w:r>
      <w:r w:rsidR="009440E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с по 1,3</w:t>
      </w:r>
      <w:r w:rsidRPr="00507728">
        <w:rPr>
          <w:rFonts w:ascii="Verdana" w:hAnsi="Verdana"/>
          <w:sz w:val="20"/>
          <w:szCs w:val="20"/>
        </w:rPr>
        <w:t xml:space="preserve">%. </w:t>
      </w:r>
      <w:r>
        <w:rPr>
          <w:rFonts w:ascii="Verdana" w:hAnsi="Verdana"/>
          <w:sz w:val="20"/>
          <w:szCs w:val="20"/>
        </w:rPr>
        <w:t>В резултат</w:t>
      </w:r>
      <w:r w:rsidRPr="00507728">
        <w:rPr>
          <w:rFonts w:ascii="Verdana" w:hAnsi="Verdana"/>
          <w:sz w:val="20"/>
          <w:szCs w:val="20"/>
        </w:rPr>
        <w:t xml:space="preserve">, средната цена на дребно на охладеното пиле в </w:t>
      </w:r>
      <w:r w:rsidR="007526C2">
        <w:rPr>
          <w:rFonts w:ascii="Verdana" w:hAnsi="Verdana"/>
          <w:sz w:val="20"/>
          <w:szCs w:val="20"/>
        </w:rPr>
        <w:t>големите супермаркети</w:t>
      </w:r>
      <w:r>
        <w:rPr>
          <w:rFonts w:ascii="Verdana" w:hAnsi="Verdana"/>
          <w:sz w:val="20"/>
          <w:szCs w:val="20"/>
        </w:rPr>
        <w:t xml:space="preserve"> се понижава с 1,7</w:t>
      </w:r>
      <w:r w:rsidR="00AD75CC">
        <w:rPr>
          <w:rFonts w:ascii="Verdana" w:hAnsi="Verdana"/>
          <w:sz w:val="20"/>
          <w:szCs w:val="20"/>
        </w:rPr>
        <w:t>%, до 4,</w:t>
      </w:r>
      <w:r>
        <w:rPr>
          <w:rFonts w:ascii="Verdana" w:hAnsi="Verdana"/>
          <w:sz w:val="20"/>
          <w:szCs w:val="20"/>
        </w:rPr>
        <w:t>6</w:t>
      </w:r>
      <w:r w:rsidR="00AD75CC">
        <w:rPr>
          <w:rFonts w:ascii="Verdana" w:hAnsi="Verdana"/>
          <w:sz w:val="20"/>
          <w:szCs w:val="20"/>
        </w:rPr>
        <w:t>9</w:t>
      </w:r>
      <w:r w:rsidRPr="00507728">
        <w:rPr>
          <w:rFonts w:ascii="Verdana" w:hAnsi="Verdana"/>
          <w:sz w:val="20"/>
          <w:szCs w:val="20"/>
        </w:rPr>
        <w:t xml:space="preserve"> лв./кг.</w:t>
      </w:r>
    </w:p>
    <w:p w:rsidR="00E81EE9" w:rsidRPr="00BD50C6" w:rsidRDefault="00AD75CC">
      <w:pPr>
        <w:spacing w:before="240" w:after="240" w:line="360" w:lineRule="auto"/>
        <w:jc w:val="center"/>
        <w:rPr>
          <w:color w:val="FF0000"/>
        </w:rPr>
      </w:pPr>
      <w:r>
        <w:rPr>
          <w:noProof/>
        </w:rPr>
        <w:drawing>
          <wp:inline distT="0" distB="0" distL="0" distR="0" wp14:anchorId="5CC09874" wp14:editId="63A59180">
            <wp:extent cx="4772025" cy="3245908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D564F" w:rsidRPr="003C7477" w:rsidRDefault="00E81EE9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3C7477">
        <w:rPr>
          <w:rFonts w:ascii="Verdana" w:hAnsi="Verdana"/>
          <w:sz w:val="20"/>
          <w:szCs w:val="20"/>
        </w:rPr>
        <w:t xml:space="preserve">През </w:t>
      </w:r>
      <w:r w:rsidR="00AD75CC" w:rsidRPr="003C7477">
        <w:rPr>
          <w:rFonts w:ascii="Verdana" w:hAnsi="Verdana"/>
          <w:sz w:val="20"/>
          <w:szCs w:val="20"/>
        </w:rPr>
        <w:t>изминалата</w:t>
      </w:r>
      <w:r w:rsidRPr="003C7477">
        <w:rPr>
          <w:rFonts w:ascii="Verdana" w:hAnsi="Verdana"/>
          <w:sz w:val="20"/>
          <w:szCs w:val="20"/>
        </w:rPr>
        <w:t xml:space="preserve"> седмица </w:t>
      </w:r>
      <w:r w:rsidR="007526C2">
        <w:rPr>
          <w:rFonts w:ascii="Verdana" w:hAnsi="Verdana"/>
          <w:sz w:val="20"/>
          <w:szCs w:val="20"/>
        </w:rPr>
        <w:t>в</w:t>
      </w:r>
      <w:r w:rsidR="000D564F" w:rsidRPr="003C7477">
        <w:rPr>
          <w:rFonts w:ascii="Verdana" w:hAnsi="Verdana"/>
          <w:sz w:val="20"/>
          <w:szCs w:val="20"/>
        </w:rPr>
        <w:t xml:space="preserve"> </w:t>
      </w:r>
      <w:r w:rsidR="00AD75CC" w:rsidRPr="003C7477">
        <w:rPr>
          <w:rFonts w:ascii="Verdana" w:hAnsi="Verdana"/>
          <w:sz w:val="20"/>
          <w:szCs w:val="20"/>
        </w:rPr>
        <w:t>седемнадесет</w:t>
      </w:r>
      <w:r w:rsidR="000D564F" w:rsidRPr="003C7477">
        <w:rPr>
          <w:rFonts w:ascii="Verdana" w:hAnsi="Verdana"/>
          <w:sz w:val="20"/>
          <w:szCs w:val="20"/>
        </w:rPr>
        <w:t xml:space="preserve"> </w:t>
      </w:r>
      <w:r w:rsidR="00DB5151" w:rsidRPr="003C7477">
        <w:rPr>
          <w:rFonts w:ascii="Verdana" w:hAnsi="Verdana"/>
          <w:sz w:val="20"/>
          <w:szCs w:val="20"/>
        </w:rPr>
        <w:t xml:space="preserve">области </w:t>
      </w:r>
      <w:r w:rsidR="007526C2">
        <w:rPr>
          <w:rFonts w:ascii="Verdana" w:hAnsi="Verdana"/>
          <w:sz w:val="20"/>
          <w:szCs w:val="20"/>
        </w:rPr>
        <w:t>охладеното пиле</w:t>
      </w:r>
      <w:r w:rsidR="007526C2" w:rsidRPr="003C7477">
        <w:rPr>
          <w:rFonts w:ascii="Verdana" w:hAnsi="Verdana"/>
          <w:sz w:val="20"/>
          <w:szCs w:val="20"/>
        </w:rPr>
        <w:t xml:space="preserve"> </w:t>
      </w:r>
      <w:r w:rsidR="000D564F" w:rsidRPr="003C7477">
        <w:rPr>
          <w:rFonts w:ascii="Verdana" w:hAnsi="Verdana"/>
          <w:sz w:val="20"/>
          <w:szCs w:val="20"/>
        </w:rPr>
        <w:t xml:space="preserve">се предлага </w:t>
      </w:r>
      <w:r w:rsidR="00C22CA6" w:rsidRPr="003C7477">
        <w:rPr>
          <w:rFonts w:ascii="Verdana" w:hAnsi="Verdana"/>
          <w:sz w:val="20"/>
          <w:szCs w:val="20"/>
        </w:rPr>
        <w:t xml:space="preserve">с </w:t>
      </w:r>
      <w:r w:rsidR="00DD7DEB">
        <w:rPr>
          <w:rFonts w:ascii="Verdana" w:hAnsi="Verdana"/>
          <w:sz w:val="20"/>
          <w:szCs w:val="20"/>
        </w:rPr>
        <w:t xml:space="preserve">между 0,01 лв./кг и </w:t>
      </w:r>
      <w:r w:rsidR="00AD411B" w:rsidRPr="003C7477">
        <w:rPr>
          <w:rFonts w:ascii="Verdana" w:hAnsi="Verdana"/>
          <w:sz w:val="20"/>
          <w:szCs w:val="20"/>
        </w:rPr>
        <w:t>0,</w:t>
      </w:r>
      <w:r w:rsidR="00AD75CC" w:rsidRPr="003C7477">
        <w:rPr>
          <w:rFonts w:ascii="Verdana" w:hAnsi="Verdana"/>
          <w:sz w:val="20"/>
          <w:szCs w:val="20"/>
        </w:rPr>
        <w:t>85</w:t>
      </w:r>
      <w:r w:rsidR="00C22CA6" w:rsidRPr="003C7477">
        <w:rPr>
          <w:rFonts w:ascii="Verdana" w:hAnsi="Verdana"/>
          <w:sz w:val="20"/>
          <w:szCs w:val="20"/>
        </w:rPr>
        <w:t xml:space="preserve"> лв./кг </w:t>
      </w:r>
      <w:r w:rsidR="00D504FA" w:rsidRPr="003C7477">
        <w:rPr>
          <w:rFonts w:ascii="Verdana" w:hAnsi="Verdana"/>
          <w:sz w:val="20"/>
          <w:szCs w:val="20"/>
        </w:rPr>
        <w:t>(</w:t>
      </w:r>
      <w:r w:rsidR="0007205E" w:rsidRPr="003C7477">
        <w:rPr>
          <w:rFonts w:ascii="Verdana" w:hAnsi="Verdana"/>
          <w:sz w:val="20"/>
          <w:szCs w:val="20"/>
        </w:rPr>
        <w:t>Русе</w:t>
      </w:r>
      <w:r w:rsidR="00D504FA" w:rsidRPr="003C7477">
        <w:rPr>
          <w:rFonts w:ascii="Verdana" w:hAnsi="Verdana"/>
          <w:sz w:val="20"/>
          <w:szCs w:val="20"/>
        </w:rPr>
        <w:t xml:space="preserve">) </w:t>
      </w:r>
      <w:r w:rsidR="000D564F" w:rsidRPr="003C7477">
        <w:rPr>
          <w:rFonts w:ascii="Verdana" w:hAnsi="Verdana"/>
          <w:sz w:val="20"/>
          <w:szCs w:val="20"/>
        </w:rPr>
        <w:t>по-</w:t>
      </w:r>
      <w:r w:rsidR="00AD75CC" w:rsidRPr="003C7477">
        <w:rPr>
          <w:rFonts w:ascii="Verdana" w:hAnsi="Verdana"/>
          <w:sz w:val="20"/>
          <w:szCs w:val="20"/>
        </w:rPr>
        <w:t>евтино</w:t>
      </w:r>
      <w:r w:rsidR="000D564F" w:rsidRPr="003C7477">
        <w:rPr>
          <w:rFonts w:ascii="Verdana" w:hAnsi="Verdana"/>
          <w:sz w:val="20"/>
          <w:szCs w:val="20"/>
        </w:rPr>
        <w:t xml:space="preserve"> в ГТВ</w:t>
      </w:r>
      <w:r w:rsidR="00C22CA6" w:rsidRPr="003C7477">
        <w:rPr>
          <w:rFonts w:ascii="Verdana" w:hAnsi="Verdana"/>
          <w:sz w:val="20"/>
          <w:szCs w:val="20"/>
        </w:rPr>
        <w:t>,</w:t>
      </w:r>
      <w:r w:rsidR="000D564F" w:rsidRPr="003C7477">
        <w:rPr>
          <w:rFonts w:ascii="Verdana" w:hAnsi="Verdana"/>
          <w:sz w:val="20"/>
          <w:szCs w:val="20"/>
        </w:rPr>
        <w:t xml:space="preserve"> отколкото на едро.</w:t>
      </w:r>
      <w:r w:rsidR="007526C2">
        <w:rPr>
          <w:rFonts w:ascii="Verdana" w:hAnsi="Verdana"/>
          <w:sz w:val="20"/>
          <w:szCs w:val="20"/>
        </w:rPr>
        <w:t xml:space="preserve"> Това води до формиране на средна цена на дребно на продукта в големите супермаркети</w:t>
      </w:r>
      <w:r w:rsidR="00DD7DEB">
        <w:rPr>
          <w:rFonts w:ascii="Verdana" w:hAnsi="Verdana"/>
          <w:sz w:val="20"/>
          <w:szCs w:val="20"/>
        </w:rPr>
        <w:t xml:space="preserve"> за страната</w:t>
      </w:r>
      <w:r w:rsidR="007526C2">
        <w:rPr>
          <w:rFonts w:ascii="Verdana" w:hAnsi="Verdana"/>
          <w:sz w:val="20"/>
          <w:szCs w:val="20"/>
        </w:rPr>
        <w:t>, която е с 0,06 лв./кг по-ниска от тази на едро.</w:t>
      </w:r>
    </w:p>
    <w:p w:rsidR="003C7477" w:rsidRPr="00846D3C" w:rsidRDefault="003C7477" w:rsidP="003C7477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851A9E">
        <w:rPr>
          <w:rFonts w:ascii="Verdana" w:hAnsi="Verdana"/>
          <w:sz w:val="20"/>
          <w:szCs w:val="20"/>
        </w:rPr>
        <w:t xml:space="preserve">В по-малките магазини цените на </w:t>
      </w:r>
      <w:r>
        <w:rPr>
          <w:rFonts w:ascii="Verdana" w:hAnsi="Verdana"/>
          <w:sz w:val="20"/>
          <w:szCs w:val="20"/>
        </w:rPr>
        <w:t>охладеното пиле се движат от 4,5</w:t>
      </w:r>
      <w:r w:rsidRPr="00397F23">
        <w:rPr>
          <w:rFonts w:ascii="Verdana" w:hAnsi="Verdana"/>
          <w:sz w:val="20"/>
          <w:szCs w:val="20"/>
        </w:rPr>
        <w:t>3</w:t>
      </w:r>
      <w:r w:rsidRPr="00851A9E">
        <w:rPr>
          <w:rFonts w:ascii="Verdana" w:hAnsi="Verdana"/>
          <w:sz w:val="20"/>
          <w:szCs w:val="20"/>
        </w:rPr>
        <w:t xml:space="preserve"> лв./кг в Русе до 5,</w:t>
      </w:r>
      <w:r>
        <w:rPr>
          <w:rFonts w:ascii="Verdana" w:hAnsi="Verdana"/>
          <w:sz w:val="20"/>
          <w:szCs w:val="20"/>
        </w:rPr>
        <w:t>34</w:t>
      </w:r>
      <w:r w:rsidRPr="00851A9E">
        <w:rPr>
          <w:rFonts w:ascii="Verdana" w:hAnsi="Verdana"/>
          <w:sz w:val="20"/>
          <w:szCs w:val="20"/>
        </w:rPr>
        <w:t xml:space="preserve"> лв./кг в </w:t>
      </w:r>
      <w:r>
        <w:rPr>
          <w:rFonts w:ascii="Verdana" w:hAnsi="Verdana"/>
          <w:sz w:val="20"/>
          <w:szCs w:val="20"/>
        </w:rPr>
        <w:t xml:space="preserve">Пловдив. </w:t>
      </w:r>
      <w:r w:rsidR="007526C2">
        <w:rPr>
          <w:rFonts w:ascii="Verdana" w:hAnsi="Verdana"/>
          <w:sz w:val="20"/>
          <w:szCs w:val="20"/>
        </w:rPr>
        <w:t>Лекото повишение на цената с 0,9% на седмична база в</w:t>
      </w:r>
      <w:r>
        <w:rPr>
          <w:rFonts w:ascii="Verdana" w:hAnsi="Verdana"/>
          <w:sz w:val="20"/>
          <w:szCs w:val="20"/>
        </w:rPr>
        <w:t xml:space="preserve"> Пловдив не се отразява на</w:t>
      </w:r>
      <w:r w:rsidRPr="00846D3C">
        <w:rPr>
          <w:rFonts w:ascii="Verdana" w:hAnsi="Verdana"/>
          <w:sz w:val="20"/>
          <w:szCs w:val="20"/>
        </w:rPr>
        <w:t xml:space="preserve"> средната стой</w:t>
      </w:r>
      <w:r>
        <w:rPr>
          <w:rFonts w:ascii="Verdana" w:hAnsi="Verdana"/>
          <w:sz w:val="20"/>
          <w:szCs w:val="20"/>
        </w:rPr>
        <w:t xml:space="preserve">ност за страната </w:t>
      </w:r>
      <w:r w:rsidR="007526C2">
        <w:rPr>
          <w:rFonts w:ascii="Verdana" w:hAnsi="Verdana"/>
          <w:sz w:val="20"/>
          <w:szCs w:val="20"/>
        </w:rPr>
        <w:t xml:space="preserve">в тези обекти </w:t>
      </w:r>
      <w:r>
        <w:rPr>
          <w:rFonts w:ascii="Verdana" w:hAnsi="Verdana"/>
          <w:sz w:val="20"/>
          <w:szCs w:val="20"/>
        </w:rPr>
        <w:t>и тя се запазва на ниво от 5,02</w:t>
      </w:r>
      <w:r w:rsidRPr="00846D3C">
        <w:rPr>
          <w:rFonts w:ascii="Verdana" w:hAnsi="Verdana"/>
          <w:sz w:val="20"/>
          <w:szCs w:val="20"/>
        </w:rPr>
        <w:t xml:space="preserve"> лв./кг.</w:t>
      </w:r>
    </w:p>
    <w:p w:rsidR="00E81EE9" w:rsidRPr="003C7477" w:rsidRDefault="00E81EE9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3C7477">
        <w:rPr>
          <w:rFonts w:ascii="Verdana" w:hAnsi="Verdana"/>
          <w:sz w:val="20"/>
          <w:szCs w:val="20"/>
        </w:rPr>
        <w:t xml:space="preserve">Средно за страната, цените на </w:t>
      </w:r>
      <w:r w:rsidR="00DD7DEB">
        <w:rPr>
          <w:rFonts w:ascii="Verdana" w:hAnsi="Verdana"/>
          <w:sz w:val="20"/>
          <w:szCs w:val="20"/>
        </w:rPr>
        <w:t xml:space="preserve">дребно на </w:t>
      </w:r>
      <w:r w:rsidRPr="003C7477">
        <w:rPr>
          <w:rFonts w:ascii="Verdana" w:hAnsi="Verdana"/>
          <w:sz w:val="20"/>
          <w:szCs w:val="20"/>
        </w:rPr>
        <w:t xml:space="preserve">охладеното пиле </w:t>
      </w:r>
      <w:r w:rsidR="00DD7DEB">
        <w:rPr>
          <w:rFonts w:ascii="Verdana" w:hAnsi="Verdana"/>
          <w:sz w:val="20"/>
          <w:szCs w:val="20"/>
        </w:rPr>
        <w:t>в ДТО са с</w:t>
      </w:r>
      <w:r w:rsidR="00A72377" w:rsidRPr="003C7477">
        <w:rPr>
          <w:rFonts w:ascii="Verdana" w:hAnsi="Verdana"/>
          <w:sz w:val="20"/>
          <w:szCs w:val="20"/>
        </w:rPr>
        <w:t xml:space="preserve"> 0,</w:t>
      </w:r>
      <w:r w:rsidR="00516EF5" w:rsidRPr="003C7477">
        <w:rPr>
          <w:rFonts w:ascii="Verdana" w:hAnsi="Verdana"/>
          <w:sz w:val="20"/>
          <w:szCs w:val="20"/>
        </w:rPr>
        <w:t>2</w:t>
      </w:r>
      <w:r w:rsidR="003C7477" w:rsidRPr="003C7477">
        <w:rPr>
          <w:rFonts w:ascii="Verdana" w:hAnsi="Verdana"/>
          <w:sz w:val="20"/>
          <w:szCs w:val="20"/>
        </w:rPr>
        <w:t>7</w:t>
      </w:r>
      <w:r w:rsidRPr="003C7477">
        <w:rPr>
          <w:rFonts w:ascii="Verdana" w:hAnsi="Verdana"/>
          <w:sz w:val="20"/>
          <w:szCs w:val="20"/>
        </w:rPr>
        <w:t xml:space="preserve"> лв./кг</w:t>
      </w:r>
      <w:r w:rsidR="00DD7DEB">
        <w:rPr>
          <w:rFonts w:ascii="Verdana" w:hAnsi="Verdana"/>
          <w:sz w:val="20"/>
          <w:szCs w:val="20"/>
        </w:rPr>
        <w:t xml:space="preserve"> по-високи от тези на едро</w:t>
      </w:r>
      <w:r w:rsidR="003C7477" w:rsidRPr="003C7477">
        <w:rPr>
          <w:rFonts w:ascii="Verdana" w:hAnsi="Verdana"/>
          <w:sz w:val="20"/>
          <w:szCs w:val="20"/>
        </w:rPr>
        <w:t xml:space="preserve">, като </w:t>
      </w:r>
      <w:r w:rsidR="00DD7DEB">
        <w:rPr>
          <w:rFonts w:ascii="Verdana" w:hAnsi="Verdana"/>
          <w:sz w:val="20"/>
          <w:szCs w:val="20"/>
        </w:rPr>
        <w:t>маржът</w:t>
      </w:r>
      <w:r w:rsidRPr="003C7477">
        <w:rPr>
          <w:rFonts w:ascii="Verdana" w:hAnsi="Verdana"/>
          <w:sz w:val="20"/>
          <w:szCs w:val="20"/>
        </w:rPr>
        <w:t xml:space="preserve"> </w:t>
      </w:r>
      <w:r w:rsidR="003C7477" w:rsidRPr="003C7477">
        <w:rPr>
          <w:rFonts w:ascii="Verdana" w:hAnsi="Verdana"/>
          <w:sz w:val="20"/>
          <w:szCs w:val="20"/>
        </w:rPr>
        <w:t>достига до</w:t>
      </w:r>
      <w:r w:rsidR="00F36491" w:rsidRPr="003C7477">
        <w:rPr>
          <w:rFonts w:ascii="Verdana" w:hAnsi="Verdana"/>
          <w:sz w:val="20"/>
          <w:szCs w:val="20"/>
        </w:rPr>
        <w:t xml:space="preserve"> </w:t>
      </w:r>
      <w:r w:rsidRPr="003C7477">
        <w:rPr>
          <w:rFonts w:ascii="Verdana" w:hAnsi="Verdana"/>
          <w:sz w:val="20"/>
          <w:szCs w:val="20"/>
        </w:rPr>
        <w:t>1,0</w:t>
      </w:r>
      <w:r w:rsidR="00B0016C" w:rsidRPr="003C7477">
        <w:rPr>
          <w:rFonts w:ascii="Verdana" w:hAnsi="Verdana"/>
          <w:sz w:val="20"/>
          <w:szCs w:val="20"/>
        </w:rPr>
        <w:t>3</w:t>
      </w:r>
      <w:r w:rsidRPr="003C7477">
        <w:rPr>
          <w:rFonts w:ascii="Verdana" w:hAnsi="Verdana"/>
          <w:sz w:val="20"/>
          <w:szCs w:val="20"/>
        </w:rPr>
        <w:t xml:space="preserve"> лв./кг</w:t>
      </w:r>
      <w:r w:rsidR="00F36491" w:rsidRPr="003C7477">
        <w:rPr>
          <w:rFonts w:ascii="Verdana" w:hAnsi="Verdana"/>
          <w:sz w:val="20"/>
          <w:szCs w:val="20"/>
        </w:rPr>
        <w:t xml:space="preserve"> в Габрово</w:t>
      </w:r>
      <w:r w:rsidRPr="003C7477">
        <w:rPr>
          <w:rFonts w:ascii="Verdana" w:hAnsi="Verdana"/>
          <w:sz w:val="20"/>
          <w:szCs w:val="20"/>
        </w:rPr>
        <w:t xml:space="preserve">. В </w:t>
      </w:r>
      <w:r w:rsidR="0093648E" w:rsidRPr="003C7477">
        <w:rPr>
          <w:rFonts w:ascii="Verdana" w:hAnsi="Verdana"/>
          <w:sz w:val="20"/>
          <w:szCs w:val="20"/>
        </w:rPr>
        <w:t xml:space="preserve">Перник, София и </w:t>
      </w:r>
      <w:r w:rsidR="00A72377" w:rsidRPr="003C7477">
        <w:rPr>
          <w:rFonts w:ascii="Verdana" w:hAnsi="Verdana"/>
          <w:sz w:val="20"/>
          <w:szCs w:val="20"/>
        </w:rPr>
        <w:t>Русе</w:t>
      </w:r>
      <w:r w:rsidRPr="003C7477">
        <w:rPr>
          <w:rFonts w:ascii="Verdana" w:hAnsi="Verdana"/>
          <w:sz w:val="20"/>
          <w:szCs w:val="20"/>
        </w:rPr>
        <w:t xml:space="preserve"> продуктът </w:t>
      </w:r>
      <w:r w:rsidR="003C7477" w:rsidRPr="003C7477">
        <w:rPr>
          <w:rFonts w:ascii="Verdana" w:hAnsi="Verdana"/>
          <w:sz w:val="20"/>
          <w:szCs w:val="20"/>
        </w:rPr>
        <w:t xml:space="preserve">продължава да </w:t>
      </w:r>
      <w:r w:rsidRPr="003C7477">
        <w:rPr>
          <w:rFonts w:ascii="Verdana" w:hAnsi="Verdana"/>
          <w:sz w:val="20"/>
          <w:szCs w:val="20"/>
        </w:rPr>
        <w:t xml:space="preserve">се предлага </w:t>
      </w:r>
      <w:r w:rsidR="00BD0D46" w:rsidRPr="003C7477">
        <w:rPr>
          <w:rFonts w:ascii="Verdana" w:hAnsi="Verdana"/>
          <w:sz w:val="20"/>
          <w:szCs w:val="20"/>
        </w:rPr>
        <w:t xml:space="preserve">от 0,07 лв./кг </w:t>
      </w:r>
      <w:r w:rsidR="0093648E" w:rsidRPr="003C7477">
        <w:rPr>
          <w:rFonts w:ascii="Verdana" w:hAnsi="Verdana"/>
          <w:sz w:val="20"/>
          <w:szCs w:val="20"/>
        </w:rPr>
        <w:t xml:space="preserve">до </w:t>
      </w:r>
      <w:r w:rsidR="001C3B92" w:rsidRPr="003C7477">
        <w:rPr>
          <w:rFonts w:ascii="Verdana" w:hAnsi="Verdana"/>
          <w:sz w:val="20"/>
          <w:szCs w:val="20"/>
        </w:rPr>
        <w:t>0,</w:t>
      </w:r>
      <w:r w:rsidR="0093648E" w:rsidRPr="003C7477">
        <w:rPr>
          <w:rFonts w:ascii="Verdana" w:hAnsi="Verdana"/>
          <w:sz w:val="20"/>
          <w:szCs w:val="20"/>
        </w:rPr>
        <w:t>61</w:t>
      </w:r>
      <w:r w:rsidRPr="003C7477">
        <w:rPr>
          <w:rFonts w:ascii="Verdana" w:hAnsi="Verdana"/>
          <w:sz w:val="20"/>
          <w:szCs w:val="20"/>
        </w:rPr>
        <w:t xml:space="preserve"> лв./кг по-евтино в ДТО</w:t>
      </w:r>
      <w:r w:rsidR="004044D8" w:rsidRPr="003C7477">
        <w:rPr>
          <w:rFonts w:ascii="Verdana" w:hAnsi="Verdana"/>
          <w:sz w:val="20"/>
          <w:szCs w:val="20"/>
        </w:rPr>
        <w:t>,</w:t>
      </w:r>
      <w:r w:rsidRPr="003C7477">
        <w:rPr>
          <w:rFonts w:ascii="Verdana" w:hAnsi="Verdana"/>
          <w:sz w:val="20"/>
          <w:szCs w:val="20"/>
        </w:rPr>
        <w:t xml:space="preserve"> отколкото на едро.</w:t>
      </w:r>
    </w:p>
    <w:p w:rsidR="000E3512" w:rsidRPr="001465AD" w:rsidRDefault="00E81EE9" w:rsidP="000E5B46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3C7477">
        <w:rPr>
          <w:rFonts w:ascii="Verdana" w:hAnsi="Verdana"/>
          <w:sz w:val="20"/>
          <w:szCs w:val="20"/>
        </w:rPr>
        <w:t>Цените на дребно на охладеното пиле в п</w:t>
      </w:r>
      <w:r w:rsidR="00A72377" w:rsidRPr="003C7477">
        <w:rPr>
          <w:rFonts w:ascii="Verdana" w:hAnsi="Verdana"/>
          <w:sz w:val="20"/>
          <w:szCs w:val="20"/>
        </w:rPr>
        <w:t>о-малките магазини са средно с</w:t>
      </w:r>
      <w:r w:rsidR="003C7477">
        <w:rPr>
          <w:rFonts w:ascii="Verdana" w:hAnsi="Verdana"/>
          <w:sz w:val="20"/>
          <w:szCs w:val="20"/>
        </w:rPr>
        <w:t>ъс</w:t>
      </w:r>
      <w:r w:rsidR="00A72377" w:rsidRPr="003C7477">
        <w:rPr>
          <w:rFonts w:ascii="Verdana" w:hAnsi="Verdana"/>
          <w:sz w:val="20"/>
          <w:szCs w:val="20"/>
        </w:rPr>
        <w:t xml:space="preserve"> </w:t>
      </w:r>
      <w:r w:rsidR="003C7477">
        <w:rPr>
          <w:rFonts w:ascii="Verdana" w:hAnsi="Verdana"/>
          <w:sz w:val="20"/>
          <w:szCs w:val="20"/>
        </w:rPr>
        <w:t>7</w:t>
      </w:r>
      <w:r w:rsidRPr="003C7477">
        <w:rPr>
          <w:rFonts w:ascii="Verdana" w:hAnsi="Verdana"/>
          <w:sz w:val="20"/>
          <w:szCs w:val="20"/>
        </w:rPr>
        <w:t xml:space="preserve">% </w:t>
      </w:r>
      <w:r w:rsidR="00272838" w:rsidRPr="003C7477">
        <w:rPr>
          <w:rFonts w:ascii="Verdana" w:hAnsi="Verdana"/>
          <w:sz w:val="20"/>
          <w:szCs w:val="20"/>
        </w:rPr>
        <w:t>на</w:t>
      </w:r>
      <w:r w:rsidRPr="003C7477">
        <w:rPr>
          <w:rFonts w:ascii="Verdana" w:hAnsi="Verdana"/>
          <w:sz w:val="20"/>
          <w:szCs w:val="20"/>
        </w:rPr>
        <w:t>д тези в големите търговски вериги.</w:t>
      </w:r>
    </w:p>
    <w:sectPr w:rsidR="000E3512" w:rsidRPr="001465AD" w:rsidSect="00486ECF">
      <w:pgSz w:w="11906" w:h="16838"/>
      <w:pgMar w:top="907" w:right="1286" w:bottom="1418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614" w:rsidRDefault="00376614">
      <w:r>
        <w:separator/>
      </w:r>
    </w:p>
  </w:endnote>
  <w:endnote w:type="continuationSeparator" w:id="0">
    <w:p w:rsidR="00376614" w:rsidRDefault="00376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EA" w:rsidRPr="006422C4" w:rsidRDefault="009440EA" w:rsidP="009A4727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>
      <w:rPr>
        <w:rFonts w:ascii="Arial Narrow" w:hAnsi="Arial Narrow"/>
        <w:sz w:val="16"/>
        <w:szCs w:val="16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 w:rsidRPr="009F4260">
      <w:rPr>
        <w:rFonts w:ascii="Arial Narrow" w:hAnsi="Arial Narrow"/>
        <w:sz w:val="16"/>
        <w:szCs w:val="16"/>
        <w:lang w:val="ru-RU"/>
      </w:rPr>
      <w:t>11</w:t>
    </w:r>
    <w:r w:rsidRPr="006422C4">
      <w:rPr>
        <w:rFonts w:ascii="Arial Narrow" w:hAnsi="Arial Narrow"/>
        <w:sz w:val="16"/>
        <w:szCs w:val="16"/>
        <w:lang w:val="ru-RU"/>
      </w:rPr>
      <w:t xml:space="preserve"> </w:t>
    </w:r>
    <w:r>
      <w:rPr>
        <w:rFonts w:ascii="Arial Narrow" w:hAnsi="Arial Narrow"/>
        <w:sz w:val="16"/>
        <w:szCs w:val="16"/>
      </w:rPr>
      <w:t>г.</w:t>
    </w:r>
  </w:p>
  <w:p w:rsidR="009440EA" w:rsidRDefault="009440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614" w:rsidRDefault="00376614">
      <w:r>
        <w:separator/>
      </w:r>
    </w:p>
  </w:footnote>
  <w:footnote w:type="continuationSeparator" w:id="0">
    <w:p w:rsidR="00376614" w:rsidRDefault="00376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7"/>
    <w:rsid w:val="000007EF"/>
    <w:rsid w:val="00000AFE"/>
    <w:rsid w:val="00000E0D"/>
    <w:rsid w:val="00000E9C"/>
    <w:rsid w:val="00001091"/>
    <w:rsid w:val="000012A4"/>
    <w:rsid w:val="000016C6"/>
    <w:rsid w:val="00001B35"/>
    <w:rsid w:val="00001BF8"/>
    <w:rsid w:val="00002627"/>
    <w:rsid w:val="000037DA"/>
    <w:rsid w:val="00003882"/>
    <w:rsid w:val="00003DDD"/>
    <w:rsid w:val="00003F0B"/>
    <w:rsid w:val="00003F7D"/>
    <w:rsid w:val="00004037"/>
    <w:rsid w:val="000044DD"/>
    <w:rsid w:val="0000482F"/>
    <w:rsid w:val="00004840"/>
    <w:rsid w:val="00004FB0"/>
    <w:rsid w:val="000054DA"/>
    <w:rsid w:val="00005ABD"/>
    <w:rsid w:val="00005C88"/>
    <w:rsid w:val="00005F5D"/>
    <w:rsid w:val="00006AC0"/>
    <w:rsid w:val="00006E82"/>
    <w:rsid w:val="00007E34"/>
    <w:rsid w:val="00010913"/>
    <w:rsid w:val="00010FA0"/>
    <w:rsid w:val="0001123F"/>
    <w:rsid w:val="000112C7"/>
    <w:rsid w:val="00011592"/>
    <w:rsid w:val="000116A2"/>
    <w:rsid w:val="00011716"/>
    <w:rsid w:val="000118E8"/>
    <w:rsid w:val="00011E38"/>
    <w:rsid w:val="000123C6"/>
    <w:rsid w:val="000124A0"/>
    <w:rsid w:val="00012608"/>
    <w:rsid w:val="00012776"/>
    <w:rsid w:val="00012F18"/>
    <w:rsid w:val="00013EFD"/>
    <w:rsid w:val="00013FCE"/>
    <w:rsid w:val="00014547"/>
    <w:rsid w:val="00015186"/>
    <w:rsid w:val="000151FB"/>
    <w:rsid w:val="00015EF3"/>
    <w:rsid w:val="00016045"/>
    <w:rsid w:val="0001663E"/>
    <w:rsid w:val="000166EE"/>
    <w:rsid w:val="000168D7"/>
    <w:rsid w:val="00017238"/>
    <w:rsid w:val="000202AB"/>
    <w:rsid w:val="000215BA"/>
    <w:rsid w:val="0002192A"/>
    <w:rsid w:val="00021C70"/>
    <w:rsid w:val="000222A1"/>
    <w:rsid w:val="00022557"/>
    <w:rsid w:val="000225E8"/>
    <w:rsid w:val="000226C8"/>
    <w:rsid w:val="00022CC0"/>
    <w:rsid w:val="00022CCE"/>
    <w:rsid w:val="0002382A"/>
    <w:rsid w:val="00023988"/>
    <w:rsid w:val="00023D91"/>
    <w:rsid w:val="00023DE5"/>
    <w:rsid w:val="0002406C"/>
    <w:rsid w:val="00024188"/>
    <w:rsid w:val="000242C9"/>
    <w:rsid w:val="000244B3"/>
    <w:rsid w:val="0002487E"/>
    <w:rsid w:val="00024D32"/>
    <w:rsid w:val="00024DCB"/>
    <w:rsid w:val="00025DA7"/>
    <w:rsid w:val="00025E2C"/>
    <w:rsid w:val="00026B69"/>
    <w:rsid w:val="00026F2A"/>
    <w:rsid w:val="00027141"/>
    <w:rsid w:val="0002726C"/>
    <w:rsid w:val="0002734C"/>
    <w:rsid w:val="00027C08"/>
    <w:rsid w:val="000302DD"/>
    <w:rsid w:val="000306A1"/>
    <w:rsid w:val="00030895"/>
    <w:rsid w:val="000308F0"/>
    <w:rsid w:val="00030A85"/>
    <w:rsid w:val="00030BC2"/>
    <w:rsid w:val="00031673"/>
    <w:rsid w:val="000317AC"/>
    <w:rsid w:val="00031978"/>
    <w:rsid w:val="00031E63"/>
    <w:rsid w:val="00031F04"/>
    <w:rsid w:val="00031F78"/>
    <w:rsid w:val="00032048"/>
    <w:rsid w:val="000322D0"/>
    <w:rsid w:val="0003235D"/>
    <w:rsid w:val="000325BB"/>
    <w:rsid w:val="00032D49"/>
    <w:rsid w:val="00032E80"/>
    <w:rsid w:val="00032F8F"/>
    <w:rsid w:val="00033151"/>
    <w:rsid w:val="000333DE"/>
    <w:rsid w:val="000336F5"/>
    <w:rsid w:val="00033DC7"/>
    <w:rsid w:val="00033F6E"/>
    <w:rsid w:val="00033F9C"/>
    <w:rsid w:val="00034DA4"/>
    <w:rsid w:val="000353B8"/>
    <w:rsid w:val="000357E5"/>
    <w:rsid w:val="00035B5A"/>
    <w:rsid w:val="00035CEB"/>
    <w:rsid w:val="00035E16"/>
    <w:rsid w:val="000361CA"/>
    <w:rsid w:val="00036223"/>
    <w:rsid w:val="00037191"/>
    <w:rsid w:val="00037CA7"/>
    <w:rsid w:val="00040576"/>
    <w:rsid w:val="00040D47"/>
    <w:rsid w:val="00041449"/>
    <w:rsid w:val="0004172A"/>
    <w:rsid w:val="00041796"/>
    <w:rsid w:val="000417FD"/>
    <w:rsid w:val="00041C37"/>
    <w:rsid w:val="0004223C"/>
    <w:rsid w:val="0004292C"/>
    <w:rsid w:val="00042DD3"/>
    <w:rsid w:val="00042F8A"/>
    <w:rsid w:val="0004364F"/>
    <w:rsid w:val="00043907"/>
    <w:rsid w:val="00044527"/>
    <w:rsid w:val="00044699"/>
    <w:rsid w:val="0004475E"/>
    <w:rsid w:val="00044952"/>
    <w:rsid w:val="00044AD5"/>
    <w:rsid w:val="00044C1B"/>
    <w:rsid w:val="00044C37"/>
    <w:rsid w:val="00044D3C"/>
    <w:rsid w:val="00045516"/>
    <w:rsid w:val="00046A5D"/>
    <w:rsid w:val="00046B63"/>
    <w:rsid w:val="00047018"/>
    <w:rsid w:val="00047E36"/>
    <w:rsid w:val="000502D2"/>
    <w:rsid w:val="0005043F"/>
    <w:rsid w:val="0005049E"/>
    <w:rsid w:val="00050ED4"/>
    <w:rsid w:val="00051983"/>
    <w:rsid w:val="000527D6"/>
    <w:rsid w:val="00053052"/>
    <w:rsid w:val="00053059"/>
    <w:rsid w:val="0005307B"/>
    <w:rsid w:val="000535F1"/>
    <w:rsid w:val="00053731"/>
    <w:rsid w:val="000537DF"/>
    <w:rsid w:val="00054832"/>
    <w:rsid w:val="00054B5C"/>
    <w:rsid w:val="00054BAA"/>
    <w:rsid w:val="00055115"/>
    <w:rsid w:val="000552AA"/>
    <w:rsid w:val="0005575D"/>
    <w:rsid w:val="00055A6C"/>
    <w:rsid w:val="00055CB4"/>
    <w:rsid w:val="0005648E"/>
    <w:rsid w:val="00057565"/>
    <w:rsid w:val="00057698"/>
    <w:rsid w:val="000578D3"/>
    <w:rsid w:val="00057FD2"/>
    <w:rsid w:val="0006007E"/>
    <w:rsid w:val="000601B1"/>
    <w:rsid w:val="0006042A"/>
    <w:rsid w:val="00060A2A"/>
    <w:rsid w:val="0006136C"/>
    <w:rsid w:val="0006158F"/>
    <w:rsid w:val="000618D0"/>
    <w:rsid w:val="00062503"/>
    <w:rsid w:val="00062569"/>
    <w:rsid w:val="00062967"/>
    <w:rsid w:val="00062976"/>
    <w:rsid w:val="00062993"/>
    <w:rsid w:val="00062FD1"/>
    <w:rsid w:val="00063648"/>
    <w:rsid w:val="00063D6C"/>
    <w:rsid w:val="000646DF"/>
    <w:rsid w:val="00064FE0"/>
    <w:rsid w:val="000650DA"/>
    <w:rsid w:val="0006553D"/>
    <w:rsid w:val="000655EA"/>
    <w:rsid w:val="00065D20"/>
    <w:rsid w:val="000662BB"/>
    <w:rsid w:val="000662FC"/>
    <w:rsid w:val="00066963"/>
    <w:rsid w:val="00066C03"/>
    <w:rsid w:val="00067017"/>
    <w:rsid w:val="00067048"/>
    <w:rsid w:val="000674EE"/>
    <w:rsid w:val="00070349"/>
    <w:rsid w:val="0007039B"/>
    <w:rsid w:val="000704E4"/>
    <w:rsid w:val="000706E7"/>
    <w:rsid w:val="000711C9"/>
    <w:rsid w:val="00071C53"/>
    <w:rsid w:val="0007205E"/>
    <w:rsid w:val="0007275A"/>
    <w:rsid w:val="00072823"/>
    <w:rsid w:val="00072D20"/>
    <w:rsid w:val="00073305"/>
    <w:rsid w:val="0007343B"/>
    <w:rsid w:val="000734B7"/>
    <w:rsid w:val="00073A02"/>
    <w:rsid w:val="00073A6D"/>
    <w:rsid w:val="00073E22"/>
    <w:rsid w:val="00074176"/>
    <w:rsid w:val="00074622"/>
    <w:rsid w:val="000746BE"/>
    <w:rsid w:val="00074A3B"/>
    <w:rsid w:val="00075FD3"/>
    <w:rsid w:val="000769B4"/>
    <w:rsid w:val="00076A36"/>
    <w:rsid w:val="00076A53"/>
    <w:rsid w:val="000775E0"/>
    <w:rsid w:val="000776BC"/>
    <w:rsid w:val="000776E1"/>
    <w:rsid w:val="00077D67"/>
    <w:rsid w:val="00077F83"/>
    <w:rsid w:val="00080647"/>
    <w:rsid w:val="0008076D"/>
    <w:rsid w:val="00080F16"/>
    <w:rsid w:val="00081107"/>
    <w:rsid w:val="00081A75"/>
    <w:rsid w:val="0008229F"/>
    <w:rsid w:val="00082441"/>
    <w:rsid w:val="00082934"/>
    <w:rsid w:val="0008293A"/>
    <w:rsid w:val="00083653"/>
    <w:rsid w:val="000837EB"/>
    <w:rsid w:val="00083B3A"/>
    <w:rsid w:val="00084155"/>
    <w:rsid w:val="000843AB"/>
    <w:rsid w:val="00084E6B"/>
    <w:rsid w:val="000855A5"/>
    <w:rsid w:val="00085755"/>
    <w:rsid w:val="000857A2"/>
    <w:rsid w:val="00085872"/>
    <w:rsid w:val="00085C23"/>
    <w:rsid w:val="00085C55"/>
    <w:rsid w:val="00085D45"/>
    <w:rsid w:val="000860B0"/>
    <w:rsid w:val="000862F9"/>
    <w:rsid w:val="00086372"/>
    <w:rsid w:val="00086708"/>
    <w:rsid w:val="0008691C"/>
    <w:rsid w:val="000874EC"/>
    <w:rsid w:val="00087EA2"/>
    <w:rsid w:val="000900E5"/>
    <w:rsid w:val="000905EB"/>
    <w:rsid w:val="00090B9A"/>
    <w:rsid w:val="00090E95"/>
    <w:rsid w:val="0009135B"/>
    <w:rsid w:val="000914C2"/>
    <w:rsid w:val="00091884"/>
    <w:rsid w:val="000919DD"/>
    <w:rsid w:val="00091F70"/>
    <w:rsid w:val="000922A7"/>
    <w:rsid w:val="000927A9"/>
    <w:rsid w:val="00093307"/>
    <w:rsid w:val="000933EF"/>
    <w:rsid w:val="0009388B"/>
    <w:rsid w:val="00093D8F"/>
    <w:rsid w:val="00094249"/>
    <w:rsid w:val="0009466E"/>
    <w:rsid w:val="000946FB"/>
    <w:rsid w:val="00094CEF"/>
    <w:rsid w:val="000954A3"/>
    <w:rsid w:val="00095997"/>
    <w:rsid w:val="00095A07"/>
    <w:rsid w:val="00095B47"/>
    <w:rsid w:val="00095FAF"/>
    <w:rsid w:val="00096661"/>
    <w:rsid w:val="00096767"/>
    <w:rsid w:val="000967B0"/>
    <w:rsid w:val="0009689D"/>
    <w:rsid w:val="00096E0A"/>
    <w:rsid w:val="00096E71"/>
    <w:rsid w:val="0009720B"/>
    <w:rsid w:val="0009726F"/>
    <w:rsid w:val="0009765C"/>
    <w:rsid w:val="000977BC"/>
    <w:rsid w:val="00097FBF"/>
    <w:rsid w:val="000A101F"/>
    <w:rsid w:val="000A11C8"/>
    <w:rsid w:val="000A195D"/>
    <w:rsid w:val="000A1A25"/>
    <w:rsid w:val="000A1FAF"/>
    <w:rsid w:val="000A207F"/>
    <w:rsid w:val="000A222D"/>
    <w:rsid w:val="000A28E2"/>
    <w:rsid w:val="000A2B06"/>
    <w:rsid w:val="000A2CAB"/>
    <w:rsid w:val="000A2CED"/>
    <w:rsid w:val="000A356A"/>
    <w:rsid w:val="000A5050"/>
    <w:rsid w:val="000A5B40"/>
    <w:rsid w:val="000A5D91"/>
    <w:rsid w:val="000A5EDC"/>
    <w:rsid w:val="000A60EF"/>
    <w:rsid w:val="000A6F16"/>
    <w:rsid w:val="000A7085"/>
    <w:rsid w:val="000A7322"/>
    <w:rsid w:val="000A7909"/>
    <w:rsid w:val="000B0025"/>
    <w:rsid w:val="000B0164"/>
    <w:rsid w:val="000B02EE"/>
    <w:rsid w:val="000B0430"/>
    <w:rsid w:val="000B0EF0"/>
    <w:rsid w:val="000B13FF"/>
    <w:rsid w:val="000B1780"/>
    <w:rsid w:val="000B19D0"/>
    <w:rsid w:val="000B1BD0"/>
    <w:rsid w:val="000B1C5E"/>
    <w:rsid w:val="000B1EB9"/>
    <w:rsid w:val="000B20E6"/>
    <w:rsid w:val="000B2289"/>
    <w:rsid w:val="000B22BD"/>
    <w:rsid w:val="000B2807"/>
    <w:rsid w:val="000B317E"/>
    <w:rsid w:val="000B3895"/>
    <w:rsid w:val="000B38EB"/>
    <w:rsid w:val="000B3BD9"/>
    <w:rsid w:val="000B3FDA"/>
    <w:rsid w:val="000B4979"/>
    <w:rsid w:val="000B4D67"/>
    <w:rsid w:val="000B4ECA"/>
    <w:rsid w:val="000B4F4B"/>
    <w:rsid w:val="000B50D0"/>
    <w:rsid w:val="000B581D"/>
    <w:rsid w:val="000B58AB"/>
    <w:rsid w:val="000B5B69"/>
    <w:rsid w:val="000B6260"/>
    <w:rsid w:val="000B7115"/>
    <w:rsid w:val="000B7C5C"/>
    <w:rsid w:val="000B7DD1"/>
    <w:rsid w:val="000C076D"/>
    <w:rsid w:val="000C095B"/>
    <w:rsid w:val="000C0DE7"/>
    <w:rsid w:val="000C18CC"/>
    <w:rsid w:val="000C1D88"/>
    <w:rsid w:val="000C206B"/>
    <w:rsid w:val="000C277A"/>
    <w:rsid w:val="000C3296"/>
    <w:rsid w:val="000C3474"/>
    <w:rsid w:val="000C3745"/>
    <w:rsid w:val="000C42E8"/>
    <w:rsid w:val="000C44E7"/>
    <w:rsid w:val="000C52BA"/>
    <w:rsid w:val="000C541B"/>
    <w:rsid w:val="000C547F"/>
    <w:rsid w:val="000C5CBA"/>
    <w:rsid w:val="000C5EC0"/>
    <w:rsid w:val="000C5EF0"/>
    <w:rsid w:val="000C6603"/>
    <w:rsid w:val="000C668D"/>
    <w:rsid w:val="000C6950"/>
    <w:rsid w:val="000C6BFA"/>
    <w:rsid w:val="000C6C51"/>
    <w:rsid w:val="000C79A8"/>
    <w:rsid w:val="000C7A3A"/>
    <w:rsid w:val="000C7E88"/>
    <w:rsid w:val="000C7F83"/>
    <w:rsid w:val="000D06C0"/>
    <w:rsid w:val="000D073A"/>
    <w:rsid w:val="000D081B"/>
    <w:rsid w:val="000D0B98"/>
    <w:rsid w:val="000D1711"/>
    <w:rsid w:val="000D1B69"/>
    <w:rsid w:val="000D2252"/>
    <w:rsid w:val="000D2409"/>
    <w:rsid w:val="000D2B22"/>
    <w:rsid w:val="000D31D5"/>
    <w:rsid w:val="000D3307"/>
    <w:rsid w:val="000D3668"/>
    <w:rsid w:val="000D373C"/>
    <w:rsid w:val="000D37BA"/>
    <w:rsid w:val="000D39D0"/>
    <w:rsid w:val="000D4C8B"/>
    <w:rsid w:val="000D4DF6"/>
    <w:rsid w:val="000D508F"/>
    <w:rsid w:val="000D51D3"/>
    <w:rsid w:val="000D561F"/>
    <w:rsid w:val="000D564F"/>
    <w:rsid w:val="000D63B7"/>
    <w:rsid w:val="000D6E80"/>
    <w:rsid w:val="000D71DA"/>
    <w:rsid w:val="000D7794"/>
    <w:rsid w:val="000D7887"/>
    <w:rsid w:val="000D7B94"/>
    <w:rsid w:val="000E0251"/>
    <w:rsid w:val="000E1B93"/>
    <w:rsid w:val="000E23EA"/>
    <w:rsid w:val="000E25AA"/>
    <w:rsid w:val="000E2E20"/>
    <w:rsid w:val="000E2F81"/>
    <w:rsid w:val="000E30B5"/>
    <w:rsid w:val="000E3512"/>
    <w:rsid w:val="000E35FC"/>
    <w:rsid w:val="000E3764"/>
    <w:rsid w:val="000E4043"/>
    <w:rsid w:val="000E45BF"/>
    <w:rsid w:val="000E4CB5"/>
    <w:rsid w:val="000E4F2E"/>
    <w:rsid w:val="000E51B4"/>
    <w:rsid w:val="000E59D9"/>
    <w:rsid w:val="000E5B46"/>
    <w:rsid w:val="000E5FB8"/>
    <w:rsid w:val="000E5FC4"/>
    <w:rsid w:val="000E6310"/>
    <w:rsid w:val="000E6A17"/>
    <w:rsid w:val="000E6AA6"/>
    <w:rsid w:val="000E6D40"/>
    <w:rsid w:val="000E7016"/>
    <w:rsid w:val="000E70E8"/>
    <w:rsid w:val="000E7120"/>
    <w:rsid w:val="000E74F4"/>
    <w:rsid w:val="000E7ECD"/>
    <w:rsid w:val="000F0042"/>
    <w:rsid w:val="000F05D0"/>
    <w:rsid w:val="000F0967"/>
    <w:rsid w:val="000F09A3"/>
    <w:rsid w:val="000F0AC6"/>
    <w:rsid w:val="000F13A1"/>
    <w:rsid w:val="000F17FE"/>
    <w:rsid w:val="000F1A31"/>
    <w:rsid w:val="000F22CF"/>
    <w:rsid w:val="000F262B"/>
    <w:rsid w:val="000F3145"/>
    <w:rsid w:val="000F366E"/>
    <w:rsid w:val="000F3C7F"/>
    <w:rsid w:val="000F3ECA"/>
    <w:rsid w:val="000F450B"/>
    <w:rsid w:val="000F4AC9"/>
    <w:rsid w:val="000F4F08"/>
    <w:rsid w:val="000F5A87"/>
    <w:rsid w:val="000F5EEC"/>
    <w:rsid w:val="000F5FEE"/>
    <w:rsid w:val="000F664E"/>
    <w:rsid w:val="000F7C45"/>
    <w:rsid w:val="00100484"/>
    <w:rsid w:val="0010051E"/>
    <w:rsid w:val="00100797"/>
    <w:rsid w:val="00100B6D"/>
    <w:rsid w:val="00100D52"/>
    <w:rsid w:val="00101508"/>
    <w:rsid w:val="00101624"/>
    <w:rsid w:val="00101D7D"/>
    <w:rsid w:val="00101FA8"/>
    <w:rsid w:val="001021EC"/>
    <w:rsid w:val="00102A5E"/>
    <w:rsid w:val="00102B0E"/>
    <w:rsid w:val="00102B6F"/>
    <w:rsid w:val="00102FF3"/>
    <w:rsid w:val="001038C7"/>
    <w:rsid w:val="00103C12"/>
    <w:rsid w:val="00104129"/>
    <w:rsid w:val="001048F9"/>
    <w:rsid w:val="00104C4E"/>
    <w:rsid w:val="00104FD2"/>
    <w:rsid w:val="00105176"/>
    <w:rsid w:val="0010539C"/>
    <w:rsid w:val="00106443"/>
    <w:rsid w:val="00106896"/>
    <w:rsid w:val="001069EA"/>
    <w:rsid w:val="00106BD1"/>
    <w:rsid w:val="00107292"/>
    <w:rsid w:val="00107406"/>
    <w:rsid w:val="00107B62"/>
    <w:rsid w:val="00107EB1"/>
    <w:rsid w:val="0011017A"/>
    <w:rsid w:val="00110812"/>
    <w:rsid w:val="00110FDF"/>
    <w:rsid w:val="001113CC"/>
    <w:rsid w:val="00111547"/>
    <w:rsid w:val="001116A5"/>
    <w:rsid w:val="00111DE2"/>
    <w:rsid w:val="0011303D"/>
    <w:rsid w:val="001130D3"/>
    <w:rsid w:val="0011353E"/>
    <w:rsid w:val="00113B45"/>
    <w:rsid w:val="00113E96"/>
    <w:rsid w:val="001142F0"/>
    <w:rsid w:val="00114417"/>
    <w:rsid w:val="001148E2"/>
    <w:rsid w:val="0011492D"/>
    <w:rsid w:val="0011516F"/>
    <w:rsid w:val="0011556E"/>
    <w:rsid w:val="00115AC5"/>
    <w:rsid w:val="00115BC0"/>
    <w:rsid w:val="00115ED6"/>
    <w:rsid w:val="001167AB"/>
    <w:rsid w:val="00116CFA"/>
    <w:rsid w:val="00116EC8"/>
    <w:rsid w:val="00116F6C"/>
    <w:rsid w:val="00117271"/>
    <w:rsid w:val="00117430"/>
    <w:rsid w:val="00117558"/>
    <w:rsid w:val="00117D33"/>
    <w:rsid w:val="0012009C"/>
    <w:rsid w:val="001200D3"/>
    <w:rsid w:val="001207F4"/>
    <w:rsid w:val="00120A6D"/>
    <w:rsid w:val="0012179B"/>
    <w:rsid w:val="00121BAF"/>
    <w:rsid w:val="00122948"/>
    <w:rsid w:val="001229EA"/>
    <w:rsid w:val="00122B76"/>
    <w:rsid w:val="00122C7F"/>
    <w:rsid w:val="00122D3C"/>
    <w:rsid w:val="00122E5C"/>
    <w:rsid w:val="00122FC6"/>
    <w:rsid w:val="001238D1"/>
    <w:rsid w:val="001239A7"/>
    <w:rsid w:val="00123D4D"/>
    <w:rsid w:val="00123E38"/>
    <w:rsid w:val="00123F32"/>
    <w:rsid w:val="0012450D"/>
    <w:rsid w:val="00124613"/>
    <w:rsid w:val="00124C52"/>
    <w:rsid w:val="00125176"/>
    <w:rsid w:val="0012527D"/>
    <w:rsid w:val="00125D0D"/>
    <w:rsid w:val="001260E9"/>
    <w:rsid w:val="0012649C"/>
    <w:rsid w:val="001264A9"/>
    <w:rsid w:val="00126F2F"/>
    <w:rsid w:val="00126F6E"/>
    <w:rsid w:val="00127296"/>
    <w:rsid w:val="001273B0"/>
    <w:rsid w:val="00127AD7"/>
    <w:rsid w:val="00127D1D"/>
    <w:rsid w:val="001302E3"/>
    <w:rsid w:val="00130655"/>
    <w:rsid w:val="00130A0D"/>
    <w:rsid w:val="00130B6F"/>
    <w:rsid w:val="00131674"/>
    <w:rsid w:val="00131864"/>
    <w:rsid w:val="0013193D"/>
    <w:rsid w:val="00132007"/>
    <w:rsid w:val="00132367"/>
    <w:rsid w:val="001331FC"/>
    <w:rsid w:val="00133929"/>
    <w:rsid w:val="0013569A"/>
    <w:rsid w:val="001356F9"/>
    <w:rsid w:val="00135A99"/>
    <w:rsid w:val="00135BB8"/>
    <w:rsid w:val="00135D00"/>
    <w:rsid w:val="00135F8D"/>
    <w:rsid w:val="00136182"/>
    <w:rsid w:val="001361B6"/>
    <w:rsid w:val="001362D3"/>
    <w:rsid w:val="00136727"/>
    <w:rsid w:val="00136F57"/>
    <w:rsid w:val="00140478"/>
    <w:rsid w:val="001404F7"/>
    <w:rsid w:val="00140E4F"/>
    <w:rsid w:val="001419DD"/>
    <w:rsid w:val="00141B75"/>
    <w:rsid w:val="0014200A"/>
    <w:rsid w:val="001420D4"/>
    <w:rsid w:val="0014245C"/>
    <w:rsid w:val="00144111"/>
    <w:rsid w:val="00144162"/>
    <w:rsid w:val="001443C4"/>
    <w:rsid w:val="001449EB"/>
    <w:rsid w:val="00145EFF"/>
    <w:rsid w:val="001461E4"/>
    <w:rsid w:val="00146379"/>
    <w:rsid w:val="001465AD"/>
    <w:rsid w:val="00147067"/>
    <w:rsid w:val="001470C2"/>
    <w:rsid w:val="00147402"/>
    <w:rsid w:val="00147963"/>
    <w:rsid w:val="00150008"/>
    <w:rsid w:val="001503E0"/>
    <w:rsid w:val="001505B4"/>
    <w:rsid w:val="0015114E"/>
    <w:rsid w:val="0015130C"/>
    <w:rsid w:val="00152035"/>
    <w:rsid w:val="00152054"/>
    <w:rsid w:val="00152187"/>
    <w:rsid w:val="001526B6"/>
    <w:rsid w:val="001528D0"/>
    <w:rsid w:val="00152918"/>
    <w:rsid w:val="001529E7"/>
    <w:rsid w:val="0015320D"/>
    <w:rsid w:val="00153C57"/>
    <w:rsid w:val="00153EB9"/>
    <w:rsid w:val="001547A8"/>
    <w:rsid w:val="00154866"/>
    <w:rsid w:val="00155153"/>
    <w:rsid w:val="001556A5"/>
    <w:rsid w:val="001557D4"/>
    <w:rsid w:val="00155E9E"/>
    <w:rsid w:val="001568AF"/>
    <w:rsid w:val="00156D77"/>
    <w:rsid w:val="00156D94"/>
    <w:rsid w:val="00156EAD"/>
    <w:rsid w:val="00157A80"/>
    <w:rsid w:val="00157D27"/>
    <w:rsid w:val="00157E97"/>
    <w:rsid w:val="00160206"/>
    <w:rsid w:val="0016027C"/>
    <w:rsid w:val="001605EB"/>
    <w:rsid w:val="00160AD3"/>
    <w:rsid w:val="00160BB1"/>
    <w:rsid w:val="00162381"/>
    <w:rsid w:val="0016262A"/>
    <w:rsid w:val="001626EA"/>
    <w:rsid w:val="001627A9"/>
    <w:rsid w:val="00162989"/>
    <w:rsid w:val="00162AC5"/>
    <w:rsid w:val="00162B3B"/>
    <w:rsid w:val="00162C5C"/>
    <w:rsid w:val="001638FE"/>
    <w:rsid w:val="00164047"/>
    <w:rsid w:val="00164847"/>
    <w:rsid w:val="001648A4"/>
    <w:rsid w:val="00164BFA"/>
    <w:rsid w:val="00164F52"/>
    <w:rsid w:val="00165390"/>
    <w:rsid w:val="001654A0"/>
    <w:rsid w:val="0016585F"/>
    <w:rsid w:val="00165998"/>
    <w:rsid w:val="00165A5E"/>
    <w:rsid w:val="00165B2D"/>
    <w:rsid w:val="00166337"/>
    <w:rsid w:val="001667BF"/>
    <w:rsid w:val="001668B1"/>
    <w:rsid w:val="00166919"/>
    <w:rsid w:val="00167454"/>
    <w:rsid w:val="00167B79"/>
    <w:rsid w:val="00167E8B"/>
    <w:rsid w:val="001701F7"/>
    <w:rsid w:val="00170496"/>
    <w:rsid w:val="00170648"/>
    <w:rsid w:val="0017075F"/>
    <w:rsid w:val="00170F01"/>
    <w:rsid w:val="00171017"/>
    <w:rsid w:val="001715B2"/>
    <w:rsid w:val="00171786"/>
    <w:rsid w:val="001719FB"/>
    <w:rsid w:val="00172A10"/>
    <w:rsid w:val="0017338F"/>
    <w:rsid w:val="001734F4"/>
    <w:rsid w:val="0017375F"/>
    <w:rsid w:val="00174041"/>
    <w:rsid w:val="001744FC"/>
    <w:rsid w:val="00174F82"/>
    <w:rsid w:val="001750D5"/>
    <w:rsid w:val="0017547B"/>
    <w:rsid w:val="00175551"/>
    <w:rsid w:val="0017563B"/>
    <w:rsid w:val="00176033"/>
    <w:rsid w:val="00176346"/>
    <w:rsid w:val="0017654E"/>
    <w:rsid w:val="001765C4"/>
    <w:rsid w:val="00176894"/>
    <w:rsid w:val="001768E3"/>
    <w:rsid w:val="00176903"/>
    <w:rsid w:val="00176F00"/>
    <w:rsid w:val="001771F0"/>
    <w:rsid w:val="00177457"/>
    <w:rsid w:val="00177BC6"/>
    <w:rsid w:val="00177DF2"/>
    <w:rsid w:val="00177E5D"/>
    <w:rsid w:val="00177F04"/>
    <w:rsid w:val="00180110"/>
    <w:rsid w:val="00180BAC"/>
    <w:rsid w:val="00180D42"/>
    <w:rsid w:val="00180EC7"/>
    <w:rsid w:val="0018162D"/>
    <w:rsid w:val="00181BEA"/>
    <w:rsid w:val="00181C75"/>
    <w:rsid w:val="00181D69"/>
    <w:rsid w:val="001820C2"/>
    <w:rsid w:val="00182268"/>
    <w:rsid w:val="001825F6"/>
    <w:rsid w:val="00182FEB"/>
    <w:rsid w:val="001835A9"/>
    <w:rsid w:val="001835FD"/>
    <w:rsid w:val="00183697"/>
    <w:rsid w:val="001837B3"/>
    <w:rsid w:val="00183861"/>
    <w:rsid w:val="00183A66"/>
    <w:rsid w:val="00183C9A"/>
    <w:rsid w:val="00183CDD"/>
    <w:rsid w:val="00184050"/>
    <w:rsid w:val="001843A1"/>
    <w:rsid w:val="00184B01"/>
    <w:rsid w:val="00184CF2"/>
    <w:rsid w:val="00184D6C"/>
    <w:rsid w:val="0018531E"/>
    <w:rsid w:val="001856A9"/>
    <w:rsid w:val="00186462"/>
    <w:rsid w:val="00186528"/>
    <w:rsid w:val="001868BF"/>
    <w:rsid w:val="00186EAB"/>
    <w:rsid w:val="00187597"/>
    <w:rsid w:val="001875AA"/>
    <w:rsid w:val="00187AA0"/>
    <w:rsid w:val="00187B9C"/>
    <w:rsid w:val="0019016D"/>
    <w:rsid w:val="0019054C"/>
    <w:rsid w:val="00190796"/>
    <w:rsid w:val="00190B5D"/>
    <w:rsid w:val="00190EFE"/>
    <w:rsid w:val="0019129B"/>
    <w:rsid w:val="001917E8"/>
    <w:rsid w:val="00191C1C"/>
    <w:rsid w:val="00191C56"/>
    <w:rsid w:val="00192CCF"/>
    <w:rsid w:val="001939EB"/>
    <w:rsid w:val="00193A71"/>
    <w:rsid w:val="001944CB"/>
    <w:rsid w:val="00195067"/>
    <w:rsid w:val="00195566"/>
    <w:rsid w:val="0019593E"/>
    <w:rsid w:val="00195A30"/>
    <w:rsid w:val="00195FD7"/>
    <w:rsid w:val="001961E1"/>
    <w:rsid w:val="00196263"/>
    <w:rsid w:val="0019641F"/>
    <w:rsid w:val="00196868"/>
    <w:rsid w:val="00196924"/>
    <w:rsid w:val="00196A9E"/>
    <w:rsid w:val="00196BE5"/>
    <w:rsid w:val="00197095"/>
    <w:rsid w:val="001973FE"/>
    <w:rsid w:val="0019777C"/>
    <w:rsid w:val="00197951"/>
    <w:rsid w:val="00197988"/>
    <w:rsid w:val="00197C0B"/>
    <w:rsid w:val="00197DEB"/>
    <w:rsid w:val="001A017C"/>
    <w:rsid w:val="001A0409"/>
    <w:rsid w:val="001A0A1A"/>
    <w:rsid w:val="001A0DC3"/>
    <w:rsid w:val="001A0F23"/>
    <w:rsid w:val="001A0F46"/>
    <w:rsid w:val="001A1AB2"/>
    <w:rsid w:val="001A1AF1"/>
    <w:rsid w:val="001A1B4F"/>
    <w:rsid w:val="001A1CF4"/>
    <w:rsid w:val="001A2009"/>
    <w:rsid w:val="001A215B"/>
    <w:rsid w:val="001A22FE"/>
    <w:rsid w:val="001A2B79"/>
    <w:rsid w:val="001A2EB2"/>
    <w:rsid w:val="001A313D"/>
    <w:rsid w:val="001A3187"/>
    <w:rsid w:val="001A37EB"/>
    <w:rsid w:val="001A39C9"/>
    <w:rsid w:val="001A3B24"/>
    <w:rsid w:val="001A47C2"/>
    <w:rsid w:val="001A4A17"/>
    <w:rsid w:val="001A4BA4"/>
    <w:rsid w:val="001A4CB1"/>
    <w:rsid w:val="001A57F8"/>
    <w:rsid w:val="001A5AE2"/>
    <w:rsid w:val="001A5B5E"/>
    <w:rsid w:val="001A6FE1"/>
    <w:rsid w:val="001A7119"/>
    <w:rsid w:val="001A7652"/>
    <w:rsid w:val="001A785B"/>
    <w:rsid w:val="001B00F7"/>
    <w:rsid w:val="001B0157"/>
    <w:rsid w:val="001B0386"/>
    <w:rsid w:val="001B075C"/>
    <w:rsid w:val="001B0B13"/>
    <w:rsid w:val="001B10F8"/>
    <w:rsid w:val="001B191D"/>
    <w:rsid w:val="001B20C4"/>
    <w:rsid w:val="001B20F9"/>
    <w:rsid w:val="001B21FB"/>
    <w:rsid w:val="001B25E7"/>
    <w:rsid w:val="001B27A8"/>
    <w:rsid w:val="001B298B"/>
    <w:rsid w:val="001B2A16"/>
    <w:rsid w:val="001B2ADE"/>
    <w:rsid w:val="001B396A"/>
    <w:rsid w:val="001B3D08"/>
    <w:rsid w:val="001B3DA7"/>
    <w:rsid w:val="001B3E93"/>
    <w:rsid w:val="001B422F"/>
    <w:rsid w:val="001B4250"/>
    <w:rsid w:val="001B4BBE"/>
    <w:rsid w:val="001B4C63"/>
    <w:rsid w:val="001B51D3"/>
    <w:rsid w:val="001B5A6F"/>
    <w:rsid w:val="001B64B2"/>
    <w:rsid w:val="001B66D8"/>
    <w:rsid w:val="001B67E8"/>
    <w:rsid w:val="001B6DD1"/>
    <w:rsid w:val="001B728F"/>
    <w:rsid w:val="001C0254"/>
    <w:rsid w:val="001C054B"/>
    <w:rsid w:val="001C05B0"/>
    <w:rsid w:val="001C0A2A"/>
    <w:rsid w:val="001C10F9"/>
    <w:rsid w:val="001C1AA3"/>
    <w:rsid w:val="001C20E1"/>
    <w:rsid w:val="001C2265"/>
    <w:rsid w:val="001C3B92"/>
    <w:rsid w:val="001C4711"/>
    <w:rsid w:val="001C47BD"/>
    <w:rsid w:val="001C4B0B"/>
    <w:rsid w:val="001C4DB2"/>
    <w:rsid w:val="001C5609"/>
    <w:rsid w:val="001C5C24"/>
    <w:rsid w:val="001C5DC5"/>
    <w:rsid w:val="001C5F31"/>
    <w:rsid w:val="001C5F8B"/>
    <w:rsid w:val="001C60F9"/>
    <w:rsid w:val="001C641D"/>
    <w:rsid w:val="001C7123"/>
    <w:rsid w:val="001C72EF"/>
    <w:rsid w:val="001C733D"/>
    <w:rsid w:val="001C7442"/>
    <w:rsid w:val="001C7577"/>
    <w:rsid w:val="001C7588"/>
    <w:rsid w:val="001C7FAC"/>
    <w:rsid w:val="001C7FC6"/>
    <w:rsid w:val="001D045F"/>
    <w:rsid w:val="001D1256"/>
    <w:rsid w:val="001D1572"/>
    <w:rsid w:val="001D1C23"/>
    <w:rsid w:val="001D1D99"/>
    <w:rsid w:val="001D470F"/>
    <w:rsid w:val="001D4D38"/>
    <w:rsid w:val="001D4DF3"/>
    <w:rsid w:val="001D50BF"/>
    <w:rsid w:val="001D5489"/>
    <w:rsid w:val="001D5A74"/>
    <w:rsid w:val="001D5BCA"/>
    <w:rsid w:val="001D5F1B"/>
    <w:rsid w:val="001D670C"/>
    <w:rsid w:val="001D67F7"/>
    <w:rsid w:val="001D6AAB"/>
    <w:rsid w:val="001D7207"/>
    <w:rsid w:val="001D74FD"/>
    <w:rsid w:val="001D7AF7"/>
    <w:rsid w:val="001D7F91"/>
    <w:rsid w:val="001E0D91"/>
    <w:rsid w:val="001E0F26"/>
    <w:rsid w:val="001E1239"/>
    <w:rsid w:val="001E1DFF"/>
    <w:rsid w:val="001E1E73"/>
    <w:rsid w:val="001E2237"/>
    <w:rsid w:val="001E284B"/>
    <w:rsid w:val="001E297F"/>
    <w:rsid w:val="001E2D71"/>
    <w:rsid w:val="001E36FA"/>
    <w:rsid w:val="001E3AE1"/>
    <w:rsid w:val="001E3DEA"/>
    <w:rsid w:val="001E3F7C"/>
    <w:rsid w:val="001E487A"/>
    <w:rsid w:val="001E54C3"/>
    <w:rsid w:val="001E5AD7"/>
    <w:rsid w:val="001E623D"/>
    <w:rsid w:val="001E7311"/>
    <w:rsid w:val="001E794D"/>
    <w:rsid w:val="001E7C1A"/>
    <w:rsid w:val="001F071C"/>
    <w:rsid w:val="001F08EF"/>
    <w:rsid w:val="001F0E48"/>
    <w:rsid w:val="001F14DA"/>
    <w:rsid w:val="001F1668"/>
    <w:rsid w:val="001F1873"/>
    <w:rsid w:val="001F18E1"/>
    <w:rsid w:val="001F2264"/>
    <w:rsid w:val="001F2FEF"/>
    <w:rsid w:val="001F391E"/>
    <w:rsid w:val="001F499A"/>
    <w:rsid w:val="001F4A9D"/>
    <w:rsid w:val="001F4C83"/>
    <w:rsid w:val="001F4CB9"/>
    <w:rsid w:val="001F5154"/>
    <w:rsid w:val="001F525C"/>
    <w:rsid w:val="001F52F1"/>
    <w:rsid w:val="001F543C"/>
    <w:rsid w:val="001F56A4"/>
    <w:rsid w:val="001F57EE"/>
    <w:rsid w:val="001F6223"/>
    <w:rsid w:val="001F67D8"/>
    <w:rsid w:val="001F6FF5"/>
    <w:rsid w:val="001F75D5"/>
    <w:rsid w:val="00200212"/>
    <w:rsid w:val="002007C5"/>
    <w:rsid w:val="00200862"/>
    <w:rsid w:val="00200A4A"/>
    <w:rsid w:val="00201D8A"/>
    <w:rsid w:val="00202012"/>
    <w:rsid w:val="00202116"/>
    <w:rsid w:val="0020217F"/>
    <w:rsid w:val="002022EC"/>
    <w:rsid w:val="00202E4A"/>
    <w:rsid w:val="0020329F"/>
    <w:rsid w:val="00203C0B"/>
    <w:rsid w:val="00203F17"/>
    <w:rsid w:val="002042DB"/>
    <w:rsid w:val="002045F5"/>
    <w:rsid w:val="002048C8"/>
    <w:rsid w:val="00204D5E"/>
    <w:rsid w:val="00206006"/>
    <w:rsid w:val="00206206"/>
    <w:rsid w:val="002062F9"/>
    <w:rsid w:val="0020660A"/>
    <w:rsid w:val="00206839"/>
    <w:rsid w:val="00206A29"/>
    <w:rsid w:val="00206E44"/>
    <w:rsid w:val="00207470"/>
    <w:rsid w:val="002074B1"/>
    <w:rsid w:val="002079D3"/>
    <w:rsid w:val="00210843"/>
    <w:rsid w:val="0021092F"/>
    <w:rsid w:val="00210C7C"/>
    <w:rsid w:val="00210D71"/>
    <w:rsid w:val="00210DB3"/>
    <w:rsid w:val="002116B7"/>
    <w:rsid w:val="00211A17"/>
    <w:rsid w:val="002127F1"/>
    <w:rsid w:val="00212D6F"/>
    <w:rsid w:val="00213F47"/>
    <w:rsid w:val="0021404D"/>
    <w:rsid w:val="00214465"/>
    <w:rsid w:val="00214C21"/>
    <w:rsid w:val="00215306"/>
    <w:rsid w:val="00215589"/>
    <w:rsid w:val="002156F5"/>
    <w:rsid w:val="002160FC"/>
    <w:rsid w:val="00216210"/>
    <w:rsid w:val="002162FD"/>
    <w:rsid w:val="00216536"/>
    <w:rsid w:val="00216632"/>
    <w:rsid w:val="002166AE"/>
    <w:rsid w:val="002166C6"/>
    <w:rsid w:val="00216CC7"/>
    <w:rsid w:val="00216DA2"/>
    <w:rsid w:val="0021735B"/>
    <w:rsid w:val="0021787A"/>
    <w:rsid w:val="002204B9"/>
    <w:rsid w:val="002204C4"/>
    <w:rsid w:val="002206F8"/>
    <w:rsid w:val="0022085A"/>
    <w:rsid w:val="002210B4"/>
    <w:rsid w:val="002212B8"/>
    <w:rsid w:val="00221312"/>
    <w:rsid w:val="002214BE"/>
    <w:rsid w:val="00221559"/>
    <w:rsid w:val="00221C4B"/>
    <w:rsid w:val="0022206B"/>
    <w:rsid w:val="002225E9"/>
    <w:rsid w:val="002227B5"/>
    <w:rsid w:val="002228FD"/>
    <w:rsid w:val="002231C7"/>
    <w:rsid w:val="00223535"/>
    <w:rsid w:val="00224101"/>
    <w:rsid w:val="002244BC"/>
    <w:rsid w:val="00224BF3"/>
    <w:rsid w:val="00224C2C"/>
    <w:rsid w:val="00224E07"/>
    <w:rsid w:val="00225535"/>
    <w:rsid w:val="00225A99"/>
    <w:rsid w:val="00225D83"/>
    <w:rsid w:val="00225FB2"/>
    <w:rsid w:val="0022680A"/>
    <w:rsid w:val="00226810"/>
    <w:rsid w:val="002274C8"/>
    <w:rsid w:val="00230204"/>
    <w:rsid w:val="002309F6"/>
    <w:rsid w:val="002318A6"/>
    <w:rsid w:val="00231988"/>
    <w:rsid w:val="00231DEB"/>
    <w:rsid w:val="00232111"/>
    <w:rsid w:val="00232421"/>
    <w:rsid w:val="002324BD"/>
    <w:rsid w:val="00233E8D"/>
    <w:rsid w:val="00234112"/>
    <w:rsid w:val="00234823"/>
    <w:rsid w:val="00234CBF"/>
    <w:rsid w:val="002351A5"/>
    <w:rsid w:val="00235271"/>
    <w:rsid w:val="0023560A"/>
    <w:rsid w:val="002356EC"/>
    <w:rsid w:val="002357D9"/>
    <w:rsid w:val="00235A14"/>
    <w:rsid w:val="00235D94"/>
    <w:rsid w:val="0023607C"/>
    <w:rsid w:val="002364B5"/>
    <w:rsid w:val="00236808"/>
    <w:rsid w:val="00237059"/>
    <w:rsid w:val="0023745B"/>
    <w:rsid w:val="00237601"/>
    <w:rsid w:val="00237BD6"/>
    <w:rsid w:val="0024064F"/>
    <w:rsid w:val="002407A6"/>
    <w:rsid w:val="00240884"/>
    <w:rsid w:val="00240AEA"/>
    <w:rsid w:val="002410D5"/>
    <w:rsid w:val="0024115B"/>
    <w:rsid w:val="002411C6"/>
    <w:rsid w:val="0024120C"/>
    <w:rsid w:val="00241E8F"/>
    <w:rsid w:val="002422BF"/>
    <w:rsid w:val="00242509"/>
    <w:rsid w:val="00242990"/>
    <w:rsid w:val="0024357E"/>
    <w:rsid w:val="00244628"/>
    <w:rsid w:val="00244990"/>
    <w:rsid w:val="00245122"/>
    <w:rsid w:val="00245648"/>
    <w:rsid w:val="002459C4"/>
    <w:rsid w:val="00245CBD"/>
    <w:rsid w:val="00245CCE"/>
    <w:rsid w:val="00246668"/>
    <w:rsid w:val="00246676"/>
    <w:rsid w:val="00246B4F"/>
    <w:rsid w:val="00247299"/>
    <w:rsid w:val="002473ED"/>
    <w:rsid w:val="002479AC"/>
    <w:rsid w:val="00247B32"/>
    <w:rsid w:val="00247BA4"/>
    <w:rsid w:val="00247C35"/>
    <w:rsid w:val="00247D6E"/>
    <w:rsid w:val="00247D8E"/>
    <w:rsid w:val="00247EF1"/>
    <w:rsid w:val="002507A7"/>
    <w:rsid w:val="0025258D"/>
    <w:rsid w:val="00252A07"/>
    <w:rsid w:val="002530C3"/>
    <w:rsid w:val="00253654"/>
    <w:rsid w:val="00254789"/>
    <w:rsid w:val="00254A41"/>
    <w:rsid w:val="002558F1"/>
    <w:rsid w:val="0025628F"/>
    <w:rsid w:val="00256600"/>
    <w:rsid w:val="00256840"/>
    <w:rsid w:val="00257175"/>
    <w:rsid w:val="00257768"/>
    <w:rsid w:val="002577F0"/>
    <w:rsid w:val="0025781F"/>
    <w:rsid w:val="00257E14"/>
    <w:rsid w:val="00260050"/>
    <w:rsid w:val="00260318"/>
    <w:rsid w:val="0026063E"/>
    <w:rsid w:val="00260B51"/>
    <w:rsid w:val="002610B9"/>
    <w:rsid w:val="0026120D"/>
    <w:rsid w:val="0026122E"/>
    <w:rsid w:val="00261403"/>
    <w:rsid w:val="002614A1"/>
    <w:rsid w:val="002616DF"/>
    <w:rsid w:val="00261785"/>
    <w:rsid w:val="00261B83"/>
    <w:rsid w:val="00261DAB"/>
    <w:rsid w:val="00261F43"/>
    <w:rsid w:val="002624F0"/>
    <w:rsid w:val="00262D68"/>
    <w:rsid w:val="0026323F"/>
    <w:rsid w:val="00263259"/>
    <w:rsid w:val="002634A0"/>
    <w:rsid w:val="00263860"/>
    <w:rsid w:val="00263979"/>
    <w:rsid w:val="00264510"/>
    <w:rsid w:val="002645F1"/>
    <w:rsid w:val="00264BE3"/>
    <w:rsid w:val="00264C9E"/>
    <w:rsid w:val="00264D4D"/>
    <w:rsid w:val="00265731"/>
    <w:rsid w:val="002661A5"/>
    <w:rsid w:val="0026665C"/>
    <w:rsid w:val="0026693A"/>
    <w:rsid w:val="00267444"/>
    <w:rsid w:val="00267F52"/>
    <w:rsid w:val="00270B4F"/>
    <w:rsid w:val="00270C29"/>
    <w:rsid w:val="00271185"/>
    <w:rsid w:val="002713F3"/>
    <w:rsid w:val="002714AE"/>
    <w:rsid w:val="0027249B"/>
    <w:rsid w:val="002725EF"/>
    <w:rsid w:val="00272838"/>
    <w:rsid w:val="00272B94"/>
    <w:rsid w:val="00272D01"/>
    <w:rsid w:val="002730AC"/>
    <w:rsid w:val="00273C6F"/>
    <w:rsid w:val="00273E0F"/>
    <w:rsid w:val="00274256"/>
    <w:rsid w:val="00274461"/>
    <w:rsid w:val="00274A96"/>
    <w:rsid w:val="00274D64"/>
    <w:rsid w:val="00274E40"/>
    <w:rsid w:val="00274EE6"/>
    <w:rsid w:val="002755FA"/>
    <w:rsid w:val="0027581C"/>
    <w:rsid w:val="00275ECB"/>
    <w:rsid w:val="00275EE5"/>
    <w:rsid w:val="00276402"/>
    <w:rsid w:val="002767C9"/>
    <w:rsid w:val="002769FE"/>
    <w:rsid w:val="00276D6D"/>
    <w:rsid w:val="002771C0"/>
    <w:rsid w:val="0027785B"/>
    <w:rsid w:val="00277878"/>
    <w:rsid w:val="00280364"/>
    <w:rsid w:val="00280A1F"/>
    <w:rsid w:val="00280BFB"/>
    <w:rsid w:val="0028129B"/>
    <w:rsid w:val="00281C32"/>
    <w:rsid w:val="00281E7A"/>
    <w:rsid w:val="00281E94"/>
    <w:rsid w:val="00282114"/>
    <w:rsid w:val="002824FA"/>
    <w:rsid w:val="00283322"/>
    <w:rsid w:val="00283335"/>
    <w:rsid w:val="00283349"/>
    <w:rsid w:val="002833D5"/>
    <w:rsid w:val="0028345D"/>
    <w:rsid w:val="00283FF7"/>
    <w:rsid w:val="002844A5"/>
    <w:rsid w:val="00284D0A"/>
    <w:rsid w:val="002851B0"/>
    <w:rsid w:val="002854C1"/>
    <w:rsid w:val="0028555A"/>
    <w:rsid w:val="0028580B"/>
    <w:rsid w:val="00285BDF"/>
    <w:rsid w:val="00285C8F"/>
    <w:rsid w:val="00285E68"/>
    <w:rsid w:val="00285EB1"/>
    <w:rsid w:val="002863D3"/>
    <w:rsid w:val="00286914"/>
    <w:rsid w:val="00286D9B"/>
    <w:rsid w:val="00286FC8"/>
    <w:rsid w:val="00286FDD"/>
    <w:rsid w:val="002873CE"/>
    <w:rsid w:val="0028742E"/>
    <w:rsid w:val="00287787"/>
    <w:rsid w:val="00287CD3"/>
    <w:rsid w:val="0029055F"/>
    <w:rsid w:val="00290677"/>
    <w:rsid w:val="00290804"/>
    <w:rsid w:val="00290882"/>
    <w:rsid w:val="00290BCE"/>
    <w:rsid w:val="002911E9"/>
    <w:rsid w:val="00291879"/>
    <w:rsid w:val="00291915"/>
    <w:rsid w:val="002919E9"/>
    <w:rsid w:val="00291BFC"/>
    <w:rsid w:val="00291E05"/>
    <w:rsid w:val="00291E57"/>
    <w:rsid w:val="0029235A"/>
    <w:rsid w:val="00292B08"/>
    <w:rsid w:val="0029328E"/>
    <w:rsid w:val="002932FD"/>
    <w:rsid w:val="00293B99"/>
    <w:rsid w:val="002941D6"/>
    <w:rsid w:val="0029427E"/>
    <w:rsid w:val="002946A6"/>
    <w:rsid w:val="002956BB"/>
    <w:rsid w:val="00295A98"/>
    <w:rsid w:val="00295B4C"/>
    <w:rsid w:val="00295DC9"/>
    <w:rsid w:val="00295FCF"/>
    <w:rsid w:val="0029620C"/>
    <w:rsid w:val="002964EA"/>
    <w:rsid w:val="0029696F"/>
    <w:rsid w:val="00296AD1"/>
    <w:rsid w:val="00296B6C"/>
    <w:rsid w:val="00296DE7"/>
    <w:rsid w:val="00296F2D"/>
    <w:rsid w:val="00297884"/>
    <w:rsid w:val="00297EE5"/>
    <w:rsid w:val="00297FAC"/>
    <w:rsid w:val="002A047D"/>
    <w:rsid w:val="002A0CE0"/>
    <w:rsid w:val="002A10A5"/>
    <w:rsid w:val="002A2066"/>
    <w:rsid w:val="002A2390"/>
    <w:rsid w:val="002A269B"/>
    <w:rsid w:val="002A3213"/>
    <w:rsid w:val="002A35F1"/>
    <w:rsid w:val="002A3746"/>
    <w:rsid w:val="002A374E"/>
    <w:rsid w:val="002A3AFF"/>
    <w:rsid w:val="002A4489"/>
    <w:rsid w:val="002A4D32"/>
    <w:rsid w:val="002A5ABB"/>
    <w:rsid w:val="002A5B04"/>
    <w:rsid w:val="002A620A"/>
    <w:rsid w:val="002A6B58"/>
    <w:rsid w:val="002A726C"/>
    <w:rsid w:val="002A72A3"/>
    <w:rsid w:val="002A758D"/>
    <w:rsid w:val="002A76CC"/>
    <w:rsid w:val="002A78B3"/>
    <w:rsid w:val="002A7BEA"/>
    <w:rsid w:val="002A7DC6"/>
    <w:rsid w:val="002A7DCB"/>
    <w:rsid w:val="002A7E4B"/>
    <w:rsid w:val="002A7EEF"/>
    <w:rsid w:val="002B022D"/>
    <w:rsid w:val="002B0917"/>
    <w:rsid w:val="002B1583"/>
    <w:rsid w:val="002B1950"/>
    <w:rsid w:val="002B1A30"/>
    <w:rsid w:val="002B378F"/>
    <w:rsid w:val="002B3D9A"/>
    <w:rsid w:val="002B4ECF"/>
    <w:rsid w:val="002B51CF"/>
    <w:rsid w:val="002B599A"/>
    <w:rsid w:val="002B5C2D"/>
    <w:rsid w:val="002B6014"/>
    <w:rsid w:val="002B6382"/>
    <w:rsid w:val="002B6980"/>
    <w:rsid w:val="002B6ABF"/>
    <w:rsid w:val="002B6D83"/>
    <w:rsid w:val="002B6EE5"/>
    <w:rsid w:val="002B6FA2"/>
    <w:rsid w:val="002B7125"/>
    <w:rsid w:val="002B72D2"/>
    <w:rsid w:val="002B73EB"/>
    <w:rsid w:val="002B7736"/>
    <w:rsid w:val="002B7A06"/>
    <w:rsid w:val="002C074A"/>
    <w:rsid w:val="002C07A5"/>
    <w:rsid w:val="002C0CC5"/>
    <w:rsid w:val="002C0E5E"/>
    <w:rsid w:val="002C10BB"/>
    <w:rsid w:val="002C1207"/>
    <w:rsid w:val="002C18A8"/>
    <w:rsid w:val="002C1F32"/>
    <w:rsid w:val="002C260A"/>
    <w:rsid w:val="002C26E9"/>
    <w:rsid w:val="002C279D"/>
    <w:rsid w:val="002C2AF6"/>
    <w:rsid w:val="002C307C"/>
    <w:rsid w:val="002C30D8"/>
    <w:rsid w:val="002C3406"/>
    <w:rsid w:val="002C3858"/>
    <w:rsid w:val="002C3FB7"/>
    <w:rsid w:val="002C4187"/>
    <w:rsid w:val="002C485C"/>
    <w:rsid w:val="002C4C65"/>
    <w:rsid w:val="002C4FD1"/>
    <w:rsid w:val="002C56A3"/>
    <w:rsid w:val="002C60D5"/>
    <w:rsid w:val="002C667F"/>
    <w:rsid w:val="002C6C1F"/>
    <w:rsid w:val="002C6DBB"/>
    <w:rsid w:val="002C70CC"/>
    <w:rsid w:val="002C71C3"/>
    <w:rsid w:val="002C7277"/>
    <w:rsid w:val="002C7A3C"/>
    <w:rsid w:val="002D0903"/>
    <w:rsid w:val="002D1301"/>
    <w:rsid w:val="002D1BE6"/>
    <w:rsid w:val="002D1C8F"/>
    <w:rsid w:val="002D1E53"/>
    <w:rsid w:val="002D219A"/>
    <w:rsid w:val="002D2286"/>
    <w:rsid w:val="002D25F0"/>
    <w:rsid w:val="002D32B8"/>
    <w:rsid w:val="002D3473"/>
    <w:rsid w:val="002D3D64"/>
    <w:rsid w:val="002D3EFA"/>
    <w:rsid w:val="002D4279"/>
    <w:rsid w:val="002D43B4"/>
    <w:rsid w:val="002D47CD"/>
    <w:rsid w:val="002D482C"/>
    <w:rsid w:val="002D4EE9"/>
    <w:rsid w:val="002D518F"/>
    <w:rsid w:val="002D5DF3"/>
    <w:rsid w:val="002D5E20"/>
    <w:rsid w:val="002D6115"/>
    <w:rsid w:val="002D6170"/>
    <w:rsid w:val="002D6E17"/>
    <w:rsid w:val="002D6EC5"/>
    <w:rsid w:val="002D73AF"/>
    <w:rsid w:val="002D7AC9"/>
    <w:rsid w:val="002E0275"/>
    <w:rsid w:val="002E05B6"/>
    <w:rsid w:val="002E0C3D"/>
    <w:rsid w:val="002E22E4"/>
    <w:rsid w:val="002E2BF9"/>
    <w:rsid w:val="002E2C2A"/>
    <w:rsid w:val="002E2DBF"/>
    <w:rsid w:val="002E3226"/>
    <w:rsid w:val="002E33A4"/>
    <w:rsid w:val="002E3722"/>
    <w:rsid w:val="002E3B93"/>
    <w:rsid w:val="002E4E1B"/>
    <w:rsid w:val="002E52A0"/>
    <w:rsid w:val="002E536B"/>
    <w:rsid w:val="002E54B5"/>
    <w:rsid w:val="002E55E3"/>
    <w:rsid w:val="002E5615"/>
    <w:rsid w:val="002E57DF"/>
    <w:rsid w:val="002E586F"/>
    <w:rsid w:val="002E5FE8"/>
    <w:rsid w:val="002E6354"/>
    <w:rsid w:val="002E697B"/>
    <w:rsid w:val="002E6A7C"/>
    <w:rsid w:val="002E72D1"/>
    <w:rsid w:val="002E7916"/>
    <w:rsid w:val="002E7DAC"/>
    <w:rsid w:val="002F0567"/>
    <w:rsid w:val="002F0C5B"/>
    <w:rsid w:val="002F11AF"/>
    <w:rsid w:val="002F13E2"/>
    <w:rsid w:val="002F1700"/>
    <w:rsid w:val="002F1875"/>
    <w:rsid w:val="002F2299"/>
    <w:rsid w:val="002F27CD"/>
    <w:rsid w:val="002F393C"/>
    <w:rsid w:val="002F3F57"/>
    <w:rsid w:val="002F4012"/>
    <w:rsid w:val="002F43F8"/>
    <w:rsid w:val="002F449F"/>
    <w:rsid w:val="002F46BB"/>
    <w:rsid w:val="002F4B9C"/>
    <w:rsid w:val="002F4D81"/>
    <w:rsid w:val="002F4E36"/>
    <w:rsid w:val="002F5354"/>
    <w:rsid w:val="002F556A"/>
    <w:rsid w:val="002F562D"/>
    <w:rsid w:val="002F56D7"/>
    <w:rsid w:val="002F603C"/>
    <w:rsid w:val="002F6D12"/>
    <w:rsid w:val="002F6E9B"/>
    <w:rsid w:val="002F7825"/>
    <w:rsid w:val="002F7FBB"/>
    <w:rsid w:val="00300BBE"/>
    <w:rsid w:val="0030136A"/>
    <w:rsid w:val="0030149E"/>
    <w:rsid w:val="0030163C"/>
    <w:rsid w:val="0030181F"/>
    <w:rsid w:val="003019B7"/>
    <w:rsid w:val="00301F10"/>
    <w:rsid w:val="00302087"/>
    <w:rsid w:val="00302628"/>
    <w:rsid w:val="0030273E"/>
    <w:rsid w:val="003032C3"/>
    <w:rsid w:val="00303536"/>
    <w:rsid w:val="003036FC"/>
    <w:rsid w:val="003042F8"/>
    <w:rsid w:val="00304994"/>
    <w:rsid w:val="003049B0"/>
    <w:rsid w:val="00304C1A"/>
    <w:rsid w:val="0030527E"/>
    <w:rsid w:val="003052A9"/>
    <w:rsid w:val="00305524"/>
    <w:rsid w:val="00305E7D"/>
    <w:rsid w:val="00305FF5"/>
    <w:rsid w:val="00305FFE"/>
    <w:rsid w:val="0030625F"/>
    <w:rsid w:val="00306376"/>
    <w:rsid w:val="003078C4"/>
    <w:rsid w:val="00307956"/>
    <w:rsid w:val="00307ABE"/>
    <w:rsid w:val="00307BBE"/>
    <w:rsid w:val="00307E70"/>
    <w:rsid w:val="0031163A"/>
    <w:rsid w:val="0031198B"/>
    <w:rsid w:val="0031265F"/>
    <w:rsid w:val="00312995"/>
    <w:rsid w:val="00312A1B"/>
    <w:rsid w:val="00312F18"/>
    <w:rsid w:val="0031385B"/>
    <w:rsid w:val="00313C30"/>
    <w:rsid w:val="003150DF"/>
    <w:rsid w:val="00315ACF"/>
    <w:rsid w:val="00315E16"/>
    <w:rsid w:val="00315EAC"/>
    <w:rsid w:val="003166C4"/>
    <w:rsid w:val="00316D97"/>
    <w:rsid w:val="003171F0"/>
    <w:rsid w:val="00317668"/>
    <w:rsid w:val="00317AC0"/>
    <w:rsid w:val="00317B89"/>
    <w:rsid w:val="0032064A"/>
    <w:rsid w:val="00320657"/>
    <w:rsid w:val="0032075D"/>
    <w:rsid w:val="00320AF7"/>
    <w:rsid w:val="0032122E"/>
    <w:rsid w:val="00321CEC"/>
    <w:rsid w:val="00321D9E"/>
    <w:rsid w:val="00322020"/>
    <w:rsid w:val="00322856"/>
    <w:rsid w:val="00322885"/>
    <w:rsid w:val="00322FB6"/>
    <w:rsid w:val="00323025"/>
    <w:rsid w:val="003232C5"/>
    <w:rsid w:val="00324490"/>
    <w:rsid w:val="0032476B"/>
    <w:rsid w:val="0032567E"/>
    <w:rsid w:val="003259F8"/>
    <w:rsid w:val="00325FFE"/>
    <w:rsid w:val="00326649"/>
    <w:rsid w:val="003268D5"/>
    <w:rsid w:val="0032774E"/>
    <w:rsid w:val="003279B5"/>
    <w:rsid w:val="00327AB0"/>
    <w:rsid w:val="00327B06"/>
    <w:rsid w:val="00330006"/>
    <w:rsid w:val="00330024"/>
    <w:rsid w:val="0033002A"/>
    <w:rsid w:val="00330078"/>
    <w:rsid w:val="003302FE"/>
    <w:rsid w:val="00330327"/>
    <w:rsid w:val="00330427"/>
    <w:rsid w:val="00330950"/>
    <w:rsid w:val="00330B60"/>
    <w:rsid w:val="00331599"/>
    <w:rsid w:val="003315D8"/>
    <w:rsid w:val="003315E1"/>
    <w:rsid w:val="00331754"/>
    <w:rsid w:val="00331AA5"/>
    <w:rsid w:val="003325B7"/>
    <w:rsid w:val="003326DF"/>
    <w:rsid w:val="00332B73"/>
    <w:rsid w:val="00332BC6"/>
    <w:rsid w:val="00332E64"/>
    <w:rsid w:val="00332E83"/>
    <w:rsid w:val="00332FF9"/>
    <w:rsid w:val="00333048"/>
    <w:rsid w:val="0033329F"/>
    <w:rsid w:val="00333547"/>
    <w:rsid w:val="00333571"/>
    <w:rsid w:val="00333C59"/>
    <w:rsid w:val="00333E4D"/>
    <w:rsid w:val="00334752"/>
    <w:rsid w:val="00334AF0"/>
    <w:rsid w:val="00334FDA"/>
    <w:rsid w:val="0033502D"/>
    <w:rsid w:val="003352DE"/>
    <w:rsid w:val="00335803"/>
    <w:rsid w:val="0033598C"/>
    <w:rsid w:val="00336203"/>
    <w:rsid w:val="003364E1"/>
    <w:rsid w:val="003366E3"/>
    <w:rsid w:val="00336BDF"/>
    <w:rsid w:val="00336F25"/>
    <w:rsid w:val="003371EF"/>
    <w:rsid w:val="003374E6"/>
    <w:rsid w:val="00337AB6"/>
    <w:rsid w:val="00337C2F"/>
    <w:rsid w:val="00337F0B"/>
    <w:rsid w:val="00340BBD"/>
    <w:rsid w:val="00340C52"/>
    <w:rsid w:val="00340C59"/>
    <w:rsid w:val="003410A2"/>
    <w:rsid w:val="00341169"/>
    <w:rsid w:val="00341B5E"/>
    <w:rsid w:val="00342A97"/>
    <w:rsid w:val="00343209"/>
    <w:rsid w:val="0034350D"/>
    <w:rsid w:val="0034375E"/>
    <w:rsid w:val="003439C8"/>
    <w:rsid w:val="00343AB2"/>
    <w:rsid w:val="00343BA7"/>
    <w:rsid w:val="00343C5C"/>
    <w:rsid w:val="00344050"/>
    <w:rsid w:val="003444FB"/>
    <w:rsid w:val="00344C45"/>
    <w:rsid w:val="0034539A"/>
    <w:rsid w:val="00345848"/>
    <w:rsid w:val="00345B9C"/>
    <w:rsid w:val="003467BD"/>
    <w:rsid w:val="00346BD1"/>
    <w:rsid w:val="00347178"/>
    <w:rsid w:val="00350BEA"/>
    <w:rsid w:val="00350D4C"/>
    <w:rsid w:val="0035110D"/>
    <w:rsid w:val="00351149"/>
    <w:rsid w:val="003514BF"/>
    <w:rsid w:val="00351637"/>
    <w:rsid w:val="00352AB9"/>
    <w:rsid w:val="00353142"/>
    <w:rsid w:val="003533F3"/>
    <w:rsid w:val="003534B2"/>
    <w:rsid w:val="00353F4D"/>
    <w:rsid w:val="00354417"/>
    <w:rsid w:val="0035479F"/>
    <w:rsid w:val="00354B5E"/>
    <w:rsid w:val="00354FF1"/>
    <w:rsid w:val="003550A3"/>
    <w:rsid w:val="003559E7"/>
    <w:rsid w:val="00355F9A"/>
    <w:rsid w:val="0035604F"/>
    <w:rsid w:val="00356285"/>
    <w:rsid w:val="00356336"/>
    <w:rsid w:val="0035664A"/>
    <w:rsid w:val="00356653"/>
    <w:rsid w:val="00356ACA"/>
    <w:rsid w:val="00356B9B"/>
    <w:rsid w:val="00356C24"/>
    <w:rsid w:val="00356DCA"/>
    <w:rsid w:val="00356EA8"/>
    <w:rsid w:val="00357501"/>
    <w:rsid w:val="003576E7"/>
    <w:rsid w:val="00357B47"/>
    <w:rsid w:val="00357CAF"/>
    <w:rsid w:val="00360208"/>
    <w:rsid w:val="00360D45"/>
    <w:rsid w:val="0036139A"/>
    <w:rsid w:val="003616D6"/>
    <w:rsid w:val="0036187E"/>
    <w:rsid w:val="003618C5"/>
    <w:rsid w:val="003619D5"/>
    <w:rsid w:val="00361B40"/>
    <w:rsid w:val="003621B9"/>
    <w:rsid w:val="003621EF"/>
    <w:rsid w:val="00362977"/>
    <w:rsid w:val="00362FFE"/>
    <w:rsid w:val="00363537"/>
    <w:rsid w:val="003638DD"/>
    <w:rsid w:val="003642D7"/>
    <w:rsid w:val="00364411"/>
    <w:rsid w:val="00364426"/>
    <w:rsid w:val="00364557"/>
    <w:rsid w:val="003648D0"/>
    <w:rsid w:val="003654CF"/>
    <w:rsid w:val="003657D2"/>
    <w:rsid w:val="003661B2"/>
    <w:rsid w:val="00366291"/>
    <w:rsid w:val="00366BAF"/>
    <w:rsid w:val="003673E1"/>
    <w:rsid w:val="003676CB"/>
    <w:rsid w:val="00367B01"/>
    <w:rsid w:val="003705A3"/>
    <w:rsid w:val="0037172C"/>
    <w:rsid w:val="0037191E"/>
    <w:rsid w:val="0037204E"/>
    <w:rsid w:val="003725E6"/>
    <w:rsid w:val="00372BC9"/>
    <w:rsid w:val="0037344B"/>
    <w:rsid w:val="00373F4C"/>
    <w:rsid w:val="00374B67"/>
    <w:rsid w:val="00375B03"/>
    <w:rsid w:val="00375E35"/>
    <w:rsid w:val="00376186"/>
    <w:rsid w:val="00376191"/>
    <w:rsid w:val="0037650C"/>
    <w:rsid w:val="00376614"/>
    <w:rsid w:val="00377720"/>
    <w:rsid w:val="00377A75"/>
    <w:rsid w:val="00377BEB"/>
    <w:rsid w:val="003800DE"/>
    <w:rsid w:val="003802D5"/>
    <w:rsid w:val="003803A1"/>
    <w:rsid w:val="003804F6"/>
    <w:rsid w:val="00380C95"/>
    <w:rsid w:val="00381039"/>
    <w:rsid w:val="003811B0"/>
    <w:rsid w:val="0038138E"/>
    <w:rsid w:val="00382178"/>
    <w:rsid w:val="0038250B"/>
    <w:rsid w:val="00382580"/>
    <w:rsid w:val="00383265"/>
    <w:rsid w:val="003835E4"/>
    <w:rsid w:val="0038369B"/>
    <w:rsid w:val="00383A11"/>
    <w:rsid w:val="00383E91"/>
    <w:rsid w:val="0038438F"/>
    <w:rsid w:val="00384495"/>
    <w:rsid w:val="003845FA"/>
    <w:rsid w:val="00384EC8"/>
    <w:rsid w:val="003854E1"/>
    <w:rsid w:val="003855FE"/>
    <w:rsid w:val="00385954"/>
    <w:rsid w:val="00385C33"/>
    <w:rsid w:val="00385EBB"/>
    <w:rsid w:val="0038648C"/>
    <w:rsid w:val="003868A2"/>
    <w:rsid w:val="003869EC"/>
    <w:rsid w:val="00387294"/>
    <w:rsid w:val="003873EB"/>
    <w:rsid w:val="003878D0"/>
    <w:rsid w:val="00387B50"/>
    <w:rsid w:val="00390C12"/>
    <w:rsid w:val="003912A1"/>
    <w:rsid w:val="0039139F"/>
    <w:rsid w:val="00391485"/>
    <w:rsid w:val="00391538"/>
    <w:rsid w:val="003919AC"/>
    <w:rsid w:val="00391DEB"/>
    <w:rsid w:val="00392AC6"/>
    <w:rsid w:val="00392E11"/>
    <w:rsid w:val="00392ED0"/>
    <w:rsid w:val="00392FCD"/>
    <w:rsid w:val="0039314D"/>
    <w:rsid w:val="003936D2"/>
    <w:rsid w:val="00393AB3"/>
    <w:rsid w:val="00393DBA"/>
    <w:rsid w:val="00394D2B"/>
    <w:rsid w:val="00395004"/>
    <w:rsid w:val="0039556B"/>
    <w:rsid w:val="00395887"/>
    <w:rsid w:val="003959C7"/>
    <w:rsid w:val="00395F62"/>
    <w:rsid w:val="00395F97"/>
    <w:rsid w:val="00395FE2"/>
    <w:rsid w:val="003961F1"/>
    <w:rsid w:val="003962FC"/>
    <w:rsid w:val="00396AD7"/>
    <w:rsid w:val="0039745E"/>
    <w:rsid w:val="00397706"/>
    <w:rsid w:val="00397DDB"/>
    <w:rsid w:val="00397F23"/>
    <w:rsid w:val="003A0555"/>
    <w:rsid w:val="003A09CE"/>
    <w:rsid w:val="003A0B5D"/>
    <w:rsid w:val="003A12EB"/>
    <w:rsid w:val="003A1624"/>
    <w:rsid w:val="003A163C"/>
    <w:rsid w:val="003A1EDC"/>
    <w:rsid w:val="003A20AE"/>
    <w:rsid w:val="003A2447"/>
    <w:rsid w:val="003A2664"/>
    <w:rsid w:val="003A28BA"/>
    <w:rsid w:val="003A2A0B"/>
    <w:rsid w:val="003A2A6A"/>
    <w:rsid w:val="003A2C76"/>
    <w:rsid w:val="003A310C"/>
    <w:rsid w:val="003A324E"/>
    <w:rsid w:val="003A388A"/>
    <w:rsid w:val="003A3D2F"/>
    <w:rsid w:val="003A4A35"/>
    <w:rsid w:val="003A5090"/>
    <w:rsid w:val="003A5ECF"/>
    <w:rsid w:val="003A5FB2"/>
    <w:rsid w:val="003A629C"/>
    <w:rsid w:val="003A6933"/>
    <w:rsid w:val="003A6B6D"/>
    <w:rsid w:val="003A6CEB"/>
    <w:rsid w:val="003A6D0D"/>
    <w:rsid w:val="003A7013"/>
    <w:rsid w:val="003A7448"/>
    <w:rsid w:val="003A7701"/>
    <w:rsid w:val="003A7F91"/>
    <w:rsid w:val="003B062B"/>
    <w:rsid w:val="003B0927"/>
    <w:rsid w:val="003B099F"/>
    <w:rsid w:val="003B12C7"/>
    <w:rsid w:val="003B1BD0"/>
    <w:rsid w:val="003B1C79"/>
    <w:rsid w:val="003B1D7F"/>
    <w:rsid w:val="003B1D95"/>
    <w:rsid w:val="003B2689"/>
    <w:rsid w:val="003B2A3E"/>
    <w:rsid w:val="003B2AFF"/>
    <w:rsid w:val="003B3228"/>
    <w:rsid w:val="003B3A58"/>
    <w:rsid w:val="003B3DC1"/>
    <w:rsid w:val="003B3FEE"/>
    <w:rsid w:val="003B4AB2"/>
    <w:rsid w:val="003B5464"/>
    <w:rsid w:val="003B5FCB"/>
    <w:rsid w:val="003B61BF"/>
    <w:rsid w:val="003B67B2"/>
    <w:rsid w:val="003B6994"/>
    <w:rsid w:val="003B74EE"/>
    <w:rsid w:val="003B74FD"/>
    <w:rsid w:val="003C019D"/>
    <w:rsid w:val="003C0AEB"/>
    <w:rsid w:val="003C105E"/>
    <w:rsid w:val="003C1B4A"/>
    <w:rsid w:val="003C265F"/>
    <w:rsid w:val="003C2936"/>
    <w:rsid w:val="003C2C3D"/>
    <w:rsid w:val="003C2CD4"/>
    <w:rsid w:val="003C2E20"/>
    <w:rsid w:val="003C33E3"/>
    <w:rsid w:val="003C3546"/>
    <w:rsid w:val="003C35CA"/>
    <w:rsid w:val="003C39D5"/>
    <w:rsid w:val="003C3C01"/>
    <w:rsid w:val="003C3E67"/>
    <w:rsid w:val="003C416E"/>
    <w:rsid w:val="003C4512"/>
    <w:rsid w:val="003C4E29"/>
    <w:rsid w:val="003C4FFC"/>
    <w:rsid w:val="003C5001"/>
    <w:rsid w:val="003C516B"/>
    <w:rsid w:val="003C5785"/>
    <w:rsid w:val="003C5A84"/>
    <w:rsid w:val="003C5DC8"/>
    <w:rsid w:val="003C5DE2"/>
    <w:rsid w:val="003C5E9D"/>
    <w:rsid w:val="003C61D9"/>
    <w:rsid w:val="003C6533"/>
    <w:rsid w:val="003C655A"/>
    <w:rsid w:val="003C6B87"/>
    <w:rsid w:val="003C7229"/>
    <w:rsid w:val="003C7477"/>
    <w:rsid w:val="003C7764"/>
    <w:rsid w:val="003C7916"/>
    <w:rsid w:val="003C7BC2"/>
    <w:rsid w:val="003C7CD5"/>
    <w:rsid w:val="003C7EB7"/>
    <w:rsid w:val="003D0214"/>
    <w:rsid w:val="003D0279"/>
    <w:rsid w:val="003D02B1"/>
    <w:rsid w:val="003D073F"/>
    <w:rsid w:val="003D1061"/>
    <w:rsid w:val="003D1474"/>
    <w:rsid w:val="003D1836"/>
    <w:rsid w:val="003D1B6A"/>
    <w:rsid w:val="003D2564"/>
    <w:rsid w:val="003D25B5"/>
    <w:rsid w:val="003D25D5"/>
    <w:rsid w:val="003D26EC"/>
    <w:rsid w:val="003D35CA"/>
    <w:rsid w:val="003D376B"/>
    <w:rsid w:val="003D3FB4"/>
    <w:rsid w:val="003D400E"/>
    <w:rsid w:val="003D42AC"/>
    <w:rsid w:val="003D4569"/>
    <w:rsid w:val="003D45A6"/>
    <w:rsid w:val="003D4929"/>
    <w:rsid w:val="003D4D9B"/>
    <w:rsid w:val="003D52F5"/>
    <w:rsid w:val="003D56C1"/>
    <w:rsid w:val="003D65FB"/>
    <w:rsid w:val="003D6D6B"/>
    <w:rsid w:val="003D6E5B"/>
    <w:rsid w:val="003D6F49"/>
    <w:rsid w:val="003D6F53"/>
    <w:rsid w:val="003D75EA"/>
    <w:rsid w:val="003D79A1"/>
    <w:rsid w:val="003D7A78"/>
    <w:rsid w:val="003D7B88"/>
    <w:rsid w:val="003E004D"/>
    <w:rsid w:val="003E06C5"/>
    <w:rsid w:val="003E0B0A"/>
    <w:rsid w:val="003E0D64"/>
    <w:rsid w:val="003E0DBA"/>
    <w:rsid w:val="003E0F03"/>
    <w:rsid w:val="003E0FF6"/>
    <w:rsid w:val="003E1ACF"/>
    <w:rsid w:val="003E1EBF"/>
    <w:rsid w:val="003E20FF"/>
    <w:rsid w:val="003E25BE"/>
    <w:rsid w:val="003E26F7"/>
    <w:rsid w:val="003E2771"/>
    <w:rsid w:val="003E2A58"/>
    <w:rsid w:val="003E2B14"/>
    <w:rsid w:val="003E2CBD"/>
    <w:rsid w:val="003E2ED1"/>
    <w:rsid w:val="003E2F68"/>
    <w:rsid w:val="003E3068"/>
    <w:rsid w:val="003E356B"/>
    <w:rsid w:val="003E36EA"/>
    <w:rsid w:val="003E3D0F"/>
    <w:rsid w:val="003E40BA"/>
    <w:rsid w:val="003E4374"/>
    <w:rsid w:val="003E449D"/>
    <w:rsid w:val="003E47CB"/>
    <w:rsid w:val="003E5282"/>
    <w:rsid w:val="003E5507"/>
    <w:rsid w:val="003E5CD5"/>
    <w:rsid w:val="003E64D4"/>
    <w:rsid w:val="003E67B9"/>
    <w:rsid w:val="003E6A1F"/>
    <w:rsid w:val="003E6FA8"/>
    <w:rsid w:val="003E7075"/>
    <w:rsid w:val="003E7815"/>
    <w:rsid w:val="003E782A"/>
    <w:rsid w:val="003E7D8D"/>
    <w:rsid w:val="003F0090"/>
    <w:rsid w:val="003F01B9"/>
    <w:rsid w:val="003F072E"/>
    <w:rsid w:val="003F09C0"/>
    <w:rsid w:val="003F0B30"/>
    <w:rsid w:val="003F1064"/>
    <w:rsid w:val="003F146A"/>
    <w:rsid w:val="003F1614"/>
    <w:rsid w:val="003F1AEF"/>
    <w:rsid w:val="003F1D11"/>
    <w:rsid w:val="003F212C"/>
    <w:rsid w:val="003F25D2"/>
    <w:rsid w:val="003F3CDB"/>
    <w:rsid w:val="003F447D"/>
    <w:rsid w:val="003F495B"/>
    <w:rsid w:val="003F53E4"/>
    <w:rsid w:val="003F54F5"/>
    <w:rsid w:val="003F59DB"/>
    <w:rsid w:val="003F5DFC"/>
    <w:rsid w:val="003F7207"/>
    <w:rsid w:val="003F7609"/>
    <w:rsid w:val="003F7901"/>
    <w:rsid w:val="003F7E39"/>
    <w:rsid w:val="00400046"/>
    <w:rsid w:val="004000EB"/>
    <w:rsid w:val="0040012A"/>
    <w:rsid w:val="004002D4"/>
    <w:rsid w:val="00400454"/>
    <w:rsid w:val="00400BD3"/>
    <w:rsid w:val="004013DD"/>
    <w:rsid w:val="00401E3A"/>
    <w:rsid w:val="0040240B"/>
    <w:rsid w:val="004027CC"/>
    <w:rsid w:val="00402A8C"/>
    <w:rsid w:val="00402C43"/>
    <w:rsid w:val="00402D4C"/>
    <w:rsid w:val="00402DF6"/>
    <w:rsid w:val="00403477"/>
    <w:rsid w:val="00403A27"/>
    <w:rsid w:val="00403C4C"/>
    <w:rsid w:val="00403D03"/>
    <w:rsid w:val="00403FEF"/>
    <w:rsid w:val="004044D8"/>
    <w:rsid w:val="00404DCB"/>
    <w:rsid w:val="00404DCE"/>
    <w:rsid w:val="00405064"/>
    <w:rsid w:val="004051D3"/>
    <w:rsid w:val="00405E7B"/>
    <w:rsid w:val="00405FDC"/>
    <w:rsid w:val="004063AF"/>
    <w:rsid w:val="00406421"/>
    <w:rsid w:val="004100BB"/>
    <w:rsid w:val="0041045F"/>
    <w:rsid w:val="00410531"/>
    <w:rsid w:val="00410EE6"/>
    <w:rsid w:val="00411771"/>
    <w:rsid w:val="00411B45"/>
    <w:rsid w:val="00411CE6"/>
    <w:rsid w:val="0041220D"/>
    <w:rsid w:val="00412D6F"/>
    <w:rsid w:val="00412DC0"/>
    <w:rsid w:val="004131CD"/>
    <w:rsid w:val="00413787"/>
    <w:rsid w:val="0041385B"/>
    <w:rsid w:val="00413A03"/>
    <w:rsid w:val="00413E85"/>
    <w:rsid w:val="00413ECF"/>
    <w:rsid w:val="00413EF7"/>
    <w:rsid w:val="00414075"/>
    <w:rsid w:val="0041467B"/>
    <w:rsid w:val="00414AC8"/>
    <w:rsid w:val="00414ADF"/>
    <w:rsid w:val="00414BA3"/>
    <w:rsid w:val="00415FFB"/>
    <w:rsid w:val="00416083"/>
    <w:rsid w:val="004161FC"/>
    <w:rsid w:val="0041653C"/>
    <w:rsid w:val="00416985"/>
    <w:rsid w:val="00416CCF"/>
    <w:rsid w:val="00416D1E"/>
    <w:rsid w:val="0041702A"/>
    <w:rsid w:val="004175A8"/>
    <w:rsid w:val="004176EC"/>
    <w:rsid w:val="00417765"/>
    <w:rsid w:val="00417B77"/>
    <w:rsid w:val="00417DA4"/>
    <w:rsid w:val="00417E18"/>
    <w:rsid w:val="004201E7"/>
    <w:rsid w:val="004201FB"/>
    <w:rsid w:val="00420801"/>
    <w:rsid w:val="00420F77"/>
    <w:rsid w:val="004212CE"/>
    <w:rsid w:val="00421834"/>
    <w:rsid w:val="0042189B"/>
    <w:rsid w:val="004219A8"/>
    <w:rsid w:val="00422666"/>
    <w:rsid w:val="00422748"/>
    <w:rsid w:val="0042287B"/>
    <w:rsid w:val="00422B2F"/>
    <w:rsid w:val="00422F52"/>
    <w:rsid w:val="0042396F"/>
    <w:rsid w:val="00423CA5"/>
    <w:rsid w:val="00423F81"/>
    <w:rsid w:val="004241C5"/>
    <w:rsid w:val="004242BD"/>
    <w:rsid w:val="00424863"/>
    <w:rsid w:val="00424CB3"/>
    <w:rsid w:val="00424D42"/>
    <w:rsid w:val="004256BA"/>
    <w:rsid w:val="004257F0"/>
    <w:rsid w:val="00425B9E"/>
    <w:rsid w:val="0042656B"/>
    <w:rsid w:val="00426A53"/>
    <w:rsid w:val="00426BD8"/>
    <w:rsid w:val="00427115"/>
    <w:rsid w:val="0042737A"/>
    <w:rsid w:val="00427946"/>
    <w:rsid w:val="00427B0E"/>
    <w:rsid w:val="00427D51"/>
    <w:rsid w:val="00427DB5"/>
    <w:rsid w:val="00430D8C"/>
    <w:rsid w:val="00430F0D"/>
    <w:rsid w:val="004316C9"/>
    <w:rsid w:val="004319F5"/>
    <w:rsid w:val="00431D4F"/>
    <w:rsid w:val="00431D52"/>
    <w:rsid w:val="00431F0F"/>
    <w:rsid w:val="0043201E"/>
    <w:rsid w:val="0043321F"/>
    <w:rsid w:val="0043352B"/>
    <w:rsid w:val="00433732"/>
    <w:rsid w:val="00433B87"/>
    <w:rsid w:val="00433CE1"/>
    <w:rsid w:val="00433EC5"/>
    <w:rsid w:val="004342E4"/>
    <w:rsid w:val="00434710"/>
    <w:rsid w:val="00434AB3"/>
    <w:rsid w:val="00434CFF"/>
    <w:rsid w:val="00434D67"/>
    <w:rsid w:val="00434D6A"/>
    <w:rsid w:val="00434E59"/>
    <w:rsid w:val="00435372"/>
    <w:rsid w:val="00435423"/>
    <w:rsid w:val="00435AB4"/>
    <w:rsid w:val="004369D9"/>
    <w:rsid w:val="00436E35"/>
    <w:rsid w:val="00436E78"/>
    <w:rsid w:val="004373B7"/>
    <w:rsid w:val="00437542"/>
    <w:rsid w:val="00437698"/>
    <w:rsid w:val="004377B4"/>
    <w:rsid w:val="00437B58"/>
    <w:rsid w:val="00437C0C"/>
    <w:rsid w:val="00437E32"/>
    <w:rsid w:val="00437EC0"/>
    <w:rsid w:val="004402D1"/>
    <w:rsid w:val="00440580"/>
    <w:rsid w:val="00440840"/>
    <w:rsid w:val="00440DC1"/>
    <w:rsid w:val="00441117"/>
    <w:rsid w:val="0044179E"/>
    <w:rsid w:val="00441B9F"/>
    <w:rsid w:val="0044305C"/>
    <w:rsid w:val="00443493"/>
    <w:rsid w:val="00443EE5"/>
    <w:rsid w:val="00443FE4"/>
    <w:rsid w:val="004440C4"/>
    <w:rsid w:val="0044432A"/>
    <w:rsid w:val="00444360"/>
    <w:rsid w:val="00444669"/>
    <w:rsid w:val="0044528A"/>
    <w:rsid w:val="00446013"/>
    <w:rsid w:val="00446406"/>
    <w:rsid w:val="00446F4C"/>
    <w:rsid w:val="00447362"/>
    <w:rsid w:val="004476DA"/>
    <w:rsid w:val="00447A0B"/>
    <w:rsid w:val="00447D9D"/>
    <w:rsid w:val="00447DCF"/>
    <w:rsid w:val="0045030F"/>
    <w:rsid w:val="00450B1D"/>
    <w:rsid w:val="004511D2"/>
    <w:rsid w:val="00451541"/>
    <w:rsid w:val="00452678"/>
    <w:rsid w:val="00453E91"/>
    <w:rsid w:val="00454D25"/>
    <w:rsid w:val="00454E2E"/>
    <w:rsid w:val="00454EF2"/>
    <w:rsid w:val="0045549F"/>
    <w:rsid w:val="00456168"/>
    <w:rsid w:val="00456519"/>
    <w:rsid w:val="00456621"/>
    <w:rsid w:val="0045679C"/>
    <w:rsid w:val="00456920"/>
    <w:rsid w:val="0045754A"/>
    <w:rsid w:val="00457657"/>
    <w:rsid w:val="00457A03"/>
    <w:rsid w:val="00457F81"/>
    <w:rsid w:val="0046010A"/>
    <w:rsid w:val="00460171"/>
    <w:rsid w:val="004603D4"/>
    <w:rsid w:val="004606DE"/>
    <w:rsid w:val="0046104D"/>
    <w:rsid w:val="0046128F"/>
    <w:rsid w:val="00461D7E"/>
    <w:rsid w:val="004620D4"/>
    <w:rsid w:val="004620E2"/>
    <w:rsid w:val="00462600"/>
    <w:rsid w:val="00462C69"/>
    <w:rsid w:val="00463164"/>
    <w:rsid w:val="00463734"/>
    <w:rsid w:val="004638A9"/>
    <w:rsid w:val="004647B7"/>
    <w:rsid w:val="004649DB"/>
    <w:rsid w:val="004654AC"/>
    <w:rsid w:val="00465765"/>
    <w:rsid w:val="00465D1C"/>
    <w:rsid w:val="004663F9"/>
    <w:rsid w:val="0046671A"/>
    <w:rsid w:val="00466B3C"/>
    <w:rsid w:val="00466BE6"/>
    <w:rsid w:val="00467045"/>
    <w:rsid w:val="00467124"/>
    <w:rsid w:val="004673CD"/>
    <w:rsid w:val="004677AB"/>
    <w:rsid w:val="00467D57"/>
    <w:rsid w:val="004701D5"/>
    <w:rsid w:val="00470385"/>
    <w:rsid w:val="00470413"/>
    <w:rsid w:val="0047051B"/>
    <w:rsid w:val="00470709"/>
    <w:rsid w:val="00470AC5"/>
    <w:rsid w:val="00470F67"/>
    <w:rsid w:val="0047110C"/>
    <w:rsid w:val="004714C2"/>
    <w:rsid w:val="00473391"/>
    <w:rsid w:val="004733EF"/>
    <w:rsid w:val="004739EC"/>
    <w:rsid w:val="00473E17"/>
    <w:rsid w:val="00473ED1"/>
    <w:rsid w:val="00473FBB"/>
    <w:rsid w:val="00474B12"/>
    <w:rsid w:val="00474DBF"/>
    <w:rsid w:val="00474E47"/>
    <w:rsid w:val="004751F1"/>
    <w:rsid w:val="004754A2"/>
    <w:rsid w:val="0047640D"/>
    <w:rsid w:val="0047798F"/>
    <w:rsid w:val="00477A44"/>
    <w:rsid w:val="00477C1F"/>
    <w:rsid w:val="00477E93"/>
    <w:rsid w:val="00477FDE"/>
    <w:rsid w:val="004800A6"/>
    <w:rsid w:val="0048050A"/>
    <w:rsid w:val="004806E4"/>
    <w:rsid w:val="0048089D"/>
    <w:rsid w:val="0048120E"/>
    <w:rsid w:val="0048140E"/>
    <w:rsid w:val="0048192E"/>
    <w:rsid w:val="00481965"/>
    <w:rsid w:val="00481A6A"/>
    <w:rsid w:val="004820A8"/>
    <w:rsid w:val="00482453"/>
    <w:rsid w:val="0048272C"/>
    <w:rsid w:val="0048310E"/>
    <w:rsid w:val="00483219"/>
    <w:rsid w:val="00483363"/>
    <w:rsid w:val="00483851"/>
    <w:rsid w:val="00483CC0"/>
    <w:rsid w:val="00483E5B"/>
    <w:rsid w:val="004848BB"/>
    <w:rsid w:val="00484B56"/>
    <w:rsid w:val="00484E0A"/>
    <w:rsid w:val="00485560"/>
    <w:rsid w:val="004855F4"/>
    <w:rsid w:val="004859E3"/>
    <w:rsid w:val="00485A39"/>
    <w:rsid w:val="0048673E"/>
    <w:rsid w:val="004869F7"/>
    <w:rsid w:val="00486A41"/>
    <w:rsid w:val="00486ECF"/>
    <w:rsid w:val="004875D9"/>
    <w:rsid w:val="0048772A"/>
    <w:rsid w:val="00487E08"/>
    <w:rsid w:val="004902DC"/>
    <w:rsid w:val="00490810"/>
    <w:rsid w:val="00490BEB"/>
    <w:rsid w:val="00490CC8"/>
    <w:rsid w:val="00490ED9"/>
    <w:rsid w:val="00490F2E"/>
    <w:rsid w:val="004915F2"/>
    <w:rsid w:val="0049165A"/>
    <w:rsid w:val="00492896"/>
    <w:rsid w:val="00492902"/>
    <w:rsid w:val="00492E4E"/>
    <w:rsid w:val="0049349E"/>
    <w:rsid w:val="00494712"/>
    <w:rsid w:val="00494731"/>
    <w:rsid w:val="004949FE"/>
    <w:rsid w:val="00494D94"/>
    <w:rsid w:val="00494F18"/>
    <w:rsid w:val="0049525E"/>
    <w:rsid w:val="00495325"/>
    <w:rsid w:val="004954A6"/>
    <w:rsid w:val="00495650"/>
    <w:rsid w:val="00496D4A"/>
    <w:rsid w:val="0049707D"/>
    <w:rsid w:val="0049714C"/>
    <w:rsid w:val="00497FF0"/>
    <w:rsid w:val="004A0082"/>
    <w:rsid w:val="004A0603"/>
    <w:rsid w:val="004A0D78"/>
    <w:rsid w:val="004A1650"/>
    <w:rsid w:val="004A1863"/>
    <w:rsid w:val="004A18D3"/>
    <w:rsid w:val="004A1FC7"/>
    <w:rsid w:val="004A2116"/>
    <w:rsid w:val="004A24D2"/>
    <w:rsid w:val="004A2802"/>
    <w:rsid w:val="004A2AD3"/>
    <w:rsid w:val="004A316A"/>
    <w:rsid w:val="004A34CC"/>
    <w:rsid w:val="004A3D75"/>
    <w:rsid w:val="004A3E15"/>
    <w:rsid w:val="004A495C"/>
    <w:rsid w:val="004A4E81"/>
    <w:rsid w:val="004A4EAF"/>
    <w:rsid w:val="004A508F"/>
    <w:rsid w:val="004A55AF"/>
    <w:rsid w:val="004A5939"/>
    <w:rsid w:val="004A5ABB"/>
    <w:rsid w:val="004A61C7"/>
    <w:rsid w:val="004A645F"/>
    <w:rsid w:val="004A6695"/>
    <w:rsid w:val="004A709C"/>
    <w:rsid w:val="004A7551"/>
    <w:rsid w:val="004A7D6B"/>
    <w:rsid w:val="004A7ECB"/>
    <w:rsid w:val="004B07D9"/>
    <w:rsid w:val="004B0BD0"/>
    <w:rsid w:val="004B0E49"/>
    <w:rsid w:val="004B111B"/>
    <w:rsid w:val="004B1252"/>
    <w:rsid w:val="004B14DA"/>
    <w:rsid w:val="004B1EA2"/>
    <w:rsid w:val="004B1F10"/>
    <w:rsid w:val="004B2190"/>
    <w:rsid w:val="004B2C0D"/>
    <w:rsid w:val="004B2F1B"/>
    <w:rsid w:val="004B2F23"/>
    <w:rsid w:val="004B36E3"/>
    <w:rsid w:val="004B3A81"/>
    <w:rsid w:val="004B4521"/>
    <w:rsid w:val="004B4668"/>
    <w:rsid w:val="004B47C1"/>
    <w:rsid w:val="004B5449"/>
    <w:rsid w:val="004B5A92"/>
    <w:rsid w:val="004B5FD4"/>
    <w:rsid w:val="004B660A"/>
    <w:rsid w:val="004B6714"/>
    <w:rsid w:val="004B68C0"/>
    <w:rsid w:val="004B6DA4"/>
    <w:rsid w:val="004B6E0A"/>
    <w:rsid w:val="004B7141"/>
    <w:rsid w:val="004B74A5"/>
    <w:rsid w:val="004C01E0"/>
    <w:rsid w:val="004C0557"/>
    <w:rsid w:val="004C0740"/>
    <w:rsid w:val="004C08DA"/>
    <w:rsid w:val="004C124A"/>
    <w:rsid w:val="004C1377"/>
    <w:rsid w:val="004C158C"/>
    <w:rsid w:val="004C1893"/>
    <w:rsid w:val="004C20C0"/>
    <w:rsid w:val="004C2922"/>
    <w:rsid w:val="004C2A9B"/>
    <w:rsid w:val="004C2B24"/>
    <w:rsid w:val="004C2B84"/>
    <w:rsid w:val="004C2C08"/>
    <w:rsid w:val="004C2F57"/>
    <w:rsid w:val="004C355C"/>
    <w:rsid w:val="004C3D16"/>
    <w:rsid w:val="004C4CC4"/>
    <w:rsid w:val="004C4CD4"/>
    <w:rsid w:val="004C4DCF"/>
    <w:rsid w:val="004C55DD"/>
    <w:rsid w:val="004C585B"/>
    <w:rsid w:val="004C5990"/>
    <w:rsid w:val="004C5C44"/>
    <w:rsid w:val="004C5C9E"/>
    <w:rsid w:val="004C5DE8"/>
    <w:rsid w:val="004C6020"/>
    <w:rsid w:val="004C614C"/>
    <w:rsid w:val="004C61BA"/>
    <w:rsid w:val="004C6559"/>
    <w:rsid w:val="004C6F22"/>
    <w:rsid w:val="004C7148"/>
    <w:rsid w:val="004C7C1A"/>
    <w:rsid w:val="004C7D26"/>
    <w:rsid w:val="004D0043"/>
    <w:rsid w:val="004D0514"/>
    <w:rsid w:val="004D118B"/>
    <w:rsid w:val="004D1278"/>
    <w:rsid w:val="004D1593"/>
    <w:rsid w:val="004D1F2F"/>
    <w:rsid w:val="004D222C"/>
    <w:rsid w:val="004D274F"/>
    <w:rsid w:val="004D3827"/>
    <w:rsid w:val="004D384A"/>
    <w:rsid w:val="004D3AF3"/>
    <w:rsid w:val="004D4000"/>
    <w:rsid w:val="004D4318"/>
    <w:rsid w:val="004D446C"/>
    <w:rsid w:val="004D47B8"/>
    <w:rsid w:val="004D4818"/>
    <w:rsid w:val="004D4A05"/>
    <w:rsid w:val="004D4ACE"/>
    <w:rsid w:val="004D5540"/>
    <w:rsid w:val="004D55BE"/>
    <w:rsid w:val="004D5681"/>
    <w:rsid w:val="004D5D39"/>
    <w:rsid w:val="004D6114"/>
    <w:rsid w:val="004D62C6"/>
    <w:rsid w:val="004D6305"/>
    <w:rsid w:val="004D64F0"/>
    <w:rsid w:val="004D65C3"/>
    <w:rsid w:val="004D66C2"/>
    <w:rsid w:val="004D66EE"/>
    <w:rsid w:val="004D6992"/>
    <w:rsid w:val="004D6BDC"/>
    <w:rsid w:val="004D70C9"/>
    <w:rsid w:val="004D7187"/>
    <w:rsid w:val="004D7E27"/>
    <w:rsid w:val="004E018F"/>
    <w:rsid w:val="004E01EA"/>
    <w:rsid w:val="004E0952"/>
    <w:rsid w:val="004E0A32"/>
    <w:rsid w:val="004E0BB1"/>
    <w:rsid w:val="004E0E92"/>
    <w:rsid w:val="004E1971"/>
    <w:rsid w:val="004E21E9"/>
    <w:rsid w:val="004E2398"/>
    <w:rsid w:val="004E2671"/>
    <w:rsid w:val="004E26AF"/>
    <w:rsid w:val="004E2BB8"/>
    <w:rsid w:val="004E2C30"/>
    <w:rsid w:val="004E3080"/>
    <w:rsid w:val="004E372B"/>
    <w:rsid w:val="004E381F"/>
    <w:rsid w:val="004E38DB"/>
    <w:rsid w:val="004E3B41"/>
    <w:rsid w:val="004E3E4F"/>
    <w:rsid w:val="004E429D"/>
    <w:rsid w:val="004E449A"/>
    <w:rsid w:val="004E48A2"/>
    <w:rsid w:val="004E5AB0"/>
    <w:rsid w:val="004E5E7D"/>
    <w:rsid w:val="004E6372"/>
    <w:rsid w:val="004E6552"/>
    <w:rsid w:val="004E6553"/>
    <w:rsid w:val="004E6A98"/>
    <w:rsid w:val="004E6BC8"/>
    <w:rsid w:val="004E6C22"/>
    <w:rsid w:val="004E783F"/>
    <w:rsid w:val="004E7A93"/>
    <w:rsid w:val="004F003E"/>
    <w:rsid w:val="004F0526"/>
    <w:rsid w:val="004F0B4B"/>
    <w:rsid w:val="004F0BF7"/>
    <w:rsid w:val="004F0EE8"/>
    <w:rsid w:val="004F1925"/>
    <w:rsid w:val="004F1DD4"/>
    <w:rsid w:val="004F20FE"/>
    <w:rsid w:val="004F210C"/>
    <w:rsid w:val="004F2611"/>
    <w:rsid w:val="004F2DBA"/>
    <w:rsid w:val="004F2E1A"/>
    <w:rsid w:val="004F2F9D"/>
    <w:rsid w:val="004F3BCF"/>
    <w:rsid w:val="004F3C82"/>
    <w:rsid w:val="004F4380"/>
    <w:rsid w:val="004F456F"/>
    <w:rsid w:val="004F4B8B"/>
    <w:rsid w:val="004F4D38"/>
    <w:rsid w:val="004F5389"/>
    <w:rsid w:val="004F53B9"/>
    <w:rsid w:val="004F54AE"/>
    <w:rsid w:val="004F58F8"/>
    <w:rsid w:val="004F5EF2"/>
    <w:rsid w:val="004F5EF7"/>
    <w:rsid w:val="004F69A8"/>
    <w:rsid w:val="004F6E79"/>
    <w:rsid w:val="004F70A2"/>
    <w:rsid w:val="004F73F0"/>
    <w:rsid w:val="0050074E"/>
    <w:rsid w:val="0050093C"/>
    <w:rsid w:val="00500F23"/>
    <w:rsid w:val="00500F61"/>
    <w:rsid w:val="0050100A"/>
    <w:rsid w:val="00501A5C"/>
    <w:rsid w:val="00501BCC"/>
    <w:rsid w:val="00502E13"/>
    <w:rsid w:val="00502E21"/>
    <w:rsid w:val="00502FDE"/>
    <w:rsid w:val="005035B9"/>
    <w:rsid w:val="005037B0"/>
    <w:rsid w:val="00503825"/>
    <w:rsid w:val="00503835"/>
    <w:rsid w:val="0050388D"/>
    <w:rsid w:val="00503B6E"/>
    <w:rsid w:val="00504254"/>
    <w:rsid w:val="005043C8"/>
    <w:rsid w:val="00504768"/>
    <w:rsid w:val="005048EE"/>
    <w:rsid w:val="00505F8D"/>
    <w:rsid w:val="00506253"/>
    <w:rsid w:val="0050694C"/>
    <w:rsid w:val="00507092"/>
    <w:rsid w:val="0050735A"/>
    <w:rsid w:val="0050745E"/>
    <w:rsid w:val="005076CF"/>
    <w:rsid w:val="00507728"/>
    <w:rsid w:val="00507D34"/>
    <w:rsid w:val="00507FD3"/>
    <w:rsid w:val="005101F7"/>
    <w:rsid w:val="00510584"/>
    <w:rsid w:val="005108E0"/>
    <w:rsid w:val="005109EF"/>
    <w:rsid w:val="00510FD2"/>
    <w:rsid w:val="00511A8A"/>
    <w:rsid w:val="00511AEB"/>
    <w:rsid w:val="00511B31"/>
    <w:rsid w:val="00511C0C"/>
    <w:rsid w:val="00511DC1"/>
    <w:rsid w:val="005122C9"/>
    <w:rsid w:val="00512A5A"/>
    <w:rsid w:val="00513311"/>
    <w:rsid w:val="00513332"/>
    <w:rsid w:val="00513791"/>
    <w:rsid w:val="00513794"/>
    <w:rsid w:val="00513FDF"/>
    <w:rsid w:val="00513FFD"/>
    <w:rsid w:val="005142F9"/>
    <w:rsid w:val="005147A5"/>
    <w:rsid w:val="00514B9D"/>
    <w:rsid w:val="00514EE3"/>
    <w:rsid w:val="005155C3"/>
    <w:rsid w:val="005167F8"/>
    <w:rsid w:val="00516A77"/>
    <w:rsid w:val="00516EF5"/>
    <w:rsid w:val="00516FB1"/>
    <w:rsid w:val="005176CE"/>
    <w:rsid w:val="00517AF6"/>
    <w:rsid w:val="005201CA"/>
    <w:rsid w:val="00520816"/>
    <w:rsid w:val="00520CD3"/>
    <w:rsid w:val="00520DAE"/>
    <w:rsid w:val="005212C9"/>
    <w:rsid w:val="005212F3"/>
    <w:rsid w:val="00521B59"/>
    <w:rsid w:val="00521BCE"/>
    <w:rsid w:val="00521DF7"/>
    <w:rsid w:val="0052224B"/>
    <w:rsid w:val="00522E50"/>
    <w:rsid w:val="00522E82"/>
    <w:rsid w:val="00522F53"/>
    <w:rsid w:val="00523551"/>
    <w:rsid w:val="00523717"/>
    <w:rsid w:val="005238EA"/>
    <w:rsid w:val="0052404B"/>
    <w:rsid w:val="00524069"/>
    <w:rsid w:val="005245DA"/>
    <w:rsid w:val="00524F6B"/>
    <w:rsid w:val="00524F9D"/>
    <w:rsid w:val="005251CF"/>
    <w:rsid w:val="005254CC"/>
    <w:rsid w:val="0052593B"/>
    <w:rsid w:val="00525E46"/>
    <w:rsid w:val="005268B8"/>
    <w:rsid w:val="00527235"/>
    <w:rsid w:val="00527358"/>
    <w:rsid w:val="00527B26"/>
    <w:rsid w:val="00527B28"/>
    <w:rsid w:val="00527D99"/>
    <w:rsid w:val="00527EEB"/>
    <w:rsid w:val="00530526"/>
    <w:rsid w:val="00530694"/>
    <w:rsid w:val="00531085"/>
    <w:rsid w:val="00531DB0"/>
    <w:rsid w:val="0053277B"/>
    <w:rsid w:val="00532E4D"/>
    <w:rsid w:val="00533067"/>
    <w:rsid w:val="00533746"/>
    <w:rsid w:val="00533CD2"/>
    <w:rsid w:val="005340CE"/>
    <w:rsid w:val="00534A5B"/>
    <w:rsid w:val="00534BAE"/>
    <w:rsid w:val="00534FAC"/>
    <w:rsid w:val="0053542D"/>
    <w:rsid w:val="005354F5"/>
    <w:rsid w:val="0053586B"/>
    <w:rsid w:val="00535CBB"/>
    <w:rsid w:val="00535E7C"/>
    <w:rsid w:val="00535F97"/>
    <w:rsid w:val="005361CF"/>
    <w:rsid w:val="005368BD"/>
    <w:rsid w:val="00536D81"/>
    <w:rsid w:val="00537202"/>
    <w:rsid w:val="00537A45"/>
    <w:rsid w:val="00537A6A"/>
    <w:rsid w:val="00537CFE"/>
    <w:rsid w:val="00537F8F"/>
    <w:rsid w:val="005408FC"/>
    <w:rsid w:val="00540B7A"/>
    <w:rsid w:val="00540B91"/>
    <w:rsid w:val="005411E2"/>
    <w:rsid w:val="005417DA"/>
    <w:rsid w:val="00541B5C"/>
    <w:rsid w:val="00541BC4"/>
    <w:rsid w:val="005421EC"/>
    <w:rsid w:val="0054291F"/>
    <w:rsid w:val="00542C83"/>
    <w:rsid w:val="005433A9"/>
    <w:rsid w:val="005438C2"/>
    <w:rsid w:val="0054393A"/>
    <w:rsid w:val="00543940"/>
    <w:rsid w:val="0054488E"/>
    <w:rsid w:val="00544B09"/>
    <w:rsid w:val="00544C35"/>
    <w:rsid w:val="00544DAB"/>
    <w:rsid w:val="005452E8"/>
    <w:rsid w:val="00545EE7"/>
    <w:rsid w:val="00546105"/>
    <w:rsid w:val="0054638F"/>
    <w:rsid w:val="005469BD"/>
    <w:rsid w:val="00546C1C"/>
    <w:rsid w:val="00546C24"/>
    <w:rsid w:val="00546E37"/>
    <w:rsid w:val="00546FF5"/>
    <w:rsid w:val="00550412"/>
    <w:rsid w:val="00550893"/>
    <w:rsid w:val="00550EDD"/>
    <w:rsid w:val="00550EEC"/>
    <w:rsid w:val="00550FE0"/>
    <w:rsid w:val="00550FE7"/>
    <w:rsid w:val="00551486"/>
    <w:rsid w:val="00551894"/>
    <w:rsid w:val="005518FA"/>
    <w:rsid w:val="005523FA"/>
    <w:rsid w:val="00552BBA"/>
    <w:rsid w:val="00552CA9"/>
    <w:rsid w:val="0055328F"/>
    <w:rsid w:val="00553CF7"/>
    <w:rsid w:val="00554035"/>
    <w:rsid w:val="005540D0"/>
    <w:rsid w:val="00554294"/>
    <w:rsid w:val="005546AB"/>
    <w:rsid w:val="00554755"/>
    <w:rsid w:val="00554B6B"/>
    <w:rsid w:val="00555083"/>
    <w:rsid w:val="005556EE"/>
    <w:rsid w:val="00555977"/>
    <w:rsid w:val="00555A2C"/>
    <w:rsid w:val="00555B7C"/>
    <w:rsid w:val="005566BA"/>
    <w:rsid w:val="00556812"/>
    <w:rsid w:val="00556998"/>
    <w:rsid w:val="00556BE9"/>
    <w:rsid w:val="00556E28"/>
    <w:rsid w:val="005604D1"/>
    <w:rsid w:val="0056056A"/>
    <w:rsid w:val="00560EA6"/>
    <w:rsid w:val="00561054"/>
    <w:rsid w:val="005625B6"/>
    <w:rsid w:val="005626F5"/>
    <w:rsid w:val="005627B3"/>
    <w:rsid w:val="00563B39"/>
    <w:rsid w:val="00563F6F"/>
    <w:rsid w:val="0056444E"/>
    <w:rsid w:val="00565329"/>
    <w:rsid w:val="0056556D"/>
    <w:rsid w:val="00565BED"/>
    <w:rsid w:val="00565E9D"/>
    <w:rsid w:val="00566797"/>
    <w:rsid w:val="005669AD"/>
    <w:rsid w:val="00566ABA"/>
    <w:rsid w:val="00567652"/>
    <w:rsid w:val="00567A10"/>
    <w:rsid w:val="005706C0"/>
    <w:rsid w:val="00570ABC"/>
    <w:rsid w:val="00570F07"/>
    <w:rsid w:val="0057100A"/>
    <w:rsid w:val="0057112C"/>
    <w:rsid w:val="005719FD"/>
    <w:rsid w:val="00571A8C"/>
    <w:rsid w:val="00571F11"/>
    <w:rsid w:val="005720A4"/>
    <w:rsid w:val="00572386"/>
    <w:rsid w:val="00572AB0"/>
    <w:rsid w:val="00572DAD"/>
    <w:rsid w:val="00573A3E"/>
    <w:rsid w:val="0057404E"/>
    <w:rsid w:val="0057417B"/>
    <w:rsid w:val="00574280"/>
    <w:rsid w:val="0057495E"/>
    <w:rsid w:val="0057505B"/>
    <w:rsid w:val="005754D0"/>
    <w:rsid w:val="0057678B"/>
    <w:rsid w:val="00576980"/>
    <w:rsid w:val="00576C7B"/>
    <w:rsid w:val="00576DA0"/>
    <w:rsid w:val="0057744F"/>
    <w:rsid w:val="0057781F"/>
    <w:rsid w:val="00577CB2"/>
    <w:rsid w:val="00577F5E"/>
    <w:rsid w:val="0058131D"/>
    <w:rsid w:val="0058131E"/>
    <w:rsid w:val="005814E7"/>
    <w:rsid w:val="00581EB6"/>
    <w:rsid w:val="00582939"/>
    <w:rsid w:val="00582AA4"/>
    <w:rsid w:val="00583046"/>
    <w:rsid w:val="005832EA"/>
    <w:rsid w:val="00583386"/>
    <w:rsid w:val="0058352C"/>
    <w:rsid w:val="00583634"/>
    <w:rsid w:val="00583A51"/>
    <w:rsid w:val="00583FB0"/>
    <w:rsid w:val="00585130"/>
    <w:rsid w:val="0058532A"/>
    <w:rsid w:val="00585BDB"/>
    <w:rsid w:val="00586778"/>
    <w:rsid w:val="00586904"/>
    <w:rsid w:val="00587027"/>
    <w:rsid w:val="00587643"/>
    <w:rsid w:val="00587923"/>
    <w:rsid w:val="00587DDD"/>
    <w:rsid w:val="00587E4F"/>
    <w:rsid w:val="0059031F"/>
    <w:rsid w:val="00590912"/>
    <w:rsid w:val="00590BA7"/>
    <w:rsid w:val="005910D7"/>
    <w:rsid w:val="00591716"/>
    <w:rsid w:val="00591EC6"/>
    <w:rsid w:val="0059201B"/>
    <w:rsid w:val="005920A6"/>
    <w:rsid w:val="0059296A"/>
    <w:rsid w:val="0059296E"/>
    <w:rsid w:val="00592CDA"/>
    <w:rsid w:val="00592D49"/>
    <w:rsid w:val="00592F9C"/>
    <w:rsid w:val="00594252"/>
    <w:rsid w:val="005943E4"/>
    <w:rsid w:val="00594B68"/>
    <w:rsid w:val="00594C1B"/>
    <w:rsid w:val="00594E17"/>
    <w:rsid w:val="005950F8"/>
    <w:rsid w:val="00595380"/>
    <w:rsid w:val="005957A2"/>
    <w:rsid w:val="00595A5D"/>
    <w:rsid w:val="00596003"/>
    <w:rsid w:val="00596124"/>
    <w:rsid w:val="005965BB"/>
    <w:rsid w:val="00596EF3"/>
    <w:rsid w:val="0059708C"/>
    <w:rsid w:val="005970A9"/>
    <w:rsid w:val="005972B0"/>
    <w:rsid w:val="00597BC4"/>
    <w:rsid w:val="00597F96"/>
    <w:rsid w:val="005A0171"/>
    <w:rsid w:val="005A03FE"/>
    <w:rsid w:val="005A0A07"/>
    <w:rsid w:val="005A0E14"/>
    <w:rsid w:val="005A0F12"/>
    <w:rsid w:val="005A0FD4"/>
    <w:rsid w:val="005A11E1"/>
    <w:rsid w:val="005A12C3"/>
    <w:rsid w:val="005A12E3"/>
    <w:rsid w:val="005A13D4"/>
    <w:rsid w:val="005A154F"/>
    <w:rsid w:val="005A213C"/>
    <w:rsid w:val="005A2184"/>
    <w:rsid w:val="005A2402"/>
    <w:rsid w:val="005A24A3"/>
    <w:rsid w:val="005A270D"/>
    <w:rsid w:val="005A294B"/>
    <w:rsid w:val="005A2A08"/>
    <w:rsid w:val="005A2D4C"/>
    <w:rsid w:val="005A36DA"/>
    <w:rsid w:val="005A3716"/>
    <w:rsid w:val="005A37DC"/>
    <w:rsid w:val="005A3BF0"/>
    <w:rsid w:val="005A3D12"/>
    <w:rsid w:val="005A3D76"/>
    <w:rsid w:val="005A4B99"/>
    <w:rsid w:val="005A4DC0"/>
    <w:rsid w:val="005A4F37"/>
    <w:rsid w:val="005A4F75"/>
    <w:rsid w:val="005A5059"/>
    <w:rsid w:val="005A5516"/>
    <w:rsid w:val="005A56C8"/>
    <w:rsid w:val="005A5918"/>
    <w:rsid w:val="005A5AF3"/>
    <w:rsid w:val="005A5B86"/>
    <w:rsid w:val="005A5D01"/>
    <w:rsid w:val="005A6BBE"/>
    <w:rsid w:val="005A6CFF"/>
    <w:rsid w:val="005A74B6"/>
    <w:rsid w:val="005A7A06"/>
    <w:rsid w:val="005A7BB9"/>
    <w:rsid w:val="005A7FD9"/>
    <w:rsid w:val="005B07D2"/>
    <w:rsid w:val="005B1D30"/>
    <w:rsid w:val="005B1EB8"/>
    <w:rsid w:val="005B2BDB"/>
    <w:rsid w:val="005B2E23"/>
    <w:rsid w:val="005B3298"/>
    <w:rsid w:val="005B338F"/>
    <w:rsid w:val="005B3414"/>
    <w:rsid w:val="005B3A57"/>
    <w:rsid w:val="005B3A7C"/>
    <w:rsid w:val="005B3C0E"/>
    <w:rsid w:val="005B4077"/>
    <w:rsid w:val="005B5AE4"/>
    <w:rsid w:val="005B699D"/>
    <w:rsid w:val="005B7831"/>
    <w:rsid w:val="005B78DA"/>
    <w:rsid w:val="005B7D6C"/>
    <w:rsid w:val="005C0104"/>
    <w:rsid w:val="005C0253"/>
    <w:rsid w:val="005C05FF"/>
    <w:rsid w:val="005C0879"/>
    <w:rsid w:val="005C0BAA"/>
    <w:rsid w:val="005C0F78"/>
    <w:rsid w:val="005C11F6"/>
    <w:rsid w:val="005C1335"/>
    <w:rsid w:val="005C1577"/>
    <w:rsid w:val="005C17DE"/>
    <w:rsid w:val="005C1867"/>
    <w:rsid w:val="005C1985"/>
    <w:rsid w:val="005C1F30"/>
    <w:rsid w:val="005C2649"/>
    <w:rsid w:val="005C28DC"/>
    <w:rsid w:val="005C2E4D"/>
    <w:rsid w:val="005C35EE"/>
    <w:rsid w:val="005C4648"/>
    <w:rsid w:val="005C4C9D"/>
    <w:rsid w:val="005C5042"/>
    <w:rsid w:val="005C5402"/>
    <w:rsid w:val="005C5426"/>
    <w:rsid w:val="005C5BF9"/>
    <w:rsid w:val="005C614A"/>
    <w:rsid w:val="005C659D"/>
    <w:rsid w:val="005C6AE9"/>
    <w:rsid w:val="005C6FC2"/>
    <w:rsid w:val="005C750E"/>
    <w:rsid w:val="005C7548"/>
    <w:rsid w:val="005C76B7"/>
    <w:rsid w:val="005C786F"/>
    <w:rsid w:val="005D0124"/>
    <w:rsid w:val="005D087D"/>
    <w:rsid w:val="005D0FD9"/>
    <w:rsid w:val="005D153D"/>
    <w:rsid w:val="005D177A"/>
    <w:rsid w:val="005D1B20"/>
    <w:rsid w:val="005D2537"/>
    <w:rsid w:val="005D25CB"/>
    <w:rsid w:val="005D2840"/>
    <w:rsid w:val="005D2CE0"/>
    <w:rsid w:val="005D2F39"/>
    <w:rsid w:val="005D3176"/>
    <w:rsid w:val="005D3311"/>
    <w:rsid w:val="005D34F7"/>
    <w:rsid w:val="005D43C9"/>
    <w:rsid w:val="005D464D"/>
    <w:rsid w:val="005D4F71"/>
    <w:rsid w:val="005D523B"/>
    <w:rsid w:val="005D5654"/>
    <w:rsid w:val="005D595E"/>
    <w:rsid w:val="005D5F05"/>
    <w:rsid w:val="005D61EE"/>
    <w:rsid w:val="005D692C"/>
    <w:rsid w:val="005D6FCE"/>
    <w:rsid w:val="005D7364"/>
    <w:rsid w:val="005D769E"/>
    <w:rsid w:val="005E04B4"/>
    <w:rsid w:val="005E1232"/>
    <w:rsid w:val="005E123D"/>
    <w:rsid w:val="005E142D"/>
    <w:rsid w:val="005E14B3"/>
    <w:rsid w:val="005E1782"/>
    <w:rsid w:val="005E184B"/>
    <w:rsid w:val="005E1C29"/>
    <w:rsid w:val="005E1FF5"/>
    <w:rsid w:val="005E2E42"/>
    <w:rsid w:val="005E2E62"/>
    <w:rsid w:val="005E2FE7"/>
    <w:rsid w:val="005E3A57"/>
    <w:rsid w:val="005E4211"/>
    <w:rsid w:val="005E440B"/>
    <w:rsid w:val="005E4CB5"/>
    <w:rsid w:val="005E4D0E"/>
    <w:rsid w:val="005E5013"/>
    <w:rsid w:val="005E5B44"/>
    <w:rsid w:val="005E5B60"/>
    <w:rsid w:val="005E5C95"/>
    <w:rsid w:val="005E5DF9"/>
    <w:rsid w:val="005E5FB7"/>
    <w:rsid w:val="005E6075"/>
    <w:rsid w:val="005E6220"/>
    <w:rsid w:val="005E63D4"/>
    <w:rsid w:val="005E67F4"/>
    <w:rsid w:val="005E715E"/>
    <w:rsid w:val="005E75C3"/>
    <w:rsid w:val="005E7652"/>
    <w:rsid w:val="005E7E32"/>
    <w:rsid w:val="005E7E71"/>
    <w:rsid w:val="005F11D1"/>
    <w:rsid w:val="005F12FA"/>
    <w:rsid w:val="005F1333"/>
    <w:rsid w:val="005F187A"/>
    <w:rsid w:val="005F1C52"/>
    <w:rsid w:val="005F1EB0"/>
    <w:rsid w:val="005F2245"/>
    <w:rsid w:val="005F27D4"/>
    <w:rsid w:val="005F28B7"/>
    <w:rsid w:val="005F2DBD"/>
    <w:rsid w:val="005F3138"/>
    <w:rsid w:val="005F335B"/>
    <w:rsid w:val="005F389C"/>
    <w:rsid w:val="005F405E"/>
    <w:rsid w:val="005F41EE"/>
    <w:rsid w:val="005F43F9"/>
    <w:rsid w:val="005F4487"/>
    <w:rsid w:val="005F4CBD"/>
    <w:rsid w:val="005F5174"/>
    <w:rsid w:val="005F5D2A"/>
    <w:rsid w:val="005F6088"/>
    <w:rsid w:val="005F6E5D"/>
    <w:rsid w:val="005F709F"/>
    <w:rsid w:val="005F73E0"/>
    <w:rsid w:val="005F74FB"/>
    <w:rsid w:val="006002FE"/>
    <w:rsid w:val="00600BE3"/>
    <w:rsid w:val="00601048"/>
    <w:rsid w:val="0060163E"/>
    <w:rsid w:val="006018FD"/>
    <w:rsid w:val="00601B72"/>
    <w:rsid w:val="00601BEE"/>
    <w:rsid w:val="00601D91"/>
    <w:rsid w:val="00602A00"/>
    <w:rsid w:val="00602D85"/>
    <w:rsid w:val="00602ECB"/>
    <w:rsid w:val="00602F22"/>
    <w:rsid w:val="00604553"/>
    <w:rsid w:val="0060469C"/>
    <w:rsid w:val="006047D7"/>
    <w:rsid w:val="00604C0B"/>
    <w:rsid w:val="00605A99"/>
    <w:rsid w:val="00605DA5"/>
    <w:rsid w:val="006061B6"/>
    <w:rsid w:val="00606678"/>
    <w:rsid w:val="006066F0"/>
    <w:rsid w:val="00606D53"/>
    <w:rsid w:val="00606F4A"/>
    <w:rsid w:val="00607320"/>
    <w:rsid w:val="006079F2"/>
    <w:rsid w:val="00607B26"/>
    <w:rsid w:val="00607BF4"/>
    <w:rsid w:val="00607CA9"/>
    <w:rsid w:val="00607D7E"/>
    <w:rsid w:val="00607DDA"/>
    <w:rsid w:val="00607FC7"/>
    <w:rsid w:val="00610791"/>
    <w:rsid w:val="00610796"/>
    <w:rsid w:val="0061096E"/>
    <w:rsid w:val="0061166C"/>
    <w:rsid w:val="006119B0"/>
    <w:rsid w:val="00611A24"/>
    <w:rsid w:val="00611AD6"/>
    <w:rsid w:val="00611CE1"/>
    <w:rsid w:val="00611E91"/>
    <w:rsid w:val="00612396"/>
    <w:rsid w:val="00613350"/>
    <w:rsid w:val="006133A2"/>
    <w:rsid w:val="006136F0"/>
    <w:rsid w:val="00613CFB"/>
    <w:rsid w:val="0061480A"/>
    <w:rsid w:val="006151A1"/>
    <w:rsid w:val="00615706"/>
    <w:rsid w:val="00615D40"/>
    <w:rsid w:val="00615D58"/>
    <w:rsid w:val="00615FE2"/>
    <w:rsid w:val="006171A7"/>
    <w:rsid w:val="006172E8"/>
    <w:rsid w:val="006179DD"/>
    <w:rsid w:val="00617D52"/>
    <w:rsid w:val="00620548"/>
    <w:rsid w:val="00620B3B"/>
    <w:rsid w:val="00620CFB"/>
    <w:rsid w:val="00621AC7"/>
    <w:rsid w:val="00621B4D"/>
    <w:rsid w:val="00621D18"/>
    <w:rsid w:val="00621E13"/>
    <w:rsid w:val="0062262F"/>
    <w:rsid w:val="00622E58"/>
    <w:rsid w:val="00623A17"/>
    <w:rsid w:val="0062416F"/>
    <w:rsid w:val="00624764"/>
    <w:rsid w:val="00624BE1"/>
    <w:rsid w:val="00624EAF"/>
    <w:rsid w:val="00625072"/>
    <w:rsid w:val="006258DF"/>
    <w:rsid w:val="00626158"/>
    <w:rsid w:val="006269C5"/>
    <w:rsid w:val="00626A03"/>
    <w:rsid w:val="00626A59"/>
    <w:rsid w:val="006273F3"/>
    <w:rsid w:val="0062791B"/>
    <w:rsid w:val="00630436"/>
    <w:rsid w:val="00630690"/>
    <w:rsid w:val="00630832"/>
    <w:rsid w:val="00630980"/>
    <w:rsid w:val="00630A19"/>
    <w:rsid w:val="00631650"/>
    <w:rsid w:val="00631DEE"/>
    <w:rsid w:val="006322BA"/>
    <w:rsid w:val="0063235F"/>
    <w:rsid w:val="00632AFA"/>
    <w:rsid w:val="00632D02"/>
    <w:rsid w:val="00632DF5"/>
    <w:rsid w:val="00633433"/>
    <w:rsid w:val="00633858"/>
    <w:rsid w:val="00633A01"/>
    <w:rsid w:val="00633A06"/>
    <w:rsid w:val="00633A0E"/>
    <w:rsid w:val="00634312"/>
    <w:rsid w:val="00634A21"/>
    <w:rsid w:val="00634C70"/>
    <w:rsid w:val="0063582C"/>
    <w:rsid w:val="00635C1F"/>
    <w:rsid w:val="00637220"/>
    <w:rsid w:val="00637E8A"/>
    <w:rsid w:val="0064046F"/>
    <w:rsid w:val="00640508"/>
    <w:rsid w:val="00640B63"/>
    <w:rsid w:val="00640EB3"/>
    <w:rsid w:val="00641005"/>
    <w:rsid w:val="00641242"/>
    <w:rsid w:val="00641421"/>
    <w:rsid w:val="00641D37"/>
    <w:rsid w:val="00642096"/>
    <w:rsid w:val="006422C4"/>
    <w:rsid w:val="006423A3"/>
    <w:rsid w:val="00642655"/>
    <w:rsid w:val="00642816"/>
    <w:rsid w:val="00642842"/>
    <w:rsid w:val="00642DCF"/>
    <w:rsid w:val="0064314C"/>
    <w:rsid w:val="0064376F"/>
    <w:rsid w:val="00643B3E"/>
    <w:rsid w:val="00643ECE"/>
    <w:rsid w:val="00644329"/>
    <w:rsid w:val="00644506"/>
    <w:rsid w:val="00644AE0"/>
    <w:rsid w:val="00644DA4"/>
    <w:rsid w:val="00645034"/>
    <w:rsid w:val="00646179"/>
    <w:rsid w:val="0064658A"/>
    <w:rsid w:val="00646C53"/>
    <w:rsid w:val="00646E33"/>
    <w:rsid w:val="006472F1"/>
    <w:rsid w:val="00647532"/>
    <w:rsid w:val="0064790B"/>
    <w:rsid w:val="00647CD8"/>
    <w:rsid w:val="0065001C"/>
    <w:rsid w:val="00650548"/>
    <w:rsid w:val="0065066A"/>
    <w:rsid w:val="006507C6"/>
    <w:rsid w:val="00650AC3"/>
    <w:rsid w:val="00650B84"/>
    <w:rsid w:val="00650C38"/>
    <w:rsid w:val="00650E4B"/>
    <w:rsid w:val="00650EC1"/>
    <w:rsid w:val="0065106C"/>
    <w:rsid w:val="00651079"/>
    <w:rsid w:val="00651315"/>
    <w:rsid w:val="00651368"/>
    <w:rsid w:val="006514C8"/>
    <w:rsid w:val="006517C3"/>
    <w:rsid w:val="00651AB0"/>
    <w:rsid w:val="00651B07"/>
    <w:rsid w:val="00652561"/>
    <w:rsid w:val="006529D5"/>
    <w:rsid w:val="00652E5E"/>
    <w:rsid w:val="00652FC7"/>
    <w:rsid w:val="00652FFC"/>
    <w:rsid w:val="0065411D"/>
    <w:rsid w:val="00654271"/>
    <w:rsid w:val="00654AD3"/>
    <w:rsid w:val="00654E7D"/>
    <w:rsid w:val="006557A6"/>
    <w:rsid w:val="00655CE7"/>
    <w:rsid w:val="00656283"/>
    <w:rsid w:val="006570B5"/>
    <w:rsid w:val="006572FE"/>
    <w:rsid w:val="0065749D"/>
    <w:rsid w:val="00657DEA"/>
    <w:rsid w:val="00657FA9"/>
    <w:rsid w:val="00661830"/>
    <w:rsid w:val="00661912"/>
    <w:rsid w:val="00661B9F"/>
    <w:rsid w:val="00662DF4"/>
    <w:rsid w:val="006633D5"/>
    <w:rsid w:val="00663964"/>
    <w:rsid w:val="00663D6B"/>
    <w:rsid w:val="0066417F"/>
    <w:rsid w:val="006646D3"/>
    <w:rsid w:val="00664914"/>
    <w:rsid w:val="00664938"/>
    <w:rsid w:val="006649D5"/>
    <w:rsid w:val="00665CFB"/>
    <w:rsid w:val="00665D90"/>
    <w:rsid w:val="00665DA6"/>
    <w:rsid w:val="00666264"/>
    <w:rsid w:val="006669C5"/>
    <w:rsid w:val="0066711C"/>
    <w:rsid w:val="00667BAE"/>
    <w:rsid w:val="00667D32"/>
    <w:rsid w:val="006708AC"/>
    <w:rsid w:val="00670F64"/>
    <w:rsid w:val="00671CDC"/>
    <w:rsid w:val="00671DFD"/>
    <w:rsid w:val="00672365"/>
    <w:rsid w:val="006729B0"/>
    <w:rsid w:val="006729DF"/>
    <w:rsid w:val="00672C3A"/>
    <w:rsid w:val="00672E39"/>
    <w:rsid w:val="00672FE9"/>
    <w:rsid w:val="006732EF"/>
    <w:rsid w:val="0067402E"/>
    <w:rsid w:val="006741F0"/>
    <w:rsid w:val="0067445F"/>
    <w:rsid w:val="00674A6F"/>
    <w:rsid w:val="00675094"/>
    <w:rsid w:val="006750CD"/>
    <w:rsid w:val="006752F3"/>
    <w:rsid w:val="00675CB9"/>
    <w:rsid w:val="00675D29"/>
    <w:rsid w:val="006763A7"/>
    <w:rsid w:val="00676D9E"/>
    <w:rsid w:val="00677518"/>
    <w:rsid w:val="0067766C"/>
    <w:rsid w:val="006776D5"/>
    <w:rsid w:val="006777AF"/>
    <w:rsid w:val="00677B70"/>
    <w:rsid w:val="00677D13"/>
    <w:rsid w:val="00680507"/>
    <w:rsid w:val="0068098F"/>
    <w:rsid w:val="006813E7"/>
    <w:rsid w:val="006819C2"/>
    <w:rsid w:val="006819C4"/>
    <w:rsid w:val="00681C2D"/>
    <w:rsid w:val="006824C1"/>
    <w:rsid w:val="00682A91"/>
    <w:rsid w:val="00682BA2"/>
    <w:rsid w:val="00682DFB"/>
    <w:rsid w:val="00682F7D"/>
    <w:rsid w:val="00683929"/>
    <w:rsid w:val="00683A1D"/>
    <w:rsid w:val="00683AE7"/>
    <w:rsid w:val="00683B87"/>
    <w:rsid w:val="00684362"/>
    <w:rsid w:val="00684BDB"/>
    <w:rsid w:val="00684C9B"/>
    <w:rsid w:val="00684FA1"/>
    <w:rsid w:val="0068540B"/>
    <w:rsid w:val="00685736"/>
    <w:rsid w:val="006859F7"/>
    <w:rsid w:val="0068653A"/>
    <w:rsid w:val="00686D75"/>
    <w:rsid w:val="00687AF3"/>
    <w:rsid w:val="00687DD3"/>
    <w:rsid w:val="00690670"/>
    <w:rsid w:val="006907B4"/>
    <w:rsid w:val="006907C8"/>
    <w:rsid w:val="006907D2"/>
    <w:rsid w:val="006908CE"/>
    <w:rsid w:val="006915B2"/>
    <w:rsid w:val="006929A8"/>
    <w:rsid w:val="00692E35"/>
    <w:rsid w:val="00692F08"/>
    <w:rsid w:val="00693128"/>
    <w:rsid w:val="00693216"/>
    <w:rsid w:val="00693452"/>
    <w:rsid w:val="00693B99"/>
    <w:rsid w:val="0069440D"/>
    <w:rsid w:val="00694DC9"/>
    <w:rsid w:val="00694E20"/>
    <w:rsid w:val="006951D5"/>
    <w:rsid w:val="0069538F"/>
    <w:rsid w:val="006956BB"/>
    <w:rsid w:val="0069595B"/>
    <w:rsid w:val="00695AEC"/>
    <w:rsid w:val="00695B49"/>
    <w:rsid w:val="00695ECC"/>
    <w:rsid w:val="00696681"/>
    <w:rsid w:val="00696CE6"/>
    <w:rsid w:val="00696D4E"/>
    <w:rsid w:val="006975BF"/>
    <w:rsid w:val="00697E56"/>
    <w:rsid w:val="006A0244"/>
    <w:rsid w:val="006A1260"/>
    <w:rsid w:val="006A1645"/>
    <w:rsid w:val="006A1DC9"/>
    <w:rsid w:val="006A268B"/>
    <w:rsid w:val="006A2B8B"/>
    <w:rsid w:val="006A2E42"/>
    <w:rsid w:val="006A32D1"/>
    <w:rsid w:val="006A32E0"/>
    <w:rsid w:val="006A3490"/>
    <w:rsid w:val="006A3DEE"/>
    <w:rsid w:val="006A5068"/>
    <w:rsid w:val="006A5C76"/>
    <w:rsid w:val="006A5DFE"/>
    <w:rsid w:val="006A5F76"/>
    <w:rsid w:val="006A5F81"/>
    <w:rsid w:val="006A60B3"/>
    <w:rsid w:val="006A70B3"/>
    <w:rsid w:val="006A715E"/>
    <w:rsid w:val="006A77CB"/>
    <w:rsid w:val="006A7A31"/>
    <w:rsid w:val="006A7BA6"/>
    <w:rsid w:val="006B03EC"/>
    <w:rsid w:val="006B0616"/>
    <w:rsid w:val="006B0647"/>
    <w:rsid w:val="006B07B8"/>
    <w:rsid w:val="006B0BE2"/>
    <w:rsid w:val="006B108C"/>
    <w:rsid w:val="006B18CB"/>
    <w:rsid w:val="006B1DA0"/>
    <w:rsid w:val="006B28DC"/>
    <w:rsid w:val="006B2EE4"/>
    <w:rsid w:val="006B316B"/>
    <w:rsid w:val="006B31AF"/>
    <w:rsid w:val="006B332D"/>
    <w:rsid w:val="006B33D6"/>
    <w:rsid w:val="006B36FB"/>
    <w:rsid w:val="006B37B0"/>
    <w:rsid w:val="006B380C"/>
    <w:rsid w:val="006B44E1"/>
    <w:rsid w:val="006B4E1B"/>
    <w:rsid w:val="006B50AF"/>
    <w:rsid w:val="006B54C0"/>
    <w:rsid w:val="006B673F"/>
    <w:rsid w:val="006B6B49"/>
    <w:rsid w:val="006B6BBF"/>
    <w:rsid w:val="006B6D88"/>
    <w:rsid w:val="006B6EBF"/>
    <w:rsid w:val="006B722E"/>
    <w:rsid w:val="006B7303"/>
    <w:rsid w:val="006B7ADD"/>
    <w:rsid w:val="006B7E31"/>
    <w:rsid w:val="006B7E58"/>
    <w:rsid w:val="006B7F24"/>
    <w:rsid w:val="006B7F29"/>
    <w:rsid w:val="006C00D2"/>
    <w:rsid w:val="006C0A2F"/>
    <w:rsid w:val="006C0B04"/>
    <w:rsid w:val="006C0C54"/>
    <w:rsid w:val="006C0D86"/>
    <w:rsid w:val="006C0DEC"/>
    <w:rsid w:val="006C17BB"/>
    <w:rsid w:val="006C1D38"/>
    <w:rsid w:val="006C22BF"/>
    <w:rsid w:val="006C23A2"/>
    <w:rsid w:val="006C27A5"/>
    <w:rsid w:val="006C299E"/>
    <w:rsid w:val="006C2C58"/>
    <w:rsid w:val="006C318B"/>
    <w:rsid w:val="006C335C"/>
    <w:rsid w:val="006C3BBE"/>
    <w:rsid w:val="006C3C43"/>
    <w:rsid w:val="006C3CAA"/>
    <w:rsid w:val="006C3CDE"/>
    <w:rsid w:val="006C40D6"/>
    <w:rsid w:val="006C420B"/>
    <w:rsid w:val="006C46E8"/>
    <w:rsid w:val="006C4CD5"/>
    <w:rsid w:val="006C4EA8"/>
    <w:rsid w:val="006C501E"/>
    <w:rsid w:val="006C525E"/>
    <w:rsid w:val="006C5560"/>
    <w:rsid w:val="006C55AA"/>
    <w:rsid w:val="006C567B"/>
    <w:rsid w:val="006C5801"/>
    <w:rsid w:val="006C5AC6"/>
    <w:rsid w:val="006C5E4D"/>
    <w:rsid w:val="006C5ED9"/>
    <w:rsid w:val="006C5F35"/>
    <w:rsid w:val="006C5FE1"/>
    <w:rsid w:val="006C6526"/>
    <w:rsid w:val="006C70AA"/>
    <w:rsid w:val="006C71D2"/>
    <w:rsid w:val="006C7547"/>
    <w:rsid w:val="006C75B9"/>
    <w:rsid w:val="006C77B2"/>
    <w:rsid w:val="006C7836"/>
    <w:rsid w:val="006C796B"/>
    <w:rsid w:val="006C7ADF"/>
    <w:rsid w:val="006D0460"/>
    <w:rsid w:val="006D0D65"/>
    <w:rsid w:val="006D0E1F"/>
    <w:rsid w:val="006D15A8"/>
    <w:rsid w:val="006D1745"/>
    <w:rsid w:val="006D1C05"/>
    <w:rsid w:val="006D1FC8"/>
    <w:rsid w:val="006D23E7"/>
    <w:rsid w:val="006D2496"/>
    <w:rsid w:val="006D2E9D"/>
    <w:rsid w:val="006D3558"/>
    <w:rsid w:val="006D3B95"/>
    <w:rsid w:val="006D3DE2"/>
    <w:rsid w:val="006D46EA"/>
    <w:rsid w:val="006D51AC"/>
    <w:rsid w:val="006D548C"/>
    <w:rsid w:val="006D5520"/>
    <w:rsid w:val="006D58C7"/>
    <w:rsid w:val="006D6AF0"/>
    <w:rsid w:val="006D6B4D"/>
    <w:rsid w:val="006D7855"/>
    <w:rsid w:val="006D7887"/>
    <w:rsid w:val="006D7A88"/>
    <w:rsid w:val="006D7C6C"/>
    <w:rsid w:val="006D7FD9"/>
    <w:rsid w:val="006E1388"/>
    <w:rsid w:val="006E1971"/>
    <w:rsid w:val="006E1995"/>
    <w:rsid w:val="006E21B6"/>
    <w:rsid w:val="006E2328"/>
    <w:rsid w:val="006E2D59"/>
    <w:rsid w:val="006E3155"/>
    <w:rsid w:val="006E37D1"/>
    <w:rsid w:val="006E3F5B"/>
    <w:rsid w:val="006E4941"/>
    <w:rsid w:val="006E4B9C"/>
    <w:rsid w:val="006E4BA8"/>
    <w:rsid w:val="006E4C41"/>
    <w:rsid w:val="006E4DCC"/>
    <w:rsid w:val="006E4E4D"/>
    <w:rsid w:val="006E5207"/>
    <w:rsid w:val="006E57C7"/>
    <w:rsid w:val="006E5967"/>
    <w:rsid w:val="006E5B6D"/>
    <w:rsid w:val="006E6587"/>
    <w:rsid w:val="006E6708"/>
    <w:rsid w:val="006E6A94"/>
    <w:rsid w:val="006E75EF"/>
    <w:rsid w:val="006E76F5"/>
    <w:rsid w:val="006E7E25"/>
    <w:rsid w:val="006F1539"/>
    <w:rsid w:val="006F158A"/>
    <w:rsid w:val="006F1A88"/>
    <w:rsid w:val="006F1E69"/>
    <w:rsid w:val="006F2273"/>
    <w:rsid w:val="006F27D1"/>
    <w:rsid w:val="006F2E09"/>
    <w:rsid w:val="006F321A"/>
    <w:rsid w:val="006F347B"/>
    <w:rsid w:val="006F3585"/>
    <w:rsid w:val="006F388B"/>
    <w:rsid w:val="006F3A28"/>
    <w:rsid w:val="006F3EF4"/>
    <w:rsid w:val="006F58A5"/>
    <w:rsid w:val="006F5DF7"/>
    <w:rsid w:val="006F6B75"/>
    <w:rsid w:val="006F7042"/>
    <w:rsid w:val="007006A2"/>
    <w:rsid w:val="0070074D"/>
    <w:rsid w:val="00700D99"/>
    <w:rsid w:val="00701C1F"/>
    <w:rsid w:val="00702436"/>
    <w:rsid w:val="00702598"/>
    <w:rsid w:val="00702936"/>
    <w:rsid w:val="00702E35"/>
    <w:rsid w:val="00702EBC"/>
    <w:rsid w:val="00703025"/>
    <w:rsid w:val="007030D2"/>
    <w:rsid w:val="00703127"/>
    <w:rsid w:val="007031CB"/>
    <w:rsid w:val="00703635"/>
    <w:rsid w:val="00703804"/>
    <w:rsid w:val="00703B62"/>
    <w:rsid w:val="007040D6"/>
    <w:rsid w:val="0070411A"/>
    <w:rsid w:val="007045A4"/>
    <w:rsid w:val="007056A7"/>
    <w:rsid w:val="00705933"/>
    <w:rsid w:val="00705AB3"/>
    <w:rsid w:val="00705C1F"/>
    <w:rsid w:val="0070601B"/>
    <w:rsid w:val="00706343"/>
    <w:rsid w:val="0070686C"/>
    <w:rsid w:val="00706913"/>
    <w:rsid w:val="00706CA3"/>
    <w:rsid w:val="00706D55"/>
    <w:rsid w:val="00707202"/>
    <w:rsid w:val="00707362"/>
    <w:rsid w:val="007073A1"/>
    <w:rsid w:val="007074FE"/>
    <w:rsid w:val="007075BE"/>
    <w:rsid w:val="00707933"/>
    <w:rsid w:val="00707954"/>
    <w:rsid w:val="00707A86"/>
    <w:rsid w:val="00707CA2"/>
    <w:rsid w:val="00707FBB"/>
    <w:rsid w:val="00710BBB"/>
    <w:rsid w:val="00711254"/>
    <w:rsid w:val="00711390"/>
    <w:rsid w:val="00711CA1"/>
    <w:rsid w:val="00711F5F"/>
    <w:rsid w:val="00712B94"/>
    <w:rsid w:val="00712F54"/>
    <w:rsid w:val="0071318C"/>
    <w:rsid w:val="00713533"/>
    <w:rsid w:val="007135C1"/>
    <w:rsid w:val="0071391A"/>
    <w:rsid w:val="00713C8C"/>
    <w:rsid w:val="00714067"/>
    <w:rsid w:val="0071446B"/>
    <w:rsid w:val="007148A1"/>
    <w:rsid w:val="00714A06"/>
    <w:rsid w:val="00714C17"/>
    <w:rsid w:val="00714C62"/>
    <w:rsid w:val="00715503"/>
    <w:rsid w:val="00715D8D"/>
    <w:rsid w:val="00716788"/>
    <w:rsid w:val="00716826"/>
    <w:rsid w:val="00716DD1"/>
    <w:rsid w:val="0071761D"/>
    <w:rsid w:val="00717701"/>
    <w:rsid w:val="00717E1B"/>
    <w:rsid w:val="00720064"/>
    <w:rsid w:val="007202F8"/>
    <w:rsid w:val="007205DD"/>
    <w:rsid w:val="00720C0D"/>
    <w:rsid w:val="00720C9E"/>
    <w:rsid w:val="00720EDA"/>
    <w:rsid w:val="00721432"/>
    <w:rsid w:val="007217EB"/>
    <w:rsid w:val="00721C32"/>
    <w:rsid w:val="0072220A"/>
    <w:rsid w:val="00722223"/>
    <w:rsid w:val="00722694"/>
    <w:rsid w:val="00722AD6"/>
    <w:rsid w:val="00722B49"/>
    <w:rsid w:val="00722B62"/>
    <w:rsid w:val="00722CAD"/>
    <w:rsid w:val="007232FF"/>
    <w:rsid w:val="00723563"/>
    <w:rsid w:val="00723C58"/>
    <w:rsid w:val="0072432D"/>
    <w:rsid w:val="007246C5"/>
    <w:rsid w:val="00724AE6"/>
    <w:rsid w:val="00724B8F"/>
    <w:rsid w:val="00724F17"/>
    <w:rsid w:val="00724F62"/>
    <w:rsid w:val="007254ED"/>
    <w:rsid w:val="0072573F"/>
    <w:rsid w:val="00725CE5"/>
    <w:rsid w:val="007265E6"/>
    <w:rsid w:val="007267D8"/>
    <w:rsid w:val="007269CD"/>
    <w:rsid w:val="00726DF4"/>
    <w:rsid w:val="00726F9E"/>
    <w:rsid w:val="007271AD"/>
    <w:rsid w:val="00727DAB"/>
    <w:rsid w:val="0073040D"/>
    <w:rsid w:val="0073056E"/>
    <w:rsid w:val="007307AE"/>
    <w:rsid w:val="0073097C"/>
    <w:rsid w:val="00730A12"/>
    <w:rsid w:val="00731316"/>
    <w:rsid w:val="00731959"/>
    <w:rsid w:val="00731ED2"/>
    <w:rsid w:val="00732478"/>
    <w:rsid w:val="007324AD"/>
    <w:rsid w:val="00732803"/>
    <w:rsid w:val="00732E0C"/>
    <w:rsid w:val="00732ECD"/>
    <w:rsid w:val="00733E3E"/>
    <w:rsid w:val="00734267"/>
    <w:rsid w:val="007352C4"/>
    <w:rsid w:val="00735322"/>
    <w:rsid w:val="00735382"/>
    <w:rsid w:val="007355A3"/>
    <w:rsid w:val="007355FF"/>
    <w:rsid w:val="00735BA7"/>
    <w:rsid w:val="00735BEE"/>
    <w:rsid w:val="00735D97"/>
    <w:rsid w:val="00735F06"/>
    <w:rsid w:val="007362E0"/>
    <w:rsid w:val="0073685B"/>
    <w:rsid w:val="00736D77"/>
    <w:rsid w:val="00736E67"/>
    <w:rsid w:val="00737326"/>
    <w:rsid w:val="0073790F"/>
    <w:rsid w:val="00737B95"/>
    <w:rsid w:val="00737FA7"/>
    <w:rsid w:val="0074018B"/>
    <w:rsid w:val="00740251"/>
    <w:rsid w:val="00740B3E"/>
    <w:rsid w:val="00740FE3"/>
    <w:rsid w:val="007410AE"/>
    <w:rsid w:val="007410C1"/>
    <w:rsid w:val="0074211F"/>
    <w:rsid w:val="00742305"/>
    <w:rsid w:val="00742803"/>
    <w:rsid w:val="007431DD"/>
    <w:rsid w:val="00743302"/>
    <w:rsid w:val="0074397C"/>
    <w:rsid w:val="00743B47"/>
    <w:rsid w:val="00743C04"/>
    <w:rsid w:val="00744247"/>
    <w:rsid w:val="007444C8"/>
    <w:rsid w:val="007449B4"/>
    <w:rsid w:val="00744CAE"/>
    <w:rsid w:val="00744CE5"/>
    <w:rsid w:val="0074563E"/>
    <w:rsid w:val="00745A2A"/>
    <w:rsid w:val="007461B9"/>
    <w:rsid w:val="00746217"/>
    <w:rsid w:val="00746691"/>
    <w:rsid w:val="0074697A"/>
    <w:rsid w:val="00746A25"/>
    <w:rsid w:val="00746DB8"/>
    <w:rsid w:val="00747155"/>
    <w:rsid w:val="007476DA"/>
    <w:rsid w:val="00747BCC"/>
    <w:rsid w:val="007502CA"/>
    <w:rsid w:val="00750308"/>
    <w:rsid w:val="0075036B"/>
    <w:rsid w:val="00750769"/>
    <w:rsid w:val="0075079F"/>
    <w:rsid w:val="007510C8"/>
    <w:rsid w:val="00751123"/>
    <w:rsid w:val="0075145B"/>
    <w:rsid w:val="00751995"/>
    <w:rsid w:val="007522F9"/>
    <w:rsid w:val="007526C2"/>
    <w:rsid w:val="00752D75"/>
    <w:rsid w:val="007530AF"/>
    <w:rsid w:val="007536AF"/>
    <w:rsid w:val="007543ED"/>
    <w:rsid w:val="00754824"/>
    <w:rsid w:val="00754918"/>
    <w:rsid w:val="0075508D"/>
    <w:rsid w:val="0075536D"/>
    <w:rsid w:val="007558FB"/>
    <w:rsid w:val="00755C59"/>
    <w:rsid w:val="00755F85"/>
    <w:rsid w:val="007561FF"/>
    <w:rsid w:val="007563FA"/>
    <w:rsid w:val="00756707"/>
    <w:rsid w:val="00756A3D"/>
    <w:rsid w:val="00757811"/>
    <w:rsid w:val="0076043D"/>
    <w:rsid w:val="0076120C"/>
    <w:rsid w:val="0076164D"/>
    <w:rsid w:val="0076175A"/>
    <w:rsid w:val="00761A8C"/>
    <w:rsid w:val="0076268D"/>
    <w:rsid w:val="007629F6"/>
    <w:rsid w:val="00763489"/>
    <w:rsid w:val="0076370E"/>
    <w:rsid w:val="00763972"/>
    <w:rsid w:val="00763D61"/>
    <w:rsid w:val="00763D90"/>
    <w:rsid w:val="00764BC1"/>
    <w:rsid w:val="0076517F"/>
    <w:rsid w:val="0076589D"/>
    <w:rsid w:val="00765C45"/>
    <w:rsid w:val="00765F4B"/>
    <w:rsid w:val="00766068"/>
    <w:rsid w:val="00766350"/>
    <w:rsid w:val="00766528"/>
    <w:rsid w:val="00766608"/>
    <w:rsid w:val="00767C41"/>
    <w:rsid w:val="00770080"/>
    <w:rsid w:val="00770553"/>
    <w:rsid w:val="00770554"/>
    <w:rsid w:val="00770689"/>
    <w:rsid w:val="00770A00"/>
    <w:rsid w:val="0077134B"/>
    <w:rsid w:val="00771AE0"/>
    <w:rsid w:val="00771FC0"/>
    <w:rsid w:val="007723BD"/>
    <w:rsid w:val="00772A95"/>
    <w:rsid w:val="00773C5F"/>
    <w:rsid w:val="00774177"/>
    <w:rsid w:val="007747E6"/>
    <w:rsid w:val="00774975"/>
    <w:rsid w:val="007749B8"/>
    <w:rsid w:val="007754C3"/>
    <w:rsid w:val="00776134"/>
    <w:rsid w:val="00776A9C"/>
    <w:rsid w:val="007773F0"/>
    <w:rsid w:val="00777625"/>
    <w:rsid w:val="00777B58"/>
    <w:rsid w:val="00777CFC"/>
    <w:rsid w:val="00777E02"/>
    <w:rsid w:val="00777F57"/>
    <w:rsid w:val="00780635"/>
    <w:rsid w:val="007808C1"/>
    <w:rsid w:val="00780DD1"/>
    <w:rsid w:val="00780F28"/>
    <w:rsid w:val="007811C9"/>
    <w:rsid w:val="007812CD"/>
    <w:rsid w:val="0078182C"/>
    <w:rsid w:val="00781DE3"/>
    <w:rsid w:val="00781E09"/>
    <w:rsid w:val="00781EB2"/>
    <w:rsid w:val="00782D3C"/>
    <w:rsid w:val="00782F9B"/>
    <w:rsid w:val="007832EA"/>
    <w:rsid w:val="0078336F"/>
    <w:rsid w:val="007837ED"/>
    <w:rsid w:val="00783C36"/>
    <w:rsid w:val="0078434A"/>
    <w:rsid w:val="007848EA"/>
    <w:rsid w:val="00784AFC"/>
    <w:rsid w:val="007850ED"/>
    <w:rsid w:val="00785230"/>
    <w:rsid w:val="0078534D"/>
    <w:rsid w:val="007853C5"/>
    <w:rsid w:val="00785A7B"/>
    <w:rsid w:val="00785B82"/>
    <w:rsid w:val="00786188"/>
    <w:rsid w:val="007861ED"/>
    <w:rsid w:val="0078671F"/>
    <w:rsid w:val="0078672B"/>
    <w:rsid w:val="00787ACA"/>
    <w:rsid w:val="007913F1"/>
    <w:rsid w:val="00791911"/>
    <w:rsid w:val="00791956"/>
    <w:rsid w:val="00791BE4"/>
    <w:rsid w:val="00791F06"/>
    <w:rsid w:val="007920F6"/>
    <w:rsid w:val="007922CF"/>
    <w:rsid w:val="0079264E"/>
    <w:rsid w:val="007930F3"/>
    <w:rsid w:val="007931BE"/>
    <w:rsid w:val="00793257"/>
    <w:rsid w:val="00793A97"/>
    <w:rsid w:val="00793EED"/>
    <w:rsid w:val="00793FB2"/>
    <w:rsid w:val="00794243"/>
    <w:rsid w:val="0079439F"/>
    <w:rsid w:val="0079486C"/>
    <w:rsid w:val="007948AF"/>
    <w:rsid w:val="00794F5D"/>
    <w:rsid w:val="00794FC7"/>
    <w:rsid w:val="007955AC"/>
    <w:rsid w:val="007957D0"/>
    <w:rsid w:val="00795948"/>
    <w:rsid w:val="00795E8C"/>
    <w:rsid w:val="00795F7A"/>
    <w:rsid w:val="00796141"/>
    <w:rsid w:val="00796230"/>
    <w:rsid w:val="0079623E"/>
    <w:rsid w:val="007968EE"/>
    <w:rsid w:val="0079762F"/>
    <w:rsid w:val="007A0212"/>
    <w:rsid w:val="007A069C"/>
    <w:rsid w:val="007A0A27"/>
    <w:rsid w:val="007A0AB5"/>
    <w:rsid w:val="007A181F"/>
    <w:rsid w:val="007A18DA"/>
    <w:rsid w:val="007A1B65"/>
    <w:rsid w:val="007A1BBB"/>
    <w:rsid w:val="007A1E2E"/>
    <w:rsid w:val="007A1F92"/>
    <w:rsid w:val="007A2AA8"/>
    <w:rsid w:val="007A33C4"/>
    <w:rsid w:val="007A3579"/>
    <w:rsid w:val="007A4306"/>
    <w:rsid w:val="007A4509"/>
    <w:rsid w:val="007A46DE"/>
    <w:rsid w:val="007A47F5"/>
    <w:rsid w:val="007A47F8"/>
    <w:rsid w:val="007A4ECF"/>
    <w:rsid w:val="007A5062"/>
    <w:rsid w:val="007A52DC"/>
    <w:rsid w:val="007A580F"/>
    <w:rsid w:val="007A58DF"/>
    <w:rsid w:val="007A5D09"/>
    <w:rsid w:val="007A5E61"/>
    <w:rsid w:val="007A5EF0"/>
    <w:rsid w:val="007A69E5"/>
    <w:rsid w:val="007A6EAD"/>
    <w:rsid w:val="007A7546"/>
    <w:rsid w:val="007A7A6C"/>
    <w:rsid w:val="007A7A93"/>
    <w:rsid w:val="007A7D53"/>
    <w:rsid w:val="007A7DEF"/>
    <w:rsid w:val="007A7EF4"/>
    <w:rsid w:val="007B06F8"/>
    <w:rsid w:val="007B08FB"/>
    <w:rsid w:val="007B0A0C"/>
    <w:rsid w:val="007B0E17"/>
    <w:rsid w:val="007B1265"/>
    <w:rsid w:val="007B1BF5"/>
    <w:rsid w:val="007B1F75"/>
    <w:rsid w:val="007B2062"/>
    <w:rsid w:val="007B2072"/>
    <w:rsid w:val="007B285D"/>
    <w:rsid w:val="007B29F5"/>
    <w:rsid w:val="007B3973"/>
    <w:rsid w:val="007B3DCD"/>
    <w:rsid w:val="007B4222"/>
    <w:rsid w:val="007B4247"/>
    <w:rsid w:val="007B4446"/>
    <w:rsid w:val="007B490B"/>
    <w:rsid w:val="007B571F"/>
    <w:rsid w:val="007B658C"/>
    <w:rsid w:val="007B69CD"/>
    <w:rsid w:val="007B6E46"/>
    <w:rsid w:val="007B715D"/>
    <w:rsid w:val="007B7265"/>
    <w:rsid w:val="007B749C"/>
    <w:rsid w:val="007B7BD5"/>
    <w:rsid w:val="007B7EC3"/>
    <w:rsid w:val="007C0067"/>
    <w:rsid w:val="007C07E0"/>
    <w:rsid w:val="007C0D75"/>
    <w:rsid w:val="007C0D9D"/>
    <w:rsid w:val="007C11F1"/>
    <w:rsid w:val="007C1285"/>
    <w:rsid w:val="007C1AD3"/>
    <w:rsid w:val="007C1DED"/>
    <w:rsid w:val="007C212B"/>
    <w:rsid w:val="007C2FC8"/>
    <w:rsid w:val="007C39E0"/>
    <w:rsid w:val="007C3D6D"/>
    <w:rsid w:val="007C3E26"/>
    <w:rsid w:val="007C3F33"/>
    <w:rsid w:val="007C4100"/>
    <w:rsid w:val="007C4334"/>
    <w:rsid w:val="007C43C1"/>
    <w:rsid w:val="007C468B"/>
    <w:rsid w:val="007C4A3A"/>
    <w:rsid w:val="007C4CB6"/>
    <w:rsid w:val="007C547B"/>
    <w:rsid w:val="007C5CC0"/>
    <w:rsid w:val="007C5D21"/>
    <w:rsid w:val="007C5F95"/>
    <w:rsid w:val="007C6073"/>
    <w:rsid w:val="007C60F5"/>
    <w:rsid w:val="007C66D3"/>
    <w:rsid w:val="007C688C"/>
    <w:rsid w:val="007C6DBD"/>
    <w:rsid w:val="007C7249"/>
    <w:rsid w:val="007C7999"/>
    <w:rsid w:val="007C7C06"/>
    <w:rsid w:val="007C7E1C"/>
    <w:rsid w:val="007D0037"/>
    <w:rsid w:val="007D0715"/>
    <w:rsid w:val="007D0AFD"/>
    <w:rsid w:val="007D1BE4"/>
    <w:rsid w:val="007D2122"/>
    <w:rsid w:val="007D28C8"/>
    <w:rsid w:val="007D3246"/>
    <w:rsid w:val="007D35F3"/>
    <w:rsid w:val="007D4252"/>
    <w:rsid w:val="007D4379"/>
    <w:rsid w:val="007D4CCC"/>
    <w:rsid w:val="007D565D"/>
    <w:rsid w:val="007D5D79"/>
    <w:rsid w:val="007D62EB"/>
    <w:rsid w:val="007D6465"/>
    <w:rsid w:val="007D69C2"/>
    <w:rsid w:val="007D6F00"/>
    <w:rsid w:val="007D7657"/>
    <w:rsid w:val="007D77CB"/>
    <w:rsid w:val="007D7F7A"/>
    <w:rsid w:val="007E0234"/>
    <w:rsid w:val="007E05E9"/>
    <w:rsid w:val="007E06A6"/>
    <w:rsid w:val="007E0BD4"/>
    <w:rsid w:val="007E0EF3"/>
    <w:rsid w:val="007E1D4B"/>
    <w:rsid w:val="007E2069"/>
    <w:rsid w:val="007E347C"/>
    <w:rsid w:val="007E3885"/>
    <w:rsid w:val="007E3C6C"/>
    <w:rsid w:val="007E429F"/>
    <w:rsid w:val="007E42BC"/>
    <w:rsid w:val="007E43CD"/>
    <w:rsid w:val="007E4B0A"/>
    <w:rsid w:val="007E5BC9"/>
    <w:rsid w:val="007E5DFE"/>
    <w:rsid w:val="007E60BB"/>
    <w:rsid w:val="007E67B0"/>
    <w:rsid w:val="007E6C7D"/>
    <w:rsid w:val="007E6E0F"/>
    <w:rsid w:val="007E70B5"/>
    <w:rsid w:val="007E7658"/>
    <w:rsid w:val="007E7991"/>
    <w:rsid w:val="007E7A38"/>
    <w:rsid w:val="007E7BDE"/>
    <w:rsid w:val="007F0641"/>
    <w:rsid w:val="007F0788"/>
    <w:rsid w:val="007F0BD9"/>
    <w:rsid w:val="007F0F25"/>
    <w:rsid w:val="007F14E8"/>
    <w:rsid w:val="007F1A1C"/>
    <w:rsid w:val="007F1F03"/>
    <w:rsid w:val="007F2066"/>
    <w:rsid w:val="007F211B"/>
    <w:rsid w:val="007F226A"/>
    <w:rsid w:val="007F2678"/>
    <w:rsid w:val="007F271F"/>
    <w:rsid w:val="007F2A1B"/>
    <w:rsid w:val="007F2E1C"/>
    <w:rsid w:val="007F30DD"/>
    <w:rsid w:val="007F3378"/>
    <w:rsid w:val="007F3AA7"/>
    <w:rsid w:val="007F458D"/>
    <w:rsid w:val="007F463D"/>
    <w:rsid w:val="007F4A0B"/>
    <w:rsid w:val="007F513D"/>
    <w:rsid w:val="007F565F"/>
    <w:rsid w:val="007F566D"/>
    <w:rsid w:val="007F5879"/>
    <w:rsid w:val="007F5A2D"/>
    <w:rsid w:val="007F5EFC"/>
    <w:rsid w:val="007F6D52"/>
    <w:rsid w:val="007F6D7F"/>
    <w:rsid w:val="007F74F4"/>
    <w:rsid w:val="007F78B9"/>
    <w:rsid w:val="007F79E9"/>
    <w:rsid w:val="00800598"/>
    <w:rsid w:val="0080094B"/>
    <w:rsid w:val="00800BE5"/>
    <w:rsid w:val="00801147"/>
    <w:rsid w:val="008016BF"/>
    <w:rsid w:val="008019F0"/>
    <w:rsid w:val="00801F4B"/>
    <w:rsid w:val="00802777"/>
    <w:rsid w:val="008028ED"/>
    <w:rsid w:val="00802E8D"/>
    <w:rsid w:val="00802F1B"/>
    <w:rsid w:val="00802F1E"/>
    <w:rsid w:val="008032B1"/>
    <w:rsid w:val="00803333"/>
    <w:rsid w:val="0080360C"/>
    <w:rsid w:val="0080398D"/>
    <w:rsid w:val="00803ECE"/>
    <w:rsid w:val="0080462A"/>
    <w:rsid w:val="008048CC"/>
    <w:rsid w:val="00805630"/>
    <w:rsid w:val="008058F3"/>
    <w:rsid w:val="00805D67"/>
    <w:rsid w:val="00806186"/>
    <w:rsid w:val="008065B0"/>
    <w:rsid w:val="00806B01"/>
    <w:rsid w:val="00806F38"/>
    <w:rsid w:val="008072C4"/>
    <w:rsid w:val="008072F8"/>
    <w:rsid w:val="008074F3"/>
    <w:rsid w:val="00807867"/>
    <w:rsid w:val="00807CEB"/>
    <w:rsid w:val="00807E2F"/>
    <w:rsid w:val="00810705"/>
    <w:rsid w:val="00810DD8"/>
    <w:rsid w:val="00810FBC"/>
    <w:rsid w:val="0081160F"/>
    <w:rsid w:val="0081169D"/>
    <w:rsid w:val="00811960"/>
    <w:rsid w:val="00811DC9"/>
    <w:rsid w:val="008121BF"/>
    <w:rsid w:val="008122F0"/>
    <w:rsid w:val="00812852"/>
    <w:rsid w:val="00812C2F"/>
    <w:rsid w:val="00812F57"/>
    <w:rsid w:val="008134DE"/>
    <w:rsid w:val="0081353C"/>
    <w:rsid w:val="00813A67"/>
    <w:rsid w:val="00813C00"/>
    <w:rsid w:val="0081401B"/>
    <w:rsid w:val="008140ED"/>
    <w:rsid w:val="0081459C"/>
    <w:rsid w:val="00814CF6"/>
    <w:rsid w:val="00814EC7"/>
    <w:rsid w:val="00814EF4"/>
    <w:rsid w:val="00815154"/>
    <w:rsid w:val="0081515E"/>
    <w:rsid w:val="0081636A"/>
    <w:rsid w:val="008163C6"/>
    <w:rsid w:val="0081669B"/>
    <w:rsid w:val="00816972"/>
    <w:rsid w:val="00817065"/>
    <w:rsid w:val="008172C3"/>
    <w:rsid w:val="00817867"/>
    <w:rsid w:val="00817BEA"/>
    <w:rsid w:val="008203C4"/>
    <w:rsid w:val="00820920"/>
    <w:rsid w:val="008211A7"/>
    <w:rsid w:val="0082180B"/>
    <w:rsid w:val="00822A21"/>
    <w:rsid w:val="008231B4"/>
    <w:rsid w:val="00823356"/>
    <w:rsid w:val="00823D76"/>
    <w:rsid w:val="008241D5"/>
    <w:rsid w:val="008246FF"/>
    <w:rsid w:val="0082516F"/>
    <w:rsid w:val="008251E2"/>
    <w:rsid w:val="00825848"/>
    <w:rsid w:val="00825954"/>
    <w:rsid w:val="0082596F"/>
    <w:rsid w:val="008262DA"/>
    <w:rsid w:val="0082644E"/>
    <w:rsid w:val="0082689E"/>
    <w:rsid w:val="00826CF3"/>
    <w:rsid w:val="0083008E"/>
    <w:rsid w:val="008301E2"/>
    <w:rsid w:val="008304FC"/>
    <w:rsid w:val="00830521"/>
    <w:rsid w:val="008307BC"/>
    <w:rsid w:val="008313D6"/>
    <w:rsid w:val="008315BC"/>
    <w:rsid w:val="00831965"/>
    <w:rsid w:val="0083242C"/>
    <w:rsid w:val="0083245E"/>
    <w:rsid w:val="00832A0F"/>
    <w:rsid w:val="0083350D"/>
    <w:rsid w:val="008336A6"/>
    <w:rsid w:val="008338EE"/>
    <w:rsid w:val="00833E24"/>
    <w:rsid w:val="008341A0"/>
    <w:rsid w:val="00834269"/>
    <w:rsid w:val="00834653"/>
    <w:rsid w:val="008346AE"/>
    <w:rsid w:val="0083493B"/>
    <w:rsid w:val="008359DD"/>
    <w:rsid w:val="00836A49"/>
    <w:rsid w:val="008370CF"/>
    <w:rsid w:val="00837527"/>
    <w:rsid w:val="00837781"/>
    <w:rsid w:val="008378C1"/>
    <w:rsid w:val="00840251"/>
    <w:rsid w:val="008402E2"/>
    <w:rsid w:val="0084084A"/>
    <w:rsid w:val="00841643"/>
    <w:rsid w:val="00841689"/>
    <w:rsid w:val="00841B43"/>
    <w:rsid w:val="00841BCC"/>
    <w:rsid w:val="00841CA3"/>
    <w:rsid w:val="00842229"/>
    <w:rsid w:val="00842536"/>
    <w:rsid w:val="008425D4"/>
    <w:rsid w:val="00842A26"/>
    <w:rsid w:val="00842FC8"/>
    <w:rsid w:val="0084391C"/>
    <w:rsid w:val="008440FC"/>
    <w:rsid w:val="008442E4"/>
    <w:rsid w:val="0084497C"/>
    <w:rsid w:val="00844A9E"/>
    <w:rsid w:val="00844E53"/>
    <w:rsid w:val="00844F3D"/>
    <w:rsid w:val="008457A2"/>
    <w:rsid w:val="008457BB"/>
    <w:rsid w:val="00845A59"/>
    <w:rsid w:val="00845E30"/>
    <w:rsid w:val="00845F1E"/>
    <w:rsid w:val="00846679"/>
    <w:rsid w:val="008466D7"/>
    <w:rsid w:val="008469B6"/>
    <w:rsid w:val="00846B23"/>
    <w:rsid w:val="00846D7C"/>
    <w:rsid w:val="00846ECF"/>
    <w:rsid w:val="00846F7C"/>
    <w:rsid w:val="00847C1C"/>
    <w:rsid w:val="00847EBC"/>
    <w:rsid w:val="00850359"/>
    <w:rsid w:val="008506C1"/>
    <w:rsid w:val="008509C9"/>
    <w:rsid w:val="008509EA"/>
    <w:rsid w:val="00850A4A"/>
    <w:rsid w:val="00850A9A"/>
    <w:rsid w:val="00851792"/>
    <w:rsid w:val="00851995"/>
    <w:rsid w:val="00851A9E"/>
    <w:rsid w:val="00851C1D"/>
    <w:rsid w:val="0085248A"/>
    <w:rsid w:val="00852C34"/>
    <w:rsid w:val="0085322C"/>
    <w:rsid w:val="00853519"/>
    <w:rsid w:val="00853AF7"/>
    <w:rsid w:val="00853B7D"/>
    <w:rsid w:val="008547CB"/>
    <w:rsid w:val="00854A5F"/>
    <w:rsid w:val="0085533A"/>
    <w:rsid w:val="0085576F"/>
    <w:rsid w:val="00856124"/>
    <w:rsid w:val="008567DB"/>
    <w:rsid w:val="00856C90"/>
    <w:rsid w:val="00856CB7"/>
    <w:rsid w:val="008607E5"/>
    <w:rsid w:val="00860961"/>
    <w:rsid w:val="00861138"/>
    <w:rsid w:val="00861F00"/>
    <w:rsid w:val="00861FD2"/>
    <w:rsid w:val="008623B2"/>
    <w:rsid w:val="00863063"/>
    <w:rsid w:val="00863238"/>
    <w:rsid w:val="008633C7"/>
    <w:rsid w:val="0086342B"/>
    <w:rsid w:val="00863C5D"/>
    <w:rsid w:val="008642C8"/>
    <w:rsid w:val="00864893"/>
    <w:rsid w:val="008648FA"/>
    <w:rsid w:val="00864958"/>
    <w:rsid w:val="00864E32"/>
    <w:rsid w:val="008651B2"/>
    <w:rsid w:val="008653DD"/>
    <w:rsid w:val="008654F3"/>
    <w:rsid w:val="00865640"/>
    <w:rsid w:val="00865978"/>
    <w:rsid w:val="008665B0"/>
    <w:rsid w:val="008667E6"/>
    <w:rsid w:val="0086689B"/>
    <w:rsid w:val="00866904"/>
    <w:rsid w:val="0086691D"/>
    <w:rsid w:val="008669DE"/>
    <w:rsid w:val="008670F6"/>
    <w:rsid w:val="008671E0"/>
    <w:rsid w:val="008677AC"/>
    <w:rsid w:val="00867FCD"/>
    <w:rsid w:val="00870550"/>
    <w:rsid w:val="0087078B"/>
    <w:rsid w:val="00870878"/>
    <w:rsid w:val="008727E7"/>
    <w:rsid w:val="008734C0"/>
    <w:rsid w:val="0087377A"/>
    <w:rsid w:val="00873B22"/>
    <w:rsid w:val="00873D36"/>
    <w:rsid w:val="00873D9E"/>
    <w:rsid w:val="00873E64"/>
    <w:rsid w:val="00874383"/>
    <w:rsid w:val="0087573C"/>
    <w:rsid w:val="00875C49"/>
    <w:rsid w:val="00875EE3"/>
    <w:rsid w:val="00875FB3"/>
    <w:rsid w:val="0087689B"/>
    <w:rsid w:val="008774BA"/>
    <w:rsid w:val="008776E1"/>
    <w:rsid w:val="008777C0"/>
    <w:rsid w:val="008778AB"/>
    <w:rsid w:val="00877AAC"/>
    <w:rsid w:val="00877EAE"/>
    <w:rsid w:val="008804AA"/>
    <w:rsid w:val="00880C4D"/>
    <w:rsid w:val="00880D20"/>
    <w:rsid w:val="00880D5E"/>
    <w:rsid w:val="00880F77"/>
    <w:rsid w:val="00881DC4"/>
    <w:rsid w:val="0088272E"/>
    <w:rsid w:val="00882D9E"/>
    <w:rsid w:val="00882ECA"/>
    <w:rsid w:val="0088356D"/>
    <w:rsid w:val="008836A6"/>
    <w:rsid w:val="0088372B"/>
    <w:rsid w:val="00883BB2"/>
    <w:rsid w:val="00883F3E"/>
    <w:rsid w:val="00883F3F"/>
    <w:rsid w:val="008841EE"/>
    <w:rsid w:val="0088422B"/>
    <w:rsid w:val="00884638"/>
    <w:rsid w:val="008848DF"/>
    <w:rsid w:val="008852E0"/>
    <w:rsid w:val="00885B26"/>
    <w:rsid w:val="00885B56"/>
    <w:rsid w:val="00885D2B"/>
    <w:rsid w:val="00885DC2"/>
    <w:rsid w:val="0088608A"/>
    <w:rsid w:val="00886647"/>
    <w:rsid w:val="008867F8"/>
    <w:rsid w:val="008868F5"/>
    <w:rsid w:val="00886D44"/>
    <w:rsid w:val="00886ED0"/>
    <w:rsid w:val="00887D29"/>
    <w:rsid w:val="00887F27"/>
    <w:rsid w:val="0089005F"/>
    <w:rsid w:val="00890304"/>
    <w:rsid w:val="00891729"/>
    <w:rsid w:val="00891C61"/>
    <w:rsid w:val="00892742"/>
    <w:rsid w:val="00892C8B"/>
    <w:rsid w:val="00892F45"/>
    <w:rsid w:val="00893397"/>
    <w:rsid w:val="008937E1"/>
    <w:rsid w:val="0089397D"/>
    <w:rsid w:val="00894C7D"/>
    <w:rsid w:val="008965C1"/>
    <w:rsid w:val="008966A3"/>
    <w:rsid w:val="008969F3"/>
    <w:rsid w:val="00896AEF"/>
    <w:rsid w:val="00896CDD"/>
    <w:rsid w:val="00897B6B"/>
    <w:rsid w:val="008A03DB"/>
    <w:rsid w:val="008A0AEA"/>
    <w:rsid w:val="008A0C7A"/>
    <w:rsid w:val="008A0CF1"/>
    <w:rsid w:val="008A0D20"/>
    <w:rsid w:val="008A1392"/>
    <w:rsid w:val="008A1E72"/>
    <w:rsid w:val="008A2066"/>
    <w:rsid w:val="008A2C54"/>
    <w:rsid w:val="008A307D"/>
    <w:rsid w:val="008A3178"/>
    <w:rsid w:val="008A3981"/>
    <w:rsid w:val="008A39DC"/>
    <w:rsid w:val="008A3A85"/>
    <w:rsid w:val="008A3B83"/>
    <w:rsid w:val="008A4449"/>
    <w:rsid w:val="008A48A2"/>
    <w:rsid w:val="008A49BE"/>
    <w:rsid w:val="008A4E9C"/>
    <w:rsid w:val="008A5048"/>
    <w:rsid w:val="008A50FA"/>
    <w:rsid w:val="008A5478"/>
    <w:rsid w:val="008A556D"/>
    <w:rsid w:val="008A5D3B"/>
    <w:rsid w:val="008A6AC2"/>
    <w:rsid w:val="008A71A8"/>
    <w:rsid w:val="008A7307"/>
    <w:rsid w:val="008A738F"/>
    <w:rsid w:val="008A79C3"/>
    <w:rsid w:val="008B0290"/>
    <w:rsid w:val="008B1F8D"/>
    <w:rsid w:val="008B2C0B"/>
    <w:rsid w:val="008B2E4D"/>
    <w:rsid w:val="008B2E9C"/>
    <w:rsid w:val="008B2F9C"/>
    <w:rsid w:val="008B3073"/>
    <w:rsid w:val="008B32E3"/>
    <w:rsid w:val="008B3316"/>
    <w:rsid w:val="008B39BE"/>
    <w:rsid w:val="008B4163"/>
    <w:rsid w:val="008B442D"/>
    <w:rsid w:val="008B4C58"/>
    <w:rsid w:val="008B4EBB"/>
    <w:rsid w:val="008B4ECD"/>
    <w:rsid w:val="008B5337"/>
    <w:rsid w:val="008B5A1A"/>
    <w:rsid w:val="008B6028"/>
    <w:rsid w:val="008B652B"/>
    <w:rsid w:val="008B6638"/>
    <w:rsid w:val="008B6D0A"/>
    <w:rsid w:val="008B6DC4"/>
    <w:rsid w:val="008B704E"/>
    <w:rsid w:val="008B7E1A"/>
    <w:rsid w:val="008C03ED"/>
    <w:rsid w:val="008C0479"/>
    <w:rsid w:val="008C1911"/>
    <w:rsid w:val="008C1A1A"/>
    <w:rsid w:val="008C28F3"/>
    <w:rsid w:val="008C2D20"/>
    <w:rsid w:val="008C3169"/>
    <w:rsid w:val="008C3D0D"/>
    <w:rsid w:val="008C4436"/>
    <w:rsid w:val="008C450F"/>
    <w:rsid w:val="008C4747"/>
    <w:rsid w:val="008C484C"/>
    <w:rsid w:val="008C4889"/>
    <w:rsid w:val="008C557D"/>
    <w:rsid w:val="008C5FC0"/>
    <w:rsid w:val="008C603C"/>
    <w:rsid w:val="008C636C"/>
    <w:rsid w:val="008C6BC0"/>
    <w:rsid w:val="008C6FE0"/>
    <w:rsid w:val="008C7303"/>
    <w:rsid w:val="008C7353"/>
    <w:rsid w:val="008D046D"/>
    <w:rsid w:val="008D058C"/>
    <w:rsid w:val="008D0870"/>
    <w:rsid w:val="008D0C74"/>
    <w:rsid w:val="008D1600"/>
    <w:rsid w:val="008D1724"/>
    <w:rsid w:val="008D1A45"/>
    <w:rsid w:val="008D1D0E"/>
    <w:rsid w:val="008D220C"/>
    <w:rsid w:val="008D2575"/>
    <w:rsid w:val="008D2885"/>
    <w:rsid w:val="008D2C76"/>
    <w:rsid w:val="008D30F8"/>
    <w:rsid w:val="008D3D08"/>
    <w:rsid w:val="008D59CA"/>
    <w:rsid w:val="008D5E32"/>
    <w:rsid w:val="008D61D0"/>
    <w:rsid w:val="008D6478"/>
    <w:rsid w:val="008D64B1"/>
    <w:rsid w:val="008D739A"/>
    <w:rsid w:val="008D7538"/>
    <w:rsid w:val="008D7E3A"/>
    <w:rsid w:val="008E02F6"/>
    <w:rsid w:val="008E0A2F"/>
    <w:rsid w:val="008E0E11"/>
    <w:rsid w:val="008E0F99"/>
    <w:rsid w:val="008E1013"/>
    <w:rsid w:val="008E1058"/>
    <w:rsid w:val="008E10C5"/>
    <w:rsid w:val="008E16C3"/>
    <w:rsid w:val="008E19DE"/>
    <w:rsid w:val="008E27F6"/>
    <w:rsid w:val="008E2BC1"/>
    <w:rsid w:val="008E2D96"/>
    <w:rsid w:val="008E2EAC"/>
    <w:rsid w:val="008E3A00"/>
    <w:rsid w:val="008E42D4"/>
    <w:rsid w:val="008E44AF"/>
    <w:rsid w:val="008E478C"/>
    <w:rsid w:val="008E4AE0"/>
    <w:rsid w:val="008E4B01"/>
    <w:rsid w:val="008E55BA"/>
    <w:rsid w:val="008E582D"/>
    <w:rsid w:val="008E5958"/>
    <w:rsid w:val="008E59ED"/>
    <w:rsid w:val="008E5BF9"/>
    <w:rsid w:val="008E5D13"/>
    <w:rsid w:val="008E68F3"/>
    <w:rsid w:val="008E7158"/>
    <w:rsid w:val="008E71A6"/>
    <w:rsid w:val="008E75CD"/>
    <w:rsid w:val="008E7B90"/>
    <w:rsid w:val="008F00A5"/>
    <w:rsid w:val="008F1685"/>
    <w:rsid w:val="008F1CB1"/>
    <w:rsid w:val="008F226F"/>
    <w:rsid w:val="008F2CF5"/>
    <w:rsid w:val="008F304A"/>
    <w:rsid w:val="008F357D"/>
    <w:rsid w:val="008F38E6"/>
    <w:rsid w:val="008F48F6"/>
    <w:rsid w:val="008F4A9C"/>
    <w:rsid w:val="008F4EBE"/>
    <w:rsid w:val="008F513F"/>
    <w:rsid w:val="008F5443"/>
    <w:rsid w:val="008F553C"/>
    <w:rsid w:val="008F5736"/>
    <w:rsid w:val="008F57C0"/>
    <w:rsid w:val="008F5D22"/>
    <w:rsid w:val="008F6702"/>
    <w:rsid w:val="008F69C1"/>
    <w:rsid w:val="008F720C"/>
    <w:rsid w:val="008F73C4"/>
    <w:rsid w:val="008F7B55"/>
    <w:rsid w:val="008F7F3B"/>
    <w:rsid w:val="00900704"/>
    <w:rsid w:val="00901189"/>
    <w:rsid w:val="0090131F"/>
    <w:rsid w:val="009013CD"/>
    <w:rsid w:val="009017E4"/>
    <w:rsid w:val="009019DE"/>
    <w:rsid w:val="00901A15"/>
    <w:rsid w:val="00901AB0"/>
    <w:rsid w:val="00902265"/>
    <w:rsid w:val="009023DC"/>
    <w:rsid w:val="009026A7"/>
    <w:rsid w:val="00903A36"/>
    <w:rsid w:val="00903B1B"/>
    <w:rsid w:val="00903B7F"/>
    <w:rsid w:val="00903EFC"/>
    <w:rsid w:val="00904192"/>
    <w:rsid w:val="00904B37"/>
    <w:rsid w:val="00904C5C"/>
    <w:rsid w:val="009052BB"/>
    <w:rsid w:val="00905458"/>
    <w:rsid w:val="00905814"/>
    <w:rsid w:val="00905CF6"/>
    <w:rsid w:val="00905DC9"/>
    <w:rsid w:val="00905ED5"/>
    <w:rsid w:val="00905EF0"/>
    <w:rsid w:val="0090670F"/>
    <w:rsid w:val="00906CC8"/>
    <w:rsid w:val="00906D36"/>
    <w:rsid w:val="00906EF9"/>
    <w:rsid w:val="009075BB"/>
    <w:rsid w:val="00907618"/>
    <w:rsid w:val="009076B3"/>
    <w:rsid w:val="009078BA"/>
    <w:rsid w:val="00907C02"/>
    <w:rsid w:val="009102DD"/>
    <w:rsid w:val="00910EF6"/>
    <w:rsid w:val="00910F26"/>
    <w:rsid w:val="00911426"/>
    <w:rsid w:val="00911ADF"/>
    <w:rsid w:val="00911B04"/>
    <w:rsid w:val="00911FC5"/>
    <w:rsid w:val="00913323"/>
    <w:rsid w:val="00913419"/>
    <w:rsid w:val="00913B5D"/>
    <w:rsid w:val="00913F26"/>
    <w:rsid w:val="00913FD8"/>
    <w:rsid w:val="0091451D"/>
    <w:rsid w:val="009149A1"/>
    <w:rsid w:val="00915292"/>
    <w:rsid w:val="00915AF1"/>
    <w:rsid w:val="00916108"/>
    <w:rsid w:val="00916719"/>
    <w:rsid w:val="00916839"/>
    <w:rsid w:val="00916B79"/>
    <w:rsid w:val="00917CD2"/>
    <w:rsid w:val="00917CD6"/>
    <w:rsid w:val="00917FDA"/>
    <w:rsid w:val="00920BEA"/>
    <w:rsid w:val="00920C2E"/>
    <w:rsid w:val="009213ED"/>
    <w:rsid w:val="00921686"/>
    <w:rsid w:val="00921D6B"/>
    <w:rsid w:val="00921FF2"/>
    <w:rsid w:val="00922387"/>
    <w:rsid w:val="00922AF7"/>
    <w:rsid w:val="00922C09"/>
    <w:rsid w:val="00922C72"/>
    <w:rsid w:val="00923020"/>
    <w:rsid w:val="0092319E"/>
    <w:rsid w:val="00923261"/>
    <w:rsid w:val="009232B6"/>
    <w:rsid w:val="009234A5"/>
    <w:rsid w:val="0092368C"/>
    <w:rsid w:val="00923A1A"/>
    <w:rsid w:val="00923F21"/>
    <w:rsid w:val="00923FCF"/>
    <w:rsid w:val="009240BF"/>
    <w:rsid w:val="009252EA"/>
    <w:rsid w:val="00925561"/>
    <w:rsid w:val="009259A2"/>
    <w:rsid w:val="00925DC4"/>
    <w:rsid w:val="0092626C"/>
    <w:rsid w:val="00927187"/>
    <w:rsid w:val="00927B1C"/>
    <w:rsid w:val="00927B3B"/>
    <w:rsid w:val="00927ED0"/>
    <w:rsid w:val="00930377"/>
    <w:rsid w:val="0093085E"/>
    <w:rsid w:val="00930A5C"/>
    <w:rsid w:val="00931ACB"/>
    <w:rsid w:val="00931ECD"/>
    <w:rsid w:val="00932421"/>
    <w:rsid w:val="00932953"/>
    <w:rsid w:val="00933427"/>
    <w:rsid w:val="00933497"/>
    <w:rsid w:val="009334D4"/>
    <w:rsid w:val="0093352B"/>
    <w:rsid w:val="009335A0"/>
    <w:rsid w:val="00933D0B"/>
    <w:rsid w:val="00933F57"/>
    <w:rsid w:val="0093502F"/>
    <w:rsid w:val="00935823"/>
    <w:rsid w:val="0093635F"/>
    <w:rsid w:val="0093648E"/>
    <w:rsid w:val="009366B6"/>
    <w:rsid w:val="00936990"/>
    <w:rsid w:val="009374CD"/>
    <w:rsid w:val="00937698"/>
    <w:rsid w:val="009379BE"/>
    <w:rsid w:val="009379C3"/>
    <w:rsid w:val="0094067D"/>
    <w:rsid w:val="009406BA"/>
    <w:rsid w:val="00940DED"/>
    <w:rsid w:val="0094134F"/>
    <w:rsid w:val="00941B38"/>
    <w:rsid w:val="0094217D"/>
    <w:rsid w:val="009427B1"/>
    <w:rsid w:val="009436C6"/>
    <w:rsid w:val="00943DC8"/>
    <w:rsid w:val="009440EA"/>
    <w:rsid w:val="00944D22"/>
    <w:rsid w:val="00944D28"/>
    <w:rsid w:val="00944FC0"/>
    <w:rsid w:val="00945326"/>
    <w:rsid w:val="00945D95"/>
    <w:rsid w:val="00946000"/>
    <w:rsid w:val="009462A4"/>
    <w:rsid w:val="00946825"/>
    <w:rsid w:val="00946A83"/>
    <w:rsid w:val="00946C3A"/>
    <w:rsid w:val="00946C98"/>
    <w:rsid w:val="00946EE4"/>
    <w:rsid w:val="009478AA"/>
    <w:rsid w:val="00947B1F"/>
    <w:rsid w:val="0095013C"/>
    <w:rsid w:val="00951174"/>
    <w:rsid w:val="0095177E"/>
    <w:rsid w:val="00951A13"/>
    <w:rsid w:val="00951C3A"/>
    <w:rsid w:val="00951F7B"/>
    <w:rsid w:val="009525B9"/>
    <w:rsid w:val="009526EE"/>
    <w:rsid w:val="00952A71"/>
    <w:rsid w:val="00953150"/>
    <w:rsid w:val="00953317"/>
    <w:rsid w:val="0095352A"/>
    <w:rsid w:val="009537F7"/>
    <w:rsid w:val="00953C77"/>
    <w:rsid w:val="00953D2B"/>
    <w:rsid w:val="00953F5A"/>
    <w:rsid w:val="0095445E"/>
    <w:rsid w:val="0095472D"/>
    <w:rsid w:val="00954DC8"/>
    <w:rsid w:val="00954F52"/>
    <w:rsid w:val="009559F9"/>
    <w:rsid w:val="00955E4D"/>
    <w:rsid w:val="009567DA"/>
    <w:rsid w:val="00957EFC"/>
    <w:rsid w:val="009605D2"/>
    <w:rsid w:val="00960BBF"/>
    <w:rsid w:val="00961089"/>
    <w:rsid w:val="009612C6"/>
    <w:rsid w:val="00961B27"/>
    <w:rsid w:val="00961E9D"/>
    <w:rsid w:val="009627C2"/>
    <w:rsid w:val="00962815"/>
    <w:rsid w:val="00962972"/>
    <w:rsid w:val="009629D0"/>
    <w:rsid w:val="00962C17"/>
    <w:rsid w:val="00963D4F"/>
    <w:rsid w:val="00963EF8"/>
    <w:rsid w:val="00964126"/>
    <w:rsid w:val="009642BC"/>
    <w:rsid w:val="0096463C"/>
    <w:rsid w:val="00965275"/>
    <w:rsid w:val="009652D2"/>
    <w:rsid w:val="0096573F"/>
    <w:rsid w:val="00965B5F"/>
    <w:rsid w:val="00965B93"/>
    <w:rsid w:val="00965E56"/>
    <w:rsid w:val="0096622F"/>
    <w:rsid w:val="00966325"/>
    <w:rsid w:val="00966715"/>
    <w:rsid w:val="009670BF"/>
    <w:rsid w:val="00967216"/>
    <w:rsid w:val="0096752C"/>
    <w:rsid w:val="00967D4B"/>
    <w:rsid w:val="00967D8B"/>
    <w:rsid w:val="00970FDB"/>
    <w:rsid w:val="00971272"/>
    <w:rsid w:val="00971423"/>
    <w:rsid w:val="00971760"/>
    <w:rsid w:val="0097217A"/>
    <w:rsid w:val="009725D6"/>
    <w:rsid w:val="0097263D"/>
    <w:rsid w:val="009727B3"/>
    <w:rsid w:val="00972FFD"/>
    <w:rsid w:val="0097305F"/>
    <w:rsid w:val="00973320"/>
    <w:rsid w:val="00973A9A"/>
    <w:rsid w:val="0097402A"/>
    <w:rsid w:val="009741A4"/>
    <w:rsid w:val="00974221"/>
    <w:rsid w:val="00974A6C"/>
    <w:rsid w:val="00975648"/>
    <w:rsid w:val="00975935"/>
    <w:rsid w:val="00976205"/>
    <w:rsid w:val="009766B8"/>
    <w:rsid w:val="00976BFB"/>
    <w:rsid w:val="00976FAD"/>
    <w:rsid w:val="00977136"/>
    <w:rsid w:val="00977807"/>
    <w:rsid w:val="0097796D"/>
    <w:rsid w:val="00977A86"/>
    <w:rsid w:val="00977D93"/>
    <w:rsid w:val="00977EB9"/>
    <w:rsid w:val="00980B65"/>
    <w:rsid w:val="00981281"/>
    <w:rsid w:val="00981739"/>
    <w:rsid w:val="00981AD6"/>
    <w:rsid w:val="00982024"/>
    <w:rsid w:val="0098205D"/>
    <w:rsid w:val="00982EFA"/>
    <w:rsid w:val="009833E6"/>
    <w:rsid w:val="00983AAF"/>
    <w:rsid w:val="00984103"/>
    <w:rsid w:val="00984629"/>
    <w:rsid w:val="00984A68"/>
    <w:rsid w:val="00985709"/>
    <w:rsid w:val="00985860"/>
    <w:rsid w:val="00985EC3"/>
    <w:rsid w:val="00986351"/>
    <w:rsid w:val="00986661"/>
    <w:rsid w:val="00986779"/>
    <w:rsid w:val="00986C2A"/>
    <w:rsid w:val="00987143"/>
    <w:rsid w:val="0098740D"/>
    <w:rsid w:val="00987897"/>
    <w:rsid w:val="00987E70"/>
    <w:rsid w:val="00990057"/>
    <w:rsid w:val="0099171A"/>
    <w:rsid w:val="00991EB9"/>
    <w:rsid w:val="009924AF"/>
    <w:rsid w:val="0099308E"/>
    <w:rsid w:val="00993613"/>
    <w:rsid w:val="009944F1"/>
    <w:rsid w:val="00994DF8"/>
    <w:rsid w:val="009950AC"/>
    <w:rsid w:val="009955DA"/>
    <w:rsid w:val="00995B02"/>
    <w:rsid w:val="00995CD1"/>
    <w:rsid w:val="00995F55"/>
    <w:rsid w:val="00996215"/>
    <w:rsid w:val="0099673B"/>
    <w:rsid w:val="00996A8B"/>
    <w:rsid w:val="00996B84"/>
    <w:rsid w:val="00997596"/>
    <w:rsid w:val="0099765B"/>
    <w:rsid w:val="0099791D"/>
    <w:rsid w:val="00997F83"/>
    <w:rsid w:val="00997FE7"/>
    <w:rsid w:val="009A03F9"/>
    <w:rsid w:val="009A0D41"/>
    <w:rsid w:val="009A1696"/>
    <w:rsid w:val="009A1CAB"/>
    <w:rsid w:val="009A1D8F"/>
    <w:rsid w:val="009A219F"/>
    <w:rsid w:val="009A2909"/>
    <w:rsid w:val="009A2D0A"/>
    <w:rsid w:val="009A349D"/>
    <w:rsid w:val="009A3E09"/>
    <w:rsid w:val="009A3FDB"/>
    <w:rsid w:val="009A441E"/>
    <w:rsid w:val="009A4727"/>
    <w:rsid w:val="009A4C2F"/>
    <w:rsid w:val="009A4F66"/>
    <w:rsid w:val="009A5335"/>
    <w:rsid w:val="009A5CA6"/>
    <w:rsid w:val="009A5D22"/>
    <w:rsid w:val="009A6978"/>
    <w:rsid w:val="009A6C1B"/>
    <w:rsid w:val="009A7176"/>
    <w:rsid w:val="009A74AF"/>
    <w:rsid w:val="009A79AF"/>
    <w:rsid w:val="009A7F2E"/>
    <w:rsid w:val="009B04BB"/>
    <w:rsid w:val="009B063F"/>
    <w:rsid w:val="009B0C74"/>
    <w:rsid w:val="009B0CD7"/>
    <w:rsid w:val="009B0FDF"/>
    <w:rsid w:val="009B13B5"/>
    <w:rsid w:val="009B1EFC"/>
    <w:rsid w:val="009B1F22"/>
    <w:rsid w:val="009B22B7"/>
    <w:rsid w:val="009B2ACC"/>
    <w:rsid w:val="009B3291"/>
    <w:rsid w:val="009B3879"/>
    <w:rsid w:val="009B3D1A"/>
    <w:rsid w:val="009B3E14"/>
    <w:rsid w:val="009B4532"/>
    <w:rsid w:val="009B517C"/>
    <w:rsid w:val="009B54E7"/>
    <w:rsid w:val="009B58AD"/>
    <w:rsid w:val="009B5AC1"/>
    <w:rsid w:val="009B5E1B"/>
    <w:rsid w:val="009B6185"/>
    <w:rsid w:val="009B61CF"/>
    <w:rsid w:val="009B63ED"/>
    <w:rsid w:val="009B667B"/>
    <w:rsid w:val="009B6912"/>
    <w:rsid w:val="009B6BCD"/>
    <w:rsid w:val="009B7531"/>
    <w:rsid w:val="009B788A"/>
    <w:rsid w:val="009B79EF"/>
    <w:rsid w:val="009B7CA0"/>
    <w:rsid w:val="009B7E56"/>
    <w:rsid w:val="009C10F5"/>
    <w:rsid w:val="009C1490"/>
    <w:rsid w:val="009C14B4"/>
    <w:rsid w:val="009C216D"/>
    <w:rsid w:val="009C268A"/>
    <w:rsid w:val="009C2F3D"/>
    <w:rsid w:val="009C365A"/>
    <w:rsid w:val="009C3ADF"/>
    <w:rsid w:val="009C433F"/>
    <w:rsid w:val="009C4676"/>
    <w:rsid w:val="009C5001"/>
    <w:rsid w:val="009C5121"/>
    <w:rsid w:val="009C54DB"/>
    <w:rsid w:val="009C5507"/>
    <w:rsid w:val="009C5BD6"/>
    <w:rsid w:val="009C5F3C"/>
    <w:rsid w:val="009C6378"/>
    <w:rsid w:val="009C6755"/>
    <w:rsid w:val="009C67D4"/>
    <w:rsid w:val="009C6BB2"/>
    <w:rsid w:val="009C6F61"/>
    <w:rsid w:val="009C7759"/>
    <w:rsid w:val="009C7881"/>
    <w:rsid w:val="009C7D86"/>
    <w:rsid w:val="009C7E55"/>
    <w:rsid w:val="009C7FDF"/>
    <w:rsid w:val="009D01B8"/>
    <w:rsid w:val="009D030D"/>
    <w:rsid w:val="009D03BD"/>
    <w:rsid w:val="009D0BB4"/>
    <w:rsid w:val="009D18A9"/>
    <w:rsid w:val="009D1BD6"/>
    <w:rsid w:val="009D1D96"/>
    <w:rsid w:val="009D1F81"/>
    <w:rsid w:val="009D204B"/>
    <w:rsid w:val="009D212C"/>
    <w:rsid w:val="009D24EC"/>
    <w:rsid w:val="009D2618"/>
    <w:rsid w:val="009D2797"/>
    <w:rsid w:val="009D2806"/>
    <w:rsid w:val="009D31AC"/>
    <w:rsid w:val="009D3675"/>
    <w:rsid w:val="009D3B88"/>
    <w:rsid w:val="009D3BB4"/>
    <w:rsid w:val="009D45A6"/>
    <w:rsid w:val="009D462B"/>
    <w:rsid w:val="009D4F8F"/>
    <w:rsid w:val="009D5262"/>
    <w:rsid w:val="009D52F5"/>
    <w:rsid w:val="009D5E3E"/>
    <w:rsid w:val="009D649D"/>
    <w:rsid w:val="009D66BF"/>
    <w:rsid w:val="009D69BA"/>
    <w:rsid w:val="009D6DA9"/>
    <w:rsid w:val="009D7A1F"/>
    <w:rsid w:val="009D7EFD"/>
    <w:rsid w:val="009E0022"/>
    <w:rsid w:val="009E017A"/>
    <w:rsid w:val="009E021B"/>
    <w:rsid w:val="009E0BEC"/>
    <w:rsid w:val="009E0C2B"/>
    <w:rsid w:val="009E16BF"/>
    <w:rsid w:val="009E2111"/>
    <w:rsid w:val="009E240A"/>
    <w:rsid w:val="009E280C"/>
    <w:rsid w:val="009E3A09"/>
    <w:rsid w:val="009E3C4B"/>
    <w:rsid w:val="009E428F"/>
    <w:rsid w:val="009E54E8"/>
    <w:rsid w:val="009E60F7"/>
    <w:rsid w:val="009E612B"/>
    <w:rsid w:val="009E661B"/>
    <w:rsid w:val="009E71DD"/>
    <w:rsid w:val="009E79FE"/>
    <w:rsid w:val="009E7AC9"/>
    <w:rsid w:val="009F06D1"/>
    <w:rsid w:val="009F0B3B"/>
    <w:rsid w:val="009F1228"/>
    <w:rsid w:val="009F1D57"/>
    <w:rsid w:val="009F2420"/>
    <w:rsid w:val="009F24FB"/>
    <w:rsid w:val="009F2874"/>
    <w:rsid w:val="009F2B40"/>
    <w:rsid w:val="009F2BD2"/>
    <w:rsid w:val="009F32D6"/>
    <w:rsid w:val="009F3560"/>
    <w:rsid w:val="009F39F3"/>
    <w:rsid w:val="009F4260"/>
    <w:rsid w:val="009F4F54"/>
    <w:rsid w:val="009F5115"/>
    <w:rsid w:val="009F5EBA"/>
    <w:rsid w:val="009F6398"/>
    <w:rsid w:val="009F63AF"/>
    <w:rsid w:val="009F6610"/>
    <w:rsid w:val="009F67D5"/>
    <w:rsid w:val="009F67F1"/>
    <w:rsid w:val="009F7882"/>
    <w:rsid w:val="009F7A2B"/>
    <w:rsid w:val="009F7A43"/>
    <w:rsid w:val="009F7DE3"/>
    <w:rsid w:val="009F7F10"/>
    <w:rsid w:val="009F7F21"/>
    <w:rsid w:val="00A000D0"/>
    <w:rsid w:val="00A003A2"/>
    <w:rsid w:val="00A011E8"/>
    <w:rsid w:val="00A0146D"/>
    <w:rsid w:val="00A0169C"/>
    <w:rsid w:val="00A01A23"/>
    <w:rsid w:val="00A01C35"/>
    <w:rsid w:val="00A01FD9"/>
    <w:rsid w:val="00A02A6D"/>
    <w:rsid w:val="00A02BC1"/>
    <w:rsid w:val="00A02D2D"/>
    <w:rsid w:val="00A02E77"/>
    <w:rsid w:val="00A0369E"/>
    <w:rsid w:val="00A03948"/>
    <w:rsid w:val="00A0397E"/>
    <w:rsid w:val="00A03BBE"/>
    <w:rsid w:val="00A044C0"/>
    <w:rsid w:val="00A0471C"/>
    <w:rsid w:val="00A04BA6"/>
    <w:rsid w:val="00A04F9A"/>
    <w:rsid w:val="00A054A5"/>
    <w:rsid w:val="00A05730"/>
    <w:rsid w:val="00A057D9"/>
    <w:rsid w:val="00A05A3A"/>
    <w:rsid w:val="00A064E5"/>
    <w:rsid w:val="00A0681D"/>
    <w:rsid w:val="00A069D4"/>
    <w:rsid w:val="00A06AD5"/>
    <w:rsid w:val="00A06B00"/>
    <w:rsid w:val="00A06DFB"/>
    <w:rsid w:val="00A07284"/>
    <w:rsid w:val="00A073C6"/>
    <w:rsid w:val="00A076C0"/>
    <w:rsid w:val="00A07A44"/>
    <w:rsid w:val="00A10466"/>
    <w:rsid w:val="00A10C5F"/>
    <w:rsid w:val="00A11212"/>
    <w:rsid w:val="00A11B93"/>
    <w:rsid w:val="00A12D68"/>
    <w:rsid w:val="00A130A0"/>
    <w:rsid w:val="00A136F3"/>
    <w:rsid w:val="00A139BB"/>
    <w:rsid w:val="00A13A03"/>
    <w:rsid w:val="00A13B0D"/>
    <w:rsid w:val="00A13B1B"/>
    <w:rsid w:val="00A13E4D"/>
    <w:rsid w:val="00A14521"/>
    <w:rsid w:val="00A14540"/>
    <w:rsid w:val="00A15364"/>
    <w:rsid w:val="00A15D9E"/>
    <w:rsid w:val="00A16595"/>
    <w:rsid w:val="00A16747"/>
    <w:rsid w:val="00A169AC"/>
    <w:rsid w:val="00A16EBD"/>
    <w:rsid w:val="00A16EDB"/>
    <w:rsid w:val="00A17265"/>
    <w:rsid w:val="00A17324"/>
    <w:rsid w:val="00A17543"/>
    <w:rsid w:val="00A176B1"/>
    <w:rsid w:val="00A179AD"/>
    <w:rsid w:val="00A17A97"/>
    <w:rsid w:val="00A2046A"/>
    <w:rsid w:val="00A207AA"/>
    <w:rsid w:val="00A20B65"/>
    <w:rsid w:val="00A217FA"/>
    <w:rsid w:val="00A21B84"/>
    <w:rsid w:val="00A21D2B"/>
    <w:rsid w:val="00A22779"/>
    <w:rsid w:val="00A22D09"/>
    <w:rsid w:val="00A23201"/>
    <w:rsid w:val="00A23273"/>
    <w:rsid w:val="00A23284"/>
    <w:rsid w:val="00A2331B"/>
    <w:rsid w:val="00A23984"/>
    <w:rsid w:val="00A23A9C"/>
    <w:rsid w:val="00A23E8D"/>
    <w:rsid w:val="00A2418A"/>
    <w:rsid w:val="00A24280"/>
    <w:rsid w:val="00A2428F"/>
    <w:rsid w:val="00A2511E"/>
    <w:rsid w:val="00A25167"/>
    <w:rsid w:val="00A25737"/>
    <w:rsid w:val="00A26087"/>
    <w:rsid w:val="00A26513"/>
    <w:rsid w:val="00A2723B"/>
    <w:rsid w:val="00A27259"/>
    <w:rsid w:val="00A2732E"/>
    <w:rsid w:val="00A273E6"/>
    <w:rsid w:val="00A27414"/>
    <w:rsid w:val="00A274BE"/>
    <w:rsid w:val="00A274E6"/>
    <w:rsid w:val="00A277CC"/>
    <w:rsid w:val="00A27932"/>
    <w:rsid w:val="00A27B8F"/>
    <w:rsid w:val="00A30432"/>
    <w:rsid w:val="00A30EDF"/>
    <w:rsid w:val="00A3175C"/>
    <w:rsid w:val="00A32676"/>
    <w:rsid w:val="00A328A9"/>
    <w:rsid w:val="00A32EC6"/>
    <w:rsid w:val="00A332E2"/>
    <w:rsid w:val="00A3334E"/>
    <w:rsid w:val="00A3441A"/>
    <w:rsid w:val="00A34798"/>
    <w:rsid w:val="00A34FD7"/>
    <w:rsid w:val="00A35148"/>
    <w:rsid w:val="00A351B6"/>
    <w:rsid w:val="00A352F0"/>
    <w:rsid w:val="00A353D0"/>
    <w:rsid w:val="00A3550A"/>
    <w:rsid w:val="00A35A55"/>
    <w:rsid w:val="00A35D08"/>
    <w:rsid w:val="00A35DD0"/>
    <w:rsid w:val="00A368C4"/>
    <w:rsid w:val="00A36B88"/>
    <w:rsid w:val="00A40112"/>
    <w:rsid w:val="00A4024B"/>
    <w:rsid w:val="00A40E22"/>
    <w:rsid w:val="00A41158"/>
    <w:rsid w:val="00A41420"/>
    <w:rsid w:val="00A41447"/>
    <w:rsid w:val="00A418EB"/>
    <w:rsid w:val="00A41C1B"/>
    <w:rsid w:val="00A41CED"/>
    <w:rsid w:val="00A42450"/>
    <w:rsid w:val="00A4390A"/>
    <w:rsid w:val="00A43D30"/>
    <w:rsid w:val="00A442C3"/>
    <w:rsid w:val="00A44BA8"/>
    <w:rsid w:val="00A452A4"/>
    <w:rsid w:val="00A458C2"/>
    <w:rsid w:val="00A45A08"/>
    <w:rsid w:val="00A45B03"/>
    <w:rsid w:val="00A46659"/>
    <w:rsid w:val="00A47AD5"/>
    <w:rsid w:val="00A50210"/>
    <w:rsid w:val="00A504D8"/>
    <w:rsid w:val="00A50C82"/>
    <w:rsid w:val="00A50D98"/>
    <w:rsid w:val="00A50FB5"/>
    <w:rsid w:val="00A5101C"/>
    <w:rsid w:val="00A5108E"/>
    <w:rsid w:val="00A511DE"/>
    <w:rsid w:val="00A51EA2"/>
    <w:rsid w:val="00A520DF"/>
    <w:rsid w:val="00A525E6"/>
    <w:rsid w:val="00A52A14"/>
    <w:rsid w:val="00A53041"/>
    <w:rsid w:val="00A53681"/>
    <w:rsid w:val="00A53E53"/>
    <w:rsid w:val="00A53EB0"/>
    <w:rsid w:val="00A54182"/>
    <w:rsid w:val="00A54364"/>
    <w:rsid w:val="00A5449F"/>
    <w:rsid w:val="00A54A1B"/>
    <w:rsid w:val="00A55AA4"/>
    <w:rsid w:val="00A55B40"/>
    <w:rsid w:val="00A56353"/>
    <w:rsid w:val="00A56A54"/>
    <w:rsid w:val="00A5754B"/>
    <w:rsid w:val="00A575FB"/>
    <w:rsid w:val="00A60C47"/>
    <w:rsid w:val="00A60C7B"/>
    <w:rsid w:val="00A61264"/>
    <w:rsid w:val="00A61354"/>
    <w:rsid w:val="00A61C65"/>
    <w:rsid w:val="00A61D4C"/>
    <w:rsid w:val="00A61F55"/>
    <w:rsid w:val="00A62125"/>
    <w:rsid w:val="00A62F22"/>
    <w:rsid w:val="00A638C5"/>
    <w:rsid w:val="00A638E9"/>
    <w:rsid w:val="00A63987"/>
    <w:rsid w:val="00A63E1E"/>
    <w:rsid w:val="00A63F96"/>
    <w:rsid w:val="00A646F3"/>
    <w:rsid w:val="00A64A1B"/>
    <w:rsid w:val="00A64C5A"/>
    <w:rsid w:val="00A64C94"/>
    <w:rsid w:val="00A64E47"/>
    <w:rsid w:val="00A65184"/>
    <w:rsid w:val="00A65327"/>
    <w:rsid w:val="00A65AFC"/>
    <w:rsid w:val="00A66229"/>
    <w:rsid w:val="00A67668"/>
    <w:rsid w:val="00A67C64"/>
    <w:rsid w:val="00A67EBE"/>
    <w:rsid w:val="00A67F45"/>
    <w:rsid w:val="00A70028"/>
    <w:rsid w:val="00A700C5"/>
    <w:rsid w:val="00A710D2"/>
    <w:rsid w:val="00A71A21"/>
    <w:rsid w:val="00A72377"/>
    <w:rsid w:val="00A723AA"/>
    <w:rsid w:val="00A7243B"/>
    <w:rsid w:val="00A72A10"/>
    <w:rsid w:val="00A72B8C"/>
    <w:rsid w:val="00A7307B"/>
    <w:rsid w:val="00A731ED"/>
    <w:rsid w:val="00A73277"/>
    <w:rsid w:val="00A73576"/>
    <w:rsid w:val="00A7384E"/>
    <w:rsid w:val="00A7391B"/>
    <w:rsid w:val="00A744A3"/>
    <w:rsid w:val="00A744F1"/>
    <w:rsid w:val="00A753A4"/>
    <w:rsid w:val="00A755A7"/>
    <w:rsid w:val="00A7651D"/>
    <w:rsid w:val="00A76ABA"/>
    <w:rsid w:val="00A76BD1"/>
    <w:rsid w:val="00A773C9"/>
    <w:rsid w:val="00A77811"/>
    <w:rsid w:val="00A80070"/>
    <w:rsid w:val="00A807FD"/>
    <w:rsid w:val="00A81FE1"/>
    <w:rsid w:val="00A82FBF"/>
    <w:rsid w:val="00A82FFE"/>
    <w:rsid w:val="00A83017"/>
    <w:rsid w:val="00A83313"/>
    <w:rsid w:val="00A83963"/>
    <w:rsid w:val="00A84AEA"/>
    <w:rsid w:val="00A84CAB"/>
    <w:rsid w:val="00A84ED1"/>
    <w:rsid w:val="00A85311"/>
    <w:rsid w:val="00A85830"/>
    <w:rsid w:val="00A85A21"/>
    <w:rsid w:val="00A85A43"/>
    <w:rsid w:val="00A85AA6"/>
    <w:rsid w:val="00A85FF0"/>
    <w:rsid w:val="00A8665D"/>
    <w:rsid w:val="00A866ED"/>
    <w:rsid w:val="00A86709"/>
    <w:rsid w:val="00A870A8"/>
    <w:rsid w:val="00A871F2"/>
    <w:rsid w:val="00A87432"/>
    <w:rsid w:val="00A878D4"/>
    <w:rsid w:val="00A87BB7"/>
    <w:rsid w:val="00A90365"/>
    <w:rsid w:val="00A9055C"/>
    <w:rsid w:val="00A90589"/>
    <w:rsid w:val="00A906E3"/>
    <w:rsid w:val="00A908D3"/>
    <w:rsid w:val="00A90AD2"/>
    <w:rsid w:val="00A911C1"/>
    <w:rsid w:val="00A91337"/>
    <w:rsid w:val="00A91AC5"/>
    <w:rsid w:val="00A91E3C"/>
    <w:rsid w:val="00A91EAD"/>
    <w:rsid w:val="00A91F5E"/>
    <w:rsid w:val="00A938F1"/>
    <w:rsid w:val="00A93997"/>
    <w:rsid w:val="00A94392"/>
    <w:rsid w:val="00A94636"/>
    <w:rsid w:val="00A94D28"/>
    <w:rsid w:val="00A9528B"/>
    <w:rsid w:val="00A95681"/>
    <w:rsid w:val="00A96045"/>
    <w:rsid w:val="00A96198"/>
    <w:rsid w:val="00A965C0"/>
    <w:rsid w:val="00A96652"/>
    <w:rsid w:val="00A96827"/>
    <w:rsid w:val="00A968CC"/>
    <w:rsid w:val="00A96C8B"/>
    <w:rsid w:val="00A96E2E"/>
    <w:rsid w:val="00A9701C"/>
    <w:rsid w:val="00A97331"/>
    <w:rsid w:val="00A976B0"/>
    <w:rsid w:val="00A976CE"/>
    <w:rsid w:val="00A97741"/>
    <w:rsid w:val="00A97EF2"/>
    <w:rsid w:val="00A97FF6"/>
    <w:rsid w:val="00AA1967"/>
    <w:rsid w:val="00AA1A9D"/>
    <w:rsid w:val="00AA1CEF"/>
    <w:rsid w:val="00AA212B"/>
    <w:rsid w:val="00AA2688"/>
    <w:rsid w:val="00AA27AC"/>
    <w:rsid w:val="00AA2C9E"/>
    <w:rsid w:val="00AA2E1B"/>
    <w:rsid w:val="00AA3271"/>
    <w:rsid w:val="00AA3753"/>
    <w:rsid w:val="00AA38BD"/>
    <w:rsid w:val="00AA3B87"/>
    <w:rsid w:val="00AA3F08"/>
    <w:rsid w:val="00AA43F9"/>
    <w:rsid w:val="00AA450F"/>
    <w:rsid w:val="00AA476E"/>
    <w:rsid w:val="00AA4CCF"/>
    <w:rsid w:val="00AA50E5"/>
    <w:rsid w:val="00AA50F6"/>
    <w:rsid w:val="00AA51B0"/>
    <w:rsid w:val="00AA53E4"/>
    <w:rsid w:val="00AA5692"/>
    <w:rsid w:val="00AA585F"/>
    <w:rsid w:val="00AA65B2"/>
    <w:rsid w:val="00AA68B0"/>
    <w:rsid w:val="00AA6EE1"/>
    <w:rsid w:val="00AA6F68"/>
    <w:rsid w:val="00AA6F96"/>
    <w:rsid w:val="00AA7126"/>
    <w:rsid w:val="00AA753D"/>
    <w:rsid w:val="00AA783A"/>
    <w:rsid w:val="00AA79B0"/>
    <w:rsid w:val="00AB05D7"/>
    <w:rsid w:val="00AB0AD9"/>
    <w:rsid w:val="00AB11CB"/>
    <w:rsid w:val="00AB1990"/>
    <w:rsid w:val="00AB1A0D"/>
    <w:rsid w:val="00AB1BE3"/>
    <w:rsid w:val="00AB1C73"/>
    <w:rsid w:val="00AB1CCF"/>
    <w:rsid w:val="00AB22D0"/>
    <w:rsid w:val="00AB2327"/>
    <w:rsid w:val="00AB2444"/>
    <w:rsid w:val="00AB2B1A"/>
    <w:rsid w:val="00AB313C"/>
    <w:rsid w:val="00AB3404"/>
    <w:rsid w:val="00AB36BC"/>
    <w:rsid w:val="00AB3815"/>
    <w:rsid w:val="00AB3B10"/>
    <w:rsid w:val="00AB3E73"/>
    <w:rsid w:val="00AB4042"/>
    <w:rsid w:val="00AB4A6C"/>
    <w:rsid w:val="00AB51D2"/>
    <w:rsid w:val="00AB6143"/>
    <w:rsid w:val="00AB639D"/>
    <w:rsid w:val="00AB64F4"/>
    <w:rsid w:val="00AB706C"/>
    <w:rsid w:val="00AB7ACB"/>
    <w:rsid w:val="00AC0006"/>
    <w:rsid w:val="00AC03F9"/>
    <w:rsid w:val="00AC0E10"/>
    <w:rsid w:val="00AC1142"/>
    <w:rsid w:val="00AC156C"/>
    <w:rsid w:val="00AC168E"/>
    <w:rsid w:val="00AC1955"/>
    <w:rsid w:val="00AC1AC2"/>
    <w:rsid w:val="00AC1C93"/>
    <w:rsid w:val="00AC1EF4"/>
    <w:rsid w:val="00AC2B84"/>
    <w:rsid w:val="00AC2C49"/>
    <w:rsid w:val="00AC3633"/>
    <w:rsid w:val="00AC3DA6"/>
    <w:rsid w:val="00AC3DEB"/>
    <w:rsid w:val="00AC4029"/>
    <w:rsid w:val="00AC4216"/>
    <w:rsid w:val="00AC4A84"/>
    <w:rsid w:val="00AC5391"/>
    <w:rsid w:val="00AC5771"/>
    <w:rsid w:val="00AC5883"/>
    <w:rsid w:val="00AC59E4"/>
    <w:rsid w:val="00AC610E"/>
    <w:rsid w:val="00AC6460"/>
    <w:rsid w:val="00AC69AC"/>
    <w:rsid w:val="00AC6DC3"/>
    <w:rsid w:val="00AC6F54"/>
    <w:rsid w:val="00AC6F6C"/>
    <w:rsid w:val="00AC6F72"/>
    <w:rsid w:val="00AC733C"/>
    <w:rsid w:val="00AC73AA"/>
    <w:rsid w:val="00AD027E"/>
    <w:rsid w:val="00AD02D6"/>
    <w:rsid w:val="00AD04EA"/>
    <w:rsid w:val="00AD052F"/>
    <w:rsid w:val="00AD055B"/>
    <w:rsid w:val="00AD0566"/>
    <w:rsid w:val="00AD0624"/>
    <w:rsid w:val="00AD06D7"/>
    <w:rsid w:val="00AD0768"/>
    <w:rsid w:val="00AD0F62"/>
    <w:rsid w:val="00AD10C7"/>
    <w:rsid w:val="00AD1501"/>
    <w:rsid w:val="00AD18D1"/>
    <w:rsid w:val="00AD1CCE"/>
    <w:rsid w:val="00AD1D88"/>
    <w:rsid w:val="00AD1DA1"/>
    <w:rsid w:val="00AD22E4"/>
    <w:rsid w:val="00AD2348"/>
    <w:rsid w:val="00AD257F"/>
    <w:rsid w:val="00AD2614"/>
    <w:rsid w:val="00AD272D"/>
    <w:rsid w:val="00AD295A"/>
    <w:rsid w:val="00AD2C3D"/>
    <w:rsid w:val="00AD312B"/>
    <w:rsid w:val="00AD39BF"/>
    <w:rsid w:val="00AD3DC9"/>
    <w:rsid w:val="00AD411B"/>
    <w:rsid w:val="00AD4BE7"/>
    <w:rsid w:val="00AD4F97"/>
    <w:rsid w:val="00AD5AA1"/>
    <w:rsid w:val="00AD5AC2"/>
    <w:rsid w:val="00AD5D95"/>
    <w:rsid w:val="00AD6018"/>
    <w:rsid w:val="00AD6039"/>
    <w:rsid w:val="00AD6389"/>
    <w:rsid w:val="00AD660B"/>
    <w:rsid w:val="00AD6870"/>
    <w:rsid w:val="00AD69D6"/>
    <w:rsid w:val="00AD6C09"/>
    <w:rsid w:val="00AD6C6B"/>
    <w:rsid w:val="00AD6CA1"/>
    <w:rsid w:val="00AD7309"/>
    <w:rsid w:val="00AD75CC"/>
    <w:rsid w:val="00AE0235"/>
    <w:rsid w:val="00AE069F"/>
    <w:rsid w:val="00AE06CA"/>
    <w:rsid w:val="00AE070D"/>
    <w:rsid w:val="00AE0AA6"/>
    <w:rsid w:val="00AE111C"/>
    <w:rsid w:val="00AE15ED"/>
    <w:rsid w:val="00AE1614"/>
    <w:rsid w:val="00AE18A4"/>
    <w:rsid w:val="00AE1D01"/>
    <w:rsid w:val="00AE1D3E"/>
    <w:rsid w:val="00AE2A82"/>
    <w:rsid w:val="00AE31F4"/>
    <w:rsid w:val="00AE337B"/>
    <w:rsid w:val="00AE3D9A"/>
    <w:rsid w:val="00AE43CF"/>
    <w:rsid w:val="00AE47F1"/>
    <w:rsid w:val="00AE4BF6"/>
    <w:rsid w:val="00AE4DF9"/>
    <w:rsid w:val="00AE5A49"/>
    <w:rsid w:val="00AE5BC9"/>
    <w:rsid w:val="00AE6049"/>
    <w:rsid w:val="00AE79E9"/>
    <w:rsid w:val="00AE7CEA"/>
    <w:rsid w:val="00AE7F34"/>
    <w:rsid w:val="00AE7FFE"/>
    <w:rsid w:val="00AF0156"/>
    <w:rsid w:val="00AF025D"/>
    <w:rsid w:val="00AF040B"/>
    <w:rsid w:val="00AF0652"/>
    <w:rsid w:val="00AF0C13"/>
    <w:rsid w:val="00AF16AE"/>
    <w:rsid w:val="00AF16C8"/>
    <w:rsid w:val="00AF240E"/>
    <w:rsid w:val="00AF2729"/>
    <w:rsid w:val="00AF27B9"/>
    <w:rsid w:val="00AF27C1"/>
    <w:rsid w:val="00AF2948"/>
    <w:rsid w:val="00AF29E0"/>
    <w:rsid w:val="00AF2DD1"/>
    <w:rsid w:val="00AF2EC3"/>
    <w:rsid w:val="00AF33F9"/>
    <w:rsid w:val="00AF3EDC"/>
    <w:rsid w:val="00AF4586"/>
    <w:rsid w:val="00AF4B2C"/>
    <w:rsid w:val="00AF4C8F"/>
    <w:rsid w:val="00AF5009"/>
    <w:rsid w:val="00AF5527"/>
    <w:rsid w:val="00AF5F8B"/>
    <w:rsid w:val="00AF6366"/>
    <w:rsid w:val="00AF69DC"/>
    <w:rsid w:val="00AF7684"/>
    <w:rsid w:val="00AF7B11"/>
    <w:rsid w:val="00AF7C04"/>
    <w:rsid w:val="00B0016C"/>
    <w:rsid w:val="00B00964"/>
    <w:rsid w:val="00B00968"/>
    <w:rsid w:val="00B00E07"/>
    <w:rsid w:val="00B00E57"/>
    <w:rsid w:val="00B017CA"/>
    <w:rsid w:val="00B0188A"/>
    <w:rsid w:val="00B01F66"/>
    <w:rsid w:val="00B022A0"/>
    <w:rsid w:val="00B02720"/>
    <w:rsid w:val="00B028F8"/>
    <w:rsid w:val="00B03390"/>
    <w:rsid w:val="00B03531"/>
    <w:rsid w:val="00B036F2"/>
    <w:rsid w:val="00B038E1"/>
    <w:rsid w:val="00B04B41"/>
    <w:rsid w:val="00B04E26"/>
    <w:rsid w:val="00B05236"/>
    <w:rsid w:val="00B060BE"/>
    <w:rsid w:val="00B06232"/>
    <w:rsid w:val="00B072D8"/>
    <w:rsid w:val="00B07D11"/>
    <w:rsid w:val="00B07FD7"/>
    <w:rsid w:val="00B10766"/>
    <w:rsid w:val="00B1160F"/>
    <w:rsid w:val="00B11ABD"/>
    <w:rsid w:val="00B1283D"/>
    <w:rsid w:val="00B130FD"/>
    <w:rsid w:val="00B13104"/>
    <w:rsid w:val="00B132F1"/>
    <w:rsid w:val="00B1371E"/>
    <w:rsid w:val="00B13864"/>
    <w:rsid w:val="00B13C12"/>
    <w:rsid w:val="00B13E55"/>
    <w:rsid w:val="00B1408A"/>
    <w:rsid w:val="00B1501E"/>
    <w:rsid w:val="00B150D5"/>
    <w:rsid w:val="00B1539E"/>
    <w:rsid w:val="00B1581A"/>
    <w:rsid w:val="00B15953"/>
    <w:rsid w:val="00B15B15"/>
    <w:rsid w:val="00B15BF2"/>
    <w:rsid w:val="00B15D40"/>
    <w:rsid w:val="00B1640D"/>
    <w:rsid w:val="00B16646"/>
    <w:rsid w:val="00B1723D"/>
    <w:rsid w:val="00B175C7"/>
    <w:rsid w:val="00B17835"/>
    <w:rsid w:val="00B179BF"/>
    <w:rsid w:val="00B17AEF"/>
    <w:rsid w:val="00B20A9A"/>
    <w:rsid w:val="00B211BF"/>
    <w:rsid w:val="00B2126C"/>
    <w:rsid w:val="00B21838"/>
    <w:rsid w:val="00B21BBF"/>
    <w:rsid w:val="00B21FD7"/>
    <w:rsid w:val="00B21FF0"/>
    <w:rsid w:val="00B22A13"/>
    <w:rsid w:val="00B22AC4"/>
    <w:rsid w:val="00B2308A"/>
    <w:rsid w:val="00B23460"/>
    <w:rsid w:val="00B23540"/>
    <w:rsid w:val="00B23A34"/>
    <w:rsid w:val="00B23B0F"/>
    <w:rsid w:val="00B23CEB"/>
    <w:rsid w:val="00B23DD5"/>
    <w:rsid w:val="00B23EEF"/>
    <w:rsid w:val="00B245CC"/>
    <w:rsid w:val="00B245E8"/>
    <w:rsid w:val="00B24770"/>
    <w:rsid w:val="00B24864"/>
    <w:rsid w:val="00B249C4"/>
    <w:rsid w:val="00B24F08"/>
    <w:rsid w:val="00B2509F"/>
    <w:rsid w:val="00B25791"/>
    <w:rsid w:val="00B25972"/>
    <w:rsid w:val="00B262B4"/>
    <w:rsid w:val="00B26577"/>
    <w:rsid w:val="00B26DAB"/>
    <w:rsid w:val="00B2722D"/>
    <w:rsid w:val="00B27B1B"/>
    <w:rsid w:val="00B27EB4"/>
    <w:rsid w:val="00B30472"/>
    <w:rsid w:val="00B3099A"/>
    <w:rsid w:val="00B31615"/>
    <w:rsid w:val="00B3235B"/>
    <w:rsid w:val="00B326BA"/>
    <w:rsid w:val="00B32D6C"/>
    <w:rsid w:val="00B33317"/>
    <w:rsid w:val="00B34027"/>
    <w:rsid w:val="00B345E4"/>
    <w:rsid w:val="00B34618"/>
    <w:rsid w:val="00B346DC"/>
    <w:rsid w:val="00B3471F"/>
    <w:rsid w:val="00B353FE"/>
    <w:rsid w:val="00B35413"/>
    <w:rsid w:val="00B35636"/>
    <w:rsid w:val="00B35BBB"/>
    <w:rsid w:val="00B35CB0"/>
    <w:rsid w:val="00B35F57"/>
    <w:rsid w:val="00B3617E"/>
    <w:rsid w:val="00B369F7"/>
    <w:rsid w:val="00B36B64"/>
    <w:rsid w:val="00B36DCE"/>
    <w:rsid w:val="00B37C03"/>
    <w:rsid w:val="00B40133"/>
    <w:rsid w:val="00B4058C"/>
    <w:rsid w:val="00B406DA"/>
    <w:rsid w:val="00B40743"/>
    <w:rsid w:val="00B40767"/>
    <w:rsid w:val="00B40B28"/>
    <w:rsid w:val="00B40FF9"/>
    <w:rsid w:val="00B41190"/>
    <w:rsid w:val="00B419D1"/>
    <w:rsid w:val="00B41C10"/>
    <w:rsid w:val="00B41C35"/>
    <w:rsid w:val="00B41E5F"/>
    <w:rsid w:val="00B41F41"/>
    <w:rsid w:val="00B428D9"/>
    <w:rsid w:val="00B42E06"/>
    <w:rsid w:val="00B42F4E"/>
    <w:rsid w:val="00B43610"/>
    <w:rsid w:val="00B438FB"/>
    <w:rsid w:val="00B43DF1"/>
    <w:rsid w:val="00B44313"/>
    <w:rsid w:val="00B4494F"/>
    <w:rsid w:val="00B45D1D"/>
    <w:rsid w:val="00B46020"/>
    <w:rsid w:val="00B46868"/>
    <w:rsid w:val="00B46904"/>
    <w:rsid w:val="00B46905"/>
    <w:rsid w:val="00B471E0"/>
    <w:rsid w:val="00B47240"/>
    <w:rsid w:val="00B474AB"/>
    <w:rsid w:val="00B47F37"/>
    <w:rsid w:val="00B50056"/>
    <w:rsid w:val="00B51201"/>
    <w:rsid w:val="00B514D9"/>
    <w:rsid w:val="00B516E2"/>
    <w:rsid w:val="00B51768"/>
    <w:rsid w:val="00B518CB"/>
    <w:rsid w:val="00B51B79"/>
    <w:rsid w:val="00B51BD0"/>
    <w:rsid w:val="00B52D8F"/>
    <w:rsid w:val="00B52F48"/>
    <w:rsid w:val="00B53635"/>
    <w:rsid w:val="00B53843"/>
    <w:rsid w:val="00B54389"/>
    <w:rsid w:val="00B547F7"/>
    <w:rsid w:val="00B54F5B"/>
    <w:rsid w:val="00B552D6"/>
    <w:rsid w:val="00B55734"/>
    <w:rsid w:val="00B5591D"/>
    <w:rsid w:val="00B55AAF"/>
    <w:rsid w:val="00B56017"/>
    <w:rsid w:val="00B56029"/>
    <w:rsid w:val="00B56979"/>
    <w:rsid w:val="00B56B5A"/>
    <w:rsid w:val="00B57181"/>
    <w:rsid w:val="00B57275"/>
    <w:rsid w:val="00B573B1"/>
    <w:rsid w:val="00B57655"/>
    <w:rsid w:val="00B579D6"/>
    <w:rsid w:val="00B60181"/>
    <w:rsid w:val="00B604F4"/>
    <w:rsid w:val="00B60935"/>
    <w:rsid w:val="00B60C36"/>
    <w:rsid w:val="00B612D9"/>
    <w:rsid w:val="00B617A3"/>
    <w:rsid w:val="00B61A76"/>
    <w:rsid w:val="00B61E8C"/>
    <w:rsid w:val="00B62137"/>
    <w:rsid w:val="00B6293C"/>
    <w:rsid w:val="00B62B15"/>
    <w:rsid w:val="00B63938"/>
    <w:rsid w:val="00B63C09"/>
    <w:rsid w:val="00B63DCE"/>
    <w:rsid w:val="00B643F4"/>
    <w:rsid w:val="00B64A6C"/>
    <w:rsid w:val="00B64CB4"/>
    <w:rsid w:val="00B64DD2"/>
    <w:rsid w:val="00B650E9"/>
    <w:rsid w:val="00B656FE"/>
    <w:rsid w:val="00B65841"/>
    <w:rsid w:val="00B65B5F"/>
    <w:rsid w:val="00B65C7E"/>
    <w:rsid w:val="00B66214"/>
    <w:rsid w:val="00B66317"/>
    <w:rsid w:val="00B663D2"/>
    <w:rsid w:val="00B665D1"/>
    <w:rsid w:val="00B6667B"/>
    <w:rsid w:val="00B66680"/>
    <w:rsid w:val="00B667D3"/>
    <w:rsid w:val="00B66AD6"/>
    <w:rsid w:val="00B67045"/>
    <w:rsid w:val="00B6715D"/>
    <w:rsid w:val="00B6745E"/>
    <w:rsid w:val="00B67485"/>
    <w:rsid w:val="00B67C1A"/>
    <w:rsid w:val="00B67E8A"/>
    <w:rsid w:val="00B67EC5"/>
    <w:rsid w:val="00B70021"/>
    <w:rsid w:val="00B7027F"/>
    <w:rsid w:val="00B7040D"/>
    <w:rsid w:val="00B7052A"/>
    <w:rsid w:val="00B707B2"/>
    <w:rsid w:val="00B70B9B"/>
    <w:rsid w:val="00B7116B"/>
    <w:rsid w:val="00B71289"/>
    <w:rsid w:val="00B717FA"/>
    <w:rsid w:val="00B71853"/>
    <w:rsid w:val="00B71E58"/>
    <w:rsid w:val="00B72685"/>
    <w:rsid w:val="00B728D7"/>
    <w:rsid w:val="00B72DA8"/>
    <w:rsid w:val="00B72E21"/>
    <w:rsid w:val="00B730AF"/>
    <w:rsid w:val="00B7328F"/>
    <w:rsid w:val="00B73499"/>
    <w:rsid w:val="00B73A31"/>
    <w:rsid w:val="00B73B0A"/>
    <w:rsid w:val="00B74091"/>
    <w:rsid w:val="00B74109"/>
    <w:rsid w:val="00B7453C"/>
    <w:rsid w:val="00B74669"/>
    <w:rsid w:val="00B74988"/>
    <w:rsid w:val="00B74A90"/>
    <w:rsid w:val="00B750AE"/>
    <w:rsid w:val="00B751A7"/>
    <w:rsid w:val="00B75281"/>
    <w:rsid w:val="00B752EA"/>
    <w:rsid w:val="00B75509"/>
    <w:rsid w:val="00B77A87"/>
    <w:rsid w:val="00B77BD9"/>
    <w:rsid w:val="00B77DB4"/>
    <w:rsid w:val="00B77DCE"/>
    <w:rsid w:val="00B77EEE"/>
    <w:rsid w:val="00B77FC0"/>
    <w:rsid w:val="00B80E48"/>
    <w:rsid w:val="00B80F95"/>
    <w:rsid w:val="00B81346"/>
    <w:rsid w:val="00B814C8"/>
    <w:rsid w:val="00B81A10"/>
    <w:rsid w:val="00B81B88"/>
    <w:rsid w:val="00B81F58"/>
    <w:rsid w:val="00B821EC"/>
    <w:rsid w:val="00B822E6"/>
    <w:rsid w:val="00B836E3"/>
    <w:rsid w:val="00B83861"/>
    <w:rsid w:val="00B83BC5"/>
    <w:rsid w:val="00B83D5B"/>
    <w:rsid w:val="00B83DDA"/>
    <w:rsid w:val="00B83DE5"/>
    <w:rsid w:val="00B844A0"/>
    <w:rsid w:val="00B84696"/>
    <w:rsid w:val="00B84D86"/>
    <w:rsid w:val="00B84FA2"/>
    <w:rsid w:val="00B855D3"/>
    <w:rsid w:val="00B860A0"/>
    <w:rsid w:val="00B8676C"/>
    <w:rsid w:val="00B86943"/>
    <w:rsid w:val="00B869D0"/>
    <w:rsid w:val="00B86DA2"/>
    <w:rsid w:val="00B86DD3"/>
    <w:rsid w:val="00B87110"/>
    <w:rsid w:val="00B87252"/>
    <w:rsid w:val="00B87332"/>
    <w:rsid w:val="00B87510"/>
    <w:rsid w:val="00B87CE6"/>
    <w:rsid w:val="00B87E24"/>
    <w:rsid w:val="00B900E5"/>
    <w:rsid w:val="00B903F7"/>
    <w:rsid w:val="00B9063F"/>
    <w:rsid w:val="00B907D9"/>
    <w:rsid w:val="00B91073"/>
    <w:rsid w:val="00B9152D"/>
    <w:rsid w:val="00B91D09"/>
    <w:rsid w:val="00B9227F"/>
    <w:rsid w:val="00B923A9"/>
    <w:rsid w:val="00B92688"/>
    <w:rsid w:val="00B92812"/>
    <w:rsid w:val="00B929AA"/>
    <w:rsid w:val="00B92E8A"/>
    <w:rsid w:val="00B9310F"/>
    <w:rsid w:val="00B9319C"/>
    <w:rsid w:val="00B934E2"/>
    <w:rsid w:val="00B93F8F"/>
    <w:rsid w:val="00B94027"/>
    <w:rsid w:val="00B94257"/>
    <w:rsid w:val="00B94382"/>
    <w:rsid w:val="00B943DB"/>
    <w:rsid w:val="00B946DB"/>
    <w:rsid w:val="00B95E63"/>
    <w:rsid w:val="00B962EC"/>
    <w:rsid w:val="00B96906"/>
    <w:rsid w:val="00B96EA6"/>
    <w:rsid w:val="00B96FA0"/>
    <w:rsid w:val="00B97141"/>
    <w:rsid w:val="00B971C1"/>
    <w:rsid w:val="00B97744"/>
    <w:rsid w:val="00BA0279"/>
    <w:rsid w:val="00BA0A57"/>
    <w:rsid w:val="00BA0A85"/>
    <w:rsid w:val="00BA1DE5"/>
    <w:rsid w:val="00BA20F7"/>
    <w:rsid w:val="00BA28B5"/>
    <w:rsid w:val="00BA28FF"/>
    <w:rsid w:val="00BA3AC0"/>
    <w:rsid w:val="00BA3DA9"/>
    <w:rsid w:val="00BA442A"/>
    <w:rsid w:val="00BA44F3"/>
    <w:rsid w:val="00BA4C25"/>
    <w:rsid w:val="00BA4FF3"/>
    <w:rsid w:val="00BA54C6"/>
    <w:rsid w:val="00BA56A3"/>
    <w:rsid w:val="00BA5D16"/>
    <w:rsid w:val="00BA619F"/>
    <w:rsid w:val="00BA64B3"/>
    <w:rsid w:val="00BA698E"/>
    <w:rsid w:val="00BA70CC"/>
    <w:rsid w:val="00BA7626"/>
    <w:rsid w:val="00BA7F15"/>
    <w:rsid w:val="00BB018E"/>
    <w:rsid w:val="00BB0244"/>
    <w:rsid w:val="00BB11BA"/>
    <w:rsid w:val="00BB169A"/>
    <w:rsid w:val="00BB17E5"/>
    <w:rsid w:val="00BB1A73"/>
    <w:rsid w:val="00BB2352"/>
    <w:rsid w:val="00BB2475"/>
    <w:rsid w:val="00BB25FE"/>
    <w:rsid w:val="00BB2690"/>
    <w:rsid w:val="00BB271D"/>
    <w:rsid w:val="00BB2928"/>
    <w:rsid w:val="00BB29AD"/>
    <w:rsid w:val="00BB2BC3"/>
    <w:rsid w:val="00BB2EFE"/>
    <w:rsid w:val="00BB2F9C"/>
    <w:rsid w:val="00BB35A6"/>
    <w:rsid w:val="00BB380B"/>
    <w:rsid w:val="00BB3B3D"/>
    <w:rsid w:val="00BB3D67"/>
    <w:rsid w:val="00BB3FD8"/>
    <w:rsid w:val="00BB4610"/>
    <w:rsid w:val="00BB4883"/>
    <w:rsid w:val="00BB4CE0"/>
    <w:rsid w:val="00BB4E62"/>
    <w:rsid w:val="00BB513C"/>
    <w:rsid w:val="00BB5470"/>
    <w:rsid w:val="00BB5622"/>
    <w:rsid w:val="00BB5C58"/>
    <w:rsid w:val="00BB5E8A"/>
    <w:rsid w:val="00BB610B"/>
    <w:rsid w:val="00BB629C"/>
    <w:rsid w:val="00BB644E"/>
    <w:rsid w:val="00BB696F"/>
    <w:rsid w:val="00BB69B3"/>
    <w:rsid w:val="00BB6A6F"/>
    <w:rsid w:val="00BB6D79"/>
    <w:rsid w:val="00BB7101"/>
    <w:rsid w:val="00BB76B3"/>
    <w:rsid w:val="00BB7A49"/>
    <w:rsid w:val="00BC01ED"/>
    <w:rsid w:val="00BC02DA"/>
    <w:rsid w:val="00BC05EC"/>
    <w:rsid w:val="00BC05F3"/>
    <w:rsid w:val="00BC0AAA"/>
    <w:rsid w:val="00BC0C4D"/>
    <w:rsid w:val="00BC14B4"/>
    <w:rsid w:val="00BC1B55"/>
    <w:rsid w:val="00BC1D98"/>
    <w:rsid w:val="00BC1D9F"/>
    <w:rsid w:val="00BC2B1D"/>
    <w:rsid w:val="00BC2BDB"/>
    <w:rsid w:val="00BC2BF6"/>
    <w:rsid w:val="00BC2F0C"/>
    <w:rsid w:val="00BC2F5C"/>
    <w:rsid w:val="00BC304C"/>
    <w:rsid w:val="00BC3164"/>
    <w:rsid w:val="00BC3605"/>
    <w:rsid w:val="00BC3FFF"/>
    <w:rsid w:val="00BC4667"/>
    <w:rsid w:val="00BC48BD"/>
    <w:rsid w:val="00BC4BB2"/>
    <w:rsid w:val="00BC5503"/>
    <w:rsid w:val="00BC578B"/>
    <w:rsid w:val="00BC5AED"/>
    <w:rsid w:val="00BC5B31"/>
    <w:rsid w:val="00BC5DC2"/>
    <w:rsid w:val="00BC5E25"/>
    <w:rsid w:val="00BC6126"/>
    <w:rsid w:val="00BC6204"/>
    <w:rsid w:val="00BC6298"/>
    <w:rsid w:val="00BC63C9"/>
    <w:rsid w:val="00BC6846"/>
    <w:rsid w:val="00BC7080"/>
    <w:rsid w:val="00BC71DF"/>
    <w:rsid w:val="00BC7ACC"/>
    <w:rsid w:val="00BC7ACD"/>
    <w:rsid w:val="00BC7D7E"/>
    <w:rsid w:val="00BC7F7E"/>
    <w:rsid w:val="00BD009A"/>
    <w:rsid w:val="00BD0367"/>
    <w:rsid w:val="00BD03BA"/>
    <w:rsid w:val="00BD0D46"/>
    <w:rsid w:val="00BD17CF"/>
    <w:rsid w:val="00BD1D4D"/>
    <w:rsid w:val="00BD20D3"/>
    <w:rsid w:val="00BD2163"/>
    <w:rsid w:val="00BD22E7"/>
    <w:rsid w:val="00BD34EF"/>
    <w:rsid w:val="00BD3992"/>
    <w:rsid w:val="00BD3A75"/>
    <w:rsid w:val="00BD3B2C"/>
    <w:rsid w:val="00BD3C8E"/>
    <w:rsid w:val="00BD4158"/>
    <w:rsid w:val="00BD49D4"/>
    <w:rsid w:val="00BD4F12"/>
    <w:rsid w:val="00BD50C6"/>
    <w:rsid w:val="00BD5511"/>
    <w:rsid w:val="00BD5F0D"/>
    <w:rsid w:val="00BD5F62"/>
    <w:rsid w:val="00BD60E2"/>
    <w:rsid w:val="00BD6363"/>
    <w:rsid w:val="00BD6463"/>
    <w:rsid w:val="00BD6478"/>
    <w:rsid w:val="00BD67F0"/>
    <w:rsid w:val="00BD6B3F"/>
    <w:rsid w:val="00BD6D2A"/>
    <w:rsid w:val="00BD7182"/>
    <w:rsid w:val="00BD7303"/>
    <w:rsid w:val="00BD792F"/>
    <w:rsid w:val="00BD7A2C"/>
    <w:rsid w:val="00BD7B28"/>
    <w:rsid w:val="00BE03C5"/>
    <w:rsid w:val="00BE0C06"/>
    <w:rsid w:val="00BE0C4D"/>
    <w:rsid w:val="00BE14D5"/>
    <w:rsid w:val="00BE1B14"/>
    <w:rsid w:val="00BE1F32"/>
    <w:rsid w:val="00BE206C"/>
    <w:rsid w:val="00BE212D"/>
    <w:rsid w:val="00BE2600"/>
    <w:rsid w:val="00BE29F6"/>
    <w:rsid w:val="00BE2E2B"/>
    <w:rsid w:val="00BE3083"/>
    <w:rsid w:val="00BE3776"/>
    <w:rsid w:val="00BE3DF5"/>
    <w:rsid w:val="00BE434E"/>
    <w:rsid w:val="00BE45EF"/>
    <w:rsid w:val="00BE4EA6"/>
    <w:rsid w:val="00BE4F95"/>
    <w:rsid w:val="00BE5CBA"/>
    <w:rsid w:val="00BE5DD1"/>
    <w:rsid w:val="00BE69EF"/>
    <w:rsid w:val="00BE6D3D"/>
    <w:rsid w:val="00BE6FCB"/>
    <w:rsid w:val="00BE7287"/>
    <w:rsid w:val="00BE739E"/>
    <w:rsid w:val="00BE74B4"/>
    <w:rsid w:val="00BE78C9"/>
    <w:rsid w:val="00BE7D05"/>
    <w:rsid w:val="00BF02C2"/>
    <w:rsid w:val="00BF039B"/>
    <w:rsid w:val="00BF052C"/>
    <w:rsid w:val="00BF0846"/>
    <w:rsid w:val="00BF0A22"/>
    <w:rsid w:val="00BF1259"/>
    <w:rsid w:val="00BF16C3"/>
    <w:rsid w:val="00BF1DF5"/>
    <w:rsid w:val="00BF28C4"/>
    <w:rsid w:val="00BF2DD5"/>
    <w:rsid w:val="00BF30F8"/>
    <w:rsid w:val="00BF34BC"/>
    <w:rsid w:val="00BF35A4"/>
    <w:rsid w:val="00BF399F"/>
    <w:rsid w:val="00BF3B29"/>
    <w:rsid w:val="00BF4166"/>
    <w:rsid w:val="00BF4A69"/>
    <w:rsid w:val="00BF4F42"/>
    <w:rsid w:val="00BF4F71"/>
    <w:rsid w:val="00BF5179"/>
    <w:rsid w:val="00BF5F08"/>
    <w:rsid w:val="00BF6AA8"/>
    <w:rsid w:val="00BF6B29"/>
    <w:rsid w:val="00BF6C81"/>
    <w:rsid w:val="00BF710B"/>
    <w:rsid w:val="00BF7240"/>
    <w:rsid w:val="00BF76A2"/>
    <w:rsid w:val="00BF784E"/>
    <w:rsid w:val="00BF7DAE"/>
    <w:rsid w:val="00C0077F"/>
    <w:rsid w:val="00C00B9A"/>
    <w:rsid w:val="00C00C0A"/>
    <w:rsid w:val="00C00F3A"/>
    <w:rsid w:val="00C00FC9"/>
    <w:rsid w:val="00C012FE"/>
    <w:rsid w:val="00C01AF3"/>
    <w:rsid w:val="00C01F2E"/>
    <w:rsid w:val="00C02271"/>
    <w:rsid w:val="00C0289B"/>
    <w:rsid w:val="00C03830"/>
    <w:rsid w:val="00C04A26"/>
    <w:rsid w:val="00C04E65"/>
    <w:rsid w:val="00C04F3A"/>
    <w:rsid w:val="00C054D0"/>
    <w:rsid w:val="00C0562E"/>
    <w:rsid w:val="00C056E5"/>
    <w:rsid w:val="00C05D75"/>
    <w:rsid w:val="00C06334"/>
    <w:rsid w:val="00C065BE"/>
    <w:rsid w:val="00C06D6D"/>
    <w:rsid w:val="00C071D5"/>
    <w:rsid w:val="00C07E76"/>
    <w:rsid w:val="00C07F75"/>
    <w:rsid w:val="00C10312"/>
    <w:rsid w:val="00C10A6C"/>
    <w:rsid w:val="00C10C92"/>
    <w:rsid w:val="00C10CD6"/>
    <w:rsid w:val="00C10D9C"/>
    <w:rsid w:val="00C1125E"/>
    <w:rsid w:val="00C11740"/>
    <w:rsid w:val="00C11B2E"/>
    <w:rsid w:val="00C11E1F"/>
    <w:rsid w:val="00C11E35"/>
    <w:rsid w:val="00C12376"/>
    <w:rsid w:val="00C1277A"/>
    <w:rsid w:val="00C12DD5"/>
    <w:rsid w:val="00C12F50"/>
    <w:rsid w:val="00C130CD"/>
    <w:rsid w:val="00C13173"/>
    <w:rsid w:val="00C134C4"/>
    <w:rsid w:val="00C146D0"/>
    <w:rsid w:val="00C14821"/>
    <w:rsid w:val="00C14858"/>
    <w:rsid w:val="00C14D62"/>
    <w:rsid w:val="00C15096"/>
    <w:rsid w:val="00C15625"/>
    <w:rsid w:val="00C16CA5"/>
    <w:rsid w:val="00C16CF3"/>
    <w:rsid w:val="00C16D45"/>
    <w:rsid w:val="00C170EE"/>
    <w:rsid w:val="00C175C5"/>
    <w:rsid w:val="00C17912"/>
    <w:rsid w:val="00C17DA3"/>
    <w:rsid w:val="00C200A2"/>
    <w:rsid w:val="00C202E8"/>
    <w:rsid w:val="00C207E1"/>
    <w:rsid w:val="00C20C26"/>
    <w:rsid w:val="00C20DAC"/>
    <w:rsid w:val="00C20DAE"/>
    <w:rsid w:val="00C2104E"/>
    <w:rsid w:val="00C21291"/>
    <w:rsid w:val="00C213BD"/>
    <w:rsid w:val="00C216A3"/>
    <w:rsid w:val="00C2185A"/>
    <w:rsid w:val="00C219F6"/>
    <w:rsid w:val="00C225FF"/>
    <w:rsid w:val="00C22BDE"/>
    <w:rsid w:val="00C22CA6"/>
    <w:rsid w:val="00C232CC"/>
    <w:rsid w:val="00C254DA"/>
    <w:rsid w:val="00C2559D"/>
    <w:rsid w:val="00C255CF"/>
    <w:rsid w:val="00C25791"/>
    <w:rsid w:val="00C257EB"/>
    <w:rsid w:val="00C25DD2"/>
    <w:rsid w:val="00C25F27"/>
    <w:rsid w:val="00C2634E"/>
    <w:rsid w:val="00C26665"/>
    <w:rsid w:val="00C275AC"/>
    <w:rsid w:val="00C27917"/>
    <w:rsid w:val="00C2798D"/>
    <w:rsid w:val="00C30502"/>
    <w:rsid w:val="00C30E6B"/>
    <w:rsid w:val="00C311B6"/>
    <w:rsid w:val="00C32963"/>
    <w:rsid w:val="00C33665"/>
    <w:rsid w:val="00C336EB"/>
    <w:rsid w:val="00C33977"/>
    <w:rsid w:val="00C33C9B"/>
    <w:rsid w:val="00C34100"/>
    <w:rsid w:val="00C3430E"/>
    <w:rsid w:val="00C34444"/>
    <w:rsid w:val="00C34993"/>
    <w:rsid w:val="00C3514F"/>
    <w:rsid w:val="00C352C9"/>
    <w:rsid w:val="00C356AE"/>
    <w:rsid w:val="00C35D17"/>
    <w:rsid w:val="00C3647A"/>
    <w:rsid w:val="00C3670B"/>
    <w:rsid w:val="00C3671F"/>
    <w:rsid w:val="00C36733"/>
    <w:rsid w:val="00C36867"/>
    <w:rsid w:val="00C36AFE"/>
    <w:rsid w:val="00C36D1D"/>
    <w:rsid w:val="00C373E0"/>
    <w:rsid w:val="00C37448"/>
    <w:rsid w:val="00C374B5"/>
    <w:rsid w:val="00C37596"/>
    <w:rsid w:val="00C3772A"/>
    <w:rsid w:val="00C40173"/>
    <w:rsid w:val="00C40367"/>
    <w:rsid w:val="00C40421"/>
    <w:rsid w:val="00C40704"/>
    <w:rsid w:val="00C41371"/>
    <w:rsid w:val="00C4150B"/>
    <w:rsid w:val="00C41642"/>
    <w:rsid w:val="00C4199B"/>
    <w:rsid w:val="00C41B36"/>
    <w:rsid w:val="00C4234A"/>
    <w:rsid w:val="00C425B9"/>
    <w:rsid w:val="00C427CA"/>
    <w:rsid w:val="00C42CCC"/>
    <w:rsid w:val="00C42F82"/>
    <w:rsid w:val="00C434FC"/>
    <w:rsid w:val="00C43AA4"/>
    <w:rsid w:val="00C43B7B"/>
    <w:rsid w:val="00C44AC7"/>
    <w:rsid w:val="00C44B9B"/>
    <w:rsid w:val="00C455DE"/>
    <w:rsid w:val="00C4579B"/>
    <w:rsid w:val="00C4610F"/>
    <w:rsid w:val="00C46E67"/>
    <w:rsid w:val="00C46EE3"/>
    <w:rsid w:val="00C473A3"/>
    <w:rsid w:val="00C5011C"/>
    <w:rsid w:val="00C507D4"/>
    <w:rsid w:val="00C50927"/>
    <w:rsid w:val="00C51B0C"/>
    <w:rsid w:val="00C5232C"/>
    <w:rsid w:val="00C524D7"/>
    <w:rsid w:val="00C52D9C"/>
    <w:rsid w:val="00C52EC2"/>
    <w:rsid w:val="00C531E6"/>
    <w:rsid w:val="00C532B7"/>
    <w:rsid w:val="00C53A20"/>
    <w:rsid w:val="00C53A9F"/>
    <w:rsid w:val="00C53AD0"/>
    <w:rsid w:val="00C53D1E"/>
    <w:rsid w:val="00C5402D"/>
    <w:rsid w:val="00C54696"/>
    <w:rsid w:val="00C549E6"/>
    <w:rsid w:val="00C55046"/>
    <w:rsid w:val="00C55370"/>
    <w:rsid w:val="00C5601F"/>
    <w:rsid w:val="00C5681E"/>
    <w:rsid w:val="00C569E5"/>
    <w:rsid w:val="00C56D35"/>
    <w:rsid w:val="00C56D88"/>
    <w:rsid w:val="00C570C2"/>
    <w:rsid w:val="00C572AD"/>
    <w:rsid w:val="00C575FE"/>
    <w:rsid w:val="00C6131A"/>
    <w:rsid w:val="00C6141F"/>
    <w:rsid w:val="00C6156E"/>
    <w:rsid w:val="00C61FCB"/>
    <w:rsid w:val="00C6206C"/>
    <w:rsid w:val="00C621DF"/>
    <w:rsid w:val="00C622A2"/>
    <w:rsid w:val="00C624A4"/>
    <w:rsid w:val="00C6266F"/>
    <w:rsid w:val="00C627AA"/>
    <w:rsid w:val="00C63153"/>
    <w:rsid w:val="00C631E2"/>
    <w:rsid w:val="00C633D7"/>
    <w:rsid w:val="00C63479"/>
    <w:rsid w:val="00C637AD"/>
    <w:rsid w:val="00C63A12"/>
    <w:rsid w:val="00C63B60"/>
    <w:rsid w:val="00C63CEA"/>
    <w:rsid w:val="00C63FB1"/>
    <w:rsid w:val="00C64150"/>
    <w:rsid w:val="00C646DC"/>
    <w:rsid w:val="00C64CEF"/>
    <w:rsid w:val="00C64E08"/>
    <w:rsid w:val="00C65636"/>
    <w:rsid w:val="00C65737"/>
    <w:rsid w:val="00C657D1"/>
    <w:rsid w:val="00C65E0A"/>
    <w:rsid w:val="00C66205"/>
    <w:rsid w:val="00C668AA"/>
    <w:rsid w:val="00C672A5"/>
    <w:rsid w:val="00C67996"/>
    <w:rsid w:val="00C679BE"/>
    <w:rsid w:val="00C67AE3"/>
    <w:rsid w:val="00C67FE0"/>
    <w:rsid w:val="00C70452"/>
    <w:rsid w:val="00C70521"/>
    <w:rsid w:val="00C7124E"/>
    <w:rsid w:val="00C71806"/>
    <w:rsid w:val="00C71F4C"/>
    <w:rsid w:val="00C723C3"/>
    <w:rsid w:val="00C72624"/>
    <w:rsid w:val="00C72705"/>
    <w:rsid w:val="00C729D1"/>
    <w:rsid w:val="00C72FEC"/>
    <w:rsid w:val="00C730C7"/>
    <w:rsid w:val="00C73953"/>
    <w:rsid w:val="00C73AA9"/>
    <w:rsid w:val="00C73B49"/>
    <w:rsid w:val="00C73C54"/>
    <w:rsid w:val="00C73FDE"/>
    <w:rsid w:val="00C74288"/>
    <w:rsid w:val="00C76401"/>
    <w:rsid w:val="00C76BB9"/>
    <w:rsid w:val="00C76C55"/>
    <w:rsid w:val="00C76D2B"/>
    <w:rsid w:val="00C770BE"/>
    <w:rsid w:val="00C77416"/>
    <w:rsid w:val="00C77453"/>
    <w:rsid w:val="00C7757E"/>
    <w:rsid w:val="00C77A9E"/>
    <w:rsid w:val="00C800E4"/>
    <w:rsid w:val="00C80248"/>
    <w:rsid w:val="00C80444"/>
    <w:rsid w:val="00C8103A"/>
    <w:rsid w:val="00C81AC3"/>
    <w:rsid w:val="00C81EFC"/>
    <w:rsid w:val="00C8275E"/>
    <w:rsid w:val="00C829D1"/>
    <w:rsid w:val="00C8300E"/>
    <w:rsid w:val="00C837E6"/>
    <w:rsid w:val="00C83EBE"/>
    <w:rsid w:val="00C84439"/>
    <w:rsid w:val="00C84574"/>
    <w:rsid w:val="00C8489F"/>
    <w:rsid w:val="00C84E5A"/>
    <w:rsid w:val="00C84EC8"/>
    <w:rsid w:val="00C8500D"/>
    <w:rsid w:val="00C8548D"/>
    <w:rsid w:val="00C8552D"/>
    <w:rsid w:val="00C855E8"/>
    <w:rsid w:val="00C858AC"/>
    <w:rsid w:val="00C86A53"/>
    <w:rsid w:val="00C8716D"/>
    <w:rsid w:val="00C87343"/>
    <w:rsid w:val="00C875C4"/>
    <w:rsid w:val="00C87770"/>
    <w:rsid w:val="00C87ADD"/>
    <w:rsid w:val="00C87DCF"/>
    <w:rsid w:val="00C90234"/>
    <w:rsid w:val="00C908F6"/>
    <w:rsid w:val="00C90C77"/>
    <w:rsid w:val="00C910B2"/>
    <w:rsid w:val="00C91160"/>
    <w:rsid w:val="00C91551"/>
    <w:rsid w:val="00C92060"/>
    <w:rsid w:val="00C922E6"/>
    <w:rsid w:val="00C92CB4"/>
    <w:rsid w:val="00C92D49"/>
    <w:rsid w:val="00C92E27"/>
    <w:rsid w:val="00C92FCA"/>
    <w:rsid w:val="00C93F55"/>
    <w:rsid w:val="00C94115"/>
    <w:rsid w:val="00C94753"/>
    <w:rsid w:val="00C94DBD"/>
    <w:rsid w:val="00C95088"/>
    <w:rsid w:val="00C95109"/>
    <w:rsid w:val="00C95290"/>
    <w:rsid w:val="00C959B9"/>
    <w:rsid w:val="00C95D46"/>
    <w:rsid w:val="00C95E2D"/>
    <w:rsid w:val="00C965FC"/>
    <w:rsid w:val="00C9719D"/>
    <w:rsid w:val="00C97566"/>
    <w:rsid w:val="00C975F9"/>
    <w:rsid w:val="00CA000F"/>
    <w:rsid w:val="00CA0038"/>
    <w:rsid w:val="00CA0211"/>
    <w:rsid w:val="00CA0918"/>
    <w:rsid w:val="00CA1230"/>
    <w:rsid w:val="00CA12EF"/>
    <w:rsid w:val="00CA174C"/>
    <w:rsid w:val="00CA1910"/>
    <w:rsid w:val="00CA312A"/>
    <w:rsid w:val="00CA3651"/>
    <w:rsid w:val="00CA3C61"/>
    <w:rsid w:val="00CA4503"/>
    <w:rsid w:val="00CA4876"/>
    <w:rsid w:val="00CA4A25"/>
    <w:rsid w:val="00CA4CB0"/>
    <w:rsid w:val="00CA5624"/>
    <w:rsid w:val="00CA57CD"/>
    <w:rsid w:val="00CA5BFC"/>
    <w:rsid w:val="00CA6483"/>
    <w:rsid w:val="00CA670C"/>
    <w:rsid w:val="00CA696A"/>
    <w:rsid w:val="00CA6B70"/>
    <w:rsid w:val="00CA7094"/>
    <w:rsid w:val="00CA70A6"/>
    <w:rsid w:val="00CA70C7"/>
    <w:rsid w:val="00CA73D7"/>
    <w:rsid w:val="00CA7984"/>
    <w:rsid w:val="00CA7C7D"/>
    <w:rsid w:val="00CB0396"/>
    <w:rsid w:val="00CB0738"/>
    <w:rsid w:val="00CB09F2"/>
    <w:rsid w:val="00CB1174"/>
    <w:rsid w:val="00CB1A18"/>
    <w:rsid w:val="00CB2253"/>
    <w:rsid w:val="00CB23D8"/>
    <w:rsid w:val="00CB2615"/>
    <w:rsid w:val="00CB262C"/>
    <w:rsid w:val="00CB2761"/>
    <w:rsid w:val="00CB2C77"/>
    <w:rsid w:val="00CB321C"/>
    <w:rsid w:val="00CB3682"/>
    <w:rsid w:val="00CB3A4F"/>
    <w:rsid w:val="00CB478F"/>
    <w:rsid w:val="00CB4CC2"/>
    <w:rsid w:val="00CB4FC1"/>
    <w:rsid w:val="00CB55FF"/>
    <w:rsid w:val="00CB56AF"/>
    <w:rsid w:val="00CB5955"/>
    <w:rsid w:val="00CB5FD1"/>
    <w:rsid w:val="00CB6045"/>
    <w:rsid w:val="00CB638C"/>
    <w:rsid w:val="00CB6E17"/>
    <w:rsid w:val="00CB7291"/>
    <w:rsid w:val="00CB72F9"/>
    <w:rsid w:val="00CB7805"/>
    <w:rsid w:val="00CC04D8"/>
    <w:rsid w:val="00CC0D6A"/>
    <w:rsid w:val="00CC103C"/>
    <w:rsid w:val="00CC1342"/>
    <w:rsid w:val="00CC148E"/>
    <w:rsid w:val="00CC1654"/>
    <w:rsid w:val="00CC1A60"/>
    <w:rsid w:val="00CC2443"/>
    <w:rsid w:val="00CC2961"/>
    <w:rsid w:val="00CC3097"/>
    <w:rsid w:val="00CC3479"/>
    <w:rsid w:val="00CC37C4"/>
    <w:rsid w:val="00CC38F4"/>
    <w:rsid w:val="00CC39A2"/>
    <w:rsid w:val="00CC39DE"/>
    <w:rsid w:val="00CC3A75"/>
    <w:rsid w:val="00CC3E2B"/>
    <w:rsid w:val="00CC436B"/>
    <w:rsid w:val="00CC441E"/>
    <w:rsid w:val="00CC45C7"/>
    <w:rsid w:val="00CC4FA9"/>
    <w:rsid w:val="00CC5802"/>
    <w:rsid w:val="00CC63B1"/>
    <w:rsid w:val="00CC65A9"/>
    <w:rsid w:val="00CC667E"/>
    <w:rsid w:val="00CC6946"/>
    <w:rsid w:val="00CC696F"/>
    <w:rsid w:val="00CC703F"/>
    <w:rsid w:val="00CC710E"/>
    <w:rsid w:val="00CC75AD"/>
    <w:rsid w:val="00CC78CE"/>
    <w:rsid w:val="00CC7C60"/>
    <w:rsid w:val="00CC7EB1"/>
    <w:rsid w:val="00CC7F41"/>
    <w:rsid w:val="00CD05B4"/>
    <w:rsid w:val="00CD05F5"/>
    <w:rsid w:val="00CD0979"/>
    <w:rsid w:val="00CD1010"/>
    <w:rsid w:val="00CD105A"/>
    <w:rsid w:val="00CD114B"/>
    <w:rsid w:val="00CD11E6"/>
    <w:rsid w:val="00CD1333"/>
    <w:rsid w:val="00CD135A"/>
    <w:rsid w:val="00CD186A"/>
    <w:rsid w:val="00CD1A24"/>
    <w:rsid w:val="00CD2584"/>
    <w:rsid w:val="00CD2B46"/>
    <w:rsid w:val="00CD33CD"/>
    <w:rsid w:val="00CD341A"/>
    <w:rsid w:val="00CD3DB9"/>
    <w:rsid w:val="00CD40A6"/>
    <w:rsid w:val="00CD4113"/>
    <w:rsid w:val="00CD41C4"/>
    <w:rsid w:val="00CD4257"/>
    <w:rsid w:val="00CD4AE5"/>
    <w:rsid w:val="00CD4E48"/>
    <w:rsid w:val="00CD5328"/>
    <w:rsid w:val="00CD53CA"/>
    <w:rsid w:val="00CD56B0"/>
    <w:rsid w:val="00CD6413"/>
    <w:rsid w:val="00CD64A7"/>
    <w:rsid w:val="00CD6529"/>
    <w:rsid w:val="00CD6706"/>
    <w:rsid w:val="00CD703D"/>
    <w:rsid w:val="00CD70BD"/>
    <w:rsid w:val="00CD7A8A"/>
    <w:rsid w:val="00CE0356"/>
    <w:rsid w:val="00CE0740"/>
    <w:rsid w:val="00CE0C6B"/>
    <w:rsid w:val="00CE13DC"/>
    <w:rsid w:val="00CE164B"/>
    <w:rsid w:val="00CE18C9"/>
    <w:rsid w:val="00CE1F58"/>
    <w:rsid w:val="00CE1FD7"/>
    <w:rsid w:val="00CE24F3"/>
    <w:rsid w:val="00CE2636"/>
    <w:rsid w:val="00CE29FC"/>
    <w:rsid w:val="00CE2FC9"/>
    <w:rsid w:val="00CE358D"/>
    <w:rsid w:val="00CE35D9"/>
    <w:rsid w:val="00CE3758"/>
    <w:rsid w:val="00CE3AE3"/>
    <w:rsid w:val="00CE3DB2"/>
    <w:rsid w:val="00CE4709"/>
    <w:rsid w:val="00CE4995"/>
    <w:rsid w:val="00CE4AD1"/>
    <w:rsid w:val="00CE4F1F"/>
    <w:rsid w:val="00CE56C6"/>
    <w:rsid w:val="00CE59DA"/>
    <w:rsid w:val="00CE5C5A"/>
    <w:rsid w:val="00CE5F29"/>
    <w:rsid w:val="00CE6306"/>
    <w:rsid w:val="00CE68B5"/>
    <w:rsid w:val="00CE68CF"/>
    <w:rsid w:val="00CE6A99"/>
    <w:rsid w:val="00CE6D65"/>
    <w:rsid w:val="00CE7403"/>
    <w:rsid w:val="00CE7585"/>
    <w:rsid w:val="00CE76A6"/>
    <w:rsid w:val="00CE77D1"/>
    <w:rsid w:val="00CE7D55"/>
    <w:rsid w:val="00CF0203"/>
    <w:rsid w:val="00CF0358"/>
    <w:rsid w:val="00CF04EB"/>
    <w:rsid w:val="00CF0725"/>
    <w:rsid w:val="00CF0BB5"/>
    <w:rsid w:val="00CF1859"/>
    <w:rsid w:val="00CF1F18"/>
    <w:rsid w:val="00CF2B66"/>
    <w:rsid w:val="00CF2BD6"/>
    <w:rsid w:val="00CF2F80"/>
    <w:rsid w:val="00CF2F99"/>
    <w:rsid w:val="00CF3519"/>
    <w:rsid w:val="00CF3A52"/>
    <w:rsid w:val="00CF429D"/>
    <w:rsid w:val="00CF4413"/>
    <w:rsid w:val="00CF47B7"/>
    <w:rsid w:val="00CF47E6"/>
    <w:rsid w:val="00CF4B0F"/>
    <w:rsid w:val="00CF51F3"/>
    <w:rsid w:val="00CF55C5"/>
    <w:rsid w:val="00CF5794"/>
    <w:rsid w:val="00CF5D25"/>
    <w:rsid w:val="00CF5DA6"/>
    <w:rsid w:val="00CF682E"/>
    <w:rsid w:val="00CF6C1A"/>
    <w:rsid w:val="00CF6DFF"/>
    <w:rsid w:val="00CF6FF8"/>
    <w:rsid w:val="00CF75B8"/>
    <w:rsid w:val="00CF789B"/>
    <w:rsid w:val="00CF7D4C"/>
    <w:rsid w:val="00CF7ECF"/>
    <w:rsid w:val="00D003F8"/>
    <w:rsid w:val="00D00F33"/>
    <w:rsid w:val="00D01BAF"/>
    <w:rsid w:val="00D01CF3"/>
    <w:rsid w:val="00D01DFE"/>
    <w:rsid w:val="00D01F56"/>
    <w:rsid w:val="00D023D3"/>
    <w:rsid w:val="00D02A5C"/>
    <w:rsid w:val="00D02DBF"/>
    <w:rsid w:val="00D0311E"/>
    <w:rsid w:val="00D03164"/>
    <w:rsid w:val="00D0325A"/>
    <w:rsid w:val="00D03614"/>
    <w:rsid w:val="00D03843"/>
    <w:rsid w:val="00D03B4D"/>
    <w:rsid w:val="00D03BE2"/>
    <w:rsid w:val="00D03E8D"/>
    <w:rsid w:val="00D03EBD"/>
    <w:rsid w:val="00D04389"/>
    <w:rsid w:val="00D04E70"/>
    <w:rsid w:val="00D0545D"/>
    <w:rsid w:val="00D05727"/>
    <w:rsid w:val="00D05943"/>
    <w:rsid w:val="00D05DD9"/>
    <w:rsid w:val="00D05F03"/>
    <w:rsid w:val="00D0611A"/>
    <w:rsid w:val="00D062EC"/>
    <w:rsid w:val="00D06379"/>
    <w:rsid w:val="00D06AED"/>
    <w:rsid w:val="00D06F93"/>
    <w:rsid w:val="00D07FE4"/>
    <w:rsid w:val="00D10137"/>
    <w:rsid w:val="00D10297"/>
    <w:rsid w:val="00D10757"/>
    <w:rsid w:val="00D11657"/>
    <w:rsid w:val="00D118C9"/>
    <w:rsid w:val="00D11E7E"/>
    <w:rsid w:val="00D13719"/>
    <w:rsid w:val="00D13A6C"/>
    <w:rsid w:val="00D14050"/>
    <w:rsid w:val="00D14180"/>
    <w:rsid w:val="00D14281"/>
    <w:rsid w:val="00D14AEF"/>
    <w:rsid w:val="00D14D7B"/>
    <w:rsid w:val="00D1501D"/>
    <w:rsid w:val="00D1511D"/>
    <w:rsid w:val="00D154E7"/>
    <w:rsid w:val="00D1560B"/>
    <w:rsid w:val="00D15F7D"/>
    <w:rsid w:val="00D1604A"/>
    <w:rsid w:val="00D1629D"/>
    <w:rsid w:val="00D1648F"/>
    <w:rsid w:val="00D16938"/>
    <w:rsid w:val="00D16C3B"/>
    <w:rsid w:val="00D16D8B"/>
    <w:rsid w:val="00D16F28"/>
    <w:rsid w:val="00D173D2"/>
    <w:rsid w:val="00D17A2C"/>
    <w:rsid w:val="00D17A35"/>
    <w:rsid w:val="00D17CB3"/>
    <w:rsid w:val="00D17F2B"/>
    <w:rsid w:val="00D201EC"/>
    <w:rsid w:val="00D206F7"/>
    <w:rsid w:val="00D20B25"/>
    <w:rsid w:val="00D215BC"/>
    <w:rsid w:val="00D2180B"/>
    <w:rsid w:val="00D224C9"/>
    <w:rsid w:val="00D22B29"/>
    <w:rsid w:val="00D234A9"/>
    <w:rsid w:val="00D23579"/>
    <w:rsid w:val="00D23A12"/>
    <w:rsid w:val="00D242DD"/>
    <w:rsid w:val="00D24B2D"/>
    <w:rsid w:val="00D25220"/>
    <w:rsid w:val="00D25B68"/>
    <w:rsid w:val="00D262A2"/>
    <w:rsid w:val="00D26646"/>
    <w:rsid w:val="00D269AE"/>
    <w:rsid w:val="00D275CB"/>
    <w:rsid w:val="00D300E1"/>
    <w:rsid w:val="00D3063A"/>
    <w:rsid w:val="00D3066D"/>
    <w:rsid w:val="00D307A3"/>
    <w:rsid w:val="00D30B34"/>
    <w:rsid w:val="00D30DE4"/>
    <w:rsid w:val="00D31055"/>
    <w:rsid w:val="00D312FD"/>
    <w:rsid w:val="00D314C1"/>
    <w:rsid w:val="00D3170C"/>
    <w:rsid w:val="00D31E81"/>
    <w:rsid w:val="00D32243"/>
    <w:rsid w:val="00D32A55"/>
    <w:rsid w:val="00D32C29"/>
    <w:rsid w:val="00D32DE1"/>
    <w:rsid w:val="00D32F34"/>
    <w:rsid w:val="00D3386C"/>
    <w:rsid w:val="00D33883"/>
    <w:rsid w:val="00D33896"/>
    <w:rsid w:val="00D340A6"/>
    <w:rsid w:val="00D34298"/>
    <w:rsid w:val="00D343CC"/>
    <w:rsid w:val="00D34592"/>
    <w:rsid w:val="00D3477B"/>
    <w:rsid w:val="00D34819"/>
    <w:rsid w:val="00D34BE0"/>
    <w:rsid w:val="00D35C1A"/>
    <w:rsid w:val="00D3680F"/>
    <w:rsid w:val="00D36CF5"/>
    <w:rsid w:val="00D37009"/>
    <w:rsid w:val="00D377BA"/>
    <w:rsid w:val="00D37916"/>
    <w:rsid w:val="00D37E0D"/>
    <w:rsid w:val="00D403B8"/>
    <w:rsid w:val="00D40607"/>
    <w:rsid w:val="00D40B26"/>
    <w:rsid w:val="00D4155C"/>
    <w:rsid w:val="00D415E6"/>
    <w:rsid w:val="00D426B3"/>
    <w:rsid w:val="00D428BF"/>
    <w:rsid w:val="00D43E57"/>
    <w:rsid w:val="00D43F80"/>
    <w:rsid w:val="00D44B86"/>
    <w:rsid w:val="00D44BFA"/>
    <w:rsid w:val="00D45254"/>
    <w:rsid w:val="00D45744"/>
    <w:rsid w:val="00D46361"/>
    <w:rsid w:val="00D468A0"/>
    <w:rsid w:val="00D475F4"/>
    <w:rsid w:val="00D47B86"/>
    <w:rsid w:val="00D47BC4"/>
    <w:rsid w:val="00D47E79"/>
    <w:rsid w:val="00D5000B"/>
    <w:rsid w:val="00D500A1"/>
    <w:rsid w:val="00D5019F"/>
    <w:rsid w:val="00D503AF"/>
    <w:rsid w:val="00D504FA"/>
    <w:rsid w:val="00D50740"/>
    <w:rsid w:val="00D50C6F"/>
    <w:rsid w:val="00D50F73"/>
    <w:rsid w:val="00D51010"/>
    <w:rsid w:val="00D516A5"/>
    <w:rsid w:val="00D51770"/>
    <w:rsid w:val="00D5206B"/>
    <w:rsid w:val="00D521A8"/>
    <w:rsid w:val="00D521F5"/>
    <w:rsid w:val="00D522F1"/>
    <w:rsid w:val="00D528BD"/>
    <w:rsid w:val="00D53175"/>
    <w:rsid w:val="00D5368B"/>
    <w:rsid w:val="00D53921"/>
    <w:rsid w:val="00D53BE2"/>
    <w:rsid w:val="00D53DB4"/>
    <w:rsid w:val="00D5419E"/>
    <w:rsid w:val="00D543A5"/>
    <w:rsid w:val="00D5479D"/>
    <w:rsid w:val="00D54C52"/>
    <w:rsid w:val="00D55110"/>
    <w:rsid w:val="00D559D7"/>
    <w:rsid w:val="00D55A9C"/>
    <w:rsid w:val="00D55ADC"/>
    <w:rsid w:val="00D55FBE"/>
    <w:rsid w:val="00D56C22"/>
    <w:rsid w:val="00D5716C"/>
    <w:rsid w:val="00D572F1"/>
    <w:rsid w:val="00D576E2"/>
    <w:rsid w:val="00D577C4"/>
    <w:rsid w:val="00D57DDF"/>
    <w:rsid w:val="00D602B0"/>
    <w:rsid w:val="00D602CB"/>
    <w:rsid w:val="00D6033E"/>
    <w:rsid w:val="00D608BA"/>
    <w:rsid w:val="00D60BF4"/>
    <w:rsid w:val="00D610ED"/>
    <w:rsid w:val="00D61616"/>
    <w:rsid w:val="00D61754"/>
    <w:rsid w:val="00D622C6"/>
    <w:rsid w:val="00D63B40"/>
    <w:rsid w:val="00D64413"/>
    <w:rsid w:val="00D64786"/>
    <w:rsid w:val="00D652A3"/>
    <w:rsid w:val="00D653E2"/>
    <w:rsid w:val="00D65825"/>
    <w:rsid w:val="00D6583C"/>
    <w:rsid w:val="00D66D19"/>
    <w:rsid w:val="00D66FFC"/>
    <w:rsid w:val="00D67423"/>
    <w:rsid w:val="00D67BF6"/>
    <w:rsid w:val="00D70101"/>
    <w:rsid w:val="00D70AA4"/>
    <w:rsid w:val="00D70B48"/>
    <w:rsid w:val="00D70B94"/>
    <w:rsid w:val="00D711ED"/>
    <w:rsid w:val="00D71CE3"/>
    <w:rsid w:val="00D7220D"/>
    <w:rsid w:val="00D72DE2"/>
    <w:rsid w:val="00D72ECB"/>
    <w:rsid w:val="00D73708"/>
    <w:rsid w:val="00D73774"/>
    <w:rsid w:val="00D73835"/>
    <w:rsid w:val="00D73894"/>
    <w:rsid w:val="00D739CE"/>
    <w:rsid w:val="00D7415B"/>
    <w:rsid w:val="00D75487"/>
    <w:rsid w:val="00D758A5"/>
    <w:rsid w:val="00D75918"/>
    <w:rsid w:val="00D75FB2"/>
    <w:rsid w:val="00D7679F"/>
    <w:rsid w:val="00D769C3"/>
    <w:rsid w:val="00D76B31"/>
    <w:rsid w:val="00D76D5D"/>
    <w:rsid w:val="00D76ED9"/>
    <w:rsid w:val="00D77146"/>
    <w:rsid w:val="00D773F8"/>
    <w:rsid w:val="00D77918"/>
    <w:rsid w:val="00D77982"/>
    <w:rsid w:val="00D800A4"/>
    <w:rsid w:val="00D80152"/>
    <w:rsid w:val="00D80209"/>
    <w:rsid w:val="00D80BA2"/>
    <w:rsid w:val="00D8117F"/>
    <w:rsid w:val="00D816CB"/>
    <w:rsid w:val="00D81702"/>
    <w:rsid w:val="00D8225E"/>
    <w:rsid w:val="00D836FA"/>
    <w:rsid w:val="00D837BE"/>
    <w:rsid w:val="00D83DF5"/>
    <w:rsid w:val="00D8423B"/>
    <w:rsid w:val="00D84E25"/>
    <w:rsid w:val="00D852F4"/>
    <w:rsid w:val="00D853A0"/>
    <w:rsid w:val="00D85833"/>
    <w:rsid w:val="00D85A59"/>
    <w:rsid w:val="00D86196"/>
    <w:rsid w:val="00D8674E"/>
    <w:rsid w:val="00D8680F"/>
    <w:rsid w:val="00D90599"/>
    <w:rsid w:val="00D905B9"/>
    <w:rsid w:val="00D90B7E"/>
    <w:rsid w:val="00D90CEE"/>
    <w:rsid w:val="00D91294"/>
    <w:rsid w:val="00D9177D"/>
    <w:rsid w:val="00D917CB"/>
    <w:rsid w:val="00D920ED"/>
    <w:rsid w:val="00D922ED"/>
    <w:rsid w:val="00D928A1"/>
    <w:rsid w:val="00D92FB2"/>
    <w:rsid w:val="00D93039"/>
    <w:rsid w:val="00D9324B"/>
    <w:rsid w:val="00D934BD"/>
    <w:rsid w:val="00D938B3"/>
    <w:rsid w:val="00D93C2D"/>
    <w:rsid w:val="00D93F9F"/>
    <w:rsid w:val="00D95405"/>
    <w:rsid w:val="00D95995"/>
    <w:rsid w:val="00D95E1E"/>
    <w:rsid w:val="00D962D3"/>
    <w:rsid w:val="00D963DF"/>
    <w:rsid w:val="00D964B4"/>
    <w:rsid w:val="00D96583"/>
    <w:rsid w:val="00D97017"/>
    <w:rsid w:val="00D9722C"/>
    <w:rsid w:val="00D97DA5"/>
    <w:rsid w:val="00DA0220"/>
    <w:rsid w:val="00DA06AD"/>
    <w:rsid w:val="00DA0DB9"/>
    <w:rsid w:val="00DA0F9A"/>
    <w:rsid w:val="00DA1135"/>
    <w:rsid w:val="00DA1401"/>
    <w:rsid w:val="00DA1B93"/>
    <w:rsid w:val="00DA212E"/>
    <w:rsid w:val="00DA253A"/>
    <w:rsid w:val="00DA2708"/>
    <w:rsid w:val="00DA34D1"/>
    <w:rsid w:val="00DA34D5"/>
    <w:rsid w:val="00DA3756"/>
    <w:rsid w:val="00DA395D"/>
    <w:rsid w:val="00DA422A"/>
    <w:rsid w:val="00DA49BE"/>
    <w:rsid w:val="00DA4DD8"/>
    <w:rsid w:val="00DA5213"/>
    <w:rsid w:val="00DA521E"/>
    <w:rsid w:val="00DA550E"/>
    <w:rsid w:val="00DA5C6C"/>
    <w:rsid w:val="00DA5F0C"/>
    <w:rsid w:val="00DA5FAD"/>
    <w:rsid w:val="00DA61FD"/>
    <w:rsid w:val="00DA657C"/>
    <w:rsid w:val="00DA65B9"/>
    <w:rsid w:val="00DA70D9"/>
    <w:rsid w:val="00DA76E0"/>
    <w:rsid w:val="00DA7E09"/>
    <w:rsid w:val="00DB0475"/>
    <w:rsid w:val="00DB0519"/>
    <w:rsid w:val="00DB0526"/>
    <w:rsid w:val="00DB10A9"/>
    <w:rsid w:val="00DB1B26"/>
    <w:rsid w:val="00DB1DA8"/>
    <w:rsid w:val="00DB227A"/>
    <w:rsid w:val="00DB26D5"/>
    <w:rsid w:val="00DB2709"/>
    <w:rsid w:val="00DB2C25"/>
    <w:rsid w:val="00DB3510"/>
    <w:rsid w:val="00DB38B8"/>
    <w:rsid w:val="00DB399A"/>
    <w:rsid w:val="00DB39DC"/>
    <w:rsid w:val="00DB417E"/>
    <w:rsid w:val="00DB432D"/>
    <w:rsid w:val="00DB444E"/>
    <w:rsid w:val="00DB4719"/>
    <w:rsid w:val="00DB48DC"/>
    <w:rsid w:val="00DB5151"/>
    <w:rsid w:val="00DB5FC2"/>
    <w:rsid w:val="00DB6130"/>
    <w:rsid w:val="00DB6210"/>
    <w:rsid w:val="00DB6239"/>
    <w:rsid w:val="00DB6867"/>
    <w:rsid w:val="00DC0843"/>
    <w:rsid w:val="00DC0E2A"/>
    <w:rsid w:val="00DC190E"/>
    <w:rsid w:val="00DC1ADB"/>
    <w:rsid w:val="00DC1DE6"/>
    <w:rsid w:val="00DC1F24"/>
    <w:rsid w:val="00DC20B0"/>
    <w:rsid w:val="00DC229F"/>
    <w:rsid w:val="00DC35BC"/>
    <w:rsid w:val="00DC3B3F"/>
    <w:rsid w:val="00DC3C14"/>
    <w:rsid w:val="00DC4F88"/>
    <w:rsid w:val="00DC536C"/>
    <w:rsid w:val="00DC5BD7"/>
    <w:rsid w:val="00DC5E60"/>
    <w:rsid w:val="00DC62D0"/>
    <w:rsid w:val="00DC6417"/>
    <w:rsid w:val="00DC6575"/>
    <w:rsid w:val="00DC65C6"/>
    <w:rsid w:val="00DC6C16"/>
    <w:rsid w:val="00DC730B"/>
    <w:rsid w:val="00DC7361"/>
    <w:rsid w:val="00DC77D5"/>
    <w:rsid w:val="00DD023B"/>
    <w:rsid w:val="00DD0241"/>
    <w:rsid w:val="00DD03F7"/>
    <w:rsid w:val="00DD0A69"/>
    <w:rsid w:val="00DD0D76"/>
    <w:rsid w:val="00DD143B"/>
    <w:rsid w:val="00DD16BE"/>
    <w:rsid w:val="00DD1890"/>
    <w:rsid w:val="00DD1898"/>
    <w:rsid w:val="00DD1931"/>
    <w:rsid w:val="00DD2AED"/>
    <w:rsid w:val="00DD3083"/>
    <w:rsid w:val="00DD31A1"/>
    <w:rsid w:val="00DD38C1"/>
    <w:rsid w:val="00DD3A04"/>
    <w:rsid w:val="00DD3E1A"/>
    <w:rsid w:val="00DD4176"/>
    <w:rsid w:val="00DD45DC"/>
    <w:rsid w:val="00DD4728"/>
    <w:rsid w:val="00DD5811"/>
    <w:rsid w:val="00DD5B20"/>
    <w:rsid w:val="00DD6524"/>
    <w:rsid w:val="00DD65EB"/>
    <w:rsid w:val="00DD674F"/>
    <w:rsid w:val="00DD6C19"/>
    <w:rsid w:val="00DD7453"/>
    <w:rsid w:val="00DD7CB3"/>
    <w:rsid w:val="00DD7DEB"/>
    <w:rsid w:val="00DD7FF1"/>
    <w:rsid w:val="00DE192C"/>
    <w:rsid w:val="00DE1F5D"/>
    <w:rsid w:val="00DE2117"/>
    <w:rsid w:val="00DE28EC"/>
    <w:rsid w:val="00DE2EA0"/>
    <w:rsid w:val="00DE3284"/>
    <w:rsid w:val="00DE32F6"/>
    <w:rsid w:val="00DE3A4C"/>
    <w:rsid w:val="00DE4211"/>
    <w:rsid w:val="00DE46CD"/>
    <w:rsid w:val="00DE4A14"/>
    <w:rsid w:val="00DE4C2C"/>
    <w:rsid w:val="00DE4C98"/>
    <w:rsid w:val="00DE4C9F"/>
    <w:rsid w:val="00DE4D0F"/>
    <w:rsid w:val="00DE588F"/>
    <w:rsid w:val="00DE6399"/>
    <w:rsid w:val="00DE6674"/>
    <w:rsid w:val="00DE6956"/>
    <w:rsid w:val="00DE6CEA"/>
    <w:rsid w:val="00DE71EE"/>
    <w:rsid w:val="00DE7450"/>
    <w:rsid w:val="00DE7959"/>
    <w:rsid w:val="00DE7AD0"/>
    <w:rsid w:val="00DE7C57"/>
    <w:rsid w:val="00DF0086"/>
    <w:rsid w:val="00DF0A86"/>
    <w:rsid w:val="00DF0D1F"/>
    <w:rsid w:val="00DF1A0E"/>
    <w:rsid w:val="00DF2152"/>
    <w:rsid w:val="00DF264B"/>
    <w:rsid w:val="00DF2AAB"/>
    <w:rsid w:val="00DF3060"/>
    <w:rsid w:val="00DF318D"/>
    <w:rsid w:val="00DF3AC9"/>
    <w:rsid w:val="00DF3E6A"/>
    <w:rsid w:val="00DF3F7A"/>
    <w:rsid w:val="00DF3FBC"/>
    <w:rsid w:val="00DF425D"/>
    <w:rsid w:val="00DF4400"/>
    <w:rsid w:val="00DF4B44"/>
    <w:rsid w:val="00DF4F75"/>
    <w:rsid w:val="00DF5003"/>
    <w:rsid w:val="00DF5176"/>
    <w:rsid w:val="00DF55D7"/>
    <w:rsid w:val="00DF59F1"/>
    <w:rsid w:val="00DF6067"/>
    <w:rsid w:val="00DF621A"/>
    <w:rsid w:val="00DF639C"/>
    <w:rsid w:val="00DF680D"/>
    <w:rsid w:val="00DF6CE5"/>
    <w:rsid w:val="00DF6FE4"/>
    <w:rsid w:val="00DF7719"/>
    <w:rsid w:val="00DF7920"/>
    <w:rsid w:val="00DF7E2C"/>
    <w:rsid w:val="00E001CE"/>
    <w:rsid w:val="00E003D2"/>
    <w:rsid w:val="00E0045C"/>
    <w:rsid w:val="00E006A9"/>
    <w:rsid w:val="00E00F06"/>
    <w:rsid w:val="00E012E4"/>
    <w:rsid w:val="00E015B5"/>
    <w:rsid w:val="00E01A4A"/>
    <w:rsid w:val="00E01E1C"/>
    <w:rsid w:val="00E01EA7"/>
    <w:rsid w:val="00E01F84"/>
    <w:rsid w:val="00E0210E"/>
    <w:rsid w:val="00E02C63"/>
    <w:rsid w:val="00E02D07"/>
    <w:rsid w:val="00E0306E"/>
    <w:rsid w:val="00E030C4"/>
    <w:rsid w:val="00E033DD"/>
    <w:rsid w:val="00E0358F"/>
    <w:rsid w:val="00E0394E"/>
    <w:rsid w:val="00E040A8"/>
    <w:rsid w:val="00E04464"/>
    <w:rsid w:val="00E0456D"/>
    <w:rsid w:val="00E045A1"/>
    <w:rsid w:val="00E0524C"/>
    <w:rsid w:val="00E0527E"/>
    <w:rsid w:val="00E05868"/>
    <w:rsid w:val="00E05906"/>
    <w:rsid w:val="00E06598"/>
    <w:rsid w:val="00E0671B"/>
    <w:rsid w:val="00E0695F"/>
    <w:rsid w:val="00E06C4A"/>
    <w:rsid w:val="00E06DB8"/>
    <w:rsid w:val="00E07777"/>
    <w:rsid w:val="00E07AFA"/>
    <w:rsid w:val="00E07DF1"/>
    <w:rsid w:val="00E10105"/>
    <w:rsid w:val="00E102D7"/>
    <w:rsid w:val="00E10379"/>
    <w:rsid w:val="00E1086D"/>
    <w:rsid w:val="00E109C8"/>
    <w:rsid w:val="00E1169C"/>
    <w:rsid w:val="00E122C6"/>
    <w:rsid w:val="00E125F9"/>
    <w:rsid w:val="00E12EFB"/>
    <w:rsid w:val="00E134FD"/>
    <w:rsid w:val="00E13570"/>
    <w:rsid w:val="00E14405"/>
    <w:rsid w:val="00E14718"/>
    <w:rsid w:val="00E147C0"/>
    <w:rsid w:val="00E14995"/>
    <w:rsid w:val="00E149CD"/>
    <w:rsid w:val="00E14E67"/>
    <w:rsid w:val="00E15116"/>
    <w:rsid w:val="00E1556D"/>
    <w:rsid w:val="00E15872"/>
    <w:rsid w:val="00E15B8C"/>
    <w:rsid w:val="00E15D07"/>
    <w:rsid w:val="00E1604A"/>
    <w:rsid w:val="00E16641"/>
    <w:rsid w:val="00E166EC"/>
    <w:rsid w:val="00E1687E"/>
    <w:rsid w:val="00E17148"/>
    <w:rsid w:val="00E17275"/>
    <w:rsid w:val="00E17785"/>
    <w:rsid w:val="00E17F18"/>
    <w:rsid w:val="00E200BE"/>
    <w:rsid w:val="00E20EE8"/>
    <w:rsid w:val="00E20F73"/>
    <w:rsid w:val="00E21829"/>
    <w:rsid w:val="00E229EC"/>
    <w:rsid w:val="00E229F1"/>
    <w:rsid w:val="00E22C52"/>
    <w:rsid w:val="00E23B24"/>
    <w:rsid w:val="00E24094"/>
    <w:rsid w:val="00E24510"/>
    <w:rsid w:val="00E24515"/>
    <w:rsid w:val="00E24586"/>
    <w:rsid w:val="00E248F4"/>
    <w:rsid w:val="00E24913"/>
    <w:rsid w:val="00E25115"/>
    <w:rsid w:val="00E25355"/>
    <w:rsid w:val="00E25360"/>
    <w:rsid w:val="00E258F2"/>
    <w:rsid w:val="00E25C6B"/>
    <w:rsid w:val="00E25D74"/>
    <w:rsid w:val="00E263F3"/>
    <w:rsid w:val="00E26499"/>
    <w:rsid w:val="00E26624"/>
    <w:rsid w:val="00E26B57"/>
    <w:rsid w:val="00E26C39"/>
    <w:rsid w:val="00E27244"/>
    <w:rsid w:val="00E2742C"/>
    <w:rsid w:val="00E30D5F"/>
    <w:rsid w:val="00E30F09"/>
    <w:rsid w:val="00E31940"/>
    <w:rsid w:val="00E31B75"/>
    <w:rsid w:val="00E32251"/>
    <w:rsid w:val="00E337E9"/>
    <w:rsid w:val="00E33C46"/>
    <w:rsid w:val="00E33DF2"/>
    <w:rsid w:val="00E33F0E"/>
    <w:rsid w:val="00E3466E"/>
    <w:rsid w:val="00E3488E"/>
    <w:rsid w:val="00E348BE"/>
    <w:rsid w:val="00E34BA9"/>
    <w:rsid w:val="00E34EDB"/>
    <w:rsid w:val="00E34F7D"/>
    <w:rsid w:val="00E359C4"/>
    <w:rsid w:val="00E35A81"/>
    <w:rsid w:val="00E35BF1"/>
    <w:rsid w:val="00E35E0A"/>
    <w:rsid w:val="00E35FA9"/>
    <w:rsid w:val="00E36495"/>
    <w:rsid w:val="00E36699"/>
    <w:rsid w:val="00E36D4C"/>
    <w:rsid w:val="00E377C0"/>
    <w:rsid w:val="00E378C5"/>
    <w:rsid w:val="00E37FA8"/>
    <w:rsid w:val="00E40006"/>
    <w:rsid w:val="00E40222"/>
    <w:rsid w:val="00E40319"/>
    <w:rsid w:val="00E403BF"/>
    <w:rsid w:val="00E403C7"/>
    <w:rsid w:val="00E4135A"/>
    <w:rsid w:val="00E41C49"/>
    <w:rsid w:val="00E426AE"/>
    <w:rsid w:val="00E426F2"/>
    <w:rsid w:val="00E42B12"/>
    <w:rsid w:val="00E42CCB"/>
    <w:rsid w:val="00E42DA6"/>
    <w:rsid w:val="00E43298"/>
    <w:rsid w:val="00E435EF"/>
    <w:rsid w:val="00E439E8"/>
    <w:rsid w:val="00E43C8B"/>
    <w:rsid w:val="00E449CB"/>
    <w:rsid w:val="00E44F87"/>
    <w:rsid w:val="00E4579C"/>
    <w:rsid w:val="00E45AF1"/>
    <w:rsid w:val="00E45C5E"/>
    <w:rsid w:val="00E45D20"/>
    <w:rsid w:val="00E45D67"/>
    <w:rsid w:val="00E46310"/>
    <w:rsid w:val="00E46367"/>
    <w:rsid w:val="00E465D7"/>
    <w:rsid w:val="00E4668B"/>
    <w:rsid w:val="00E467C8"/>
    <w:rsid w:val="00E46BDE"/>
    <w:rsid w:val="00E46C5D"/>
    <w:rsid w:val="00E46D59"/>
    <w:rsid w:val="00E46EEE"/>
    <w:rsid w:val="00E47A09"/>
    <w:rsid w:val="00E47A4F"/>
    <w:rsid w:val="00E47A79"/>
    <w:rsid w:val="00E47D87"/>
    <w:rsid w:val="00E50492"/>
    <w:rsid w:val="00E50A4C"/>
    <w:rsid w:val="00E50A7F"/>
    <w:rsid w:val="00E50B0A"/>
    <w:rsid w:val="00E50D9F"/>
    <w:rsid w:val="00E5111C"/>
    <w:rsid w:val="00E515A6"/>
    <w:rsid w:val="00E51B41"/>
    <w:rsid w:val="00E51D1A"/>
    <w:rsid w:val="00E51D67"/>
    <w:rsid w:val="00E52177"/>
    <w:rsid w:val="00E5229F"/>
    <w:rsid w:val="00E528EB"/>
    <w:rsid w:val="00E52E77"/>
    <w:rsid w:val="00E52F0F"/>
    <w:rsid w:val="00E531A8"/>
    <w:rsid w:val="00E5345C"/>
    <w:rsid w:val="00E53BDE"/>
    <w:rsid w:val="00E53BF8"/>
    <w:rsid w:val="00E53F4B"/>
    <w:rsid w:val="00E53FBD"/>
    <w:rsid w:val="00E54188"/>
    <w:rsid w:val="00E54F3E"/>
    <w:rsid w:val="00E55239"/>
    <w:rsid w:val="00E5557C"/>
    <w:rsid w:val="00E56415"/>
    <w:rsid w:val="00E56E65"/>
    <w:rsid w:val="00E56ED0"/>
    <w:rsid w:val="00E57259"/>
    <w:rsid w:val="00E577C6"/>
    <w:rsid w:val="00E579AD"/>
    <w:rsid w:val="00E57D69"/>
    <w:rsid w:val="00E607C4"/>
    <w:rsid w:val="00E60FA2"/>
    <w:rsid w:val="00E61232"/>
    <w:rsid w:val="00E623D5"/>
    <w:rsid w:val="00E627C3"/>
    <w:rsid w:val="00E62AAD"/>
    <w:rsid w:val="00E62AD9"/>
    <w:rsid w:val="00E62D0B"/>
    <w:rsid w:val="00E63226"/>
    <w:rsid w:val="00E63975"/>
    <w:rsid w:val="00E63B53"/>
    <w:rsid w:val="00E645F5"/>
    <w:rsid w:val="00E646B5"/>
    <w:rsid w:val="00E64C6E"/>
    <w:rsid w:val="00E65231"/>
    <w:rsid w:val="00E65479"/>
    <w:rsid w:val="00E65AE8"/>
    <w:rsid w:val="00E66005"/>
    <w:rsid w:val="00E66065"/>
    <w:rsid w:val="00E661C9"/>
    <w:rsid w:val="00E667D6"/>
    <w:rsid w:val="00E66996"/>
    <w:rsid w:val="00E66DBF"/>
    <w:rsid w:val="00E70084"/>
    <w:rsid w:val="00E700DF"/>
    <w:rsid w:val="00E70746"/>
    <w:rsid w:val="00E70E8A"/>
    <w:rsid w:val="00E71924"/>
    <w:rsid w:val="00E71BA0"/>
    <w:rsid w:val="00E727BD"/>
    <w:rsid w:val="00E73431"/>
    <w:rsid w:val="00E735A7"/>
    <w:rsid w:val="00E73740"/>
    <w:rsid w:val="00E73C58"/>
    <w:rsid w:val="00E73EC9"/>
    <w:rsid w:val="00E73FCE"/>
    <w:rsid w:val="00E74FE0"/>
    <w:rsid w:val="00E7536F"/>
    <w:rsid w:val="00E7575E"/>
    <w:rsid w:val="00E76AE7"/>
    <w:rsid w:val="00E76E34"/>
    <w:rsid w:val="00E77219"/>
    <w:rsid w:val="00E7731D"/>
    <w:rsid w:val="00E77362"/>
    <w:rsid w:val="00E77B07"/>
    <w:rsid w:val="00E801F7"/>
    <w:rsid w:val="00E802E9"/>
    <w:rsid w:val="00E80353"/>
    <w:rsid w:val="00E8068B"/>
    <w:rsid w:val="00E806E3"/>
    <w:rsid w:val="00E80AC4"/>
    <w:rsid w:val="00E80CDD"/>
    <w:rsid w:val="00E80F74"/>
    <w:rsid w:val="00E81771"/>
    <w:rsid w:val="00E8195F"/>
    <w:rsid w:val="00E81EE9"/>
    <w:rsid w:val="00E82C4C"/>
    <w:rsid w:val="00E82D6B"/>
    <w:rsid w:val="00E82F6D"/>
    <w:rsid w:val="00E830CC"/>
    <w:rsid w:val="00E833CE"/>
    <w:rsid w:val="00E83F81"/>
    <w:rsid w:val="00E844A3"/>
    <w:rsid w:val="00E84512"/>
    <w:rsid w:val="00E8476E"/>
    <w:rsid w:val="00E84909"/>
    <w:rsid w:val="00E84A54"/>
    <w:rsid w:val="00E84E8B"/>
    <w:rsid w:val="00E851A3"/>
    <w:rsid w:val="00E85359"/>
    <w:rsid w:val="00E85428"/>
    <w:rsid w:val="00E854A0"/>
    <w:rsid w:val="00E854C7"/>
    <w:rsid w:val="00E8680B"/>
    <w:rsid w:val="00E87069"/>
    <w:rsid w:val="00E87285"/>
    <w:rsid w:val="00E879C0"/>
    <w:rsid w:val="00E90090"/>
    <w:rsid w:val="00E909BB"/>
    <w:rsid w:val="00E90C5B"/>
    <w:rsid w:val="00E910C6"/>
    <w:rsid w:val="00E91307"/>
    <w:rsid w:val="00E914A6"/>
    <w:rsid w:val="00E91CA9"/>
    <w:rsid w:val="00E91CD7"/>
    <w:rsid w:val="00E92217"/>
    <w:rsid w:val="00E9268F"/>
    <w:rsid w:val="00E92BC9"/>
    <w:rsid w:val="00E9325F"/>
    <w:rsid w:val="00E9344F"/>
    <w:rsid w:val="00E93768"/>
    <w:rsid w:val="00E9395D"/>
    <w:rsid w:val="00E93D30"/>
    <w:rsid w:val="00E93E18"/>
    <w:rsid w:val="00E941AD"/>
    <w:rsid w:val="00E941F8"/>
    <w:rsid w:val="00E947F7"/>
    <w:rsid w:val="00E95137"/>
    <w:rsid w:val="00E9519E"/>
    <w:rsid w:val="00E95312"/>
    <w:rsid w:val="00E95322"/>
    <w:rsid w:val="00E9536B"/>
    <w:rsid w:val="00E955B3"/>
    <w:rsid w:val="00E956FE"/>
    <w:rsid w:val="00E958D4"/>
    <w:rsid w:val="00E95EB2"/>
    <w:rsid w:val="00E973A2"/>
    <w:rsid w:val="00E978BB"/>
    <w:rsid w:val="00E97F43"/>
    <w:rsid w:val="00EA000E"/>
    <w:rsid w:val="00EA134B"/>
    <w:rsid w:val="00EA13FF"/>
    <w:rsid w:val="00EA1AE5"/>
    <w:rsid w:val="00EA1B86"/>
    <w:rsid w:val="00EA2B83"/>
    <w:rsid w:val="00EA312F"/>
    <w:rsid w:val="00EA34AF"/>
    <w:rsid w:val="00EA3A0D"/>
    <w:rsid w:val="00EA3BE0"/>
    <w:rsid w:val="00EA3F15"/>
    <w:rsid w:val="00EA3FFB"/>
    <w:rsid w:val="00EA4487"/>
    <w:rsid w:val="00EA458F"/>
    <w:rsid w:val="00EA4FD5"/>
    <w:rsid w:val="00EA5C97"/>
    <w:rsid w:val="00EA5EB8"/>
    <w:rsid w:val="00EA5F93"/>
    <w:rsid w:val="00EA6036"/>
    <w:rsid w:val="00EA6489"/>
    <w:rsid w:val="00EA6F66"/>
    <w:rsid w:val="00EA70B0"/>
    <w:rsid w:val="00EA756D"/>
    <w:rsid w:val="00EA7830"/>
    <w:rsid w:val="00EA7EE6"/>
    <w:rsid w:val="00EB02E6"/>
    <w:rsid w:val="00EB0B97"/>
    <w:rsid w:val="00EB0D64"/>
    <w:rsid w:val="00EB0F2A"/>
    <w:rsid w:val="00EB19D9"/>
    <w:rsid w:val="00EB1DFB"/>
    <w:rsid w:val="00EB26E2"/>
    <w:rsid w:val="00EB27BB"/>
    <w:rsid w:val="00EB2890"/>
    <w:rsid w:val="00EB2DC9"/>
    <w:rsid w:val="00EB38E8"/>
    <w:rsid w:val="00EB3CAE"/>
    <w:rsid w:val="00EB5EC1"/>
    <w:rsid w:val="00EB5F19"/>
    <w:rsid w:val="00EB60CE"/>
    <w:rsid w:val="00EB6608"/>
    <w:rsid w:val="00EB702F"/>
    <w:rsid w:val="00EB7851"/>
    <w:rsid w:val="00EB7A48"/>
    <w:rsid w:val="00EB7AD6"/>
    <w:rsid w:val="00EB7D89"/>
    <w:rsid w:val="00EB7E73"/>
    <w:rsid w:val="00EC005E"/>
    <w:rsid w:val="00EC086B"/>
    <w:rsid w:val="00EC0FE9"/>
    <w:rsid w:val="00EC1074"/>
    <w:rsid w:val="00EC1152"/>
    <w:rsid w:val="00EC2164"/>
    <w:rsid w:val="00EC22F2"/>
    <w:rsid w:val="00EC2788"/>
    <w:rsid w:val="00EC2B79"/>
    <w:rsid w:val="00EC2FEF"/>
    <w:rsid w:val="00EC3179"/>
    <w:rsid w:val="00EC32AC"/>
    <w:rsid w:val="00EC33C8"/>
    <w:rsid w:val="00EC3583"/>
    <w:rsid w:val="00EC3D41"/>
    <w:rsid w:val="00EC4A0B"/>
    <w:rsid w:val="00EC4A85"/>
    <w:rsid w:val="00EC4E53"/>
    <w:rsid w:val="00EC5339"/>
    <w:rsid w:val="00EC575F"/>
    <w:rsid w:val="00EC591B"/>
    <w:rsid w:val="00EC5D44"/>
    <w:rsid w:val="00EC5F66"/>
    <w:rsid w:val="00EC66CD"/>
    <w:rsid w:val="00EC6B7C"/>
    <w:rsid w:val="00EC6DAB"/>
    <w:rsid w:val="00EC6DE1"/>
    <w:rsid w:val="00EC733E"/>
    <w:rsid w:val="00EC7362"/>
    <w:rsid w:val="00EC75AD"/>
    <w:rsid w:val="00ED0211"/>
    <w:rsid w:val="00ED0B8E"/>
    <w:rsid w:val="00ED1334"/>
    <w:rsid w:val="00ED14AE"/>
    <w:rsid w:val="00ED1DE4"/>
    <w:rsid w:val="00ED2203"/>
    <w:rsid w:val="00ED22A0"/>
    <w:rsid w:val="00ED2D1F"/>
    <w:rsid w:val="00ED2E74"/>
    <w:rsid w:val="00ED344F"/>
    <w:rsid w:val="00ED42B6"/>
    <w:rsid w:val="00ED44DD"/>
    <w:rsid w:val="00ED47FD"/>
    <w:rsid w:val="00ED4AD2"/>
    <w:rsid w:val="00ED555E"/>
    <w:rsid w:val="00ED5714"/>
    <w:rsid w:val="00ED59CF"/>
    <w:rsid w:val="00ED5B92"/>
    <w:rsid w:val="00ED6ABF"/>
    <w:rsid w:val="00ED7364"/>
    <w:rsid w:val="00ED73A7"/>
    <w:rsid w:val="00ED745F"/>
    <w:rsid w:val="00ED7844"/>
    <w:rsid w:val="00EE03F0"/>
    <w:rsid w:val="00EE048F"/>
    <w:rsid w:val="00EE0580"/>
    <w:rsid w:val="00EE07E8"/>
    <w:rsid w:val="00EE0DC2"/>
    <w:rsid w:val="00EE1519"/>
    <w:rsid w:val="00EE242E"/>
    <w:rsid w:val="00EE31EF"/>
    <w:rsid w:val="00EE3930"/>
    <w:rsid w:val="00EE4C21"/>
    <w:rsid w:val="00EE4DA2"/>
    <w:rsid w:val="00EE4F4A"/>
    <w:rsid w:val="00EE502C"/>
    <w:rsid w:val="00EE54A4"/>
    <w:rsid w:val="00EE57F8"/>
    <w:rsid w:val="00EE6611"/>
    <w:rsid w:val="00EE6A60"/>
    <w:rsid w:val="00EE6F1A"/>
    <w:rsid w:val="00EE70ED"/>
    <w:rsid w:val="00EE79B3"/>
    <w:rsid w:val="00EF0C20"/>
    <w:rsid w:val="00EF197E"/>
    <w:rsid w:val="00EF1D2B"/>
    <w:rsid w:val="00EF1DCD"/>
    <w:rsid w:val="00EF1FA0"/>
    <w:rsid w:val="00EF23C7"/>
    <w:rsid w:val="00EF24DA"/>
    <w:rsid w:val="00EF2809"/>
    <w:rsid w:val="00EF30FC"/>
    <w:rsid w:val="00EF31CF"/>
    <w:rsid w:val="00EF3B98"/>
    <w:rsid w:val="00EF410B"/>
    <w:rsid w:val="00EF44D9"/>
    <w:rsid w:val="00EF48BB"/>
    <w:rsid w:val="00EF4C4C"/>
    <w:rsid w:val="00EF4D0D"/>
    <w:rsid w:val="00EF51D2"/>
    <w:rsid w:val="00EF5242"/>
    <w:rsid w:val="00EF56E3"/>
    <w:rsid w:val="00EF67C0"/>
    <w:rsid w:val="00EF68F8"/>
    <w:rsid w:val="00EF6E96"/>
    <w:rsid w:val="00EF6F71"/>
    <w:rsid w:val="00EF7017"/>
    <w:rsid w:val="00EF723F"/>
    <w:rsid w:val="00F01166"/>
    <w:rsid w:val="00F01CBA"/>
    <w:rsid w:val="00F01E2B"/>
    <w:rsid w:val="00F01F8A"/>
    <w:rsid w:val="00F02040"/>
    <w:rsid w:val="00F0250A"/>
    <w:rsid w:val="00F02773"/>
    <w:rsid w:val="00F027BE"/>
    <w:rsid w:val="00F02BF2"/>
    <w:rsid w:val="00F03A11"/>
    <w:rsid w:val="00F03D25"/>
    <w:rsid w:val="00F03D6B"/>
    <w:rsid w:val="00F04134"/>
    <w:rsid w:val="00F045F5"/>
    <w:rsid w:val="00F0478F"/>
    <w:rsid w:val="00F04C09"/>
    <w:rsid w:val="00F04E10"/>
    <w:rsid w:val="00F04E29"/>
    <w:rsid w:val="00F04FCE"/>
    <w:rsid w:val="00F0526C"/>
    <w:rsid w:val="00F05A53"/>
    <w:rsid w:val="00F0633F"/>
    <w:rsid w:val="00F0693F"/>
    <w:rsid w:val="00F06CE5"/>
    <w:rsid w:val="00F0757A"/>
    <w:rsid w:val="00F0785E"/>
    <w:rsid w:val="00F1038C"/>
    <w:rsid w:val="00F10AB4"/>
    <w:rsid w:val="00F10D97"/>
    <w:rsid w:val="00F10FE8"/>
    <w:rsid w:val="00F1104A"/>
    <w:rsid w:val="00F11334"/>
    <w:rsid w:val="00F11414"/>
    <w:rsid w:val="00F11459"/>
    <w:rsid w:val="00F11D1E"/>
    <w:rsid w:val="00F12084"/>
    <w:rsid w:val="00F12C85"/>
    <w:rsid w:val="00F13CCE"/>
    <w:rsid w:val="00F13FD5"/>
    <w:rsid w:val="00F13FDA"/>
    <w:rsid w:val="00F14336"/>
    <w:rsid w:val="00F14B2C"/>
    <w:rsid w:val="00F14E7B"/>
    <w:rsid w:val="00F14E96"/>
    <w:rsid w:val="00F14EEE"/>
    <w:rsid w:val="00F155A8"/>
    <w:rsid w:val="00F15A32"/>
    <w:rsid w:val="00F165F2"/>
    <w:rsid w:val="00F1697A"/>
    <w:rsid w:val="00F16C61"/>
    <w:rsid w:val="00F17864"/>
    <w:rsid w:val="00F1798E"/>
    <w:rsid w:val="00F179CD"/>
    <w:rsid w:val="00F17C2C"/>
    <w:rsid w:val="00F202FB"/>
    <w:rsid w:val="00F20A62"/>
    <w:rsid w:val="00F20B04"/>
    <w:rsid w:val="00F20DF2"/>
    <w:rsid w:val="00F20FC2"/>
    <w:rsid w:val="00F212FC"/>
    <w:rsid w:val="00F21490"/>
    <w:rsid w:val="00F21D1C"/>
    <w:rsid w:val="00F21D56"/>
    <w:rsid w:val="00F21D59"/>
    <w:rsid w:val="00F22AE8"/>
    <w:rsid w:val="00F23599"/>
    <w:rsid w:val="00F2368A"/>
    <w:rsid w:val="00F23D8F"/>
    <w:rsid w:val="00F23E93"/>
    <w:rsid w:val="00F23F58"/>
    <w:rsid w:val="00F24270"/>
    <w:rsid w:val="00F24A45"/>
    <w:rsid w:val="00F24DA7"/>
    <w:rsid w:val="00F25080"/>
    <w:rsid w:val="00F25448"/>
    <w:rsid w:val="00F25E42"/>
    <w:rsid w:val="00F25E96"/>
    <w:rsid w:val="00F25FD7"/>
    <w:rsid w:val="00F26465"/>
    <w:rsid w:val="00F2732C"/>
    <w:rsid w:val="00F2769B"/>
    <w:rsid w:val="00F30009"/>
    <w:rsid w:val="00F30C29"/>
    <w:rsid w:val="00F31D11"/>
    <w:rsid w:val="00F323A9"/>
    <w:rsid w:val="00F3242C"/>
    <w:rsid w:val="00F329BC"/>
    <w:rsid w:val="00F32BC1"/>
    <w:rsid w:val="00F333F9"/>
    <w:rsid w:val="00F33589"/>
    <w:rsid w:val="00F336BD"/>
    <w:rsid w:val="00F3374C"/>
    <w:rsid w:val="00F33C7C"/>
    <w:rsid w:val="00F345F4"/>
    <w:rsid w:val="00F3499D"/>
    <w:rsid w:val="00F34A8E"/>
    <w:rsid w:val="00F34C4E"/>
    <w:rsid w:val="00F34DA7"/>
    <w:rsid w:val="00F358FF"/>
    <w:rsid w:val="00F3599E"/>
    <w:rsid w:val="00F359C8"/>
    <w:rsid w:val="00F35F6C"/>
    <w:rsid w:val="00F360E9"/>
    <w:rsid w:val="00F36491"/>
    <w:rsid w:val="00F36513"/>
    <w:rsid w:val="00F36788"/>
    <w:rsid w:val="00F369E5"/>
    <w:rsid w:val="00F36B4F"/>
    <w:rsid w:val="00F36BA4"/>
    <w:rsid w:val="00F3721E"/>
    <w:rsid w:val="00F37304"/>
    <w:rsid w:val="00F37B5B"/>
    <w:rsid w:val="00F41298"/>
    <w:rsid w:val="00F41E26"/>
    <w:rsid w:val="00F41ED1"/>
    <w:rsid w:val="00F42094"/>
    <w:rsid w:val="00F425E6"/>
    <w:rsid w:val="00F42DE4"/>
    <w:rsid w:val="00F42E48"/>
    <w:rsid w:val="00F43197"/>
    <w:rsid w:val="00F432E0"/>
    <w:rsid w:val="00F437F8"/>
    <w:rsid w:val="00F439E7"/>
    <w:rsid w:val="00F43B8E"/>
    <w:rsid w:val="00F43BA1"/>
    <w:rsid w:val="00F43C73"/>
    <w:rsid w:val="00F43EB6"/>
    <w:rsid w:val="00F43EE9"/>
    <w:rsid w:val="00F441D7"/>
    <w:rsid w:val="00F445F2"/>
    <w:rsid w:val="00F4476D"/>
    <w:rsid w:val="00F44B1C"/>
    <w:rsid w:val="00F44C3C"/>
    <w:rsid w:val="00F4588D"/>
    <w:rsid w:val="00F45A6A"/>
    <w:rsid w:val="00F45D11"/>
    <w:rsid w:val="00F45E2F"/>
    <w:rsid w:val="00F46154"/>
    <w:rsid w:val="00F4621C"/>
    <w:rsid w:val="00F46464"/>
    <w:rsid w:val="00F47852"/>
    <w:rsid w:val="00F47AF4"/>
    <w:rsid w:val="00F47E56"/>
    <w:rsid w:val="00F500E3"/>
    <w:rsid w:val="00F50113"/>
    <w:rsid w:val="00F50C8C"/>
    <w:rsid w:val="00F510BC"/>
    <w:rsid w:val="00F51CAD"/>
    <w:rsid w:val="00F52568"/>
    <w:rsid w:val="00F52672"/>
    <w:rsid w:val="00F5291A"/>
    <w:rsid w:val="00F529BF"/>
    <w:rsid w:val="00F532D5"/>
    <w:rsid w:val="00F539BC"/>
    <w:rsid w:val="00F53AAC"/>
    <w:rsid w:val="00F53B45"/>
    <w:rsid w:val="00F53DAB"/>
    <w:rsid w:val="00F53F3B"/>
    <w:rsid w:val="00F54B92"/>
    <w:rsid w:val="00F5527D"/>
    <w:rsid w:val="00F55516"/>
    <w:rsid w:val="00F55CB1"/>
    <w:rsid w:val="00F5665B"/>
    <w:rsid w:val="00F56947"/>
    <w:rsid w:val="00F56CE8"/>
    <w:rsid w:val="00F573C5"/>
    <w:rsid w:val="00F57B19"/>
    <w:rsid w:val="00F57C59"/>
    <w:rsid w:val="00F60059"/>
    <w:rsid w:val="00F60A7C"/>
    <w:rsid w:val="00F60E1D"/>
    <w:rsid w:val="00F60FE0"/>
    <w:rsid w:val="00F612F6"/>
    <w:rsid w:val="00F61432"/>
    <w:rsid w:val="00F61D28"/>
    <w:rsid w:val="00F61E84"/>
    <w:rsid w:val="00F62262"/>
    <w:rsid w:val="00F62351"/>
    <w:rsid w:val="00F6270D"/>
    <w:rsid w:val="00F6276D"/>
    <w:rsid w:val="00F6294D"/>
    <w:rsid w:val="00F62FE0"/>
    <w:rsid w:val="00F63464"/>
    <w:rsid w:val="00F63FB3"/>
    <w:rsid w:val="00F64246"/>
    <w:rsid w:val="00F64369"/>
    <w:rsid w:val="00F650C3"/>
    <w:rsid w:val="00F65131"/>
    <w:rsid w:val="00F6524A"/>
    <w:rsid w:val="00F657AD"/>
    <w:rsid w:val="00F657BF"/>
    <w:rsid w:val="00F657C7"/>
    <w:rsid w:val="00F65939"/>
    <w:rsid w:val="00F6608D"/>
    <w:rsid w:val="00F66889"/>
    <w:rsid w:val="00F669E8"/>
    <w:rsid w:val="00F66B48"/>
    <w:rsid w:val="00F66B86"/>
    <w:rsid w:val="00F66D64"/>
    <w:rsid w:val="00F66EFD"/>
    <w:rsid w:val="00F67367"/>
    <w:rsid w:val="00F678F4"/>
    <w:rsid w:val="00F67A0F"/>
    <w:rsid w:val="00F67C26"/>
    <w:rsid w:val="00F67D84"/>
    <w:rsid w:val="00F70818"/>
    <w:rsid w:val="00F709BA"/>
    <w:rsid w:val="00F70EEC"/>
    <w:rsid w:val="00F71049"/>
    <w:rsid w:val="00F71DD9"/>
    <w:rsid w:val="00F7222D"/>
    <w:rsid w:val="00F72FF6"/>
    <w:rsid w:val="00F73215"/>
    <w:rsid w:val="00F732B4"/>
    <w:rsid w:val="00F736C7"/>
    <w:rsid w:val="00F73897"/>
    <w:rsid w:val="00F7400E"/>
    <w:rsid w:val="00F744AB"/>
    <w:rsid w:val="00F7495F"/>
    <w:rsid w:val="00F74980"/>
    <w:rsid w:val="00F749E1"/>
    <w:rsid w:val="00F74A03"/>
    <w:rsid w:val="00F74D02"/>
    <w:rsid w:val="00F758FF"/>
    <w:rsid w:val="00F75BEE"/>
    <w:rsid w:val="00F765E4"/>
    <w:rsid w:val="00F76B20"/>
    <w:rsid w:val="00F77551"/>
    <w:rsid w:val="00F77570"/>
    <w:rsid w:val="00F7796B"/>
    <w:rsid w:val="00F77B79"/>
    <w:rsid w:val="00F77BCF"/>
    <w:rsid w:val="00F77F42"/>
    <w:rsid w:val="00F803AB"/>
    <w:rsid w:val="00F80755"/>
    <w:rsid w:val="00F8227A"/>
    <w:rsid w:val="00F8238F"/>
    <w:rsid w:val="00F825CF"/>
    <w:rsid w:val="00F82B38"/>
    <w:rsid w:val="00F82E11"/>
    <w:rsid w:val="00F83504"/>
    <w:rsid w:val="00F83DA9"/>
    <w:rsid w:val="00F83DF7"/>
    <w:rsid w:val="00F83E64"/>
    <w:rsid w:val="00F83FB3"/>
    <w:rsid w:val="00F84005"/>
    <w:rsid w:val="00F842B3"/>
    <w:rsid w:val="00F84D61"/>
    <w:rsid w:val="00F85364"/>
    <w:rsid w:val="00F8553E"/>
    <w:rsid w:val="00F8576E"/>
    <w:rsid w:val="00F8589C"/>
    <w:rsid w:val="00F85A87"/>
    <w:rsid w:val="00F85C68"/>
    <w:rsid w:val="00F85CB0"/>
    <w:rsid w:val="00F85F64"/>
    <w:rsid w:val="00F8637C"/>
    <w:rsid w:val="00F86630"/>
    <w:rsid w:val="00F86C36"/>
    <w:rsid w:val="00F86E15"/>
    <w:rsid w:val="00F87153"/>
    <w:rsid w:val="00F87468"/>
    <w:rsid w:val="00F87590"/>
    <w:rsid w:val="00F876D9"/>
    <w:rsid w:val="00F877B5"/>
    <w:rsid w:val="00F87FC1"/>
    <w:rsid w:val="00F902F1"/>
    <w:rsid w:val="00F90906"/>
    <w:rsid w:val="00F90FCF"/>
    <w:rsid w:val="00F91467"/>
    <w:rsid w:val="00F916C6"/>
    <w:rsid w:val="00F91B44"/>
    <w:rsid w:val="00F91B9D"/>
    <w:rsid w:val="00F9288B"/>
    <w:rsid w:val="00F92A96"/>
    <w:rsid w:val="00F93050"/>
    <w:rsid w:val="00F93BBC"/>
    <w:rsid w:val="00F94872"/>
    <w:rsid w:val="00F94C5A"/>
    <w:rsid w:val="00F950E1"/>
    <w:rsid w:val="00F950F2"/>
    <w:rsid w:val="00F95487"/>
    <w:rsid w:val="00F95688"/>
    <w:rsid w:val="00F956D0"/>
    <w:rsid w:val="00F95B92"/>
    <w:rsid w:val="00F95D6D"/>
    <w:rsid w:val="00F95DC9"/>
    <w:rsid w:val="00F95EEF"/>
    <w:rsid w:val="00F962E1"/>
    <w:rsid w:val="00F96CE5"/>
    <w:rsid w:val="00F97076"/>
    <w:rsid w:val="00F97230"/>
    <w:rsid w:val="00F97461"/>
    <w:rsid w:val="00F974F0"/>
    <w:rsid w:val="00F9794F"/>
    <w:rsid w:val="00F97A85"/>
    <w:rsid w:val="00F97B2E"/>
    <w:rsid w:val="00FA0283"/>
    <w:rsid w:val="00FA06BD"/>
    <w:rsid w:val="00FA157B"/>
    <w:rsid w:val="00FA17C2"/>
    <w:rsid w:val="00FA1983"/>
    <w:rsid w:val="00FA218A"/>
    <w:rsid w:val="00FA2297"/>
    <w:rsid w:val="00FA324A"/>
    <w:rsid w:val="00FA3512"/>
    <w:rsid w:val="00FA378B"/>
    <w:rsid w:val="00FA3DE9"/>
    <w:rsid w:val="00FA465D"/>
    <w:rsid w:val="00FA4853"/>
    <w:rsid w:val="00FA494B"/>
    <w:rsid w:val="00FA4BAA"/>
    <w:rsid w:val="00FA4CDC"/>
    <w:rsid w:val="00FA5C11"/>
    <w:rsid w:val="00FA6603"/>
    <w:rsid w:val="00FA67EA"/>
    <w:rsid w:val="00FA7988"/>
    <w:rsid w:val="00FA7D1B"/>
    <w:rsid w:val="00FA7E78"/>
    <w:rsid w:val="00FB0480"/>
    <w:rsid w:val="00FB0E8E"/>
    <w:rsid w:val="00FB1146"/>
    <w:rsid w:val="00FB11AD"/>
    <w:rsid w:val="00FB11E0"/>
    <w:rsid w:val="00FB1DAF"/>
    <w:rsid w:val="00FB2718"/>
    <w:rsid w:val="00FB27D4"/>
    <w:rsid w:val="00FB2D5D"/>
    <w:rsid w:val="00FB2FAC"/>
    <w:rsid w:val="00FB327B"/>
    <w:rsid w:val="00FB3E49"/>
    <w:rsid w:val="00FB3F1D"/>
    <w:rsid w:val="00FB3FEF"/>
    <w:rsid w:val="00FB4C78"/>
    <w:rsid w:val="00FB4D94"/>
    <w:rsid w:val="00FB52B5"/>
    <w:rsid w:val="00FB5E0E"/>
    <w:rsid w:val="00FB62CA"/>
    <w:rsid w:val="00FB64A1"/>
    <w:rsid w:val="00FB6EBD"/>
    <w:rsid w:val="00FB715D"/>
    <w:rsid w:val="00FB770C"/>
    <w:rsid w:val="00FB7EC3"/>
    <w:rsid w:val="00FC01A2"/>
    <w:rsid w:val="00FC02CB"/>
    <w:rsid w:val="00FC1121"/>
    <w:rsid w:val="00FC16A5"/>
    <w:rsid w:val="00FC1F5D"/>
    <w:rsid w:val="00FC21E2"/>
    <w:rsid w:val="00FC2481"/>
    <w:rsid w:val="00FC2530"/>
    <w:rsid w:val="00FC2979"/>
    <w:rsid w:val="00FC2B25"/>
    <w:rsid w:val="00FC37FF"/>
    <w:rsid w:val="00FC3EFA"/>
    <w:rsid w:val="00FC4C93"/>
    <w:rsid w:val="00FC518A"/>
    <w:rsid w:val="00FC5266"/>
    <w:rsid w:val="00FC5E27"/>
    <w:rsid w:val="00FC5E9E"/>
    <w:rsid w:val="00FC5ED8"/>
    <w:rsid w:val="00FC65E3"/>
    <w:rsid w:val="00FC6C27"/>
    <w:rsid w:val="00FC7AFE"/>
    <w:rsid w:val="00FD0217"/>
    <w:rsid w:val="00FD0529"/>
    <w:rsid w:val="00FD0C08"/>
    <w:rsid w:val="00FD1449"/>
    <w:rsid w:val="00FD18D5"/>
    <w:rsid w:val="00FD19B4"/>
    <w:rsid w:val="00FD1AE1"/>
    <w:rsid w:val="00FD1BED"/>
    <w:rsid w:val="00FD214A"/>
    <w:rsid w:val="00FD2445"/>
    <w:rsid w:val="00FD2AF2"/>
    <w:rsid w:val="00FD2E3E"/>
    <w:rsid w:val="00FD2F9E"/>
    <w:rsid w:val="00FD3196"/>
    <w:rsid w:val="00FD3303"/>
    <w:rsid w:val="00FD42AD"/>
    <w:rsid w:val="00FD4388"/>
    <w:rsid w:val="00FD4CF4"/>
    <w:rsid w:val="00FD4E75"/>
    <w:rsid w:val="00FD6059"/>
    <w:rsid w:val="00FD666D"/>
    <w:rsid w:val="00FD7386"/>
    <w:rsid w:val="00FD74FB"/>
    <w:rsid w:val="00FD7680"/>
    <w:rsid w:val="00FD7C62"/>
    <w:rsid w:val="00FE05FB"/>
    <w:rsid w:val="00FE0B62"/>
    <w:rsid w:val="00FE1042"/>
    <w:rsid w:val="00FE1C6B"/>
    <w:rsid w:val="00FE2913"/>
    <w:rsid w:val="00FE31F2"/>
    <w:rsid w:val="00FE35DD"/>
    <w:rsid w:val="00FE38AD"/>
    <w:rsid w:val="00FE48F1"/>
    <w:rsid w:val="00FE492F"/>
    <w:rsid w:val="00FE4D6D"/>
    <w:rsid w:val="00FE5173"/>
    <w:rsid w:val="00FE579A"/>
    <w:rsid w:val="00FE61B7"/>
    <w:rsid w:val="00FE6326"/>
    <w:rsid w:val="00FE6341"/>
    <w:rsid w:val="00FE635F"/>
    <w:rsid w:val="00FE6527"/>
    <w:rsid w:val="00FE65DF"/>
    <w:rsid w:val="00FE670D"/>
    <w:rsid w:val="00FE6ACB"/>
    <w:rsid w:val="00FE6AEE"/>
    <w:rsid w:val="00FE6BF7"/>
    <w:rsid w:val="00FE757B"/>
    <w:rsid w:val="00FE7682"/>
    <w:rsid w:val="00FE7C2F"/>
    <w:rsid w:val="00FF05A4"/>
    <w:rsid w:val="00FF0EE8"/>
    <w:rsid w:val="00FF1161"/>
    <w:rsid w:val="00FF1260"/>
    <w:rsid w:val="00FF1D39"/>
    <w:rsid w:val="00FF2270"/>
    <w:rsid w:val="00FF24E9"/>
    <w:rsid w:val="00FF2628"/>
    <w:rsid w:val="00FF2DFE"/>
    <w:rsid w:val="00FF2F31"/>
    <w:rsid w:val="00FF38D2"/>
    <w:rsid w:val="00FF3A1D"/>
    <w:rsid w:val="00FF41EF"/>
    <w:rsid w:val="00FF4294"/>
    <w:rsid w:val="00FF43BF"/>
    <w:rsid w:val="00FF555F"/>
    <w:rsid w:val="00FF6105"/>
    <w:rsid w:val="00FF62D5"/>
    <w:rsid w:val="00FF69A1"/>
    <w:rsid w:val="00FF6EB1"/>
    <w:rsid w:val="00FF7514"/>
    <w:rsid w:val="00FF75DD"/>
    <w:rsid w:val="00FF7B1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B07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  <w:lang w:val="bg-BG" w:eastAsia="bg-BG"/>
    </w:rPr>
  </w:style>
  <w:style w:type="paragraph" w:styleId="EndnoteText">
    <w:name w:val="endnote text"/>
    <w:basedOn w:val="Normal"/>
    <w:link w:val="EndnoteTextChar"/>
    <w:rsid w:val="00BF784E"/>
    <w:rPr>
      <w:sz w:val="20"/>
      <w:szCs w:val="20"/>
    </w:rPr>
  </w:style>
  <w:style w:type="character" w:customStyle="1" w:styleId="EndnoteTextChar">
    <w:name w:val="Endnote Text Char"/>
    <w:link w:val="EndnoteText"/>
    <w:rsid w:val="00BF784E"/>
    <w:rPr>
      <w:lang w:val="bg-BG" w:eastAsia="bg-BG"/>
    </w:rPr>
  </w:style>
  <w:style w:type="character" w:styleId="EndnoteReference">
    <w:name w:val="endnote reference"/>
    <w:rsid w:val="00BF784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B07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  <w:lang w:val="bg-BG" w:eastAsia="bg-BG"/>
    </w:rPr>
  </w:style>
  <w:style w:type="paragraph" w:styleId="EndnoteText">
    <w:name w:val="endnote text"/>
    <w:basedOn w:val="Normal"/>
    <w:link w:val="EndnoteTextChar"/>
    <w:rsid w:val="00BF784E"/>
    <w:rPr>
      <w:sz w:val="20"/>
      <w:szCs w:val="20"/>
    </w:rPr>
  </w:style>
  <w:style w:type="character" w:customStyle="1" w:styleId="EndnoteTextChar">
    <w:name w:val="Endnote Text Char"/>
    <w:link w:val="EndnoteText"/>
    <w:rsid w:val="00BF784E"/>
    <w:rPr>
      <w:lang w:val="bg-BG" w:eastAsia="bg-BG"/>
    </w:rPr>
  </w:style>
  <w:style w:type="character" w:styleId="EndnoteReference">
    <w:name w:val="endnote reference"/>
    <w:rsid w:val="00BF78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ЗАМРАЗЕНО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6 - 13 ЯНУАРИ 2021 Г.</a:t>
            </a:r>
          </a:p>
        </c:rich>
      </c:tx>
      <c:layout>
        <c:manualLayout>
          <c:xMode val="edge"/>
          <c:yMode val="edge"/>
          <c:x val="0.23529456894811226"/>
          <c:y val="4.2512077294685993E-2"/>
        </c:manualLayout>
      </c:layout>
      <c:overlay val="0"/>
      <c:spPr>
        <a:solidFill>
          <a:sysClr val="window" lastClr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65636987684231"/>
          <c:y val="0.18260921254872212"/>
          <c:w val="0.7737571168988493"/>
          <c:h val="0.50434934763589345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'!$AB$43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'!$AA$44:$AA$70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'!$AB$44:$AB$70</c:f>
              <c:numCache>
                <c:formatCode>0.00</c:formatCode>
                <c:ptCount val="27"/>
                <c:pt idx="0">
                  <c:v>3.95</c:v>
                </c:pt>
                <c:pt idx="1">
                  <c:v>5.05</c:v>
                </c:pt>
                <c:pt idx="2">
                  <c:v>4.2</c:v>
                </c:pt>
                <c:pt idx="3">
                  <c:v>4.4000000000000004</c:v>
                </c:pt>
                <c:pt idx="5">
                  <c:v>3.3</c:v>
                </c:pt>
                <c:pt idx="7">
                  <c:v>4.28</c:v>
                </c:pt>
                <c:pt idx="8">
                  <c:v>3.95</c:v>
                </c:pt>
                <c:pt idx="10">
                  <c:v>4.03</c:v>
                </c:pt>
                <c:pt idx="11">
                  <c:v>4.24</c:v>
                </c:pt>
                <c:pt idx="14">
                  <c:v>3.4</c:v>
                </c:pt>
                <c:pt idx="15">
                  <c:v>3.4</c:v>
                </c:pt>
                <c:pt idx="17">
                  <c:v>4.01</c:v>
                </c:pt>
                <c:pt idx="18">
                  <c:v>3.9</c:v>
                </c:pt>
                <c:pt idx="19">
                  <c:v>3.8</c:v>
                </c:pt>
                <c:pt idx="21">
                  <c:v>4.7</c:v>
                </c:pt>
                <c:pt idx="22">
                  <c:v>3.69</c:v>
                </c:pt>
                <c:pt idx="24">
                  <c:v>3.3</c:v>
                </c:pt>
                <c:pt idx="25">
                  <c:v>3.9</c:v>
                </c:pt>
                <c:pt idx="26">
                  <c:v>3.95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'!$AC$43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'!$AA$44:$AA$70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'!$AC$44:$AC$70</c:f>
              <c:numCache>
                <c:formatCode>0.00</c:formatCode>
                <c:ptCount val="27"/>
                <c:pt idx="0">
                  <c:v>4.74</c:v>
                </c:pt>
                <c:pt idx="1">
                  <c:v>4.7699999999999996</c:v>
                </c:pt>
                <c:pt idx="2">
                  <c:v>4.9000000000000004</c:v>
                </c:pt>
                <c:pt idx="3">
                  <c:v>4.87</c:v>
                </c:pt>
                <c:pt idx="4">
                  <c:v>4.7699999999999996</c:v>
                </c:pt>
                <c:pt idx="5">
                  <c:v>4.7699999999999996</c:v>
                </c:pt>
                <c:pt idx="6">
                  <c:v>4.87</c:v>
                </c:pt>
                <c:pt idx="7">
                  <c:v>5.15</c:v>
                </c:pt>
                <c:pt idx="8">
                  <c:v>4.74</c:v>
                </c:pt>
                <c:pt idx="9">
                  <c:v>4.74</c:v>
                </c:pt>
                <c:pt idx="10">
                  <c:v>4.87</c:v>
                </c:pt>
                <c:pt idx="11">
                  <c:v>4.7699999999999996</c:v>
                </c:pt>
                <c:pt idx="12">
                  <c:v>4.3899999999999997</c:v>
                </c:pt>
                <c:pt idx="13">
                  <c:v>4.6399999999999997</c:v>
                </c:pt>
                <c:pt idx="14">
                  <c:v>4.87</c:v>
                </c:pt>
                <c:pt idx="15">
                  <c:v>4.3899999999999997</c:v>
                </c:pt>
                <c:pt idx="16">
                  <c:v>5.0999999999999996</c:v>
                </c:pt>
                <c:pt idx="17">
                  <c:v>4.6399999999999997</c:v>
                </c:pt>
                <c:pt idx="18">
                  <c:v>4.84</c:v>
                </c:pt>
                <c:pt idx="19">
                  <c:v>4.7699999999999996</c:v>
                </c:pt>
                <c:pt idx="20">
                  <c:v>4.99</c:v>
                </c:pt>
                <c:pt idx="21">
                  <c:v>4.6399999999999997</c:v>
                </c:pt>
                <c:pt idx="22">
                  <c:v>4.8499999999999996</c:v>
                </c:pt>
                <c:pt idx="23">
                  <c:v>5.09</c:v>
                </c:pt>
                <c:pt idx="24">
                  <c:v>4.3899999999999997</c:v>
                </c:pt>
                <c:pt idx="25">
                  <c:v>4.7</c:v>
                </c:pt>
                <c:pt idx="26">
                  <c:v>4.7699999999999996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'!$AD$43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triangle"/>
            <c:size val="7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cat>
            <c:strRef>
              <c:f>'ПИЛЕШКО МЕСО '!$AA$44:$AA$70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'!$AD$44:$AD$70</c:f>
              <c:numCache>
                <c:formatCode>0.00</c:formatCode>
                <c:ptCount val="27"/>
                <c:pt idx="0">
                  <c:v>5.0999999999999996</c:v>
                </c:pt>
                <c:pt idx="1">
                  <c:v>4.6500000000000004</c:v>
                </c:pt>
                <c:pt idx="2">
                  <c:v>4.8499999999999996</c:v>
                </c:pt>
                <c:pt idx="3">
                  <c:v>4.8</c:v>
                </c:pt>
                <c:pt idx="4">
                  <c:v>4.58</c:v>
                </c:pt>
                <c:pt idx="5">
                  <c:v>4.43</c:v>
                </c:pt>
                <c:pt idx="6">
                  <c:v>4.8</c:v>
                </c:pt>
                <c:pt idx="7">
                  <c:v>4.9000000000000004</c:v>
                </c:pt>
                <c:pt idx="8">
                  <c:v>4.8</c:v>
                </c:pt>
                <c:pt idx="9">
                  <c:v>5</c:v>
                </c:pt>
                <c:pt idx="10">
                  <c:v>4.8</c:v>
                </c:pt>
                <c:pt idx="11">
                  <c:v>4.45</c:v>
                </c:pt>
                <c:pt idx="12">
                  <c:v>4.75</c:v>
                </c:pt>
                <c:pt idx="13">
                  <c:v>4.72</c:v>
                </c:pt>
                <c:pt idx="14">
                  <c:v>4.8</c:v>
                </c:pt>
                <c:pt idx="15">
                  <c:v>4.75</c:v>
                </c:pt>
                <c:pt idx="16">
                  <c:v>5.25</c:v>
                </c:pt>
                <c:pt idx="17">
                  <c:v>5.05</c:v>
                </c:pt>
                <c:pt idx="18">
                  <c:v>4.8499999999999996</c:v>
                </c:pt>
                <c:pt idx="19">
                  <c:v>4.5999999999999996</c:v>
                </c:pt>
                <c:pt idx="20">
                  <c:v>5.2</c:v>
                </c:pt>
                <c:pt idx="21">
                  <c:v>4.72</c:v>
                </c:pt>
                <c:pt idx="22">
                  <c:v>4.87</c:v>
                </c:pt>
                <c:pt idx="23">
                  <c:v>5.18</c:v>
                </c:pt>
                <c:pt idx="24">
                  <c:v>4.8499999999999996</c:v>
                </c:pt>
                <c:pt idx="25">
                  <c:v>5.17</c:v>
                </c:pt>
                <c:pt idx="26">
                  <c:v>4.5999999999999996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097472"/>
        <c:axId val="133411328"/>
      </c:lineChart>
      <c:catAx>
        <c:axId val="133097472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3411328"/>
        <c:crossesAt val="2.5"/>
        <c:auto val="1"/>
        <c:lblAlgn val="ctr"/>
        <c:lblOffset val="100"/>
        <c:tickLblSkip val="1"/>
        <c:tickMarkSkip val="1"/>
        <c:noMultiLvlLbl val="0"/>
      </c:catAx>
      <c:valAx>
        <c:axId val="133411328"/>
        <c:scaling>
          <c:orientation val="minMax"/>
          <c:max val="5.7"/>
          <c:min val="3.1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9.8039571976579858E-3"/>
              <c:y val="0.3884070143405987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3097472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ПРЯСНО, ОХЛАДЕНО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6 - 13 ЯНУАРИ 2021 Г.</a:t>
            </a:r>
          </a:p>
        </c:rich>
      </c:tx>
      <c:layout>
        <c:manualLayout>
          <c:xMode val="edge"/>
          <c:yMode val="edge"/>
          <c:x val="0.19188269131029279"/>
          <c:y val="2.99516908212560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7966537966538"/>
          <c:y val="0.15942074111396376"/>
          <c:w val="0.78056628056628052"/>
          <c:h val="0.51980828483396102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'!$AH$43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'!$AG$44:$AG$70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'!$AH$44:$AH$70</c:f>
              <c:numCache>
                <c:formatCode>0.00</c:formatCode>
                <c:ptCount val="27"/>
                <c:pt idx="0">
                  <c:v>4.9400000000000004</c:v>
                </c:pt>
                <c:pt idx="1">
                  <c:v>4.8899999999999997</c:v>
                </c:pt>
                <c:pt idx="2">
                  <c:v>4.9400000000000004</c:v>
                </c:pt>
                <c:pt idx="3">
                  <c:v>4.2</c:v>
                </c:pt>
                <c:pt idx="4">
                  <c:v>4.95</c:v>
                </c:pt>
                <c:pt idx="5">
                  <c:v>5.05</c:v>
                </c:pt>
                <c:pt idx="6">
                  <c:v>4</c:v>
                </c:pt>
                <c:pt idx="7">
                  <c:v>4.83</c:v>
                </c:pt>
                <c:pt idx="8">
                  <c:v>4.67</c:v>
                </c:pt>
                <c:pt idx="10">
                  <c:v>4.3499999999999996</c:v>
                </c:pt>
                <c:pt idx="11">
                  <c:v>5</c:v>
                </c:pt>
                <c:pt idx="12">
                  <c:v>4.72</c:v>
                </c:pt>
                <c:pt idx="13">
                  <c:v>5.07</c:v>
                </c:pt>
                <c:pt idx="14">
                  <c:v>4.55</c:v>
                </c:pt>
                <c:pt idx="15">
                  <c:v>4.7300000000000004</c:v>
                </c:pt>
                <c:pt idx="16">
                  <c:v>4.5999999999999996</c:v>
                </c:pt>
                <c:pt idx="17">
                  <c:v>5.14</c:v>
                </c:pt>
                <c:pt idx="19">
                  <c:v>4.87</c:v>
                </c:pt>
                <c:pt idx="20">
                  <c:v>4.51</c:v>
                </c:pt>
                <c:pt idx="21">
                  <c:v>5.07</c:v>
                </c:pt>
                <c:pt idx="22">
                  <c:v>4.8499999999999996</c:v>
                </c:pt>
                <c:pt idx="23">
                  <c:v>4.55</c:v>
                </c:pt>
                <c:pt idx="24">
                  <c:v>4.6900000000000004</c:v>
                </c:pt>
                <c:pt idx="25">
                  <c:v>4.8</c:v>
                </c:pt>
                <c:pt idx="26">
                  <c:v>4.87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'!$AI$43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'!$AG$44:$AG$70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'!$AI$44:$AI$70</c:f>
              <c:numCache>
                <c:formatCode>0.00</c:formatCode>
                <c:ptCount val="27"/>
                <c:pt idx="0">
                  <c:v>4.6500000000000004</c:v>
                </c:pt>
                <c:pt idx="1">
                  <c:v>4.74</c:v>
                </c:pt>
                <c:pt idx="2">
                  <c:v>4.54</c:v>
                </c:pt>
                <c:pt idx="3">
                  <c:v>4.74</c:v>
                </c:pt>
                <c:pt idx="4">
                  <c:v>4.67</c:v>
                </c:pt>
                <c:pt idx="5">
                  <c:v>4.67</c:v>
                </c:pt>
                <c:pt idx="6">
                  <c:v>4.74</c:v>
                </c:pt>
                <c:pt idx="7">
                  <c:v>4.8</c:v>
                </c:pt>
                <c:pt idx="8">
                  <c:v>4.6900000000000004</c:v>
                </c:pt>
                <c:pt idx="9">
                  <c:v>4.6500000000000004</c:v>
                </c:pt>
                <c:pt idx="10">
                  <c:v>4.74</c:v>
                </c:pt>
                <c:pt idx="11">
                  <c:v>4.67</c:v>
                </c:pt>
                <c:pt idx="12">
                  <c:v>4.6900000000000004</c:v>
                </c:pt>
                <c:pt idx="13">
                  <c:v>4.49</c:v>
                </c:pt>
                <c:pt idx="14">
                  <c:v>4.74</c:v>
                </c:pt>
                <c:pt idx="15">
                  <c:v>4.6900000000000004</c:v>
                </c:pt>
                <c:pt idx="16">
                  <c:v>4.29</c:v>
                </c:pt>
                <c:pt idx="17">
                  <c:v>4.29</c:v>
                </c:pt>
                <c:pt idx="18">
                  <c:v>4.8899999999999997</c:v>
                </c:pt>
                <c:pt idx="19">
                  <c:v>4.74</c:v>
                </c:pt>
                <c:pt idx="20">
                  <c:v>5.19</c:v>
                </c:pt>
                <c:pt idx="21">
                  <c:v>4.49</c:v>
                </c:pt>
                <c:pt idx="22">
                  <c:v>4.84</c:v>
                </c:pt>
                <c:pt idx="23">
                  <c:v>4.92</c:v>
                </c:pt>
                <c:pt idx="24">
                  <c:v>4.74</c:v>
                </c:pt>
                <c:pt idx="25">
                  <c:v>4.54</c:v>
                </c:pt>
                <c:pt idx="26">
                  <c:v>4.74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'!$AJ$43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'ПИЛЕШКО МЕСО '!$AG$44:$AG$70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'!$AJ$44:$AJ$70</c:f>
              <c:numCache>
                <c:formatCode>0.00</c:formatCode>
                <c:ptCount val="27"/>
                <c:pt idx="0">
                  <c:v>5.2</c:v>
                </c:pt>
                <c:pt idx="1">
                  <c:v>4.92</c:v>
                </c:pt>
                <c:pt idx="2">
                  <c:v>5.25</c:v>
                </c:pt>
                <c:pt idx="3">
                  <c:v>5.03</c:v>
                </c:pt>
                <c:pt idx="6">
                  <c:v>5.03</c:v>
                </c:pt>
                <c:pt idx="7">
                  <c:v>5.0999999999999996</c:v>
                </c:pt>
                <c:pt idx="8">
                  <c:v>5.05</c:v>
                </c:pt>
                <c:pt idx="9">
                  <c:v>4.95</c:v>
                </c:pt>
                <c:pt idx="10">
                  <c:v>5.03</c:v>
                </c:pt>
                <c:pt idx="12">
                  <c:v>5.17</c:v>
                </c:pt>
                <c:pt idx="13">
                  <c:v>5</c:v>
                </c:pt>
                <c:pt idx="14">
                  <c:v>5.03</c:v>
                </c:pt>
                <c:pt idx="15">
                  <c:v>5.34</c:v>
                </c:pt>
                <c:pt idx="17">
                  <c:v>4.53</c:v>
                </c:pt>
                <c:pt idx="19">
                  <c:v>4.92</c:v>
                </c:pt>
                <c:pt idx="20">
                  <c:v>5.0999999999999996</c:v>
                </c:pt>
                <c:pt idx="21">
                  <c:v>5</c:v>
                </c:pt>
                <c:pt idx="22">
                  <c:v>5.15</c:v>
                </c:pt>
                <c:pt idx="24">
                  <c:v>4.91</c:v>
                </c:pt>
                <c:pt idx="25">
                  <c:v>4.8499999999999996</c:v>
                </c:pt>
                <c:pt idx="26">
                  <c:v>4.92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079552"/>
        <c:axId val="133413056"/>
      </c:lineChart>
      <c:catAx>
        <c:axId val="133079552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3413056"/>
        <c:crossesAt val="3.4"/>
        <c:auto val="1"/>
        <c:lblAlgn val="ctr"/>
        <c:lblOffset val="100"/>
        <c:tickLblSkip val="1"/>
        <c:tickMarkSkip val="1"/>
        <c:noMultiLvlLbl val="0"/>
      </c:catAx>
      <c:valAx>
        <c:axId val="133413056"/>
        <c:scaling>
          <c:orientation val="minMax"/>
          <c:max val="5.7"/>
          <c:min val="3.7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1.5443967707629361E-2"/>
              <c:y val="0.3768128114420479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3079552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756754208119195E-2"/>
          <c:y val="0.92657004830917877"/>
          <c:w val="0.90154452250354933"/>
          <c:h val="5.7971014492753659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62A9C-8272-4D77-BE4B-7B3C8C5A2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ПИЛЕШКО МЕСО</vt:lpstr>
    </vt:vector>
  </TitlesOfParts>
  <Company>mzp</Company>
  <LinksUpToDate>false</LinksUpToDate>
  <CharactersWithSpaces>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ПИЛЕШКО МЕСО</dc:title>
  <dc:creator>tkirova</dc:creator>
  <cp:lastModifiedBy>Desislava Vasileva</cp:lastModifiedBy>
  <cp:revision>32</cp:revision>
  <cp:lastPrinted>2021-01-14T13:12:00Z</cp:lastPrinted>
  <dcterms:created xsi:type="dcterms:W3CDTF">2020-12-17T14:01:00Z</dcterms:created>
  <dcterms:modified xsi:type="dcterms:W3CDTF">2021-01-15T10:07:00Z</dcterms:modified>
</cp:coreProperties>
</file>