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1B6094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6554FE8-2FD4-4B9B-A133-B8E848626BD8}" provid="{00000000-0000-0000-0000-000000000000}" issignatureline="t"/>
          </v:shape>
        </w:pict>
      </w:r>
    </w:p>
    <w:p w:rsidR="00BC51FE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>На основание чл. 9, ал. 5, изречение второ, чл. 26, ал. 7, т. 2 от Закона за управление на средствата от Европейските структурни и инвестиционни фондове,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г., Заповед № РД 09-467 от 16.05.2019 г. на министъра на земеделието, храните и горите и одобрен доклад № ……………..………..….. на директора на дирекция „Развитие на селските райони“</w:t>
      </w:r>
    </w:p>
    <w:p w:rsidR="005A2CF9" w:rsidRPr="00BC51FE" w:rsidRDefault="005A2CF9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F859E9" w:rsidRPr="0088416B" w:rsidRDefault="00F859E9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A2CF9" w:rsidRPr="00735672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 xml:space="preserve">Изменям Заповед № РД </w:t>
      </w:r>
      <w:r w:rsidR="00E714CF">
        <w:rPr>
          <w:rFonts w:ascii="Times New Roman" w:hAnsi="Times New Roman"/>
          <w:sz w:val="24"/>
          <w:szCs w:val="24"/>
          <w:lang w:val="bg-BG"/>
        </w:rPr>
        <w:t xml:space="preserve">09 - </w:t>
      </w:r>
      <w:r w:rsidR="00D934E4">
        <w:rPr>
          <w:rFonts w:ascii="Times New Roman" w:hAnsi="Times New Roman"/>
          <w:sz w:val="24"/>
          <w:szCs w:val="24"/>
        </w:rPr>
        <w:t>397</w:t>
      </w:r>
      <w:r w:rsidR="00347BB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D934E4">
        <w:rPr>
          <w:rFonts w:ascii="Times New Roman" w:hAnsi="Times New Roman"/>
          <w:sz w:val="24"/>
          <w:szCs w:val="24"/>
        </w:rPr>
        <w:t>25.04.2018</w:t>
      </w:r>
      <w:r w:rsidR="00D934E4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Pr="005A2CF9">
        <w:rPr>
          <w:rFonts w:ascii="Times New Roman" w:hAnsi="Times New Roman"/>
          <w:sz w:val="24"/>
          <w:szCs w:val="24"/>
          <w:lang w:val="bg-BG"/>
        </w:rPr>
        <w:t xml:space="preserve">на заместник-министър на земеделието, храните и </w:t>
      </w:r>
      <w:bookmarkStart w:id="0" w:name="_GoBack"/>
      <w:r w:rsidRPr="00735672">
        <w:rPr>
          <w:rFonts w:ascii="Times New Roman" w:hAnsi="Times New Roman"/>
          <w:sz w:val="24"/>
          <w:szCs w:val="24"/>
          <w:lang w:val="bg-BG"/>
        </w:rPr>
        <w:t>горите и ръководител на управляващият орган на ПРСР 2014 – 2020 г., с която е утвърдена процеду</w:t>
      </w:r>
      <w:r w:rsidR="00E714CF" w:rsidRPr="00735672">
        <w:rPr>
          <w:rFonts w:ascii="Times New Roman" w:hAnsi="Times New Roman"/>
          <w:sz w:val="24"/>
          <w:szCs w:val="24"/>
          <w:lang w:val="bg-BG"/>
        </w:rPr>
        <w:t>ра чрез подбор № BG06RDNP001 – 8</w:t>
      </w:r>
      <w:r w:rsidRPr="00735672">
        <w:rPr>
          <w:rFonts w:ascii="Times New Roman" w:hAnsi="Times New Roman"/>
          <w:sz w:val="24"/>
          <w:szCs w:val="24"/>
          <w:lang w:val="bg-BG"/>
        </w:rPr>
        <w:t>.</w:t>
      </w:r>
      <w:r w:rsidR="00D934E4" w:rsidRPr="00735672">
        <w:rPr>
          <w:rFonts w:ascii="Times New Roman" w:hAnsi="Times New Roman"/>
          <w:sz w:val="24"/>
          <w:szCs w:val="24"/>
          <w:lang w:val="bg-BG"/>
        </w:rPr>
        <w:t>001</w:t>
      </w:r>
      <w:r w:rsidRPr="007356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934E4" w:rsidRPr="00735672">
        <w:rPr>
          <w:rFonts w:ascii="Times New Roman" w:hAnsi="Times New Roman"/>
          <w:sz w:val="24"/>
          <w:szCs w:val="24"/>
          <w:lang w:val="bg-BG"/>
        </w:rPr>
        <w:t>п</w:t>
      </w:r>
      <w:r w:rsidR="00D934E4" w:rsidRPr="00735672">
        <w:rPr>
          <w:rFonts w:ascii="Times New Roman" w:hAnsi="Times New Roman"/>
          <w:bCs/>
          <w:sz w:val="24"/>
          <w:szCs w:val="24"/>
          <w:lang w:val="bg-BG"/>
        </w:rPr>
        <w:t>о подмярка 8.6 „Инвестиции в технологии за лесовъдство и в преработката, мобилизирането и търговията с горски продукти“ от мярка 8 „Инвестиции в развитие на горските райони и подобряване жизнеспособността на горите“</w:t>
      </w:r>
      <w:r w:rsidRPr="00735672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г.“ в частта на Раздел I, т. 1, както следва:</w:t>
      </w:r>
    </w:p>
    <w:p w:rsidR="00EE536E" w:rsidRPr="00525506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735672">
        <w:rPr>
          <w:rFonts w:ascii="Times New Roman" w:hAnsi="Times New Roman"/>
          <w:sz w:val="24"/>
          <w:szCs w:val="24"/>
          <w:lang w:val="bg-BG"/>
        </w:rPr>
        <w:t>Раздел 8 „Общ размер на безвъзмездната финансова помощ по процедурата“ от Приложение № 1 „Условия за кандидатстване с проектни предложения за предоставяне на безвъзмездна финансова помощ</w:t>
      </w:r>
      <w:r w:rsidR="00D934E4" w:rsidRPr="00735672">
        <w:rPr>
          <w:rFonts w:ascii="Times New Roman" w:hAnsi="Times New Roman"/>
          <w:sz w:val="24"/>
          <w:szCs w:val="24"/>
          <w:lang w:val="bg-BG"/>
        </w:rPr>
        <w:t>“</w:t>
      </w:r>
      <w:r w:rsidRPr="00735672">
        <w:rPr>
          <w:rFonts w:ascii="Times New Roman" w:hAnsi="Times New Roman"/>
          <w:sz w:val="24"/>
          <w:szCs w:val="24"/>
          <w:lang w:val="bg-BG"/>
        </w:rPr>
        <w:t xml:space="preserve"> по процедура чрез подбор </w:t>
      </w:r>
      <w:r w:rsidR="00D934E4" w:rsidRPr="00735672">
        <w:rPr>
          <w:rFonts w:ascii="Times New Roman" w:hAnsi="Times New Roman"/>
          <w:bCs/>
          <w:sz w:val="24"/>
          <w:szCs w:val="24"/>
          <w:lang w:val="bg-BG"/>
        </w:rPr>
        <w:t xml:space="preserve">№ BG06RDNP001 – 8.001 по подмярка 8.6 „Инвестиции в технологии за лесовъдство и в преработката, мобилизирането и търговията с горски продукти“ от мярка 8 „Инвестиции в развитие на горските райони и </w:t>
      </w:r>
      <w:r w:rsidR="00D934E4" w:rsidRPr="00735672">
        <w:rPr>
          <w:rFonts w:ascii="Times New Roman" w:hAnsi="Times New Roman"/>
          <w:bCs/>
          <w:sz w:val="24"/>
          <w:szCs w:val="24"/>
          <w:lang w:val="bg-BG"/>
        </w:rPr>
        <w:lastRenderedPageBreak/>
        <w:t>подобряване жизнеспособността на горите“</w:t>
      </w:r>
      <w:r w:rsidR="00D16806" w:rsidRPr="00D1680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bookmarkEnd w:id="0"/>
      <w:r w:rsidR="00D16806" w:rsidRPr="00D16806">
        <w:rPr>
          <w:rFonts w:ascii="Times New Roman" w:hAnsi="Times New Roman"/>
          <w:bCs/>
          <w:sz w:val="24"/>
          <w:szCs w:val="24"/>
          <w:lang w:val="bg-BG"/>
        </w:rPr>
        <w:t>от Програмата за развитие на селските райони 2014-2020 г.</w:t>
      </w:r>
      <w:r w:rsidRPr="005A2CF9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:rsidR="00D934E4" w:rsidRPr="00D934E4" w:rsidRDefault="00D934E4" w:rsidP="00D934E4">
      <w:pPr>
        <w:keepNext/>
        <w:keepLines/>
        <w:overflowPunct/>
        <w:autoSpaceDE/>
        <w:autoSpaceDN/>
        <w:adjustRightInd/>
        <w:spacing w:before="480" w:line="276" w:lineRule="auto"/>
        <w:textAlignment w:val="auto"/>
        <w:outlineLvl w:val="0"/>
        <w:rPr>
          <w:rFonts w:ascii="Times New Roman" w:hAnsi="Times New Roman"/>
          <w:b/>
          <w:bCs/>
          <w:sz w:val="24"/>
          <w:szCs w:val="28"/>
          <w:lang w:val="bg-BG"/>
        </w:rPr>
      </w:pPr>
      <w:bookmarkStart w:id="1" w:name="_Toc508892134"/>
      <w:r w:rsidRPr="00D934E4">
        <w:rPr>
          <w:rFonts w:ascii="Times New Roman" w:hAnsi="Times New Roman"/>
          <w:b/>
          <w:bCs/>
          <w:sz w:val="24"/>
          <w:szCs w:val="28"/>
          <w:lang w:val="bg-BG"/>
        </w:rPr>
        <w:t>8. Общ размер на безвъзмездната финансова помощ по процедурата: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D934E4" w:rsidRPr="00D934E4" w:rsidTr="00AD3D44">
        <w:tc>
          <w:tcPr>
            <w:tcW w:w="9212" w:type="dxa"/>
          </w:tcPr>
          <w:p w:rsidR="00D934E4" w:rsidRPr="00D934E4" w:rsidRDefault="00D934E4" w:rsidP="00D934E4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val="bg-BG"/>
              </w:rPr>
            </w:pPr>
          </w:p>
          <w:p w:rsidR="00D934E4" w:rsidRPr="00F21FE7" w:rsidRDefault="00D934E4" w:rsidP="00F21FE7">
            <w:p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D934E4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Общият размер на безвъзмездната финансова помощ (БФП) по процедурата за подбор  на проектни предложения по подмярка 8.6 „Инвестиции в технологии за лесовъдство и в преработка, мобилизиране и търговията с горски продукти“ от мярка 8 „Инвестиции в развитие на горските райони и подобряване жизнеспособността на горите“ е както следва: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2833"/>
              <w:gridCol w:w="3847"/>
              <w:gridCol w:w="2306"/>
            </w:tblGrid>
            <w:tr w:rsidR="00D934E4" w:rsidRPr="00D934E4" w:rsidTr="00AD3D44">
              <w:trPr>
                <w:trHeight w:val="94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34E4" w:rsidRPr="00D934E4" w:rsidRDefault="00D934E4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b/>
                      <w:bCs/>
                      <w:color w:val="000000"/>
                      <w:sz w:val="24"/>
                      <w:szCs w:val="24"/>
                      <w:lang w:val="bg-BG" w:eastAsia="bg-BG"/>
                    </w:rPr>
                  </w:pPr>
                  <w:r w:rsidRPr="00D934E4">
                    <w:rPr>
                      <w:rFonts w:ascii="Times New Roman" w:eastAsia="Calibri" w:hAnsi="Times New Roman"/>
                      <w:b/>
                      <w:bCs/>
                      <w:color w:val="000000"/>
                      <w:sz w:val="24"/>
                      <w:szCs w:val="24"/>
                      <w:lang w:val="bg-BG"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34E4" w:rsidRPr="00D934E4" w:rsidRDefault="00D934E4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b/>
                      <w:bCs/>
                      <w:color w:val="000000"/>
                      <w:sz w:val="24"/>
                      <w:szCs w:val="24"/>
                      <w:lang w:val="bg-BG" w:eastAsia="bg-BG"/>
                    </w:rPr>
                  </w:pPr>
                  <w:r w:rsidRPr="00D934E4">
                    <w:rPr>
                      <w:rFonts w:ascii="Times New Roman" w:eastAsia="Calibri" w:hAnsi="Times New Roman"/>
                      <w:b/>
                      <w:bCs/>
                      <w:color w:val="000000"/>
                      <w:sz w:val="24"/>
                      <w:szCs w:val="24"/>
                      <w:lang w:val="bg-BG" w:eastAsia="bg-BG"/>
                    </w:rPr>
                    <w:t>Средства от Европейския земеделски фонд за развитие на селските райони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34E4" w:rsidRPr="00D934E4" w:rsidRDefault="00D934E4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b/>
                      <w:bCs/>
                      <w:color w:val="000000"/>
                      <w:sz w:val="24"/>
                      <w:szCs w:val="24"/>
                      <w:lang w:val="bg-BG" w:eastAsia="bg-BG"/>
                    </w:rPr>
                  </w:pPr>
                  <w:r w:rsidRPr="00D934E4">
                    <w:rPr>
                      <w:rFonts w:ascii="Times New Roman" w:eastAsia="Calibri" w:hAnsi="Times New Roman"/>
                      <w:b/>
                      <w:bCs/>
                      <w:color w:val="000000"/>
                      <w:sz w:val="24"/>
                      <w:szCs w:val="24"/>
                      <w:lang w:val="bg-BG" w:eastAsia="bg-BG"/>
                    </w:rPr>
                    <w:t>Национално съфинансиране</w:t>
                  </w:r>
                </w:p>
              </w:tc>
            </w:tr>
            <w:tr w:rsidR="00D934E4" w:rsidRPr="00D934E4" w:rsidTr="00AD3D44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34E4" w:rsidRPr="00D934E4" w:rsidRDefault="00D934E4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</w:pPr>
                  <w:r w:rsidRPr="00703B27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>18 5</w:t>
                  </w:r>
                  <w:r w:rsidRPr="00D934E4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>00 000 €</w:t>
                  </w:r>
                </w:p>
                <w:p w:rsidR="00D934E4" w:rsidRPr="00D934E4" w:rsidRDefault="00703B27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</w:pPr>
                  <w:r w:rsidRPr="00703B27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>36 182 300</w:t>
                  </w:r>
                  <w:r w:rsidR="00D934E4" w:rsidRPr="00D934E4"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  <w:t xml:space="preserve"> </w:t>
                  </w:r>
                  <w:r w:rsidR="00D934E4" w:rsidRPr="00D934E4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>лв.</w:t>
                  </w:r>
                </w:p>
                <w:p w:rsidR="00D934E4" w:rsidRPr="00D934E4" w:rsidRDefault="00D934E4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</w:pPr>
                  <w:r w:rsidRPr="00D934E4"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  <w:t>(100 %)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D934E4" w:rsidRPr="00D934E4" w:rsidRDefault="00D934E4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</w:pPr>
                  <w:r w:rsidRPr="00703B27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>15 725 000</w:t>
                  </w:r>
                  <w:r w:rsidRPr="00D934E4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 xml:space="preserve"> €</w:t>
                  </w:r>
                </w:p>
                <w:p w:rsidR="00D934E4" w:rsidRPr="00D934E4" w:rsidRDefault="00703B27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</w:pPr>
                  <w:r w:rsidRPr="00703B27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>30 754 955</w:t>
                  </w:r>
                  <w:r w:rsidR="00D934E4" w:rsidRPr="00D934E4"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  <w:t xml:space="preserve"> </w:t>
                  </w:r>
                  <w:r w:rsidR="00D934E4" w:rsidRPr="00D934E4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>лв.</w:t>
                  </w:r>
                </w:p>
                <w:p w:rsidR="00D934E4" w:rsidRPr="00D934E4" w:rsidRDefault="00D934E4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</w:pPr>
                  <w:r w:rsidRPr="00D934E4"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  <w:t>(85 %)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D934E4" w:rsidRPr="00D934E4" w:rsidRDefault="00D934E4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</w:pPr>
                  <w:r w:rsidRPr="00703B27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>2 775 000</w:t>
                  </w:r>
                  <w:r w:rsidRPr="00D934E4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 xml:space="preserve"> €</w:t>
                  </w:r>
                </w:p>
                <w:p w:rsidR="00D934E4" w:rsidRPr="00D934E4" w:rsidRDefault="00703B27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</w:pPr>
                  <w:r w:rsidRPr="00703B27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>5 427 345</w:t>
                  </w:r>
                  <w:r w:rsidR="00D934E4" w:rsidRPr="00D934E4"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  <w:t xml:space="preserve"> </w:t>
                  </w:r>
                  <w:r w:rsidR="00D934E4" w:rsidRPr="00D934E4">
                    <w:rPr>
                      <w:rFonts w:ascii="Times New Roman" w:eastAsia="Calibri" w:hAnsi="Times New Roman"/>
                      <w:sz w:val="24"/>
                      <w:szCs w:val="24"/>
                      <w:lang w:val="bg-BG" w:eastAsia="bg-BG"/>
                    </w:rPr>
                    <w:t>лв.</w:t>
                  </w:r>
                </w:p>
                <w:p w:rsidR="00D934E4" w:rsidRPr="00D934E4" w:rsidRDefault="00D934E4" w:rsidP="00D934E4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</w:pPr>
                  <w:r w:rsidRPr="00D934E4">
                    <w:rPr>
                      <w:rFonts w:ascii="Times New Roman" w:eastAsia="Calibri" w:hAnsi="Times New Roman"/>
                      <w:sz w:val="24"/>
                      <w:szCs w:val="24"/>
                      <w:lang w:eastAsia="bg-BG"/>
                    </w:rPr>
                    <w:t>(15 %)</w:t>
                  </w:r>
                </w:p>
              </w:tc>
            </w:tr>
          </w:tbl>
          <w:p w:rsidR="00D934E4" w:rsidRPr="00D934E4" w:rsidRDefault="00D934E4" w:rsidP="00D934E4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val="bg-BG"/>
              </w:rPr>
            </w:pPr>
          </w:p>
        </w:tc>
      </w:tr>
    </w:tbl>
    <w:p w:rsidR="00BF06EC" w:rsidRDefault="00BF06EC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2CF9" w:rsidRPr="005A2CF9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>Заповедта и изменените с нея Условия за кандидатстване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</w:t>
      </w:r>
    </w:p>
    <w:p w:rsidR="005A2CF9" w:rsidRPr="005A2CF9" w:rsidRDefault="005A2CF9" w:rsidP="005A2C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A2CF9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горите.</w:t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827C1" w:rsidRDefault="00735672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F52C6BE0-6CF9-4D12-AFA8-0CC64DA9F0E2}" provid="{00000000-0000-0000-0000-000000000000}" o:suggestedsigner="Д-Р ЛОЗАНА ВАСИЛЕВА" o:suggestedsigner2="ЗАМЕСТНИК-МИНИСТЪР И РЪКОВОДИТЕЛ НА УО НА ПРСР" issignatureline="t"/>
          </v:shape>
        </w:pict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BC51FE" w:rsidRDefault="00BC51FE" w:rsidP="00BC51FE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BC51FE" w:rsidRDefault="00BC51FE" w:rsidP="00BC51FE">
      <w:pPr>
        <w:rPr>
          <w:lang w:val="bg-BG"/>
        </w:rPr>
      </w:pPr>
    </w:p>
    <w:p w:rsidR="00752587" w:rsidRPr="00074236" w:rsidRDefault="00752587" w:rsidP="00BC51FE">
      <w:pPr>
        <w:rPr>
          <w:lang w:val="bg-BG"/>
        </w:rPr>
      </w:pPr>
    </w:p>
    <w:p w:rsidR="00BC51FE" w:rsidRDefault="00BC51FE" w:rsidP="00BC51FE"/>
    <w:tbl>
      <w:tblPr>
        <w:tblW w:w="8930" w:type="dxa"/>
        <w:tblLook w:val="0000" w:firstRow="0" w:lastRow="0" w:firstColumn="0" w:lastColumn="0" w:noHBand="0" w:noVBand="0"/>
      </w:tblPr>
      <w:tblGrid>
        <w:gridCol w:w="3708"/>
        <w:gridCol w:w="2340"/>
        <w:gridCol w:w="2882"/>
      </w:tblGrid>
      <w:tr w:rsidR="00752587" w:rsidRPr="006B71D2" w:rsidTr="00A96C67">
        <w:tc>
          <w:tcPr>
            <w:tcW w:w="3708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943DA4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834D90">
            <w:pPr>
              <w:widowControl w:val="0"/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752587" w:rsidRPr="006B71D2" w:rsidTr="00A96C67">
        <w:tc>
          <w:tcPr>
            <w:tcW w:w="3708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752587" w:rsidRPr="006B71D2" w:rsidRDefault="00752587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752587" w:rsidRPr="006B71D2" w:rsidRDefault="00752587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  <w:tr w:rsidR="00F123B5" w:rsidRPr="006B71D2" w:rsidTr="00A96C67">
        <w:tc>
          <w:tcPr>
            <w:tcW w:w="3708" w:type="dxa"/>
          </w:tcPr>
          <w:p w:rsidR="00F123B5" w:rsidRPr="006B71D2" w:rsidRDefault="00F123B5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0" w:type="dxa"/>
          </w:tcPr>
          <w:p w:rsidR="00F123B5" w:rsidRPr="006B71D2" w:rsidRDefault="00F123B5" w:rsidP="00A96C67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882" w:type="dxa"/>
          </w:tcPr>
          <w:p w:rsidR="00F123B5" w:rsidRDefault="00F123B5" w:rsidP="00834D90">
            <w:pPr>
              <w:widowControl w:val="0"/>
              <w:tabs>
                <w:tab w:val="center" w:pos="4536"/>
                <w:tab w:val="right" w:pos="9072"/>
              </w:tabs>
              <w:spacing w:line="360" w:lineRule="auto"/>
              <w:jc w:val="right"/>
              <w:rPr>
                <w:rFonts w:ascii="Times New Roman" w:hAnsi="Times New Roman"/>
                <w:sz w:val="18"/>
                <w:szCs w:val="18"/>
                <w:lang w:val="bg-BG" w:eastAsia="bg-BG"/>
              </w:rPr>
            </w:pPr>
          </w:p>
        </w:tc>
      </w:tr>
    </w:tbl>
    <w:p w:rsidR="009C3995" w:rsidRDefault="009C3995"/>
    <w:sectPr w:rsidR="009C3995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094" w:rsidRDefault="001B6094">
      <w:r>
        <w:separator/>
      </w:r>
    </w:p>
  </w:endnote>
  <w:endnote w:type="continuationSeparator" w:id="0">
    <w:p w:rsidR="001B6094" w:rsidRDefault="001B6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735672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094" w:rsidRDefault="001B6094">
      <w:r>
        <w:separator/>
      </w:r>
    </w:p>
  </w:footnote>
  <w:footnote w:type="continuationSeparator" w:id="0">
    <w:p w:rsidR="001B6094" w:rsidRDefault="001B6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1748969"/>
      <w:docPartObj>
        <w:docPartGallery w:val="Watermarks"/>
        <w:docPartUnique/>
      </w:docPartObj>
    </w:sdtPr>
    <w:sdtEndPr/>
    <w:sdtContent>
      <w:p w:rsidR="001A2672" w:rsidRDefault="001B6094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12410611" o:spid="_x0000_s2050" type="#_x0000_t136" style="position:absolute;margin-left:0;margin-top:0;width:466.35pt;height:233.1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ПРОЕКТ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D52EAE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GB" w:eastAsia="en-GB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D52EAE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D8EF90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CD6442"/>
    <w:multiLevelType w:val="hybridMultilevel"/>
    <w:tmpl w:val="01B2514A"/>
    <w:lvl w:ilvl="0" w:tplc="7B6AF75A">
      <w:start w:val="1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5D9B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56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5FC7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6094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2790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573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6B12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3FF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202D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47BB4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3EC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7E0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0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ECF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6FDD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6DF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7C1"/>
    <w:rsid w:val="00582A82"/>
    <w:rsid w:val="00582AD2"/>
    <w:rsid w:val="005852F6"/>
    <w:rsid w:val="005856D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CF9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1A01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6E8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3B2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5672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587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D74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D90"/>
    <w:rsid w:val="00834E64"/>
    <w:rsid w:val="00835330"/>
    <w:rsid w:val="00835526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360F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056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832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3DA4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1C5C"/>
    <w:rsid w:val="009C2C54"/>
    <w:rsid w:val="009C3773"/>
    <w:rsid w:val="009C3995"/>
    <w:rsid w:val="009C59AB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6C67"/>
    <w:rsid w:val="00AA088B"/>
    <w:rsid w:val="00AA1525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B31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224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3973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16806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2EAE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5A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4E4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2CF4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7ED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14CF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1B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1493"/>
    <w:rsid w:val="00EB61B1"/>
    <w:rsid w:val="00EB626F"/>
    <w:rsid w:val="00EB70D3"/>
    <w:rsid w:val="00EC0B61"/>
    <w:rsid w:val="00EC0C61"/>
    <w:rsid w:val="00EC1E0D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3B5"/>
    <w:rsid w:val="00F132A4"/>
    <w:rsid w:val="00F13B65"/>
    <w:rsid w:val="00F14A9E"/>
    <w:rsid w:val="00F14ADD"/>
    <w:rsid w:val="00F20EB8"/>
    <w:rsid w:val="00F219F3"/>
    <w:rsid w:val="00F21FE7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476C1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41FD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16806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16806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5A398-4075-4B74-BC74-A5FEA226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15</cp:revision>
  <cp:lastPrinted>2017-03-30T10:38:00Z</cp:lastPrinted>
  <dcterms:created xsi:type="dcterms:W3CDTF">2020-06-22T11:35:00Z</dcterms:created>
  <dcterms:modified xsi:type="dcterms:W3CDTF">2021-01-14T16:14:00Z</dcterms:modified>
</cp:coreProperties>
</file>