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F73E7" w14:textId="4248A5FC" w:rsidR="0069357B" w:rsidRDefault="0069357B" w:rsidP="007D7C21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78147E6C" w14:textId="77777777" w:rsidR="007020EC" w:rsidRDefault="007020EC" w:rsidP="007D7C21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46E6E465" w14:textId="77777777" w:rsidR="007020EC" w:rsidRPr="00114B77" w:rsidRDefault="007020EC" w:rsidP="007020E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14B7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14:paraId="22D4E2F7" w14:textId="77777777" w:rsidR="007020EC" w:rsidRDefault="007020EC" w:rsidP="007020E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C13E343" w14:textId="0F56F2AE" w:rsidR="007020EC" w:rsidRPr="007020EC" w:rsidRDefault="007020EC" w:rsidP="007020EC">
      <w:pPr>
        <w:jc w:val="center"/>
        <w:rPr>
          <w:rFonts w:ascii="Times New Roman" w:hAnsi="Times New Roman"/>
          <w:b/>
          <w:sz w:val="24"/>
          <w:szCs w:val="24"/>
        </w:rPr>
      </w:pPr>
      <w:r w:rsidRPr="00D13D3A">
        <w:rPr>
          <w:rFonts w:ascii="Times New Roman" w:hAnsi="Times New Roman"/>
          <w:b/>
          <w:sz w:val="24"/>
          <w:szCs w:val="24"/>
          <w:lang w:val="bg-BG"/>
        </w:rPr>
        <w:t>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РД 09-</w:t>
      </w:r>
      <w:r>
        <w:rPr>
          <w:rFonts w:ascii="Times New Roman" w:hAnsi="Times New Roman"/>
          <w:b/>
          <w:sz w:val="24"/>
          <w:szCs w:val="24"/>
        </w:rPr>
        <w:t>1038</w:t>
      </w:r>
    </w:p>
    <w:p w14:paraId="020270C3" w14:textId="77777777" w:rsidR="007020EC" w:rsidRDefault="007020EC" w:rsidP="007020E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2ACA023" w14:textId="317DAAC3" w:rsidR="007020EC" w:rsidRDefault="007020EC" w:rsidP="007020E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София, 2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  <w:lang w:val="bg-BG"/>
        </w:rPr>
        <w:t>.2020 г.</w:t>
      </w:r>
    </w:p>
    <w:p w14:paraId="23883A82" w14:textId="369B06D9" w:rsidR="007020EC" w:rsidRDefault="007020EC" w:rsidP="007020E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4627930" w14:textId="77777777" w:rsidR="007020EC" w:rsidRDefault="007020EC" w:rsidP="007020E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28D4522" w14:textId="5BB72707" w:rsidR="00B2028A" w:rsidRDefault="00550EDB" w:rsidP="00BC6AB6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 основание </w:t>
      </w:r>
      <w:r w:rsidRPr="00A96367">
        <w:rPr>
          <w:rFonts w:ascii="Times New Roman" w:hAnsi="Times New Roman"/>
          <w:bCs/>
          <w:snapToGrid w:val="0"/>
          <w:sz w:val="24"/>
          <w:szCs w:val="24"/>
          <w:lang w:val="bg-BG"/>
        </w:rPr>
        <w:t>чл. 25, ал. 4 от Закона за администрацията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, чл. 21, ал. 3, т. 2</w:t>
      </w:r>
      <w:r w:rsidRPr="00550EDB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 ал.</w:t>
      </w:r>
      <w:r w:rsidRPr="00550EDB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7</w:t>
      </w:r>
      <w:r w:rsidR="00153322"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Закона за прилагане на Общата организация на пазарите на земеделски продукти на Е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>вропейс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>кия съюз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(ЗПООПЗПЕС) и чл. </w:t>
      </w:r>
      <w:r w:rsid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>4</w:t>
      </w:r>
      <w:r w:rsidR="00F604A2">
        <w:rPr>
          <w:rFonts w:ascii="Times New Roman" w:hAnsi="Times New Roman"/>
          <w:bCs/>
          <w:snapToGrid w:val="0"/>
          <w:sz w:val="24"/>
          <w:szCs w:val="24"/>
          <w:lang w:val="bg-BG"/>
        </w:rPr>
        <w:t>3, ал. 1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Наредба № 5 от 2019 г. за подготовка и представяне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,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доклад от доц. д-р Янко Иванов - заместник-министър на земеделието, храните и го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рите с рег. индекс №</w:t>
      </w:r>
      <w:r w:rsidR="00375ACF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7020EC">
        <w:rPr>
          <w:rFonts w:ascii="Times New Roman" w:hAnsi="Times New Roman"/>
          <w:bCs/>
          <w:snapToGrid w:val="0"/>
          <w:sz w:val="24"/>
          <w:szCs w:val="24"/>
        </w:rPr>
        <w:t>93-6685/21.12.2020 g.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 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във връзка с 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подаден</w:t>
      </w:r>
      <w:r w:rsidR="00B92E33">
        <w:rPr>
          <w:rFonts w:ascii="Times New Roman" w:hAnsi="Times New Roman"/>
          <w:bCs/>
          <w:snapToGrid w:val="0"/>
          <w:sz w:val="24"/>
          <w:szCs w:val="24"/>
          <w:lang w:val="bg-BG"/>
        </w:rPr>
        <w:t>о</w:t>
      </w:r>
      <w:r w:rsid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от „Био Сертификейшън“ ЕООД 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заявление </w:t>
      </w:r>
      <w:r w:rsidR="00153322"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рег. 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индекс </w:t>
      </w:r>
      <w:r w:rsidR="00153322"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>№</w:t>
      </w:r>
      <w:r w:rsidR="00F604A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F604A2" w:rsidRPr="00F604A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70-5431/01.12.2020 г. </w:t>
      </w:r>
      <w:r w:rsid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искане за разрешение за осъществяване на контрол за съответствие на </w:t>
      </w:r>
      <w:r w:rsidR="009212A5" w:rsidRP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>земеделски продукти и храни с географски означения и храни с традиционно специфичен характер</w:t>
      </w:r>
      <w:r w:rsidR="00B2028A" w:rsidRPr="00B2028A">
        <w:t xml:space="preserve"> </w:t>
      </w:r>
      <w:r w:rsidR="00B2028A" w:rsidRP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>със спецификацията</w:t>
      </w:r>
      <w:r w:rsid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на продукта или храната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Pr="00A96367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 Сертификат за акредитация на ИА „Българска служба за акредитация“ с pег. </w:t>
      </w:r>
      <w:r w:rsidR="00BC6AB6" w:rsidRPr="00EC4FB8">
        <w:rPr>
          <w:rFonts w:ascii="Times New Roman" w:hAnsi="Times New Roman"/>
          <w:sz w:val="24"/>
          <w:szCs w:val="24"/>
          <w:lang w:val="bg-BG" w:eastAsia="bg-BG"/>
        </w:rPr>
        <w:t>№ 14 ОСП/30.11.2020 г</w:t>
      </w:r>
      <w:r w:rsidR="00BC6AB6" w:rsidRPr="00A96367">
        <w:rPr>
          <w:rFonts w:ascii="Times New Roman" w:hAnsi="Times New Roman"/>
          <w:sz w:val="24"/>
          <w:szCs w:val="24"/>
          <w:lang w:val="bg-BG" w:eastAsia="bg-BG"/>
        </w:rPr>
        <w:t>.</w:t>
      </w:r>
      <w:r w:rsidRPr="00A96367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, валиден до </w:t>
      </w:r>
      <w:r w:rsidR="00BC6AB6" w:rsidRPr="00A96367">
        <w:rPr>
          <w:rFonts w:ascii="Times New Roman" w:hAnsi="Times New Roman"/>
          <w:bCs/>
          <w:snapToGrid w:val="0"/>
          <w:sz w:val="24"/>
          <w:szCs w:val="24"/>
          <w:lang w:val="bg-BG"/>
        </w:rPr>
        <w:t>30.11.2024 г.</w:t>
      </w:r>
      <w:r w:rsidR="0048154C">
        <w:rPr>
          <w:rFonts w:ascii="Times New Roman" w:hAnsi="Times New Roman"/>
          <w:bCs/>
          <w:snapToGrid w:val="0"/>
          <w:sz w:val="24"/>
          <w:szCs w:val="24"/>
          <w:lang w:val="bg-BG"/>
        </w:rPr>
        <w:t>,</w:t>
      </w:r>
    </w:p>
    <w:p w14:paraId="7081B7A8" w14:textId="0F529FBD" w:rsidR="00BC6AB6" w:rsidRDefault="00BC6AB6" w:rsidP="00BC6AB6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14:paraId="6FC6BF05" w14:textId="77777777" w:rsidR="007020EC" w:rsidRDefault="007020EC" w:rsidP="00BC6AB6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14:paraId="10A21CE5" w14:textId="77777777" w:rsidR="00DF6C1E" w:rsidRDefault="00DF6C1E" w:rsidP="00B2028A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OLE_LINK1"/>
      <w:r w:rsidRPr="00434D1A">
        <w:rPr>
          <w:rFonts w:ascii="Times New Roman" w:hAnsi="Times New Roman"/>
          <w:b/>
          <w:bCs/>
          <w:sz w:val="24"/>
          <w:szCs w:val="24"/>
          <w:lang w:val="bg-BG"/>
        </w:rPr>
        <w:t xml:space="preserve">   Н А Р Е Ж Д А М:</w:t>
      </w:r>
    </w:p>
    <w:p w14:paraId="363B341D" w14:textId="77777777" w:rsidR="00111332" w:rsidRDefault="00111332" w:rsidP="00DF6C1E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</w:p>
    <w:bookmarkEnd w:id="0"/>
    <w:p w14:paraId="1478091C" w14:textId="1AAF676C" w:rsidR="006741F2" w:rsidRDefault="00B2028A" w:rsidP="006741F2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Разрешавам</w:t>
      </w:r>
      <w:r w:rsidR="00757F4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0D7CCC"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 „Био Сертификейшън“ ЕООД, EИК: 20</w:t>
      </w:r>
      <w:r w:rsid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3598067</w:t>
      </w:r>
      <w:r w:rsidR="004C326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  <w:r w:rsid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E13129" w:rsidRPr="00E1312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със седалище и адрес на управление: гр. Пловдив, ул. „</w:t>
      </w:r>
      <w:r w:rsidR="00E1312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Сливница“ № 6а, ет. 3, офис № 1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, 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да упражнява дейност като контролиращо лице </w:t>
      </w:r>
      <w:r w:rsidR="0090636D"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по смисъла на чл. 37 от Регламент (ЕС) № 1151/2012 на Европейския парламент и на Съвета от 12 ноември 2012 г. относно схемите за качество на селскостопанските продукти и храни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в съответствие с чл. 18, ал. 1 на ЗПООПЗПЕС,</w:t>
      </w:r>
      <w:r w:rsidR="0090636D"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 осъществяване на контрол за съответствие със спецификацията на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Защитено географско указание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(ЗГУ)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„Горнооряховски суджук“,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ЗГУ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„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Българско розово масло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Защитено наименование за произход „Ст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ранджански манов мед“</w:t>
      </w:r>
      <w:r w:rsidR="00111332" w:rsidRPr="00111332">
        <w:t xml:space="preserve"> </w:t>
      </w:r>
      <w:r w:rsidR="00111332" w:rsidRPr="00111332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/ „Манов мед от Странджа“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Х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ран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с традиционно специфичен характер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(ХТСХ)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„Филе Елена“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„Роле Трапезица“,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„Луканка Панагюрска“,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„Кайсерован врат Тракия“ и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„Пастърма говежда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“.</w:t>
      </w:r>
    </w:p>
    <w:p w14:paraId="6A025E0A" w14:textId="2FFDAD57" w:rsidR="00B2028A" w:rsidRDefault="00B2028A" w:rsidP="00F604A2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Заповедта да се съобщи на заявителя и на заинтересованите лица по реда на Административнопроцесуалния кодекс.</w:t>
      </w:r>
    </w:p>
    <w:p w14:paraId="77DE9041" w14:textId="77777777" w:rsidR="00B2028A" w:rsidRDefault="00B2028A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Заповедта да се обнародва в „Държавен вестник“.</w:t>
      </w:r>
    </w:p>
    <w:p w14:paraId="20A32E20" w14:textId="048D6256" w:rsidR="0069357B" w:rsidRPr="00F604A2" w:rsidRDefault="000D7CCC" w:rsidP="00F604A2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Настоящата заповед да се доведе до знанието на съответните</w:t>
      </w:r>
      <w:r w:rsidR="00550EDB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550EDB" w:rsidRPr="00A9636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длъжностни</w:t>
      </w:r>
      <w:r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лица за сведение и изпълнение.</w:t>
      </w:r>
    </w:p>
    <w:p w14:paraId="07690A38" w14:textId="77777777" w:rsidR="007020EC" w:rsidRDefault="007020EC" w:rsidP="007020E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</w:t>
      </w:r>
    </w:p>
    <w:p w14:paraId="2B05A27D" w14:textId="77777777" w:rsidR="007020EC" w:rsidRDefault="007020EC" w:rsidP="007020E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3D35A7F" w14:textId="77777777" w:rsidR="007020EC" w:rsidRDefault="007020EC" w:rsidP="007020E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7EB249D" w14:textId="1D9F9CE4" w:rsidR="007020EC" w:rsidRPr="00D13D3A" w:rsidRDefault="007020EC" w:rsidP="007020E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D13D3A">
        <w:rPr>
          <w:rFonts w:ascii="Times New Roman" w:hAnsi="Times New Roman"/>
          <w:b/>
          <w:sz w:val="24"/>
          <w:szCs w:val="24"/>
          <w:lang w:val="bg-BG"/>
        </w:rPr>
        <w:t xml:space="preserve">МИНИСТЪР: </w:t>
      </w:r>
    </w:p>
    <w:p w14:paraId="12E89851" w14:textId="77777777" w:rsidR="007020EC" w:rsidRPr="00D13D3A" w:rsidRDefault="007020EC" w:rsidP="007020EC">
      <w:pPr>
        <w:jc w:val="righ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</w:t>
      </w:r>
      <w:r w:rsidRPr="00D13D3A">
        <w:rPr>
          <w:rFonts w:ascii="Times New Roman" w:hAnsi="Times New Roman"/>
          <w:b/>
          <w:sz w:val="24"/>
          <w:szCs w:val="24"/>
          <w:lang w:val="bg-BG"/>
        </w:rPr>
        <w:t>ДЕСИСЛАВА ТАНЕВА</w:t>
      </w:r>
    </w:p>
    <w:p w14:paraId="002829E1" w14:textId="77777777" w:rsidR="007020EC" w:rsidRPr="006741F2" w:rsidRDefault="007020EC" w:rsidP="007020EC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F2D55EC" w14:textId="38B43E83" w:rsidR="00BA2CBA" w:rsidRPr="006741F2" w:rsidRDefault="00BA2CBA" w:rsidP="006741F2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BA2CBA" w:rsidRPr="006741F2" w:rsidSect="00525523">
      <w:headerReference w:type="first" r:id="rId7"/>
      <w:footerReference w:type="first" r:id="rId8"/>
      <w:pgSz w:w="11907" w:h="16840" w:code="9"/>
      <w:pgMar w:top="142" w:right="1134" w:bottom="284" w:left="1350" w:header="72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7A820" w14:textId="77777777" w:rsidR="003B4291" w:rsidRDefault="003B4291">
      <w:r>
        <w:separator/>
      </w:r>
    </w:p>
  </w:endnote>
  <w:endnote w:type="continuationSeparator" w:id="0">
    <w:p w14:paraId="4F41B079" w14:textId="77777777" w:rsidR="003B4291" w:rsidRDefault="003B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3C6A3" w14:textId="77777777"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4E289" w14:textId="77777777" w:rsidR="003B4291" w:rsidRDefault="003B4291">
      <w:r>
        <w:separator/>
      </w:r>
    </w:p>
  </w:footnote>
  <w:footnote w:type="continuationSeparator" w:id="0">
    <w:p w14:paraId="58F84519" w14:textId="77777777" w:rsidR="003B4291" w:rsidRDefault="003B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54DF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1F06BCCA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608559B0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76CE99A3" w14:textId="77777777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14:paraId="6EE90736" w14:textId="77777777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1537AB1" wp14:editId="3A96B4D6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68C56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6802CAD5" w14:textId="77777777" w:rsidR="00D44CA4" w:rsidRDefault="004D58AB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земеделието,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2A45C18" wp14:editId="366DE33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9A95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CDwwEAAHcDAAAOAAAAZHJzL2Uyb0RvYy54bWysU01vGyEQvVfqf0Dc67UtuUlXXufgNL24&#10;iaWkP2AM7C4KMAiwd/3vM+CPNu2tyh4QMG8eb97MLu9Ga9hBhajRNXw2mXKmnECpXdfwXy8PX245&#10;iwmcBINONfyoIr9bff60HHyt5tijkSowInGxHnzD+5R8XVVR9MpCnKBXjoItBguJjqGrZICB2K2p&#10;5tPp12rAIH1AoWKk2/tTkK8Kf9sqkZ7aNqrETMNJWyprKOsur9VqCXUXwPdanGXAf6iwoB09eqW6&#10;hwRsH/Q/VFaLgBHbNBFoK2xbLVSpgaqZTf+q5rkHr0otZE70V5vix9GKx8M2MC2pd5w5sNSijXaK&#10;zbIzg481AdZuG3JtYnTPfoPiNTKH6x5cp4rCl6OntJJRvUvJh+iJfzf8REkY2CcsNo1tsJmSDGBj&#10;6cbx2g01Jibo8mZx+20xp6aJS6yC+pLoQ0w/FFqWNw03pLkQw2ETE0kn6AWS33H4oI0pzTaODQ0n&#10;5kVJiGi0zMEMi6HbrU1gB8jjUr7sA5G9gwXcO1nIegXy+3mfQJvTnvDGZT5VJvCs6OLGydcdyuM2&#10;ZPJ8T90tz5wnMY/Pn+eC+v2/rN4AAAD//wMAUEsDBBQABgAIAAAAIQDwwhD44AAAAA4BAAAPAAAA&#10;ZHJzL2Rvd25yZXYueG1sTI/NTsNADITvSLzDykhcqnbThvATsqkQkBsXSiuubmKSiKw3zW7bwNPj&#10;HhDcbM9o/E22HG2nDjT41rGB+SwCRVy6quXawPqtmN6C8gG5ws4xGfgiD8v8/CzDtHJHfqXDKtRK&#10;QtinaKAJoU+19mVDFv3M9cSifbjBYpB1qHU14FHCbacXUXStLbYsHxrs6bGh8nO1twZ8saFd8T0p&#10;J9F7XDta7J5entGYy4vx4R5UoDH8meGEL+iQC9PW7bnyqjMwjZMbsYqQxFcJqJNlntzJtP296TzT&#10;/2vkPwAAAP//AwBQSwECLQAUAAYACAAAACEAtoM4kv4AAADhAQAAEwAAAAAAAAAAAAAAAAAAAAAA&#10;W0NvbnRlbnRfVHlwZXNdLnhtbFBLAQItABQABgAIAAAAIQA4/SH/1gAAAJQBAAALAAAAAAAAAAAA&#10;AAAAAC8BAABfcmVscy8ucmVsc1BLAQItABQABgAIAAAAIQAn2ZCDwwEAAHcDAAAOAAAAAAAAAAAA&#10;AAAAAC4CAABkcnMvZTJvRG9jLnhtbFBLAQItABQABgAIAAAAIQDwwhD44AAAAA4BAAAPAAAAAAAA&#10;AAAAAAAAAB0EAABkcnMvZG93bnJldi54bWxQSwUGAAAAAAQABADzAAAAKgUAAAAA&#10;" o:allowincell="f"/>
          </w:pict>
        </mc:Fallback>
      </mc:AlternateContent>
    </w:r>
    <w:r>
      <w:rPr>
        <w:rFonts w:ascii="Times New Roman" w:hAnsi="Times New Roman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45"/>
    <w:rsid w:val="00000850"/>
    <w:rsid w:val="00000CED"/>
    <w:rsid w:val="0000120D"/>
    <w:rsid w:val="00025756"/>
    <w:rsid w:val="00031637"/>
    <w:rsid w:val="000454B6"/>
    <w:rsid w:val="0004679D"/>
    <w:rsid w:val="00051DE1"/>
    <w:rsid w:val="00057F25"/>
    <w:rsid w:val="0009476A"/>
    <w:rsid w:val="00097E64"/>
    <w:rsid w:val="000B15DB"/>
    <w:rsid w:val="000B66AA"/>
    <w:rsid w:val="000D5CAD"/>
    <w:rsid w:val="000D6C04"/>
    <w:rsid w:val="000D7CCC"/>
    <w:rsid w:val="000E73D4"/>
    <w:rsid w:val="000E7E2E"/>
    <w:rsid w:val="000F28F8"/>
    <w:rsid w:val="00105C59"/>
    <w:rsid w:val="00111332"/>
    <w:rsid w:val="00113CB3"/>
    <w:rsid w:val="00114B77"/>
    <w:rsid w:val="00142115"/>
    <w:rsid w:val="001459D7"/>
    <w:rsid w:val="0014690E"/>
    <w:rsid w:val="00153322"/>
    <w:rsid w:val="00156683"/>
    <w:rsid w:val="00176EBA"/>
    <w:rsid w:val="00182061"/>
    <w:rsid w:val="001842AB"/>
    <w:rsid w:val="001A6F3F"/>
    <w:rsid w:val="001C565F"/>
    <w:rsid w:val="001E6D72"/>
    <w:rsid w:val="001F5B57"/>
    <w:rsid w:val="00202A29"/>
    <w:rsid w:val="00211835"/>
    <w:rsid w:val="00231D7F"/>
    <w:rsid w:val="002A1921"/>
    <w:rsid w:val="002A3AD7"/>
    <w:rsid w:val="002B14B8"/>
    <w:rsid w:val="002D3CA6"/>
    <w:rsid w:val="00301E21"/>
    <w:rsid w:val="00324F35"/>
    <w:rsid w:val="00325D40"/>
    <w:rsid w:val="00347327"/>
    <w:rsid w:val="0035576E"/>
    <w:rsid w:val="0036596C"/>
    <w:rsid w:val="00372BC3"/>
    <w:rsid w:val="00375ACF"/>
    <w:rsid w:val="00385604"/>
    <w:rsid w:val="003B2D5A"/>
    <w:rsid w:val="003B4291"/>
    <w:rsid w:val="003C12E0"/>
    <w:rsid w:val="003C52BC"/>
    <w:rsid w:val="003C55CB"/>
    <w:rsid w:val="003E11D8"/>
    <w:rsid w:val="003F4AE5"/>
    <w:rsid w:val="003F6CBD"/>
    <w:rsid w:val="0041471D"/>
    <w:rsid w:val="0041672D"/>
    <w:rsid w:val="00423AD8"/>
    <w:rsid w:val="004300A6"/>
    <w:rsid w:val="00451C5D"/>
    <w:rsid w:val="00462AC4"/>
    <w:rsid w:val="0048154C"/>
    <w:rsid w:val="00490346"/>
    <w:rsid w:val="004C3269"/>
    <w:rsid w:val="004D58AB"/>
    <w:rsid w:val="004D6BC2"/>
    <w:rsid w:val="004E606B"/>
    <w:rsid w:val="004F2A91"/>
    <w:rsid w:val="00505368"/>
    <w:rsid w:val="005054FD"/>
    <w:rsid w:val="00512A45"/>
    <w:rsid w:val="00517117"/>
    <w:rsid w:val="00525523"/>
    <w:rsid w:val="0053767D"/>
    <w:rsid w:val="00547EA5"/>
    <w:rsid w:val="00550EDB"/>
    <w:rsid w:val="005566C1"/>
    <w:rsid w:val="005841AC"/>
    <w:rsid w:val="005876E5"/>
    <w:rsid w:val="005B01DC"/>
    <w:rsid w:val="005B058C"/>
    <w:rsid w:val="005B0AC5"/>
    <w:rsid w:val="005D0B9D"/>
    <w:rsid w:val="005D11E4"/>
    <w:rsid w:val="005F3409"/>
    <w:rsid w:val="006039FD"/>
    <w:rsid w:val="00605F75"/>
    <w:rsid w:val="00614FD0"/>
    <w:rsid w:val="00620C9A"/>
    <w:rsid w:val="00624C4B"/>
    <w:rsid w:val="00627BD7"/>
    <w:rsid w:val="00641545"/>
    <w:rsid w:val="00643922"/>
    <w:rsid w:val="006467B3"/>
    <w:rsid w:val="00651CAA"/>
    <w:rsid w:val="0065347C"/>
    <w:rsid w:val="00673ACE"/>
    <w:rsid w:val="00673EDB"/>
    <w:rsid w:val="006741F2"/>
    <w:rsid w:val="0069357B"/>
    <w:rsid w:val="006C4927"/>
    <w:rsid w:val="006D5B9E"/>
    <w:rsid w:val="006E31B9"/>
    <w:rsid w:val="006E6391"/>
    <w:rsid w:val="006F0E54"/>
    <w:rsid w:val="006F4E8D"/>
    <w:rsid w:val="007020EC"/>
    <w:rsid w:val="007022A8"/>
    <w:rsid w:val="00724B93"/>
    <w:rsid w:val="00736D02"/>
    <w:rsid w:val="00751D53"/>
    <w:rsid w:val="00757320"/>
    <w:rsid w:val="00757F47"/>
    <w:rsid w:val="00761778"/>
    <w:rsid w:val="0076269D"/>
    <w:rsid w:val="00787BDB"/>
    <w:rsid w:val="007971C0"/>
    <w:rsid w:val="007C7AF5"/>
    <w:rsid w:val="007D01F2"/>
    <w:rsid w:val="007D0B1E"/>
    <w:rsid w:val="007D4C51"/>
    <w:rsid w:val="007D5798"/>
    <w:rsid w:val="007D7C21"/>
    <w:rsid w:val="007F5785"/>
    <w:rsid w:val="007F7EA8"/>
    <w:rsid w:val="008069A1"/>
    <w:rsid w:val="00821757"/>
    <w:rsid w:val="00840979"/>
    <w:rsid w:val="0084392E"/>
    <w:rsid w:val="008463D1"/>
    <w:rsid w:val="00886881"/>
    <w:rsid w:val="00891E75"/>
    <w:rsid w:val="00893BC1"/>
    <w:rsid w:val="008A20CC"/>
    <w:rsid w:val="008B3A9C"/>
    <w:rsid w:val="008B419A"/>
    <w:rsid w:val="008D53E8"/>
    <w:rsid w:val="008D67C9"/>
    <w:rsid w:val="008D6847"/>
    <w:rsid w:val="008E0306"/>
    <w:rsid w:val="008F6496"/>
    <w:rsid w:val="00901986"/>
    <w:rsid w:val="0090523F"/>
    <w:rsid w:val="0090636D"/>
    <w:rsid w:val="00907697"/>
    <w:rsid w:val="00912D3D"/>
    <w:rsid w:val="009212A5"/>
    <w:rsid w:val="009230BE"/>
    <w:rsid w:val="0092359C"/>
    <w:rsid w:val="00933F51"/>
    <w:rsid w:val="0093795C"/>
    <w:rsid w:val="00960677"/>
    <w:rsid w:val="009607BE"/>
    <w:rsid w:val="00974D20"/>
    <w:rsid w:val="0099022B"/>
    <w:rsid w:val="00991913"/>
    <w:rsid w:val="00992791"/>
    <w:rsid w:val="009C6BD9"/>
    <w:rsid w:val="009C7BF9"/>
    <w:rsid w:val="009E78C4"/>
    <w:rsid w:val="009E7CF4"/>
    <w:rsid w:val="009F3864"/>
    <w:rsid w:val="009F5E60"/>
    <w:rsid w:val="009F6974"/>
    <w:rsid w:val="00A275DE"/>
    <w:rsid w:val="00A32262"/>
    <w:rsid w:val="00A33502"/>
    <w:rsid w:val="00A44D4F"/>
    <w:rsid w:val="00A47A54"/>
    <w:rsid w:val="00A55398"/>
    <w:rsid w:val="00A63A4A"/>
    <w:rsid w:val="00A9038B"/>
    <w:rsid w:val="00A960ED"/>
    <w:rsid w:val="00A96367"/>
    <w:rsid w:val="00AA4244"/>
    <w:rsid w:val="00AA4394"/>
    <w:rsid w:val="00AA7856"/>
    <w:rsid w:val="00AB1DA4"/>
    <w:rsid w:val="00AC4557"/>
    <w:rsid w:val="00AD1143"/>
    <w:rsid w:val="00AE49F9"/>
    <w:rsid w:val="00AF0D18"/>
    <w:rsid w:val="00B0288A"/>
    <w:rsid w:val="00B049A5"/>
    <w:rsid w:val="00B2028A"/>
    <w:rsid w:val="00B3571C"/>
    <w:rsid w:val="00B36468"/>
    <w:rsid w:val="00B536FA"/>
    <w:rsid w:val="00B70806"/>
    <w:rsid w:val="00B7550A"/>
    <w:rsid w:val="00B92E33"/>
    <w:rsid w:val="00B959DB"/>
    <w:rsid w:val="00BA2CBA"/>
    <w:rsid w:val="00BC6AB6"/>
    <w:rsid w:val="00BD1186"/>
    <w:rsid w:val="00BD6A06"/>
    <w:rsid w:val="00BF128D"/>
    <w:rsid w:val="00C06833"/>
    <w:rsid w:val="00C266B4"/>
    <w:rsid w:val="00C363FE"/>
    <w:rsid w:val="00C4028A"/>
    <w:rsid w:val="00C407F6"/>
    <w:rsid w:val="00C81A1E"/>
    <w:rsid w:val="00CB6758"/>
    <w:rsid w:val="00CC0903"/>
    <w:rsid w:val="00CC5945"/>
    <w:rsid w:val="00CE1C8F"/>
    <w:rsid w:val="00D102EF"/>
    <w:rsid w:val="00D2300C"/>
    <w:rsid w:val="00D26925"/>
    <w:rsid w:val="00D44CA4"/>
    <w:rsid w:val="00D55729"/>
    <w:rsid w:val="00D65A58"/>
    <w:rsid w:val="00D71D01"/>
    <w:rsid w:val="00DB155F"/>
    <w:rsid w:val="00DB772E"/>
    <w:rsid w:val="00DD7FFD"/>
    <w:rsid w:val="00DF6C1E"/>
    <w:rsid w:val="00E13129"/>
    <w:rsid w:val="00E134C4"/>
    <w:rsid w:val="00E2485C"/>
    <w:rsid w:val="00E3341D"/>
    <w:rsid w:val="00E4704F"/>
    <w:rsid w:val="00E504D1"/>
    <w:rsid w:val="00E91425"/>
    <w:rsid w:val="00EA0DA3"/>
    <w:rsid w:val="00EE6DCF"/>
    <w:rsid w:val="00EF5B90"/>
    <w:rsid w:val="00F3255E"/>
    <w:rsid w:val="00F57E7F"/>
    <w:rsid w:val="00F604A2"/>
    <w:rsid w:val="00F606D7"/>
    <w:rsid w:val="00F7697F"/>
    <w:rsid w:val="00F960A3"/>
    <w:rsid w:val="00FB157C"/>
    <w:rsid w:val="00FB3A85"/>
    <w:rsid w:val="00FD6F16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6835F"/>
  <w15:docId w15:val="{20157EF4-3AB1-4FC9-A5D2-8DFD833D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Dani</cp:lastModifiedBy>
  <cp:revision>4</cp:revision>
  <cp:lastPrinted>2020-09-23T12:21:00Z</cp:lastPrinted>
  <dcterms:created xsi:type="dcterms:W3CDTF">2020-12-17T10:21:00Z</dcterms:created>
  <dcterms:modified xsi:type="dcterms:W3CDTF">2020-12-29T14:02:00Z</dcterms:modified>
</cp:coreProperties>
</file>