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92" w:rsidRDefault="001D6492" w:rsidP="001D6492">
      <w:pPr>
        <w:ind w:right="-82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972185" cy="897890"/>
            <wp:effectExtent l="1905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2"/>
          <w:szCs w:val="32"/>
        </w:rPr>
        <w:t>Национален  Съюз  на Говедовъдите в България</w:t>
      </w:r>
    </w:p>
    <w:p w:rsidR="001D6492" w:rsidRDefault="001D6492" w:rsidP="001D649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Тел: 0</w:t>
      </w:r>
      <w:r>
        <w:rPr>
          <w:rFonts w:ascii="Times New Roman" w:hAnsi="Times New Roman" w:cs="Times New Roman"/>
          <w:sz w:val="32"/>
          <w:szCs w:val="32"/>
          <w:lang w:val="en-US"/>
        </w:rPr>
        <w:t>889982027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szCs w:val="32"/>
        </w:rPr>
        <w:t>email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nsg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bg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@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abv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bg</w:t>
      </w:r>
      <w:proofErr w:type="spellEnd"/>
      <w:r>
        <w:rPr>
          <w:rFonts w:ascii="Times New Roman" w:hAnsi="Times New Roman" w:cs="Times New Roman"/>
          <w:sz w:val="32"/>
          <w:szCs w:val="32"/>
        </w:rPr>
        <w:t>8800 Сливен ул.” М.Тодоров „ №5</w:t>
      </w:r>
    </w:p>
    <w:p w:rsidR="001D6492" w:rsidRDefault="001D6492" w:rsidP="001D6492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==================================================</w:t>
      </w:r>
    </w:p>
    <w:p w:rsidR="001D6492" w:rsidRDefault="001D6492" w:rsidP="001D6492">
      <w:pPr>
        <w:rPr>
          <w:rFonts w:ascii="Times New Roman" w:hAnsi="Times New Roman" w:cs="Times New Roman"/>
          <w:sz w:val="28"/>
          <w:szCs w:val="28"/>
        </w:rPr>
      </w:pPr>
    </w:p>
    <w:p w:rsidR="001D6492" w:rsidRPr="008F021F" w:rsidRDefault="001D6492" w:rsidP="001D6492">
      <w:pPr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Изх.№</w:t>
      </w:r>
      <w:r w:rsidRPr="008F021F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5D5A4F" w:rsidRPr="008F021F">
        <w:rPr>
          <w:rFonts w:ascii="Times New Roman" w:hAnsi="Times New Roman" w:cs="Times New Roman"/>
          <w:sz w:val="28"/>
          <w:szCs w:val="28"/>
        </w:rPr>
        <w:t>7/</w:t>
      </w:r>
      <w:r w:rsidR="005D5A4F" w:rsidRPr="008F021F">
        <w:rPr>
          <w:rFonts w:ascii="Times New Roman" w:hAnsi="Times New Roman" w:cs="Times New Roman"/>
          <w:sz w:val="28"/>
          <w:szCs w:val="28"/>
          <w:lang w:val="en-US"/>
        </w:rPr>
        <w:t>28</w:t>
      </w:r>
      <w:r w:rsidRPr="008F021F">
        <w:rPr>
          <w:rFonts w:ascii="Times New Roman" w:hAnsi="Times New Roman" w:cs="Times New Roman"/>
          <w:sz w:val="28"/>
          <w:szCs w:val="28"/>
          <w:lang w:val="en-US"/>
        </w:rPr>
        <w:t>.12.2020</w:t>
      </w:r>
      <w:r w:rsidRPr="008F021F">
        <w:rPr>
          <w:rFonts w:ascii="Times New Roman" w:hAnsi="Times New Roman" w:cs="Times New Roman"/>
          <w:sz w:val="28"/>
          <w:szCs w:val="28"/>
        </w:rPr>
        <w:t>г.</w:t>
      </w:r>
    </w:p>
    <w:p w:rsidR="001D6492" w:rsidRPr="008F021F" w:rsidRDefault="001D6492" w:rsidP="001D6492">
      <w:pPr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До</w:t>
      </w:r>
    </w:p>
    <w:p w:rsidR="001D6492" w:rsidRPr="008F021F" w:rsidRDefault="001D6492" w:rsidP="001D6492">
      <w:pPr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Г-ж Виргиния Кръстева</w:t>
      </w:r>
    </w:p>
    <w:p w:rsidR="005D5A4F" w:rsidRPr="008F021F" w:rsidRDefault="001D6492" w:rsidP="001D6492">
      <w:pPr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Зам. Министър</w:t>
      </w:r>
      <w:r w:rsidR="005D5A4F" w:rsidRPr="008F02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D5A4F" w:rsidRPr="008F021F">
        <w:rPr>
          <w:rFonts w:ascii="Times New Roman" w:hAnsi="Times New Roman" w:cs="Times New Roman"/>
          <w:sz w:val="28"/>
          <w:szCs w:val="28"/>
        </w:rPr>
        <w:t>при МЗХГ</w:t>
      </w:r>
    </w:p>
    <w:p w:rsidR="001D6492" w:rsidRPr="008F021F" w:rsidRDefault="005D5A4F" w:rsidP="001D6492">
      <w:pPr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Гр.</w:t>
      </w:r>
      <w:r w:rsidR="001D6492" w:rsidRPr="008F021F">
        <w:rPr>
          <w:rFonts w:ascii="Times New Roman" w:hAnsi="Times New Roman" w:cs="Times New Roman"/>
          <w:sz w:val="28"/>
          <w:szCs w:val="28"/>
        </w:rPr>
        <w:t>София</w:t>
      </w:r>
    </w:p>
    <w:p w:rsidR="006A0C52" w:rsidRPr="008F021F" w:rsidRDefault="006A0C52">
      <w:pPr>
        <w:rPr>
          <w:rFonts w:ascii="Times New Roman" w:hAnsi="Times New Roman" w:cs="Times New Roman"/>
          <w:sz w:val="28"/>
          <w:szCs w:val="28"/>
        </w:rPr>
      </w:pPr>
    </w:p>
    <w:p w:rsidR="001D6492" w:rsidRPr="008F021F" w:rsidRDefault="001D6492">
      <w:pPr>
        <w:rPr>
          <w:rFonts w:ascii="Times New Roman" w:hAnsi="Times New Roman" w:cs="Times New Roman"/>
          <w:sz w:val="28"/>
          <w:szCs w:val="28"/>
        </w:rPr>
      </w:pPr>
    </w:p>
    <w:p w:rsidR="001D6492" w:rsidRPr="008F021F" w:rsidRDefault="001D6492">
      <w:pPr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Уважаема Госпожо Заместник министър,</w:t>
      </w:r>
    </w:p>
    <w:p w:rsidR="001D6492" w:rsidRPr="008F021F" w:rsidRDefault="001D6492" w:rsidP="003F339A">
      <w:pPr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 xml:space="preserve">Управителния съвет при Националния съюз на говедовъдите в България, на свое заседание обсъди предоставените ни материали относно </w:t>
      </w:r>
      <w:r w:rsidR="004A5F61" w:rsidRPr="008F021F">
        <w:rPr>
          <w:rFonts w:ascii="Times New Roman" w:hAnsi="Times New Roman" w:cs="Times New Roman"/>
          <w:bCs/>
          <w:noProof/>
          <w:sz w:val="28"/>
          <w:szCs w:val="28"/>
        </w:rPr>
        <w:t>ИНТЕРВЕНЦИЯ „</w:t>
      </w:r>
      <w:r w:rsidR="004A5F61" w:rsidRPr="008F021F">
        <w:rPr>
          <w:rFonts w:ascii="Times New Roman" w:hAnsi="Times New Roman" w:cs="Times New Roman"/>
          <w:bCs/>
          <w:noProof/>
          <w:sz w:val="28"/>
          <w:szCs w:val="28"/>
          <w:lang w:val="en-US"/>
        </w:rPr>
        <w:t xml:space="preserve">Обвързана подкрепа за млечни крави </w:t>
      </w:r>
      <w:r w:rsidR="005D5A4F" w:rsidRPr="008F021F">
        <w:rPr>
          <w:rFonts w:ascii="Times New Roman" w:hAnsi="Times New Roman" w:cs="Times New Roman"/>
          <w:bCs/>
          <w:noProof/>
          <w:sz w:val="28"/>
          <w:szCs w:val="28"/>
        </w:rPr>
        <w:t xml:space="preserve"> и месодайни крави </w:t>
      </w:r>
      <w:r w:rsidR="004A5F61" w:rsidRPr="008F021F">
        <w:rPr>
          <w:rFonts w:ascii="Times New Roman" w:hAnsi="Times New Roman" w:cs="Times New Roman"/>
          <w:bCs/>
          <w:noProof/>
          <w:sz w:val="28"/>
          <w:szCs w:val="28"/>
          <w:lang w:val="en-US"/>
        </w:rPr>
        <w:t>под селекционен контрол</w:t>
      </w:r>
      <w:r w:rsidR="004A5F61" w:rsidRPr="008F021F">
        <w:rPr>
          <w:rFonts w:ascii="Times New Roman" w:hAnsi="Times New Roman" w:cs="Times New Roman"/>
          <w:bCs/>
          <w:noProof/>
          <w:sz w:val="28"/>
          <w:szCs w:val="28"/>
        </w:rPr>
        <w:t xml:space="preserve">“. По време на дебата се включиха и фермери-членове на Съюза, управляващи едни от най-добрите говедовъдни ферми в страната. </w:t>
      </w:r>
    </w:p>
    <w:p w:rsidR="004A5F61" w:rsidRPr="008F021F" w:rsidRDefault="004A5F61" w:rsidP="003F339A">
      <w:pPr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8F021F">
        <w:rPr>
          <w:rFonts w:ascii="Times New Roman" w:hAnsi="Times New Roman" w:cs="Times New Roman"/>
          <w:bCs/>
          <w:noProof/>
          <w:sz w:val="28"/>
          <w:szCs w:val="28"/>
        </w:rPr>
        <w:t>Присъстващите се запознаха с предоставените ни от Вас проекти за интерв</w:t>
      </w:r>
      <w:r w:rsidR="00483A50" w:rsidRPr="008F021F">
        <w:rPr>
          <w:rFonts w:ascii="Times New Roman" w:hAnsi="Times New Roman" w:cs="Times New Roman"/>
          <w:bCs/>
          <w:noProof/>
          <w:sz w:val="28"/>
          <w:szCs w:val="28"/>
        </w:rPr>
        <w:t>енция при различните видове живо</w:t>
      </w:r>
      <w:r w:rsidRPr="008F021F">
        <w:rPr>
          <w:rFonts w:ascii="Times New Roman" w:hAnsi="Times New Roman" w:cs="Times New Roman"/>
          <w:bCs/>
          <w:noProof/>
          <w:sz w:val="28"/>
          <w:szCs w:val="28"/>
        </w:rPr>
        <w:t>тни и програми. След приключване работата  по обсъждането иск</w:t>
      </w:r>
      <w:r w:rsidR="005D5A4F" w:rsidRPr="008F021F">
        <w:rPr>
          <w:rFonts w:ascii="Times New Roman" w:hAnsi="Times New Roman" w:cs="Times New Roman"/>
          <w:bCs/>
          <w:noProof/>
          <w:sz w:val="28"/>
          <w:szCs w:val="28"/>
        </w:rPr>
        <w:t>аме да Ви запознаем с нашите предложения за промени и допълване на проекта</w:t>
      </w:r>
      <w:r w:rsidRPr="008F021F">
        <w:rPr>
          <w:rFonts w:ascii="Times New Roman" w:hAnsi="Times New Roman" w:cs="Times New Roman"/>
          <w:bCs/>
          <w:noProof/>
          <w:sz w:val="28"/>
          <w:szCs w:val="28"/>
        </w:rPr>
        <w:t>:</w:t>
      </w:r>
    </w:p>
    <w:p w:rsidR="004A5F61" w:rsidRPr="008F021F" w:rsidRDefault="004A5F61" w:rsidP="003F339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lastRenderedPageBreak/>
        <w:t>Приемаме предложението подпомагането на млечните крави да е в рамките от 22 месеца до 10 години.</w:t>
      </w:r>
      <w:r w:rsidR="00205107" w:rsidRPr="008F021F">
        <w:rPr>
          <w:rFonts w:ascii="Times New Roman" w:hAnsi="Times New Roman" w:cs="Times New Roman"/>
          <w:sz w:val="28"/>
          <w:szCs w:val="28"/>
        </w:rPr>
        <w:t xml:space="preserve"> Всъщност това е наше предложение, което сме направили преди две години.</w:t>
      </w:r>
    </w:p>
    <w:p w:rsidR="004A5F61" w:rsidRPr="008F021F" w:rsidRDefault="004A5F61" w:rsidP="003F339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Приемаме предложението да не се признават документи за реализация на мляко за изхранване на животните.</w:t>
      </w:r>
    </w:p>
    <w:p w:rsidR="001734F6" w:rsidRPr="008F021F" w:rsidRDefault="00C27287" w:rsidP="003F339A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8F021F">
        <w:rPr>
          <w:rFonts w:ascii="Times New Roman" w:hAnsi="Times New Roman" w:cs="Times New Roman"/>
          <w:sz w:val="28"/>
          <w:szCs w:val="28"/>
        </w:rPr>
        <w:t>Някои от другите предложения , според нас не са адекватни  в управлението на фермите за производството на мляко. Записано е в проекта-„</w:t>
      </w:r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Допустимите за подпомагане крави трябва да са родили в периода от 01 октомври</w:t>
      </w:r>
      <w:r w:rsidR="001734F6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</w:t>
      </w:r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на</w:t>
      </w:r>
    </w:p>
    <w:p w:rsidR="00C34477" w:rsidRPr="00C34477" w:rsidRDefault="00C34477" w:rsidP="00C34477">
      <w:pPr>
        <w:rPr>
          <w:rFonts w:ascii="Tahoma" w:eastAsia="Times New Roman" w:hAnsi="Tahoma" w:cs="Tahoma"/>
          <w:color w:val="000000"/>
          <w:sz w:val="28"/>
          <w:szCs w:val="28"/>
        </w:rPr>
      </w:pPr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п</w:t>
      </w:r>
      <w:r w:rsidR="00C2728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редходната</w:t>
      </w:r>
      <w:r w:rsidR="001734F6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</w:t>
      </w:r>
      <w:r w:rsidR="00C2728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година</w:t>
      </w:r>
      <w:r w:rsidR="001734F6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</w:t>
      </w:r>
      <w:r w:rsidR="00C2728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 30 септември в годината</w:t>
      </w:r>
      <w:r w:rsidR="001734F6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</w:t>
      </w:r>
      <w:r w:rsidR="00C2728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на</w:t>
      </w:r>
      <w:r w:rsidR="001734F6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</w:t>
      </w:r>
      <w:r w:rsidR="00C2728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кандидатстване </w:t>
      </w:r>
      <w:r w:rsidR="001734F6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 Така както е формулирано изискването звучи повече от утопично. Едва  ли има в света ферма в която годишната плодовитост да е 100%. В момента, най новите тенденции в Европа са за удължаване периода преди първото осеменяване</w:t>
      </w:r>
      <w:r w:rsidR="0020510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/ сервиз периода/</w:t>
      </w:r>
      <w:r w:rsidR="001734F6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, с цел получаване повече мляко. То няма и логика, когато дневната млечност на кравата е 40 и повече кг да бъде заплодена. Другата тенденция е увеличаване живота на кравата и получаване на повече мляко за цял живот. </w:t>
      </w:r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Възниква въпроса за </w:t>
      </w:r>
      <w:proofErr w:type="spellStart"/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абортиралите</w:t>
      </w:r>
      <w:proofErr w:type="spellEnd"/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крави, защото това не са раждания. Голям процент от абортите се дължат на ваксинациите и при проверките които се правят за заснимане или броене на животните. Освен това, при подаване на заявленията за участие в схемата, как фермера ще знае колко и кои крави ще се отел</w:t>
      </w:r>
      <w:r w:rsidR="00123C90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ят до края на септември, при подадени заявления през май и по рано.</w:t>
      </w:r>
    </w:p>
    <w:p w:rsidR="004A5F61" w:rsidRPr="008F021F" w:rsidRDefault="001734F6" w:rsidP="00123C9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С т</w:t>
      </w:r>
      <w:r w:rsidR="0020510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ака</w:t>
      </w:r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</w:t>
      </w:r>
      <w:r w:rsidR="0020510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предложеното </w:t>
      </w:r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изискване </w:t>
      </w:r>
      <w:r w:rsidR="00205107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в проекта, </w:t>
      </w:r>
      <w:r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ние тръгваме срещу </w:t>
      </w:r>
      <w:r w:rsidR="00AB5146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целта на интервенцията, където се казва-</w:t>
      </w:r>
      <w:r w:rsidR="00AB5146" w:rsidRPr="008F021F">
        <w:rPr>
          <w:rFonts w:ascii="Times New Roman" w:hAnsi="Times New Roman" w:cs="Times New Roman"/>
          <w:sz w:val="28"/>
          <w:szCs w:val="28"/>
        </w:rPr>
        <w:t xml:space="preserve"> </w:t>
      </w:r>
      <w:r w:rsidR="00AB5146" w:rsidRPr="008F021F">
        <w:rPr>
          <w:rFonts w:ascii="Times New Roman" w:hAnsi="Times New Roman" w:cs="Times New Roman"/>
          <w:b/>
          <w:i/>
          <w:sz w:val="28"/>
          <w:szCs w:val="28"/>
        </w:rPr>
        <w:t xml:space="preserve">поставяне на по-голям акцент върху научните изследвания, технологиите и </w:t>
      </w:r>
      <w:proofErr w:type="spellStart"/>
      <w:r w:rsidR="00AB5146" w:rsidRPr="008F021F">
        <w:rPr>
          <w:rFonts w:ascii="Times New Roman" w:hAnsi="Times New Roman" w:cs="Times New Roman"/>
          <w:b/>
          <w:i/>
          <w:sz w:val="28"/>
          <w:szCs w:val="28"/>
        </w:rPr>
        <w:t>цифровизацията</w:t>
      </w:r>
      <w:proofErr w:type="spellEnd"/>
      <w:r w:rsidR="00AB5146" w:rsidRPr="008F021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B5146" w:rsidRPr="008F021F" w:rsidRDefault="00AB5146" w:rsidP="005775B5">
      <w:pPr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 xml:space="preserve">Би </w:t>
      </w:r>
      <w:r w:rsidR="003F339A" w:rsidRPr="008F021F">
        <w:rPr>
          <w:rFonts w:ascii="Times New Roman" w:hAnsi="Times New Roman" w:cs="Times New Roman"/>
          <w:sz w:val="28"/>
          <w:szCs w:val="28"/>
        </w:rPr>
        <w:t>било добре, подчи</w:t>
      </w:r>
      <w:r w:rsidRPr="008F021F">
        <w:rPr>
          <w:rFonts w:ascii="Times New Roman" w:hAnsi="Times New Roman" w:cs="Times New Roman"/>
          <w:sz w:val="28"/>
          <w:szCs w:val="28"/>
        </w:rPr>
        <w:t>нените Ви научни звена веднага да излязат с информация каква е плодовитостта на стадата в България и Европа.</w:t>
      </w:r>
      <w:r w:rsidR="005775B5" w:rsidRPr="008F021F">
        <w:rPr>
          <w:rFonts w:ascii="Times New Roman" w:hAnsi="Times New Roman" w:cs="Times New Roman"/>
          <w:sz w:val="28"/>
          <w:szCs w:val="28"/>
        </w:rPr>
        <w:t>Н</w:t>
      </w:r>
      <w:r w:rsidR="00205107" w:rsidRPr="008F021F">
        <w:rPr>
          <w:rFonts w:ascii="Times New Roman" w:hAnsi="Times New Roman" w:cs="Times New Roman"/>
          <w:sz w:val="28"/>
          <w:szCs w:val="28"/>
        </w:rPr>
        <w:t>ашите фермери знаят много добре каква може да бъде плодовитостта.</w:t>
      </w:r>
      <w:r w:rsidR="005775B5" w:rsidRPr="008F021F">
        <w:rPr>
          <w:rFonts w:ascii="Times New Roman" w:hAnsi="Times New Roman" w:cs="Times New Roman"/>
          <w:sz w:val="28"/>
          <w:szCs w:val="28"/>
        </w:rPr>
        <w:t xml:space="preserve"> </w:t>
      </w:r>
      <w:r w:rsidRPr="008F021F">
        <w:rPr>
          <w:rFonts w:ascii="Times New Roman" w:hAnsi="Times New Roman" w:cs="Times New Roman"/>
          <w:sz w:val="28"/>
          <w:szCs w:val="28"/>
        </w:rPr>
        <w:t>Помощта по обвързаната подкрепа се дава именно да се помогне на фермите да произвеждат повече мляко , а не да раждат телета.</w:t>
      </w:r>
    </w:p>
    <w:p w:rsidR="00AB5146" w:rsidRPr="008F021F" w:rsidRDefault="008F021F" w:rsidP="00A71CF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Предложението на НСГБ е</w:t>
      </w:r>
      <w:r w:rsidR="00AB5146" w:rsidRPr="008F021F">
        <w:rPr>
          <w:rFonts w:ascii="Times New Roman" w:hAnsi="Times New Roman" w:cs="Times New Roman"/>
          <w:b/>
          <w:sz w:val="28"/>
          <w:szCs w:val="28"/>
        </w:rPr>
        <w:t xml:space="preserve"> това условие да отпадне, да не правим от млечното месодайно говедовъдство</w:t>
      </w:r>
      <w:r w:rsidR="003F339A" w:rsidRPr="008F021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F080A" w:rsidRPr="008F021F" w:rsidRDefault="004F080A" w:rsidP="00A71CF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Многократно сме поставяли въпроса за дискриминацията</w:t>
      </w:r>
      <w:r w:rsidRPr="008F021F">
        <w:rPr>
          <w:rFonts w:ascii="Times New Roman" w:hAnsi="Times New Roman" w:cs="Times New Roman"/>
          <w:i/>
          <w:sz w:val="28"/>
          <w:szCs w:val="28"/>
        </w:rPr>
        <w:t>-</w:t>
      </w:r>
      <w:r w:rsidRPr="008F021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F021F">
        <w:rPr>
          <w:rFonts w:ascii="Times New Roman" w:hAnsi="Times New Roman" w:cs="Times New Roman"/>
          <w:sz w:val="28"/>
          <w:szCs w:val="28"/>
        </w:rPr>
        <w:t xml:space="preserve">става дума за прилаганата модулация. С отпуснатите в повече средства, </w:t>
      </w:r>
      <w:r w:rsidR="00AE1082" w:rsidRPr="008F021F">
        <w:rPr>
          <w:rFonts w:ascii="Times New Roman" w:hAnsi="Times New Roman" w:cs="Times New Roman"/>
          <w:sz w:val="28"/>
          <w:szCs w:val="28"/>
        </w:rPr>
        <w:t>на определени</w:t>
      </w:r>
      <w:r w:rsidRPr="008F021F">
        <w:rPr>
          <w:rFonts w:ascii="Times New Roman" w:hAnsi="Times New Roman" w:cs="Times New Roman"/>
          <w:sz w:val="28"/>
          <w:szCs w:val="28"/>
        </w:rPr>
        <w:t xml:space="preserve"> </w:t>
      </w:r>
      <w:r w:rsidRPr="008F021F">
        <w:rPr>
          <w:rFonts w:ascii="Times New Roman" w:hAnsi="Times New Roman" w:cs="Times New Roman"/>
          <w:sz w:val="28"/>
          <w:szCs w:val="28"/>
        </w:rPr>
        <w:lastRenderedPageBreak/>
        <w:t>ферми</w:t>
      </w:r>
      <w:r w:rsidR="00AE1082" w:rsidRPr="008F021F">
        <w:rPr>
          <w:rFonts w:ascii="Times New Roman" w:hAnsi="Times New Roman" w:cs="Times New Roman"/>
          <w:sz w:val="28"/>
          <w:szCs w:val="28"/>
        </w:rPr>
        <w:t>, те</w:t>
      </w:r>
      <w:r w:rsidRPr="008F021F">
        <w:rPr>
          <w:rFonts w:ascii="Times New Roman" w:hAnsi="Times New Roman" w:cs="Times New Roman"/>
          <w:sz w:val="28"/>
          <w:szCs w:val="28"/>
        </w:rPr>
        <w:t xml:space="preserve"> няма да могат да изпълнят идеята на тази модулация-</w:t>
      </w:r>
      <w:r w:rsidRPr="008F02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F021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 фирми с ниска рентабилност, стимулиращ</w:t>
      </w:r>
      <w:r w:rsidR="00AE1082" w:rsidRPr="008F021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</w:t>
      </w:r>
      <w:r w:rsidRPr="008F021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ги да продължат земеделското производство, да повишат конкурентоспособността си и подобрят пазарната си ориентация</w:t>
      </w:r>
      <w:r w:rsidR="00AE1082" w:rsidRPr="008F02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05107" w:rsidRPr="008F02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5107" w:rsidRPr="008F02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 отпадне, деленето на фермите</w:t>
      </w:r>
      <w:r w:rsidR="00205107" w:rsidRPr="008F02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78F2" w:rsidRPr="008F021F" w:rsidRDefault="00C578F2" w:rsidP="000A58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2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Следващото ни предложение е относно </w:t>
      </w:r>
      <w:r w:rsidRPr="00C34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документите за реализация</w:t>
      </w:r>
      <w:r w:rsidRPr="008F02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продукцията. Да се признават </w:t>
      </w:r>
      <w:r w:rsidRPr="00C3447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 фактури въведени в счетоводните системи и проверявани през НА</w:t>
      </w:r>
      <w:r w:rsidRPr="008F021F">
        <w:rPr>
          <w:rFonts w:ascii="Times New Roman" w:eastAsia="Times New Roman" w:hAnsi="Times New Roman" w:cs="Times New Roman"/>
          <w:color w:val="000000"/>
          <w:sz w:val="28"/>
          <w:szCs w:val="28"/>
        </w:rPr>
        <w:t>П преди изплащането на субсидиите,</w:t>
      </w:r>
      <w:r w:rsidRPr="00C34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както при въз</w:t>
      </w:r>
      <w:r w:rsidRPr="008F021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34477">
        <w:rPr>
          <w:rFonts w:ascii="Times New Roman" w:eastAsia="Times New Roman" w:hAnsi="Times New Roman" w:cs="Times New Roman"/>
          <w:color w:val="000000"/>
          <w:sz w:val="28"/>
          <w:szCs w:val="28"/>
        </w:rPr>
        <w:t>тановяването на акциза при газьола</w:t>
      </w:r>
      <w:r w:rsidRPr="008F02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Да отпаднат всякакви  </w:t>
      </w:r>
      <w:r w:rsidRPr="00C34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 първични счетоводни документи,като</w:t>
      </w:r>
      <w:r w:rsidR="000A58C2" w:rsidRPr="008F02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протоколи и касови ордери . Дори и </w:t>
      </w:r>
      <w:r w:rsidRPr="00C34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58C2" w:rsidRPr="008F02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въвеждане на </w:t>
      </w:r>
      <w:r w:rsidRPr="00C34477"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фискални касови апарати включени онлайн  към НАП.</w:t>
      </w:r>
      <w:r w:rsidR="000A58C2" w:rsidRPr="008F02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Млечния сектор трябва да излезе на светло.</w:t>
      </w:r>
    </w:p>
    <w:p w:rsidR="00DF772B" w:rsidRDefault="00DF772B" w:rsidP="00A71C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1082" w:rsidRPr="008F021F" w:rsidRDefault="00AE1082" w:rsidP="00A71CF5">
      <w:pPr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E9F3E3"/>
        </w:rPr>
      </w:pPr>
      <w:r w:rsidRPr="008F021F">
        <w:rPr>
          <w:rFonts w:ascii="Times New Roman" w:hAnsi="Times New Roman" w:cs="Times New Roman"/>
          <w:sz w:val="28"/>
          <w:szCs w:val="28"/>
        </w:rPr>
        <w:t xml:space="preserve">Последното ни предложение е относно използването на думата </w:t>
      </w:r>
      <w:r w:rsidRPr="008F021F">
        <w:rPr>
          <w:rFonts w:ascii="Times New Roman" w:hAnsi="Times New Roman" w:cs="Times New Roman"/>
          <w:b/>
          <w:sz w:val="28"/>
          <w:szCs w:val="28"/>
        </w:rPr>
        <w:t>интервенция</w:t>
      </w:r>
      <w:r w:rsidRPr="008F021F">
        <w:rPr>
          <w:rFonts w:ascii="Times New Roman" w:hAnsi="Times New Roman" w:cs="Times New Roman"/>
          <w:sz w:val="28"/>
          <w:szCs w:val="28"/>
        </w:rPr>
        <w:t xml:space="preserve"> по отношение даваната помощ на фермерите. Значението на тази дума е-</w:t>
      </w:r>
      <w:r w:rsidRPr="008F021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E9F3E3"/>
        </w:rPr>
        <w:t xml:space="preserve"> .</w:t>
      </w:r>
      <w:r w:rsidR="00A71CF5" w:rsidRPr="008F021F">
        <w:rPr>
          <w:rFonts w:ascii="Times New Roman" w:hAnsi="Times New Roman" w:cs="Times New Roman"/>
          <w:color w:val="000000"/>
          <w:sz w:val="28"/>
          <w:szCs w:val="28"/>
          <w:shd w:val="clear" w:color="auto" w:fill="E9F3E3"/>
        </w:rPr>
        <w:t> </w:t>
      </w:r>
      <w:r w:rsidR="00A71CF5" w:rsidRPr="008F021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E9F3E3"/>
        </w:rPr>
        <w:t>Чужда намеса, обикнове</w:t>
      </w:r>
      <w:r w:rsidRPr="008F021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E9F3E3"/>
        </w:rPr>
        <w:t>но въоръжена, във вътрешните работи на една държава. Намеса, грубо вмешателство в чужди дела.</w:t>
      </w:r>
    </w:p>
    <w:p w:rsidR="00AE1082" w:rsidRPr="008F021F" w:rsidRDefault="00AE1082" w:rsidP="00A71CF5">
      <w:pPr>
        <w:jc w:val="both"/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 xml:space="preserve">Да бъде </w:t>
      </w:r>
      <w:r w:rsidRPr="008F021F">
        <w:rPr>
          <w:rFonts w:ascii="Times New Roman" w:hAnsi="Times New Roman" w:cs="Times New Roman"/>
          <w:b/>
          <w:sz w:val="28"/>
          <w:szCs w:val="28"/>
        </w:rPr>
        <w:t>подменена</w:t>
      </w:r>
      <w:r w:rsidRPr="008F021F">
        <w:rPr>
          <w:rFonts w:ascii="Times New Roman" w:hAnsi="Times New Roman" w:cs="Times New Roman"/>
          <w:sz w:val="28"/>
          <w:szCs w:val="28"/>
        </w:rPr>
        <w:t xml:space="preserve"> </w:t>
      </w:r>
      <w:r w:rsidR="000A58C2" w:rsidRPr="008F021F">
        <w:rPr>
          <w:rFonts w:ascii="Times New Roman" w:hAnsi="Times New Roman" w:cs="Times New Roman"/>
          <w:sz w:val="28"/>
          <w:szCs w:val="28"/>
        </w:rPr>
        <w:t>думата интервенция с подходяща такава</w:t>
      </w:r>
      <w:r w:rsidRPr="008F021F">
        <w:rPr>
          <w:rFonts w:ascii="Times New Roman" w:hAnsi="Times New Roman" w:cs="Times New Roman"/>
          <w:sz w:val="28"/>
          <w:szCs w:val="28"/>
        </w:rPr>
        <w:t>, за да не чувстват нашите фермери, помощта, като нашественик.</w:t>
      </w:r>
    </w:p>
    <w:p w:rsidR="00DF772B" w:rsidRDefault="00A71CF5" w:rsidP="00A71CF5">
      <w:pPr>
        <w:jc w:val="both"/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71CF5" w:rsidRPr="008F021F" w:rsidRDefault="000E5438" w:rsidP="00A71CF5">
      <w:pPr>
        <w:jc w:val="both"/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Уважаемо Госпожо зам</w:t>
      </w:r>
      <w:r w:rsidR="00A71CF5" w:rsidRPr="008F021F">
        <w:rPr>
          <w:rFonts w:ascii="Times New Roman" w:hAnsi="Times New Roman" w:cs="Times New Roman"/>
          <w:sz w:val="28"/>
          <w:szCs w:val="28"/>
        </w:rPr>
        <w:t>. Министър, надяваме се, нашите</w:t>
      </w:r>
    </w:p>
    <w:p w:rsidR="000E5438" w:rsidRPr="008F021F" w:rsidRDefault="000E5438" w:rsidP="00A71CF5">
      <w:pPr>
        <w:jc w:val="both"/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>предложения да бъдат разгледани в работната група и изпълнени.</w:t>
      </w:r>
    </w:p>
    <w:p w:rsidR="000E5438" w:rsidRDefault="000E5438" w:rsidP="003F339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F021F">
        <w:rPr>
          <w:rFonts w:ascii="Times New Roman" w:hAnsi="Times New Roman" w:cs="Times New Roman"/>
          <w:sz w:val="28"/>
          <w:szCs w:val="28"/>
        </w:rPr>
        <w:t xml:space="preserve">С поздрав: </w:t>
      </w:r>
      <w:proofErr w:type="spellStart"/>
      <w:r w:rsidRPr="008F021F">
        <w:rPr>
          <w:rFonts w:ascii="Times New Roman" w:hAnsi="Times New Roman" w:cs="Times New Roman"/>
          <w:sz w:val="28"/>
          <w:szCs w:val="28"/>
        </w:rPr>
        <w:t>инж</w:t>
      </w:r>
      <w:proofErr w:type="spellEnd"/>
      <w:r w:rsidRPr="008F021F">
        <w:rPr>
          <w:rFonts w:ascii="Times New Roman" w:hAnsi="Times New Roman" w:cs="Times New Roman"/>
          <w:sz w:val="28"/>
          <w:szCs w:val="28"/>
        </w:rPr>
        <w:t xml:space="preserve"> Димитър </w:t>
      </w:r>
      <w:proofErr w:type="spellStart"/>
      <w:r w:rsidRPr="008F021F">
        <w:rPr>
          <w:rFonts w:ascii="Times New Roman" w:hAnsi="Times New Roman" w:cs="Times New Roman"/>
          <w:sz w:val="28"/>
          <w:szCs w:val="28"/>
        </w:rPr>
        <w:t>Зоров</w:t>
      </w:r>
      <w:r w:rsidR="00115426">
        <w:rPr>
          <w:rFonts w:ascii="Times New Roman" w:hAnsi="Times New Roman" w:cs="Times New Roman"/>
          <w:sz w:val="28"/>
          <w:szCs w:val="28"/>
        </w:rPr>
        <w:t>-Председател</w:t>
      </w:r>
      <w:proofErr w:type="spellEnd"/>
      <w:r w:rsidR="00115426">
        <w:rPr>
          <w:rFonts w:ascii="Times New Roman" w:hAnsi="Times New Roman" w:cs="Times New Roman"/>
          <w:sz w:val="28"/>
          <w:szCs w:val="28"/>
        </w:rPr>
        <w:t xml:space="preserve"> на НСГБ</w:t>
      </w:r>
    </w:p>
    <w:p w:rsidR="00115426" w:rsidRPr="008F021F" w:rsidRDefault="00115426" w:rsidP="003F339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30550" cy="2479675"/>
            <wp:effectExtent l="0" t="0" r="0" b="0"/>
            <wp:docPr id="2" name="Картина 1" descr="C:\Users\user\Desktop\подпис ММ - прозраче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 ММ - прозрачен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247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39A" w:rsidRPr="00AE1082" w:rsidRDefault="003F339A" w:rsidP="003F339A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</w:p>
    <w:sectPr w:rsidR="003F339A" w:rsidRPr="00AE1082" w:rsidSect="00C02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C0647"/>
    <w:multiLevelType w:val="hybridMultilevel"/>
    <w:tmpl w:val="F1DE85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9277EA"/>
    <w:rsid w:val="000A58C2"/>
    <w:rsid w:val="000E5438"/>
    <w:rsid w:val="00115426"/>
    <w:rsid w:val="00123C90"/>
    <w:rsid w:val="001734F6"/>
    <w:rsid w:val="001D6492"/>
    <w:rsid w:val="00205107"/>
    <w:rsid w:val="00260528"/>
    <w:rsid w:val="003A5ADF"/>
    <w:rsid w:val="003F339A"/>
    <w:rsid w:val="00483A50"/>
    <w:rsid w:val="004A5F61"/>
    <w:rsid w:val="004F080A"/>
    <w:rsid w:val="005775B5"/>
    <w:rsid w:val="005D5A4F"/>
    <w:rsid w:val="0060782E"/>
    <w:rsid w:val="006A0C52"/>
    <w:rsid w:val="008F021F"/>
    <w:rsid w:val="009277EA"/>
    <w:rsid w:val="009B7BCE"/>
    <w:rsid w:val="00A71CF5"/>
    <w:rsid w:val="00AB5146"/>
    <w:rsid w:val="00AE1082"/>
    <w:rsid w:val="00C025D6"/>
    <w:rsid w:val="00C21643"/>
    <w:rsid w:val="00C27287"/>
    <w:rsid w:val="00C34477"/>
    <w:rsid w:val="00C578F2"/>
    <w:rsid w:val="00D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1D64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5F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8C8C-7C6F-477F-8B95-91004089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2020-12-28T12:12:00Z</dcterms:created>
  <dcterms:modified xsi:type="dcterms:W3CDTF">2020-12-29T08:10:00Z</dcterms:modified>
</cp:coreProperties>
</file>