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C0" w:rsidRPr="0028048B" w:rsidRDefault="00D611C0" w:rsidP="00BE42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pacing w:val="16"/>
          <w:sz w:val="28"/>
          <w:szCs w:val="28"/>
          <w:lang w:eastAsia="en-US"/>
        </w:rPr>
      </w:pPr>
      <w:r w:rsidRPr="0028048B">
        <w:rPr>
          <w:rFonts w:ascii="Times New Roman" w:eastAsia="Calibri" w:hAnsi="Times New Roman" w:cs="Times New Roman"/>
          <w:b/>
          <w:bCs/>
          <w:spacing w:val="16"/>
          <w:sz w:val="28"/>
          <w:szCs w:val="28"/>
          <w:lang w:eastAsia="en-US"/>
        </w:rPr>
        <w:t>МИНИСТЕРСТВО НА ЗЕМЕДЕЛИЕТО, ХРАНИТЕ И ГОРИТЕ</w:t>
      </w:r>
    </w:p>
    <w:p w:rsidR="00633CAF" w:rsidRPr="0028048B" w:rsidRDefault="003D7B02" w:rsidP="003D7B02">
      <w:pPr>
        <w:spacing w:after="0" w:line="360" w:lineRule="auto"/>
        <w:ind w:left="778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8048B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D611C0" w:rsidRPr="0028048B" w:rsidRDefault="00D611C0" w:rsidP="00BE42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shd w:val="clear" w:color="auto" w:fill="FEFEFE"/>
          <w:lang w:eastAsia="en-US"/>
        </w:rPr>
      </w:pPr>
    </w:p>
    <w:p w:rsidR="00D611C0" w:rsidRPr="0028048B" w:rsidRDefault="00D611C0" w:rsidP="00BE42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en-US"/>
        </w:rPr>
      </w:pPr>
      <w:r w:rsidRPr="0028048B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  <w:lang w:eastAsia="en-US"/>
        </w:rPr>
        <w:t xml:space="preserve">Наредба за изменение и допълнение на Наредба № 3 от 2015 г. за условията и реда за прилагане на схемите за директни </w:t>
      </w:r>
      <w:r w:rsidRPr="0028048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en-US"/>
        </w:rPr>
        <w:t xml:space="preserve">плащания (обн., ДВ, бр. 16 от 2015 г.; доп., бр. 31 и 80 от 2015 г.; изм., бр. 16, 50 и 69 от 2016 г., бр. 19 и 77 от 2017 г., бр. 17 и 42 от 2018 г., Решение № 8966 от 2.07.2018 г. на ВАС на РБ – бр. 57 от 2018 г., бр. 73 от </w:t>
      </w:r>
      <w:r w:rsidRPr="0028048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en-US"/>
        </w:rPr>
        <w:br/>
        <w:t>2018 г., бр. 20 от 2019 г.</w:t>
      </w:r>
      <w:r w:rsidR="00655FC6" w:rsidRPr="0028048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en-US"/>
        </w:rPr>
        <w:t xml:space="preserve"> и</w:t>
      </w:r>
      <w:r w:rsidRPr="0028048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en-US"/>
        </w:rPr>
        <w:t xml:space="preserve"> бр. 18 и 77 от 2020 г.)</w:t>
      </w:r>
    </w:p>
    <w:p w:rsidR="00D611C0" w:rsidRPr="0028048B" w:rsidRDefault="00D611C0" w:rsidP="00BE42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F40" w:rsidRPr="0028048B" w:rsidRDefault="006A19EC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b/>
          <w:sz w:val="24"/>
          <w:szCs w:val="24"/>
        </w:rPr>
        <w:t>§ 1.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F40" w:rsidRPr="0028048B">
        <w:rPr>
          <w:rFonts w:ascii="Times New Roman" w:eastAsia="Times New Roman" w:hAnsi="Times New Roman" w:cs="Times New Roman"/>
          <w:sz w:val="24"/>
          <w:szCs w:val="24"/>
        </w:rPr>
        <w:t>В чл. 31</w:t>
      </w:r>
      <w:r w:rsidR="00481B95" w:rsidRPr="0028048B">
        <w:rPr>
          <w:rFonts w:ascii="Times New Roman" w:eastAsia="Times New Roman" w:hAnsi="Times New Roman" w:cs="Times New Roman"/>
          <w:sz w:val="24"/>
          <w:szCs w:val="24"/>
        </w:rPr>
        <w:t>, ал. 4 думата „площи</w:t>
      </w:r>
      <w:r w:rsidR="003A04B9" w:rsidRPr="0028048B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481B95" w:rsidRPr="0028048B">
        <w:rPr>
          <w:rFonts w:ascii="Times New Roman" w:eastAsia="Times New Roman" w:hAnsi="Times New Roman" w:cs="Times New Roman"/>
          <w:sz w:val="24"/>
          <w:szCs w:val="24"/>
        </w:rPr>
        <w:t>“ се заличава</w:t>
      </w:r>
      <w:r w:rsidR="00283F40" w:rsidRPr="002804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204" w:rsidRPr="0028048B" w:rsidRDefault="00BE4204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931" w:rsidRPr="0028048B" w:rsidRDefault="00283F40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481B95" w:rsidRPr="0028048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8048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53C" w:rsidRPr="0028048B">
        <w:rPr>
          <w:rFonts w:ascii="Times New Roman" w:eastAsia="Times New Roman" w:hAnsi="Times New Roman" w:cs="Times New Roman"/>
          <w:sz w:val="24"/>
          <w:szCs w:val="24"/>
        </w:rPr>
        <w:t>В чл. 32 се правят следните изменения и допълнения:</w:t>
      </w:r>
    </w:p>
    <w:p w:rsidR="0089653C" w:rsidRPr="0028048B" w:rsidRDefault="003F2198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57BE0" w:rsidRPr="002804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57BE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53C" w:rsidRPr="0028048B">
        <w:rPr>
          <w:rFonts w:ascii="Times New Roman" w:eastAsia="Times New Roman" w:hAnsi="Times New Roman" w:cs="Times New Roman"/>
          <w:sz w:val="24"/>
          <w:szCs w:val="24"/>
        </w:rPr>
        <w:t>ал. 6</w:t>
      </w:r>
      <w:r w:rsidR="00D57BE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48B" w:rsidRPr="0028048B">
        <w:rPr>
          <w:rFonts w:ascii="Times New Roman" w:eastAsia="Times New Roman" w:hAnsi="Times New Roman" w:cs="Times New Roman"/>
          <w:sz w:val="24"/>
          <w:szCs w:val="24"/>
        </w:rPr>
        <w:t>след думата „периода“ се доба</w:t>
      </w:r>
      <w:r w:rsidR="0089653C" w:rsidRPr="0028048B">
        <w:rPr>
          <w:rFonts w:ascii="Times New Roman" w:eastAsia="Times New Roman" w:hAnsi="Times New Roman" w:cs="Times New Roman"/>
          <w:sz w:val="24"/>
          <w:szCs w:val="24"/>
        </w:rPr>
        <w:t>вя „от 1 до 31 декември на годината на подаване на заявлението, а за схемата по чл. 30б в периода“.</w:t>
      </w:r>
    </w:p>
    <w:p w:rsidR="0089653C" w:rsidRPr="0028048B" w:rsidRDefault="00795D40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653C" w:rsidRPr="002804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Алинея</w:t>
      </w:r>
      <w:r w:rsidR="0089653C" w:rsidRPr="0028048B">
        <w:rPr>
          <w:rFonts w:ascii="Times New Roman" w:eastAsia="Times New Roman" w:hAnsi="Times New Roman" w:cs="Times New Roman"/>
          <w:sz w:val="24"/>
          <w:szCs w:val="24"/>
        </w:rPr>
        <w:t xml:space="preserve"> 8 се изменя така:</w:t>
      </w:r>
    </w:p>
    <w:p w:rsidR="0089653C" w:rsidRPr="0028048B" w:rsidRDefault="003A04B9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„(8</w:t>
      </w:r>
      <w:r w:rsidR="0089653C" w:rsidRPr="0028048B">
        <w:rPr>
          <w:rFonts w:ascii="Times New Roman" w:eastAsia="Times New Roman" w:hAnsi="Times New Roman" w:cs="Times New Roman"/>
          <w:sz w:val="24"/>
          <w:szCs w:val="24"/>
        </w:rPr>
        <w:t xml:space="preserve">) Документите по ал. 1 следва да бъдат издадени в периода от 1 </w:t>
      </w:r>
      <w:r w:rsidR="005962B8" w:rsidRPr="0028048B">
        <w:rPr>
          <w:rFonts w:ascii="Times New Roman" w:eastAsia="Times New Roman" w:hAnsi="Times New Roman" w:cs="Times New Roman"/>
          <w:sz w:val="24"/>
          <w:szCs w:val="24"/>
        </w:rPr>
        <w:t>ян</w:t>
      </w:r>
      <w:r w:rsidR="0089653C" w:rsidRPr="0028048B">
        <w:rPr>
          <w:rFonts w:ascii="Times New Roman" w:eastAsia="Times New Roman" w:hAnsi="Times New Roman" w:cs="Times New Roman"/>
          <w:sz w:val="24"/>
          <w:szCs w:val="24"/>
        </w:rPr>
        <w:t>уари до 31 декември на годината на кандидатстване, а за схемата по чл. 30б в периода от 1 февруари на годината на кандидатстване до 31 януари на следващата календарна година.“.</w:t>
      </w:r>
    </w:p>
    <w:p w:rsidR="00086974" w:rsidRPr="0028048B" w:rsidRDefault="00795D40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3</w:t>
      </w:r>
      <w:r w:rsidR="00086974" w:rsidRPr="002804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86974" w:rsidRPr="0028048B">
        <w:rPr>
          <w:rFonts w:ascii="Times New Roman" w:eastAsia="Times New Roman" w:hAnsi="Times New Roman" w:cs="Times New Roman"/>
          <w:sz w:val="24"/>
          <w:szCs w:val="24"/>
        </w:rPr>
        <w:t xml:space="preserve"> ал. 9 </w:t>
      </w:r>
      <w:r w:rsidR="00045B93" w:rsidRPr="0028048B">
        <w:rPr>
          <w:rFonts w:ascii="Times New Roman" w:eastAsia="Times New Roman" w:hAnsi="Times New Roman" w:cs="Times New Roman"/>
          <w:sz w:val="24"/>
          <w:szCs w:val="24"/>
        </w:rPr>
        <w:t>думите „31 декември“ се заменят с „30 ноември“.</w:t>
      </w:r>
    </w:p>
    <w:p w:rsidR="00336AE1" w:rsidRPr="0028048B" w:rsidRDefault="00336AE1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B93" w:rsidRPr="0028048B" w:rsidRDefault="00045B93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481B95" w:rsidRPr="0028048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8048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В чл. 42 се създава ал. 3:</w:t>
      </w:r>
    </w:p>
    <w:p w:rsidR="00045B93" w:rsidRPr="0028048B" w:rsidRDefault="00045B93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76313C" w:rsidRPr="0028048B">
        <w:rPr>
          <w:rFonts w:ascii="Times New Roman" w:eastAsia="Times New Roman" w:hAnsi="Times New Roman" w:cs="Times New Roman"/>
          <w:sz w:val="24"/>
          <w:szCs w:val="24"/>
        </w:rPr>
        <w:t xml:space="preserve">(3) Държавен фонд "Земеделие" - Разплащателна агенция използва информацията за площите за биологично земеделие и в преход към биологично земеделие, вписани в регистъра по </w:t>
      </w:r>
      <w:hyperlink r:id="rId6" w:history="1">
        <w:r w:rsidR="0076313C" w:rsidRPr="0028048B">
          <w:rPr>
            <w:rFonts w:ascii="Times New Roman" w:eastAsia="Times New Roman" w:hAnsi="Times New Roman" w:cs="Times New Roman"/>
            <w:sz w:val="24"/>
            <w:szCs w:val="24"/>
          </w:rPr>
          <w:t>чл. 16а, ал. 1, т. 1 от Закона за прилагане на Общата организация на пазарите на земеделски продукти на Европейския съюз</w:t>
        </w:r>
      </w:hyperlink>
      <w:r w:rsidR="0076313C" w:rsidRPr="0028048B">
        <w:rPr>
          <w:rFonts w:ascii="Times New Roman" w:eastAsia="Times New Roman" w:hAnsi="Times New Roman" w:cs="Times New Roman"/>
          <w:sz w:val="24"/>
          <w:szCs w:val="24"/>
        </w:rPr>
        <w:t xml:space="preserve"> на името на кандидата по схемата, като извършва служебна проверка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:rsidR="00336AE1" w:rsidRPr="0028048B" w:rsidRDefault="00336AE1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04B9" w:rsidRPr="0028048B" w:rsidRDefault="008D18E5" w:rsidP="003A0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481B95" w:rsidRPr="0028048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8048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4B9" w:rsidRPr="0028048B">
        <w:rPr>
          <w:rFonts w:ascii="Times New Roman" w:eastAsia="Times New Roman" w:hAnsi="Times New Roman" w:cs="Times New Roman"/>
          <w:sz w:val="24"/>
          <w:szCs w:val="24"/>
        </w:rPr>
        <w:t>В допълнителната разпоредба, в § 1 се правят следните изменения и допълнения:</w:t>
      </w:r>
    </w:p>
    <w:p w:rsidR="008D18E5" w:rsidRPr="0028048B" w:rsidRDefault="008D18E5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1. В т. 1 и 2 накрая се добавя „</w:t>
      </w:r>
      <w:r w:rsidR="005962B8" w:rsidRPr="0028048B">
        <w:rPr>
          <w:rFonts w:ascii="Times New Roman" w:eastAsia="Times New Roman" w:hAnsi="Times New Roman" w:cs="Times New Roman"/>
          <w:sz w:val="24"/>
          <w:szCs w:val="24"/>
        </w:rPr>
        <w:t>към д</w:t>
      </w:r>
      <w:r w:rsidR="003A04B9" w:rsidRPr="0028048B">
        <w:rPr>
          <w:rFonts w:ascii="Times New Roman" w:eastAsia="Times New Roman" w:hAnsi="Times New Roman" w:cs="Times New Roman"/>
          <w:sz w:val="24"/>
          <w:szCs w:val="24"/>
        </w:rPr>
        <w:t>атата</w:t>
      </w:r>
      <w:r w:rsidR="005962B8" w:rsidRPr="0028048B">
        <w:rPr>
          <w:rFonts w:ascii="Times New Roman" w:eastAsia="Times New Roman" w:hAnsi="Times New Roman" w:cs="Times New Roman"/>
          <w:sz w:val="24"/>
          <w:szCs w:val="24"/>
        </w:rPr>
        <w:t xml:space="preserve"> на подаване на заявление за подпомагане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8D18E5" w:rsidRPr="0028048B" w:rsidRDefault="008D18E5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2. В т. 3 и 4 след думата „месеца“ се добавя „</w:t>
      </w:r>
      <w:r w:rsidR="005962B8" w:rsidRPr="0028048B">
        <w:rPr>
          <w:rFonts w:ascii="Times New Roman" w:eastAsia="Times New Roman" w:hAnsi="Times New Roman" w:cs="Times New Roman"/>
          <w:sz w:val="24"/>
          <w:szCs w:val="24"/>
        </w:rPr>
        <w:t xml:space="preserve">към </w:t>
      </w:r>
      <w:r w:rsidR="003A04B9" w:rsidRPr="0028048B">
        <w:rPr>
          <w:rFonts w:ascii="Times New Roman" w:eastAsia="Times New Roman" w:hAnsi="Times New Roman" w:cs="Times New Roman"/>
          <w:sz w:val="24"/>
          <w:szCs w:val="24"/>
        </w:rPr>
        <w:t>датата</w:t>
      </w:r>
      <w:r w:rsidR="005962B8" w:rsidRPr="0028048B">
        <w:rPr>
          <w:rFonts w:ascii="Times New Roman" w:eastAsia="Times New Roman" w:hAnsi="Times New Roman" w:cs="Times New Roman"/>
          <w:sz w:val="24"/>
          <w:szCs w:val="24"/>
        </w:rPr>
        <w:t xml:space="preserve"> на подаване на заявление за подпомагане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8D18E5" w:rsidRPr="0028048B" w:rsidRDefault="008D18E5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3. В т. 4а </w:t>
      </w:r>
      <w:r w:rsidR="003A04B9" w:rsidRPr="0028048B">
        <w:rPr>
          <w:rFonts w:ascii="Times New Roman" w:eastAsia="Times New Roman" w:hAnsi="Times New Roman" w:cs="Times New Roman"/>
          <w:sz w:val="24"/>
          <w:szCs w:val="24"/>
        </w:rPr>
        <w:t>накрая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се добавя „</w:t>
      </w:r>
      <w:r w:rsidR="005962B8" w:rsidRPr="0028048B">
        <w:rPr>
          <w:rFonts w:ascii="Times New Roman" w:eastAsia="Times New Roman" w:hAnsi="Times New Roman" w:cs="Times New Roman"/>
          <w:sz w:val="24"/>
          <w:szCs w:val="24"/>
        </w:rPr>
        <w:t xml:space="preserve">към </w:t>
      </w:r>
      <w:r w:rsidR="003A04B9" w:rsidRPr="0028048B">
        <w:rPr>
          <w:rFonts w:ascii="Times New Roman" w:eastAsia="Times New Roman" w:hAnsi="Times New Roman" w:cs="Times New Roman"/>
          <w:sz w:val="24"/>
          <w:szCs w:val="24"/>
        </w:rPr>
        <w:t>датата</w:t>
      </w:r>
      <w:r w:rsidR="005962B8" w:rsidRPr="0028048B">
        <w:rPr>
          <w:rFonts w:ascii="Times New Roman" w:eastAsia="Times New Roman" w:hAnsi="Times New Roman" w:cs="Times New Roman"/>
          <w:sz w:val="24"/>
          <w:szCs w:val="24"/>
        </w:rPr>
        <w:t xml:space="preserve"> на подаване на заявление за подпомагане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8D18E5" w:rsidRPr="0028048B" w:rsidRDefault="008D18E5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lastRenderedPageBreak/>
        <w:t>4. В т. 7 след думата „месеца“ се добавя „</w:t>
      </w:r>
      <w:r w:rsidR="005962B8" w:rsidRPr="0028048B">
        <w:rPr>
          <w:rFonts w:ascii="Times New Roman" w:eastAsia="Times New Roman" w:hAnsi="Times New Roman" w:cs="Times New Roman"/>
          <w:sz w:val="24"/>
          <w:szCs w:val="24"/>
        </w:rPr>
        <w:t xml:space="preserve">към </w:t>
      </w:r>
      <w:r w:rsidR="003A04B9" w:rsidRPr="0028048B">
        <w:rPr>
          <w:rFonts w:ascii="Times New Roman" w:eastAsia="Times New Roman" w:hAnsi="Times New Roman" w:cs="Times New Roman"/>
          <w:sz w:val="24"/>
          <w:szCs w:val="24"/>
        </w:rPr>
        <w:t>датата</w:t>
      </w:r>
      <w:r w:rsidR="005962B8" w:rsidRPr="0028048B">
        <w:rPr>
          <w:rFonts w:ascii="Times New Roman" w:eastAsia="Times New Roman" w:hAnsi="Times New Roman" w:cs="Times New Roman"/>
          <w:sz w:val="24"/>
          <w:szCs w:val="24"/>
        </w:rPr>
        <w:t xml:space="preserve"> на подаване на заявление за подпомагане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8D18E5" w:rsidRPr="0028048B" w:rsidRDefault="008D18E5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5. В т. 13 думите „за отглеждане на“ се заменят с „в които се отглеждат“.</w:t>
      </w:r>
    </w:p>
    <w:p w:rsidR="00883F9F" w:rsidRPr="0028048B" w:rsidRDefault="00883F9F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3F9F" w:rsidRPr="0028048B" w:rsidRDefault="00447B63" w:rsidP="00BE420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b/>
          <w:sz w:val="24"/>
          <w:szCs w:val="24"/>
        </w:rPr>
        <w:t>Заключителн</w:t>
      </w:r>
      <w:r w:rsidR="00481B95" w:rsidRPr="0028048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28048B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разпоредб</w:t>
      </w:r>
      <w:r w:rsidR="00481B95" w:rsidRPr="0028048B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4D19D9" w:rsidRPr="0028048B" w:rsidRDefault="004D19D9" w:rsidP="00BE420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653C" w:rsidRPr="0028048B" w:rsidRDefault="00883F9F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481B95" w:rsidRPr="0028048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8048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В Наредба № 5 от </w:t>
      </w:r>
      <w:smartTag w:uri="urn:schemas-microsoft-com:office:smarttags" w:element="metricconverter">
        <w:smartTagPr>
          <w:attr w:name="ProductID" w:val="2009 г"/>
        </w:smartTagPr>
        <w:r w:rsidRPr="0028048B">
          <w:rPr>
            <w:rFonts w:ascii="Times New Roman" w:eastAsia="Times New Roman" w:hAnsi="Times New Roman" w:cs="Times New Roman"/>
            <w:sz w:val="24"/>
            <w:szCs w:val="24"/>
          </w:rPr>
          <w:t>2009 г</w:t>
        </w:r>
      </w:smartTag>
      <w:r w:rsidRPr="0028048B">
        <w:rPr>
          <w:rFonts w:ascii="Times New Roman" w:eastAsia="Times New Roman" w:hAnsi="Times New Roman" w:cs="Times New Roman"/>
          <w:sz w:val="24"/>
          <w:szCs w:val="24"/>
        </w:rPr>
        <w:t>. за условията и реда за подаване на заявления по схеми и мерки за директни плащания (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бн.</w:t>
      </w:r>
      <w:r w:rsidR="00D611C0" w:rsidRPr="0028048B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ДВ</w:t>
      </w:r>
      <w:r w:rsidR="00D611C0" w:rsidRPr="0028048B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22 от 2009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D611C0" w:rsidRPr="0028048B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изм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11C0" w:rsidRPr="0028048B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 бр.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37 от 2009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г., </w:t>
      </w:r>
      <w:r w:rsidRPr="002804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бр.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14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19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36AE1" w:rsidRPr="0028048B">
        <w:rPr>
          <w:rFonts w:ascii="Times New Roman" w:eastAsia="Times New Roman" w:hAnsi="Times New Roman" w:cs="Times New Roman"/>
          <w:sz w:val="24"/>
          <w:szCs w:val="24"/>
        </w:rPr>
        <w:t>, и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55 от 2010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35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51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89 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96 от 2011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21 от 2012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23 от 2013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22 от 2014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16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31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38 от 2015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40 от 2016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43 от 2017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42 от 2018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г., бр.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43 от 2019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336AE1" w:rsidRPr="0028048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70DC" w:rsidRPr="0028048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336AE1" w:rsidRPr="002804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38 </w:t>
      </w:r>
      <w:r w:rsidR="00336AE1" w:rsidRPr="0028048B">
        <w:rPr>
          <w:rFonts w:ascii="Times New Roman" w:eastAsia="Times New Roman" w:hAnsi="Times New Roman" w:cs="Times New Roman"/>
          <w:sz w:val="24"/>
          <w:szCs w:val="24"/>
        </w:rPr>
        <w:t xml:space="preserve">и 51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от 2020</w:t>
      </w:r>
      <w:r w:rsidR="00D611C0"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г.) се правят следните изменения и допълнения:</w:t>
      </w:r>
    </w:p>
    <w:p w:rsidR="004C39E0" w:rsidRPr="0028048B" w:rsidRDefault="00473966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C39E0" w:rsidRPr="0028048B">
        <w:rPr>
          <w:rFonts w:ascii="Times New Roman" w:eastAsia="Times New Roman" w:hAnsi="Times New Roman" w:cs="Times New Roman"/>
          <w:sz w:val="24"/>
          <w:szCs w:val="24"/>
        </w:rPr>
        <w:t>В чл. 2, ал. 2 думите „съгласно приложението“ се заменят с „който се одобрява ежегодно от изпълнителния директор на Държавен фонд "Земеделие" (ДФЗ-РА)“.</w:t>
      </w:r>
    </w:p>
    <w:p w:rsidR="00EA10B8" w:rsidRPr="0028048B" w:rsidRDefault="00B87C40" w:rsidP="00F5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A10B8" w:rsidRPr="0028048B">
        <w:rPr>
          <w:rFonts w:ascii="Times New Roman" w:eastAsia="Times New Roman" w:hAnsi="Times New Roman" w:cs="Times New Roman"/>
          <w:sz w:val="24"/>
          <w:szCs w:val="24"/>
        </w:rPr>
        <w:t>В чл. 3, ал. 1, т. 3, б. „б“ накрая се добавя „съгласно чл. 32, ал. 2 от ЗПЗП“.</w:t>
      </w:r>
    </w:p>
    <w:p w:rsidR="00A84074" w:rsidRPr="0028048B" w:rsidRDefault="00B87C40" w:rsidP="00F5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543A70" w:rsidRPr="0028048B">
        <w:rPr>
          <w:rFonts w:ascii="Times New Roman" w:eastAsia="Times New Roman" w:hAnsi="Times New Roman" w:cs="Times New Roman"/>
          <w:sz w:val="24"/>
          <w:szCs w:val="24"/>
        </w:rPr>
        <w:t>В чл. 3а ал. 2 се изменя така:</w:t>
      </w:r>
    </w:p>
    <w:p w:rsidR="00543A70" w:rsidRPr="0028048B" w:rsidRDefault="00543A70" w:rsidP="00F54A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„(2) Кандидатите за подпомагане, които се регистрират в Системата за регистрация на кандидатите, на заявленията за подпомагане и на заявките за плащане (СРКЗПЗП) по чл. 30, ал. 2, т. 1 от ЗПЗП за първа година, получават формуляри на заявлението за регистрация.“.</w:t>
      </w:r>
    </w:p>
    <w:p w:rsidR="00154884" w:rsidRPr="0028048B" w:rsidRDefault="00B87C40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154884" w:rsidRPr="0028048B">
        <w:rPr>
          <w:rFonts w:ascii="Times New Roman" w:eastAsia="Times New Roman" w:hAnsi="Times New Roman" w:cs="Times New Roman"/>
          <w:sz w:val="24"/>
          <w:szCs w:val="24"/>
        </w:rPr>
        <w:t>. В чл. 4:</w:t>
      </w:r>
    </w:p>
    <w:p w:rsidR="00543A70" w:rsidRPr="0028048B" w:rsidRDefault="00154884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а) в ал. 9 думите „Започването на“ се заличават</w:t>
      </w:r>
      <w:r w:rsidR="003A04B9" w:rsidRPr="0028048B">
        <w:rPr>
          <w:rFonts w:ascii="Times New Roman" w:eastAsia="Times New Roman" w:hAnsi="Times New Roman" w:cs="Times New Roman"/>
          <w:sz w:val="24"/>
          <w:szCs w:val="24"/>
        </w:rPr>
        <w:t>, а думата „определят“ се заменя с „определя“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4884" w:rsidRPr="0028048B" w:rsidRDefault="00CB1916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154884" w:rsidRPr="0028048B">
        <w:rPr>
          <w:rFonts w:ascii="Times New Roman" w:eastAsia="Times New Roman" w:hAnsi="Times New Roman" w:cs="Times New Roman"/>
          <w:sz w:val="24"/>
          <w:szCs w:val="24"/>
        </w:rPr>
        <w:t xml:space="preserve"> в ал. 10 след думата „горите“ се добавя „(МЗХГ)“.</w:t>
      </w:r>
    </w:p>
    <w:p w:rsidR="007D26A4" w:rsidRPr="0028048B" w:rsidRDefault="00B87C40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D26A4" w:rsidRPr="0028048B">
        <w:rPr>
          <w:rFonts w:ascii="Times New Roman" w:eastAsia="Times New Roman" w:hAnsi="Times New Roman" w:cs="Times New Roman"/>
          <w:sz w:val="24"/>
          <w:szCs w:val="24"/>
        </w:rPr>
        <w:t>. В чл. 5, ал. 2 думите „Системата за регистрация на кандидатите, на заявленията за подпомагане и на заявките за плащане“ се заличават.</w:t>
      </w:r>
    </w:p>
    <w:p w:rsidR="002B4B60" w:rsidRPr="0028048B" w:rsidRDefault="00B87C40" w:rsidP="00A351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6</w:t>
      </w:r>
      <w:r w:rsidR="007D26A4" w:rsidRPr="002804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013B0" w:rsidRPr="0028048B">
        <w:rPr>
          <w:rFonts w:ascii="Times New Roman" w:eastAsia="Times New Roman" w:hAnsi="Times New Roman" w:cs="Times New Roman"/>
          <w:sz w:val="24"/>
          <w:szCs w:val="24"/>
        </w:rPr>
        <w:t>В чл. 7,</w:t>
      </w:r>
      <w:r w:rsidR="002B4B60" w:rsidRPr="0028048B">
        <w:rPr>
          <w:rFonts w:ascii="Times New Roman" w:eastAsia="Times New Roman" w:hAnsi="Times New Roman" w:cs="Times New Roman"/>
          <w:sz w:val="24"/>
          <w:szCs w:val="24"/>
        </w:rPr>
        <w:t xml:space="preserve"> ал. 6 думите „карта с местоположението на блоковете на земеделското стопанство и земеделските парцели и“ и „а ако земеделските парцели попадат в обхвата на Натура 2000 - и информация за наложени забрани за земеделска дейност на тези парцели, разписани в заповедите за обявяване на защитените зони от Натура 2000“ се заличават.</w:t>
      </w:r>
    </w:p>
    <w:p w:rsidR="00153EF1" w:rsidRPr="0028048B" w:rsidRDefault="00B87C40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7</w:t>
      </w:r>
      <w:r w:rsidR="00153EF1" w:rsidRPr="002804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D5036" w:rsidRPr="0028048B">
        <w:rPr>
          <w:rFonts w:ascii="Times New Roman" w:eastAsia="Times New Roman" w:hAnsi="Times New Roman" w:cs="Times New Roman"/>
          <w:sz w:val="24"/>
          <w:szCs w:val="24"/>
        </w:rPr>
        <w:t>В чл. 8, ал. 3 думите „за животните“ и „вписани“ се заличават.</w:t>
      </w:r>
    </w:p>
    <w:p w:rsidR="00ED5036" w:rsidRPr="0028048B" w:rsidRDefault="00B87C40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8</w:t>
      </w:r>
      <w:r w:rsidR="00ED5036" w:rsidRPr="002804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15A34" w:rsidRPr="0028048B">
        <w:rPr>
          <w:rFonts w:ascii="Times New Roman" w:eastAsia="Times New Roman" w:hAnsi="Times New Roman" w:cs="Times New Roman"/>
          <w:sz w:val="24"/>
          <w:szCs w:val="24"/>
        </w:rPr>
        <w:t>В чл. 9:</w:t>
      </w:r>
    </w:p>
    <w:p w:rsidR="00D15A34" w:rsidRPr="0028048B" w:rsidRDefault="00D15A34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а) в ал. 4:</w:t>
      </w:r>
    </w:p>
    <w:p w:rsidR="00D15A34" w:rsidRPr="0028048B" w:rsidRDefault="00D15A34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аа) в основния текст думите „ДФ "Земеделие" се заменят с „ДФЗ-РА“;</w:t>
      </w:r>
    </w:p>
    <w:p w:rsidR="00D15A34" w:rsidRPr="0028048B" w:rsidRDefault="00D15A34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lastRenderedPageBreak/>
        <w:t>бб) в т. 2 думата „регистриран“ се заменя с „очертан“;</w:t>
      </w:r>
    </w:p>
    <w:p w:rsidR="00D15A34" w:rsidRPr="0028048B" w:rsidRDefault="00D15A34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б) в ал. 5 думите „</w:t>
      </w:r>
      <w:hyperlink r:id="rId7" w:tgtFrame="_blank" w:history="1">
        <w:r w:rsidRPr="0028048B">
          <w:rPr>
            <w:rFonts w:ascii="Times New Roman" w:eastAsia="Times New Roman" w:hAnsi="Times New Roman" w:cs="Times New Roman"/>
            <w:sz w:val="24"/>
            <w:szCs w:val="24"/>
          </w:rPr>
          <w:t>електронната страница</w:t>
        </w:r>
      </w:hyperlink>
      <w:r w:rsidRPr="0028048B">
        <w:rPr>
          <w:rFonts w:ascii="Times New Roman" w:eastAsia="Times New Roman" w:hAnsi="Times New Roman" w:cs="Times New Roman"/>
          <w:sz w:val="24"/>
          <w:szCs w:val="24"/>
        </w:rPr>
        <w:t>“ се заменят с „интернет страницата“.</w:t>
      </w:r>
    </w:p>
    <w:p w:rsidR="00D15A34" w:rsidRPr="0028048B" w:rsidRDefault="005E29D0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9</w:t>
      </w:r>
      <w:r w:rsidR="00D15A34" w:rsidRPr="0028048B">
        <w:rPr>
          <w:rFonts w:ascii="Times New Roman" w:eastAsia="Times New Roman" w:hAnsi="Times New Roman" w:cs="Times New Roman"/>
          <w:sz w:val="24"/>
          <w:szCs w:val="24"/>
        </w:rPr>
        <w:t>. В чл. 10:</w:t>
      </w:r>
    </w:p>
    <w:p w:rsidR="00D15A34" w:rsidRPr="0028048B" w:rsidRDefault="00D15A34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532085" w:rsidRPr="0028048B">
        <w:rPr>
          <w:rFonts w:ascii="Times New Roman" w:eastAsia="Times New Roman" w:hAnsi="Times New Roman" w:cs="Times New Roman"/>
          <w:sz w:val="24"/>
          <w:szCs w:val="24"/>
        </w:rPr>
        <w:t xml:space="preserve">в ал. 2 думите „Държавен фонд "Земеделие" </w:t>
      </w:r>
      <w:r w:rsidR="00A3510B" w:rsidRPr="0028048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32085" w:rsidRPr="0028048B">
        <w:rPr>
          <w:rFonts w:ascii="Times New Roman" w:eastAsia="Times New Roman" w:hAnsi="Times New Roman" w:cs="Times New Roman"/>
          <w:sz w:val="24"/>
          <w:szCs w:val="24"/>
        </w:rPr>
        <w:t xml:space="preserve"> Разплащателна агенция“ се заличават;</w:t>
      </w:r>
    </w:p>
    <w:p w:rsidR="00532085" w:rsidRPr="0028048B" w:rsidRDefault="00532085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б) в ал. 4 след думата „площ“ се добавя „или въведени животни“;</w:t>
      </w:r>
    </w:p>
    <w:p w:rsidR="00532085" w:rsidRPr="0028048B" w:rsidRDefault="00532085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445019" w:rsidRPr="0028048B">
        <w:rPr>
          <w:rFonts w:ascii="Times New Roman" w:eastAsia="Times New Roman" w:hAnsi="Times New Roman" w:cs="Times New Roman"/>
          <w:sz w:val="24"/>
          <w:szCs w:val="24"/>
        </w:rPr>
        <w:t xml:space="preserve">в ал. 8 </w:t>
      </w:r>
      <w:r w:rsidR="009A0DA2" w:rsidRPr="0028048B">
        <w:rPr>
          <w:rFonts w:ascii="Times New Roman" w:eastAsia="Times New Roman" w:hAnsi="Times New Roman" w:cs="Times New Roman"/>
          <w:sz w:val="24"/>
          <w:szCs w:val="24"/>
        </w:rPr>
        <w:t>изречение второ се заличава</w:t>
      </w:r>
      <w:r w:rsidR="00445019" w:rsidRPr="002804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019" w:rsidRPr="0028048B" w:rsidRDefault="005E29D0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45019" w:rsidRPr="0028048B">
        <w:rPr>
          <w:rFonts w:ascii="Times New Roman" w:eastAsia="Times New Roman" w:hAnsi="Times New Roman" w:cs="Times New Roman"/>
          <w:sz w:val="24"/>
          <w:szCs w:val="24"/>
        </w:rPr>
        <w:t>. В чл. 12 в ал. 1, 3 и 4 съкращението „РА“ се за</w:t>
      </w:r>
      <w:r w:rsidR="003A04B9" w:rsidRPr="0028048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45019" w:rsidRPr="0028048B">
        <w:rPr>
          <w:rFonts w:ascii="Times New Roman" w:eastAsia="Times New Roman" w:hAnsi="Times New Roman" w:cs="Times New Roman"/>
          <w:sz w:val="24"/>
          <w:szCs w:val="24"/>
        </w:rPr>
        <w:t>еня с „ДФЗ-РА“</w:t>
      </w:r>
      <w:r w:rsidR="00D46285" w:rsidRPr="002804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04B9" w:rsidRPr="0028048B" w:rsidRDefault="00B87C40" w:rsidP="003A0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29D0" w:rsidRPr="002804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46285" w:rsidRPr="002804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04B9" w:rsidRPr="0028048B">
        <w:rPr>
          <w:rFonts w:ascii="Times New Roman" w:eastAsia="Times New Roman" w:hAnsi="Times New Roman" w:cs="Times New Roman"/>
          <w:sz w:val="24"/>
          <w:szCs w:val="24"/>
        </w:rPr>
        <w:t>В чл. 13, в ал. 1, след думата „подпомагане“ се добавя</w:t>
      </w:r>
      <w:r w:rsidR="003A04B9" w:rsidRPr="002804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04B9" w:rsidRPr="0028048B">
        <w:rPr>
          <w:rFonts w:ascii="Times New Roman" w:eastAsia="Times New Roman" w:hAnsi="Times New Roman" w:cs="Times New Roman"/>
          <w:sz w:val="24"/>
          <w:szCs w:val="24"/>
        </w:rPr>
        <w:t>„или негов наследник“, съкращението „РА“ се заменя с „ДФЗ-РА“, а  след думата „Кандидатът“ се добавя „негов наследник“.</w:t>
      </w:r>
    </w:p>
    <w:p w:rsidR="006D3944" w:rsidRPr="0028048B" w:rsidRDefault="00B87C40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29D0" w:rsidRPr="002804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6285" w:rsidRPr="002804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D3944" w:rsidRPr="0028048B">
        <w:rPr>
          <w:rFonts w:ascii="Times New Roman" w:eastAsia="Times New Roman" w:hAnsi="Times New Roman" w:cs="Times New Roman"/>
          <w:sz w:val="24"/>
          <w:szCs w:val="24"/>
        </w:rPr>
        <w:t>В чл. 14:</w:t>
      </w:r>
    </w:p>
    <w:p w:rsidR="006D3944" w:rsidRPr="0028048B" w:rsidRDefault="006D3944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а) в ал. 1, в основния текст след думата „схеми“ се добавя „или мерки“ и след думата „схема“ се добавя „или мярка“;</w:t>
      </w:r>
    </w:p>
    <w:p w:rsidR="006D3944" w:rsidRPr="0028048B" w:rsidRDefault="006D3944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CE1358" w:rsidRPr="0028048B">
        <w:rPr>
          <w:rFonts w:ascii="Times New Roman" w:eastAsia="Times New Roman" w:hAnsi="Times New Roman" w:cs="Times New Roman"/>
          <w:sz w:val="24"/>
          <w:szCs w:val="24"/>
        </w:rPr>
        <w:t>в ал. 2 и 3 навсякъде след думата „схеми“ се добавя „или мерки“;</w:t>
      </w:r>
    </w:p>
    <w:p w:rsidR="00CE1358" w:rsidRPr="0028048B" w:rsidRDefault="00CE1358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в) в ал. 4 думите „Държавен фонд "Земеделие" се заменят с „ДФЗ-РА“;</w:t>
      </w:r>
    </w:p>
    <w:p w:rsidR="00CE1358" w:rsidRPr="0028048B" w:rsidRDefault="00CE1358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г) в ал. 6, в основния текст след думата „схеми“ се добавя „или мерки“;</w:t>
      </w:r>
    </w:p>
    <w:p w:rsidR="00CE1358" w:rsidRPr="0028048B" w:rsidRDefault="00CE1358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д) в ал. 7 с</w:t>
      </w:r>
      <w:r w:rsidR="0001122A" w:rsidRPr="0028048B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ед думата „подпомагане“ се добавя „или на части от тях“;</w:t>
      </w:r>
    </w:p>
    <w:p w:rsidR="0001122A" w:rsidRPr="0028048B" w:rsidRDefault="0001122A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е) в ал. 9 думите „могат да бъдат подавани“ се заменят със „се подават“.</w:t>
      </w:r>
    </w:p>
    <w:p w:rsidR="004E3584" w:rsidRPr="0028048B" w:rsidRDefault="004E3584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29D0" w:rsidRPr="002804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. В чл. 16:</w:t>
      </w:r>
    </w:p>
    <w:p w:rsidR="00445019" w:rsidRPr="0028048B" w:rsidRDefault="004E3584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а) в ал. 1 </w:t>
      </w:r>
      <w:r w:rsidR="002A2431" w:rsidRPr="0028048B">
        <w:rPr>
          <w:rFonts w:ascii="Times New Roman" w:eastAsia="Times New Roman" w:hAnsi="Times New Roman" w:cs="Times New Roman"/>
          <w:sz w:val="24"/>
          <w:szCs w:val="24"/>
        </w:rPr>
        <w:t xml:space="preserve">съкращението „РА“ се заменя с „ДФЗ-РА“,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думите „може със заповед да разреши“ се заменят с „разрешава със заповед“</w:t>
      </w:r>
      <w:r w:rsidR="0047635A" w:rsidRPr="0028048B">
        <w:rPr>
          <w:rFonts w:ascii="Times New Roman" w:eastAsia="Times New Roman" w:hAnsi="Times New Roman" w:cs="Times New Roman"/>
          <w:sz w:val="24"/>
          <w:szCs w:val="24"/>
        </w:rPr>
        <w:t>, а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35A" w:rsidRPr="0028048B">
        <w:rPr>
          <w:rFonts w:ascii="Times New Roman" w:eastAsia="Times New Roman" w:hAnsi="Times New Roman" w:cs="Times New Roman"/>
          <w:sz w:val="24"/>
          <w:szCs w:val="24"/>
        </w:rPr>
        <w:t>„интегрираната система за администриране и контрол“ с „ИСАК“;</w:t>
      </w:r>
    </w:p>
    <w:p w:rsidR="0047635A" w:rsidRPr="0028048B" w:rsidRDefault="0047635A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б) ал</w:t>
      </w:r>
      <w:r w:rsidR="002A2431" w:rsidRPr="0028048B">
        <w:rPr>
          <w:rFonts w:ascii="Times New Roman" w:eastAsia="Times New Roman" w:hAnsi="Times New Roman" w:cs="Times New Roman"/>
          <w:sz w:val="24"/>
          <w:szCs w:val="24"/>
        </w:rPr>
        <w:t>инея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2 се отменя;</w:t>
      </w:r>
    </w:p>
    <w:p w:rsidR="0047635A" w:rsidRPr="0028048B" w:rsidRDefault="0047635A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в) в ал. 3 думата „само“ се заличава.</w:t>
      </w:r>
    </w:p>
    <w:p w:rsidR="00C45E70" w:rsidRPr="0028048B" w:rsidRDefault="00C45E70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29D0" w:rsidRPr="0028048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. В чл. 17:</w:t>
      </w:r>
    </w:p>
    <w:p w:rsidR="00C45E70" w:rsidRPr="0028048B" w:rsidRDefault="00C45E70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а) в ал. 1 думите „Разплащателната агенция“ се заменят с „ДФЗ</w:t>
      </w:r>
      <w:r w:rsidR="00F81662" w:rsidRPr="0028048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РА“</w:t>
      </w:r>
      <w:r w:rsidR="006165F8" w:rsidRPr="0028048B">
        <w:rPr>
          <w:rFonts w:ascii="Times New Roman" w:eastAsia="Times New Roman" w:hAnsi="Times New Roman" w:cs="Times New Roman"/>
          <w:sz w:val="24"/>
          <w:szCs w:val="24"/>
        </w:rPr>
        <w:t>, а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hyperlink r:id="rId8" w:tgtFrame="_blank" w:history="1">
        <w:r w:rsidRPr="0028048B">
          <w:rPr>
            <w:rFonts w:ascii="Times New Roman" w:eastAsia="Times New Roman" w:hAnsi="Times New Roman" w:cs="Times New Roman"/>
            <w:sz w:val="24"/>
            <w:szCs w:val="24"/>
          </w:rPr>
          <w:t>електронната страница</w:t>
        </w:r>
      </w:hyperlink>
      <w:r w:rsidRPr="0028048B">
        <w:rPr>
          <w:rFonts w:ascii="Times New Roman" w:eastAsia="Times New Roman" w:hAnsi="Times New Roman" w:cs="Times New Roman"/>
          <w:sz w:val="24"/>
          <w:szCs w:val="24"/>
        </w:rPr>
        <w:t>“ с „интернет страницата“;</w:t>
      </w:r>
    </w:p>
    <w:p w:rsidR="00C45E70" w:rsidRPr="0028048B" w:rsidRDefault="00C45E70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б) навсякъде в ал. 3 и 4 думите „Разплащателната агенция“ се заменят с „ДФЗ-РА“.</w:t>
      </w:r>
    </w:p>
    <w:p w:rsidR="00B1494F" w:rsidRPr="0028048B" w:rsidRDefault="00B1494F" w:rsidP="00BE4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29D0" w:rsidRPr="002804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8048B">
        <w:rPr>
          <w:rFonts w:ascii="Times New Roman" w:eastAsia="Times New Roman" w:hAnsi="Times New Roman" w:cs="Times New Roman"/>
          <w:sz w:val="24"/>
          <w:szCs w:val="24"/>
        </w:rPr>
        <w:t>. Приложението към наредбата се отменя.</w:t>
      </w:r>
    </w:p>
    <w:p w:rsidR="00082814" w:rsidRPr="0028048B" w:rsidRDefault="00082814" w:rsidP="001E34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1C0" w:rsidRPr="0028048B" w:rsidRDefault="00D611C0" w:rsidP="00BE42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</w:pPr>
      <w:r w:rsidRPr="0028048B">
        <w:rPr>
          <w:rFonts w:ascii="Times New Roman" w:eastAsia="Calibri" w:hAnsi="Times New Roman" w:cs="Times New Roman"/>
          <w:b/>
          <w:sz w:val="24"/>
          <w:szCs w:val="24"/>
          <w:highlight w:val="white"/>
          <w:shd w:val="clear" w:color="auto" w:fill="FEFEFE"/>
          <w:lang w:eastAsia="en-US"/>
        </w:rPr>
        <w:t>ДЕСИСЛАВА ТАНЕВА</w:t>
      </w:r>
    </w:p>
    <w:p w:rsidR="00D611C0" w:rsidRPr="0028048B" w:rsidRDefault="00D611C0" w:rsidP="00BE4204">
      <w:pPr>
        <w:spacing w:after="0" w:line="360" w:lineRule="auto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28048B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Министър на земеделието, храните и горите</w:t>
      </w:r>
    </w:p>
    <w:p w:rsidR="00D611C0" w:rsidRPr="0028048B" w:rsidRDefault="00D611C0" w:rsidP="00A3510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FF0000"/>
          <w:lang w:eastAsia="en-US"/>
        </w:rPr>
      </w:pPr>
    </w:p>
    <w:p w:rsidR="00D611C0" w:rsidRPr="0028048B" w:rsidRDefault="00D611C0" w:rsidP="00A351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mallCaps/>
          <w:sz w:val="20"/>
          <w:szCs w:val="20"/>
          <w:lang w:eastAsia="en-US"/>
        </w:rPr>
      </w:pPr>
      <w:bookmarkStart w:id="0" w:name="_GoBack"/>
      <w:bookmarkEnd w:id="0"/>
    </w:p>
    <w:sectPr w:rsidR="00D611C0" w:rsidRPr="0028048B" w:rsidSect="00633CAF">
      <w:footerReference w:type="default" r:id="rId9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97" w:rsidRDefault="00987797" w:rsidP="00D611C0">
      <w:pPr>
        <w:spacing w:after="0" w:line="240" w:lineRule="auto"/>
      </w:pPr>
      <w:r>
        <w:separator/>
      </w:r>
    </w:p>
  </w:endnote>
  <w:endnote w:type="continuationSeparator" w:id="0">
    <w:p w:rsidR="00987797" w:rsidRDefault="00987797" w:rsidP="00D6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44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:rsidR="00633CAF" w:rsidRPr="00633CAF" w:rsidRDefault="00633CAF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633CAF">
          <w:rPr>
            <w:rFonts w:ascii="Times New Roman" w:hAnsi="Times New Roman" w:cs="Times New Roman"/>
            <w:sz w:val="20"/>
          </w:rPr>
          <w:fldChar w:fldCharType="begin"/>
        </w:r>
        <w:r w:rsidRPr="00633CAF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633CAF">
          <w:rPr>
            <w:rFonts w:ascii="Times New Roman" w:hAnsi="Times New Roman" w:cs="Times New Roman"/>
            <w:sz w:val="20"/>
          </w:rPr>
          <w:fldChar w:fldCharType="separate"/>
        </w:r>
        <w:r w:rsidR="00876C01">
          <w:rPr>
            <w:rFonts w:ascii="Times New Roman" w:hAnsi="Times New Roman" w:cs="Times New Roman"/>
            <w:noProof/>
            <w:sz w:val="20"/>
          </w:rPr>
          <w:t>3</w:t>
        </w:r>
        <w:r w:rsidRPr="00633CAF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97" w:rsidRDefault="00987797" w:rsidP="00D611C0">
      <w:pPr>
        <w:spacing w:after="0" w:line="240" w:lineRule="auto"/>
      </w:pPr>
      <w:r>
        <w:separator/>
      </w:r>
    </w:p>
  </w:footnote>
  <w:footnote w:type="continuationSeparator" w:id="0">
    <w:p w:rsidR="00987797" w:rsidRDefault="00987797" w:rsidP="00D61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DF"/>
    <w:rsid w:val="0001122A"/>
    <w:rsid w:val="00030A87"/>
    <w:rsid w:val="00042ADF"/>
    <w:rsid w:val="00045B93"/>
    <w:rsid w:val="000803BA"/>
    <w:rsid w:val="00082814"/>
    <w:rsid w:val="00086974"/>
    <w:rsid w:val="00136C7B"/>
    <w:rsid w:val="00153EF1"/>
    <w:rsid w:val="00154884"/>
    <w:rsid w:val="0017683C"/>
    <w:rsid w:val="001768DD"/>
    <w:rsid w:val="001B6DFD"/>
    <w:rsid w:val="001E34A2"/>
    <w:rsid w:val="002105D5"/>
    <w:rsid w:val="002534B0"/>
    <w:rsid w:val="002742B2"/>
    <w:rsid w:val="0028048B"/>
    <w:rsid w:val="00283F40"/>
    <w:rsid w:val="002A2431"/>
    <w:rsid w:val="002B4B60"/>
    <w:rsid w:val="003013B0"/>
    <w:rsid w:val="00336AE1"/>
    <w:rsid w:val="003A04B9"/>
    <w:rsid w:val="003D7B02"/>
    <w:rsid w:val="003E70DC"/>
    <w:rsid w:val="003F06A8"/>
    <w:rsid w:val="003F2198"/>
    <w:rsid w:val="0040074E"/>
    <w:rsid w:val="00445019"/>
    <w:rsid w:val="00447B63"/>
    <w:rsid w:val="004655D3"/>
    <w:rsid w:val="00466BA9"/>
    <w:rsid w:val="00473966"/>
    <w:rsid w:val="0047635A"/>
    <w:rsid w:val="00481B95"/>
    <w:rsid w:val="00493364"/>
    <w:rsid w:val="004C39E0"/>
    <w:rsid w:val="004D19D9"/>
    <w:rsid w:val="004D5931"/>
    <w:rsid w:val="004E3584"/>
    <w:rsid w:val="00532085"/>
    <w:rsid w:val="00543A70"/>
    <w:rsid w:val="0055686F"/>
    <w:rsid w:val="005962B8"/>
    <w:rsid w:val="005C022E"/>
    <w:rsid w:val="005E29D0"/>
    <w:rsid w:val="005E3E94"/>
    <w:rsid w:val="006165F8"/>
    <w:rsid w:val="00633CAF"/>
    <w:rsid w:val="00655FC6"/>
    <w:rsid w:val="00660AA9"/>
    <w:rsid w:val="006A19EC"/>
    <w:rsid w:val="006B1164"/>
    <w:rsid w:val="006D3944"/>
    <w:rsid w:val="00726205"/>
    <w:rsid w:val="0076313C"/>
    <w:rsid w:val="00795D40"/>
    <w:rsid w:val="007D26A4"/>
    <w:rsid w:val="00802634"/>
    <w:rsid w:val="00850CA1"/>
    <w:rsid w:val="00876C01"/>
    <w:rsid w:val="00883F9F"/>
    <w:rsid w:val="0089653C"/>
    <w:rsid w:val="008C185D"/>
    <w:rsid w:val="008D18E5"/>
    <w:rsid w:val="00951045"/>
    <w:rsid w:val="00987797"/>
    <w:rsid w:val="009A0DA2"/>
    <w:rsid w:val="009A7FF5"/>
    <w:rsid w:val="009B151B"/>
    <w:rsid w:val="00A22A24"/>
    <w:rsid w:val="00A3510B"/>
    <w:rsid w:val="00A84074"/>
    <w:rsid w:val="00AB2044"/>
    <w:rsid w:val="00B077D5"/>
    <w:rsid w:val="00B1494F"/>
    <w:rsid w:val="00B82FB3"/>
    <w:rsid w:val="00B8774D"/>
    <w:rsid w:val="00B87C40"/>
    <w:rsid w:val="00B9042B"/>
    <w:rsid w:val="00BC2939"/>
    <w:rsid w:val="00BE013C"/>
    <w:rsid w:val="00BE4204"/>
    <w:rsid w:val="00C407B5"/>
    <w:rsid w:val="00C45E70"/>
    <w:rsid w:val="00C82422"/>
    <w:rsid w:val="00CB1916"/>
    <w:rsid w:val="00CE1358"/>
    <w:rsid w:val="00D15A34"/>
    <w:rsid w:val="00D46285"/>
    <w:rsid w:val="00D57BE0"/>
    <w:rsid w:val="00D611C0"/>
    <w:rsid w:val="00DC5E2C"/>
    <w:rsid w:val="00DD1080"/>
    <w:rsid w:val="00E37CA1"/>
    <w:rsid w:val="00E61712"/>
    <w:rsid w:val="00E6541E"/>
    <w:rsid w:val="00EA10B8"/>
    <w:rsid w:val="00ED5036"/>
    <w:rsid w:val="00ED6899"/>
    <w:rsid w:val="00EF3421"/>
    <w:rsid w:val="00F445AA"/>
    <w:rsid w:val="00F54A08"/>
    <w:rsid w:val="00F778D0"/>
    <w:rsid w:val="00F8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B1E72A-2BB2-4294-952D-8194802E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080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53C"/>
    <w:pPr>
      <w:ind w:left="720"/>
      <w:contextualSpacing/>
    </w:pPr>
  </w:style>
  <w:style w:type="paragraph" w:customStyle="1" w:styleId="CharCharCharCharCharChar">
    <w:name w:val="Знак Знак Char Char Знак Знак Char Char Знак Знак Char Char"/>
    <w:basedOn w:val="Normal"/>
    <w:rsid w:val="0088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1C0"/>
    <w:rPr>
      <w:rFonts w:ascii="Segoe UI" w:eastAsiaTheme="minorEastAsia" w:hAnsi="Segoe UI" w:cs="Segoe UI"/>
      <w:sz w:val="18"/>
      <w:szCs w:val="18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611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1C0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D611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1C0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z.bg/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fz.bg/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40641&amp;topar=art16_&#1072;_al1_pt1&amp;type=201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Petya Ivanova</cp:lastModifiedBy>
  <cp:revision>8</cp:revision>
  <cp:lastPrinted>2020-12-17T15:47:00Z</cp:lastPrinted>
  <dcterms:created xsi:type="dcterms:W3CDTF">2020-12-18T07:18:00Z</dcterms:created>
  <dcterms:modified xsi:type="dcterms:W3CDTF">2020-12-18T13:27:00Z</dcterms:modified>
</cp:coreProperties>
</file>