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6B" w:rsidRDefault="002E576B" w:rsidP="002E576B">
      <w:pPr>
        <w:jc w:val="center"/>
        <w:rPr>
          <w:lang w:val="bg-BG"/>
        </w:rPr>
      </w:pPr>
      <w:r>
        <w:rPr>
          <w:lang w:val="bg-BG"/>
        </w:rPr>
        <w:t>Име на интервенцията: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E576B" w:rsidTr="007F6563">
        <w:trPr>
          <w:trHeight w:val="622"/>
        </w:trPr>
        <w:tc>
          <w:tcPr>
            <w:tcW w:w="9242" w:type="dxa"/>
            <w:shd w:val="clear" w:color="auto" w:fill="B8CCE4" w:themeFill="accent1" w:themeFillTint="66"/>
          </w:tcPr>
          <w:p w:rsidR="002E576B" w:rsidRPr="00E53C53" w:rsidRDefault="009B2ED1" w:rsidP="002E576B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/>
              </w:rPr>
            </w:pPr>
            <w:r w:rsidRPr="00E53C53">
              <w:rPr>
                <w:b/>
                <w:sz w:val="24"/>
                <w:szCs w:val="24"/>
                <w:lang w:val="bg-BG"/>
              </w:rPr>
              <w:t>Член 64, б. „д“ - Установяване на млади земеделски стопани, помощ за стартиране на стопанска дейност в селските райони и развитие на малки стопанства</w:t>
            </w:r>
          </w:p>
        </w:tc>
      </w:tr>
    </w:tbl>
    <w:p w:rsidR="002E576B" w:rsidRDefault="002E576B" w:rsidP="002E576B">
      <w:pPr>
        <w:jc w:val="center"/>
        <w:rPr>
          <w:lang w:val="bg-BG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2E576B" w:rsidTr="00252CFE">
        <w:tc>
          <w:tcPr>
            <w:tcW w:w="2943" w:type="dxa"/>
            <w:shd w:val="clear" w:color="auto" w:fill="B8CCE4" w:themeFill="accent1" w:themeFillTint="66"/>
          </w:tcPr>
          <w:p w:rsidR="002E576B" w:rsidRPr="002E576B" w:rsidRDefault="002E576B" w:rsidP="002E576B">
            <w:pPr>
              <w:ind w:right="1711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Фонд</w:t>
            </w:r>
          </w:p>
        </w:tc>
        <w:tc>
          <w:tcPr>
            <w:tcW w:w="6379" w:type="dxa"/>
          </w:tcPr>
          <w:p w:rsidR="002E576B" w:rsidRDefault="009B2ED1" w:rsidP="002E576B">
            <w:pPr>
              <w:jc w:val="center"/>
              <w:rPr>
                <w:lang w:val="bg-BG"/>
              </w:rPr>
            </w:pPr>
            <w:r w:rsidRPr="00E87DB4">
              <w:rPr>
                <w:sz w:val="24"/>
                <w:szCs w:val="24"/>
                <w:lang w:val="bg-BG"/>
              </w:rPr>
              <w:t>Европейски земеделски фонд за развитие на селските райони (ЕЗФРСР)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BC2D56" w:rsidRDefault="002E576B" w:rsidP="00BC2D56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6379" w:type="dxa"/>
            <w:vAlign w:val="center"/>
          </w:tcPr>
          <w:p w:rsidR="002E576B" w:rsidRDefault="00A7344D" w:rsidP="009B2ED1">
            <w:pPr>
              <w:jc w:val="center"/>
              <w:rPr>
                <w:lang w:val="bg-BG"/>
              </w:rPr>
            </w:pPr>
            <w:r w:rsidRPr="009B2ED1">
              <w:rPr>
                <w:sz w:val="24"/>
                <w:szCs w:val="24"/>
                <w:lang w:val="bg-BG"/>
              </w:rPr>
              <w:t xml:space="preserve">Стартова помощ </w:t>
            </w:r>
            <w:r w:rsidR="00EF0963" w:rsidRPr="009B2ED1">
              <w:rPr>
                <w:sz w:val="24"/>
                <w:szCs w:val="24"/>
                <w:lang w:val="bg-BG"/>
              </w:rPr>
              <w:t xml:space="preserve">за </w:t>
            </w:r>
            <w:r w:rsidR="00F12116" w:rsidRPr="009B2ED1">
              <w:rPr>
                <w:sz w:val="24"/>
                <w:szCs w:val="24"/>
                <w:lang w:val="bg-BG"/>
              </w:rPr>
              <w:t xml:space="preserve">установяване на млади земеделски стопани </w:t>
            </w:r>
            <w:r w:rsidR="009B2ED1">
              <w:rPr>
                <w:sz w:val="24"/>
                <w:szCs w:val="24"/>
                <w:lang w:val="bg-BG"/>
              </w:rPr>
              <w:t>в селското стопанство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BC2D56" w:rsidRDefault="002E576B" w:rsidP="002E576B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Териториален обхват</w:t>
            </w:r>
            <w:r w:rsidR="004D47EE">
              <w:rPr>
                <w:b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2E576B" w:rsidRPr="009B2ED1" w:rsidRDefault="00A7344D" w:rsidP="009B2ED1">
            <w:pPr>
              <w:jc w:val="center"/>
              <w:rPr>
                <w:sz w:val="24"/>
                <w:szCs w:val="24"/>
                <w:lang w:val="bg-BG"/>
              </w:rPr>
            </w:pPr>
            <w:r w:rsidRPr="009B2ED1">
              <w:rPr>
                <w:sz w:val="24"/>
                <w:szCs w:val="24"/>
                <w:lang w:val="bg-BG"/>
              </w:rPr>
              <w:t>Дейностите по проектите се осъществят на територията на Република България.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2E576B" w:rsidRDefault="002E576B" w:rsidP="002E576B">
            <w:pPr>
              <w:rPr>
                <w:b/>
                <w:lang w:val="bg-BG"/>
              </w:rPr>
            </w:pPr>
            <w:r w:rsidRPr="00027128">
              <w:rPr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6379" w:type="dxa"/>
            <w:vAlign w:val="center"/>
          </w:tcPr>
          <w:p w:rsidR="009B2ED1" w:rsidRPr="009B2ED1" w:rsidRDefault="009B2ED1" w:rsidP="009B2ED1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Типа на интервенцията е пряко свързан със </w:t>
            </w:r>
            <w:r w:rsidR="00567D49" w:rsidRPr="009B2ED1">
              <w:rPr>
                <w:sz w:val="24"/>
                <w:szCs w:val="24"/>
                <w:lang w:val="bg-BG"/>
              </w:rPr>
              <w:t>Специфична цел 7 „</w:t>
            </w:r>
            <w:r w:rsidR="00EF0963" w:rsidRPr="009B2ED1">
              <w:rPr>
                <w:sz w:val="24"/>
                <w:szCs w:val="24"/>
                <w:lang w:val="bg-BG"/>
              </w:rPr>
              <w:t>Привличане на млади фермери и улесняване на развитието на бизнеса в селските райони</w:t>
            </w:r>
            <w:r w:rsidR="00567D49" w:rsidRPr="009B2ED1">
              <w:rPr>
                <w:sz w:val="24"/>
                <w:szCs w:val="24"/>
                <w:lang w:val="bg-BG"/>
              </w:rPr>
              <w:t>“</w:t>
            </w:r>
            <w:r>
              <w:rPr>
                <w:sz w:val="24"/>
                <w:szCs w:val="24"/>
                <w:lang w:val="bg-BG"/>
              </w:rPr>
              <w:t xml:space="preserve"> и има за цел у</w:t>
            </w:r>
            <w:r w:rsidRPr="009B2ED1">
              <w:rPr>
                <w:sz w:val="24"/>
                <w:szCs w:val="24"/>
                <w:lang w:val="bg-BG"/>
              </w:rPr>
              <w:t>величаване подкрепата за младите стопани и на фермерския доход и улесняване стартирането на стопанство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Индикатори за резултат</w:t>
            </w:r>
            <w:r w:rsidR="00F22043">
              <w:rPr>
                <w:b/>
                <w:lang w:val="bg-BG"/>
              </w:rPr>
              <w:t xml:space="preserve"> 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(</w:t>
            </w:r>
            <w:r w:rsidR="00F22043" w:rsidRPr="00F22043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6379" w:type="dxa"/>
            <w:vAlign w:val="center"/>
          </w:tcPr>
          <w:p w:rsidR="002E576B" w:rsidRDefault="002E576B" w:rsidP="002E576B">
            <w:pPr>
              <w:jc w:val="center"/>
              <w:rPr>
                <w:lang w:val="bg-BG"/>
              </w:rPr>
            </w:pPr>
          </w:p>
          <w:p w:rsidR="002E576B" w:rsidRPr="009B2ED1" w:rsidRDefault="002A2C33" w:rsidP="002E576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US"/>
              </w:rPr>
              <w:t xml:space="preserve">R30 </w:t>
            </w:r>
            <w:r>
              <w:rPr>
                <w:sz w:val="24"/>
                <w:szCs w:val="24"/>
                <w:lang w:val="bg-BG"/>
              </w:rPr>
              <w:t>„</w:t>
            </w:r>
            <w:r w:rsidR="00EF0963" w:rsidRPr="009B2ED1">
              <w:rPr>
                <w:sz w:val="24"/>
                <w:szCs w:val="24"/>
                <w:lang w:val="bg-BG"/>
              </w:rPr>
              <w:t xml:space="preserve">Брой </w:t>
            </w:r>
            <w:r>
              <w:rPr>
                <w:sz w:val="24"/>
                <w:szCs w:val="24"/>
                <w:lang w:val="bg-BG"/>
              </w:rPr>
              <w:t>бенефициенти подпомогнати за установяване“</w:t>
            </w:r>
          </w:p>
          <w:p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Допустими бенефициенти</w:t>
            </w:r>
          </w:p>
        </w:tc>
        <w:tc>
          <w:tcPr>
            <w:tcW w:w="6379" w:type="dxa"/>
            <w:vAlign w:val="center"/>
          </w:tcPr>
          <w:p w:rsidR="002E576B" w:rsidRDefault="002E576B" w:rsidP="002E576B">
            <w:pPr>
              <w:jc w:val="center"/>
              <w:rPr>
                <w:lang w:val="bg-BG"/>
              </w:rPr>
            </w:pPr>
          </w:p>
          <w:p w:rsidR="002E576B" w:rsidRPr="009B2ED1" w:rsidRDefault="00EF0963" w:rsidP="002E576B">
            <w:pPr>
              <w:jc w:val="center"/>
              <w:rPr>
                <w:sz w:val="24"/>
                <w:szCs w:val="24"/>
                <w:lang w:val="bg-BG"/>
              </w:rPr>
            </w:pPr>
            <w:r w:rsidRPr="009B2ED1">
              <w:rPr>
                <w:sz w:val="24"/>
                <w:szCs w:val="24"/>
                <w:lang w:val="bg-BG"/>
              </w:rPr>
              <w:t>З</w:t>
            </w:r>
            <w:r w:rsidR="009E4383" w:rsidRPr="009B2ED1">
              <w:rPr>
                <w:sz w:val="24"/>
                <w:szCs w:val="24"/>
                <w:lang w:val="bg-BG"/>
              </w:rPr>
              <w:t>емеделски стопани</w:t>
            </w:r>
            <w:r w:rsidRPr="009B2ED1">
              <w:rPr>
                <w:sz w:val="24"/>
                <w:szCs w:val="24"/>
                <w:lang w:val="bg-BG"/>
              </w:rPr>
              <w:t>, които отго</w:t>
            </w:r>
            <w:r w:rsidR="009B2ED1">
              <w:rPr>
                <w:sz w:val="24"/>
                <w:szCs w:val="24"/>
                <w:lang w:val="bg-BG"/>
              </w:rPr>
              <w:t>варят на определението за „Млад</w:t>
            </w:r>
            <w:r w:rsidRPr="009B2ED1">
              <w:rPr>
                <w:sz w:val="24"/>
                <w:szCs w:val="24"/>
                <w:lang w:val="bg-BG"/>
              </w:rPr>
              <w:t xml:space="preserve"> земеделски стопани“</w:t>
            </w:r>
          </w:p>
          <w:p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</w:tbl>
    <w:p w:rsidR="002E576B" w:rsidRDefault="002E576B" w:rsidP="002E576B">
      <w:pPr>
        <w:jc w:val="center"/>
      </w:pPr>
    </w:p>
    <w:p w:rsidR="005F556B" w:rsidRPr="0046113A" w:rsidRDefault="004D583C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Описание на дизайна на</w:t>
      </w:r>
      <w:r w:rsidR="008A7C31" w:rsidRPr="0046113A">
        <w:rPr>
          <w:b/>
          <w:lang w:val="bg-BG"/>
        </w:rPr>
        <w:t xml:space="preserve"> </w:t>
      </w:r>
      <w:r w:rsidRPr="0046113A">
        <w:rPr>
          <w:b/>
          <w:lang w:val="bg-BG"/>
        </w:rPr>
        <w:t xml:space="preserve">интервенцията;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Tr="005F556B">
        <w:tc>
          <w:tcPr>
            <w:tcW w:w="9242" w:type="dxa"/>
          </w:tcPr>
          <w:p w:rsidR="00F87784" w:rsidRPr="00F87784" w:rsidRDefault="00F87784" w:rsidP="00F87784">
            <w:pPr>
              <w:jc w:val="both"/>
              <w:rPr>
                <w:lang w:val="bg-BG"/>
              </w:rPr>
            </w:pPr>
            <w:r w:rsidRPr="00F87784">
              <w:rPr>
                <w:lang w:val="bg-BG"/>
              </w:rPr>
              <w:t>Селскостопанският отрасъл с ниската степен на генерирани доходи и неприемливи условия на труд продължава да бъде ниско привлекателен особено за по</w:t>
            </w:r>
            <w:r w:rsidR="004A1C67">
              <w:rPr>
                <w:lang w:val="bg-BG"/>
              </w:rPr>
              <w:t xml:space="preserve"> </w:t>
            </w:r>
            <w:r w:rsidRPr="00F87784">
              <w:rPr>
                <w:lang w:val="bg-BG"/>
              </w:rPr>
              <w:t xml:space="preserve">- младите хора. Резултатите и изводите от направеният анализ на развитието на младата работна сила в аграрния отрасъл показват, че проблемите свързани с преодоляването на отлива на жизнеспособна работна сила от отрасъла през следващото десетилетие, а и в по-дългосрочен план, ще стоят на дневен ред както у нас, така и в Европа. </w:t>
            </w:r>
          </w:p>
          <w:p w:rsidR="00F87784" w:rsidRPr="00F87784" w:rsidRDefault="00F87784" w:rsidP="00F87784">
            <w:pPr>
              <w:jc w:val="both"/>
              <w:rPr>
                <w:lang w:val="bg-BG"/>
              </w:rPr>
            </w:pPr>
            <w:r w:rsidRPr="00F87784">
              <w:rPr>
                <w:lang w:val="bg-BG"/>
              </w:rPr>
              <w:t>Основната група от причини, които демотивират младите хора да се занимават със земеделие и действат в посока на прекратяване заетостта в отрасъла са свързани с ниското равнище на земеделските доходи, ниската степен на механизация предимно в т.н. уязвими сектори, ограниченият достъп до кредити и закупуване на земя, несигурни пазарни  цени и пречки пред стоковата реализация на продукцията, неприемливи технически, технологични, ергономични и др. условия на труд в сравнение с останалите отрасли.</w:t>
            </w:r>
          </w:p>
          <w:p w:rsidR="004A1C67" w:rsidRDefault="00F87784" w:rsidP="00F87784">
            <w:pPr>
              <w:jc w:val="both"/>
              <w:rPr>
                <w:lang w:val="bg-BG"/>
              </w:rPr>
            </w:pPr>
            <w:r w:rsidRPr="00F87784">
              <w:rPr>
                <w:lang w:val="bg-BG"/>
              </w:rPr>
              <w:t xml:space="preserve">Потребността от увеличаване подкрепата за младите стопани и на фермерския доход се обуславят от: мотивацията за стартиране на </w:t>
            </w:r>
            <w:proofErr w:type="spellStart"/>
            <w:r w:rsidRPr="00F87784">
              <w:rPr>
                <w:lang w:val="bg-BG"/>
              </w:rPr>
              <w:t>агробизнес</w:t>
            </w:r>
            <w:proofErr w:type="spellEnd"/>
            <w:r w:rsidRPr="00F87784">
              <w:rPr>
                <w:lang w:val="bg-BG"/>
              </w:rPr>
              <w:t xml:space="preserve"> </w:t>
            </w:r>
            <w:r w:rsidR="004A1C67">
              <w:rPr>
                <w:lang w:val="bg-BG"/>
              </w:rPr>
              <w:t>и</w:t>
            </w:r>
            <w:r w:rsidRPr="00F87784">
              <w:rPr>
                <w:lang w:val="bg-BG"/>
              </w:rPr>
              <w:t xml:space="preserve"> необходимият първоначален капитал, с който по-голяма част от младите лица не разполагат; ниският размер на фермерския доход. </w:t>
            </w:r>
          </w:p>
          <w:p w:rsidR="00072CAF" w:rsidRDefault="00F87784" w:rsidP="00F87784">
            <w:pPr>
              <w:jc w:val="both"/>
              <w:rPr>
                <w:lang w:val="bg-BG"/>
              </w:rPr>
            </w:pPr>
            <w:r w:rsidRPr="00F87784">
              <w:rPr>
                <w:lang w:val="bg-BG"/>
              </w:rPr>
              <w:t xml:space="preserve">Първоначалният капитал е необходим не само за новите фермери, но и за тези които наследяват земеделски стопанства, защото е необходимо постигането на технологично обновяване и модернизиране на съществуващите стопанства. </w:t>
            </w:r>
          </w:p>
          <w:p w:rsidR="00F87784" w:rsidRPr="00F87784" w:rsidRDefault="00F87784" w:rsidP="00F87784">
            <w:pPr>
              <w:jc w:val="both"/>
              <w:rPr>
                <w:lang w:val="bg-BG"/>
              </w:rPr>
            </w:pPr>
            <w:r w:rsidRPr="00F87784">
              <w:rPr>
                <w:lang w:val="bg-BG"/>
              </w:rPr>
              <w:t xml:space="preserve">Резултатите от действащите специални насърчителни мерки за младите стопани през първите два програмни периода показват силна заинтересованост за усвояване на финансовата подкрепа в секторите на </w:t>
            </w:r>
            <w:proofErr w:type="spellStart"/>
            <w:r w:rsidRPr="00F87784">
              <w:rPr>
                <w:lang w:val="bg-BG"/>
              </w:rPr>
              <w:t>растениевъдното</w:t>
            </w:r>
            <w:proofErr w:type="spellEnd"/>
            <w:r w:rsidRPr="00F87784">
              <w:rPr>
                <w:lang w:val="bg-BG"/>
              </w:rPr>
              <w:t xml:space="preserve"> производство и слаба ориентация към говедовъдните и овцевъдните стопанства. </w:t>
            </w:r>
          </w:p>
          <w:p w:rsidR="00072CAF" w:rsidRDefault="00F87784" w:rsidP="00F87784">
            <w:pPr>
              <w:jc w:val="both"/>
              <w:rPr>
                <w:lang w:val="bg-BG"/>
              </w:rPr>
            </w:pPr>
            <w:r w:rsidRPr="00F87784">
              <w:rPr>
                <w:lang w:val="bg-BG"/>
              </w:rPr>
              <w:lastRenderedPageBreak/>
              <w:t xml:space="preserve">Заедно с потребността от увеличаване на подкрепата за младите стопани е необходимо да се повиши ефекта от тези финансовите стимули. Това с особена сила важи за младите лица които не са потомствени фермери, а правят опити да навлязат в този бранш без да имат някаква земеделска практика, специфични знания и тяхната устойчива заетост е по-трудно постижима цел. Най-много това касае лицата от големите градове, които не са имали  връзка със селото и земеделската земя. </w:t>
            </w:r>
          </w:p>
          <w:p w:rsidR="004A1C67" w:rsidRDefault="00F87784" w:rsidP="00F87784">
            <w:pPr>
              <w:jc w:val="both"/>
              <w:rPr>
                <w:lang w:val="bg-BG"/>
              </w:rPr>
            </w:pPr>
            <w:r w:rsidRPr="00F87784">
              <w:rPr>
                <w:lang w:val="bg-BG"/>
              </w:rPr>
              <w:t xml:space="preserve">Потребността от насърчаване предаването на земеделската дейност между поколенията се обуславя от факта, че потомствените фермери са най-сигурният ресурсен източник за съхранение на </w:t>
            </w:r>
            <w:proofErr w:type="spellStart"/>
            <w:r w:rsidRPr="00F87784">
              <w:rPr>
                <w:lang w:val="bg-BG"/>
              </w:rPr>
              <w:t>фермерството</w:t>
            </w:r>
            <w:proofErr w:type="spellEnd"/>
            <w:r w:rsidRPr="00F87784">
              <w:rPr>
                <w:lang w:val="bg-BG"/>
              </w:rPr>
              <w:t xml:space="preserve">, за устойчива земеделска заетост и развитие на собствен аграрен бизнес. </w:t>
            </w:r>
          </w:p>
          <w:p w:rsidR="00F87784" w:rsidRPr="00F87784" w:rsidRDefault="00F87784" w:rsidP="00F87784">
            <w:pPr>
              <w:jc w:val="both"/>
              <w:rPr>
                <w:lang w:val="bg-BG"/>
              </w:rPr>
            </w:pPr>
            <w:r w:rsidRPr="00F87784">
              <w:rPr>
                <w:lang w:val="bg-BG"/>
              </w:rPr>
              <w:t>По данни на НСИ всяка година селата губят от своя човешки потенциал приблизително с 1,6%. Този процес е съпроводен с постоянно застаряване и влошаване на възрастовата структура на селското население. Въпреки, че производителността на труда в стопанствата на младите фермери е по-висока от тази в останалите стопанства, тя продължава да бъде доста по-ниска от постигнатото средно равнище на производителността на труда в ЕС-27.</w:t>
            </w:r>
          </w:p>
          <w:p w:rsidR="00D15C9E" w:rsidRDefault="00941407" w:rsidP="005F556B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този контекст п</w:t>
            </w:r>
            <w:r w:rsidRPr="00941407">
              <w:rPr>
                <w:lang w:val="bg-BG"/>
              </w:rPr>
              <w:t>ривличането на млади земеделски стопани е необходимо както за осигуряване на устойчиво развитие, така и за улесняване развитието на стопанска дейност в селските райони.</w:t>
            </w:r>
            <w:r w:rsidR="00D15C9E">
              <w:rPr>
                <w:lang w:val="bg-BG"/>
              </w:rPr>
              <w:t xml:space="preserve"> По този начин от една страна ще се постигне </w:t>
            </w:r>
            <w:r w:rsidR="00D15C9E" w:rsidRPr="00D15C9E">
              <w:rPr>
                <w:lang w:val="bg-BG"/>
              </w:rPr>
              <w:t>улесн</w:t>
            </w:r>
            <w:r w:rsidR="00D15C9E">
              <w:rPr>
                <w:lang w:val="bg-BG"/>
              </w:rPr>
              <w:t>яване стартирането на стопанствата, а от друга щ</w:t>
            </w:r>
            <w:r w:rsidR="00D15C9E" w:rsidRPr="00D15C9E">
              <w:rPr>
                <w:lang w:val="bg-BG"/>
              </w:rPr>
              <w:t>е се търси повишаване на ефекта от тези  финансови стимули</w:t>
            </w:r>
            <w:r w:rsidR="00D15C9E">
              <w:rPr>
                <w:lang w:val="bg-BG"/>
              </w:rPr>
              <w:t xml:space="preserve">. </w:t>
            </w:r>
          </w:p>
          <w:p w:rsidR="005F556B" w:rsidRDefault="00D15C9E" w:rsidP="00D15C9E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Не на последно място чрез интервенцията ще се насърчи и </w:t>
            </w:r>
            <w:r w:rsidRPr="00D15C9E">
              <w:rPr>
                <w:lang w:val="bg-BG"/>
              </w:rPr>
              <w:t>предаването на земеделската дейност между поколенията</w:t>
            </w:r>
            <w:r>
              <w:rPr>
                <w:lang w:val="bg-BG"/>
              </w:rPr>
              <w:t>,</w:t>
            </w:r>
            <w:r w:rsidRPr="00D15C9E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тъй като  </w:t>
            </w:r>
            <w:r w:rsidRPr="00D15C9E">
              <w:rPr>
                <w:lang w:val="bg-BG"/>
              </w:rPr>
              <w:t xml:space="preserve">потомствените фермери са най-сигурният ресурсен източник за съхранение на </w:t>
            </w:r>
            <w:proofErr w:type="spellStart"/>
            <w:r w:rsidRPr="00D15C9E">
              <w:rPr>
                <w:lang w:val="bg-BG"/>
              </w:rPr>
              <w:t>фермерството</w:t>
            </w:r>
            <w:proofErr w:type="spellEnd"/>
            <w:r w:rsidRPr="00D15C9E">
              <w:rPr>
                <w:lang w:val="bg-BG"/>
              </w:rPr>
              <w:t>, за устойчива земеделска заетост и развитие на собствен аграрен бизнес.</w:t>
            </w:r>
          </w:p>
          <w:p w:rsidR="00935872" w:rsidRPr="00772B90" w:rsidRDefault="00935872" w:rsidP="00021763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Едни от осно</w:t>
            </w:r>
            <w:r w:rsidR="00021763">
              <w:rPr>
                <w:lang w:val="bg-BG"/>
              </w:rPr>
              <w:t>вните финансови</w:t>
            </w:r>
            <w:r w:rsidRPr="00935872">
              <w:rPr>
                <w:lang w:val="bg-BG"/>
              </w:rPr>
              <w:t xml:space="preserve"> стимули </w:t>
            </w:r>
            <w:r w:rsidR="00021763">
              <w:rPr>
                <w:lang w:val="bg-BG"/>
              </w:rPr>
              <w:t xml:space="preserve">в предходните периоди за младите фермери са мерките за стартова помощ от ПРСР и </w:t>
            </w:r>
            <w:r w:rsidRPr="00935872">
              <w:rPr>
                <w:lang w:val="bg-BG"/>
              </w:rPr>
              <w:t xml:space="preserve">Схемата за млади земеделски стопани </w:t>
            </w:r>
            <w:r w:rsidR="00021763">
              <w:rPr>
                <w:lang w:val="bg-BG"/>
              </w:rPr>
              <w:t xml:space="preserve">и </w:t>
            </w:r>
            <w:r w:rsidRPr="00935872">
              <w:rPr>
                <w:lang w:val="bg-BG"/>
              </w:rPr>
              <w:t>са сред основните причини за навлизането на млади хора в отрасъла. Постигнатите резултати показват необходимост от осигуряване на стимули за навлизането на нови млади хора в селското стопанство, както и възможности за надграждане на стопанствата за навлезлите вече в сектора млади фермери.</w:t>
            </w:r>
            <w:r w:rsidR="00021763">
              <w:rPr>
                <w:lang w:val="bg-BG"/>
              </w:rPr>
              <w:t xml:space="preserve"> </w:t>
            </w:r>
            <w:r w:rsidR="00772B90" w:rsidRPr="00772B90">
              <w:rPr>
                <w:lang w:val="bg-BG"/>
              </w:rPr>
              <w:t>Това показва</w:t>
            </w:r>
            <w:r w:rsidR="00021763" w:rsidRPr="00772B90">
              <w:rPr>
                <w:lang w:val="bg-BG"/>
              </w:rPr>
              <w:t xml:space="preserve"> необходимост от продължаване на този тип подкрепа за навлизането на млади фермери с цел подмладяване на поколенията жизнеспособност и устойчиво развитие с цел достъп до ресурси за развитие.</w:t>
            </w:r>
          </w:p>
          <w:p w:rsidR="005E111D" w:rsidRPr="00D15C9E" w:rsidRDefault="005E111D" w:rsidP="005E111D">
            <w:pPr>
              <w:jc w:val="both"/>
              <w:rPr>
                <w:lang w:val="bg-BG"/>
              </w:rPr>
            </w:pPr>
            <w:r w:rsidRPr="00772B90">
              <w:rPr>
                <w:lang w:val="bg-BG"/>
              </w:rPr>
              <w:t>С цел приоритетно подпомагане чрез интервенцията на селскостопански дейности определени в анализа като приоритетни ще бъде разработен подход, които да позволи целево насочване на финансирането.</w:t>
            </w:r>
          </w:p>
        </w:tc>
      </w:tr>
    </w:tbl>
    <w:p w:rsidR="005F556B" w:rsidRDefault="005F556B" w:rsidP="005F556B">
      <w:pPr>
        <w:jc w:val="both"/>
        <w:rPr>
          <w:lang w:val="bg-BG"/>
        </w:rPr>
      </w:pPr>
    </w:p>
    <w:p w:rsidR="00BC2D56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Идентифициране на съответните базови елементи (напр. </w:t>
      </w:r>
      <w:r w:rsidR="004D47EE" w:rsidRPr="0046113A">
        <w:rPr>
          <w:b/>
          <w:lang w:val="bg-BG"/>
        </w:rPr>
        <w:t xml:space="preserve">съответните </w:t>
      </w:r>
      <w:r w:rsidRPr="0046113A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:rsidR="005F556B" w:rsidRPr="00BC2D56" w:rsidRDefault="00BC2D56" w:rsidP="005F556B">
      <w:pPr>
        <w:spacing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:rsidTr="005F556B">
        <w:tc>
          <w:tcPr>
            <w:tcW w:w="9242" w:type="dxa"/>
          </w:tcPr>
          <w:p w:rsidR="005F556B" w:rsidRPr="00AA069F" w:rsidRDefault="005E111D" w:rsidP="005F556B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Не приложимо за конкретния тип интервенция</w:t>
            </w:r>
            <w:r w:rsidR="004B5C67" w:rsidRPr="00AA069F">
              <w:rPr>
                <w:lang w:val="bg-BG"/>
              </w:rPr>
              <w:t xml:space="preserve"> </w:t>
            </w:r>
          </w:p>
        </w:tc>
      </w:tr>
    </w:tbl>
    <w:p w:rsidR="005F556B" w:rsidRDefault="005F556B" w:rsidP="005F556B">
      <w:pPr>
        <w:spacing w:line="240" w:lineRule="auto"/>
        <w:jc w:val="both"/>
        <w:rPr>
          <w:b/>
          <w:lang w:val="bg-BG"/>
        </w:rPr>
      </w:pPr>
    </w:p>
    <w:p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Условия за допустимост: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Tr="005F556B">
        <w:tc>
          <w:tcPr>
            <w:tcW w:w="9242" w:type="dxa"/>
          </w:tcPr>
          <w:p w:rsidR="005E111D" w:rsidRDefault="005E111D" w:rsidP="005F556B">
            <w:pPr>
              <w:jc w:val="both"/>
              <w:rPr>
                <w:lang w:val="bg-BG"/>
              </w:rPr>
            </w:pPr>
            <w:r w:rsidRPr="005E111D">
              <w:rPr>
                <w:lang w:val="bg-BG"/>
              </w:rPr>
              <w:t>Подпомагат са земеделски стопани</w:t>
            </w:r>
            <w:r w:rsidR="00DD2EB7">
              <w:rPr>
                <w:lang w:val="bg-BG"/>
              </w:rPr>
              <w:t>,</w:t>
            </w:r>
            <w:r w:rsidR="00323875">
              <w:rPr>
                <w:lang w:val="bg-BG"/>
              </w:rPr>
              <w:t xml:space="preserve"> които отговарят на следните изисквания</w:t>
            </w:r>
            <w:r>
              <w:rPr>
                <w:lang w:val="bg-BG"/>
              </w:rPr>
              <w:t>:</w:t>
            </w:r>
          </w:p>
          <w:p w:rsidR="005E111D" w:rsidRDefault="003D51F8" w:rsidP="003D51F8">
            <w:pPr>
              <w:pStyle w:val="ListParagraph"/>
              <w:numPr>
                <w:ilvl w:val="0"/>
                <w:numId w:val="6"/>
              </w:numPr>
              <w:jc w:val="both"/>
              <w:rPr>
                <w:lang w:val="bg-BG"/>
              </w:rPr>
            </w:pPr>
            <w:r w:rsidRPr="003D51F8">
              <w:rPr>
                <w:lang w:val="bg-BG"/>
              </w:rPr>
              <w:t>да са на възраст от 18 до 40 години към датата на подаване на искането за подпомагане</w:t>
            </w:r>
            <w:r>
              <w:rPr>
                <w:lang w:val="bg-BG"/>
              </w:rPr>
              <w:t>;</w:t>
            </w:r>
          </w:p>
          <w:p w:rsidR="003D51F8" w:rsidRDefault="00DD2EB7" w:rsidP="003D51F8">
            <w:pPr>
              <w:pStyle w:val="ListParagraph"/>
              <w:numPr>
                <w:ilvl w:val="0"/>
                <w:numId w:val="6"/>
              </w:numPr>
              <w:jc w:val="both"/>
              <w:rPr>
                <w:lang w:val="bg-BG"/>
              </w:rPr>
            </w:pPr>
            <w:r>
              <w:rPr>
                <w:lang w:val="bg-BG"/>
              </w:rPr>
              <w:t>да са еднолични собственици на земеделското стопанство;</w:t>
            </w:r>
          </w:p>
          <w:p w:rsidR="003D51F8" w:rsidRDefault="003D51F8" w:rsidP="003D51F8">
            <w:pPr>
              <w:pStyle w:val="ListParagraph"/>
              <w:numPr>
                <w:ilvl w:val="0"/>
                <w:numId w:val="6"/>
              </w:numPr>
              <w:jc w:val="both"/>
              <w:rPr>
                <w:lang w:val="bg-BG"/>
              </w:rPr>
            </w:pPr>
            <w:r w:rsidRPr="00AA069F">
              <w:rPr>
                <w:lang w:val="bg-BG"/>
              </w:rPr>
              <w:t>да имат съответните професионални умения и познания</w:t>
            </w:r>
            <w:r>
              <w:rPr>
                <w:lang w:val="bg-BG"/>
              </w:rPr>
              <w:t xml:space="preserve"> за извършване на селскостопански и свързани със селското стопанство дейности</w:t>
            </w:r>
            <w:r w:rsidRPr="00AA069F">
              <w:rPr>
                <w:lang w:val="bg-BG"/>
              </w:rPr>
              <w:t>;</w:t>
            </w:r>
          </w:p>
          <w:p w:rsidR="00295805" w:rsidRDefault="00DD2EB7" w:rsidP="00DD2EB7">
            <w:pPr>
              <w:jc w:val="both"/>
              <w:rPr>
                <w:lang w:val="bg-BG"/>
              </w:rPr>
            </w:pPr>
            <w:r w:rsidRPr="00DD2EB7">
              <w:rPr>
                <w:lang w:val="bg-BG"/>
              </w:rPr>
              <w:t xml:space="preserve">Младият земеделски стопанин се </w:t>
            </w:r>
            <w:r w:rsidR="003A64ED">
              <w:rPr>
                <w:lang w:val="bg-BG"/>
              </w:rPr>
              <w:t>приема за такъв</w:t>
            </w:r>
            <w:r w:rsidRPr="00DD2EB7">
              <w:rPr>
                <w:lang w:val="bg-BG"/>
              </w:rPr>
              <w:t>, когато установява за пръв път земеделско стопанство в качеството си на ръководител на</w:t>
            </w:r>
            <w:r w:rsidR="003A64ED">
              <w:rPr>
                <w:lang w:val="bg-BG"/>
              </w:rPr>
              <w:t xml:space="preserve"> съответното</w:t>
            </w:r>
            <w:r w:rsidR="00295805">
              <w:rPr>
                <w:lang w:val="bg-BG"/>
              </w:rPr>
              <w:t xml:space="preserve"> стопанство. </w:t>
            </w:r>
          </w:p>
          <w:p w:rsidR="00295805" w:rsidRPr="00872943" w:rsidRDefault="00295805" w:rsidP="00DD2EB7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Установяването за пръв път на земеделското стопанство на съответния кандидат може да е извършено </w:t>
            </w:r>
            <w:r w:rsidRPr="00872943">
              <w:rPr>
                <w:lang w:val="bg-BG"/>
              </w:rPr>
              <w:t xml:space="preserve">преди не повече от </w:t>
            </w:r>
            <w:r w:rsidR="00E93BD3" w:rsidRPr="00872943">
              <w:rPr>
                <w:lang w:val="en-US"/>
              </w:rPr>
              <w:t>24</w:t>
            </w:r>
            <w:r w:rsidR="00E93BD3" w:rsidRPr="00872943">
              <w:rPr>
                <w:lang w:val="bg-BG"/>
              </w:rPr>
              <w:t xml:space="preserve"> </w:t>
            </w:r>
            <w:r w:rsidRPr="00872943">
              <w:rPr>
                <w:lang w:val="bg-BG"/>
              </w:rPr>
              <w:t>месеца преди подаване на проектното предложение.</w:t>
            </w:r>
          </w:p>
          <w:p w:rsidR="00DD2EB7" w:rsidRPr="00872943" w:rsidRDefault="00DD2EB7" w:rsidP="00DD2EB7">
            <w:pPr>
              <w:jc w:val="both"/>
              <w:rPr>
                <w:lang w:val="bg-BG"/>
              </w:rPr>
            </w:pPr>
            <w:r w:rsidRPr="00872943">
              <w:rPr>
                <w:lang w:val="bg-BG"/>
              </w:rPr>
              <w:t xml:space="preserve">Под „създаване на ръководител на земеделско стопанство“ се има предвид, лице, което е на не повече от 40 години, към момента на подаване на </w:t>
            </w:r>
            <w:r w:rsidR="003A64ED" w:rsidRPr="00872943">
              <w:rPr>
                <w:lang w:val="bg-BG"/>
              </w:rPr>
              <w:t xml:space="preserve">проектното предложение и </w:t>
            </w:r>
            <w:r w:rsidRPr="00872943">
              <w:rPr>
                <w:lang w:val="bg-BG"/>
              </w:rPr>
              <w:t>притежава профес</w:t>
            </w:r>
            <w:r w:rsidR="003A64ED" w:rsidRPr="00872943">
              <w:rPr>
                <w:lang w:val="bg-BG"/>
              </w:rPr>
              <w:t>ионални умения и компетентности.</w:t>
            </w:r>
          </w:p>
          <w:p w:rsidR="00DD2EB7" w:rsidRPr="00872943" w:rsidRDefault="00DD2EB7" w:rsidP="00DD2EB7">
            <w:pPr>
              <w:jc w:val="both"/>
              <w:rPr>
                <w:lang w:val="bg-BG"/>
              </w:rPr>
            </w:pPr>
            <w:r w:rsidRPr="00872943">
              <w:rPr>
                <w:lang w:val="bg-BG"/>
              </w:rPr>
              <w:t>З</w:t>
            </w:r>
            <w:r w:rsidR="003A64ED" w:rsidRPr="00872943">
              <w:rPr>
                <w:lang w:val="bg-BG"/>
              </w:rPr>
              <w:t xml:space="preserve">емеделски </w:t>
            </w:r>
            <w:r w:rsidRPr="00872943">
              <w:rPr>
                <w:lang w:val="bg-BG"/>
              </w:rPr>
              <w:t>стопани допустими за</w:t>
            </w:r>
            <w:r w:rsidR="003A64ED" w:rsidRPr="00872943">
              <w:rPr>
                <w:lang w:val="bg-BG"/>
              </w:rPr>
              <w:t xml:space="preserve"> подпомагане трябва да отговаря</w:t>
            </w:r>
            <w:r w:rsidR="002D313F" w:rsidRPr="00872943">
              <w:rPr>
                <w:lang w:val="bg-BG"/>
              </w:rPr>
              <w:t>т</w:t>
            </w:r>
            <w:r w:rsidRPr="00872943">
              <w:rPr>
                <w:lang w:val="bg-BG"/>
              </w:rPr>
              <w:t xml:space="preserve"> и на следните условия:</w:t>
            </w:r>
          </w:p>
          <w:p w:rsidR="005F556B" w:rsidRPr="00872943" w:rsidRDefault="003A64ED" w:rsidP="003A64ED">
            <w:pPr>
              <w:pStyle w:val="ListParagraph"/>
              <w:numPr>
                <w:ilvl w:val="0"/>
                <w:numId w:val="7"/>
              </w:numPr>
              <w:jc w:val="both"/>
              <w:rPr>
                <w:lang w:val="bg-BG"/>
              </w:rPr>
            </w:pPr>
            <w:r w:rsidRPr="00872943">
              <w:rPr>
                <w:lang w:val="bg-BG"/>
              </w:rPr>
              <w:t>д</w:t>
            </w:r>
            <w:r w:rsidR="00295805" w:rsidRPr="00872943">
              <w:rPr>
                <w:lang w:val="bg-BG"/>
              </w:rPr>
              <w:t>а са физически</w:t>
            </w:r>
            <w:r w:rsidRPr="00872943">
              <w:rPr>
                <w:lang w:val="bg-BG"/>
              </w:rPr>
              <w:t xml:space="preserve"> лице или</w:t>
            </w:r>
            <w:r w:rsidR="005E111D" w:rsidRPr="00872943">
              <w:rPr>
                <w:lang w:val="bg-BG"/>
              </w:rPr>
              <w:t xml:space="preserve"> </w:t>
            </w:r>
            <w:r w:rsidRPr="00872943">
              <w:rPr>
                <w:lang w:val="bg-BG"/>
              </w:rPr>
              <w:t>еднолични търговци /ЕТ/ или Еднолично дружество с ограничена отговорност /ЕООД/;</w:t>
            </w:r>
          </w:p>
          <w:p w:rsidR="00551F8B" w:rsidRPr="00872943" w:rsidRDefault="00551F8B" w:rsidP="00551F8B">
            <w:pPr>
              <w:ind w:firstLine="426"/>
              <w:jc w:val="both"/>
              <w:rPr>
                <w:lang w:val="bg-BG"/>
              </w:rPr>
            </w:pPr>
            <w:r w:rsidRPr="00872943">
              <w:rPr>
                <w:lang w:val="bg-BG"/>
              </w:rPr>
              <w:t>•</w:t>
            </w:r>
            <w:r w:rsidRPr="00872943">
              <w:rPr>
                <w:lang w:val="bg-BG"/>
              </w:rPr>
              <w:tab/>
              <w:t xml:space="preserve">да </w:t>
            </w:r>
            <w:r w:rsidR="00295805" w:rsidRPr="00872943">
              <w:rPr>
                <w:lang w:val="bg-BG"/>
              </w:rPr>
              <w:t>са</w:t>
            </w:r>
            <w:r w:rsidR="003A64ED" w:rsidRPr="00872943">
              <w:rPr>
                <w:lang w:val="bg-BG"/>
              </w:rPr>
              <w:t xml:space="preserve"> регистриран</w:t>
            </w:r>
            <w:r w:rsidR="00295805" w:rsidRPr="00872943">
              <w:rPr>
                <w:lang w:val="bg-BG"/>
              </w:rPr>
              <w:t>и</w:t>
            </w:r>
            <w:r w:rsidRPr="00872943">
              <w:rPr>
                <w:lang w:val="bg-BG"/>
              </w:rPr>
              <w:t xml:space="preserve"> като земеделски стопани по Закона за подпомагане на земеделските производители;</w:t>
            </w:r>
          </w:p>
          <w:p w:rsidR="003A64ED" w:rsidRPr="00872943" w:rsidRDefault="00551F8B" w:rsidP="00551F8B">
            <w:pPr>
              <w:ind w:firstLine="426"/>
              <w:jc w:val="both"/>
              <w:rPr>
                <w:lang w:val="bg-BG"/>
              </w:rPr>
            </w:pPr>
            <w:r w:rsidRPr="00872943">
              <w:rPr>
                <w:lang w:val="bg-BG"/>
              </w:rPr>
              <w:t>•</w:t>
            </w:r>
            <w:r w:rsidRPr="00872943">
              <w:rPr>
                <w:lang w:val="bg-BG"/>
              </w:rPr>
              <w:tab/>
              <w:t xml:space="preserve">икономическият размер на </w:t>
            </w:r>
            <w:r w:rsidR="003A64ED" w:rsidRPr="00872943">
              <w:rPr>
                <w:lang w:val="bg-BG"/>
              </w:rPr>
              <w:t xml:space="preserve">земеделското стопанство </w:t>
            </w:r>
            <w:r w:rsidRPr="00872943">
              <w:rPr>
                <w:lang w:val="bg-BG"/>
              </w:rPr>
              <w:t xml:space="preserve">в границите между </w:t>
            </w:r>
            <w:r w:rsidR="00E93BD3" w:rsidRPr="00872943">
              <w:rPr>
                <w:lang w:val="en-US"/>
              </w:rPr>
              <w:t>12</w:t>
            </w:r>
            <w:r w:rsidRPr="00872943">
              <w:rPr>
                <w:lang w:val="bg-BG"/>
              </w:rPr>
              <w:t xml:space="preserve"> 000 и </w:t>
            </w:r>
            <w:r w:rsidR="00E93BD3" w:rsidRPr="00872943">
              <w:rPr>
                <w:lang w:val="en-US"/>
              </w:rPr>
              <w:t>20</w:t>
            </w:r>
            <w:r w:rsidR="003A64ED" w:rsidRPr="00872943">
              <w:rPr>
                <w:lang w:val="bg-BG"/>
              </w:rPr>
              <w:t> </w:t>
            </w:r>
            <w:r w:rsidRPr="00872943">
              <w:rPr>
                <w:lang w:val="bg-BG"/>
              </w:rPr>
              <w:t>000</w:t>
            </w:r>
            <w:r w:rsidR="003A64ED" w:rsidRPr="00872943">
              <w:rPr>
                <w:lang w:val="bg-BG"/>
              </w:rPr>
              <w:t xml:space="preserve"> евро </w:t>
            </w:r>
            <w:r w:rsidRPr="00872943">
              <w:rPr>
                <w:lang w:val="bg-BG"/>
              </w:rPr>
              <w:t xml:space="preserve"> </w:t>
            </w:r>
            <w:r w:rsidR="003A64ED" w:rsidRPr="00872943">
              <w:rPr>
                <w:lang w:val="bg-BG"/>
              </w:rPr>
              <w:t>стандартен производствен обем /</w:t>
            </w:r>
            <w:r w:rsidRPr="00872943">
              <w:rPr>
                <w:lang w:val="bg-BG"/>
              </w:rPr>
              <w:t>СПО</w:t>
            </w:r>
            <w:r w:rsidR="003A64ED" w:rsidRPr="00872943">
              <w:rPr>
                <w:lang w:val="bg-BG"/>
              </w:rPr>
              <w:t>/;</w:t>
            </w:r>
          </w:p>
          <w:p w:rsidR="003A64ED" w:rsidRPr="00872943" w:rsidRDefault="003A64ED" w:rsidP="003A64ED">
            <w:pPr>
              <w:ind w:firstLine="426"/>
              <w:jc w:val="both"/>
              <w:rPr>
                <w:lang w:val="bg-BG"/>
              </w:rPr>
            </w:pPr>
            <w:r w:rsidRPr="00872943">
              <w:rPr>
                <w:lang w:val="bg-BG"/>
              </w:rPr>
              <w:t>•</w:t>
            </w:r>
            <w:r w:rsidRPr="00872943">
              <w:rPr>
                <w:lang w:val="bg-BG"/>
              </w:rPr>
              <w:tab/>
              <w:t>да имат разработен бизнес план за развитие на дейностите в земеделското стопанство.</w:t>
            </w:r>
          </w:p>
          <w:p w:rsidR="00693CFD" w:rsidRPr="00872943" w:rsidRDefault="00693CFD" w:rsidP="003A64ED">
            <w:pPr>
              <w:ind w:firstLine="426"/>
              <w:jc w:val="both"/>
              <w:rPr>
                <w:lang w:val="bg-BG"/>
              </w:rPr>
            </w:pPr>
          </w:p>
          <w:p w:rsidR="00E15F3A" w:rsidRPr="00872943" w:rsidRDefault="003A64ED" w:rsidP="003A64ED">
            <w:pPr>
              <w:jc w:val="both"/>
              <w:rPr>
                <w:lang w:val="bg-BG"/>
              </w:rPr>
            </w:pPr>
            <w:r w:rsidRPr="00872943">
              <w:rPr>
                <w:lang w:val="bg-BG"/>
              </w:rPr>
              <w:t xml:space="preserve">Бизнес плана трябва да включва най – малко следните елементи: </w:t>
            </w:r>
          </w:p>
          <w:p w:rsidR="004F32B8" w:rsidRPr="00872943" w:rsidRDefault="004F32B8" w:rsidP="00E15F3A">
            <w:pPr>
              <w:pStyle w:val="ListParagraph"/>
              <w:numPr>
                <w:ilvl w:val="0"/>
                <w:numId w:val="7"/>
              </w:numPr>
              <w:jc w:val="both"/>
              <w:rPr>
                <w:lang w:val="bg-BG"/>
              </w:rPr>
            </w:pPr>
            <w:r w:rsidRPr="00872943">
              <w:rPr>
                <w:lang w:val="bg-BG"/>
              </w:rPr>
              <w:t>период за изпълн</w:t>
            </w:r>
            <w:r w:rsidR="00BE7E72" w:rsidRPr="00872943">
              <w:rPr>
                <w:lang w:val="bg-BG"/>
              </w:rPr>
              <w:t xml:space="preserve">ение </w:t>
            </w:r>
            <w:r w:rsidR="00355E41" w:rsidRPr="00872943">
              <w:rPr>
                <w:lang w:val="bg-BG"/>
              </w:rPr>
              <w:t xml:space="preserve">до </w:t>
            </w:r>
            <w:r w:rsidR="00BE7E72" w:rsidRPr="00872943">
              <w:rPr>
                <w:lang w:val="bg-BG"/>
              </w:rPr>
              <w:t>36</w:t>
            </w:r>
            <w:r w:rsidRPr="00872943">
              <w:rPr>
                <w:lang w:val="bg-BG"/>
              </w:rPr>
              <w:t xml:space="preserve"> месеца</w:t>
            </w:r>
            <w:r w:rsidR="00355E41" w:rsidRPr="00872943">
              <w:rPr>
                <w:lang w:val="bg-BG"/>
              </w:rPr>
              <w:t>;</w:t>
            </w:r>
          </w:p>
          <w:p w:rsidR="00E15F3A" w:rsidRDefault="003A64ED" w:rsidP="00E15F3A">
            <w:pPr>
              <w:pStyle w:val="ListParagraph"/>
              <w:numPr>
                <w:ilvl w:val="0"/>
                <w:numId w:val="7"/>
              </w:numPr>
              <w:jc w:val="both"/>
              <w:rPr>
                <w:lang w:val="bg-BG"/>
              </w:rPr>
            </w:pPr>
            <w:r w:rsidRPr="00872943">
              <w:rPr>
                <w:lang w:val="bg-BG"/>
              </w:rPr>
              <w:t xml:space="preserve">първоначално състояние на </w:t>
            </w:r>
            <w:r w:rsidR="00DE7C1B" w:rsidRPr="00872943">
              <w:rPr>
                <w:lang w:val="bg-BG"/>
              </w:rPr>
              <w:t>земеделското</w:t>
            </w:r>
            <w:r w:rsidR="00E15F3A">
              <w:rPr>
                <w:lang w:val="bg-BG"/>
              </w:rPr>
              <w:t xml:space="preserve"> стопанство;</w:t>
            </w:r>
          </w:p>
          <w:p w:rsidR="00E15F3A" w:rsidRDefault="003A64ED" w:rsidP="00E15F3A">
            <w:pPr>
              <w:pStyle w:val="ListParagraph"/>
              <w:numPr>
                <w:ilvl w:val="0"/>
                <w:numId w:val="7"/>
              </w:numPr>
              <w:jc w:val="both"/>
              <w:rPr>
                <w:lang w:val="bg-BG"/>
              </w:rPr>
            </w:pPr>
            <w:r w:rsidRPr="00E15F3A">
              <w:rPr>
                <w:lang w:val="bg-BG"/>
              </w:rPr>
              <w:t>етапи и цели за развитие на селскостопанската дейност</w:t>
            </w:r>
            <w:r w:rsidR="00E15F3A">
              <w:rPr>
                <w:lang w:val="bg-BG"/>
              </w:rPr>
              <w:t>;</w:t>
            </w:r>
          </w:p>
          <w:p w:rsidR="00E15F3A" w:rsidRDefault="00DE7C1B" w:rsidP="00E15F3A">
            <w:pPr>
              <w:pStyle w:val="ListParagraph"/>
              <w:numPr>
                <w:ilvl w:val="0"/>
                <w:numId w:val="7"/>
              </w:numPr>
              <w:jc w:val="both"/>
              <w:rPr>
                <w:lang w:val="bg-BG"/>
              </w:rPr>
            </w:pPr>
            <w:r w:rsidRPr="00E15F3A">
              <w:rPr>
                <w:lang w:val="bg-BG"/>
              </w:rPr>
              <w:t>опи</w:t>
            </w:r>
            <w:r w:rsidR="00E15F3A">
              <w:rPr>
                <w:lang w:val="bg-BG"/>
              </w:rPr>
              <w:t xml:space="preserve">сание на </w:t>
            </w:r>
            <w:r w:rsidR="004F32B8">
              <w:rPr>
                <w:lang w:val="bg-BG"/>
              </w:rPr>
              <w:t>предвидените дейности и срок</w:t>
            </w:r>
            <w:r w:rsidR="00E15F3A">
              <w:rPr>
                <w:lang w:val="bg-BG"/>
              </w:rPr>
              <w:t xml:space="preserve"> за тяхното изпълнение;</w:t>
            </w:r>
          </w:p>
          <w:p w:rsidR="00E15F3A" w:rsidRDefault="00DE7C1B" w:rsidP="00E15F3A">
            <w:pPr>
              <w:pStyle w:val="ListParagraph"/>
              <w:numPr>
                <w:ilvl w:val="0"/>
                <w:numId w:val="7"/>
              </w:numPr>
              <w:jc w:val="both"/>
              <w:rPr>
                <w:lang w:val="bg-BG"/>
              </w:rPr>
            </w:pPr>
            <w:r w:rsidRPr="00E15F3A">
              <w:rPr>
                <w:lang w:val="bg-BG"/>
              </w:rPr>
              <w:t xml:space="preserve">описаните на дейностите свързани с околна среда и ефективно използване на ресурсите, </w:t>
            </w:r>
          </w:p>
          <w:p w:rsidR="003A64ED" w:rsidRPr="00E15F3A" w:rsidRDefault="00E15F3A" w:rsidP="00E15F3A">
            <w:pPr>
              <w:pStyle w:val="ListParagraph"/>
              <w:numPr>
                <w:ilvl w:val="0"/>
                <w:numId w:val="7"/>
              </w:numPr>
              <w:jc w:val="both"/>
              <w:rPr>
                <w:lang w:val="bg-BG"/>
              </w:rPr>
            </w:pPr>
            <w:r w:rsidRPr="00E15F3A">
              <w:rPr>
                <w:lang w:val="bg-BG"/>
              </w:rPr>
              <w:t xml:space="preserve">описаните на дейностите свързани с </w:t>
            </w:r>
            <w:r w:rsidR="00DE7C1B" w:rsidRPr="00E15F3A">
              <w:rPr>
                <w:lang w:val="bg-BG"/>
              </w:rPr>
              <w:t>инвестиции, обучение и др.</w:t>
            </w:r>
          </w:p>
          <w:p w:rsidR="00CA5A7B" w:rsidRDefault="00CA5A7B" w:rsidP="00CA5A7B">
            <w:pPr>
              <w:jc w:val="both"/>
              <w:rPr>
                <w:color w:val="FF0000"/>
                <w:lang w:val="bg-BG"/>
              </w:rPr>
            </w:pPr>
          </w:p>
          <w:p w:rsidR="00CA5A7B" w:rsidRPr="00BE7E72" w:rsidRDefault="00CA5A7B" w:rsidP="00CA5A7B">
            <w:pPr>
              <w:jc w:val="both"/>
              <w:rPr>
                <w:lang w:val="bg-BG"/>
              </w:rPr>
            </w:pPr>
            <w:r w:rsidRPr="00BE7E72">
              <w:rPr>
                <w:lang w:val="bg-BG"/>
              </w:rPr>
              <w:t xml:space="preserve">Изпълнението на бизнес план трябва да започне не по късно от </w:t>
            </w:r>
            <w:r w:rsidR="00BE7E72" w:rsidRPr="00BE7E72">
              <w:rPr>
                <w:lang w:val="bg-BG"/>
              </w:rPr>
              <w:t>9</w:t>
            </w:r>
            <w:r w:rsidRPr="00BE7E72">
              <w:rPr>
                <w:lang w:val="bg-BG"/>
              </w:rPr>
              <w:t xml:space="preserve"> месеца считано от датата на решението за отпускане на помощта;</w:t>
            </w:r>
          </w:p>
          <w:p w:rsidR="00CA5A7B" w:rsidRPr="00872943" w:rsidRDefault="00CA5A7B" w:rsidP="00CA5A7B">
            <w:pPr>
              <w:jc w:val="both"/>
              <w:rPr>
                <w:lang w:val="bg-BG"/>
              </w:rPr>
            </w:pPr>
            <w:r w:rsidRPr="00872943">
              <w:rPr>
                <w:lang w:val="bg-BG"/>
              </w:rPr>
              <w:t xml:space="preserve">С изпълнението на бизнес плана трябва да се осигури увеличение на икономическия размер на стопанството с най – малко </w:t>
            </w:r>
            <w:r w:rsidR="0097251A" w:rsidRPr="00872943">
              <w:rPr>
                <w:lang w:val="en-US"/>
              </w:rPr>
              <w:t>5</w:t>
            </w:r>
            <w:r w:rsidR="001D075D" w:rsidRPr="00872943">
              <w:rPr>
                <w:lang w:val="bg-BG"/>
              </w:rPr>
              <w:t xml:space="preserve"> 000 </w:t>
            </w:r>
            <w:r w:rsidRPr="00872943">
              <w:rPr>
                <w:lang w:val="bg-BG"/>
              </w:rPr>
              <w:t>евро</w:t>
            </w:r>
            <w:r w:rsidR="001A14C8" w:rsidRPr="00872943">
              <w:rPr>
                <w:lang w:val="bg-BG"/>
              </w:rPr>
              <w:t xml:space="preserve"> СПО</w:t>
            </w:r>
            <w:r w:rsidRPr="00872943">
              <w:rPr>
                <w:lang w:val="bg-BG"/>
              </w:rPr>
              <w:t>.</w:t>
            </w:r>
          </w:p>
          <w:p w:rsidR="001D075D" w:rsidRPr="00872943" w:rsidRDefault="001D075D" w:rsidP="00CA5A7B">
            <w:pPr>
              <w:jc w:val="both"/>
              <w:rPr>
                <w:lang w:val="bg-BG"/>
              </w:rPr>
            </w:pPr>
            <w:r w:rsidRPr="00872943">
              <w:rPr>
                <w:lang w:val="bg-BG"/>
              </w:rPr>
              <w:t xml:space="preserve">За стопанства, които увеличават икономическия си размер на стопанството </w:t>
            </w:r>
            <w:r w:rsidR="001A14C8" w:rsidRPr="00872943">
              <w:rPr>
                <w:lang w:val="bg-BG"/>
              </w:rPr>
              <w:t xml:space="preserve">само </w:t>
            </w:r>
            <w:r w:rsidRPr="00872943">
              <w:rPr>
                <w:lang w:val="bg-BG"/>
              </w:rPr>
              <w:t xml:space="preserve">с едри или дребни преживни животни за мляко или месо с бизнес плана трябва да се осигури увеличение на икономическия размер на стопанството с най – малко </w:t>
            </w:r>
            <w:r w:rsidR="001A14C8" w:rsidRPr="00872943">
              <w:rPr>
                <w:lang w:val="bg-BG"/>
              </w:rPr>
              <w:t>2 500</w:t>
            </w:r>
            <w:r w:rsidRPr="00872943">
              <w:rPr>
                <w:lang w:val="bg-BG"/>
              </w:rPr>
              <w:t xml:space="preserve"> евро</w:t>
            </w:r>
            <w:r w:rsidR="001A14C8" w:rsidRPr="00872943">
              <w:rPr>
                <w:lang w:val="bg-BG"/>
              </w:rPr>
              <w:t xml:space="preserve"> СПО</w:t>
            </w:r>
            <w:r w:rsidR="00BC5E32" w:rsidRPr="00872943">
              <w:rPr>
                <w:lang w:val="bg-BG"/>
              </w:rPr>
              <w:t>.</w:t>
            </w:r>
          </w:p>
          <w:p w:rsidR="002A2C33" w:rsidRPr="007F54BB" w:rsidRDefault="002A2C33" w:rsidP="002A2C33">
            <w:pPr>
              <w:shd w:val="clear" w:color="auto" w:fill="FFFFFF" w:themeFill="background1"/>
              <w:jc w:val="both"/>
              <w:rPr>
                <w:lang w:val="bg-BG"/>
              </w:rPr>
            </w:pPr>
            <w:r w:rsidRPr="00872943">
              <w:rPr>
                <w:lang w:val="bg-BG"/>
              </w:rPr>
              <w:t>С изпълнението на бизнес плана трябва да се осигури въвеждане в експлоатация в стопанството на инвестиция в машини, или съоръжения, или оборудване или извършване на строително монтажни работи свързани с дейността на земеделското стопанство</w:t>
            </w:r>
            <w:r w:rsidR="000018CA" w:rsidRPr="00872943">
              <w:rPr>
                <w:lang w:val="bg-BG"/>
              </w:rPr>
              <w:t xml:space="preserve"> на стойност не по – малка от 10% от размера на полученото първо плащане.</w:t>
            </w:r>
          </w:p>
          <w:p w:rsidR="00CC2A84" w:rsidRPr="00BE7E72" w:rsidRDefault="00CC2A84" w:rsidP="00CA5A7B">
            <w:pPr>
              <w:jc w:val="both"/>
              <w:rPr>
                <w:lang w:val="bg-BG"/>
              </w:rPr>
            </w:pPr>
            <w:r w:rsidRPr="00BE7E72">
              <w:rPr>
                <w:lang w:val="bg-BG"/>
              </w:rPr>
              <w:t>Земеделските стопани, за които е приложимо трябва да отговарят на изискванията на Закона за ветеринарномедицинската дейност;</w:t>
            </w:r>
          </w:p>
          <w:p w:rsidR="00CC2A84" w:rsidRPr="00872943" w:rsidRDefault="00CC2A84" w:rsidP="00DE7C1B">
            <w:pPr>
              <w:jc w:val="both"/>
              <w:rPr>
                <w:lang w:val="bg-BG"/>
              </w:rPr>
            </w:pPr>
            <w:r w:rsidRPr="00BE7E72">
              <w:rPr>
                <w:lang w:val="bg-BG"/>
              </w:rPr>
              <w:t xml:space="preserve">Подпомагането в рамките на настоящата интервенция може да бъде комбинирано и с </w:t>
            </w:r>
            <w:r w:rsidRPr="00872943">
              <w:rPr>
                <w:lang w:val="bg-BG"/>
              </w:rPr>
              <w:t xml:space="preserve">подпомагане чрез финансов инструмент, като в тези случаи общият размер на помощта не може да надхвърля </w:t>
            </w:r>
            <w:r w:rsidR="0053766E" w:rsidRPr="00872943">
              <w:rPr>
                <w:lang w:val="bg-BG"/>
              </w:rPr>
              <w:t xml:space="preserve">30 </w:t>
            </w:r>
            <w:r w:rsidR="000018CA" w:rsidRPr="00872943">
              <w:rPr>
                <w:lang w:val="bg-BG"/>
              </w:rPr>
              <w:t xml:space="preserve">000 </w:t>
            </w:r>
            <w:r w:rsidRPr="00872943">
              <w:rPr>
                <w:lang w:val="bg-BG"/>
              </w:rPr>
              <w:t>евро</w:t>
            </w:r>
            <w:r w:rsidR="004F32B8" w:rsidRPr="00872943">
              <w:rPr>
                <w:lang w:val="bg-BG"/>
              </w:rPr>
              <w:t xml:space="preserve"> за едно земеделско стопанство</w:t>
            </w:r>
            <w:r w:rsidRPr="00872943">
              <w:rPr>
                <w:lang w:val="bg-BG"/>
              </w:rPr>
              <w:t>.</w:t>
            </w:r>
            <w:bookmarkStart w:id="0" w:name="_GoBack"/>
            <w:bookmarkEnd w:id="0"/>
          </w:p>
          <w:p w:rsidR="00083B60" w:rsidRPr="000F1A1A" w:rsidRDefault="00083B60" w:rsidP="000F291A">
            <w:pPr>
              <w:jc w:val="both"/>
              <w:rPr>
                <w:color w:val="FF0000"/>
                <w:lang w:val="bg-BG"/>
              </w:rPr>
            </w:pPr>
            <w:r w:rsidRPr="00872943">
              <w:rPr>
                <w:lang w:val="bg-BG"/>
              </w:rPr>
              <w:t xml:space="preserve">В рамките на интервенцията няма да се подпомагат земеделски стопани получили подпомагане </w:t>
            </w:r>
            <w:r w:rsidR="000F291A" w:rsidRPr="00872943">
              <w:rPr>
                <w:lang w:val="bg-BG"/>
              </w:rPr>
              <w:t>по интервенция „Подпомагане развитието на малки земеделски стопанства“</w:t>
            </w:r>
            <w:r w:rsidR="00F21D3A" w:rsidRPr="00872943">
              <w:rPr>
                <w:lang w:val="bg-BG"/>
              </w:rPr>
              <w:t>, включително подпомагане по подмярка 6.1 от ПРСР 2014-2020.</w:t>
            </w:r>
          </w:p>
        </w:tc>
      </w:tr>
    </w:tbl>
    <w:p w:rsidR="005F556B" w:rsidRDefault="005F556B" w:rsidP="005F556B">
      <w:pPr>
        <w:spacing w:line="240" w:lineRule="auto"/>
        <w:jc w:val="both"/>
        <w:rPr>
          <w:b/>
        </w:rPr>
      </w:pPr>
    </w:p>
    <w:p w:rsidR="00B92EB3" w:rsidRPr="0046113A" w:rsidRDefault="00B92EB3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Съвместимост на интервенцията със споразумението на СТО за селското стопанство:</w:t>
      </w:r>
    </w:p>
    <w:p w:rsidR="00B92EB3" w:rsidRDefault="00B92EB3" w:rsidP="005F556B">
      <w:pPr>
        <w:spacing w:line="240" w:lineRule="auto"/>
        <w:jc w:val="both"/>
        <w:rPr>
          <w:i/>
          <w:lang w:val="bg-BG"/>
        </w:rPr>
      </w:pPr>
      <w:r>
        <w:rPr>
          <w:i/>
          <w:lang w:val="bg-BG"/>
        </w:rPr>
        <w:t>/</w:t>
      </w:r>
      <w:r w:rsidRPr="00B92EB3">
        <w:rPr>
          <w:i/>
          <w:lang w:val="bg-BG"/>
        </w:rPr>
        <w:t xml:space="preserve">За всяка интервенция, която </w:t>
      </w:r>
      <w:r w:rsidRPr="00B92EB3">
        <w:rPr>
          <w:i/>
          <w:u w:val="single"/>
          <w:lang w:val="bg-BG"/>
        </w:rPr>
        <w:t>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регламент</w:t>
      </w:r>
      <w:r>
        <w:rPr>
          <w:i/>
          <w:lang w:val="bg-BG"/>
        </w:rPr>
        <w:t>а за Стратегическите планове по ОСП</w:t>
      </w:r>
      <w:r w:rsidRPr="00B92EB3">
        <w:rPr>
          <w:i/>
          <w:lang w:val="bg-BG"/>
        </w:rPr>
        <w:t xml:space="preserve">, </w:t>
      </w:r>
      <w:r>
        <w:rPr>
          <w:i/>
          <w:lang w:val="bg-BG"/>
        </w:rPr>
        <w:t xml:space="preserve">следва да се опише </w:t>
      </w:r>
      <w:r w:rsidRPr="00B92EB3">
        <w:rPr>
          <w:i/>
          <w:lang w:val="bg-BG"/>
        </w:rPr>
        <w:t>как тя спазва съответните разпоредби на приложение 2 към Споразумението на СТО за селското</w:t>
      </w:r>
      <w:r>
        <w:rPr>
          <w:i/>
          <w:lang w:val="bg-BG"/>
        </w:rPr>
        <w:t xml:space="preserve"> стопанство (както е посочено в член 10</w:t>
      </w:r>
      <w:r w:rsidRPr="00B92EB3">
        <w:rPr>
          <w:i/>
          <w:lang w:val="bg-BG"/>
        </w:rPr>
        <w:t xml:space="preserve"> и в приложение II към </w:t>
      </w:r>
      <w:r>
        <w:rPr>
          <w:i/>
          <w:lang w:val="bg-BG"/>
        </w:rPr>
        <w:t>същия</w:t>
      </w:r>
      <w:r w:rsidRPr="00B92EB3">
        <w:rPr>
          <w:i/>
          <w:lang w:val="bg-BG"/>
        </w:rPr>
        <w:t xml:space="preserve"> регламент</w:t>
      </w:r>
      <w:r>
        <w:rPr>
          <w:i/>
          <w:lang w:val="bg-BG"/>
        </w:rPr>
        <w:t>).</w:t>
      </w:r>
      <w:r w:rsidRPr="00B92EB3">
        <w:rPr>
          <w:i/>
          <w:lang w:val="bg-BG"/>
        </w:rPr>
        <w:t xml:space="preserve"> За всяка интервенция, която </w:t>
      </w:r>
      <w:r w:rsidRPr="00B92EB3">
        <w:rPr>
          <w:i/>
          <w:u w:val="single"/>
          <w:lang w:val="bg-BG"/>
        </w:rPr>
        <w:t>не 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</w:t>
      </w:r>
      <w:r>
        <w:rPr>
          <w:i/>
          <w:lang w:val="bg-BG"/>
        </w:rPr>
        <w:t>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92EB3" w:rsidRPr="00027128" w:rsidTr="00B92EB3">
        <w:tc>
          <w:tcPr>
            <w:tcW w:w="9242" w:type="dxa"/>
          </w:tcPr>
          <w:p w:rsidR="00AA069F" w:rsidRPr="006D2D77" w:rsidRDefault="006D2D77" w:rsidP="006D2D77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Не приложимо - </w:t>
            </w:r>
            <w:r w:rsidRPr="006D2D77">
              <w:rPr>
                <w:lang w:val="bg-BG"/>
              </w:rPr>
              <w:t>Интервенцията не е включена в приложение II на Регламент ХХХХ/202Х</w:t>
            </w:r>
          </w:p>
        </w:tc>
      </w:tr>
    </w:tbl>
    <w:p w:rsidR="00B92EB3" w:rsidRPr="00B92EB3" w:rsidRDefault="00B92EB3" w:rsidP="005F556B">
      <w:pPr>
        <w:spacing w:line="240" w:lineRule="auto"/>
        <w:jc w:val="both"/>
        <w:rPr>
          <w:i/>
          <w:lang w:val="bg-BG"/>
        </w:rPr>
      </w:pPr>
    </w:p>
    <w:p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46113A">
        <w:rPr>
          <w:b/>
          <w:lang w:val="bg-BG"/>
        </w:rPr>
        <w:t>(</w:t>
      </w:r>
      <w:r w:rsidRPr="0046113A">
        <w:rPr>
          <w:b/>
          <w:lang w:val="bg-BG"/>
        </w:rPr>
        <w:t>също и по отношение на базовите изисквания</w:t>
      </w:r>
      <w:r w:rsidR="00950149" w:rsidRPr="0046113A">
        <w:rPr>
          <w:b/>
          <w:lang w:val="bg-BG"/>
        </w:rPr>
        <w:t>)</w:t>
      </w:r>
      <w:r w:rsidRPr="0046113A">
        <w:rPr>
          <w:b/>
          <w:lang w:val="bg-BG"/>
        </w:rPr>
        <w:t>:</w:t>
      </w:r>
    </w:p>
    <w:p w:rsidR="00BC2D56" w:rsidRDefault="00BC2D56" w:rsidP="00BC2D56">
      <w:pPr>
        <w:spacing w:after="0" w:line="240" w:lineRule="auto"/>
        <w:jc w:val="both"/>
        <w:rPr>
          <w:i/>
          <w:lang w:val="en-US"/>
        </w:rPr>
      </w:pPr>
      <w:r w:rsidRPr="00BC2D56">
        <w:rPr>
          <w:i/>
          <w:lang w:val="bg-BG"/>
        </w:rPr>
        <w:t>/</w:t>
      </w:r>
      <w:r w:rsidRPr="00BC2D56">
        <w:rPr>
          <w:b/>
          <w:i/>
          <w:lang w:val="bg-BG"/>
        </w:rPr>
        <w:t>информацията следва да включва:</w:t>
      </w:r>
      <w:r w:rsidRPr="00BC2D56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>
        <w:rPr>
          <w:i/>
          <w:lang w:val="bg-BG"/>
        </w:rPr>
        <w:t xml:space="preserve"> в рамките на тази интервенция. /</w:t>
      </w:r>
    </w:p>
    <w:p w:rsidR="001B1209" w:rsidRPr="001B1209" w:rsidRDefault="001B1209" w:rsidP="00BC2D56">
      <w:pPr>
        <w:spacing w:after="0" w:line="240" w:lineRule="auto"/>
        <w:jc w:val="both"/>
        <w:rPr>
          <w:i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:rsidTr="005F556B">
        <w:tc>
          <w:tcPr>
            <w:tcW w:w="9242" w:type="dxa"/>
          </w:tcPr>
          <w:p w:rsidR="006D2D77" w:rsidRPr="00DC0558" w:rsidRDefault="006D2D77" w:rsidP="006D2D77">
            <w:pPr>
              <w:pStyle w:val="ListParagraph"/>
              <w:numPr>
                <w:ilvl w:val="0"/>
                <w:numId w:val="7"/>
              </w:numPr>
              <w:jc w:val="both"/>
              <w:rPr>
                <w:lang w:val="bg-BG"/>
              </w:rPr>
            </w:pPr>
            <w:r w:rsidRPr="00DC0558">
              <w:rPr>
                <w:lang w:val="bg-BG"/>
              </w:rPr>
              <w:t>Подпомагането се предоставя под формата на еднократна сума за периода на изпълнение на бизнес плана;</w:t>
            </w:r>
          </w:p>
          <w:p w:rsidR="006D2D77" w:rsidRPr="00DC0558" w:rsidRDefault="006D2D77" w:rsidP="006D2D77">
            <w:pPr>
              <w:pStyle w:val="ListParagraph"/>
              <w:numPr>
                <w:ilvl w:val="0"/>
                <w:numId w:val="7"/>
              </w:numPr>
              <w:jc w:val="both"/>
              <w:rPr>
                <w:lang w:val="bg-BG"/>
              </w:rPr>
            </w:pPr>
            <w:r w:rsidRPr="00DC0558">
              <w:rPr>
                <w:lang w:val="bg-BG"/>
              </w:rPr>
              <w:t xml:space="preserve">Подкрепата е в размер на </w:t>
            </w:r>
            <w:r w:rsidR="0053766E" w:rsidRPr="00DC0558">
              <w:rPr>
                <w:lang w:val="bg-BG"/>
              </w:rPr>
              <w:t xml:space="preserve">30 </w:t>
            </w:r>
            <w:r w:rsidR="00CB6752" w:rsidRPr="00DC0558">
              <w:rPr>
                <w:lang w:val="bg-BG"/>
              </w:rPr>
              <w:t xml:space="preserve">000 </w:t>
            </w:r>
            <w:r w:rsidRPr="00DC0558">
              <w:rPr>
                <w:lang w:val="bg-BG"/>
              </w:rPr>
              <w:t>евро за едно земеделско стопанство;</w:t>
            </w:r>
          </w:p>
          <w:p w:rsidR="005F556B" w:rsidRPr="00DC0558" w:rsidRDefault="00DA7753" w:rsidP="006D2D77">
            <w:pPr>
              <w:jc w:val="both"/>
              <w:rPr>
                <w:lang w:val="bg-BG"/>
              </w:rPr>
            </w:pPr>
            <w:r w:rsidRPr="00DC0558">
              <w:rPr>
                <w:lang w:val="bg-BG"/>
              </w:rPr>
              <w:t>Подкрепата се отпуска под формата на безвъзмездна финансова помощ</w:t>
            </w:r>
            <w:r w:rsidR="006D2D77" w:rsidRPr="00DC0558">
              <w:rPr>
                <w:lang w:val="bg-BG"/>
              </w:rPr>
              <w:t xml:space="preserve"> и се изплаща на два етапа:</w:t>
            </w:r>
            <w:r w:rsidRPr="00DC0558">
              <w:rPr>
                <w:lang w:val="bg-BG"/>
              </w:rPr>
              <w:t xml:space="preserve"> </w:t>
            </w:r>
          </w:p>
          <w:p w:rsidR="00FB5FC5" w:rsidRPr="00DC0558" w:rsidRDefault="00FB5FC5" w:rsidP="006D2D77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bg-BG"/>
              </w:rPr>
            </w:pPr>
            <w:r w:rsidRPr="00DC0558">
              <w:rPr>
                <w:lang w:val="bg-BG"/>
              </w:rPr>
              <w:t>Първи етап</w:t>
            </w:r>
            <w:r w:rsidR="006D2D77" w:rsidRPr="00DC0558">
              <w:rPr>
                <w:lang w:val="bg-BG"/>
              </w:rPr>
              <w:t xml:space="preserve"> в размер на </w:t>
            </w:r>
            <w:r w:rsidR="0053766E" w:rsidRPr="00DC0558">
              <w:rPr>
                <w:lang w:val="bg-BG"/>
              </w:rPr>
              <w:t>15 000</w:t>
            </w:r>
            <w:r w:rsidR="00CB6752" w:rsidRPr="00DC0558">
              <w:rPr>
                <w:lang w:val="bg-BG"/>
              </w:rPr>
              <w:t xml:space="preserve"> </w:t>
            </w:r>
            <w:r w:rsidR="006D2D77" w:rsidRPr="00DC0558">
              <w:rPr>
                <w:lang w:val="bg-BG"/>
              </w:rPr>
              <w:t>евро</w:t>
            </w:r>
            <w:r w:rsidR="00DE6D78" w:rsidRPr="00DC0558">
              <w:rPr>
                <w:lang w:val="bg-BG"/>
              </w:rPr>
              <w:t>:</w:t>
            </w:r>
            <w:r w:rsidRPr="00DC0558">
              <w:rPr>
                <w:lang w:val="bg-BG"/>
              </w:rPr>
              <w:t xml:space="preserve"> след </w:t>
            </w:r>
            <w:r w:rsidR="006D2D77" w:rsidRPr="00DC0558">
              <w:rPr>
                <w:lang w:val="bg-BG"/>
              </w:rPr>
              <w:t>одобрение на проектното предложение</w:t>
            </w:r>
            <w:r w:rsidRPr="00DC0558">
              <w:rPr>
                <w:lang w:val="bg-BG"/>
              </w:rPr>
              <w:t>;</w:t>
            </w:r>
          </w:p>
          <w:p w:rsidR="005F556B" w:rsidRPr="001B1209" w:rsidRDefault="00FB5FC5" w:rsidP="005F556B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bg-BG"/>
              </w:rPr>
            </w:pPr>
            <w:r w:rsidRPr="00DC0558">
              <w:rPr>
                <w:lang w:val="bg-BG"/>
              </w:rPr>
              <w:t>Втори етап</w:t>
            </w:r>
            <w:r w:rsidR="006D2D77" w:rsidRPr="00DC0558">
              <w:rPr>
                <w:lang w:val="bg-BG"/>
              </w:rPr>
              <w:t xml:space="preserve"> в размер на </w:t>
            </w:r>
            <w:r w:rsidR="0053766E" w:rsidRPr="00DC0558">
              <w:rPr>
                <w:lang w:val="bg-BG"/>
              </w:rPr>
              <w:t>15 000</w:t>
            </w:r>
            <w:r w:rsidR="00CB6752" w:rsidRPr="00DC0558">
              <w:rPr>
                <w:lang w:val="bg-BG"/>
              </w:rPr>
              <w:t xml:space="preserve"> </w:t>
            </w:r>
            <w:r w:rsidR="006D2D77" w:rsidRPr="00DC0558">
              <w:rPr>
                <w:lang w:val="bg-BG"/>
              </w:rPr>
              <w:t>евро</w:t>
            </w:r>
            <w:r w:rsidR="00DE6D78" w:rsidRPr="00DC0558">
              <w:rPr>
                <w:lang w:val="bg-BG"/>
              </w:rPr>
              <w:t>:</w:t>
            </w:r>
            <w:r w:rsidRPr="00DC0558">
              <w:rPr>
                <w:lang w:val="bg-BG"/>
              </w:rPr>
              <w:t xml:space="preserve"> </w:t>
            </w:r>
            <w:r w:rsidR="00DE6D78" w:rsidRPr="00DC0558">
              <w:rPr>
                <w:lang w:val="bg-BG"/>
              </w:rPr>
              <w:t xml:space="preserve">след </w:t>
            </w:r>
            <w:r w:rsidRPr="00DC0558">
              <w:rPr>
                <w:lang w:val="bg-BG"/>
              </w:rPr>
              <w:t>установ</w:t>
            </w:r>
            <w:r w:rsidR="00567D49" w:rsidRPr="00DC0558">
              <w:rPr>
                <w:lang w:val="bg-BG"/>
              </w:rPr>
              <w:t xml:space="preserve">яване </w:t>
            </w:r>
            <w:r w:rsidR="006D2D77" w:rsidRPr="00DC0558">
              <w:rPr>
                <w:lang w:val="bg-BG"/>
              </w:rPr>
              <w:t>на правилното</w:t>
            </w:r>
            <w:r w:rsidR="00DE6D78" w:rsidRPr="00DC0558">
              <w:rPr>
                <w:lang w:val="bg-BG"/>
              </w:rPr>
              <w:t xml:space="preserve"> </w:t>
            </w:r>
            <w:r w:rsidRPr="00DC0558">
              <w:rPr>
                <w:lang w:val="bg-BG"/>
              </w:rPr>
              <w:t>изпълнение на бизнес плана.</w:t>
            </w:r>
          </w:p>
        </w:tc>
      </w:tr>
    </w:tbl>
    <w:p w:rsidR="005F556B" w:rsidRDefault="005F556B" w:rsidP="005F556B">
      <w:pPr>
        <w:spacing w:line="240" w:lineRule="auto"/>
        <w:jc w:val="both"/>
        <w:rPr>
          <w:b/>
          <w:lang w:val="bg-BG"/>
        </w:rPr>
      </w:pPr>
    </w:p>
    <w:sectPr w:rsidR="005F556B" w:rsidSect="000E5F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62" w:right="1440" w:bottom="993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FC8" w:rsidRDefault="00936FC8" w:rsidP="00C46DC8">
      <w:pPr>
        <w:spacing w:after="0" w:line="240" w:lineRule="auto"/>
      </w:pPr>
      <w:r>
        <w:separator/>
      </w:r>
    </w:p>
  </w:endnote>
  <w:endnote w:type="continuationSeparator" w:id="0">
    <w:p w:rsidR="00936FC8" w:rsidRDefault="00936FC8" w:rsidP="00C4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B4" w:rsidRDefault="003614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B4" w:rsidRDefault="003614B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B4" w:rsidRDefault="003614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FC8" w:rsidRDefault="00936FC8" w:rsidP="00C46DC8">
      <w:pPr>
        <w:spacing w:after="0" w:line="240" w:lineRule="auto"/>
      </w:pPr>
      <w:r>
        <w:separator/>
      </w:r>
    </w:p>
  </w:footnote>
  <w:footnote w:type="continuationSeparator" w:id="0">
    <w:p w:rsidR="00936FC8" w:rsidRDefault="00936FC8" w:rsidP="00C46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936FC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7988648" o:spid="_x0000_s2050" type="#_x0000_t136" style="position:absolute;margin-left:0;margin-top:0;width:424.2pt;height:212.1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936FC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7988649" o:spid="_x0000_s2051" type="#_x0000_t136" style="position:absolute;margin-left:0;margin-top:0;width:424.2pt;height:212.1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936FC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7988647" o:spid="_x0000_s2049" type="#_x0000_t136" style="position:absolute;margin-left:0;margin-top:0;width:424.2pt;height:212.1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71A70"/>
    <w:multiLevelType w:val="hybridMultilevel"/>
    <w:tmpl w:val="92868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77CFA"/>
    <w:multiLevelType w:val="hybridMultilevel"/>
    <w:tmpl w:val="B0543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47D93"/>
    <w:multiLevelType w:val="multilevel"/>
    <w:tmpl w:val="E27C4F3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3A96A98"/>
    <w:multiLevelType w:val="hybridMultilevel"/>
    <w:tmpl w:val="0E8A43B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4F4293"/>
    <w:multiLevelType w:val="hybridMultilevel"/>
    <w:tmpl w:val="FAE6C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414733"/>
    <w:multiLevelType w:val="hybridMultilevel"/>
    <w:tmpl w:val="56821C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7D1D22"/>
    <w:multiLevelType w:val="hybridMultilevel"/>
    <w:tmpl w:val="1362EF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E6"/>
    <w:rsid w:val="000018CA"/>
    <w:rsid w:val="00021763"/>
    <w:rsid w:val="00027128"/>
    <w:rsid w:val="00062038"/>
    <w:rsid w:val="00072CAF"/>
    <w:rsid w:val="00083B60"/>
    <w:rsid w:val="0009266A"/>
    <w:rsid w:val="000A2E65"/>
    <w:rsid w:val="000A61F3"/>
    <w:rsid w:val="000B39D9"/>
    <w:rsid w:val="000E5FE1"/>
    <w:rsid w:val="000F1A1A"/>
    <w:rsid w:val="000F291A"/>
    <w:rsid w:val="0011493F"/>
    <w:rsid w:val="00130A1B"/>
    <w:rsid w:val="00166843"/>
    <w:rsid w:val="001759E6"/>
    <w:rsid w:val="001A14C8"/>
    <w:rsid w:val="001B1209"/>
    <w:rsid w:val="001C6CAD"/>
    <w:rsid w:val="001D075D"/>
    <w:rsid w:val="001D2848"/>
    <w:rsid w:val="001E1E82"/>
    <w:rsid w:val="00216D60"/>
    <w:rsid w:val="002415EF"/>
    <w:rsid w:val="00245A7B"/>
    <w:rsid w:val="00252CFE"/>
    <w:rsid w:val="002826F7"/>
    <w:rsid w:val="00295805"/>
    <w:rsid w:val="002A2C33"/>
    <w:rsid w:val="002D313F"/>
    <w:rsid w:val="002E576B"/>
    <w:rsid w:val="002F7169"/>
    <w:rsid w:val="003158AA"/>
    <w:rsid w:val="00323875"/>
    <w:rsid w:val="00323C4C"/>
    <w:rsid w:val="003349E9"/>
    <w:rsid w:val="00341C6B"/>
    <w:rsid w:val="00355E41"/>
    <w:rsid w:val="003614B4"/>
    <w:rsid w:val="00363211"/>
    <w:rsid w:val="003A64ED"/>
    <w:rsid w:val="003A6CE6"/>
    <w:rsid w:val="003B2B39"/>
    <w:rsid w:val="003D51F8"/>
    <w:rsid w:val="00401744"/>
    <w:rsid w:val="00413957"/>
    <w:rsid w:val="004322DD"/>
    <w:rsid w:val="00440223"/>
    <w:rsid w:val="00460BD8"/>
    <w:rsid w:val="0046113A"/>
    <w:rsid w:val="00465D61"/>
    <w:rsid w:val="004A1C67"/>
    <w:rsid w:val="004B5C67"/>
    <w:rsid w:val="004D0686"/>
    <w:rsid w:val="004D47EE"/>
    <w:rsid w:val="004D583C"/>
    <w:rsid w:val="004F32B8"/>
    <w:rsid w:val="0053766E"/>
    <w:rsid w:val="00551F8B"/>
    <w:rsid w:val="00567D49"/>
    <w:rsid w:val="005E111D"/>
    <w:rsid w:val="005E7715"/>
    <w:rsid w:val="005F556B"/>
    <w:rsid w:val="0060086E"/>
    <w:rsid w:val="006704CF"/>
    <w:rsid w:val="00681B6D"/>
    <w:rsid w:val="00693CFD"/>
    <w:rsid w:val="006A2390"/>
    <w:rsid w:val="006D2D77"/>
    <w:rsid w:val="006E005F"/>
    <w:rsid w:val="006E2C6A"/>
    <w:rsid w:val="006E54DC"/>
    <w:rsid w:val="006F5D0F"/>
    <w:rsid w:val="007035C5"/>
    <w:rsid w:val="00715809"/>
    <w:rsid w:val="007509FC"/>
    <w:rsid w:val="00772B90"/>
    <w:rsid w:val="007A75A3"/>
    <w:rsid w:val="007E5AE7"/>
    <w:rsid w:val="007F54BB"/>
    <w:rsid w:val="007F6563"/>
    <w:rsid w:val="008178FE"/>
    <w:rsid w:val="00872943"/>
    <w:rsid w:val="00890974"/>
    <w:rsid w:val="008A7C31"/>
    <w:rsid w:val="008F05DA"/>
    <w:rsid w:val="00907B02"/>
    <w:rsid w:val="00912E2F"/>
    <w:rsid w:val="0091452D"/>
    <w:rsid w:val="00927421"/>
    <w:rsid w:val="00935872"/>
    <w:rsid w:val="00936FC8"/>
    <w:rsid w:val="00941407"/>
    <w:rsid w:val="00950149"/>
    <w:rsid w:val="00950EC5"/>
    <w:rsid w:val="009628D9"/>
    <w:rsid w:val="0097251A"/>
    <w:rsid w:val="00975A3A"/>
    <w:rsid w:val="009B2ED1"/>
    <w:rsid w:val="009C346C"/>
    <w:rsid w:val="009E4383"/>
    <w:rsid w:val="009F42FC"/>
    <w:rsid w:val="009F57EA"/>
    <w:rsid w:val="009F6652"/>
    <w:rsid w:val="00A14A82"/>
    <w:rsid w:val="00A20F14"/>
    <w:rsid w:val="00A263D9"/>
    <w:rsid w:val="00A65563"/>
    <w:rsid w:val="00A7344D"/>
    <w:rsid w:val="00AA069F"/>
    <w:rsid w:val="00B04758"/>
    <w:rsid w:val="00B16744"/>
    <w:rsid w:val="00B32728"/>
    <w:rsid w:val="00B92EB3"/>
    <w:rsid w:val="00B9734A"/>
    <w:rsid w:val="00BA534D"/>
    <w:rsid w:val="00BC2D56"/>
    <w:rsid w:val="00BC5E32"/>
    <w:rsid w:val="00BD6438"/>
    <w:rsid w:val="00BE7E72"/>
    <w:rsid w:val="00C46DC8"/>
    <w:rsid w:val="00C97ED5"/>
    <w:rsid w:val="00CA5A7B"/>
    <w:rsid w:val="00CB6752"/>
    <w:rsid w:val="00CC2A84"/>
    <w:rsid w:val="00CD7F3C"/>
    <w:rsid w:val="00D143B5"/>
    <w:rsid w:val="00D15C9E"/>
    <w:rsid w:val="00D219E2"/>
    <w:rsid w:val="00D4301E"/>
    <w:rsid w:val="00D630EC"/>
    <w:rsid w:val="00D92818"/>
    <w:rsid w:val="00DA7753"/>
    <w:rsid w:val="00DB1959"/>
    <w:rsid w:val="00DB42EB"/>
    <w:rsid w:val="00DC0558"/>
    <w:rsid w:val="00DC08EE"/>
    <w:rsid w:val="00DC449A"/>
    <w:rsid w:val="00DC710F"/>
    <w:rsid w:val="00DC7946"/>
    <w:rsid w:val="00DD2EB7"/>
    <w:rsid w:val="00DE6D78"/>
    <w:rsid w:val="00DE7C10"/>
    <w:rsid w:val="00DE7C1B"/>
    <w:rsid w:val="00E1551E"/>
    <w:rsid w:val="00E15F3A"/>
    <w:rsid w:val="00E53C53"/>
    <w:rsid w:val="00E76E03"/>
    <w:rsid w:val="00E869B8"/>
    <w:rsid w:val="00E93BD3"/>
    <w:rsid w:val="00EA0769"/>
    <w:rsid w:val="00EF0963"/>
    <w:rsid w:val="00F12116"/>
    <w:rsid w:val="00F14352"/>
    <w:rsid w:val="00F21D3A"/>
    <w:rsid w:val="00F22043"/>
    <w:rsid w:val="00F80B5A"/>
    <w:rsid w:val="00F87784"/>
    <w:rsid w:val="00FB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9B2ED1"/>
  </w:style>
  <w:style w:type="paragraph" w:styleId="Header">
    <w:name w:val="header"/>
    <w:basedOn w:val="Normal"/>
    <w:link w:val="Head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DC8"/>
  </w:style>
  <w:style w:type="paragraph" w:styleId="Footer">
    <w:name w:val="footer"/>
    <w:basedOn w:val="Normal"/>
    <w:link w:val="Foot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D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9B2ED1"/>
  </w:style>
  <w:style w:type="paragraph" w:styleId="Header">
    <w:name w:val="header"/>
    <w:basedOn w:val="Normal"/>
    <w:link w:val="Head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DC8"/>
  </w:style>
  <w:style w:type="paragraph" w:styleId="Footer">
    <w:name w:val="footer"/>
    <w:basedOn w:val="Normal"/>
    <w:link w:val="Foot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C3A08-84D0-4F74-9864-264D3937F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Sevgin Ahmed</cp:lastModifiedBy>
  <cp:revision>6</cp:revision>
  <cp:lastPrinted>2020-09-17T08:32:00Z</cp:lastPrinted>
  <dcterms:created xsi:type="dcterms:W3CDTF">2020-11-04T15:57:00Z</dcterms:created>
  <dcterms:modified xsi:type="dcterms:W3CDTF">2020-11-04T17:58:00Z</dcterms:modified>
</cp:coreProperties>
</file>