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40" w:type="dxa"/>
        <w:tblCellSpacing w:w="15" w:type="dxa"/>
        <w:tblInd w:w="6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</w:tblGrid>
      <w:tr w:rsidR="00E75598" w:rsidRPr="00775FA3" w:rsidTr="00775FA3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FA3" w:rsidRDefault="00775FA3" w:rsidP="00775FA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5FA3">
              <w:rPr>
                <w:rFonts w:ascii="Times New Roman" w:hAnsi="Times New Roman" w:cs="Times New Roman"/>
                <w:b/>
              </w:rPr>
              <w:t xml:space="preserve">НАРЕДБА № 11 </w:t>
            </w:r>
            <w:proofErr w:type="spellStart"/>
            <w:r w:rsidRPr="00775FA3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Pr="00775FA3">
              <w:rPr>
                <w:rFonts w:ascii="Times New Roman" w:hAnsi="Times New Roman" w:cs="Times New Roman"/>
                <w:b/>
              </w:rPr>
              <w:t xml:space="preserve"> 15.05.2007 г</w:t>
            </w:r>
            <w:r w:rsidRPr="00FA5453">
              <w:rPr>
                <w:rFonts w:ascii="Times New Roman" w:hAnsi="Times New Roman" w:cs="Times New Roman"/>
              </w:rPr>
              <w:t>.</w:t>
            </w:r>
          </w:p>
          <w:p w:rsidR="00E75598" w:rsidRPr="00775FA3" w:rsidRDefault="00E75598" w:rsidP="0077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565656"/>
                <w:lang w:val="bg-BG"/>
              </w:rPr>
            </w:pPr>
            <w:proofErr w:type="spellStart"/>
            <w:r w:rsidRPr="00775FA3">
              <w:rPr>
                <w:rFonts w:ascii="Times New Roman" w:eastAsia="Times New Roman" w:hAnsi="Times New Roman" w:cs="Times New Roman"/>
                <w:b/>
                <w:bCs/>
                <w:color w:val="565656"/>
              </w:rPr>
              <w:t>Приложение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b/>
                <w:bCs/>
                <w:color w:val="565656"/>
              </w:rPr>
              <w:t xml:space="preserve"> №</w:t>
            </w:r>
            <w:r w:rsidRPr="00775FA3">
              <w:rPr>
                <w:rFonts w:ascii="Times New Roman" w:eastAsia="Times New Roman" w:hAnsi="Times New Roman" w:cs="Times New Roman"/>
                <w:b/>
                <w:bCs/>
                <w:color w:val="565656"/>
                <w:lang w:val="bg-BG"/>
              </w:rPr>
              <w:t>2</w:t>
            </w:r>
          </w:p>
          <w:p w:rsidR="00E75598" w:rsidRPr="00775FA3" w:rsidRDefault="00E75598" w:rsidP="0077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565656"/>
              </w:rPr>
            </w:pPr>
          </w:p>
          <w:p w:rsidR="00E75598" w:rsidRPr="00775FA3" w:rsidRDefault="00E75598" w:rsidP="0077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565656"/>
              </w:rPr>
            </w:pPr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към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 </w:t>
            </w:r>
            <w:hyperlink r:id="rId4" w:anchor="p40768545" w:tgtFrame="_blank" w:history="1">
              <w:proofErr w:type="spellStart"/>
              <w:r w:rsidRPr="00775FA3">
                <w:rPr>
                  <w:rFonts w:ascii="Times New Roman" w:eastAsia="Times New Roman" w:hAnsi="Times New Roman" w:cs="Times New Roman"/>
                  <w:color w:val="F7941F"/>
                  <w:u w:val="single"/>
                </w:rPr>
                <w:t>чл</w:t>
              </w:r>
              <w:proofErr w:type="spellEnd"/>
              <w:r w:rsidRPr="00775FA3">
                <w:rPr>
                  <w:rFonts w:ascii="Times New Roman" w:eastAsia="Times New Roman" w:hAnsi="Times New Roman" w:cs="Times New Roman"/>
                  <w:color w:val="F7941F"/>
                  <w:u w:val="single"/>
                </w:rPr>
                <w:t xml:space="preserve">. 9, </w:t>
              </w:r>
              <w:proofErr w:type="spellStart"/>
              <w:r w:rsidRPr="00775FA3">
                <w:rPr>
                  <w:rFonts w:ascii="Times New Roman" w:eastAsia="Times New Roman" w:hAnsi="Times New Roman" w:cs="Times New Roman"/>
                  <w:color w:val="F7941F"/>
                  <w:u w:val="single"/>
                </w:rPr>
                <w:t>ал</w:t>
              </w:r>
              <w:proofErr w:type="spellEnd"/>
              <w:r w:rsidRPr="00775FA3">
                <w:rPr>
                  <w:rFonts w:ascii="Times New Roman" w:eastAsia="Times New Roman" w:hAnsi="Times New Roman" w:cs="Times New Roman"/>
                  <w:color w:val="F7941F"/>
                  <w:u w:val="single"/>
                </w:rPr>
                <w:t>. 2, т. 9</w:t>
              </w:r>
            </w:hyperlink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 </w:t>
            </w:r>
          </w:p>
          <w:p w:rsidR="00E75598" w:rsidRPr="00775FA3" w:rsidRDefault="00E75598" w:rsidP="0077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565656"/>
              </w:rPr>
            </w:pPr>
            <w:r w:rsidRPr="00775FA3">
              <w:rPr>
                <w:rFonts w:ascii="Times New Roman" w:eastAsia="Times New Roman" w:hAnsi="Times New Roman" w:cs="Times New Roman"/>
                <w:color w:val="565656"/>
              </w:rPr>
              <w:t>(</w:t>
            </w:r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Изм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. - ДВ, </w:t>
            </w:r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бр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. 43 </w:t>
            </w:r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от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 2009</w:t>
            </w:r>
          </w:p>
          <w:p w:rsidR="00E75598" w:rsidRPr="00775FA3" w:rsidRDefault="00E75598" w:rsidP="0077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565656"/>
              </w:rPr>
            </w:pPr>
            <w:bookmarkStart w:id="0" w:name="_GoBack"/>
            <w:bookmarkEnd w:id="0"/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бр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. 9 </w:t>
            </w:r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от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 2012 г.,</w:t>
            </w:r>
          </w:p>
          <w:p w:rsidR="00E75598" w:rsidRPr="00775FA3" w:rsidRDefault="00E75598" w:rsidP="0077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565656"/>
              </w:rPr>
            </w:pPr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бр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. 52 </w:t>
            </w:r>
            <w:proofErr w:type="spellStart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>от</w:t>
            </w:r>
            <w:proofErr w:type="spellEnd"/>
            <w:r w:rsidRPr="00775FA3">
              <w:rPr>
                <w:rFonts w:ascii="Times New Roman" w:eastAsia="Times New Roman" w:hAnsi="Times New Roman" w:cs="Times New Roman"/>
                <w:color w:val="565656"/>
              </w:rPr>
              <w:t xml:space="preserve"> 2016 г.)</w:t>
            </w:r>
            <w:r w:rsidRPr="00775FA3">
              <w:rPr>
                <w:rFonts w:ascii="Times New Roman" w:eastAsia="Times New Roman" w:hAnsi="Times New Roman" w:cs="Times New Roman"/>
                <w:noProof/>
                <w:color w:val="F7941F"/>
              </w:rPr>
              <w:drawing>
                <wp:inline distT="0" distB="0" distL="0" distR="0">
                  <wp:extent cx="106680" cy="99060"/>
                  <wp:effectExtent l="0" t="0" r="7620" b="0"/>
                  <wp:docPr id="1" name="Picture 1" descr="https://web.apis.bg/k.gi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b.apis.bg/k.gi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598" w:rsidRPr="00775FA3" w:rsidRDefault="00E75598" w:rsidP="00E75598">
      <w:pPr>
        <w:spacing w:after="0" w:line="75" w:lineRule="atLeast"/>
        <w:rPr>
          <w:rFonts w:ascii="Times New Roman" w:eastAsia="Times New Roman" w:hAnsi="Times New Roman" w:cs="Times New Roman"/>
          <w:color w:val="565656"/>
        </w:rPr>
      </w:pPr>
      <w:bookmarkStart w:id="1" w:name="p30420718"/>
      <w:bookmarkEnd w:id="1"/>
      <w:r w:rsidRPr="00775FA3">
        <w:rPr>
          <w:rFonts w:ascii="Times New Roman" w:eastAsia="Times New Roman" w:hAnsi="Times New Roman" w:cs="Times New Roman"/>
          <w:color w:val="565656"/>
        </w:rPr>
        <w:t> </w:t>
      </w:r>
    </w:p>
    <w:p w:rsidR="00E75598" w:rsidRPr="00775FA3" w:rsidRDefault="00E75598" w:rsidP="00E75598">
      <w:pPr>
        <w:spacing w:after="0" w:line="75" w:lineRule="atLeast"/>
        <w:rPr>
          <w:rFonts w:ascii="Times New Roman" w:eastAsia="Times New Roman" w:hAnsi="Times New Roman" w:cs="Times New Roman"/>
          <w:color w:val="565656"/>
        </w:rPr>
      </w:pPr>
      <w:r w:rsidRPr="00775FA3">
        <w:rPr>
          <w:rFonts w:ascii="Times New Roman" w:eastAsia="Times New Roman" w:hAnsi="Times New Roman" w:cs="Times New Roman"/>
          <w:color w:val="565656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E75598" w:rsidRPr="00775FA3" w:rsidTr="00E7559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911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6"/>
              <w:gridCol w:w="228"/>
              <w:gridCol w:w="816"/>
              <w:gridCol w:w="4391"/>
            </w:tblGrid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before="113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СПРАВКА-ДЕКЛАРАЦИЯ</w:t>
                  </w: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за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годишната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стойност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предлаганата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пазара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от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членовете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 </w:t>
                  </w:r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организацията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b/>
                      <w:bCs/>
                      <w:color w:val="565656"/>
                    </w:rPr>
                    <w:t>продукция</w:t>
                  </w:r>
                  <w:proofErr w:type="spellEnd"/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before="57"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 </w:t>
                  </w:r>
                </w:p>
                <w:p w:rsidR="00E75598" w:rsidRPr="00775FA3" w:rsidRDefault="00E75598" w:rsidP="00E75598">
                  <w:pPr>
                    <w:spacing w:before="57"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</w:pP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Долуподписаният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(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та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) .....................................................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...................................................</w:t>
                  </w:r>
                </w:p>
              </w:tc>
            </w:tr>
            <w:tr w:rsidR="00E75598" w:rsidRPr="00775FA3" w:rsidTr="00E75598">
              <w:tc>
                <w:tcPr>
                  <w:tcW w:w="37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 </w:t>
                  </w:r>
                </w:p>
              </w:tc>
              <w:tc>
                <w:tcPr>
                  <w:tcW w:w="520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(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име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,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презиме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,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фамилия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)</w:t>
                  </w:r>
                </w:p>
                <w:p w:rsidR="00E75598" w:rsidRPr="00775FA3" w:rsidRDefault="00E75598" w:rsidP="00E75598">
                  <w:pPr>
                    <w:spacing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с л. к. № 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,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издадена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от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.,</w:t>
                  </w:r>
                </w:p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ЕГН 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...............................................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,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адрес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: ....................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.........................,</w:t>
                  </w:r>
                </w:p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в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качеството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си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.......................................................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.....................................................</w:t>
                  </w:r>
                </w:p>
              </w:tc>
            </w:tr>
            <w:tr w:rsidR="00E75598" w:rsidRPr="00775FA3" w:rsidTr="00E75598">
              <w:tc>
                <w:tcPr>
                  <w:tcW w:w="34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 </w:t>
                  </w:r>
                </w:p>
              </w:tc>
              <w:tc>
                <w:tcPr>
                  <w:tcW w:w="543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(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представляващ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,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управител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)</w:t>
                  </w: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</w:pP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фирма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..................................................................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bg-BG"/>
                    </w:rPr>
                    <w:t>.............................................................</w:t>
                  </w:r>
                </w:p>
              </w:tc>
            </w:tr>
            <w:tr w:rsidR="00E75598" w:rsidRPr="00775FA3" w:rsidTr="00E75598">
              <w:tc>
                <w:tcPr>
                  <w:tcW w:w="34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 </w:t>
                  </w:r>
                </w:p>
              </w:tc>
              <w:tc>
                <w:tcPr>
                  <w:tcW w:w="543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(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  <w:lang w:val="ru-RU"/>
                    </w:rPr>
                    <w:t>наименование на дружеството или кооперацията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)</w:t>
                  </w:r>
                </w:p>
              </w:tc>
            </w:tr>
            <w:tr w:rsidR="00E75598" w:rsidRPr="00775FA3" w:rsidTr="00E75598">
              <w:tc>
                <w:tcPr>
                  <w:tcW w:w="34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before="113" w:after="5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 </w:t>
                  </w:r>
                </w:p>
              </w:tc>
              <w:tc>
                <w:tcPr>
                  <w:tcW w:w="543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before="113"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  <w:p w:rsidR="00E75598" w:rsidRPr="00775FA3" w:rsidRDefault="00E75598" w:rsidP="00E75598">
                  <w:pPr>
                    <w:spacing w:before="113"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ДЕКЛАРИРАМ, ЧЕ:</w:t>
                  </w:r>
                </w:p>
                <w:p w:rsidR="00E75598" w:rsidRPr="00775FA3" w:rsidRDefault="00E75598" w:rsidP="00E75598">
                  <w:pPr>
                    <w:spacing w:before="113" w:after="57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Годишната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стойност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предлаганата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пазара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долупосочените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поименно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членове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организацията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продукция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отговаря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изискванията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Наредбата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за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условията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реда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за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признаване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организации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производители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плодове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зеленчуци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техните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асоциации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за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оперативните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програми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и е в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размер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..........................................................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лв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Известна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ми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е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наказателната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отговорност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по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чл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. 313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НК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за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предоставени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мен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неверни</w:t>
                  </w:r>
                  <w:proofErr w:type="spellEnd"/>
                  <w:r w:rsidRPr="00775F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данни</w:t>
                  </w:r>
                  <w:proofErr w:type="spellEnd"/>
                </w:p>
              </w:tc>
            </w:tr>
            <w:tr w:rsidR="00E75598" w:rsidRPr="00775FA3" w:rsidTr="00E75598">
              <w:tc>
                <w:tcPr>
                  <w:tcW w:w="452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before="113"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Дата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............................</w:t>
                  </w:r>
                </w:p>
              </w:tc>
              <w:tc>
                <w:tcPr>
                  <w:tcW w:w="43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before="113"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Декларатор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: ......................</w:t>
                  </w:r>
                </w:p>
              </w:tc>
            </w:tr>
            <w:tr w:rsidR="00E75598" w:rsidRPr="00775FA3" w:rsidTr="00E75598">
              <w:tc>
                <w:tcPr>
                  <w:tcW w:w="452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Гр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. .............................</w:t>
                  </w:r>
                </w:p>
              </w:tc>
              <w:tc>
                <w:tcPr>
                  <w:tcW w:w="43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(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подпис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)</w:t>
                  </w:r>
                </w:p>
                <w:p w:rsidR="00E75598" w:rsidRPr="00775FA3" w:rsidRDefault="00E75598" w:rsidP="00E75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  <w:p w:rsidR="00E75598" w:rsidRPr="00775FA3" w:rsidRDefault="00E75598" w:rsidP="00E755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</w:tc>
            </w:tr>
            <w:tr w:rsidR="00E75598" w:rsidRPr="00775FA3" w:rsidTr="00E75598">
              <w:tc>
                <w:tcPr>
                  <w:tcW w:w="891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i/>
                      <w:iCs/>
                      <w:color w:val="565656"/>
                    </w:rPr>
                    <w:t>Забележка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i/>
                      <w:iCs/>
                      <w:color w:val="565656"/>
                    </w:rPr>
                    <w:t>. </w:t>
                  </w:r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“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Поименно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”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означава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,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че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имената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всеки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член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на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 </w:t>
                  </w:r>
                  <w:proofErr w:type="spellStart"/>
                  <w:r w:rsidRPr="00775FA3">
                    <w:rPr>
                      <w:rFonts w:ascii="Times New Roman" w:hAnsi="Times New Roman" w:cs="Times New Roman"/>
                    </w:rPr>
                    <w:t>организацията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 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се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изписват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заедно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с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годишния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му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 xml:space="preserve"> </w:t>
                  </w:r>
                  <w:proofErr w:type="spellStart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оборот</w:t>
                  </w:r>
                  <w:proofErr w:type="spellEnd"/>
                  <w:r w:rsidRPr="00775FA3">
                    <w:rPr>
                      <w:rFonts w:ascii="Times New Roman" w:eastAsia="Times New Roman" w:hAnsi="Times New Roman" w:cs="Times New Roman"/>
                      <w:color w:val="565656"/>
                    </w:rPr>
                    <w:t>.</w:t>
                  </w:r>
                </w:p>
              </w:tc>
            </w:tr>
            <w:tr w:rsidR="00E75598" w:rsidRPr="00775FA3" w:rsidTr="00E75598">
              <w:tc>
                <w:tcPr>
                  <w:tcW w:w="3476" w:type="dxa"/>
                  <w:vAlign w:val="center"/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</w:rPr>
                  </w:pPr>
                </w:p>
              </w:tc>
              <w:tc>
                <w:tcPr>
                  <w:tcW w:w="228" w:type="dxa"/>
                  <w:vAlign w:val="center"/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16" w:type="dxa"/>
                  <w:vAlign w:val="center"/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  <w:hideMark/>
                </w:tcPr>
                <w:p w:rsidR="00E75598" w:rsidRPr="00775FA3" w:rsidRDefault="00E75598" w:rsidP="00E75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75598" w:rsidRPr="00775FA3" w:rsidRDefault="00E75598" w:rsidP="00E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</w:rPr>
            </w:pPr>
            <w:r w:rsidRPr="00775FA3">
              <w:rPr>
                <w:rFonts w:ascii="Times New Roman" w:eastAsia="Times New Roman" w:hAnsi="Times New Roman" w:cs="Times New Roman"/>
                <w:color w:val="565656"/>
              </w:rPr>
              <w:t> </w:t>
            </w:r>
          </w:p>
        </w:tc>
      </w:tr>
    </w:tbl>
    <w:p w:rsidR="004073EC" w:rsidRPr="00775FA3" w:rsidRDefault="004073EC">
      <w:pPr>
        <w:rPr>
          <w:rFonts w:ascii="Times New Roman" w:hAnsi="Times New Roman" w:cs="Times New Roman"/>
        </w:rPr>
      </w:pPr>
    </w:p>
    <w:sectPr w:rsidR="004073EC" w:rsidRPr="0077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C"/>
    <w:rsid w:val="001B4F2F"/>
    <w:rsid w:val="001C21BC"/>
    <w:rsid w:val="004073EC"/>
    <w:rsid w:val="00775FA3"/>
    <w:rsid w:val="00E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6E47-E316-4BA2-AAF2-27CF239E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59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75598"/>
    <w:rPr>
      <w:color w:val="0000FF"/>
      <w:u w:val="single"/>
    </w:rPr>
  </w:style>
  <w:style w:type="paragraph" w:customStyle="1" w:styleId="oftext">
    <w:name w:val="oftext"/>
    <w:basedOn w:val="Normal"/>
    <w:rsid w:val="00E7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eb.apis.bg/p.php?i=352102" TargetMode="External"/><Relationship Id="rId4" Type="http://schemas.openxmlformats.org/officeDocument/2006/relationships/hyperlink" Target="https://web.apis.bg/p.php?i=262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2020-11-04T14:15:00Z</dcterms:created>
  <dcterms:modified xsi:type="dcterms:W3CDTF">2020-11-26T14:08:00Z</dcterms:modified>
</cp:coreProperties>
</file>