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C5" w:rsidRPr="007877A2" w:rsidRDefault="00FA2EC5" w:rsidP="00FA2EC5">
      <w:pPr>
        <w:jc w:val="both"/>
        <w:rPr>
          <w:b/>
          <w:lang w:val="en-US"/>
        </w:rPr>
      </w:pPr>
      <w:r w:rsidRPr="00FA2EC5">
        <w:rPr>
          <w:b/>
        </w:rPr>
        <w:t>Обществено обсъждане на проект на Заповед за изменение на Заповед №</w:t>
      </w:r>
      <w:r>
        <w:rPr>
          <w:b/>
        </w:rPr>
        <w:t xml:space="preserve"> РД 09-831 от 04.09.2018 година</w:t>
      </w:r>
      <w:r w:rsidRPr="00FA2EC5">
        <w:rPr>
          <w:b/>
        </w:rPr>
        <w:t xml:space="preserve">, на заместник-министъра на земеделието, храните и горите и ръководител на </w:t>
      </w:r>
      <w:r>
        <w:rPr>
          <w:b/>
        </w:rPr>
        <w:t>У</w:t>
      </w:r>
      <w:r w:rsidRPr="00FA2EC5">
        <w:rPr>
          <w:b/>
        </w:rPr>
        <w:t>правляващия орган на Програма за развитие на селските райони</w:t>
      </w:r>
      <w:r w:rsidR="00CA2184">
        <w:rPr>
          <w:b/>
        </w:rPr>
        <w:t xml:space="preserve"> 2014-2020г.</w:t>
      </w:r>
    </w:p>
    <w:p w:rsidR="00FA2EC5" w:rsidRDefault="00FA2EC5" w:rsidP="00FA2EC5"/>
    <w:p w:rsidR="00FA2EC5" w:rsidRDefault="00FA2EC5" w:rsidP="00FA2EC5">
      <w:pPr>
        <w:jc w:val="both"/>
      </w:pPr>
      <w:r>
        <w:t xml:space="preserve">Управляващият орган на Програма за развитие на селските райони за периода 2014 - 2020 г. представя за обсъждане проект на Заповед за изменение на </w:t>
      </w:r>
      <w:r w:rsidRPr="00FA2EC5">
        <w:t>Заповед №</w:t>
      </w:r>
      <w:r>
        <w:t xml:space="preserve"> РД 09-831 от 04.09.2018 година, на заместник-министъра на земеделието, храните и горите и ръководител на Управляващия орган на Програма за развитие на селските райони 2014 – 2020 г.  С изменението се увеличава бюджета по</w:t>
      </w:r>
      <w:r w:rsidRPr="00FA2EC5">
        <w:t xml:space="preserve"> процедура чрез подбор № BG06RDNP001-6.004 „Производство на продукти, които не са включени в Приложение I от Договора за функционирането на Европейския съюз“ по подмярка 6.4.1 „Инвестиции в подкрепа на неземеделски дейности“ от ПРСР 2014-2020 г.</w:t>
      </w:r>
      <w:r>
        <w:t xml:space="preserve"> и по-специално за кандидати микропредприятия.</w:t>
      </w:r>
    </w:p>
    <w:p w:rsidR="00FA2EC5" w:rsidRDefault="00FA2EC5" w:rsidP="00FA2EC5">
      <w:pPr>
        <w:jc w:val="both"/>
      </w:pPr>
      <w:r>
        <w:t>Проектът на документите се публикуват на основание чл. 26, ал. 4 от Закона за управление на средства от структурните и инвестиционните фондове.</w:t>
      </w:r>
    </w:p>
    <w:p w:rsidR="00FA2EC5" w:rsidRDefault="00FA2EC5" w:rsidP="00FA2EC5">
      <w:pPr>
        <w:jc w:val="both"/>
      </w:pPr>
      <w:r>
        <w:t xml:space="preserve">Писмени предложения и коментари по горепосочените документи могат да се изпращат в срок до </w:t>
      </w:r>
      <w:r w:rsidR="00615801" w:rsidRPr="00615801">
        <w:rPr>
          <w:b/>
        </w:rPr>
        <w:t>3</w:t>
      </w:r>
      <w:r w:rsidRPr="00615801">
        <w:rPr>
          <w:b/>
        </w:rPr>
        <w:t xml:space="preserve"> </w:t>
      </w:r>
      <w:r w:rsidR="00615801" w:rsidRPr="00615801">
        <w:rPr>
          <w:b/>
        </w:rPr>
        <w:t>декември</w:t>
      </w:r>
      <w:r w:rsidRPr="00615801">
        <w:rPr>
          <w:b/>
        </w:rPr>
        <w:t xml:space="preserve"> 2020 г</w:t>
      </w:r>
      <w:r>
        <w:t xml:space="preserve">. (включително) на следната електронна поща: </w:t>
      </w:r>
      <w:proofErr w:type="spellStart"/>
      <w:r>
        <w:t>rdd@mzh</w:t>
      </w:r>
      <w:proofErr w:type="spellEnd"/>
      <w:r>
        <w:t>.</w:t>
      </w:r>
      <w:proofErr w:type="spellStart"/>
      <w:r>
        <w:t>government</w:t>
      </w:r>
      <w:proofErr w:type="spellEnd"/>
      <w:r>
        <w:t>.</w:t>
      </w:r>
      <w:proofErr w:type="spellStart"/>
      <w:r>
        <w:t>bg</w:t>
      </w:r>
      <w:proofErr w:type="spellEnd"/>
      <w:r>
        <w:t>.</w:t>
      </w:r>
    </w:p>
    <w:p w:rsidR="00F81E0E" w:rsidRDefault="00F81E0E" w:rsidP="00FA2EC5">
      <w:pPr>
        <w:jc w:val="both"/>
      </w:pPr>
      <w:bookmarkStart w:id="0" w:name="_GoBack"/>
      <w:bookmarkEnd w:id="0"/>
    </w:p>
    <w:sectPr w:rsidR="00F81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16"/>
    <w:rsid w:val="00353916"/>
    <w:rsid w:val="00615801"/>
    <w:rsid w:val="007877A2"/>
    <w:rsid w:val="00CA2184"/>
    <w:rsid w:val="00DF26B0"/>
    <w:rsid w:val="00F81E0E"/>
    <w:rsid w:val="00FA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</dc:creator>
  <cp:lastModifiedBy>МЗХГ</cp:lastModifiedBy>
  <cp:revision>2</cp:revision>
  <dcterms:created xsi:type="dcterms:W3CDTF">2020-11-26T08:18:00Z</dcterms:created>
  <dcterms:modified xsi:type="dcterms:W3CDTF">2020-11-26T08:18:00Z</dcterms:modified>
</cp:coreProperties>
</file>