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C25EE6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FC2D7C">
      <w:pPr>
        <w:rPr>
          <w:rFonts w:ascii="Verdana" w:hAnsi="Verdana"/>
          <w:b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</w:rPr>
      </w:pPr>
      <w:r w:rsidRPr="00A14176">
        <w:rPr>
          <w:rFonts w:ascii="Verdana" w:hAnsi="Verdana"/>
          <w:b/>
        </w:rPr>
        <w:t>Заповед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EB4466" w:rsidRDefault="00EB4466" w:rsidP="000A3182">
      <w:pPr>
        <w:jc w:val="center"/>
        <w:rPr>
          <w:rFonts w:ascii="Verdana" w:hAnsi="Verdana"/>
          <w:b/>
          <w:sz w:val="20"/>
          <w:szCs w:val="20"/>
        </w:rPr>
      </w:pPr>
      <w:r w:rsidRPr="00EB4466">
        <w:rPr>
          <w:rFonts w:ascii="Verdana" w:hAnsi="Verdana"/>
          <w:b/>
          <w:sz w:val="20"/>
          <w:szCs w:val="20"/>
        </w:rPr>
        <w:t>№ РД09-916/17.11.2020 г.</w:t>
      </w:r>
    </w:p>
    <w:p w:rsidR="00EB4466" w:rsidRPr="00A14176" w:rsidRDefault="00EB4466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На основание чл. 47е, ал. 2 от Закона за подпомагане на земеделските производители и</w:t>
      </w:r>
      <w:r w:rsidR="00B21853" w:rsidRPr="0032583D">
        <w:rPr>
          <w:rFonts w:ascii="Verdana" w:hAnsi="Verdana"/>
          <w:sz w:val="20"/>
          <w:szCs w:val="20"/>
        </w:rPr>
        <w:t xml:space="preserve"> одобрен от министъра на земеделието, храните и горите</w:t>
      </w:r>
      <w:r w:rsidR="00EB4466">
        <w:rPr>
          <w:rFonts w:ascii="Verdana" w:hAnsi="Verdana"/>
          <w:sz w:val="20"/>
          <w:szCs w:val="20"/>
        </w:rPr>
        <w:t xml:space="preserve"> доклад № 93-6015/17.11.2020 г.</w:t>
      </w: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  <w:r w:rsidRPr="0032583D">
        <w:rPr>
          <w:rFonts w:ascii="Verdana" w:hAnsi="Verdana"/>
          <w:b/>
          <w:sz w:val="20"/>
          <w:szCs w:val="20"/>
        </w:rPr>
        <w:t>НАРЕЖДАМ:</w:t>
      </w: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 xml:space="preserve">Определям отстъпка от стойността на акциза </w:t>
      </w:r>
      <w:r w:rsidRPr="0032583D">
        <w:rPr>
          <w:rFonts w:ascii="Verdana" w:eastAsia="MS Mincho" w:hAnsi="Verdana"/>
          <w:sz w:val="20"/>
          <w:szCs w:val="20"/>
          <w:lang w:eastAsia="ja-JP"/>
        </w:rPr>
        <w:t xml:space="preserve">за литър </w:t>
      </w:r>
      <w:r w:rsidRPr="0032583D">
        <w:rPr>
          <w:rFonts w:ascii="Verdana" w:hAnsi="Verdana"/>
          <w:sz w:val="20"/>
          <w:szCs w:val="20"/>
        </w:rPr>
        <w:t>закупен газьол, използван за механизирани дейности в първичното селскостопанско производство</w:t>
      </w:r>
      <w:r w:rsidR="00D93B5D">
        <w:rPr>
          <w:rFonts w:ascii="Verdana" w:hAnsi="Verdana"/>
          <w:sz w:val="20"/>
          <w:szCs w:val="20"/>
        </w:rPr>
        <w:t xml:space="preserve"> през 201</w:t>
      </w:r>
      <w:r w:rsidR="00D93B5D">
        <w:rPr>
          <w:rFonts w:ascii="Verdana" w:hAnsi="Verdana"/>
          <w:sz w:val="20"/>
          <w:szCs w:val="20"/>
          <w:lang w:val="en-US"/>
        </w:rPr>
        <w:t>9</w:t>
      </w:r>
      <w:r w:rsidRPr="0032583D">
        <w:rPr>
          <w:rFonts w:ascii="Verdana" w:hAnsi="Verdana"/>
          <w:sz w:val="20"/>
          <w:szCs w:val="20"/>
        </w:rPr>
        <w:t xml:space="preserve"> г.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производство“, в размер на </w:t>
      </w:r>
      <w:r w:rsidRPr="00715E21">
        <w:rPr>
          <w:rFonts w:ascii="Verdana" w:hAnsi="Verdana"/>
          <w:sz w:val="20"/>
          <w:szCs w:val="20"/>
        </w:rPr>
        <w:t>0,</w:t>
      </w:r>
      <w:r w:rsidR="000A7872" w:rsidRPr="00715E21">
        <w:rPr>
          <w:rFonts w:ascii="Verdana" w:hAnsi="Verdana"/>
          <w:sz w:val="20"/>
          <w:szCs w:val="20"/>
        </w:rPr>
        <w:t>3</w:t>
      </w:r>
      <w:r w:rsidR="000A7872" w:rsidRPr="00715E21">
        <w:rPr>
          <w:rFonts w:ascii="Verdana" w:hAnsi="Verdana"/>
          <w:sz w:val="20"/>
          <w:szCs w:val="20"/>
          <w:lang w:val="en-US"/>
        </w:rPr>
        <w:t>6</w:t>
      </w:r>
      <w:r w:rsidRPr="0032583D">
        <w:rPr>
          <w:rFonts w:ascii="Verdana" w:hAnsi="Verdana"/>
          <w:sz w:val="20"/>
          <w:szCs w:val="20"/>
        </w:rPr>
        <w:t xml:space="preserve"> лева. </w:t>
      </w:r>
    </w:p>
    <w:p w:rsidR="00852C17" w:rsidRPr="0032583D" w:rsidRDefault="00852C17" w:rsidP="00852C1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земеделието, храните и горите доц. д-р Янко Иванов.</w:t>
      </w:r>
    </w:p>
    <w:p w:rsidR="000A3182" w:rsidRPr="0032583D" w:rsidRDefault="00434B96" w:rsidP="000A31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З</w:t>
      </w:r>
      <w:r w:rsidR="000A3182" w:rsidRPr="0032583D">
        <w:rPr>
          <w:rFonts w:ascii="Verdana" w:hAnsi="Verdana"/>
          <w:sz w:val="20"/>
          <w:szCs w:val="20"/>
        </w:rPr>
        <w:t>аповед</w:t>
      </w:r>
      <w:r w:rsidR="000E65D9" w:rsidRPr="0032583D">
        <w:rPr>
          <w:rFonts w:ascii="Verdana" w:hAnsi="Verdana"/>
          <w:sz w:val="20"/>
          <w:szCs w:val="20"/>
        </w:rPr>
        <w:t>та</w:t>
      </w:r>
      <w:r w:rsidR="000A3182" w:rsidRPr="0032583D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0A3182" w:rsidRPr="0032583D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E86EF7" w:rsidRDefault="00E86EF7" w:rsidP="00E86EF7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93B5D" w:rsidRPr="00D93B5D" w:rsidRDefault="00D93B5D" w:rsidP="00E86E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DD1878" w:rsidRDefault="00DD1878" w:rsidP="000A3182">
      <w:pPr>
        <w:jc w:val="center"/>
        <w:rPr>
          <w:rFonts w:ascii="Verdana" w:hAnsi="Verdana"/>
          <w:sz w:val="20"/>
          <w:szCs w:val="20"/>
        </w:rPr>
      </w:pPr>
    </w:p>
    <w:p w:rsidR="00DD1878" w:rsidRDefault="00DD1878" w:rsidP="00DD1878">
      <w:pPr>
        <w:rPr>
          <w:rFonts w:ascii="Verdana" w:hAnsi="Verdana"/>
          <w:sz w:val="20"/>
          <w:szCs w:val="20"/>
        </w:rPr>
      </w:pPr>
    </w:p>
    <w:p w:rsidR="00DD1878" w:rsidRDefault="00DD1878" w:rsidP="00DD187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           /П/</w:t>
      </w:r>
    </w:p>
    <w:p w:rsidR="00DD1878" w:rsidRDefault="00DD1878" w:rsidP="00DD1878">
      <w:pPr>
        <w:spacing w:line="360" w:lineRule="auto"/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6B1526" w:rsidRPr="00DD1878" w:rsidRDefault="006B1526" w:rsidP="00DD1878">
      <w:pPr>
        <w:rPr>
          <w:rFonts w:ascii="Verdana" w:hAnsi="Verdana"/>
          <w:sz w:val="20"/>
          <w:szCs w:val="20"/>
        </w:rPr>
      </w:pPr>
    </w:p>
    <w:sectPr w:rsidR="006B1526" w:rsidRPr="00DD1878" w:rsidSect="00DE4C87">
      <w:footerReference w:type="even" r:id="rId8"/>
      <w:footerReference w:type="default" r:id="rId9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74" w:rsidRDefault="00424D74" w:rsidP="002C00F9">
      <w:r>
        <w:separator/>
      </w:r>
    </w:p>
  </w:endnote>
  <w:endnote w:type="continuationSeparator" w:id="0">
    <w:p w:rsidR="00424D74" w:rsidRDefault="00424D74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424D74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424D74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74" w:rsidRDefault="00424D74" w:rsidP="002C00F9">
      <w:r>
        <w:separator/>
      </w:r>
    </w:p>
  </w:footnote>
  <w:footnote w:type="continuationSeparator" w:id="0">
    <w:p w:rsidR="00424D74" w:rsidRDefault="00424D74" w:rsidP="002C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6F5B"/>
    <w:rsid w:val="00040EEB"/>
    <w:rsid w:val="00052FF8"/>
    <w:rsid w:val="000A3182"/>
    <w:rsid w:val="000A7872"/>
    <w:rsid w:val="000E65D9"/>
    <w:rsid w:val="001446AC"/>
    <w:rsid w:val="00150A40"/>
    <w:rsid w:val="00153B2A"/>
    <w:rsid w:val="00156C41"/>
    <w:rsid w:val="00165F10"/>
    <w:rsid w:val="001976D9"/>
    <w:rsid w:val="001A2646"/>
    <w:rsid w:val="00215DDA"/>
    <w:rsid w:val="00220839"/>
    <w:rsid w:val="00294D53"/>
    <w:rsid w:val="002C00F9"/>
    <w:rsid w:val="0032583D"/>
    <w:rsid w:val="00356BE0"/>
    <w:rsid w:val="00384F5C"/>
    <w:rsid w:val="0039110E"/>
    <w:rsid w:val="00397E7A"/>
    <w:rsid w:val="003D2589"/>
    <w:rsid w:val="003E54F7"/>
    <w:rsid w:val="003F421D"/>
    <w:rsid w:val="00422750"/>
    <w:rsid w:val="00424D74"/>
    <w:rsid w:val="00434B96"/>
    <w:rsid w:val="00445B27"/>
    <w:rsid w:val="00445F25"/>
    <w:rsid w:val="00463ACF"/>
    <w:rsid w:val="00477EC0"/>
    <w:rsid w:val="00490C02"/>
    <w:rsid w:val="0055201A"/>
    <w:rsid w:val="005667F1"/>
    <w:rsid w:val="005B00D1"/>
    <w:rsid w:val="005E0D09"/>
    <w:rsid w:val="005E4ECD"/>
    <w:rsid w:val="00605E8B"/>
    <w:rsid w:val="006403E2"/>
    <w:rsid w:val="00651F55"/>
    <w:rsid w:val="00670A0A"/>
    <w:rsid w:val="00686150"/>
    <w:rsid w:val="006A74A7"/>
    <w:rsid w:val="006B1526"/>
    <w:rsid w:val="006B4554"/>
    <w:rsid w:val="006C40CC"/>
    <w:rsid w:val="006D6033"/>
    <w:rsid w:val="007127FE"/>
    <w:rsid w:val="00715E21"/>
    <w:rsid w:val="00737E21"/>
    <w:rsid w:val="00794DEB"/>
    <w:rsid w:val="007F7E84"/>
    <w:rsid w:val="0081707A"/>
    <w:rsid w:val="00822DDD"/>
    <w:rsid w:val="0083567B"/>
    <w:rsid w:val="008506A3"/>
    <w:rsid w:val="00852C17"/>
    <w:rsid w:val="008A6DB0"/>
    <w:rsid w:val="0090200B"/>
    <w:rsid w:val="00925F8E"/>
    <w:rsid w:val="009E08D7"/>
    <w:rsid w:val="009F0F19"/>
    <w:rsid w:val="00A14176"/>
    <w:rsid w:val="00A34BE4"/>
    <w:rsid w:val="00AA7487"/>
    <w:rsid w:val="00AD0B2B"/>
    <w:rsid w:val="00AD24DA"/>
    <w:rsid w:val="00B10B6A"/>
    <w:rsid w:val="00B21853"/>
    <w:rsid w:val="00B27225"/>
    <w:rsid w:val="00B413CF"/>
    <w:rsid w:val="00BA76EF"/>
    <w:rsid w:val="00BC1F25"/>
    <w:rsid w:val="00BF3BBF"/>
    <w:rsid w:val="00C25EE6"/>
    <w:rsid w:val="00C60B0A"/>
    <w:rsid w:val="00CE4062"/>
    <w:rsid w:val="00D11397"/>
    <w:rsid w:val="00D130E0"/>
    <w:rsid w:val="00D866A3"/>
    <w:rsid w:val="00D93B5D"/>
    <w:rsid w:val="00DD1878"/>
    <w:rsid w:val="00E77255"/>
    <w:rsid w:val="00E811A9"/>
    <w:rsid w:val="00E838DD"/>
    <w:rsid w:val="00E86C2A"/>
    <w:rsid w:val="00E86EF7"/>
    <w:rsid w:val="00EB4466"/>
    <w:rsid w:val="00EC4459"/>
    <w:rsid w:val="00EC6213"/>
    <w:rsid w:val="00F06D78"/>
    <w:rsid w:val="00F74855"/>
    <w:rsid w:val="00F75971"/>
    <w:rsid w:val="00F8309A"/>
    <w:rsid w:val="00FB6EB6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Teodora Raeva</cp:lastModifiedBy>
  <cp:revision>2</cp:revision>
  <cp:lastPrinted>2019-11-07T14:41:00Z</cp:lastPrinted>
  <dcterms:created xsi:type="dcterms:W3CDTF">2020-11-18T11:33:00Z</dcterms:created>
  <dcterms:modified xsi:type="dcterms:W3CDTF">2020-11-18T11:33:00Z</dcterms:modified>
</cp:coreProperties>
</file>