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DC0A" w14:textId="77777777" w:rsidR="0069357B" w:rsidRDefault="0069357B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110970EF" w14:textId="77777777" w:rsidR="00D44CA4" w:rsidRPr="00114B77" w:rsidRDefault="00D44CA4" w:rsidP="0051711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14:paraId="323E39B2" w14:textId="77777777" w:rsidR="00111332" w:rsidRDefault="00111332" w:rsidP="006935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AA3A7B9" w14:textId="2DA72525" w:rsidR="00D13D3A" w:rsidRDefault="00D13D3A" w:rsidP="006935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3D3A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РД 09-774</w:t>
      </w:r>
    </w:p>
    <w:p w14:paraId="0048B52B" w14:textId="77777777" w:rsidR="00D13D3A" w:rsidRDefault="00D13D3A" w:rsidP="006935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8383656" w14:textId="3CAC00CA" w:rsidR="0069357B" w:rsidRDefault="00D13D3A" w:rsidP="006935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София, 29.09.2020 г.</w:t>
      </w:r>
    </w:p>
    <w:p w14:paraId="3F893E75" w14:textId="77777777" w:rsidR="00111332" w:rsidRDefault="00111332" w:rsidP="0069357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F2DF7B5" w14:textId="2CD0B533" w:rsidR="00DF6C1E" w:rsidRDefault="00153322" w:rsidP="00B2028A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на чл. 21а, ал. </w:t>
      </w:r>
      <w:r w:rsidR="00FF5C93">
        <w:rPr>
          <w:rFonts w:ascii="Times New Roman" w:hAnsi="Times New Roman"/>
          <w:bCs/>
          <w:snapToGrid w:val="0"/>
          <w:sz w:val="24"/>
          <w:szCs w:val="24"/>
          <w:lang w:val="bg-BG"/>
        </w:rPr>
        <w:t>2 и ал. 3</w:t>
      </w: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Закона за прилагане на Общата организация на пазарите на земеделски продукти на Е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>вропейс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>кия съюз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(ЗПООПЗПЕС) и чл. 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44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,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доклад от доц. д-р Янко Иванов 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D13D3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93-5026/29.09.2020 г. 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 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във връзка с 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подаден</w:t>
      </w:r>
      <w:r w:rsidR="00B92E33">
        <w:rPr>
          <w:rFonts w:ascii="Times New Roman" w:hAnsi="Times New Roman"/>
          <w:bCs/>
          <w:snapToGrid w:val="0"/>
          <w:sz w:val="24"/>
          <w:szCs w:val="24"/>
          <w:lang w:val="bg-BG"/>
        </w:rPr>
        <w:t>о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от „Био Сертификейшън“ ЕООД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заявление </w:t>
      </w: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рег.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индекс </w:t>
      </w: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№ </w:t>
      </w:r>
      <w:r w:rsidR="008D53E8">
        <w:rPr>
          <w:rFonts w:ascii="Times New Roman" w:hAnsi="Times New Roman"/>
          <w:bCs/>
          <w:snapToGrid w:val="0"/>
          <w:sz w:val="24"/>
          <w:szCs w:val="24"/>
          <w:lang w:val="bg-BG"/>
        </w:rPr>
        <w:t>АО-941/10.07.2020 г.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искане за временно разрешение за осъществяване на контрол за съответствие на </w:t>
      </w:r>
      <w:r w:rsidR="009212A5" w:rsidRP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>земеделски продукти и храни с географски означения и храни с традиционно специфичен характер</w:t>
      </w:r>
      <w:r w:rsidR="00B2028A" w:rsidRPr="00B2028A">
        <w:t xml:space="preserve"> </w:t>
      </w:r>
      <w:r w:rsidR="00B2028A" w:rsidRP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със спецификацията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на продукта или храната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>, както и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писма с </w:t>
      </w:r>
      <w:r w:rsidR="004C3269" w:rsidRP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>рег. индекс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>и</w:t>
      </w:r>
      <w:r w:rsidR="00893BC1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№ </w:t>
      </w:r>
      <w:r w:rsidR="004C3269" w:rsidRP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>АО-941/03.08.2020 г. и АО-941/26.08.2020 г.</w:t>
      </w:r>
      <w:r w:rsidR="008F649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с приложен</w:t>
      </w:r>
      <w:r w:rsidR="004C3269" w:rsidRP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доклад на </w:t>
      </w:r>
      <w:r w:rsidR="00BD6A06" w:rsidRP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>Изпълнителна агенция „Българска служба за акредитация“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  <w:r w:rsidR="00BD6A06" w:rsidRPr="00BD6A06">
        <w:t xml:space="preserve"> </w:t>
      </w:r>
      <w:r w:rsidR="00BD6A06" w:rsidRP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удостоверяващ, че е открита 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процедура по преакредитация </w:t>
      </w:r>
      <w:r w:rsidR="00BD6A06" w:rsidRP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„Био Сертификейшън“ ЕООД 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>с рег.</w:t>
      </w: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№ 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34/14 </w:t>
      </w:r>
      <w:r w:rsidR="000D7CCC" w:rsidRP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>ОСП/ПА/22.04.2020 г.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14:paraId="71848F20" w14:textId="77777777"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0573BD8F" w14:textId="77777777"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431C9CED" w14:textId="4C8C0D26" w:rsidR="00111332" w:rsidRDefault="00DF6C1E" w:rsidP="00D13D3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p w14:paraId="3BBD1613" w14:textId="77777777" w:rsidR="00B2028A" w:rsidRPr="00434D1A" w:rsidRDefault="00B2028A" w:rsidP="00DF6C1E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</w:p>
    <w:bookmarkEnd w:id="0"/>
    <w:p w14:paraId="6004B8E8" w14:textId="77777777" w:rsidR="006741F2" w:rsidRDefault="00B2028A" w:rsidP="006741F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Разрешавам</w:t>
      </w:r>
      <w:r w:rsidR="00757F4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временно </w:t>
      </w:r>
      <w:r w:rsidR="000D7CCC"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 „Био Сертификейшън“ ЕООД, EИК: 20</w:t>
      </w:r>
      <w:r w:rsid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3598067</w:t>
      </w:r>
      <w:r w:rsidR="004C326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E13129" w:rsidRP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със седалище и адрес на управление: гр. Пловдив, ул. „</w:t>
      </w:r>
      <w:r w:rsid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Сливница“ № 6а, ет. 3, офис № 1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,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да упражнява дейност като контролиращо лице 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по смисъла на чл. 37 от Регламент (ЕС) № 1151/2012 на Европейския парламент и на Съвета от 12 ноември 2012 г. относно схемите за качество на селскостопанските продукти и храни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в съответствие с чл. 18, ал. 1 на ЗПООПЗПЕС,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 осъществяване на контрол за съответствие със спецификацията на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Защитено географско указание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(ЗГУ)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„Горнооряховски суджук“,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ЗГУ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Българско розово масло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Защитено наименование за произход „Ст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ранджански манов мед“</w:t>
      </w:r>
      <w:r w:rsidR="00111332" w:rsidRPr="00111332">
        <w:t xml:space="preserve"> </w:t>
      </w:r>
      <w:r w:rsidR="00111332" w:rsidRPr="00111332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/ „Манов мед от Странджа“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Х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ран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 традиционно специфичен характер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(ХТСХ)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„Филе Елена“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„Роле Трапезица“,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„Луканка Панагюрска“,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„Кайсерован врат Тракия“ и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„Пастърма говежда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“.</w:t>
      </w:r>
    </w:p>
    <w:p w14:paraId="30368C9A" w14:textId="77777777" w:rsidR="00B2028A" w:rsidRDefault="00B2028A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Настоящото разрешение се издава за срок от изтичането на действащото разрешение до приключване на процедурата по преакредитация, но не по-дълъг от 6 месеца.</w:t>
      </w:r>
    </w:p>
    <w:p w14:paraId="6F89FB12" w14:textId="1E37A879" w:rsidR="00B2028A" w:rsidRDefault="00B2028A" w:rsidP="00D13D3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14:paraId="1B71E03F" w14:textId="77777777" w:rsidR="00B2028A" w:rsidRDefault="00B2028A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Заповедта да се обнародва в „Държавен вестник“.</w:t>
      </w:r>
    </w:p>
    <w:p w14:paraId="7AB48A5A" w14:textId="77777777" w:rsidR="000D7CCC" w:rsidRDefault="000D7CC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Настоящата заповед да се доведе до знанието на съответните лица за сведение и изпълнение.</w:t>
      </w:r>
    </w:p>
    <w:p w14:paraId="7B2CAB1C" w14:textId="77777777" w:rsidR="007D01F2" w:rsidRPr="000D7CCC" w:rsidRDefault="007D01F2" w:rsidP="000D7CC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7BAD3A4B" w14:textId="58D8CF11" w:rsidR="0069357B" w:rsidRPr="00D13D3A" w:rsidRDefault="00D13D3A" w:rsidP="00D13D3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</w:t>
      </w:r>
      <w:r w:rsidRPr="00D13D3A">
        <w:rPr>
          <w:rFonts w:ascii="Times New Roman" w:hAnsi="Times New Roman"/>
          <w:b/>
          <w:sz w:val="24"/>
          <w:szCs w:val="24"/>
          <w:lang w:val="bg-BG"/>
        </w:rPr>
        <w:t xml:space="preserve">МИНИСТЪР: </w:t>
      </w:r>
    </w:p>
    <w:p w14:paraId="388F0DBD" w14:textId="1C7BA028" w:rsidR="00D13D3A" w:rsidRPr="00D13D3A" w:rsidRDefault="00D13D3A" w:rsidP="00D13D3A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  <w:r w:rsidRPr="00D13D3A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14:paraId="3FA24974" w14:textId="5DC43E04" w:rsidR="00BA2CBA" w:rsidRPr="006741F2" w:rsidRDefault="00BA2CBA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BA2CBA" w:rsidRPr="006741F2" w:rsidSect="00525523">
      <w:headerReference w:type="first" r:id="rId7"/>
      <w:footerReference w:type="first" r:id="rId8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C33C" w14:textId="77777777" w:rsidR="007C5531" w:rsidRDefault="007C5531">
      <w:r>
        <w:separator/>
      </w:r>
    </w:p>
  </w:endnote>
  <w:endnote w:type="continuationSeparator" w:id="0">
    <w:p w14:paraId="2FB8D21E" w14:textId="77777777" w:rsidR="007C5531" w:rsidRDefault="007C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B4C5" w14:textId="77777777"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E339" w14:textId="77777777" w:rsidR="007C5531" w:rsidRDefault="007C5531">
      <w:r>
        <w:separator/>
      </w:r>
    </w:p>
  </w:footnote>
  <w:footnote w:type="continuationSeparator" w:id="0">
    <w:p w14:paraId="413245B1" w14:textId="77777777" w:rsidR="007C5531" w:rsidRDefault="007C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E7CC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5FC76DE0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0CF1261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2300CB36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14:paraId="7080A464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219D74" wp14:editId="6FA2407B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F8A80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44E11D9A" w14:textId="77777777"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90AA9E" wp14:editId="4EEE33A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FD7D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45"/>
    <w:rsid w:val="00000850"/>
    <w:rsid w:val="00000CED"/>
    <w:rsid w:val="0000120D"/>
    <w:rsid w:val="00025756"/>
    <w:rsid w:val="00031637"/>
    <w:rsid w:val="000454B6"/>
    <w:rsid w:val="0004679D"/>
    <w:rsid w:val="00051DE1"/>
    <w:rsid w:val="00057F25"/>
    <w:rsid w:val="0009476A"/>
    <w:rsid w:val="00097E64"/>
    <w:rsid w:val="000B15DB"/>
    <w:rsid w:val="000B66AA"/>
    <w:rsid w:val="000D5CAD"/>
    <w:rsid w:val="000D6C04"/>
    <w:rsid w:val="000D7CCC"/>
    <w:rsid w:val="000E73D4"/>
    <w:rsid w:val="000E7E2E"/>
    <w:rsid w:val="000F28F8"/>
    <w:rsid w:val="00105C59"/>
    <w:rsid w:val="00111332"/>
    <w:rsid w:val="00113CB3"/>
    <w:rsid w:val="00114B77"/>
    <w:rsid w:val="00142115"/>
    <w:rsid w:val="001459D7"/>
    <w:rsid w:val="0014690E"/>
    <w:rsid w:val="00153322"/>
    <w:rsid w:val="00156683"/>
    <w:rsid w:val="00176EBA"/>
    <w:rsid w:val="00182061"/>
    <w:rsid w:val="001842AB"/>
    <w:rsid w:val="001A6F3F"/>
    <w:rsid w:val="001C565F"/>
    <w:rsid w:val="001E6D72"/>
    <w:rsid w:val="001F5B57"/>
    <w:rsid w:val="00202A29"/>
    <w:rsid w:val="00211835"/>
    <w:rsid w:val="00231D7F"/>
    <w:rsid w:val="002A1921"/>
    <w:rsid w:val="002A3AD7"/>
    <w:rsid w:val="002B14B8"/>
    <w:rsid w:val="002D3CA6"/>
    <w:rsid w:val="00301E21"/>
    <w:rsid w:val="00324F35"/>
    <w:rsid w:val="00325D40"/>
    <w:rsid w:val="00347327"/>
    <w:rsid w:val="0035576E"/>
    <w:rsid w:val="0036596C"/>
    <w:rsid w:val="00372BC3"/>
    <w:rsid w:val="00375ACF"/>
    <w:rsid w:val="00385604"/>
    <w:rsid w:val="003B2D5A"/>
    <w:rsid w:val="003C12E0"/>
    <w:rsid w:val="003C52BC"/>
    <w:rsid w:val="003C55CB"/>
    <w:rsid w:val="003E11D8"/>
    <w:rsid w:val="003F4AE5"/>
    <w:rsid w:val="003F6CBD"/>
    <w:rsid w:val="0041471D"/>
    <w:rsid w:val="0041672D"/>
    <w:rsid w:val="00423AD8"/>
    <w:rsid w:val="004300A6"/>
    <w:rsid w:val="00451C5D"/>
    <w:rsid w:val="00462AC4"/>
    <w:rsid w:val="00490346"/>
    <w:rsid w:val="004C3269"/>
    <w:rsid w:val="004D58AB"/>
    <w:rsid w:val="004D6BC2"/>
    <w:rsid w:val="004E606B"/>
    <w:rsid w:val="004F2A91"/>
    <w:rsid w:val="00505368"/>
    <w:rsid w:val="005054FD"/>
    <w:rsid w:val="00512A45"/>
    <w:rsid w:val="00517117"/>
    <w:rsid w:val="00525523"/>
    <w:rsid w:val="0053767D"/>
    <w:rsid w:val="00547EA5"/>
    <w:rsid w:val="005566C1"/>
    <w:rsid w:val="005841AC"/>
    <w:rsid w:val="005876E5"/>
    <w:rsid w:val="005B01DC"/>
    <w:rsid w:val="005B058C"/>
    <w:rsid w:val="005B0AC5"/>
    <w:rsid w:val="005D0B9D"/>
    <w:rsid w:val="005D11E4"/>
    <w:rsid w:val="005F3409"/>
    <w:rsid w:val="006039FD"/>
    <w:rsid w:val="00605F75"/>
    <w:rsid w:val="00614FD0"/>
    <w:rsid w:val="00620C9A"/>
    <w:rsid w:val="00624C4B"/>
    <w:rsid w:val="00627BD7"/>
    <w:rsid w:val="00641545"/>
    <w:rsid w:val="00643922"/>
    <w:rsid w:val="006467B3"/>
    <w:rsid w:val="00651CAA"/>
    <w:rsid w:val="0065347C"/>
    <w:rsid w:val="00673ACE"/>
    <w:rsid w:val="00673EDB"/>
    <w:rsid w:val="006741F2"/>
    <w:rsid w:val="0069357B"/>
    <w:rsid w:val="006C4927"/>
    <w:rsid w:val="006D5B9E"/>
    <w:rsid w:val="006E31B9"/>
    <w:rsid w:val="006E6391"/>
    <w:rsid w:val="006F0E54"/>
    <w:rsid w:val="006F4E8D"/>
    <w:rsid w:val="007022A8"/>
    <w:rsid w:val="00724B93"/>
    <w:rsid w:val="00736D02"/>
    <w:rsid w:val="00751D53"/>
    <w:rsid w:val="00757320"/>
    <w:rsid w:val="00757F47"/>
    <w:rsid w:val="00761778"/>
    <w:rsid w:val="0076269D"/>
    <w:rsid w:val="00787BDB"/>
    <w:rsid w:val="007971C0"/>
    <w:rsid w:val="007C5531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1757"/>
    <w:rsid w:val="00840979"/>
    <w:rsid w:val="0084392E"/>
    <w:rsid w:val="008463D1"/>
    <w:rsid w:val="00886881"/>
    <w:rsid w:val="00891E75"/>
    <w:rsid w:val="00893BC1"/>
    <w:rsid w:val="008A20CC"/>
    <w:rsid w:val="008B3A9C"/>
    <w:rsid w:val="008B419A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9022B"/>
    <w:rsid w:val="00991913"/>
    <w:rsid w:val="00992791"/>
    <w:rsid w:val="009C6BD9"/>
    <w:rsid w:val="009C7BF9"/>
    <w:rsid w:val="009E78C4"/>
    <w:rsid w:val="009E7CF4"/>
    <w:rsid w:val="009F3864"/>
    <w:rsid w:val="009F5E60"/>
    <w:rsid w:val="009F6974"/>
    <w:rsid w:val="00A275DE"/>
    <w:rsid w:val="00A32262"/>
    <w:rsid w:val="00A33502"/>
    <w:rsid w:val="00A44D4F"/>
    <w:rsid w:val="00A47A54"/>
    <w:rsid w:val="00A55398"/>
    <w:rsid w:val="00A63A4A"/>
    <w:rsid w:val="00A9038B"/>
    <w:rsid w:val="00A960ED"/>
    <w:rsid w:val="00AA4244"/>
    <w:rsid w:val="00AA4394"/>
    <w:rsid w:val="00AA7856"/>
    <w:rsid w:val="00AB1DA4"/>
    <w:rsid w:val="00AC4557"/>
    <w:rsid w:val="00AD1143"/>
    <w:rsid w:val="00AE49F9"/>
    <w:rsid w:val="00AF0D18"/>
    <w:rsid w:val="00B0288A"/>
    <w:rsid w:val="00B049A5"/>
    <w:rsid w:val="00B2028A"/>
    <w:rsid w:val="00B3571C"/>
    <w:rsid w:val="00B36468"/>
    <w:rsid w:val="00B536FA"/>
    <w:rsid w:val="00B70806"/>
    <w:rsid w:val="00B7550A"/>
    <w:rsid w:val="00B92E33"/>
    <w:rsid w:val="00B959DB"/>
    <w:rsid w:val="00BA2CBA"/>
    <w:rsid w:val="00BD1186"/>
    <w:rsid w:val="00BD6A06"/>
    <w:rsid w:val="00C06833"/>
    <w:rsid w:val="00C266B4"/>
    <w:rsid w:val="00C363FE"/>
    <w:rsid w:val="00C4028A"/>
    <w:rsid w:val="00C407F6"/>
    <w:rsid w:val="00C81A1E"/>
    <w:rsid w:val="00CB6758"/>
    <w:rsid w:val="00CC0903"/>
    <w:rsid w:val="00CC5945"/>
    <w:rsid w:val="00CE1C8F"/>
    <w:rsid w:val="00D102EF"/>
    <w:rsid w:val="00D13D3A"/>
    <w:rsid w:val="00D2300C"/>
    <w:rsid w:val="00D26925"/>
    <w:rsid w:val="00D44CA4"/>
    <w:rsid w:val="00D55729"/>
    <w:rsid w:val="00D65A58"/>
    <w:rsid w:val="00D71D01"/>
    <w:rsid w:val="00DB155F"/>
    <w:rsid w:val="00DB772E"/>
    <w:rsid w:val="00DD7FFD"/>
    <w:rsid w:val="00DF6C1E"/>
    <w:rsid w:val="00E13129"/>
    <w:rsid w:val="00E2485C"/>
    <w:rsid w:val="00E3341D"/>
    <w:rsid w:val="00E4704F"/>
    <w:rsid w:val="00E504D1"/>
    <w:rsid w:val="00E91425"/>
    <w:rsid w:val="00EA0DA3"/>
    <w:rsid w:val="00EF5B90"/>
    <w:rsid w:val="00F3255E"/>
    <w:rsid w:val="00F57E7F"/>
    <w:rsid w:val="00F606D7"/>
    <w:rsid w:val="00F7697F"/>
    <w:rsid w:val="00F960A3"/>
    <w:rsid w:val="00FB157C"/>
    <w:rsid w:val="00FB3A85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9F643"/>
  <w15:docId w15:val="{0BA5E667-1271-4139-B6D3-9FAEBED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Dani</cp:lastModifiedBy>
  <cp:revision>18</cp:revision>
  <cp:lastPrinted>2020-09-23T12:21:00Z</cp:lastPrinted>
  <dcterms:created xsi:type="dcterms:W3CDTF">2020-09-21T13:33:00Z</dcterms:created>
  <dcterms:modified xsi:type="dcterms:W3CDTF">2020-11-03T09:20:00Z</dcterms:modified>
</cp:coreProperties>
</file>