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55" w:rsidRPr="00C92E8F" w:rsidRDefault="00D17355" w:rsidP="00D17355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E8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0B02B113" wp14:editId="014FEB5D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E8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20510DF" wp14:editId="47651CCB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E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C92E8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0D0E7EC7" wp14:editId="00224268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E8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C92E8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3D5A4668" wp14:editId="4B4BC738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355" w:rsidRPr="00C92E8F" w:rsidRDefault="00D17355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D17355" w:rsidRPr="00C92E8F" w:rsidRDefault="00D17355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9A4E00" w:rsidRPr="00C75230" w:rsidRDefault="009A4E00" w:rsidP="00D17355">
      <w:pPr>
        <w:shd w:val="clear" w:color="auto" w:fill="FFFFFF"/>
        <w:spacing w:after="0" w:line="75" w:lineRule="atLeast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C75230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 xml:space="preserve">Приложение № </w:t>
      </w:r>
      <w:r w:rsidR="00CB02E6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7</w:t>
      </w:r>
      <w:r w:rsidR="00F251CF" w:rsidRPr="00C75230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 xml:space="preserve"> към условията за из</w:t>
      </w:r>
      <w:r w:rsidR="00745004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п</w:t>
      </w:r>
      <w:r w:rsidR="00F251CF" w:rsidRPr="00C75230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ълнение</w:t>
      </w:r>
    </w:p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ПРОГРАМА ЗА РАЗВИТИЕ НА СЕЛСКИТЕ РАЙОНИ 2014 – 2020 г.</w:t>
      </w: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ДОКЛАД ЗА ОТЧИТАНЕ НА ИЗПЪЛНЕНИТЕ ДЕЙНОСТИ</w:t>
      </w: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по подмярка 19.1</w:t>
      </w:r>
      <w:r w:rsidR="00C92E8F"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 xml:space="preserve"> „</w:t>
      </w: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Помощ за подготвителни дейности</w:t>
      </w:r>
      <w:r w:rsidR="00D17355"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“</w:t>
      </w:r>
      <w:bookmarkStart w:id="0" w:name="_GoBack"/>
      <w:bookmarkEnd w:id="0"/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Малък пилотен проект</w:t>
      </w: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от ........................................................................</w:t>
      </w:r>
    </w:p>
    <w:p w:rsidR="009A4E00" w:rsidRPr="003978BC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3978BC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(наименование на МИГ)</w:t>
      </w:r>
    </w:p>
    <w:p w:rsidR="009A4E00" w:rsidRPr="00C92E8F" w:rsidRDefault="009A4E00" w:rsidP="00D17355">
      <w:pPr>
        <w:shd w:val="clear" w:color="auto" w:fill="FFFFFF"/>
        <w:spacing w:after="0" w:line="75" w:lineRule="atLeast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9577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7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</w:tblGrid>
      <w:tr w:rsidR="009A4E00" w:rsidRPr="00C92E8F" w:rsidTr="002C5A68">
        <w:tc>
          <w:tcPr>
            <w:tcW w:w="532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Единен идентификационен код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9A4E00" w:rsidRPr="00C92E8F" w:rsidTr="002C5A68">
        <w:tc>
          <w:tcPr>
            <w:tcW w:w="532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397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№ на </w:t>
            </w:r>
            <w:r w:rsidR="003978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административен</w:t>
            </w: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договор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Седалище и адрес на управление </w:t>
            </w:r>
          </w:p>
        </w:tc>
        <w:tc>
          <w:tcPr>
            <w:tcW w:w="425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Данни за съдебна регистрация 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ЕИК по БУЛСТАТ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ДДС номер (ако е приложимо)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Име на законния</w:t>
            </w:r>
            <w:r w:rsidR="009A0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/те</w:t>
            </w: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представител</w:t>
            </w:r>
            <w:r w:rsidR="009A0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/и</w:t>
            </w: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  <w:tr w:rsidR="009A4E00" w:rsidRPr="00C92E8F" w:rsidTr="002C5A68">
        <w:tc>
          <w:tcPr>
            <w:tcW w:w="5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Име на лицето за контакти, телефон, електронен адрес </w:t>
            </w:r>
          </w:p>
        </w:tc>
        <w:tc>
          <w:tcPr>
            <w:tcW w:w="4250" w:type="dxa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C92E8F" w:rsidRDefault="009A4E00" w:rsidP="002C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</w:t>
            </w:r>
          </w:p>
        </w:tc>
      </w:tr>
    </w:tbl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7C388D" w:rsidRPr="009A0B0D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</w:pPr>
      <w:r w:rsidRPr="009A0B0D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1. Описание на извършени дейности</w:t>
      </w:r>
      <w:r w:rsidR="003978BC" w:rsidRPr="009A0B0D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 xml:space="preserve"> и свързаните с тях разходи</w:t>
      </w:r>
      <w:r w:rsidRPr="009A0B0D">
        <w:rPr>
          <w:rFonts w:ascii="Times New Roman" w:eastAsia="Times New Roman" w:hAnsi="Times New Roman" w:cs="Times New Roman"/>
          <w:b/>
          <w:vanish/>
          <w:sz w:val="24"/>
          <w:szCs w:val="24"/>
          <w:lang w:eastAsia="bg-BG"/>
        </w:rPr>
        <w:t>, използвани външни услуги, постигнати резултати</w:t>
      </w:r>
    </w:p>
    <w:p w:rsidR="00FA0917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1.1. </w:t>
      </w:r>
      <w:r w:rsidR="00DB18C5" w:rsidRPr="00D53B1F">
        <w:rPr>
          <w:rFonts w:ascii="Times New Roman" w:hAnsi="Times New Roman" w:cs="Times New Roman"/>
          <w:sz w:val="24"/>
          <w:szCs w:val="24"/>
        </w:rPr>
        <w:t>Дейности и събития, свързани с популяризиране на местната идентичност, в това число за популяризиране на местни традиции, културно и историческо наследство, традиционни местни продукти и други</w:t>
      </w:r>
      <w:r w:rsidR="007C388D"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)</w:t>
      </w:r>
    </w:p>
    <w:p w:rsidR="001A6546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Постигнат резултат по дейността: </w:t>
      </w:r>
    </w:p>
    <w:p w:rsidR="001A6546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1.2. </w:t>
      </w:r>
      <w:r w:rsidR="00DB18C5" w:rsidRPr="00D53B1F">
        <w:rPr>
          <w:rFonts w:ascii="Times New Roman" w:hAnsi="Times New Roman" w:cs="Times New Roman"/>
          <w:sz w:val="24"/>
          <w:szCs w:val="24"/>
        </w:rPr>
        <w:t>Придобиване на материални и нематериални активи в интерес на</w:t>
      </w:r>
      <w:r w:rsidR="00DB18C5" w:rsidRPr="00374B62">
        <w:rPr>
          <w:rFonts w:ascii="Times New Roman" w:hAnsi="Times New Roman" w:cs="Times New Roman"/>
          <w:sz w:val="24"/>
          <w:szCs w:val="24"/>
        </w:rPr>
        <w:t xml:space="preserve"> местната общност</w:t>
      </w:r>
      <w:r w:rsidR="00DB18C5"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 </w:t>
      </w: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Постигнат резултат по дейността: </w:t>
      </w:r>
    </w:p>
    <w:p w:rsidR="001A6546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1.3. </w:t>
      </w:r>
      <w:r w:rsidR="00DB18C5" w:rsidRPr="0001760E">
        <w:rPr>
          <w:rFonts w:ascii="Times New Roman" w:hAnsi="Times New Roman" w:cs="Times New Roman"/>
          <w:sz w:val="24"/>
          <w:szCs w:val="24"/>
        </w:rPr>
        <w:t>Въвеждане на иновативни за местната общност дейности, включително материални, нематериални активи, дейности свързани с творческо-артистична дейност, обучения на местни общности, оздравително-профилактични практики и др</w:t>
      </w: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. </w:t>
      </w:r>
    </w:p>
    <w:p w:rsidR="001A6546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Постигнат резултат по дейността:</w:t>
      </w:r>
    </w:p>
    <w:p w:rsidR="001A6546" w:rsidRPr="00C92E8F" w:rsidRDefault="001A6546" w:rsidP="001A6546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 xml:space="preserve">1.4. Доброволно участие в проекта. </w:t>
      </w:r>
    </w:p>
    <w:p w:rsidR="009A4E00" w:rsidRDefault="001A6546" w:rsidP="00FA0917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Постигнат резултат по дейността:</w:t>
      </w:r>
    </w:p>
    <w:p w:rsidR="00DB18C5" w:rsidRPr="00C92E8F" w:rsidRDefault="00DB18C5" w:rsidP="00FA0917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1.5. Оперативни разходи</w:t>
      </w:r>
    </w:p>
    <w:p w:rsidR="00FA0917" w:rsidRPr="00C92E8F" w:rsidRDefault="00FA0917" w:rsidP="00FA0917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2C5A68" w:rsidRPr="00C92E8F" w:rsidRDefault="009B33B9" w:rsidP="009B33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2. Таблица за отчитане на дейности </w:t>
      </w:r>
      <w:r w:rsidR="00397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свързаните с тях разходи</w:t>
      </w:r>
    </w:p>
    <w:p w:rsidR="009B33B9" w:rsidRPr="00C92E8F" w:rsidRDefault="009B33B9" w:rsidP="009B33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 xml:space="preserve">Таблица </w:t>
      </w:r>
      <w:r w:rsidR="00397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№ </w:t>
      </w: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 (в лева)</w:t>
      </w:r>
    </w:p>
    <w:tbl>
      <w:tblPr>
        <w:tblW w:w="10418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889"/>
        <w:gridCol w:w="1059"/>
        <w:gridCol w:w="879"/>
        <w:gridCol w:w="1231"/>
        <w:gridCol w:w="1040"/>
        <w:gridCol w:w="950"/>
        <w:gridCol w:w="879"/>
        <w:gridCol w:w="1231"/>
        <w:gridCol w:w="1040"/>
        <w:gridCol w:w="950"/>
      </w:tblGrid>
      <w:tr w:rsidR="00D17355" w:rsidRPr="00C92E8F" w:rsidTr="002C5A6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 на дейността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бюджет от заявлението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Отчет</w:t>
            </w:r>
          </w:p>
        </w:tc>
      </w:tr>
      <w:tr w:rsidR="00D17355" w:rsidRPr="00C92E8F" w:rsidTr="002C5A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Единична цена в лева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Обща стойност в лева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Единична цена в лева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Обща стойност в лева</w:t>
            </w:r>
          </w:p>
        </w:tc>
      </w:tr>
      <w:tr w:rsidR="00D17355" w:rsidRPr="00C92E8F" w:rsidTr="002C5A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7355" w:rsidRPr="00C92E8F" w:rsidTr="002C5A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355" w:rsidRPr="00C92E8F" w:rsidRDefault="00D17355" w:rsidP="00AD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bookmarkStart w:id="1" w:name="to_paragraph_id27419936"/>
      <w:bookmarkEnd w:id="1"/>
    </w:p>
    <w:p w:rsidR="009A4E00" w:rsidRDefault="009B33B9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3. Индикатори за мониторинг на резултатите на получателя на финансова помощ Таблица </w:t>
      </w:r>
      <w:r w:rsidR="00397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№ </w:t>
      </w: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2. Индикатори</w:t>
      </w:r>
    </w:p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tbl>
      <w:tblPr>
        <w:tblW w:w="10204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4"/>
        <w:gridCol w:w="1184"/>
        <w:gridCol w:w="2356"/>
      </w:tblGrid>
      <w:tr w:rsidR="009A0B0D" w:rsidRPr="009A0B0D" w:rsidTr="002C5A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9A0B0D" w:rsidRDefault="009A4E00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A0B0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Индикатор/показател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9A0B0D" w:rsidRDefault="009A4E00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A0B0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Цел</w:t>
            </w:r>
            <w:r w:rsidRPr="009A0B0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по заявление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4E00" w:rsidRPr="009A0B0D" w:rsidRDefault="009A4E00" w:rsidP="00AD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A0B0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Постигнато към периода на доклада</w:t>
            </w:r>
          </w:p>
        </w:tc>
      </w:tr>
      <w:tr w:rsidR="00554566" w:rsidRPr="00C92E8F" w:rsidTr="006F37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4566" w:rsidRPr="009D4DC8" w:rsidRDefault="00554566" w:rsidP="0055456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9D4D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1. Брой реализирани дейности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54566" w:rsidRPr="00C92E8F" w:rsidTr="006F37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4566" w:rsidRPr="009D4DC8" w:rsidRDefault="00554566" w:rsidP="0055456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9D4D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2. Брой създадени работни места в резу</w:t>
            </w:r>
            <w:r w:rsidR="003978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лтат от изпълнението на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54566" w:rsidRPr="00C92E8F" w:rsidTr="006F37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4566" w:rsidRPr="009D4DC8" w:rsidRDefault="00554566" w:rsidP="0055456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DC8">
              <w:rPr>
                <w:rFonts w:ascii="Times New Roman" w:hAnsi="Times New Roman" w:cs="Times New Roman"/>
                <w:sz w:val="24"/>
                <w:szCs w:val="24"/>
              </w:rPr>
              <w:t>3. Брой на населението в обхванатото от проекта населено място, за което изпълнението на проекта ще бъде от полза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566" w:rsidRPr="00C92E8F" w:rsidRDefault="00554566" w:rsidP="00554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9A4E00" w:rsidRPr="00C92E8F" w:rsidRDefault="009A4E00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554566" w:rsidRDefault="00554566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</w:p>
    <w:p w:rsidR="00D17355" w:rsidRPr="00C92E8F" w:rsidRDefault="00D17355" w:rsidP="00CF73EB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Други резултати – ангажиране на жени, младежи и други социални групи (вкл.</w:t>
      </w:r>
      <w:r w:rsidR="00CF73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малцинства) в изпълнението на проекта и др. (максимум половин страница)</w:t>
      </w:r>
    </w:p>
    <w:p w:rsidR="00843DCB" w:rsidRPr="00C92E8F" w:rsidRDefault="00843DCB" w:rsidP="00D17355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75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4. Статистики на показванията</w:t>
      </w:r>
      <w:r w:rsidR="00511996" w:rsidRPr="00C75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на създадените видеоклипове</w:t>
      </w:r>
      <w:r w:rsidRPr="00C75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560D97" w:rsidRPr="00C75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 коментари </w:t>
      </w:r>
      <w:r w:rsidRPr="00C75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 социалните мрежи</w:t>
      </w:r>
    </w:p>
    <w:p w:rsidR="00D17355" w:rsidRPr="00C92E8F" w:rsidRDefault="00843DCB" w:rsidP="009A0B0D">
      <w:pPr>
        <w:tabs>
          <w:tab w:val="left" w:pos="7420"/>
        </w:tabs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5</w:t>
      </w:r>
      <w:r w:rsidR="00D17355"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Приложения:</w:t>
      </w:r>
      <w:r w:rsidR="009A0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ab/>
      </w:r>
    </w:p>
    <w:p w:rsidR="00D17355" w:rsidRPr="00745004" w:rsidRDefault="00D17355" w:rsidP="00D1735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Важно: Таблица </w:t>
      </w:r>
      <w:r w:rsidR="00397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№ </w:t>
      </w: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 към доклада се представя включително на CD</w:t>
      </w:r>
      <w:r w:rsidR="009A0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/</w:t>
      </w:r>
      <w:proofErr w:type="spellStart"/>
      <w:r w:rsidR="009A0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флаш</w:t>
      </w:r>
      <w:proofErr w:type="spellEnd"/>
      <w:r w:rsidR="009A0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памет</w:t>
      </w:r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във формат .</w:t>
      </w:r>
      <w:proofErr w:type="spellStart"/>
      <w:r w:rsidRPr="00C92E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xls</w:t>
      </w:r>
      <w:proofErr w:type="spellEnd"/>
      <w:r w:rsidR="00067425" w:rsidRPr="00745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0674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или </w:t>
      </w:r>
      <w:r w:rsidR="00067425" w:rsidRPr="00745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.</w:t>
      </w:r>
      <w:proofErr w:type="spellStart"/>
      <w:r w:rsidR="000674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xlsx</w:t>
      </w:r>
      <w:proofErr w:type="spellEnd"/>
      <w:r w:rsidR="00067425" w:rsidRPr="00745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.</w:t>
      </w:r>
    </w:p>
    <w:tbl>
      <w:tblPr>
        <w:tblW w:w="102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0"/>
        <w:gridCol w:w="4110"/>
      </w:tblGrid>
      <w:tr w:rsidR="00D17355" w:rsidRPr="00CF73EB" w:rsidTr="006E4276">
        <w:trPr>
          <w:tblCellSpacing w:w="15" w:type="dxa"/>
        </w:trPr>
        <w:tc>
          <w:tcPr>
            <w:tcW w:w="60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4E00" w:rsidRPr="00CF73EB" w:rsidRDefault="00D17355" w:rsidP="006E4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F73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ПРЕДСТАВЛЯВАЩ МИГ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7355" w:rsidRPr="00CF73EB" w:rsidRDefault="002C5A68" w:rsidP="006E4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F73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17355" w:rsidRPr="00CF73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bg-BG"/>
              </w:rPr>
              <w:t>(име, подпис, печат)</w:t>
            </w:r>
          </w:p>
        </w:tc>
      </w:tr>
      <w:tr w:rsidR="00D17355" w:rsidRPr="00C92E8F" w:rsidTr="006E4276">
        <w:trPr>
          <w:tblCellSpacing w:w="15" w:type="dxa"/>
        </w:trPr>
        <w:tc>
          <w:tcPr>
            <w:tcW w:w="60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7355" w:rsidRPr="00C92E8F" w:rsidRDefault="00D17355" w:rsidP="006E4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7355" w:rsidRPr="00C92E8F" w:rsidRDefault="00D17355" w:rsidP="006E4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92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 20 ....... г.</w:t>
            </w:r>
          </w:p>
        </w:tc>
      </w:tr>
    </w:tbl>
    <w:p w:rsidR="009A4E00" w:rsidRPr="00C92E8F" w:rsidRDefault="00D17355" w:rsidP="009A4E00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C92E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sectPr w:rsidR="009A4E00" w:rsidRPr="00C92E8F" w:rsidSect="00CF73EB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00"/>
    <w:rsid w:val="00041B30"/>
    <w:rsid w:val="00045FF3"/>
    <w:rsid w:val="00067425"/>
    <w:rsid w:val="00082DDB"/>
    <w:rsid w:val="00083271"/>
    <w:rsid w:val="00165593"/>
    <w:rsid w:val="001777A2"/>
    <w:rsid w:val="001836F2"/>
    <w:rsid w:val="001A6546"/>
    <w:rsid w:val="001B35C3"/>
    <w:rsid w:val="001F535F"/>
    <w:rsid w:val="001F770D"/>
    <w:rsid w:val="00206569"/>
    <w:rsid w:val="002C0D58"/>
    <w:rsid w:val="002C5A68"/>
    <w:rsid w:val="002D0AAF"/>
    <w:rsid w:val="003059C3"/>
    <w:rsid w:val="003220A2"/>
    <w:rsid w:val="00327726"/>
    <w:rsid w:val="003978BC"/>
    <w:rsid w:val="004172DA"/>
    <w:rsid w:val="0043109E"/>
    <w:rsid w:val="00490CC6"/>
    <w:rsid w:val="00493E3F"/>
    <w:rsid w:val="00511996"/>
    <w:rsid w:val="00554566"/>
    <w:rsid w:val="00560D97"/>
    <w:rsid w:val="005703E3"/>
    <w:rsid w:val="0057566E"/>
    <w:rsid w:val="005F4ACC"/>
    <w:rsid w:val="006F530C"/>
    <w:rsid w:val="007026E8"/>
    <w:rsid w:val="00745004"/>
    <w:rsid w:val="00763866"/>
    <w:rsid w:val="007C388D"/>
    <w:rsid w:val="00843DCB"/>
    <w:rsid w:val="00897739"/>
    <w:rsid w:val="008C3A3D"/>
    <w:rsid w:val="009A0B0D"/>
    <w:rsid w:val="009A4E00"/>
    <w:rsid w:val="009B0DB7"/>
    <w:rsid w:val="009B33B9"/>
    <w:rsid w:val="00AE12DA"/>
    <w:rsid w:val="00B14B3E"/>
    <w:rsid w:val="00B775AE"/>
    <w:rsid w:val="00B77E6F"/>
    <w:rsid w:val="00BF4ECF"/>
    <w:rsid w:val="00C0665C"/>
    <w:rsid w:val="00C173AA"/>
    <w:rsid w:val="00C75230"/>
    <w:rsid w:val="00C92E8F"/>
    <w:rsid w:val="00CB02E6"/>
    <w:rsid w:val="00CE23A1"/>
    <w:rsid w:val="00CF73EB"/>
    <w:rsid w:val="00D17355"/>
    <w:rsid w:val="00D46F45"/>
    <w:rsid w:val="00DB18C5"/>
    <w:rsid w:val="00DB66D7"/>
    <w:rsid w:val="00DD47BF"/>
    <w:rsid w:val="00DD5ACE"/>
    <w:rsid w:val="00DF51DA"/>
    <w:rsid w:val="00F251CF"/>
    <w:rsid w:val="00F26749"/>
    <w:rsid w:val="00F536BA"/>
    <w:rsid w:val="00FA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3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3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10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2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97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06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24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56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230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62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89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40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730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17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80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69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5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1301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56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89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54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14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419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49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47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3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54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86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69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3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25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190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72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8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82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3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9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604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82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913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04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Kameliya Nikova</cp:lastModifiedBy>
  <cp:revision>4</cp:revision>
  <dcterms:created xsi:type="dcterms:W3CDTF">2020-05-14T15:24:00Z</dcterms:created>
  <dcterms:modified xsi:type="dcterms:W3CDTF">2020-08-25T11:32:00Z</dcterms:modified>
</cp:coreProperties>
</file>