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09A" w:rsidRPr="00D17355" w:rsidRDefault="0083009A" w:rsidP="0083009A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355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079E6B0B" wp14:editId="637D36F9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7355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55B2CE37" wp14:editId="479DF310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735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D17355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18299E9" wp14:editId="5A57451A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355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D17355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6102DEE5" wp14:editId="462DD8F9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3A1" w:rsidRPr="0083009A" w:rsidRDefault="00850910" w:rsidP="00830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09A" w:rsidRPr="000B708C" w:rsidRDefault="0083009A" w:rsidP="0089341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708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B708C" w:rsidRPr="000B708C">
        <w:rPr>
          <w:rFonts w:ascii="Times New Roman" w:hAnsi="Times New Roman" w:cs="Times New Roman"/>
          <w:b/>
          <w:sz w:val="24"/>
          <w:szCs w:val="24"/>
        </w:rPr>
        <w:t>1 към условията за изпълнение</w:t>
      </w:r>
    </w:p>
    <w:p w:rsidR="0083009A" w:rsidRPr="0089341E" w:rsidRDefault="0083009A" w:rsidP="008934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41E">
        <w:rPr>
          <w:rFonts w:ascii="Times New Roman" w:hAnsi="Times New Roman" w:cs="Times New Roman"/>
          <w:b/>
          <w:sz w:val="24"/>
          <w:szCs w:val="24"/>
        </w:rPr>
        <w:t>Застрахователни рискове, за които бенефициентът като получател на подпомагане е длъжен да сключи застраховка на активите, предмет на подпомагане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09A" w:rsidRPr="0083009A" w:rsidRDefault="0083009A" w:rsidP="00830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09A">
        <w:rPr>
          <w:rFonts w:ascii="Times New Roman" w:hAnsi="Times New Roman" w:cs="Times New Roman"/>
          <w:b/>
          <w:sz w:val="24"/>
          <w:szCs w:val="24"/>
        </w:rPr>
        <w:t>І. За сгради: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1. пожар;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 xml:space="preserve">2. експлозия, 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3. удар от мълния, удар от самолет или друг летателен апарат или предмети,</w:t>
      </w:r>
      <w:r w:rsidR="0089341E">
        <w:rPr>
          <w:rFonts w:ascii="Times New Roman" w:hAnsi="Times New Roman" w:cs="Times New Roman"/>
          <w:sz w:val="24"/>
          <w:szCs w:val="24"/>
        </w:rPr>
        <w:t xml:space="preserve"> </w:t>
      </w:r>
      <w:r w:rsidRPr="0083009A">
        <w:rPr>
          <w:rFonts w:ascii="Times New Roman" w:hAnsi="Times New Roman" w:cs="Times New Roman"/>
          <w:sz w:val="24"/>
          <w:szCs w:val="24"/>
        </w:rPr>
        <w:t>падащи от тях;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4. буря, ураган, градушка, наводнение, свличане или срутване на земни</w:t>
      </w:r>
      <w:r w:rsidR="0089341E">
        <w:rPr>
          <w:rFonts w:ascii="Times New Roman" w:hAnsi="Times New Roman" w:cs="Times New Roman"/>
          <w:sz w:val="24"/>
          <w:szCs w:val="24"/>
        </w:rPr>
        <w:t xml:space="preserve"> </w:t>
      </w:r>
      <w:r w:rsidRPr="0083009A">
        <w:rPr>
          <w:rFonts w:ascii="Times New Roman" w:hAnsi="Times New Roman" w:cs="Times New Roman"/>
          <w:sz w:val="24"/>
          <w:szCs w:val="24"/>
        </w:rPr>
        <w:t>пластове, падащи дървета и клони, вследствие на природни бедствия;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5. измокряне от авария о</w:t>
      </w:r>
      <w:bookmarkStart w:id="0" w:name="_GoBack"/>
      <w:bookmarkEnd w:id="0"/>
      <w:r w:rsidRPr="0083009A">
        <w:rPr>
          <w:rFonts w:ascii="Times New Roman" w:hAnsi="Times New Roman" w:cs="Times New Roman"/>
          <w:sz w:val="24"/>
          <w:szCs w:val="24"/>
        </w:rPr>
        <w:t xml:space="preserve">т водоснабдителни и канализационни системи; 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 xml:space="preserve">6. удар от моторно превозно средство (МПС); 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7. злоумишлени действия от трети лица.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09A" w:rsidRPr="0083009A" w:rsidRDefault="0083009A" w:rsidP="00830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09A">
        <w:rPr>
          <w:rFonts w:ascii="Times New Roman" w:hAnsi="Times New Roman" w:cs="Times New Roman"/>
          <w:b/>
          <w:sz w:val="24"/>
          <w:szCs w:val="24"/>
        </w:rPr>
        <w:t>ІІ. За машини, съоръжения и оборудване: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 xml:space="preserve">1. пожар; 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2. експлозия, удар от мълния, наводнение, свличане или срутване на земни</w:t>
      </w:r>
      <w:r w:rsidR="0089341E">
        <w:rPr>
          <w:rFonts w:ascii="Times New Roman" w:hAnsi="Times New Roman" w:cs="Times New Roman"/>
          <w:sz w:val="24"/>
          <w:szCs w:val="24"/>
        </w:rPr>
        <w:t xml:space="preserve"> </w:t>
      </w:r>
      <w:r w:rsidRPr="0083009A">
        <w:rPr>
          <w:rFonts w:ascii="Times New Roman" w:hAnsi="Times New Roman" w:cs="Times New Roman"/>
          <w:sz w:val="24"/>
          <w:szCs w:val="24"/>
        </w:rPr>
        <w:t>пластове;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 xml:space="preserve">3. измокряне от авария от водоснабдителни и канализационни системи; 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  <w:r w:rsidRPr="0083009A">
        <w:rPr>
          <w:rFonts w:ascii="Times New Roman" w:hAnsi="Times New Roman" w:cs="Times New Roman"/>
          <w:sz w:val="24"/>
          <w:szCs w:val="24"/>
        </w:rPr>
        <w:t>4. злоумишлени действия от трети лица, кражба с взлом при затворени и</w:t>
      </w:r>
      <w:r w:rsidR="0089341E">
        <w:rPr>
          <w:rFonts w:ascii="Times New Roman" w:hAnsi="Times New Roman" w:cs="Times New Roman"/>
          <w:sz w:val="24"/>
          <w:szCs w:val="24"/>
        </w:rPr>
        <w:t xml:space="preserve"> </w:t>
      </w:r>
      <w:r w:rsidRPr="0083009A">
        <w:rPr>
          <w:rFonts w:ascii="Times New Roman" w:hAnsi="Times New Roman" w:cs="Times New Roman"/>
          <w:sz w:val="24"/>
          <w:szCs w:val="24"/>
        </w:rPr>
        <w:t>оградени обекти.</w:t>
      </w:r>
    </w:p>
    <w:p w:rsidR="0083009A" w:rsidRPr="0083009A" w:rsidRDefault="0083009A" w:rsidP="008300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009A" w:rsidRPr="0083009A" w:rsidSect="0083009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9A"/>
    <w:rsid w:val="00041B30"/>
    <w:rsid w:val="00045FF3"/>
    <w:rsid w:val="00082DDB"/>
    <w:rsid w:val="00083271"/>
    <w:rsid w:val="000B708C"/>
    <w:rsid w:val="00165593"/>
    <w:rsid w:val="001777A2"/>
    <w:rsid w:val="001836F2"/>
    <w:rsid w:val="001F535F"/>
    <w:rsid w:val="001F770D"/>
    <w:rsid w:val="00206569"/>
    <w:rsid w:val="002C0D58"/>
    <w:rsid w:val="002D0AAF"/>
    <w:rsid w:val="003059C3"/>
    <w:rsid w:val="003220A2"/>
    <w:rsid w:val="00327726"/>
    <w:rsid w:val="004172DA"/>
    <w:rsid w:val="0043109E"/>
    <w:rsid w:val="00490CC6"/>
    <w:rsid w:val="00493E3F"/>
    <w:rsid w:val="005703E3"/>
    <w:rsid w:val="0057566E"/>
    <w:rsid w:val="005F4ACC"/>
    <w:rsid w:val="006F530C"/>
    <w:rsid w:val="007026E8"/>
    <w:rsid w:val="00763866"/>
    <w:rsid w:val="0083009A"/>
    <w:rsid w:val="00850910"/>
    <w:rsid w:val="0089341E"/>
    <w:rsid w:val="008C3A3D"/>
    <w:rsid w:val="009B0DB7"/>
    <w:rsid w:val="00AE12DA"/>
    <w:rsid w:val="00B775AE"/>
    <w:rsid w:val="00B77E6F"/>
    <w:rsid w:val="00C0665C"/>
    <w:rsid w:val="00C173AA"/>
    <w:rsid w:val="00CE23A1"/>
    <w:rsid w:val="00D46F45"/>
    <w:rsid w:val="00DB66D7"/>
    <w:rsid w:val="00DD47BF"/>
    <w:rsid w:val="00DD5ACE"/>
    <w:rsid w:val="00DF51DA"/>
    <w:rsid w:val="00F26749"/>
    <w:rsid w:val="00F5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45CCF-DB3A-4E93-83A3-7C0C7D25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09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B70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Своби</cp:lastModifiedBy>
  <cp:revision>3</cp:revision>
  <dcterms:created xsi:type="dcterms:W3CDTF">2019-11-26T10:12:00Z</dcterms:created>
  <dcterms:modified xsi:type="dcterms:W3CDTF">2020-05-15T07:20:00Z</dcterms:modified>
</cp:coreProperties>
</file>