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2D" w:rsidRPr="00AD121D" w:rsidRDefault="003F3B2D" w:rsidP="003F3B2D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20408F6E" wp14:editId="67CB3E62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B25241E" wp14:editId="5AE79007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2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008D4393" wp14:editId="46660883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53616693" wp14:editId="5AA90AAA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42" w:rsidRDefault="00C313A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Приложение </w:t>
      </w:r>
      <w:r w:rsidR="006B70BE"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№ </w:t>
      </w:r>
      <w:r w:rsidR="00D67425"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2</w:t>
      </w:r>
      <w:r w:rsidR="0013047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към условията за кандидатстване</w:t>
      </w:r>
    </w:p>
    <w:p w:rsidR="00456695" w:rsidRPr="00AD121D" w:rsidRDefault="0045669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6B70BE" w:rsidRPr="00AD121D" w:rsidTr="00456695">
        <w:tc>
          <w:tcPr>
            <w:tcW w:w="10065" w:type="dxa"/>
            <w:shd w:val="clear" w:color="auto" w:fill="FEFEFE"/>
            <w:vAlign w:val="center"/>
          </w:tcPr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ДЕКЛАРАЦИЯ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(собствено, бащино и фамилно име)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.............................................., притежаващ лична карта № 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(дата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 МВР - гр. 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(място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(постоянен адрес)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.................................................................................................................................................,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(наименование на кандидата)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.........................................................., № 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 и адрес на управление 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БУЛСТАТ ..............................................., тел.: 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факс: .............................................................................................................................................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ДЕКЛАРИРАМ,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2. не съм осъден/а с влязла в сила присъда за престъпление, аналогично на тези по т. 1, в друга държава членка или трета страна;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4. не е налице неравнопоставеност в случаите по чл. 44, ал. 5 от ЗОП;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5. не е установено с акт на компетентен орган,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7. не е налице конфликт на интереси по смисъла 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0"/>
              </w:rPr>
              <w:t>Регламент (ЕС, Евратом) 2018/1046 на Европейския парламент и на Съвета от</w:t>
            </w:r>
            <w:bookmarkStart w:id="0" w:name="_GoBack"/>
            <w:bookmarkEnd w:id="0"/>
            <w:r w:rsidRPr="00452A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който не може да бъде отстранен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  <w:r w:rsidRPr="00AD121D">
              <w:rPr>
                <w:rFonts w:ascii="Times New Roman" w:eastAsia="Times New Roman" w:hAnsi="Times New Roman" w:cs="TimokCYR"/>
                <w:sz w:val="24"/>
                <w:szCs w:val="20"/>
              </w:rPr>
      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на стратегия за ВОМР;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Известна ми е наказателната отговорност по чл. 248а, ал. 2 от Наказателния кодекс за предоставени от мен неверни данни и документи.</w:t>
            </w:r>
          </w:p>
          <w:p w:rsidR="00452A69" w:rsidRPr="00452A69" w:rsidRDefault="00452A69" w:rsidP="0045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Дата: </w:t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  <w:t>/име, подпис/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______________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 и от кандидатите/получателите на финансова помощ. 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7 и 9 – 11, декларацията се подава от представляващия общината (кмет и/или представител по пълномощие).</w:t>
            </w:r>
          </w:p>
          <w:p w:rsidR="00D910B6" w:rsidRPr="00AD121D" w:rsidRDefault="00452A69" w:rsidP="00DC356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      </w:r>
          </w:p>
        </w:tc>
      </w:tr>
    </w:tbl>
    <w:p w:rsidR="005353A1" w:rsidRPr="00AD121D" w:rsidRDefault="00995904"/>
    <w:sectPr w:rsidR="005353A1" w:rsidRPr="00AD121D" w:rsidSect="00D910B6"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904" w:rsidRDefault="00995904" w:rsidP="00285E71">
      <w:pPr>
        <w:spacing w:after="0" w:line="240" w:lineRule="auto"/>
      </w:pPr>
      <w:r>
        <w:separator/>
      </w:r>
    </w:p>
  </w:endnote>
  <w:endnote w:type="continuationSeparator" w:id="0">
    <w:p w:rsidR="00995904" w:rsidRDefault="00995904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0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904" w:rsidRDefault="00995904" w:rsidP="00285E71">
      <w:pPr>
        <w:spacing w:after="0" w:line="240" w:lineRule="auto"/>
      </w:pPr>
      <w:r>
        <w:separator/>
      </w:r>
    </w:p>
  </w:footnote>
  <w:footnote w:type="continuationSeparator" w:id="0">
    <w:p w:rsidR="00995904" w:rsidRDefault="00995904" w:rsidP="0028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BE"/>
    <w:rsid w:val="00010896"/>
    <w:rsid w:val="00041B30"/>
    <w:rsid w:val="00045FF3"/>
    <w:rsid w:val="00083271"/>
    <w:rsid w:val="000A1B06"/>
    <w:rsid w:val="0010161B"/>
    <w:rsid w:val="00104C35"/>
    <w:rsid w:val="00130477"/>
    <w:rsid w:val="00132A29"/>
    <w:rsid w:val="00144494"/>
    <w:rsid w:val="00150944"/>
    <w:rsid w:val="001777A2"/>
    <w:rsid w:val="001836F2"/>
    <w:rsid w:val="001F535F"/>
    <w:rsid w:val="00206569"/>
    <w:rsid w:val="002170DD"/>
    <w:rsid w:val="00237242"/>
    <w:rsid w:val="00285E71"/>
    <w:rsid w:val="002C0D58"/>
    <w:rsid w:val="002D0AAF"/>
    <w:rsid w:val="003059C3"/>
    <w:rsid w:val="00320669"/>
    <w:rsid w:val="003220A2"/>
    <w:rsid w:val="00327726"/>
    <w:rsid w:val="003341D3"/>
    <w:rsid w:val="003E12D4"/>
    <w:rsid w:val="003F3B2D"/>
    <w:rsid w:val="00410DA9"/>
    <w:rsid w:val="004172DA"/>
    <w:rsid w:val="0043109E"/>
    <w:rsid w:val="004517EA"/>
    <w:rsid w:val="00452A69"/>
    <w:rsid w:val="00456695"/>
    <w:rsid w:val="00463D55"/>
    <w:rsid w:val="004871C7"/>
    <w:rsid w:val="00487997"/>
    <w:rsid w:val="004F722B"/>
    <w:rsid w:val="00521FE1"/>
    <w:rsid w:val="00563545"/>
    <w:rsid w:val="005703E3"/>
    <w:rsid w:val="00571F18"/>
    <w:rsid w:val="005B1F0F"/>
    <w:rsid w:val="005F2625"/>
    <w:rsid w:val="005F3EDC"/>
    <w:rsid w:val="005F4ACC"/>
    <w:rsid w:val="00624011"/>
    <w:rsid w:val="006471D5"/>
    <w:rsid w:val="006B70BE"/>
    <w:rsid w:val="006F530C"/>
    <w:rsid w:val="007C3662"/>
    <w:rsid w:val="00802861"/>
    <w:rsid w:val="0097523F"/>
    <w:rsid w:val="00993022"/>
    <w:rsid w:val="00995904"/>
    <w:rsid w:val="009C74C9"/>
    <w:rsid w:val="00A57571"/>
    <w:rsid w:val="00AD121D"/>
    <w:rsid w:val="00AE12DA"/>
    <w:rsid w:val="00B74C30"/>
    <w:rsid w:val="00B775AE"/>
    <w:rsid w:val="00C0665C"/>
    <w:rsid w:val="00C119A8"/>
    <w:rsid w:val="00C173AA"/>
    <w:rsid w:val="00C313A5"/>
    <w:rsid w:val="00C47570"/>
    <w:rsid w:val="00CE23A1"/>
    <w:rsid w:val="00D46F45"/>
    <w:rsid w:val="00D67425"/>
    <w:rsid w:val="00D910B6"/>
    <w:rsid w:val="00DB66D7"/>
    <w:rsid w:val="00DC3565"/>
    <w:rsid w:val="00DD47BF"/>
    <w:rsid w:val="00DF4A59"/>
    <w:rsid w:val="00DF51DA"/>
    <w:rsid w:val="00E07314"/>
    <w:rsid w:val="00E229EA"/>
    <w:rsid w:val="00EE756C"/>
    <w:rsid w:val="00F26749"/>
    <w:rsid w:val="00F5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E6F4F-CCF1-4FAE-9A8E-E3AF4284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Kameliya Nikova</dc:creator>
  <cp:lastModifiedBy>Своби</cp:lastModifiedBy>
  <cp:revision>5</cp:revision>
  <dcterms:created xsi:type="dcterms:W3CDTF">2020-05-14T13:42:00Z</dcterms:created>
  <dcterms:modified xsi:type="dcterms:W3CDTF">2020-06-01T06:15:00Z</dcterms:modified>
</cp:coreProperties>
</file>