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718C" w14:textId="77777777" w:rsidR="009A7A8C" w:rsidRPr="00815AF3" w:rsidRDefault="009A7A8C" w:rsidP="009A7A8C">
      <w:pPr>
        <w:pStyle w:val="a6"/>
        <w:jc w:val="right"/>
        <w:rPr>
          <w:rFonts w:ascii="Times New Roman" w:hAnsi="Times New Roman"/>
          <w:b/>
          <w:i/>
          <w:lang w:val="bg-BG"/>
        </w:rPr>
      </w:pPr>
      <w:r w:rsidRPr="00815AF3">
        <w:rPr>
          <w:rFonts w:ascii="Times New Roman" w:hAnsi="Times New Roman"/>
          <w:b/>
          <w:i/>
          <w:lang w:val="bg-BG"/>
        </w:rPr>
        <w:t>Декларация №</w:t>
      </w:r>
      <w:r w:rsidR="00641655" w:rsidRPr="00815AF3">
        <w:rPr>
          <w:rFonts w:ascii="Times New Roman" w:hAnsi="Times New Roman"/>
          <w:b/>
          <w:i/>
          <w:lang w:val="bg-BG"/>
        </w:rPr>
        <w:t xml:space="preserve"> </w:t>
      </w:r>
      <w:r w:rsidR="003670CD" w:rsidRPr="00815AF3">
        <w:rPr>
          <w:rFonts w:ascii="Times New Roman" w:hAnsi="Times New Roman"/>
          <w:b/>
          <w:i/>
          <w:lang w:val="bg-BG"/>
        </w:rPr>
        <w:t>7</w:t>
      </w:r>
    </w:p>
    <w:p w14:paraId="05F4139B" w14:textId="77777777" w:rsidR="00C30DB5" w:rsidRPr="00815AF3" w:rsidRDefault="00C30DB5" w:rsidP="00C30DB5">
      <w:pPr>
        <w:rPr>
          <w:lang w:val="bg-BG"/>
        </w:rPr>
      </w:pPr>
    </w:p>
    <w:p w14:paraId="7FA0CBA4" w14:textId="77777777" w:rsidR="009A7A8C" w:rsidRPr="00815AF3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815AF3">
        <w:rPr>
          <w:b/>
          <w:sz w:val="28"/>
          <w:szCs w:val="28"/>
          <w:lang w:val="bg-BG"/>
        </w:rPr>
        <w:tab/>
      </w:r>
    </w:p>
    <w:p w14:paraId="699C8D07" w14:textId="209F6C9C" w:rsidR="009A7A8C" w:rsidRPr="00815AF3" w:rsidRDefault="009A7A8C" w:rsidP="005616D6">
      <w:pPr>
        <w:tabs>
          <w:tab w:val="left" w:pos="6624"/>
        </w:tabs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815AF3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815AF3">
        <w:rPr>
          <w:sz w:val="16"/>
          <w:szCs w:val="16"/>
          <w:lang w:val="bg-BG"/>
        </w:rPr>
        <w:t>1</w:t>
      </w:r>
    </w:p>
    <w:p w14:paraId="35DB32CA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53842C7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4A66AC80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F48D07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  <w:r w:rsidRPr="00815AF3">
        <w:rPr>
          <w:rStyle w:val="spelle"/>
        </w:rPr>
        <w:t>Долуподписаният/ата</w:t>
      </w:r>
      <w:r w:rsidRPr="00815AF3">
        <w:rPr>
          <w:strike/>
        </w:rPr>
        <w:t>:</w:t>
      </w:r>
      <w:r w:rsidRPr="00815AF3">
        <w:t xml:space="preserve"> .............................................................................................................,  </w:t>
      </w:r>
    </w:p>
    <w:p w14:paraId="43D34047" w14:textId="77777777" w:rsidR="009A7A8C" w:rsidRPr="00815AF3" w:rsidRDefault="009A7A8C" w:rsidP="009A7A8C">
      <w:pPr>
        <w:pStyle w:val="a3"/>
        <w:spacing w:before="0" w:beforeAutospacing="0" w:after="0" w:afterAutospacing="0"/>
        <w:jc w:val="center"/>
      </w:pPr>
      <w:r w:rsidRPr="00815AF3">
        <w:t>(</w:t>
      </w:r>
      <w:r w:rsidRPr="00815AF3">
        <w:rPr>
          <w:rStyle w:val="spelle"/>
        </w:rPr>
        <w:t>име</w:t>
      </w:r>
      <w:r w:rsidRPr="00815AF3">
        <w:t xml:space="preserve">, </w:t>
      </w:r>
      <w:r w:rsidRPr="00815AF3">
        <w:rPr>
          <w:rStyle w:val="spelle"/>
        </w:rPr>
        <w:t>презиме</w:t>
      </w:r>
      <w:r w:rsidRPr="00815AF3">
        <w:t xml:space="preserve">, </w:t>
      </w:r>
      <w:r w:rsidRPr="00815AF3">
        <w:rPr>
          <w:rStyle w:val="spelle"/>
        </w:rPr>
        <w:t>фамилия</w:t>
      </w:r>
      <w:r w:rsidRPr="00815AF3">
        <w:t>)</w:t>
      </w:r>
    </w:p>
    <w:p w14:paraId="1A55AB81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  <w:r w:rsidRPr="00815AF3">
        <w:t xml:space="preserve">ЕГН ............................................., </w:t>
      </w:r>
      <w:r w:rsidRPr="00815AF3">
        <w:rPr>
          <w:rStyle w:val="grame"/>
        </w:rPr>
        <w:t>постоянен</w:t>
      </w:r>
      <w:r w:rsidRPr="00815AF3">
        <w:t xml:space="preserve"> </w:t>
      </w:r>
      <w:r w:rsidRPr="00815AF3">
        <w:rPr>
          <w:rStyle w:val="spelle"/>
        </w:rPr>
        <w:t>адрес</w:t>
      </w:r>
      <w:r w:rsidRPr="00815AF3">
        <w:t xml:space="preserve"> .................................................................</w:t>
      </w:r>
    </w:p>
    <w:p w14:paraId="63A120D2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  <w:r w:rsidRPr="00815AF3">
        <w:t>..............................................................., г</w:t>
      </w:r>
      <w:r w:rsidRPr="00815AF3">
        <w:rPr>
          <w:rStyle w:val="spelle"/>
        </w:rPr>
        <w:t>ражданство</w:t>
      </w:r>
      <w:r w:rsidRPr="00815AF3">
        <w:t xml:space="preserve"> .............................................................,</w:t>
      </w:r>
    </w:p>
    <w:p w14:paraId="3774F188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  <w:r w:rsidRPr="00815AF3">
        <w:rPr>
          <w:rStyle w:val="grame"/>
        </w:rPr>
        <w:t>документ</w:t>
      </w:r>
      <w:r w:rsidRPr="00815AF3">
        <w:t xml:space="preserve"> </w:t>
      </w:r>
      <w:r w:rsidRPr="00815AF3">
        <w:rPr>
          <w:rStyle w:val="spelle"/>
        </w:rPr>
        <w:t>за</w:t>
      </w:r>
      <w:r w:rsidRPr="00815AF3">
        <w:t xml:space="preserve"> </w:t>
      </w:r>
      <w:r w:rsidRPr="00815AF3">
        <w:rPr>
          <w:rStyle w:val="spelle"/>
        </w:rPr>
        <w:t>самоличност</w:t>
      </w:r>
      <w:r w:rsidRPr="00815AF3">
        <w:t xml:space="preserve"> №................................, изд. на ................... от МВР ...................., </w:t>
      </w:r>
      <w:r w:rsidRPr="00815AF3">
        <w:rPr>
          <w:rStyle w:val="grame"/>
        </w:rPr>
        <w:t>в</w:t>
      </w:r>
      <w:r w:rsidRPr="00815AF3">
        <w:t xml:space="preserve"> </w:t>
      </w:r>
      <w:r w:rsidRPr="00815AF3">
        <w:rPr>
          <w:rStyle w:val="spelle"/>
        </w:rPr>
        <w:t>качеството</w:t>
      </w:r>
      <w:r w:rsidRPr="00815AF3">
        <w:t xml:space="preserve"> </w:t>
      </w:r>
      <w:r w:rsidRPr="00815AF3">
        <w:rPr>
          <w:rStyle w:val="spelle"/>
        </w:rPr>
        <w:t>ми</w:t>
      </w:r>
      <w:r w:rsidRPr="00815AF3">
        <w:t xml:space="preserve"> </w:t>
      </w:r>
      <w:r w:rsidRPr="00815AF3">
        <w:rPr>
          <w:rStyle w:val="spelle"/>
        </w:rPr>
        <w:t>на</w:t>
      </w:r>
      <w:r w:rsidRPr="00815AF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C62AEB2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</w:p>
    <w:p w14:paraId="10D4B6A9" w14:textId="77777777" w:rsidR="009A7A8C" w:rsidRPr="00815AF3" w:rsidRDefault="009A7A8C" w:rsidP="009A7A8C">
      <w:pPr>
        <w:pStyle w:val="a3"/>
        <w:spacing w:before="0" w:beforeAutospacing="0" w:after="0" w:afterAutospacing="0"/>
        <w:jc w:val="both"/>
      </w:pPr>
    </w:p>
    <w:p w14:paraId="4B703C9F" w14:textId="24996520" w:rsidR="009A7A8C" w:rsidRPr="00815AF3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процедура чрез подбор на проекти </w:t>
      </w:r>
      <w:r w:rsidR="00A566DE" w:rsidRPr="00A566DE">
        <w:rPr>
          <w:rFonts w:ascii="Times New Roman" w:eastAsia="Times New Roman" w:hAnsi="Times New Roman" w:cs="Times New Roman"/>
          <w:b/>
          <w:bCs/>
          <w:sz w:val="24"/>
          <w:szCs w:val="24"/>
        </w:rPr>
        <w:t>BG14MFOP001-4.066 “Продуктивни инвестиции в аквакултурите на територията на МИРГ Бургас - Камено“</w:t>
      </w:r>
      <w:r w:rsidR="00F55EA0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46580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мярка  </w:t>
      </w:r>
      <w:r w:rsidR="00C310AD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>2.2</w:t>
      </w:r>
      <w:r w:rsidR="00F55EA0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310AD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>“Продуктивни инвестиции в аквакултурите на територията на МИРГ Бургас - Камено“</w:t>
      </w:r>
      <w:r w:rsidR="00346580" w:rsidRPr="00815A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815AF3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815AF3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815AF3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815AF3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815AF3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14:paraId="2BD287B0" w14:textId="77777777" w:rsidR="00F27CF2" w:rsidRPr="00815AF3" w:rsidRDefault="00F27CF2" w:rsidP="00F27CF2">
      <w:pPr>
        <w:pStyle w:val="a9"/>
        <w:ind w:firstLine="0"/>
        <w:rPr>
          <w:b/>
          <w:bCs/>
        </w:rPr>
      </w:pPr>
      <w:r w:rsidRPr="00815AF3">
        <w:rPr>
          <w:b/>
          <w:bCs/>
        </w:rPr>
        <w:t>ИЗВЕСТНО МИ Е, ЧЕ:</w:t>
      </w:r>
    </w:p>
    <w:p w14:paraId="46AC424E" w14:textId="77777777" w:rsidR="00301821" w:rsidRPr="00815AF3" w:rsidRDefault="00301821" w:rsidP="00F27CF2">
      <w:pPr>
        <w:pStyle w:val="a9"/>
        <w:ind w:firstLine="0"/>
        <w:rPr>
          <w:b/>
          <w:bCs/>
        </w:rPr>
      </w:pPr>
    </w:p>
    <w:p w14:paraId="59787C3B" w14:textId="77777777" w:rsidR="009A7A8C" w:rsidRPr="00815AF3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815AF3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7E42D1B9" w14:textId="77777777" w:rsidR="009A7A8C" w:rsidRPr="00815AF3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815AF3">
        <w:rPr>
          <w:rStyle w:val="spelle"/>
          <w:rFonts w:ascii="Times New Roman" w:hAnsi="Times New Roman"/>
          <w:b/>
          <w:lang w:val="bg-BG"/>
        </w:rPr>
        <w:tab/>
      </w:r>
      <w:r w:rsidR="009A7A8C" w:rsidRPr="00815AF3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ми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Fonts w:ascii="Times New Roman" w:hAnsi="Times New Roman"/>
          <w:b/>
          <w:lang w:val="bg-BG"/>
        </w:rPr>
        <w:t>е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по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чл</w:t>
      </w:r>
      <w:r w:rsidR="00BF4238" w:rsidRPr="00815AF3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от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815AF3">
        <w:rPr>
          <w:rFonts w:ascii="Times New Roman" w:hAnsi="Times New Roman"/>
          <w:lang w:val="bg-BG"/>
        </w:rPr>
        <w:br/>
      </w:r>
      <w:r w:rsidR="009A7A8C" w:rsidRPr="00815AF3">
        <w:rPr>
          <w:rStyle w:val="spelle"/>
          <w:rFonts w:ascii="Times New Roman" w:hAnsi="Times New Roman"/>
          <w:b/>
          <w:lang w:val="bg-BG"/>
        </w:rPr>
        <w:t>за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на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815AF3">
        <w:rPr>
          <w:rFonts w:ascii="Times New Roman" w:hAnsi="Times New Roman"/>
          <w:lang w:val="bg-BG"/>
        </w:rPr>
        <w:t xml:space="preserve"> </w:t>
      </w:r>
      <w:r w:rsidR="009A7A8C" w:rsidRPr="00815AF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815AF3">
        <w:rPr>
          <w:rFonts w:ascii="Times New Roman" w:hAnsi="Times New Roman"/>
          <w:lang w:val="bg-BG"/>
        </w:rPr>
        <w:t>.</w:t>
      </w:r>
    </w:p>
    <w:p w14:paraId="6474B4CB" w14:textId="77777777" w:rsidR="009A7A8C" w:rsidRPr="00815AF3" w:rsidRDefault="009A7A8C" w:rsidP="009A7A8C">
      <w:pPr>
        <w:rPr>
          <w:rStyle w:val="spelle"/>
          <w:lang w:val="bg-BG"/>
        </w:rPr>
      </w:pPr>
    </w:p>
    <w:p w14:paraId="6C48C30F" w14:textId="77777777" w:rsidR="002B1387" w:rsidRPr="00815AF3" w:rsidRDefault="002B1387" w:rsidP="009A7A8C">
      <w:pPr>
        <w:rPr>
          <w:rStyle w:val="spelle"/>
          <w:lang w:val="bg-BG"/>
        </w:rPr>
      </w:pPr>
      <w:r w:rsidRPr="00815AF3">
        <w:rPr>
          <w:rStyle w:val="spelle"/>
          <w:lang w:val="bg-BG"/>
        </w:rPr>
        <w:t xml:space="preserve">Дата: </w:t>
      </w:r>
    </w:p>
    <w:p w14:paraId="3E700532" w14:textId="77777777" w:rsidR="009A7A8C" w:rsidRPr="00815AF3" w:rsidRDefault="009A7A8C" w:rsidP="009A7A8C">
      <w:pPr>
        <w:rPr>
          <w:rStyle w:val="spelle"/>
          <w:lang w:val="bg-BG"/>
        </w:rPr>
      </w:pPr>
    </w:p>
    <w:p w14:paraId="6A84149F" w14:textId="77777777" w:rsidR="009A7A8C" w:rsidRPr="00815AF3" w:rsidRDefault="009A7A8C" w:rsidP="009A7A8C">
      <w:pPr>
        <w:rPr>
          <w:lang w:val="bg-BG"/>
        </w:rPr>
      </w:pPr>
    </w:p>
    <w:p w14:paraId="68180036" w14:textId="77777777" w:rsidR="007F7B67" w:rsidRPr="00815AF3" w:rsidRDefault="007F7B67" w:rsidP="007F7B67">
      <w:pPr>
        <w:jc w:val="right"/>
        <w:rPr>
          <w:b/>
          <w:bCs/>
          <w:lang w:val="bg-BG"/>
        </w:rPr>
      </w:pP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lang w:val="bg-BG"/>
        </w:rPr>
        <w:tab/>
      </w:r>
      <w:r w:rsidRPr="00815AF3">
        <w:rPr>
          <w:b/>
          <w:bCs/>
          <w:lang w:val="bg-BG"/>
        </w:rPr>
        <w:t>Декларатор:……………….</w:t>
      </w:r>
    </w:p>
    <w:p w14:paraId="7BCCF965" w14:textId="77777777" w:rsidR="00D10C3A" w:rsidRPr="00815AF3" w:rsidRDefault="00D10C3A" w:rsidP="00D10C3A">
      <w:pPr>
        <w:snapToGrid/>
        <w:jc w:val="both"/>
        <w:rPr>
          <w:sz w:val="20"/>
          <w:lang w:val="bg-BG" w:eastAsia="bg-BG"/>
        </w:rPr>
      </w:pPr>
    </w:p>
    <w:p w14:paraId="70745B25" w14:textId="605BF0BA" w:rsidR="00D10C3A" w:rsidRPr="00815AF3" w:rsidRDefault="00D10C3A" w:rsidP="0010206F">
      <w:pPr>
        <w:snapToGrid/>
        <w:jc w:val="both"/>
        <w:rPr>
          <w:b/>
          <w:bCs/>
          <w:lang w:val="bg-BG"/>
        </w:rPr>
      </w:pPr>
      <w:r w:rsidRPr="00815AF3">
        <w:rPr>
          <w:sz w:val="20"/>
          <w:lang w:val="bg-BG" w:eastAsia="bg-BG"/>
        </w:rPr>
        <w:t>1 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815AF3" w:rsidSect="00F55EA0">
      <w:headerReference w:type="default" r:id="rId8"/>
      <w:pgSz w:w="12240" w:h="15840"/>
      <w:pgMar w:top="2657" w:right="1417" w:bottom="810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F9197" w14:textId="77777777" w:rsidR="00FA6733" w:rsidRDefault="00FA6733" w:rsidP="009A7A8C">
      <w:r>
        <w:separator/>
      </w:r>
    </w:p>
  </w:endnote>
  <w:endnote w:type="continuationSeparator" w:id="0">
    <w:p w14:paraId="6C9B80D0" w14:textId="77777777" w:rsidR="00FA6733" w:rsidRDefault="00FA673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25CF2" w14:textId="77777777" w:rsidR="00FA6733" w:rsidRDefault="00FA6733" w:rsidP="009A7A8C">
      <w:r>
        <w:separator/>
      </w:r>
    </w:p>
  </w:footnote>
  <w:footnote w:type="continuationSeparator" w:id="0">
    <w:p w14:paraId="6C4685F1" w14:textId="77777777" w:rsidR="00FA6733" w:rsidRDefault="00FA673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4A0C" w14:textId="07148CAD" w:rsidR="00DF19F1" w:rsidRPr="0010206F" w:rsidRDefault="00F55EA0" w:rsidP="0010206F">
    <w:pPr>
      <w:pStyle w:val="ad"/>
    </w:pPr>
    <w:r>
      <w:rPr>
        <w:noProof/>
      </w:rPr>
      <w:drawing>
        <wp:inline distT="0" distB="0" distL="0" distR="0" wp14:anchorId="3A658FCE" wp14:editId="163687A4">
          <wp:extent cx="5996940" cy="1283149"/>
          <wp:effectExtent l="0" t="0" r="381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6673" cy="1310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0206F"/>
    <w:rsid w:val="001208AD"/>
    <w:rsid w:val="00156E64"/>
    <w:rsid w:val="00181D06"/>
    <w:rsid w:val="001C0AE8"/>
    <w:rsid w:val="001F2C07"/>
    <w:rsid w:val="002417F9"/>
    <w:rsid w:val="00285F9E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616D6"/>
    <w:rsid w:val="005931D9"/>
    <w:rsid w:val="005B5113"/>
    <w:rsid w:val="00611A6A"/>
    <w:rsid w:val="00615C9B"/>
    <w:rsid w:val="00620130"/>
    <w:rsid w:val="00633277"/>
    <w:rsid w:val="00641655"/>
    <w:rsid w:val="00673853"/>
    <w:rsid w:val="006E4A49"/>
    <w:rsid w:val="006F5461"/>
    <w:rsid w:val="007178A3"/>
    <w:rsid w:val="00756AF8"/>
    <w:rsid w:val="007F7B67"/>
    <w:rsid w:val="00815AF3"/>
    <w:rsid w:val="0086434D"/>
    <w:rsid w:val="00866A7A"/>
    <w:rsid w:val="008800E1"/>
    <w:rsid w:val="008D20D7"/>
    <w:rsid w:val="008E47FF"/>
    <w:rsid w:val="00923A67"/>
    <w:rsid w:val="00930761"/>
    <w:rsid w:val="00941121"/>
    <w:rsid w:val="009549FA"/>
    <w:rsid w:val="009A7A8C"/>
    <w:rsid w:val="009D752A"/>
    <w:rsid w:val="009F3DC3"/>
    <w:rsid w:val="00A0421A"/>
    <w:rsid w:val="00A12E9F"/>
    <w:rsid w:val="00A41156"/>
    <w:rsid w:val="00A566DE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310AD"/>
    <w:rsid w:val="00C4558F"/>
    <w:rsid w:val="00C45920"/>
    <w:rsid w:val="00C52D6B"/>
    <w:rsid w:val="00C71D71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54954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55EA0"/>
    <w:rsid w:val="00F94782"/>
    <w:rsid w:val="00FA6733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9C9C2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63F5-B1F4-474D-A1C8-4CE60A95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12</cp:revision>
  <dcterms:created xsi:type="dcterms:W3CDTF">2018-12-31T10:39:00Z</dcterms:created>
  <dcterms:modified xsi:type="dcterms:W3CDTF">2020-06-29T13:14:00Z</dcterms:modified>
</cp:coreProperties>
</file>