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D435A4" w:rsidRDefault="00945C5F" w:rsidP="000B40A5">
      <w:pPr>
        <w:pStyle w:val="Heading1"/>
        <w:rPr>
          <w:rFonts w:ascii="Verdana" w:hAnsi="Verdana"/>
          <w:sz w:val="20"/>
        </w:rPr>
      </w:pPr>
      <w:r w:rsidRPr="00D435A4">
        <w:rPr>
          <w:rFonts w:ascii="Verdana" w:hAnsi="Verdana"/>
          <w:sz w:val="20"/>
        </w:rPr>
        <w:t>МИНИСТЕРСТВО НА ЗЕМЕДЕЛИЕТО</w:t>
      </w:r>
      <w:r w:rsidR="00E01C79" w:rsidRPr="00D435A4">
        <w:rPr>
          <w:rFonts w:ascii="Verdana" w:hAnsi="Verdana"/>
          <w:sz w:val="20"/>
        </w:rPr>
        <w:t xml:space="preserve">, </w:t>
      </w:r>
      <w:r w:rsidRPr="00D435A4">
        <w:rPr>
          <w:rFonts w:ascii="Verdana" w:hAnsi="Verdana"/>
          <w:sz w:val="20"/>
        </w:rPr>
        <w:t>ХРАНИТЕ</w:t>
      </w:r>
      <w:r w:rsidR="00E01C79" w:rsidRPr="00D435A4">
        <w:rPr>
          <w:rFonts w:ascii="Verdana" w:hAnsi="Verdana"/>
          <w:sz w:val="20"/>
        </w:rPr>
        <w:t xml:space="preserve"> И ГОРИТЕ</w:t>
      </w:r>
    </w:p>
    <w:p w:rsidR="00945C5F" w:rsidRPr="00D435A4" w:rsidRDefault="00945C5F" w:rsidP="000B40A5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D435A4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 xml:space="preserve">Протокол № </w:t>
      </w:r>
      <w:r w:rsidR="001C0A7F" w:rsidRPr="00D435A4">
        <w:rPr>
          <w:rFonts w:ascii="Verdana" w:hAnsi="Verdana"/>
          <w:lang w:val="bg-BG"/>
        </w:rPr>
        <w:t>1</w:t>
      </w:r>
      <w:r w:rsidR="00CE6534" w:rsidRPr="00D435A4">
        <w:rPr>
          <w:rFonts w:ascii="Verdana" w:hAnsi="Verdana"/>
          <w:lang w:val="bg-BG"/>
        </w:rPr>
        <w:t>2</w:t>
      </w:r>
    </w:p>
    <w:p w:rsidR="002664CC" w:rsidRPr="00D435A4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о</w:t>
      </w:r>
      <w:r w:rsidR="002664CC" w:rsidRPr="00D435A4">
        <w:rPr>
          <w:rFonts w:ascii="Verdana" w:hAnsi="Verdana"/>
          <w:lang w:val="bg-BG"/>
        </w:rPr>
        <w:t>т</w:t>
      </w:r>
      <w:r w:rsidRPr="00D435A4">
        <w:rPr>
          <w:rFonts w:ascii="Verdana" w:hAnsi="Verdana"/>
          <w:lang w:val="bg-BG"/>
        </w:rPr>
        <w:t xml:space="preserve"> </w:t>
      </w:r>
      <w:r w:rsidR="00CE6534" w:rsidRPr="00D435A4">
        <w:rPr>
          <w:rFonts w:ascii="Verdana" w:hAnsi="Verdana"/>
          <w:lang w:val="bg-BG"/>
        </w:rPr>
        <w:t xml:space="preserve">30 юни </w:t>
      </w:r>
      <w:r w:rsidR="002664CC" w:rsidRPr="00D435A4">
        <w:rPr>
          <w:rFonts w:ascii="Verdana" w:hAnsi="Verdana"/>
          <w:lang w:val="bg-BG"/>
        </w:rPr>
        <w:t>20</w:t>
      </w:r>
      <w:r w:rsidR="00891F18" w:rsidRPr="00D435A4">
        <w:rPr>
          <w:rFonts w:ascii="Verdana" w:hAnsi="Verdana"/>
          <w:lang w:val="bg-BG"/>
        </w:rPr>
        <w:t>20</w:t>
      </w:r>
      <w:r w:rsidR="009C0297" w:rsidRPr="00D435A4">
        <w:rPr>
          <w:rFonts w:ascii="Verdana" w:hAnsi="Verdana"/>
          <w:lang w:val="bg-BG"/>
        </w:rPr>
        <w:t xml:space="preserve"> </w:t>
      </w:r>
      <w:r w:rsidR="002664CC" w:rsidRPr="00D435A4">
        <w:rPr>
          <w:rFonts w:ascii="Verdana" w:hAnsi="Verdana"/>
          <w:lang w:val="bg-BG"/>
        </w:rPr>
        <w:t>г.</w:t>
      </w:r>
    </w:p>
    <w:p w:rsidR="00FB0DEE" w:rsidRPr="00D435A4" w:rsidRDefault="00FB0DEE" w:rsidP="000B40A5">
      <w:pPr>
        <w:jc w:val="both"/>
        <w:rPr>
          <w:rFonts w:ascii="Verdana" w:hAnsi="Verdana"/>
          <w:b/>
          <w:lang w:val="bg-BG"/>
        </w:rPr>
      </w:pPr>
    </w:p>
    <w:p w:rsidR="005966A4" w:rsidRPr="00D435A4" w:rsidRDefault="005966A4" w:rsidP="000B40A5">
      <w:pPr>
        <w:jc w:val="both"/>
        <w:rPr>
          <w:rFonts w:ascii="Verdana" w:hAnsi="Verdana"/>
          <w:b/>
          <w:lang w:val="bg-BG"/>
        </w:rPr>
      </w:pPr>
    </w:p>
    <w:p w:rsidR="005966A4" w:rsidRPr="00D435A4" w:rsidRDefault="005966A4" w:rsidP="000B40A5">
      <w:pPr>
        <w:jc w:val="both"/>
        <w:rPr>
          <w:rFonts w:ascii="Verdana" w:hAnsi="Verdana"/>
          <w:b/>
          <w:lang w:val="bg-BG"/>
        </w:rPr>
      </w:pPr>
    </w:p>
    <w:p w:rsidR="00847053" w:rsidRPr="00D435A4" w:rsidRDefault="00847053" w:rsidP="000B40A5">
      <w:pPr>
        <w:jc w:val="both"/>
        <w:rPr>
          <w:rFonts w:ascii="Verdana" w:hAnsi="Verdana"/>
          <w:b/>
          <w:lang w:val="bg-BG"/>
        </w:rPr>
      </w:pPr>
    </w:p>
    <w:p w:rsidR="00847053" w:rsidRPr="00D435A4" w:rsidRDefault="00847053" w:rsidP="000B40A5">
      <w:pPr>
        <w:jc w:val="both"/>
        <w:rPr>
          <w:rFonts w:ascii="Verdana" w:hAnsi="Verdana"/>
          <w:b/>
          <w:lang w:val="bg-BG"/>
        </w:rPr>
      </w:pPr>
    </w:p>
    <w:p w:rsidR="00505FDA" w:rsidRPr="00D435A4" w:rsidRDefault="00505FDA" w:rsidP="000B40A5">
      <w:pPr>
        <w:jc w:val="both"/>
        <w:rPr>
          <w:rFonts w:ascii="Verdana" w:hAnsi="Verdana"/>
          <w:b/>
          <w:lang w:val="bg-BG"/>
        </w:rPr>
      </w:pPr>
    </w:p>
    <w:p w:rsidR="00945C5F" w:rsidRPr="00D435A4" w:rsidRDefault="002664CC" w:rsidP="000B40A5">
      <w:pP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Р Е Ш Е Н И Е</w:t>
      </w:r>
    </w:p>
    <w:p w:rsidR="00734337" w:rsidRDefault="00734337" w:rsidP="000B40A5">
      <w:pPr>
        <w:jc w:val="center"/>
        <w:rPr>
          <w:rFonts w:ascii="Verdana" w:hAnsi="Verdana"/>
          <w:b/>
          <w:lang w:val="bg-BG"/>
        </w:rPr>
      </w:pPr>
    </w:p>
    <w:p w:rsidR="00734337" w:rsidRPr="00D435A4" w:rsidRDefault="002664CC" w:rsidP="000B40A5">
      <w:pP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№ </w:t>
      </w:r>
      <w:r w:rsidR="000677D3" w:rsidRPr="00D435A4">
        <w:rPr>
          <w:rFonts w:ascii="Verdana" w:hAnsi="Verdana"/>
          <w:b/>
          <w:lang w:val="bg-BG"/>
        </w:rPr>
        <w:t>КЗЗ</w:t>
      </w:r>
      <w:r w:rsidRPr="00D435A4">
        <w:rPr>
          <w:rFonts w:ascii="Verdana" w:hAnsi="Verdana"/>
          <w:b/>
          <w:lang w:val="bg-BG"/>
        </w:rPr>
        <w:t xml:space="preserve"> – </w:t>
      </w:r>
      <w:r w:rsidR="001C0A7F" w:rsidRPr="00D435A4">
        <w:rPr>
          <w:rFonts w:ascii="Verdana" w:hAnsi="Verdana"/>
          <w:b/>
          <w:lang w:val="bg-BG"/>
        </w:rPr>
        <w:t>1</w:t>
      </w:r>
      <w:r w:rsidR="00CE6534" w:rsidRPr="00D435A4">
        <w:rPr>
          <w:rFonts w:ascii="Verdana" w:hAnsi="Verdana"/>
          <w:b/>
          <w:lang w:val="bg-BG"/>
        </w:rPr>
        <w:t>2</w:t>
      </w:r>
    </w:p>
    <w:p w:rsidR="002664CC" w:rsidRPr="00D435A4" w:rsidRDefault="00D33CE0" w:rsidP="000B40A5">
      <w:pP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о</w:t>
      </w:r>
      <w:r w:rsidR="002664CC" w:rsidRPr="00D435A4">
        <w:rPr>
          <w:rFonts w:ascii="Verdana" w:hAnsi="Verdana"/>
          <w:b/>
          <w:lang w:val="bg-BG"/>
        </w:rPr>
        <w:t>т</w:t>
      </w:r>
      <w:r w:rsidRPr="00D435A4">
        <w:rPr>
          <w:rFonts w:ascii="Verdana" w:hAnsi="Verdana"/>
          <w:b/>
          <w:lang w:val="bg-BG"/>
        </w:rPr>
        <w:t xml:space="preserve"> </w:t>
      </w:r>
      <w:r w:rsidR="00CE6534" w:rsidRPr="00D435A4">
        <w:rPr>
          <w:rFonts w:ascii="Verdana" w:hAnsi="Verdana"/>
          <w:b/>
          <w:lang w:val="bg-BG"/>
        </w:rPr>
        <w:t>30 юни</w:t>
      </w:r>
      <w:r w:rsidR="00426533" w:rsidRPr="00D435A4">
        <w:rPr>
          <w:rFonts w:ascii="Verdana" w:hAnsi="Verdana"/>
          <w:b/>
          <w:lang w:val="bg-BG"/>
        </w:rPr>
        <w:t xml:space="preserve"> </w:t>
      </w:r>
      <w:r w:rsidR="002664CC" w:rsidRPr="00D435A4">
        <w:rPr>
          <w:rFonts w:ascii="Verdana" w:hAnsi="Verdana"/>
          <w:b/>
          <w:lang w:val="bg-BG"/>
        </w:rPr>
        <w:t>20</w:t>
      </w:r>
      <w:r w:rsidR="00891F18" w:rsidRPr="00D435A4">
        <w:rPr>
          <w:rFonts w:ascii="Verdana" w:hAnsi="Verdana"/>
          <w:b/>
          <w:lang w:val="bg-BG"/>
        </w:rPr>
        <w:t>20</w:t>
      </w:r>
      <w:r w:rsidR="002664CC" w:rsidRPr="00D435A4">
        <w:rPr>
          <w:rFonts w:ascii="Verdana" w:hAnsi="Verdana"/>
          <w:b/>
          <w:lang w:val="bg-BG"/>
        </w:rPr>
        <w:t xml:space="preserve"> година</w:t>
      </w:r>
    </w:p>
    <w:p w:rsidR="00C72089" w:rsidRPr="00D435A4" w:rsidRDefault="00C72089" w:rsidP="000B40A5">
      <w:pPr>
        <w:jc w:val="both"/>
        <w:rPr>
          <w:rFonts w:ascii="Verdana" w:hAnsi="Verdana"/>
          <w:b/>
          <w:lang w:val="bg-BG"/>
        </w:rPr>
      </w:pPr>
    </w:p>
    <w:p w:rsidR="002664CC" w:rsidRPr="00D435A4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ЗА:</w:t>
      </w:r>
      <w:r w:rsidRPr="00D435A4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D435A4" w:rsidRDefault="007B7BCA" w:rsidP="000B40A5">
      <w:pPr>
        <w:jc w:val="both"/>
        <w:rPr>
          <w:rFonts w:ascii="Verdana" w:hAnsi="Verdana"/>
          <w:b/>
          <w:lang w:val="bg-BG"/>
        </w:rPr>
      </w:pPr>
    </w:p>
    <w:p w:rsidR="003012B2" w:rsidRPr="00D435A4" w:rsidRDefault="003012B2" w:rsidP="000B40A5">
      <w:pP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К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О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М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И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С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И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Я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Т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А</w:t>
      </w:r>
      <w:r w:rsidR="003E4A3B" w:rsidRPr="00D435A4">
        <w:rPr>
          <w:rFonts w:ascii="Verdana" w:hAnsi="Verdana"/>
          <w:b/>
          <w:lang w:val="bg-BG"/>
        </w:rPr>
        <w:t xml:space="preserve">   </w:t>
      </w:r>
      <w:r w:rsidRPr="00D435A4">
        <w:rPr>
          <w:rFonts w:ascii="Verdana" w:hAnsi="Verdana"/>
          <w:b/>
          <w:lang w:val="bg-BG"/>
        </w:rPr>
        <w:t xml:space="preserve"> З</w:t>
      </w:r>
      <w:r w:rsidR="00282946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 xml:space="preserve">А </w:t>
      </w:r>
      <w:r w:rsidR="003E4A3B" w:rsidRPr="00D435A4">
        <w:rPr>
          <w:rFonts w:ascii="Verdana" w:hAnsi="Verdana"/>
          <w:b/>
          <w:lang w:val="bg-BG"/>
        </w:rPr>
        <w:t xml:space="preserve">   </w:t>
      </w:r>
      <w:r w:rsidRPr="00D435A4">
        <w:rPr>
          <w:rFonts w:ascii="Verdana" w:hAnsi="Verdana"/>
          <w:b/>
          <w:lang w:val="bg-BG"/>
        </w:rPr>
        <w:t>З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Е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М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Е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Д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Е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Л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С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К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И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Т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Е</w:t>
      </w:r>
      <w:r w:rsidR="003E4A3B" w:rsidRPr="00D435A4">
        <w:rPr>
          <w:rFonts w:ascii="Verdana" w:hAnsi="Verdana"/>
          <w:b/>
          <w:lang w:val="bg-BG"/>
        </w:rPr>
        <w:t xml:space="preserve">   </w:t>
      </w:r>
      <w:r w:rsidRPr="00D435A4">
        <w:rPr>
          <w:rFonts w:ascii="Verdana" w:hAnsi="Verdana"/>
          <w:b/>
          <w:lang w:val="bg-BG"/>
        </w:rPr>
        <w:t xml:space="preserve"> З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Е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М</w:t>
      </w:r>
      <w:r w:rsidR="003E4A3B"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b/>
          <w:lang w:val="bg-BG"/>
        </w:rPr>
        <w:t>И</w:t>
      </w:r>
    </w:p>
    <w:p w:rsidR="00AD3A9A" w:rsidRPr="00D435A4" w:rsidRDefault="00AD3A9A" w:rsidP="000B40A5">
      <w:pPr>
        <w:jc w:val="center"/>
        <w:rPr>
          <w:rFonts w:ascii="Verdana" w:hAnsi="Verdana"/>
          <w:b/>
          <w:lang w:val="bg-BG"/>
        </w:rPr>
      </w:pPr>
    </w:p>
    <w:p w:rsidR="00AD3A9A" w:rsidRPr="00D435A4" w:rsidRDefault="00AD3A9A" w:rsidP="000B40A5">
      <w:pPr>
        <w:jc w:val="center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Р Е Ш И:</w:t>
      </w:r>
    </w:p>
    <w:p w:rsidR="00310FA3" w:rsidRPr="00D435A4" w:rsidRDefault="00310FA3" w:rsidP="000B40A5">
      <w:pPr>
        <w:jc w:val="both"/>
        <w:rPr>
          <w:rFonts w:ascii="Verdana" w:hAnsi="Verdana"/>
          <w:b/>
          <w:lang w:val="bg-BG"/>
        </w:rPr>
      </w:pPr>
    </w:p>
    <w:p w:rsidR="00B970A1" w:rsidRPr="00D435A4" w:rsidRDefault="00F34A58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 xml:space="preserve">І. </w:t>
      </w:r>
      <w:r w:rsidR="00E660BC" w:rsidRPr="00D435A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D435A4">
        <w:rPr>
          <w:rFonts w:ascii="Verdana" w:hAnsi="Verdana"/>
          <w:b/>
          <w:i/>
          <w:lang w:val="bg-BG"/>
        </w:rPr>
        <w:t>8</w:t>
      </w:r>
      <w:r w:rsidR="00E660BC" w:rsidRPr="00D435A4">
        <w:rPr>
          <w:rFonts w:ascii="Verdana" w:hAnsi="Verdana"/>
          <w:b/>
          <w:i/>
          <w:lang w:val="bg-BG"/>
        </w:rPr>
        <w:t xml:space="preserve"> от З</w:t>
      </w:r>
      <w:r w:rsidR="00B318A9" w:rsidRPr="00D435A4">
        <w:rPr>
          <w:rFonts w:ascii="Verdana" w:hAnsi="Verdana"/>
          <w:b/>
          <w:i/>
          <w:lang w:val="bg-BG"/>
        </w:rPr>
        <w:t>акон</w:t>
      </w:r>
      <w:r w:rsidR="004448EB" w:rsidRPr="00D435A4">
        <w:rPr>
          <w:rFonts w:ascii="Verdana" w:hAnsi="Verdana"/>
          <w:b/>
          <w:i/>
          <w:lang w:val="bg-BG"/>
        </w:rPr>
        <w:t>а</w:t>
      </w:r>
      <w:r w:rsidR="00B318A9" w:rsidRPr="00D435A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D435A4">
        <w:rPr>
          <w:rFonts w:ascii="Verdana" w:hAnsi="Verdana"/>
          <w:b/>
          <w:i/>
          <w:lang w:val="bg-BG"/>
        </w:rPr>
        <w:t>:</w:t>
      </w:r>
    </w:p>
    <w:p w:rsidR="007B7BCA" w:rsidRPr="00D435A4" w:rsidRDefault="007B7BC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78278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</w:t>
      </w:r>
      <w:r w:rsidR="00810F8A" w:rsidRPr="00D435A4">
        <w:rPr>
          <w:rFonts w:ascii="Verdana" w:hAnsi="Verdana"/>
          <w:b/>
          <w:lang w:val="bg-BG"/>
        </w:rPr>
        <w:t>.</w:t>
      </w:r>
      <w:r w:rsidR="00810F8A" w:rsidRPr="00D435A4">
        <w:rPr>
          <w:rFonts w:ascii="Verdana" w:hAnsi="Verdana"/>
          <w:lang w:val="bg-BG"/>
        </w:rPr>
        <w:t xml:space="preserve"> </w:t>
      </w:r>
      <w:r w:rsidR="00D30D8F" w:rsidRPr="00D435A4">
        <w:rPr>
          <w:rFonts w:ascii="Verdana" w:hAnsi="Verdana"/>
          <w:lang w:val="bg-BG" w:eastAsia="en-US"/>
        </w:rPr>
        <w:t>Утвърждава площадка за проектиране, с която се засяга около 4 327 кв.м. земеделска земя от четвърта категория, поливна, собственост на Х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Л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С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 xml:space="preserve"> и И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Й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М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, за изграждане на обект: „Обществено обслужващи дейности – склад с магазин за неопасни промишлени стоки, авторемонтна работилница, автомивка и паркинг”, в землището на с. Дамяница, поземлен имот с идентификатор 20105.32.9, местност „Горницата“, община Сандански, област Благоевград,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lang w:val="bg-BG"/>
        </w:rPr>
      </w:pPr>
    </w:p>
    <w:p w:rsidR="00EC6282" w:rsidRPr="00D435A4" w:rsidRDefault="008118AE" w:rsidP="00D435A4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6 000 кв.м земеделска земя, девета категория, поливна, собственост на „Д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” ООД, за изграждане на обект: „Жилищно строителство”, в землището на гр.Кресна, част от поземлен имот с идентификатор 14492.24.38 (имот с проектен идентификатор 14492.24.6), местност „</w:t>
      </w:r>
      <w:proofErr w:type="spellStart"/>
      <w:r w:rsidR="00D30D8F" w:rsidRPr="00D435A4">
        <w:rPr>
          <w:rFonts w:ascii="Verdana" w:hAnsi="Verdana"/>
          <w:lang w:val="bg-BG"/>
        </w:rPr>
        <w:t>Подината</w:t>
      </w:r>
      <w:proofErr w:type="spellEnd"/>
      <w:r w:rsidR="00D30D8F" w:rsidRPr="00D435A4">
        <w:rPr>
          <w:rFonts w:ascii="Verdana" w:hAnsi="Verdana"/>
          <w:lang w:val="bg-BG"/>
        </w:rPr>
        <w:t>“, община Кресна, област Благоевград, при граници, посочени в приложените скица и скица за делба, изработена от „ПА СОЛАР“ ЕООД.</w:t>
      </w:r>
    </w:p>
    <w:p w:rsidR="009C0297" w:rsidRPr="00D435A4" w:rsidRDefault="009C0297" w:rsidP="00D435A4">
      <w:pPr>
        <w:ind w:firstLine="567"/>
        <w:jc w:val="both"/>
        <w:rPr>
          <w:rFonts w:ascii="Verdana" w:hAnsi="Verdana"/>
          <w:lang w:val="bg-BG"/>
        </w:rPr>
      </w:pPr>
    </w:p>
    <w:p w:rsidR="00CE6534" w:rsidRPr="00D435A4" w:rsidRDefault="008118AE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3</w:t>
      </w:r>
      <w:r w:rsidR="00C3326F" w:rsidRPr="00D435A4">
        <w:rPr>
          <w:rFonts w:ascii="Verdana" w:hAnsi="Verdana"/>
          <w:b/>
          <w:lang w:val="bg-BG"/>
        </w:rPr>
        <w:t xml:space="preserve">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971 кв.м. земеделска земя, седма категория, поливна, собственост на В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гр. Сандански, поземлен имот с идентификатор 65334.15.33, община Сандански, област Благоевград,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542 кв.м. земеделска земя, осма категория, поливна, собственост на 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К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гр. Сандански, поземлен имот с идентификатор 65334.95.17, община Сандански, област Благоевград,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5.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970 кв.м. земеделска земя, седма категория, поливна, собственост на Х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Х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 Жилищно строителство”, в землището на гр. Сандански, поземлен имот с идентификатор 65334.15.34, община Сандански, област Благоевград,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6.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2 976 кв.м. земеделска земя, четвърта категория, поливна, собственост на Я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Б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, за изграждане на обект: „Шивашки цех”, в землището на гр. </w:t>
      </w:r>
      <w:proofErr w:type="spellStart"/>
      <w:r w:rsidR="00D30D8F" w:rsidRPr="00D435A4">
        <w:rPr>
          <w:rFonts w:ascii="Verdana" w:hAnsi="Verdana"/>
          <w:lang w:val="bg-BG"/>
        </w:rPr>
        <w:t>Перич</w:t>
      </w:r>
      <w:proofErr w:type="spellEnd"/>
      <w:r w:rsidR="00D30D8F" w:rsidRPr="00D435A4">
        <w:rPr>
          <w:rFonts w:ascii="Verdana" w:hAnsi="Verdana"/>
          <w:lang w:val="bg-BG"/>
        </w:rPr>
        <w:t>, поземлен имот с идентификатор 56126.241.38, община Петрич, област Благоевград,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7.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501 кв.м. земеделска земя, четвърта категория, поливна, собственост на 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, за изграждане на обект: „Жилищно </w:t>
      </w:r>
      <w:r w:rsidR="00D30D8F" w:rsidRPr="00D435A4">
        <w:rPr>
          <w:rFonts w:ascii="Verdana" w:hAnsi="Verdana"/>
          <w:lang w:val="bg-BG"/>
        </w:rPr>
        <w:lastRenderedPageBreak/>
        <w:t>строителство”, в землището на с. Лешница, поземлен имот с идентификатор 43565.104.8, местност „</w:t>
      </w:r>
      <w:proofErr w:type="spellStart"/>
      <w:r w:rsidR="00D30D8F" w:rsidRPr="00D435A4">
        <w:rPr>
          <w:rFonts w:ascii="Verdana" w:hAnsi="Verdana"/>
          <w:lang w:val="bg-BG"/>
        </w:rPr>
        <w:t>Китовица</w:t>
      </w:r>
      <w:proofErr w:type="spellEnd"/>
      <w:r w:rsidR="00D30D8F" w:rsidRPr="00D435A4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8.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20 356 кв.м земеделска земя, четвърта категория, неполивна, собственост на 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К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 „Крайпътен обслужващ комплекс за обществено обслужващи дейности, търговия, услуги и бензиностанция”, поземлен имот с идентификатор 23176.2.76, землище на с. Драганци, местност „Могилата“, община Карнобат, област Бургас, при граници, посочени в приложените скици.</w:t>
      </w: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C332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636 кв.м земеделска земя, трета категория, неполивна, собственост на „В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” ЕАД, за изграждане на обект: „Вилна сграда”, в землището на гр.Бяла, поземлен имот с идентификатор 07598.115.95 (УПИ ІХ-6, кв.7), местност „ЗО Луна“, община Бяла, област Варна, при граници, посочени в приложените скица и влязъл в сила ПУП – ПЗ.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10 999 кв.м земеделска земя, четвърта категория, неполивна, собственост на 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Н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В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, за изграждане на обект „Промишлени сгради за преработка и съхранение на селскостопанска продукция - </w:t>
      </w:r>
      <w:proofErr w:type="spellStart"/>
      <w:r w:rsidR="00D30D8F" w:rsidRPr="00D435A4">
        <w:rPr>
          <w:rFonts w:ascii="Verdana" w:hAnsi="Verdana"/>
          <w:lang w:val="bg-BG"/>
        </w:rPr>
        <w:t>зърнобаза</w:t>
      </w:r>
      <w:proofErr w:type="spellEnd"/>
      <w:r w:rsidR="00D30D8F" w:rsidRPr="00D435A4">
        <w:rPr>
          <w:rFonts w:ascii="Verdana" w:hAnsi="Verdana"/>
          <w:lang w:val="bg-BG"/>
        </w:rPr>
        <w:t>”, поземлен имот с идентификатор 27125.20.5, землище на с. Езерово, местност „</w:t>
      </w:r>
      <w:proofErr w:type="spellStart"/>
      <w:r w:rsidR="00D30D8F" w:rsidRPr="00D435A4">
        <w:rPr>
          <w:rFonts w:ascii="Verdana" w:hAnsi="Verdana"/>
          <w:lang w:val="bg-BG"/>
        </w:rPr>
        <w:t>Иню</w:t>
      </w:r>
      <w:proofErr w:type="spellEnd"/>
      <w:r w:rsidR="00D30D8F" w:rsidRPr="00D435A4">
        <w:rPr>
          <w:rFonts w:ascii="Verdana" w:hAnsi="Verdana"/>
          <w:lang w:val="bg-BG"/>
        </w:rPr>
        <w:t xml:space="preserve"> </w:t>
      </w:r>
      <w:proofErr w:type="spellStart"/>
      <w:r w:rsidR="00D30D8F" w:rsidRPr="00D435A4">
        <w:rPr>
          <w:rFonts w:ascii="Verdana" w:hAnsi="Verdana"/>
          <w:lang w:val="bg-BG"/>
        </w:rPr>
        <w:t>Юстю</w:t>
      </w:r>
      <w:proofErr w:type="spellEnd"/>
      <w:r w:rsidR="00D30D8F" w:rsidRPr="00D435A4">
        <w:rPr>
          <w:rFonts w:ascii="Verdana" w:hAnsi="Verdana"/>
          <w:lang w:val="bg-BG"/>
        </w:rPr>
        <w:t>“, община Белослав, област Варна, при граници, посочени в приложените скици.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C3326F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11. </w:t>
      </w:r>
      <w:r w:rsidR="00D30D8F" w:rsidRPr="00D435A4">
        <w:rPr>
          <w:rFonts w:ascii="Verdana" w:hAnsi="Verdana"/>
          <w:lang w:val="bg-BG"/>
        </w:rPr>
        <w:t xml:space="preserve">Утвърждава площадка за проектиране, с която се засяга около 500 кв.м. земеделска земя, четвърта категория, неполивна, собственост на </w:t>
      </w:r>
      <w:r w:rsidR="00D30D8F" w:rsidRPr="00D435A4">
        <w:rPr>
          <w:rFonts w:ascii="Verdana" w:hAnsi="Verdana"/>
          <w:lang w:val="bg-BG" w:eastAsia="en-US"/>
        </w:rPr>
        <w:t>Р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Г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Г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 xml:space="preserve"> и В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С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Г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Жилищно строителство”, в землището на с. Орешак, поземлен имот с идентификатор 53691.67.26, община Аксаково, област Варна,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12.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3 851 кв.м. земеделска земя, четвърта категория, неполивна, собственост на 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Й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„Сграда за ремонт и обслужване на транспортни средства”, в землището на с. Бистрица, поземлен имот с идентификатор 04200.12.3, местност „</w:t>
      </w:r>
      <w:proofErr w:type="spellStart"/>
      <w:r w:rsidR="00D30D8F" w:rsidRPr="00D435A4">
        <w:rPr>
          <w:rFonts w:ascii="Verdana" w:hAnsi="Verdana"/>
          <w:lang w:val="bg-BG"/>
        </w:rPr>
        <w:t>Фандълъка</w:t>
      </w:r>
      <w:proofErr w:type="spellEnd"/>
      <w:r w:rsidR="00D30D8F" w:rsidRPr="00D435A4">
        <w:rPr>
          <w:rFonts w:ascii="Verdana" w:hAnsi="Verdana"/>
          <w:lang w:val="bg-BG"/>
        </w:rPr>
        <w:t>“, община Дупница, област Кюстендил,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13.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4 384 кв.м. земеделска земя от осма категория, поливна, собственост на 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Б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Н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Б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„Автосервиз и склад за нехранителни стоки”, в землището на с. Яхиново, имот с идентификатор 87727.16.418, местност „Полето“, община Дупница, област Кюстендил,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14.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8 192 кв.м земеделска земя, втора категория, поливна, собственост на В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К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</w:t>
      </w:r>
      <w:proofErr w:type="spellStart"/>
      <w:r w:rsidR="00D30D8F" w:rsidRPr="00D435A4">
        <w:rPr>
          <w:rFonts w:ascii="Verdana" w:hAnsi="Verdana"/>
          <w:lang w:val="bg-BG"/>
        </w:rPr>
        <w:t>Автокъща</w:t>
      </w:r>
      <w:proofErr w:type="spellEnd"/>
      <w:r w:rsidR="00D30D8F" w:rsidRPr="00D435A4">
        <w:rPr>
          <w:rFonts w:ascii="Verdana" w:hAnsi="Verdana"/>
          <w:lang w:val="bg-BG"/>
        </w:rPr>
        <w:t>”, в землището на с. Блатино, поземлен имот с идентификатор 04354.6.265, местност „Реката“, община Дупница,  област Кюстендил,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15.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4 201 кв.м земеделска земя, четвърта категория, неполивна, собственост на Л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Й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Х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М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Й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Х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„Вилно селище”, в землището на с. Бистрица, поземлен имот с идентификатор 04220.12.2, местност „Върбата“, община Дупница,  област Кюстендил,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16.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1361 кв.м земеделска земя, четвърта категория, неполивна, собственост на 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 „Жилищно строителство”, поземлен имот с идентификатор 04220.11.57, землище на с. Бистрица, местност „</w:t>
      </w:r>
      <w:proofErr w:type="spellStart"/>
      <w:r w:rsidR="00D30D8F" w:rsidRPr="00D435A4">
        <w:rPr>
          <w:rFonts w:ascii="Verdana" w:hAnsi="Verdana"/>
          <w:lang w:val="bg-BG"/>
        </w:rPr>
        <w:t>Каменития</w:t>
      </w:r>
      <w:proofErr w:type="spellEnd"/>
      <w:r w:rsidR="00D30D8F" w:rsidRPr="00D435A4">
        <w:rPr>
          <w:rFonts w:ascii="Verdana" w:hAnsi="Verdana"/>
          <w:lang w:val="bg-BG"/>
        </w:rPr>
        <w:t xml:space="preserve"> път“, община Дупница, област Кюстендил, при граници, посочени в приложените скици.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435A4" w:rsidRDefault="00B74322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17.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4 554 кв.м. земеделска земя от четвърта категория, неполивна, собственост на Ц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Р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Й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„Пункт за изваряване на плодови джибри за услуги на населението”, в землището на с. Калейца, имоти с идентификатори 35290.28.50 и 35290.28.51, местност „</w:t>
      </w:r>
      <w:proofErr w:type="spellStart"/>
      <w:r w:rsidR="00D30D8F" w:rsidRPr="00D435A4">
        <w:rPr>
          <w:rFonts w:ascii="Verdana" w:hAnsi="Verdana"/>
          <w:lang w:val="bg-BG"/>
        </w:rPr>
        <w:t>Ливадето</w:t>
      </w:r>
      <w:proofErr w:type="spellEnd"/>
      <w:r w:rsidR="00D30D8F" w:rsidRPr="00D435A4">
        <w:rPr>
          <w:rFonts w:ascii="Verdana" w:hAnsi="Verdana"/>
          <w:lang w:val="bg-BG"/>
        </w:rPr>
        <w:t>“, община Троян, област Ловеч, при граници, посочени в приложената скица.</w:t>
      </w: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435A4" w:rsidRDefault="00B74322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18.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55155.12.7 кв.м. земеделска земя, трета категория, неполивна, собственост на 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Х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 Жилищно строителство”, в землището на гр. Пазарджик, поземлен имот с идентификатор 55155.12.7, община Пазарджик, област Пазарджик, при граници, посочени в приложената скица.</w:t>
      </w: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435A4" w:rsidRDefault="00B74322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19. </w:t>
      </w:r>
      <w:r w:rsidR="00D30D8F" w:rsidRPr="00D435A4">
        <w:rPr>
          <w:rFonts w:ascii="Verdana" w:hAnsi="Verdana"/>
          <w:lang w:val="bg-BG"/>
        </w:rPr>
        <w:t>Утвърждава трасе за проектиране, с което се засяга 139 кв.м земеделска земя, трета и четвърта категория, неполивна, собственост на Община Пазарджик, за нуждите на „М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“ ООД, за изграждане на обект: „Трасе на пътен достъп от поземлен имот с идентификатор 55155.10.341 до 55155.8.168 и 55155.8.259“, в землището на гр. Пазарджик, поземлен имот с проектен идентификатор 55155.8.291, с площ 96 кв.м и поземлен имот с проектен идентификатор 55155.8.297, с площ 43 кв.м, местност „Зайкови мандри“, община Пазарджик, област Пазарджик, при граници, посочени в приложените скици-проекти и проект на ПУП-ПП.</w:t>
      </w: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20.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общо 2 123 кв.м. земеделска земя, пета категория, поливна, от която 2 002 кв.м. собственост на Н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Р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Г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 xml:space="preserve"> и 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Р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„Автосервиз”, част от поземлен имот с идентификатор 34028.7.94 (проектни идентификатори 34028.7.255 и 34028.7.256) и 121 кв.м. общинска собственост, за изграждане на транспортен достъп до обекта, част от поземлен имот с идентификатор 47295.7.208, в землището на с. Йоаким Груево, местност „Люцерните“, община Стамболийски, област Пловдив, при граници, посочени в приложената скица и проект на ПП.</w:t>
      </w:r>
    </w:p>
    <w:p w:rsidR="00CE6534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21. </w:t>
      </w:r>
      <w:r w:rsidR="00D30D8F" w:rsidRPr="00D435A4">
        <w:rPr>
          <w:rFonts w:ascii="Verdana" w:hAnsi="Verdana"/>
          <w:lang w:val="bg-BG" w:eastAsia="en-US"/>
        </w:rPr>
        <w:t>Утвърждава площадка за проектиране, с която се засяга около 600 кв.м. земеделска земя от четвърта категория, поливна, собственост на В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Ж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Д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, за изграждане на обект: „Жилищно строителство”, в землището на с. Марково, част поземлен имот с идентификатор 47295.29.91, местност „</w:t>
      </w:r>
      <w:proofErr w:type="spellStart"/>
      <w:r w:rsidR="00D30D8F" w:rsidRPr="00D435A4">
        <w:rPr>
          <w:rFonts w:ascii="Verdana" w:hAnsi="Verdana"/>
          <w:lang w:val="bg-BG" w:eastAsia="en-US"/>
        </w:rPr>
        <w:t>Фиданлъка</w:t>
      </w:r>
      <w:proofErr w:type="spellEnd"/>
      <w:r w:rsidR="00D30D8F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приложената скица-проект.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22. </w:t>
      </w:r>
      <w:r w:rsidR="00D30D8F" w:rsidRPr="00D435A4">
        <w:rPr>
          <w:rFonts w:ascii="Verdana" w:hAnsi="Verdana"/>
          <w:lang w:val="bg-BG" w:eastAsia="en-US"/>
        </w:rPr>
        <w:t>Утвърждава площадка за проектиране, с която се засяга около 6 086 кв.м. земеделска земя, четвърта категория, неполивна, собственост на А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В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Х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 xml:space="preserve"> и </w:t>
      </w:r>
      <w:r w:rsidR="007D54D6">
        <w:rPr>
          <w:rFonts w:ascii="Verdana" w:hAnsi="Verdana"/>
          <w:lang w:val="bg-BG" w:eastAsia="en-US"/>
        </w:rPr>
        <w:t>„</w:t>
      </w:r>
      <w:r w:rsidR="00D30D8F" w:rsidRPr="00D435A4">
        <w:rPr>
          <w:rFonts w:ascii="Verdana" w:hAnsi="Verdana"/>
          <w:lang w:val="bg-BG" w:eastAsia="en-US"/>
        </w:rPr>
        <w:t>Р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“ ЕООД и община Р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, за нуждите на А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В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Х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 xml:space="preserve"> и „Р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“ ЕООД, за изграждане на обект: „Складова, търговска и административна дейност и транспортен достъп”, в землището на с. Марково, поземлен имот с идентификатор 47295.13.16 и част от поземлен имот с идентификатор 47295.13.25, местност „</w:t>
      </w:r>
      <w:proofErr w:type="spellStart"/>
      <w:r w:rsidR="00D30D8F" w:rsidRPr="00D435A4">
        <w:rPr>
          <w:rFonts w:ascii="Verdana" w:hAnsi="Verdana"/>
          <w:lang w:val="bg-BG" w:eastAsia="en-US"/>
        </w:rPr>
        <w:t>Керемедчилница</w:t>
      </w:r>
      <w:proofErr w:type="spellEnd"/>
      <w:r w:rsidR="00D30D8F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приложените скици и проект на ПУП - ПП.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23. </w:t>
      </w:r>
      <w:r w:rsidR="00D30D8F" w:rsidRPr="00D435A4">
        <w:rPr>
          <w:rFonts w:ascii="Verdana" w:hAnsi="Verdana"/>
          <w:lang w:val="bg-BG" w:eastAsia="en-US"/>
        </w:rPr>
        <w:t>Утвърждава площадка за проектиране, с която се засяга около 842 кв.м. земеделска земя, четвърта категория, неполивна, собственост на В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Т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З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, за изграждане на обект: „Жилищно строителство”, в землището на с. Марково, поземлен имот с идентификатор 47295.66.121, местност „</w:t>
      </w:r>
      <w:proofErr w:type="spellStart"/>
      <w:r w:rsidR="00D30D8F" w:rsidRPr="00D435A4">
        <w:rPr>
          <w:rFonts w:ascii="Verdana" w:hAnsi="Verdana"/>
          <w:lang w:val="bg-BG" w:eastAsia="en-US"/>
        </w:rPr>
        <w:t>Исака</w:t>
      </w:r>
      <w:proofErr w:type="spellEnd"/>
      <w:r w:rsidR="00D30D8F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24. </w:t>
      </w:r>
      <w:r w:rsidR="00D30D8F" w:rsidRPr="00D435A4">
        <w:rPr>
          <w:rFonts w:ascii="Verdana" w:hAnsi="Verdana"/>
          <w:lang w:val="bg-BG" w:eastAsia="en-US"/>
        </w:rPr>
        <w:t>Утвърждава площадка за проектиране, с която се засяга около 1 270 кв.м. земеделска земя, четвърта категория, неполивна, собственост на К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И</w:t>
      </w:r>
      <w:r w:rsidR="007D54D6">
        <w:rPr>
          <w:rFonts w:ascii="Verdana" w:hAnsi="Verdana"/>
          <w:lang w:val="bg-BG" w:eastAsia="en-US"/>
        </w:rPr>
        <w:t>.</w:t>
      </w:r>
      <w:r w:rsidR="00D30D8F" w:rsidRPr="00D435A4">
        <w:rPr>
          <w:rFonts w:ascii="Verdana" w:hAnsi="Verdana"/>
          <w:lang w:val="bg-BG" w:eastAsia="en-US"/>
        </w:rPr>
        <w:t>Я, за изграждане на обект: „Жилищно строителство”, в землището на с. Марково, поземлен имот с идентификатор 47295.44.56, местност „</w:t>
      </w:r>
      <w:proofErr w:type="spellStart"/>
      <w:r w:rsidR="00D30D8F" w:rsidRPr="00D435A4">
        <w:rPr>
          <w:rFonts w:ascii="Verdana" w:hAnsi="Verdana"/>
          <w:lang w:val="bg-BG" w:eastAsia="en-US"/>
        </w:rPr>
        <w:t>Исака</w:t>
      </w:r>
      <w:proofErr w:type="spellEnd"/>
      <w:r w:rsidR="00D30D8F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приложената скица.</w:t>
      </w:r>
    </w:p>
    <w:p w:rsidR="00C3326F" w:rsidRPr="00D435A4" w:rsidRDefault="00C3326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B74322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25.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38 789 кв.м земеделска земя, десета категория, поливна, собственост на Н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И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А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„Производствена и складова дейност”, в землището на гр.Куклен, поземлен имот с идентификатор 40467.11.494, местност „</w:t>
      </w:r>
      <w:proofErr w:type="spellStart"/>
      <w:r w:rsidR="00D30D8F" w:rsidRPr="00D435A4">
        <w:rPr>
          <w:rFonts w:ascii="Verdana" w:hAnsi="Verdana"/>
          <w:lang w:val="bg-BG"/>
        </w:rPr>
        <w:t>Капсида</w:t>
      </w:r>
      <w:proofErr w:type="spellEnd"/>
      <w:r w:rsidR="00D30D8F" w:rsidRPr="00D435A4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B74322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26. </w:t>
      </w:r>
      <w:r w:rsidR="00D30D8F" w:rsidRPr="00D435A4">
        <w:rPr>
          <w:rFonts w:ascii="Verdana" w:hAnsi="Verdana"/>
          <w:lang w:val="bg-BG"/>
        </w:rPr>
        <w:t>1. Утвърждава площадка за проектиране, с която се засяга 3 219 кв.м земеделска земя, четвърта категория, поливна, собственост на В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Т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К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„Жилищно застрояване и обществено-обслужващи дейности – магазини, заведение за обществено хранене”, в землището на с. Марково, поземлен имот с идентификатор 47295.40.19, местност „</w:t>
      </w:r>
      <w:proofErr w:type="spellStart"/>
      <w:r w:rsidR="00D30D8F" w:rsidRPr="00D435A4">
        <w:rPr>
          <w:rFonts w:ascii="Verdana" w:hAnsi="Verdana"/>
          <w:lang w:val="bg-BG"/>
        </w:rPr>
        <w:t>Каратопрак</w:t>
      </w:r>
      <w:proofErr w:type="spellEnd"/>
      <w:r w:rsidR="00D30D8F"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D56CE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lastRenderedPageBreak/>
        <w:t>27.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1. Утвърждава площадка за проектиране, с която се засяга 12 784 кв.м земеделска земя, шеста категория, поливна, собственост на „Ч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ЕООД, за изграждане на обект: „Обществено-обслужваща, търговска, административна и складова дейност”, в землището на с. Цалапица, поземлен имот с идентификатор 78029.302.34, местност „</w:t>
      </w:r>
      <w:proofErr w:type="spellStart"/>
      <w:r w:rsidRPr="00D435A4">
        <w:rPr>
          <w:rFonts w:ascii="Verdana" w:hAnsi="Verdana"/>
          <w:lang w:val="bg-BG"/>
        </w:rPr>
        <w:t>Патъров</w:t>
      </w:r>
      <w:proofErr w:type="spellEnd"/>
      <w:r w:rsidRPr="00D435A4">
        <w:rPr>
          <w:rFonts w:ascii="Verdana" w:hAnsi="Verdana"/>
          <w:lang w:val="bg-BG"/>
        </w:rPr>
        <w:t xml:space="preserve"> бряст“, община Родопи, област Пловдив, при граници, посочени в приложените скица и влязъл в сила ПУП – ПРЗ.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2. Утвърждава трасе за проектиране на транспортен достъп, с което се засяга 710 кв.м земеделска земя, шеста категория, поливна, общинска собственост, за нуждите на „Ч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обслужване на обект: „Обществено-обслужваща, търговска, административна и складова дейност в имот 78029.302.34”, в землището на с. Цалапица, част от поземлен имот с идентификатор 78029.302.316, местност „</w:t>
      </w:r>
      <w:proofErr w:type="spellStart"/>
      <w:r w:rsidRPr="00D435A4">
        <w:rPr>
          <w:rFonts w:ascii="Verdana" w:hAnsi="Verdana"/>
          <w:lang w:val="bg-BG"/>
        </w:rPr>
        <w:t>Сракет</w:t>
      </w:r>
      <w:proofErr w:type="spellEnd"/>
      <w:r w:rsidRPr="00D435A4">
        <w:rPr>
          <w:rFonts w:ascii="Verdana" w:hAnsi="Verdana"/>
          <w:lang w:val="bg-BG"/>
        </w:rPr>
        <w:t xml:space="preserve">“, община Родопи, област </w:t>
      </w:r>
      <w:proofErr w:type="spellStart"/>
      <w:r w:rsidRPr="00D435A4">
        <w:rPr>
          <w:rFonts w:ascii="Verdana" w:hAnsi="Verdana"/>
          <w:lang w:val="bg-BG"/>
        </w:rPr>
        <w:t>Пловидв</w:t>
      </w:r>
      <w:proofErr w:type="spellEnd"/>
      <w:r w:rsidRPr="00D435A4">
        <w:rPr>
          <w:rFonts w:ascii="Verdana" w:hAnsi="Verdana"/>
          <w:lang w:val="bg-BG"/>
        </w:rPr>
        <w:t>, при граници, посочени в приложения влязъл в сила ПУП – ПП.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28.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800 кв.м земеделска земя, четвърта категория, неполивна, собственост на П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Н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Т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новообразуван имот № 46.250, местност „Манастира“, община Родопи, област Пловдив,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D56CE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29.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1. Утвърждава площадка за проектиране, с която се засяга общо около 7 091 кв.м земеделска земя, четвърта категория, поливна, собственост на „П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ООД и „И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изграждане на обект: „Производствена, складова и търговска дейност”, в землището на с. Браниполе, поземлени имоти с идентификатори 06077.30.2 и 06077.30.3, местност „</w:t>
      </w:r>
      <w:proofErr w:type="spellStart"/>
      <w:r w:rsidRPr="00D435A4">
        <w:rPr>
          <w:rFonts w:ascii="Verdana" w:hAnsi="Verdana"/>
          <w:lang w:val="bg-BG"/>
        </w:rPr>
        <w:t>Нешовица</w:t>
      </w:r>
      <w:proofErr w:type="spellEnd"/>
      <w:r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3326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2. Утвърждава трасе за проектиране на транспортен достъп, с което се засяга общо около 4 283 кв.м земеделска земя, четвърта категория, поливна, общинска собственост, за нуждите на „П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ООД и „И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обект: „Пътна връзка за ПИ 30.2 и 30.3”, в землището на с. Браниполе, части от поземлени имоти с идентификатори 06077.30.143 и 06077.30.144, местност „</w:t>
      </w:r>
      <w:proofErr w:type="spellStart"/>
      <w:r w:rsidRPr="00D435A4">
        <w:rPr>
          <w:rFonts w:ascii="Verdana" w:hAnsi="Verdana"/>
          <w:lang w:val="bg-BG"/>
        </w:rPr>
        <w:t>Нешовица</w:t>
      </w:r>
      <w:proofErr w:type="spellEnd"/>
      <w:r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приложения проект на ПУП-ПП.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806CE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30.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общо около 6 657 кв.м. земеделска земя, четвърта категория, неполивна, собственост на „С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“ ООД, за изграждане на обект: „Склад за селскостопанска продукция”, в землището на с. Кочево, поземлени имоти с идентификатори 39102.12.47 и 39102.12.48, местност „</w:t>
      </w:r>
      <w:proofErr w:type="spellStart"/>
      <w:r w:rsidR="00D30D8F" w:rsidRPr="00D435A4">
        <w:rPr>
          <w:rFonts w:ascii="Verdana" w:hAnsi="Verdana"/>
          <w:lang w:val="bg-BG"/>
        </w:rPr>
        <w:t>Далгъна</w:t>
      </w:r>
      <w:proofErr w:type="spellEnd"/>
      <w:r w:rsidR="00D30D8F" w:rsidRPr="00D435A4">
        <w:rPr>
          <w:rFonts w:ascii="Verdana" w:hAnsi="Verdana"/>
          <w:lang w:val="bg-BG"/>
        </w:rPr>
        <w:t>“, община Садово, област Пловдив, при граници, посочени в приложените скици.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31.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15 144 кв.м. земеделска земя, четвърта категория, поливна, собственост на Б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М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С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„Жилищни сгради - 23 броя“, в землището на с. Първенец, поземлен имот с идентификатор 59032.19.235, община Родопи, област Пловдив,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32.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970 кв.м. земеделска земя, четвърта категория, поливна, собственост на Б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К</w:t>
      </w:r>
      <w:r w:rsidR="007D54D6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Т</w:t>
      </w:r>
      <w:r w:rsidR="007D54D6">
        <w:rPr>
          <w:rFonts w:ascii="Verdana" w:hAnsi="Verdana"/>
          <w:lang w:val="bg-BG"/>
        </w:rPr>
        <w:t>.</w:t>
      </w:r>
      <w:r w:rsidR="007D56CE" w:rsidRPr="00D435A4">
        <w:rPr>
          <w:rFonts w:ascii="Verdana" w:hAnsi="Verdana"/>
          <w:lang w:val="bg-BG"/>
        </w:rPr>
        <w:t>,</w:t>
      </w:r>
      <w:r w:rsidR="00D30D8F" w:rsidRPr="00D435A4">
        <w:rPr>
          <w:rFonts w:ascii="Verdana" w:hAnsi="Verdana"/>
          <w:lang w:val="bg-BG"/>
        </w:rPr>
        <w:t xml:space="preserve"> за изграждане на обект: „База за съхранение и ремонт на селскостопанска техника”, в землището на с. Марково, поземлен имот с идентификатор 47295.30.21, община Родопи, област Пловдив, при граници, посочени в приложената скица.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D56CE" w:rsidRPr="00D435A4" w:rsidRDefault="00806CE0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33.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1. Утвърждава площадка за проектиране, с която се засяга около 2 300 кв.м. земеделска земя, четвърта категория, поливна, собственост на „Е</w:t>
      </w:r>
      <w:r w:rsidR="007D54D6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изграждане на обект: „Производствена, складова, търговска, административна и обществено обслужваща дейност – производствено хале, офиси, складове за готова продукция”, в землището на с. Браниполе, поземлен имот с идентификатор 06077.20.258, община Родопи, област Пловдив, при граници, посочени в приложената скица.</w:t>
      </w:r>
    </w:p>
    <w:p w:rsidR="00CE6534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2. Утвърждава трасе за проектиране на транспортен достъп, с което се засяга около 173 кв.м земеделска земя, четвърта категория, поливна, общинска собственост, за </w:t>
      </w:r>
      <w:proofErr w:type="spellStart"/>
      <w:r w:rsidRPr="00D435A4">
        <w:rPr>
          <w:rFonts w:ascii="Verdana" w:hAnsi="Verdana"/>
          <w:lang w:val="bg-BG"/>
        </w:rPr>
        <w:t>нуждие</w:t>
      </w:r>
      <w:proofErr w:type="spellEnd"/>
      <w:r w:rsidRPr="00D435A4">
        <w:rPr>
          <w:rFonts w:ascii="Verdana" w:hAnsi="Verdana"/>
          <w:lang w:val="bg-BG"/>
        </w:rPr>
        <w:t xml:space="preserve"> на „Е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ЕООД, за изграждане на обект: „Транспортен достъп до имот 06077.20.258“ в землището на с. Браниполе, част от поземлен имот с идентификатор 06077.20.51, община Родопи, област Пловдив, при граници, посочени в </w:t>
      </w:r>
      <w:proofErr w:type="spellStart"/>
      <w:r w:rsidRPr="00D435A4">
        <w:rPr>
          <w:rFonts w:ascii="Verdana" w:hAnsi="Verdana"/>
          <w:lang w:val="bg-BG"/>
        </w:rPr>
        <w:t>приловения</w:t>
      </w:r>
      <w:proofErr w:type="spellEnd"/>
      <w:r w:rsidRPr="00D435A4">
        <w:rPr>
          <w:rFonts w:ascii="Verdana" w:hAnsi="Verdana"/>
          <w:lang w:val="bg-BG"/>
        </w:rPr>
        <w:t xml:space="preserve"> проект на ПУП-ПП.</w:t>
      </w:r>
    </w:p>
    <w:p w:rsidR="00CE6534" w:rsidRPr="00D435A4" w:rsidRDefault="00CE653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435A4" w:rsidRDefault="00806CE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34. </w:t>
      </w:r>
      <w:r w:rsidR="00D30D8F" w:rsidRPr="00D435A4">
        <w:rPr>
          <w:rFonts w:ascii="Verdana" w:hAnsi="Verdana"/>
          <w:lang w:val="bg-BG"/>
        </w:rPr>
        <w:t>Утвърждава площадка за проектиране, с която се засяга около 2 499 кв.м. земеделска земя, четвърта категория, неполивна, собственост на наследници на И</w:t>
      </w:r>
      <w:r w:rsidR="00372325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Р</w:t>
      </w:r>
      <w:r w:rsidR="00372325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Щ</w:t>
      </w:r>
      <w:r w:rsidR="00372325">
        <w:rPr>
          <w:rFonts w:ascii="Verdana" w:hAnsi="Verdana"/>
          <w:lang w:val="bg-BG"/>
        </w:rPr>
        <w:t>.</w:t>
      </w:r>
      <w:r w:rsidR="00D30D8F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Белащица, поземлен имот с идентификатор 03304.10.218, община Родопи,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35.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1 024 кв.м. земеделска земя, четвърта категория, неполивна, собственост на наследници на К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застрояване”, в землището на с. Брестник, поземлен имот с идентификатор 06447.28.378, община Родопи,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36.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5 523 кв.м. земеделска земя, трета категория, неполивна, собственост на С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Н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Х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Б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Браниполе, поземлен имот с идентификатор 06077.10.91, община Родопи,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37.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8 649 кв.м земеделска земя, четвърта категория, поливна, собственост на наследниците на И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„База за съхранение и ремонт на селскостопанска техника и съхранение на селскостопанска продукция”, в землището на с. Марково, поземлен имот с идентификатор 47295.30.15, местност „</w:t>
      </w:r>
      <w:proofErr w:type="spellStart"/>
      <w:r w:rsidRPr="00D435A4">
        <w:rPr>
          <w:rFonts w:ascii="Verdana" w:hAnsi="Verdana"/>
          <w:lang w:val="bg-BG"/>
        </w:rPr>
        <w:t>Динките</w:t>
      </w:r>
      <w:proofErr w:type="spellEnd"/>
      <w:r w:rsidRPr="00D435A4">
        <w:rPr>
          <w:rFonts w:ascii="Verdana" w:hAnsi="Verdana"/>
          <w:lang w:val="bg-BG"/>
        </w:rPr>
        <w:t>“, община Родопи, 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38.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общо 12 323 кв.м земеделска земя, четвърта категория, поливна, от които 12 069 кв.м собственост на  Х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Ж</w:t>
      </w:r>
      <w:r w:rsidR="00372325">
        <w:rPr>
          <w:rFonts w:ascii="Verdana" w:hAnsi="Verdana"/>
          <w:lang w:val="bg-BG"/>
        </w:rPr>
        <w:t xml:space="preserve">. </w:t>
      </w:r>
      <w:r w:rsidRPr="00D435A4">
        <w:rPr>
          <w:rFonts w:ascii="Verdana" w:hAnsi="Verdana"/>
          <w:lang w:val="bg-BG"/>
        </w:rPr>
        <w:t>и Г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Х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Ж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„Производствена, складова, търговска и обществено-обслужваща дейност”, в землището на с. Марково, поземлен имот с идентификатор 47295.30.86, с площ 3 017 кв.м, поземлен имот с идентификатор 47295.30.87, с площ 3 019 кв.м, поземлен имот с идентификатор 47295.30.88, с площ 3 015 кв.м, поземлен имот с идентификатор 47295.30.89, с площ 3 018 кв.м, местност „</w:t>
      </w:r>
      <w:proofErr w:type="spellStart"/>
      <w:r w:rsidRPr="00D435A4">
        <w:rPr>
          <w:rFonts w:ascii="Verdana" w:hAnsi="Verdana"/>
          <w:lang w:val="bg-BG"/>
        </w:rPr>
        <w:t>Динките</w:t>
      </w:r>
      <w:proofErr w:type="spellEnd"/>
      <w:r w:rsidRPr="00D435A4">
        <w:rPr>
          <w:rFonts w:ascii="Verdana" w:hAnsi="Verdana"/>
          <w:lang w:val="bg-BG"/>
        </w:rPr>
        <w:t>“ и 254 кв. м, общинска собственост, за нуждите на  Х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Ж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Г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Х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Ж</w:t>
      </w:r>
      <w:r w:rsidR="00372325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47295.30.101, местност „Землище Марково“, община Родопи,  област Пловдив, при граници, посочени в приложените скици и проект на ПУП-ПП.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39.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13 148 кв.м. земеделска земя, четвърта категория, поливна от които 12 876 кв.м собственост на „Г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ООД, за изграждане на обект: „Обществено обслужване, складова, хладилна дейност и транспортен достъп”, имоти с идентификатори 47295.30.29, 47295.30.105, 47295.30.76 в землището на с. Марково, местност „</w:t>
      </w:r>
      <w:proofErr w:type="spellStart"/>
      <w:r w:rsidRPr="00D435A4">
        <w:rPr>
          <w:rFonts w:ascii="Verdana" w:hAnsi="Verdana"/>
          <w:lang w:val="bg-BG"/>
        </w:rPr>
        <w:t>Динките</w:t>
      </w:r>
      <w:proofErr w:type="spellEnd"/>
      <w:r w:rsidRPr="00D435A4">
        <w:rPr>
          <w:rFonts w:ascii="Verdana" w:hAnsi="Verdana"/>
          <w:lang w:val="bg-BG"/>
        </w:rPr>
        <w:t>“, и 272 кв.м., общинска собственост, за нуждите на „Г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ООД, за изграждане на транспортен достъп до обекта, част от имот с идентификатор 47295.30.101 /целият с обща площ 9 001 кв.м/ в землището на с. Марково, община Родопи, област Пловдив, при граници, посочени в приложените скици и регистър на засегнатите имоти.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40.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4 235 кв.м. земеделска земя от трета категория, поливна, собственост на 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, за изграждане на обект: „База за съхранение на селскостопанска техника, прикачен инвентар и селскостопанска продукция”, в землището на с. Стрелци, имоти с идентификатор 69818.97.8 (по предходен план имот №097008), местност „Кичен </w:t>
      </w:r>
      <w:proofErr w:type="spellStart"/>
      <w:r w:rsidRPr="00D435A4">
        <w:rPr>
          <w:rFonts w:ascii="Verdana" w:hAnsi="Verdana"/>
          <w:lang w:val="bg-BG"/>
        </w:rPr>
        <w:t>Алчак</w:t>
      </w:r>
      <w:proofErr w:type="spellEnd"/>
      <w:r w:rsidRPr="00D435A4">
        <w:rPr>
          <w:rFonts w:ascii="Verdana" w:hAnsi="Verdana"/>
          <w:lang w:val="bg-BG"/>
        </w:rPr>
        <w:t>“, община Брезово,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41.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999 кв.м. земеделска земя от осма категория, поливна, собственост на Й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Ш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Белащица, имот с идентификатор 03304.9.96, местност „</w:t>
      </w:r>
      <w:proofErr w:type="spellStart"/>
      <w:r w:rsidRPr="00D435A4">
        <w:rPr>
          <w:rFonts w:ascii="Verdana" w:hAnsi="Verdana"/>
          <w:lang w:val="bg-BG"/>
        </w:rPr>
        <w:t>Арманица</w:t>
      </w:r>
      <w:proofErr w:type="spellEnd"/>
      <w:r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42.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901 кв.м. земеделска земя от четвърта категория, неполивна, собственост на П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Б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П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, за изграждане </w:t>
      </w:r>
      <w:r w:rsidRPr="00D435A4">
        <w:rPr>
          <w:rFonts w:ascii="Verdana" w:hAnsi="Verdana"/>
          <w:lang w:val="bg-BG"/>
        </w:rPr>
        <w:lastRenderedPageBreak/>
        <w:t>на обект: „Жилищно строителство”, в землището на с. Брестник, имот № 49.21, местност „Падината“, община Родопи, област Пловдив,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43. </w:t>
      </w:r>
      <w:r w:rsidRPr="00D435A4">
        <w:rPr>
          <w:rFonts w:ascii="Verdana" w:hAnsi="Verdana"/>
          <w:lang w:val="bg-BG"/>
        </w:rPr>
        <w:t>Утвърждава площадка и трасе за проектиране, с които се засяга общо 2 123 кв.м. земеделска земя, пета категория, поливна, от която 2 002 кв.м. собственост на Н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Р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П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Р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„Автосервиз”, поземлен имот с идентификатор 34028.7.94 (проектен идентификатор 34028.7.255 и 34028.7.256) по КККР на с. Йоаким Груево и 121 кв.м. общинска собственост, за нуждите на Неделя Рангелова Гавраилова и Петър Рангелов Арабаджиев, за изграждане на транспортен достъп до обекта, част от поземлен имот с идентификатор 34028.7.208 по КККР на с. Йоаким Груево, местност „Люцерните“, община Стамболийски, област Пловдив, при граници, посочени в приложените скица и проект на ПУП – ПП.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44.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655 кв.м. земеделска земя, четвърта категория, неполивна, собственост на 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 и гараж”, в землището на гр. Разград, поземлен имот с идентификатор 61710.614.2301, община Разград, област Разград,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45.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общо 9 198 кв.м. земеделска земя, четвърта категория, поливна, собственост на „П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АД, за изграждане на обект: „Сгради за складова дейност“, поземлени имоти с идентификатори 52012.216.6 и 52012.216.7 по КККР на с. Нови хан, местност „</w:t>
      </w:r>
      <w:proofErr w:type="spellStart"/>
      <w:r w:rsidRPr="00D435A4">
        <w:rPr>
          <w:rFonts w:ascii="Verdana" w:hAnsi="Verdana"/>
          <w:lang w:val="bg-BG"/>
        </w:rPr>
        <w:t>Стубело</w:t>
      </w:r>
      <w:proofErr w:type="spellEnd"/>
      <w:r w:rsidRPr="00D435A4">
        <w:rPr>
          <w:rFonts w:ascii="Verdana" w:hAnsi="Verdana"/>
          <w:lang w:val="bg-BG"/>
        </w:rPr>
        <w:t>“, община Елин Пелин, Софийска област, при граници, посочени в приложените скици.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D56CE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46.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1. Утвърждава площадка за проектиране, с която се засяга около 1 455 кв.м земеделска земя, четвърта категория, неполивна, собственост на „Х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ООД, за изграждане на обект: „Складова сграда”, в землището на с. Гурмазово, поземлен имот с идентификатор 18174.22.32, местност „</w:t>
      </w:r>
      <w:proofErr w:type="spellStart"/>
      <w:r w:rsidRPr="00D435A4">
        <w:rPr>
          <w:rFonts w:ascii="Verdana" w:hAnsi="Verdana"/>
          <w:lang w:val="bg-BG"/>
        </w:rPr>
        <w:t>Шеовица</w:t>
      </w:r>
      <w:proofErr w:type="spellEnd"/>
      <w:r w:rsidRPr="00D435A4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2. Утвърждава трасе за проектиране на транспортен достъп, с което се засяга около 313 кв.м земеделска земя, четвърта категория, неполивна, общинска собственост, за нуждите на „</w:t>
      </w:r>
      <w:proofErr w:type="spellStart"/>
      <w:r w:rsidRPr="00D435A4">
        <w:rPr>
          <w:rFonts w:ascii="Verdana" w:hAnsi="Verdana"/>
          <w:lang w:val="bg-BG"/>
        </w:rPr>
        <w:t>Хоме</w:t>
      </w:r>
      <w:proofErr w:type="spellEnd"/>
      <w:r w:rsidRPr="00D435A4">
        <w:rPr>
          <w:rFonts w:ascii="Verdana" w:hAnsi="Verdana"/>
          <w:lang w:val="bg-BG"/>
        </w:rPr>
        <w:t xml:space="preserve"> Декор” ООД, за изграждане на обект: „Транспортен достъп за складова сграда в ПИ 18174.22.32”, в землището на с. Гурмазово, част от поземлен имот с идентификатор 18174.22.169 (проектен идентификатор 18174.22.334), местност „</w:t>
      </w:r>
      <w:proofErr w:type="spellStart"/>
      <w:r w:rsidRPr="00D435A4">
        <w:rPr>
          <w:rFonts w:ascii="Verdana" w:hAnsi="Verdana"/>
          <w:lang w:val="bg-BG"/>
        </w:rPr>
        <w:t>Шеовица</w:t>
      </w:r>
      <w:proofErr w:type="spellEnd"/>
      <w:r w:rsidRPr="00D435A4">
        <w:rPr>
          <w:rFonts w:ascii="Verdana" w:hAnsi="Verdana"/>
          <w:lang w:val="bg-BG"/>
        </w:rPr>
        <w:t>“, община Божурище, Софийска област, при граници, посочени в приложения проект на ПУП – ПП.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47.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3 352 кв.м земеделска земя, трета категория, неполивна, собственост на 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Н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Н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В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Т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Н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Ц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П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Т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гр.Елин Пелин, поземлен имот с идентификатор 27303.31.324, местност „</w:t>
      </w:r>
      <w:proofErr w:type="spellStart"/>
      <w:r w:rsidRPr="00D435A4">
        <w:rPr>
          <w:rFonts w:ascii="Verdana" w:hAnsi="Verdana"/>
          <w:lang w:val="bg-BG"/>
        </w:rPr>
        <w:t>Шеовица</w:t>
      </w:r>
      <w:proofErr w:type="spellEnd"/>
      <w:r w:rsidRPr="00D435A4">
        <w:rPr>
          <w:rFonts w:ascii="Verdana" w:hAnsi="Verdana"/>
          <w:lang w:val="bg-BG"/>
        </w:rPr>
        <w:t>“, община Елин Пелин, Софийска област,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48.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420 кв.м земеделска земя, шеста категория, поливна, собственост на Л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 „Жилищна сграда”, поземлен имот с идентификатор 05815.14.183, землище на гр. Ботевград, местност „Витковска падина“, община Ботевград, Софийска област,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49.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533 кв.м. земеделска земя, четвърта категория, неполивна, собственост на Г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гр. Елин Пелин, поземлен имот с идентификатор 27303.15.112, община Елин Пелин, област Софийска,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 xml:space="preserve">50.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870 кв.м. земеделска земя, четвърта категория, неполивна, собственост на С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„Еднофамилна жилищна сграда с вътрешен гараж”, в землището на с. Голяновци, поземлен имот с идентификатор 15984.349.111, община Костинброд, Софийска област,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lastRenderedPageBreak/>
        <w:t xml:space="preserve">51.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2 099 кв.м. земеделска земя, четвърта категория, поливна, собственост на Ц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гр. Ботевград, поземлен имот с идентификатор 05815.51.151, община Ботевград, област Софийска,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D30D8F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52. </w:t>
      </w:r>
      <w:r w:rsidRPr="00D435A4">
        <w:rPr>
          <w:rFonts w:ascii="Verdana" w:hAnsi="Verdana"/>
          <w:lang w:val="bg-BG"/>
        </w:rPr>
        <w:t>Утвърждава площадка за проектиране, с която се засяга около 1 710 кв.м. земеделска земя от четвърта категория, неполивна, собственост на А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Т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Н</w:t>
      </w:r>
      <w:r w:rsidR="009C4C5E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с. Равно поле, имот с идентификатор 61248.15.10, местност „</w:t>
      </w:r>
      <w:proofErr w:type="spellStart"/>
      <w:r w:rsidRPr="00D435A4">
        <w:rPr>
          <w:rFonts w:ascii="Verdana" w:hAnsi="Verdana"/>
          <w:lang w:val="bg-BG"/>
        </w:rPr>
        <w:t>Юрто</w:t>
      </w:r>
      <w:proofErr w:type="spellEnd"/>
      <w:r w:rsidRPr="00D435A4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D435A4" w:rsidRDefault="00955DD0" w:rsidP="00D435A4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30D8F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53. </w:t>
      </w:r>
      <w:r w:rsidR="007D56CE" w:rsidRPr="00D435A4">
        <w:rPr>
          <w:rFonts w:ascii="Verdana" w:hAnsi="Verdana"/>
          <w:lang w:val="bg-BG" w:eastAsia="en-US"/>
        </w:rPr>
        <w:t xml:space="preserve">На </w:t>
      </w:r>
      <w:r w:rsidR="00731F51" w:rsidRPr="00D435A4">
        <w:rPr>
          <w:rFonts w:ascii="Verdana" w:hAnsi="Verdana"/>
          <w:lang w:val="bg-BG" w:eastAsia="en-US"/>
        </w:rPr>
        <w:t>9 061 кв.м. земеделска земя, осма категория, поливна, собственост на наследниците на Т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Д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„Жилищно строителство“, в землището на гр. Сандански, поземлен имот с идентификатор 65334.194.11, местност „</w:t>
      </w:r>
      <w:proofErr w:type="spellStart"/>
      <w:r w:rsidR="00731F51" w:rsidRPr="00D435A4">
        <w:rPr>
          <w:rFonts w:ascii="Verdana" w:hAnsi="Verdana"/>
          <w:lang w:val="bg-BG" w:eastAsia="en-US"/>
        </w:rPr>
        <w:t>Смилово</w:t>
      </w:r>
      <w:proofErr w:type="spellEnd"/>
      <w:r w:rsidR="00731F51" w:rsidRPr="00D435A4">
        <w:rPr>
          <w:rFonts w:ascii="Verdana" w:hAnsi="Verdana"/>
          <w:lang w:val="bg-BG" w:eastAsia="en-US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D30D8F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16 962,19 лева и да отнеме и оползотвори хумусния пласт от площадката.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30D8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54.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2 500 кв.м земеделска земя, четвърта категория, неполивна, собственост на 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Е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Л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 и Т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гр. Благоевград, поземлен имот с идентификатор 04279.116.63, местност „Пенков чифлик - Ш.39”, община Благоевград, област Благоевград, при граници, посочени в приложените скица и влязъл в сила ПУП-ПЗ.</w:t>
      </w:r>
    </w:p>
    <w:p w:rsidR="00D30D8F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6 337,50 лева и да отнемат и оползотворят хумусния пласт от терена, върху който ще се извършва строителство.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30D8F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55. </w:t>
      </w:r>
      <w:r w:rsidR="007D56CE" w:rsidRPr="00D435A4">
        <w:rPr>
          <w:rFonts w:ascii="Verdana" w:hAnsi="Verdana"/>
          <w:lang w:val="bg-BG" w:eastAsia="en-US"/>
        </w:rPr>
        <w:t xml:space="preserve">На </w:t>
      </w:r>
      <w:r w:rsidR="00731F51" w:rsidRPr="00D435A4">
        <w:rPr>
          <w:rFonts w:ascii="Verdana" w:hAnsi="Verdana"/>
          <w:lang w:val="bg-BG" w:eastAsia="en-US"/>
        </w:rPr>
        <w:t>общо 3 424 кв.м. земеделска земя, четвърта категория, неполивна, собственост на Д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Д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Т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И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 xml:space="preserve"> и С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„Изграждане на една вилна сграда“, в землището на гр. Айтос, поземлени имоти 284, 285 и 286 в ЗЗП на местност „Провадийско шосе“, община Айтос, област Бургас, при граници посочени в приложените скици и влязъл в сила ПУП – ПРЗ.</w:t>
      </w:r>
    </w:p>
    <w:p w:rsidR="00D30D8F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т. 7 на тарифата в размер на общо 8 679,84 лева и да отнемат и оползотворят хумусния пласт от терена, върху които ще се извърши строителството.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30D8F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56. </w:t>
      </w:r>
      <w:r w:rsidR="007D56CE" w:rsidRPr="00D435A4">
        <w:rPr>
          <w:rFonts w:ascii="Verdana" w:hAnsi="Verdana"/>
          <w:lang w:val="bg-BG" w:eastAsia="en-US"/>
        </w:rPr>
        <w:t>На</w:t>
      </w:r>
      <w:r w:rsidR="00731F51" w:rsidRPr="00D435A4">
        <w:rPr>
          <w:rFonts w:ascii="Verdana" w:hAnsi="Verdana"/>
          <w:lang w:val="bg-BG" w:eastAsia="en-US"/>
        </w:rPr>
        <w:t xml:space="preserve"> 869 кв.м. земеделска земя, четвърта категория, неполивна, собственост на К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П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Я</w:t>
      </w:r>
      <w:r w:rsidR="009C4C5E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„Изграждане на вилна сграда“, в землището на гр. Айтос, поземлен имот 2736, местност „Трите братя“, община Айтос, област Бургас, при граници посочени в приложените скици и влязъл в сила ПУП – ПРЗ.</w:t>
      </w:r>
    </w:p>
    <w:p w:rsidR="00D30D8F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1 468,61 лева и да отнеме и оползотвори хумусния пласт от терена, върху които ще се извърши строителството.</w:t>
      </w:r>
    </w:p>
    <w:p w:rsidR="00D30D8F" w:rsidRPr="00D435A4" w:rsidRDefault="00D30D8F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57.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1 103 кв.м земеделска земя, четвърта категория, неполивна, собственост на наследници на Ж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З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за изграждане на обект: „Сгради за отдих и курорт”, в землището на гр. Черноморец, поземлен имот с идентификатор 81178.5.113, местност „</w:t>
      </w:r>
      <w:proofErr w:type="spellStart"/>
      <w:r w:rsidR="00731F51" w:rsidRPr="00D435A4">
        <w:rPr>
          <w:rFonts w:ascii="Verdana" w:hAnsi="Verdana"/>
          <w:lang w:val="bg-BG"/>
        </w:rPr>
        <w:t>Аклади</w:t>
      </w:r>
      <w:proofErr w:type="spellEnd"/>
      <w:r w:rsidR="00731F51" w:rsidRPr="00D435A4">
        <w:rPr>
          <w:rFonts w:ascii="Verdana" w:hAnsi="Verdana"/>
          <w:lang w:val="bg-BG"/>
        </w:rPr>
        <w:t>”, община Созопол, област Бургас,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2 796,11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58.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500 кв.м земеделска земя, четвърта категория, неполивна, собственост на 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П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, за изграждане на обект: „Вилна сграда”, в землището на гр.Айтос, поземлен имот </w:t>
      </w:r>
      <w:r w:rsidR="00731F51" w:rsidRPr="00D435A4">
        <w:rPr>
          <w:rFonts w:ascii="Verdana" w:hAnsi="Verdana"/>
          <w:lang w:val="bg-BG"/>
        </w:rPr>
        <w:lastRenderedPageBreak/>
        <w:t>№ 4567, местност „Трите братя”, община Айтос, област Бургас,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845,00 лева и да отнеме и оползотвори хумусния пласт от терена, върху който ще се извършва строителство.</w:t>
      </w:r>
    </w:p>
    <w:p w:rsidR="00731F51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59. </w:t>
      </w:r>
      <w:r w:rsidR="007D56CE" w:rsidRPr="00D435A4">
        <w:rPr>
          <w:rFonts w:ascii="Verdana" w:hAnsi="Verdana"/>
          <w:lang w:val="bg-BG"/>
        </w:rPr>
        <w:t>Н</w:t>
      </w:r>
      <w:r w:rsidR="00731F51" w:rsidRPr="00D435A4">
        <w:rPr>
          <w:rFonts w:ascii="Verdana" w:hAnsi="Verdana"/>
          <w:lang w:val="bg-BG"/>
        </w:rPr>
        <w:t>а 6337 кв.м земеделска земя, трета категория, неполивна, собственост на „А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“ ЕООД, за изграждане на обект „Складово-търговска сграда и сгради на комплексно обществено обслужване“, землище на гр. Бургас, поземлен имот с идентификатор 07079.2.2534, местност „За баните“ (бивша „</w:t>
      </w:r>
      <w:proofErr w:type="spellStart"/>
      <w:r w:rsidR="00731F51" w:rsidRPr="00D435A4">
        <w:rPr>
          <w:rFonts w:ascii="Verdana" w:hAnsi="Verdana"/>
          <w:lang w:val="bg-BG"/>
        </w:rPr>
        <w:t>Лъджа</w:t>
      </w:r>
      <w:proofErr w:type="spellEnd"/>
      <w:r w:rsidR="00731F51" w:rsidRPr="00D435A4">
        <w:rPr>
          <w:rFonts w:ascii="Verdana" w:hAnsi="Verdana"/>
          <w:lang w:val="bg-BG"/>
        </w:rPr>
        <w:t xml:space="preserve"> </w:t>
      </w:r>
      <w:proofErr w:type="spellStart"/>
      <w:r w:rsidR="00731F51" w:rsidRPr="00D435A4">
        <w:rPr>
          <w:rFonts w:ascii="Verdana" w:hAnsi="Verdana"/>
          <w:lang w:val="bg-BG"/>
        </w:rPr>
        <w:t>йолу</w:t>
      </w:r>
      <w:proofErr w:type="spellEnd"/>
      <w:r w:rsidR="00731F51" w:rsidRPr="00D435A4">
        <w:rPr>
          <w:rFonts w:ascii="Verdana" w:hAnsi="Verdana"/>
          <w:lang w:val="bg-BG"/>
        </w:rPr>
        <w:t>“), община Бургас, област Бургас, при граници, посочени в приложените скица и влязъл в сила ПУП–ПРЗ.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1 и 3</w:t>
      </w:r>
      <w:r w:rsidRPr="00D435A4">
        <w:rPr>
          <w:rFonts w:ascii="Verdana" w:hAnsi="Verdana"/>
          <w:lang w:val="bg-BG"/>
        </w:rPr>
        <w:t xml:space="preserve"> </w:t>
      </w:r>
      <w:r w:rsidRPr="00D435A4">
        <w:rPr>
          <w:rFonts w:ascii="Verdana" w:hAnsi="Verdana"/>
          <w:bCs/>
          <w:lang w:val="bg-BG"/>
        </w:rPr>
        <w:t>на Тарифата в размер на 2</w:t>
      </w:r>
      <w:r w:rsidRPr="00D435A4">
        <w:rPr>
          <w:rFonts w:ascii="Verdana" w:hAnsi="Verdana"/>
          <w:lang w:val="bg-BG"/>
        </w:rPr>
        <w:t>4 714,30 </w:t>
      </w:r>
      <w:r w:rsidRPr="00D435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60.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951 кв.м земеделска земя, първа категория, неполивна, собственост на 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Б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, за изграждане на обект „Жилищна сграда“, землище на гр. Бургас, кв. Банево, поземлен имот с идентификатор 07079.13.1940 (Зона По </w:t>
      </w:r>
      <w:r w:rsidR="00731F51" w:rsidRPr="00D435A4">
        <w:rPr>
          <w:rFonts w:ascii="Verdana" w:hAnsi="Verdana" w:cs="Arial"/>
          <w:lang w:val="bg-BG"/>
        </w:rPr>
        <w:t>§4 от ПЗР на ЗСПЗЗ)</w:t>
      </w:r>
      <w:r w:rsidR="00731F51" w:rsidRPr="00D435A4">
        <w:rPr>
          <w:rFonts w:ascii="Verdana" w:hAnsi="Verdana"/>
          <w:lang w:val="bg-BG"/>
        </w:rPr>
        <w:t>, местност „Мочурът“, община Бургас, област Бургас, при граници, посочени в приложените скица и влязъл в сила ПУП–ПРЗ.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</w:t>
      </w:r>
      <w:r w:rsidRPr="00D435A4">
        <w:rPr>
          <w:rFonts w:ascii="Verdana" w:hAnsi="Verdana"/>
          <w:lang w:val="bg-BG"/>
        </w:rPr>
        <w:t xml:space="preserve"> </w:t>
      </w:r>
      <w:r w:rsidRPr="00D435A4">
        <w:rPr>
          <w:rFonts w:ascii="Verdana" w:hAnsi="Verdana"/>
          <w:bCs/>
          <w:lang w:val="bg-BG"/>
        </w:rPr>
        <w:t>на Тарифата в размер на 2 348</w:t>
      </w:r>
      <w:r w:rsidRPr="00D435A4">
        <w:rPr>
          <w:rFonts w:ascii="Verdana" w:hAnsi="Verdana"/>
          <w:lang w:val="bg-BG"/>
        </w:rPr>
        <w:t>,97 </w:t>
      </w:r>
      <w:r w:rsidRPr="00D435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61.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3 273 кв.м земеделска земя, четвърта категория, неполивна, собственост на 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В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Н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Г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П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П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М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В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Ю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Г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Л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А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В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Г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Я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И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Й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М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Ж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Е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Г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 и 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9C4C5E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, за изграждане на обект: „Изграждане на четири жилищни сгради”, в землището на гр. Бургас, кв. „Ветрен“, поземлен имот с идентификатор 07079.12.803 (стар 024023), местност „Шосе </w:t>
      </w:r>
      <w:proofErr w:type="spellStart"/>
      <w:r w:rsidR="00731F51" w:rsidRPr="00D435A4">
        <w:rPr>
          <w:rFonts w:ascii="Verdana" w:hAnsi="Verdana"/>
          <w:lang w:val="bg-BG"/>
        </w:rPr>
        <w:t>бою</w:t>
      </w:r>
      <w:proofErr w:type="spellEnd"/>
      <w:r w:rsidR="00731F51" w:rsidRPr="00D435A4">
        <w:rPr>
          <w:rFonts w:ascii="Verdana" w:hAnsi="Verdana"/>
          <w:lang w:val="bg-BG"/>
        </w:rPr>
        <w:t>“, община Бургас, област Бургас, при граници, посочени в приложената скица и скица-проект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8 297,06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62.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3 998 кв.м земеделска земя, четвърта категория, неполивна, собственост на „М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“ ЕООД, за изграждане на обект: „Складова </w:t>
      </w:r>
      <w:proofErr w:type="spellStart"/>
      <w:r w:rsidR="00731F51" w:rsidRPr="00D435A4">
        <w:rPr>
          <w:rFonts w:ascii="Verdana" w:hAnsi="Verdana"/>
          <w:lang w:val="bg-BG"/>
        </w:rPr>
        <w:t>аза</w:t>
      </w:r>
      <w:proofErr w:type="spellEnd"/>
      <w:r w:rsidR="00731F51" w:rsidRPr="00D435A4">
        <w:rPr>
          <w:rFonts w:ascii="Verdana" w:hAnsi="Verdana"/>
          <w:lang w:val="bg-BG"/>
        </w:rPr>
        <w:t xml:space="preserve"> за съхранение на селскостопанска продукция, техника, ремонт и трафопост”, в землището на гр. Камено, поземлен имот с идентификатор 35883.9.47, местност „</w:t>
      </w:r>
      <w:proofErr w:type="spellStart"/>
      <w:r w:rsidR="00731F51" w:rsidRPr="00D435A4">
        <w:rPr>
          <w:rFonts w:ascii="Verdana" w:hAnsi="Verdana"/>
          <w:lang w:val="bg-BG"/>
        </w:rPr>
        <w:t>Рапаня</w:t>
      </w:r>
      <w:proofErr w:type="spellEnd"/>
      <w:r w:rsidR="00731F51" w:rsidRPr="00D435A4">
        <w:rPr>
          <w:rFonts w:ascii="Verdana" w:hAnsi="Verdana"/>
          <w:lang w:val="bg-BG"/>
        </w:rPr>
        <w:t>”, община Камено, област Бургас, при граници, посочени в приложените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и 9 на тарифата в размер на 415,79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2D256F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63.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1 027 кв.м земеделска земя, четвърта категория, неполивна, собственост на Б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М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 и Д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К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М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, за изграждане на обект: „Сграда със смесено предназначение – жилищни </w:t>
      </w:r>
      <w:proofErr w:type="spellStart"/>
      <w:r w:rsidR="00731F51" w:rsidRPr="00D435A4">
        <w:rPr>
          <w:rFonts w:ascii="Verdana" w:hAnsi="Verdana"/>
          <w:lang w:val="bg-BG"/>
        </w:rPr>
        <w:t>нуждии</w:t>
      </w:r>
      <w:proofErr w:type="spellEnd"/>
      <w:r w:rsidR="00731F51" w:rsidRPr="00D435A4">
        <w:rPr>
          <w:rFonts w:ascii="Verdana" w:hAnsi="Verdana"/>
          <w:lang w:val="bg-BG"/>
        </w:rPr>
        <w:t xml:space="preserve"> </w:t>
      </w:r>
      <w:proofErr w:type="spellStart"/>
      <w:r w:rsidR="00731F51" w:rsidRPr="00D435A4">
        <w:rPr>
          <w:rFonts w:ascii="Verdana" w:hAnsi="Verdana"/>
          <w:lang w:val="bg-BG"/>
        </w:rPr>
        <w:t>ателия</w:t>
      </w:r>
      <w:proofErr w:type="spellEnd"/>
      <w:r w:rsidR="00731F51" w:rsidRPr="00D435A4">
        <w:rPr>
          <w:rFonts w:ascii="Verdana" w:hAnsi="Verdana"/>
          <w:lang w:val="bg-BG"/>
        </w:rPr>
        <w:t>”, в землището на гр. Варна, поземлен имот с идентификатор 10135.5214.114, местност „Малка чайка”, район „Аспарухово“, община Варна, област Варна, при граници, посочени в приложените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на тарифата в размер на 2 603,45 лева и да отнемат и оползотворят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64.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636 кв.м земеделска земя, трета категория, неполивна, собственост на „В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” ЕООД, за изграждане на обект: „Вилна сграда”, в землището на гр.Бяла, поземлен имот с идентификатор 07598.115.95 (УПИ ІХ-6, кв.7), местност „ЗО Луна”, община Бяла, област Варна,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1240,20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65.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2392 кв. м земеделска земя, трета категория, неполивна, собственост на „Д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“ ЕООД, за изграждане на обект „Шивашки цех, складове, мострена зала, кафене, офиси и апартаменти за охрана“, землище на с. Тополи, поземлен имот с идентификатор </w:t>
      </w:r>
      <w:r w:rsidR="00731F51" w:rsidRPr="00D435A4">
        <w:rPr>
          <w:rFonts w:ascii="Verdana" w:hAnsi="Verdana"/>
          <w:lang w:val="bg-BG"/>
        </w:rPr>
        <w:lastRenderedPageBreak/>
        <w:t>72709.23.10, местност „</w:t>
      </w:r>
      <w:proofErr w:type="spellStart"/>
      <w:r w:rsidR="00731F51" w:rsidRPr="00D435A4">
        <w:rPr>
          <w:rFonts w:ascii="Verdana" w:hAnsi="Verdana"/>
          <w:lang w:val="bg-BG"/>
        </w:rPr>
        <w:t>Козаджи</w:t>
      </w:r>
      <w:proofErr w:type="spellEnd"/>
      <w:r w:rsidR="00731F51" w:rsidRPr="00D435A4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ПУП–ПРЗ.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1, 2, 3 и 7</w:t>
      </w:r>
      <w:r w:rsidRPr="00D435A4">
        <w:rPr>
          <w:rFonts w:ascii="Verdana" w:hAnsi="Verdana"/>
          <w:lang w:val="bg-BG"/>
        </w:rPr>
        <w:t xml:space="preserve"> </w:t>
      </w:r>
      <w:r w:rsidRPr="00D435A4">
        <w:rPr>
          <w:rFonts w:ascii="Verdana" w:hAnsi="Verdana"/>
          <w:bCs/>
          <w:lang w:val="bg-BG"/>
        </w:rPr>
        <w:t xml:space="preserve">на Тарифата в размер на </w:t>
      </w:r>
      <w:r w:rsidRPr="00D435A4">
        <w:rPr>
          <w:rFonts w:ascii="Verdana" w:hAnsi="Verdana"/>
          <w:lang w:val="bg-BG"/>
        </w:rPr>
        <w:t>4 843,80 </w:t>
      </w:r>
      <w:r w:rsidRPr="00D435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66. </w:t>
      </w:r>
      <w:r w:rsidR="007D56CE" w:rsidRPr="00D435A4">
        <w:rPr>
          <w:rFonts w:ascii="Verdana" w:hAnsi="Verdana"/>
          <w:lang w:val="bg-BG" w:eastAsia="en-US"/>
        </w:rPr>
        <w:t>На</w:t>
      </w:r>
      <w:r w:rsidR="00731F51" w:rsidRPr="00D435A4">
        <w:rPr>
          <w:rFonts w:ascii="Verdana" w:hAnsi="Verdana"/>
          <w:lang w:val="bg-BG" w:eastAsia="en-US"/>
        </w:rPr>
        <w:t xml:space="preserve"> 986 кв.м. земеделска земя, четвърта категория, неполивна, собственост на И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Х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Х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„Жилищна сграда и Клуб ”, в землището на гр. Варна, поземлен имот с идентификатор 10135.5214.110, местност „Малка чайка“, община Варна, област Варна, при граници, посочени в приложените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1 666,34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67. </w:t>
      </w:r>
      <w:r w:rsidR="007D56CE" w:rsidRPr="00D435A4">
        <w:rPr>
          <w:rFonts w:ascii="Verdana" w:hAnsi="Verdana"/>
          <w:lang w:val="bg-BG" w:eastAsia="en-US"/>
        </w:rPr>
        <w:t>На</w:t>
      </w:r>
      <w:r w:rsidR="00731F51" w:rsidRPr="00D435A4">
        <w:rPr>
          <w:rFonts w:ascii="Verdana" w:hAnsi="Verdana"/>
          <w:lang w:val="bg-BG" w:eastAsia="en-US"/>
        </w:rPr>
        <w:t xml:space="preserve"> 500 кв.м. земеделска земя, четвърта категория, неполивна, собственост на Р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Г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Г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 xml:space="preserve"> и В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С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Г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 xml:space="preserve">, за изграждане на обект: „Жилищно строителство”, в землището на с. Орешак, поземлен имот с идентификатор 53691.67.26, местност </w:t>
      </w:r>
      <w:proofErr w:type="spellStart"/>
      <w:r w:rsidR="00731F51" w:rsidRPr="00D435A4">
        <w:rPr>
          <w:rFonts w:ascii="Verdana" w:hAnsi="Verdana"/>
          <w:lang w:val="bg-BG" w:eastAsia="en-US"/>
        </w:rPr>
        <w:t>Сюнек</w:t>
      </w:r>
      <w:proofErr w:type="spellEnd"/>
      <w:r w:rsidR="00731F51" w:rsidRPr="00D435A4">
        <w:rPr>
          <w:rFonts w:ascii="Verdana" w:hAnsi="Verdana"/>
          <w:lang w:val="bg-BG" w:eastAsia="en-US"/>
        </w:rPr>
        <w:t xml:space="preserve"> </w:t>
      </w:r>
      <w:proofErr w:type="spellStart"/>
      <w:r w:rsidR="00731F51" w:rsidRPr="00D435A4">
        <w:rPr>
          <w:rFonts w:ascii="Verdana" w:hAnsi="Verdana"/>
          <w:lang w:val="bg-BG" w:eastAsia="en-US"/>
        </w:rPr>
        <w:t>Пунар</w:t>
      </w:r>
      <w:proofErr w:type="spellEnd"/>
      <w:r w:rsidR="00731F51" w:rsidRPr="00D435A4">
        <w:rPr>
          <w:rFonts w:ascii="Verdana" w:hAnsi="Verdana"/>
          <w:lang w:val="bg-BG" w:eastAsia="en-US"/>
        </w:rPr>
        <w:t>, община Аксаково, област Варна,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390,00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68.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1 091 кв.м земеделска земя, четвърта категория, неполивна, собственост на И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Н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Ч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за изграждане на обект: „Жилищни сгради”, в землището на с. Близнаци, имот с идентификатор 04426.502.842 (по предходен план 04426.502.660), местност „Кантона“, община Аврен, област Варна, при граници, посочени в приложената скица и влязъл в сила ПУП – ПРЗ.</w:t>
      </w:r>
    </w:p>
    <w:p w:rsidR="00CE6534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точка 7 на тарифата в размер на 2 765,69 лева и да отнемат и оползотворят хумусния пласт от площадката, върху която ще се извършва строителство.</w:t>
      </w:r>
    </w:p>
    <w:p w:rsidR="00731F51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69.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48 886 кв.м. земеделска земя, девета категория, неполивна, общинска собственост, за нуждите на „Б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“ ЕООД, за изграждане на обект: „Кариера за добив на подземни богатства – скално - облицовъчни материали – варовици от находище „ТРЕБЕЖА““, в землището на с. Горна Кремена, поземлен имот с идентификатор 16256.64.103, местност „Драг. дол“, община Мездра, област Враца, при граници, посочени в приложената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„Б</w:t>
      </w:r>
      <w:r w:rsidR="00E5224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 да заплати на основание чл. 30, ал. 2 от ЗОЗЗ, местна такса, определена от общинския съвет, а след приключване на концесионната дейност да изпълни одобрените и изискуеми рекултивационни мероприятия.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70.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1 612 кв.м земеделска земя, четвърта категория, неполивна, собственост на „К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” ЕООД, за изграждане на обект: „Жилищни нужди – Разширение с Комплекс за сватбени услуги“</w:t>
      </w:r>
      <w:r w:rsidR="00731F51" w:rsidRPr="00D435A4">
        <w:rPr>
          <w:rFonts w:ascii="Verdana" w:hAnsi="Verdana"/>
          <w:i/>
          <w:lang w:val="bg-BG"/>
        </w:rPr>
        <w:t xml:space="preserve"> </w:t>
      </w:r>
      <w:r w:rsidR="00731F51" w:rsidRPr="00D435A4">
        <w:rPr>
          <w:rFonts w:ascii="Verdana" w:hAnsi="Verdana"/>
          <w:lang w:val="bg-BG"/>
        </w:rPr>
        <w:t>в землището на с. Гостилица, поземлен имот с идентификатор 17350.56.150, местност „Юрта”, община Дряново, област Габрово, при граници, посочени в приложените скица и влязъл в сила ЧПУП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1 886,04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71.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7 781 кв.м земеделска земя, трета категория, неполивна, собственост на „А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“ ЕООД, за изграждане на обект: „ПСД - Складова база за съхранение на собствена селскостопанска продукция и техника”, в землището на с. Бранище, поземлен имот с идентификатор 06104.30.74, община Добричка, област Добрич,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583,58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72.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8 000 кв.м земеделска земя, трета категория, неполивна, собственост на Ч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Д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С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за изграждане на обект: „Производствено-складови дейности – шоурум, офиси, склад”, в землището на гр.Добрич, поземлен имот с идентификатор 72624.474.108, община Добрич, област Добрич,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 xml:space="preserve">Собственикът на земята да заплати на основание чл. 30, ал. 1 от ЗОЗЗ, такса по чл. 6, </w:t>
      </w:r>
      <w:proofErr w:type="spellStart"/>
      <w:r w:rsidRPr="00D435A4">
        <w:rPr>
          <w:rFonts w:ascii="Verdana" w:hAnsi="Verdana"/>
          <w:lang w:val="bg-BG"/>
        </w:rPr>
        <w:t>т.т</w:t>
      </w:r>
      <w:proofErr w:type="spellEnd"/>
      <w:r w:rsidRPr="00D435A4">
        <w:rPr>
          <w:rFonts w:ascii="Verdana" w:hAnsi="Verdana"/>
          <w:lang w:val="bg-BG"/>
        </w:rPr>
        <w:t>. 1, 2 и 3 на тарифата в размер на 31 200,00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73. </w:t>
      </w:r>
      <w:r w:rsidR="007D56CE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10 824 кв.м. земеделска земя, от трета категория, неполивна, собственост на „Е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“ ООД, за изграждане на обект: „Мобилна </w:t>
      </w:r>
      <w:proofErr w:type="spellStart"/>
      <w:r w:rsidR="00731F51" w:rsidRPr="00D435A4">
        <w:rPr>
          <w:rFonts w:ascii="Verdana" w:hAnsi="Verdana"/>
          <w:lang w:val="bg-BG"/>
        </w:rPr>
        <w:t>ветроизмервателна</w:t>
      </w:r>
      <w:proofErr w:type="spellEnd"/>
      <w:r w:rsidR="00731F51" w:rsidRPr="00D435A4">
        <w:rPr>
          <w:rFonts w:ascii="Verdana" w:hAnsi="Verdana"/>
          <w:lang w:val="bg-BG"/>
        </w:rPr>
        <w:t xml:space="preserve"> стоманена мачта”, в землището на с. Поручик Чунчево, поземлен имот с идентификатор 57861.16.407, местност „Под селото“, община Каварна, област Добрич, при граници, посочени в приложените скица и влязъл в сила ПУП – ПЗ.</w:t>
      </w:r>
    </w:p>
    <w:p w:rsidR="00DA7A00" w:rsidRPr="00D435A4" w:rsidRDefault="00731F51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общо 24 354,00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74. </w:t>
      </w:r>
      <w:r w:rsidR="00835BAC" w:rsidRPr="00D435A4">
        <w:rPr>
          <w:rFonts w:ascii="Verdana" w:hAnsi="Verdana"/>
          <w:lang w:val="bg-BG"/>
        </w:rPr>
        <w:t>На</w:t>
      </w:r>
      <w:r w:rsidR="00731F51" w:rsidRPr="00D435A4">
        <w:rPr>
          <w:rFonts w:ascii="Verdana" w:hAnsi="Verdana"/>
          <w:lang w:val="bg-BG"/>
        </w:rPr>
        <w:t xml:space="preserve"> 9 975 кв.м. земеделска земя, от трета категория, неполивна, собственост на „Е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“ ООД, за изграждане на обект: „Мобилна </w:t>
      </w:r>
      <w:proofErr w:type="spellStart"/>
      <w:r w:rsidR="00731F51" w:rsidRPr="00D435A4">
        <w:rPr>
          <w:rFonts w:ascii="Verdana" w:hAnsi="Verdana"/>
          <w:lang w:val="bg-BG"/>
        </w:rPr>
        <w:t>ветроизмервателна</w:t>
      </w:r>
      <w:proofErr w:type="spellEnd"/>
      <w:r w:rsidR="00731F51" w:rsidRPr="00D435A4">
        <w:rPr>
          <w:rFonts w:ascii="Verdana" w:hAnsi="Verdana"/>
          <w:lang w:val="bg-BG"/>
        </w:rPr>
        <w:t xml:space="preserve"> стоманена мачта”, в землището на с. Свети Никола, поземлен имот с идентификатор 65543.18.257, община Каварна, област Добрич, при граници, посочени в приложените скица и влязъл в сила ПУП – ПЗ.</w:t>
      </w:r>
    </w:p>
    <w:p w:rsidR="00DA7A00" w:rsidRPr="00D435A4" w:rsidRDefault="00731F51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общо 17 955,00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75. </w:t>
      </w:r>
      <w:r w:rsidR="00835BAC" w:rsidRPr="00D435A4">
        <w:rPr>
          <w:rFonts w:ascii="Verdana" w:hAnsi="Verdana"/>
          <w:lang w:val="bg-BG" w:eastAsia="en-US"/>
        </w:rPr>
        <w:t>На</w:t>
      </w:r>
      <w:r w:rsidR="00731F51" w:rsidRPr="00D435A4">
        <w:rPr>
          <w:rFonts w:ascii="Verdana" w:hAnsi="Verdana"/>
          <w:lang w:val="bg-BG" w:eastAsia="en-US"/>
        </w:rPr>
        <w:t xml:space="preserve"> 2 801 кв.м. земеделска земя, шеста категория, поливна, собственост на Х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И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Г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</w:t>
      </w:r>
      <w:proofErr w:type="spellStart"/>
      <w:r w:rsidR="00731F51" w:rsidRPr="00D435A4">
        <w:rPr>
          <w:rFonts w:ascii="Verdana" w:hAnsi="Verdana"/>
          <w:lang w:val="bg-BG" w:eastAsia="en-US"/>
        </w:rPr>
        <w:t>Автокъща</w:t>
      </w:r>
      <w:proofErr w:type="spellEnd"/>
      <w:r w:rsidR="00731F51" w:rsidRPr="00D435A4">
        <w:rPr>
          <w:rFonts w:ascii="Verdana" w:hAnsi="Verdana"/>
          <w:lang w:val="bg-BG" w:eastAsia="en-US"/>
        </w:rPr>
        <w:t xml:space="preserve"> – паркинг, автосервиз и административна сграда”, в землището на гр. Бобошево, поземлен имот с идентификатор 04532.92.34, местност „</w:t>
      </w:r>
      <w:proofErr w:type="spellStart"/>
      <w:r w:rsidR="00731F51" w:rsidRPr="00D435A4">
        <w:rPr>
          <w:rFonts w:ascii="Verdana" w:hAnsi="Verdana"/>
          <w:lang w:val="bg-BG" w:eastAsia="en-US"/>
        </w:rPr>
        <w:t>Бистреница</w:t>
      </w:r>
      <w:proofErr w:type="spellEnd"/>
      <w:r w:rsidR="00731F51" w:rsidRPr="00D435A4">
        <w:rPr>
          <w:rFonts w:ascii="Verdana" w:hAnsi="Verdana"/>
          <w:lang w:val="bg-BG" w:eastAsia="en-US"/>
        </w:rPr>
        <w:t>“, община Бобошево, област Кюстендил,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1, т. 4 и т. 7 на тарифата в размер на общо 4 083,86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76.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731F51" w:rsidRPr="00D435A4">
        <w:rPr>
          <w:rFonts w:ascii="Verdana" w:hAnsi="Verdana"/>
          <w:lang w:val="bg-BG"/>
        </w:rPr>
        <w:t>1 250 кв.м земеделска земя, четвърта категория, неполивна, собственост на С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М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П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, за изграждане на обект: „Жилищни сгради”, в землището на с. Бистрица, поземлен имот с идентификатор 04220.11.56, местност „</w:t>
      </w:r>
      <w:proofErr w:type="spellStart"/>
      <w:r w:rsidR="00731F51" w:rsidRPr="00D435A4">
        <w:rPr>
          <w:rFonts w:ascii="Verdana" w:hAnsi="Verdana"/>
          <w:lang w:val="bg-BG"/>
        </w:rPr>
        <w:t>Садичица</w:t>
      </w:r>
      <w:proofErr w:type="spellEnd"/>
      <w:r w:rsidR="00731F51" w:rsidRPr="00D435A4">
        <w:rPr>
          <w:rFonts w:ascii="Verdana" w:hAnsi="Verdana"/>
          <w:lang w:val="bg-BG"/>
        </w:rPr>
        <w:t>”, община Дупница, област Кюстендил, при граници, посочени в приложените скица и влязъл в сила ПУП – ПЗ.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2 193,75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77.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731F51" w:rsidRPr="00D435A4">
        <w:rPr>
          <w:rFonts w:ascii="Verdana" w:hAnsi="Verdana"/>
          <w:lang w:val="bg-BG"/>
        </w:rPr>
        <w:t>6 813 кв.м земеделска земя, четвърта категория, неполивна, собственост на „А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“ ЕООД, за изграждане на обект: „Сервиз за селскостопанска техника, офис, магазин и склад”, в землището на гр. Монтана, поземлен имот с идентификатор 48489.14.1012, местност „Свинарска пътека“, община Монтана, област Монтана, при граници, посочени в приложената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D435A4">
        <w:rPr>
          <w:rFonts w:ascii="Verdana" w:hAnsi="Verdana"/>
          <w:lang w:val="bg-BG"/>
        </w:rPr>
        <w:t>т.т</w:t>
      </w:r>
      <w:proofErr w:type="spellEnd"/>
      <w:r w:rsidRPr="00D435A4">
        <w:rPr>
          <w:rFonts w:ascii="Verdana" w:hAnsi="Verdana"/>
          <w:lang w:val="bg-BG"/>
        </w:rPr>
        <w:t>. 1, 3 и 4 на тарифата в размер на 23 027,94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78.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731F51" w:rsidRPr="00D435A4">
        <w:rPr>
          <w:rFonts w:ascii="Verdana" w:hAnsi="Verdana"/>
          <w:lang w:val="bg-BG"/>
        </w:rPr>
        <w:t>20 000 кв.м земеделска земя, пета категория, неполивна, собственост на „Х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” АД, за изграждане на обект: „Добив на подземни богатства – строителни материали – баластра от находище „Лозница-1“ – Етап 2”, в землището на с. Динката, част от поземлен имот с идентификатор 21172.147.22, местност „</w:t>
      </w:r>
      <w:proofErr w:type="spellStart"/>
      <w:r w:rsidR="00731F51" w:rsidRPr="00D435A4">
        <w:rPr>
          <w:rFonts w:ascii="Verdana" w:hAnsi="Verdana"/>
          <w:lang w:val="bg-BG"/>
        </w:rPr>
        <w:t>Герена</w:t>
      </w:r>
      <w:proofErr w:type="spellEnd"/>
      <w:r w:rsidR="00731F51" w:rsidRPr="00D435A4">
        <w:rPr>
          <w:rFonts w:ascii="Verdana" w:hAnsi="Verdana"/>
          <w:lang w:val="bg-BG"/>
        </w:rPr>
        <w:t>”, община Лесичово, област Пазарджик, при граници, посочени в приложените скица, скица-предложение за определяне на работен Етап 2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49 500,00 лева и след приключване на концесионната дейност да изпълни изискуемите рекултивационни мероприятия.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79.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731F51" w:rsidRPr="00D435A4">
        <w:rPr>
          <w:rFonts w:ascii="Verdana" w:hAnsi="Verdana"/>
          <w:lang w:val="bg-BG" w:eastAsia="en-US"/>
        </w:rPr>
        <w:t>503 кв.м. земеделска земя, четвърта категория, неполивна, собственост на наследници на М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Й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С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„Жилищно строителство”, в землището на с. Мирянци, поземлен имот с идентификатор 48444.10.9, местност „</w:t>
      </w:r>
      <w:proofErr w:type="spellStart"/>
      <w:r w:rsidR="00731F51" w:rsidRPr="00D435A4">
        <w:rPr>
          <w:rFonts w:ascii="Verdana" w:hAnsi="Verdana"/>
          <w:lang w:val="bg-BG" w:eastAsia="en-US"/>
        </w:rPr>
        <w:t>Грахорлива</w:t>
      </w:r>
      <w:proofErr w:type="spellEnd"/>
      <w:r w:rsidR="00731F51" w:rsidRPr="00D435A4">
        <w:rPr>
          <w:rFonts w:ascii="Verdana" w:hAnsi="Verdana"/>
          <w:lang w:val="bg-BG" w:eastAsia="en-US"/>
        </w:rPr>
        <w:t xml:space="preserve"> </w:t>
      </w:r>
      <w:proofErr w:type="spellStart"/>
      <w:r w:rsidR="00731F51" w:rsidRPr="00D435A4">
        <w:rPr>
          <w:rFonts w:ascii="Verdana" w:hAnsi="Verdana"/>
          <w:lang w:val="bg-BG" w:eastAsia="en-US"/>
        </w:rPr>
        <w:t>дъмга</w:t>
      </w:r>
      <w:proofErr w:type="spellEnd"/>
      <w:r w:rsidR="00731F51" w:rsidRPr="00D435A4">
        <w:rPr>
          <w:rFonts w:ascii="Verdana" w:hAnsi="Verdana"/>
          <w:lang w:val="bg-BG" w:eastAsia="en-US"/>
        </w:rPr>
        <w:t>“, община Пазарджик, област Пазарджик, при граници, посочени в приложените скица и влязъл в сила ПУП – ПРЗ.</w:t>
      </w:r>
    </w:p>
    <w:p w:rsidR="00DA7A00" w:rsidRPr="00D435A4" w:rsidRDefault="00731F51" w:rsidP="00D435A4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D435A4">
        <w:rPr>
          <w:rFonts w:ascii="Verdana" w:hAnsi="Verdana"/>
          <w:sz w:val="20"/>
        </w:rPr>
        <w:lastRenderedPageBreak/>
        <w:t>Собственикът на земята да заплати на основание чл. 30, ал. 1 от ЗОЗЗ, такса по чл. 6, т. 7 на тарифата в размер на 392,34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80.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731F51" w:rsidRPr="00D435A4">
        <w:rPr>
          <w:rFonts w:ascii="Verdana" w:hAnsi="Verdana"/>
          <w:lang w:val="bg-BG"/>
        </w:rPr>
        <w:t>3 819 кв.м земеделска земя, трета категория, неполивна, собственост на наследници на С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А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>Н</w:t>
      </w:r>
      <w:r w:rsidR="00E52241">
        <w:rPr>
          <w:rFonts w:ascii="Verdana" w:hAnsi="Verdana"/>
          <w:lang w:val="bg-BG"/>
        </w:rPr>
        <w:t>.</w:t>
      </w:r>
      <w:r w:rsidR="00731F51" w:rsidRPr="00D435A4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 гр. Пазарджик, поземлен имот с идентификатор 55155.12.9 /проектни </w:t>
      </w:r>
      <w:proofErr w:type="spellStart"/>
      <w:r w:rsidR="00731F51" w:rsidRPr="00D435A4">
        <w:rPr>
          <w:rFonts w:ascii="Verdana" w:hAnsi="Verdana"/>
          <w:lang w:val="bg-BG"/>
        </w:rPr>
        <w:t>идентификатри</w:t>
      </w:r>
      <w:proofErr w:type="spellEnd"/>
      <w:r w:rsidR="00731F51" w:rsidRPr="00D435A4">
        <w:rPr>
          <w:rFonts w:ascii="Verdana" w:hAnsi="Verdana"/>
          <w:lang w:val="bg-BG"/>
        </w:rPr>
        <w:t xml:space="preserve"> 55155.12.100, 55155.12.104, 55155.12.106 и 55155.12.119/, местност „</w:t>
      </w:r>
      <w:proofErr w:type="spellStart"/>
      <w:r w:rsidR="00731F51" w:rsidRPr="00D435A4">
        <w:rPr>
          <w:rFonts w:ascii="Verdana" w:hAnsi="Verdana"/>
          <w:lang w:val="bg-BG"/>
        </w:rPr>
        <w:t>Атчаир</w:t>
      </w:r>
      <w:proofErr w:type="spellEnd"/>
      <w:r w:rsidR="00731F51" w:rsidRPr="00D435A4">
        <w:rPr>
          <w:rFonts w:ascii="Verdana" w:hAnsi="Verdana"/>
          <w:lang w:val="bg-BG"/>
        </w:rPr>
        <w:t>”, община Пазарджик, област Пазарджик, при граници, посочени в приложените скица, скици-проекти и влязъл в сила ПУП-ПРЗ.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11 170,58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81.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731F51" w:rsidRPr="00D435A4">
        <w:rPr>
          <w:rFonts w:ascii="Verdana" w:hAnsi="Verdana"/>
          <w:lang w:val="bg-BG" w:eastAsia="en-US"/>
        </w:rPr>
        <w:t xml:space="preserve">общо 3 609 кв.м. земеделска земя, четвърта категория, неполивна, собственост на </w:t>
      </w:r>
      <w:proofErr w:type="spellStart"/>
      <w:r w:rsidR="00731F51" w:rsidRPr="00D435A4">
        <w:rPr>
          <w:rFonts w:ascii="Verdana" w:hAnsi="Verdana"/>
          <w:lang w:val="bg-BG" w:eastAsia="en-US"/>
        </w:rPr>
        <w:t>К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И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П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а</w:t>
      </w:r>
      <w:proofErr w:type="spellEnd"/>
      <w:r w:rsidR="00731F51" w:rsidRPr="00D435A4">
        <w:rPr>
          <w:rFonts w:ascii="Verdana" w:hAnsi="Verdana"/>
          <w:lang w:val="bg-BG" w:eastAsia="en-US"/>
        </w:rPr>
        <w:t>, за изграждане на обект: „Склад за селскостопанска техника и селскостопанска продукция”, в землището на с. Марково, поземлени имоти с идентификатори 47295.39.12 и 47295.39.13, местност „</w:t>
      </w:r>
      <w:proofErr w:type="spellStart"/>
      <w:r w:rsidR="00731F51" w:rsidRPr="00D435A4">
        <w:rPr>
          <w:rFonts w:ascii="Verdana" w:hAnsi="Verdana"/>
          <w:lang w:val="bg-BG" w:eastAsia="en-US"/>
        </w:rPr>
        <w:t>Каратопрак</w:t>
      </w:r>
      <w:proofErr w:type="spellEnd"/>
      <w:r w:rsidR="00731F51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375,34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731F51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82.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731F51" w:rsidRPr="00D435A4">
        <w:rPr>
          <w:rFonts w:ascii="Verdana" w:hAnsi="Verdana"/>
          <w:lang w:val="bg-BG" w:eastAsia="en-US"/>
        </w:rPr>
        <w:t>1 896 кв.м. земеделска земя, от четвърта категория, неполивна, собственост на В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Н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Г</w:t>
      </w:r>
      <w:r w:rsidR="00E52241">
        <w:rPr>
          <w:rFonts w:ascii="Verdana" w:hAnsi="Verdana"/>
          <w:lang w:val="bg-BG" w:eastAsia="en-US"/>
        </w:rPr>
        <w:t>.</w:t>
      </w:r>
      <w:r w:rsidR="00731F51" w:rsidRPr="00D435A4">
        <w:rPr>
          <w:rFonts w:ascii="Verdana" w:hAnsi="Verdana"/>
          <w:lang w:val="bg-BG" w:eastAsia="en-US"/>
        </w:rPr>
        <w:t>, за изграждане на обект: „Жилищно строителство“, в землището на с. Войводиново, поземлен имот с идентификатор 11845.54.255, местност „</w:t>
      </w:r>
      <w:proofErr w:type="spellStart"/>
      <w:r w:rsidR="00731F51" w:rsidRPr="00D435A4">
        <w:rPr>
          <w:rFonts w:ascii="Verdana" w:hAnsi="Verdana"/>
          <w:lang w:val="bg-BG" w:eastAsia="en-US"/>
        </w:rPr>
        <w:t>Када</w:t>
      </w:r>
      <w:proofErr w:type="spellEnd"/>
      <w:r w:rsidR="00731F51" w:rsidRPr="00D435A4">
        <w:rPr>
          <w:rFonts w:ascii="Verdana" w:hAnsi="Verdana"/>
          <w:lang w:val="bg-BG" w:eastAsia="en-US"/>
        </w:rPr>
        <w:t xml:space="preserve"> Пара”, община Марица, област Пловдив, при граници посочени в приложените скица и влязъл в сила ПУП – ПРЗ.</w:t>
      </w:r>
    </w:p>
    <w:p w:rsidR="007B587A" w:rsidRPr="00D435A4" w:rsidRDefault="00731F51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3 327,48 лева и да отнеме и оползотвори хумусния пласт от терена, върху които ще се извърши строителството.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83.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0C313C" w:rsidRPr="00D435A4">
        <w:rPr>
          <w:rFonts w:ascii="Verdana" w:hAnsi="Verdana"/>
          <w:lang w:val="bg-BG" w:eastAsia="en-US"/>
        </w:rPr>
        <w:t>2 896 кв.м. земеделска земя, осма категория, поливна, собственост на Д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Й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Д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М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Б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Г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Г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И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М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 xml:space="preserve"> и Б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Й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М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за изграждане на обект: „Жилищно строителство – четири броя жилищни сгради”, в землището на с. Белащица, поземлен имот с идентификатор 03304.9.27, местност „</w:t>
      </w:r>
      <w:proofErr w:type="spellStart"/>
      <w:r w:rsidR="000C313C" w:rsidRPr="00D435A4">
        <w:rPr>
          <w:rFonts w:ascii="Verdana" w:hAnsi="Verdana"/>
          <w:lang w:val="bg-BG" w:eastAsia="en-US"/>
        </w:rPr>
        <w:t>Арманица</w:t>
      </w:r>
      <w:proofErr w:type="spellEnd"/>
      <w:r w:rsidR="000C313C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т. 7 на тарифата в размер на 2 345,76 лева.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DA7A00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84.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0C313C" w:rsidRPr="00D435A4">
        <w:rPr>
          <w:rFonts w:ascii="Verdana" w:hAnsi="Verdana"/>
          <w:lang w:val="bg-BG" w:eastAsia="en-US"/>
        </w:rPr>
        <w:t>общо 2 012 кв.м. земеделска земя, четвърта категория, поливна, собственост на Т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 xml:space="preserve"> и община Р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за нуждите на Т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за изграждане на обект: „Търговска, складова и обществено обслужваща дейност – Автосервиз и транспортен достъп”, в землището на с. Браниполе, поземлен имот с идентификатор 06077.30.6 и част от поземлен имот с идентификатор 06077.30.143, местност „</w:t>
      </w:r>
      <w:proofErr w:type="spellStart"/>
      <w:r w:rsidR="000C313C" w:rsidRPr="00D435A4">
        <w:rPr>
          <w:rFonts w:ascii="Verdana" w:hAnsi="Verdana"/>
          <w:lang w:val="bg-BG" w:eastAsia="en-US"/>
        </w:rPr>
        <w:t>Нешовица</w:t>
      </w:r>
      <w:proofErr w:type="spellEnd"/>
      <w:r w:rsidR="000C313C" w:rsidRPr="00D435A4">
        <w:rPr>
          <w:rFonts w:ascii="Verdana" w:hAnsi="Verdana"/>
          <w:lang w:val="bg-BG" w:eastAsia="en-US"/>
        </w:rPr>
        <w:t>“, община Родопи, област Пловдив, при граници, посочени в приложените скици и влязъл в сила ПУП – ПРЗ и ПП.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Т</w:t>
      </w:r>
      <w:r w:rsidR="006C6165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П</w:t>
      </w:r>
      <w:r w:rsidR="006C6165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 xml:space="preserve"> да заплати на основание чл. 30, ал. 1 от ЗОЗЗ, такса по чл. 3 и чл. 6, т. 1 и т. 3 на тарифата в размер на 4237,27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DA7A0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85.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5 000 кв.м земеделска земя, четвърта категория, неполивна, собственост на „Е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ЕООД, за изграждане на обект: „Жилищно строителство”, в землището на с. Марково, поземлен имот с идентификатор 47295.43.412, местност „</w:t>
      </w:r>
      <w:proofErr w:type="spellStart"/>
      <w:r w:rsidR="000C313C" w:rsidRPr="00D435A4">
        <w:rPr>
          <w:rFonts w:ascii="Verdana" w:hAnsi="Verdana"/>
          <w:lang w:val="bg-BG"/>
        </w:rPr>
        <w:t>Захаридево</w:t>
      </w:r>
      <w:proofErr w:type="spellEnd"/>
      <w:r w:rsidR="000C313C" w:rsidRPr="00D435A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8 775,00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86.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3 219 кв.м земеделска земя, четвърта категория, поливна, собственост на В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Т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К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„Жилищно застрояване и обществено-обслужващи дейности – магазини, заведение за обществено хранене“, в землището на с. Марково, поземлен имот с идентификатор 47295.40.19, местност „</w:t>
      </w:r>
      <w:proofErr w:type="spellStart"/>
      <w:r w:rsidR="000C313C" w:rsidRPr="00D435A4">
        <w:rPr>
          <w:rFonts w:ascii="Verdana" w:hAnsi="Verdana"/>
          <w:lang w:val="bg-BG"/>
        </w:rPr>
        <w:t>Каратопрак</w:t>
      </w:r>
      <w:proofErr w:type="spellEnd"/>
      <w:r w:rsidR="000C313C" w:rsidRPr="00D435A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и т. 7 на тарифата в размер на 6 779,21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87.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общо 13 494 кв.м земеделска земя, шеста категория, поливна, в т.ч. 12 784 кв.м. собственост на „Ч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ЕООД и 710 кв.м. общинска собственост, за изграждане на обект: „Обществено-обслужваща, търговска, административна и складова дейност и транспортен достъп”, в землището на с. Цалапица, поземлен имот с идентификатор 78029.302.34 и част от поземлен имот с идентификатор 78029.302.316, местности „</w:t>
      </w:r>
      <w:proofErr w:type="spellStart"/>
      <w:r w:rsidR="000C313C" w:rsidRPr="00D435A4">
        <w:rPr>
          <w:rFonts w:ascii="Verdana" w:hAnsi="Verdana"/>
          <w:lang w:val="bg-BG"/>
        </w:rPr>
        <w:t>Патъров</w:t>
      </w:r>
      <w:proofErr w:type="spellEnd"/>
      <w:r w:rsidR="000C313C" w:rsidRPr="00D435A4">
        <w:rPr>
          <w:rFonts w:ascii="Verdana" w:hAnsi="Verdana"/>
          <w:lang w:val="bg-BG"/>
        </w:rPr>
        <w:t xml:space="preserve"> бряст” и „</w:t>
      </w:r>
      <w:proofErr w:type="spellStart"/>
      <w:r w:rsidR="000C313C" w:rsidRPr="00D435A4">
        <w:rPr>
          <w:rFonts w:ascii="Verdana" w:hAnsi="Verdana"/>
          <w:lang w:val="bg-BG"/>
        </w:rPr>
        <w:t>Сракет</w:t>
      </w:r>
      <w:proofErr w:type="spellEnd"/>
      <w:r w:rsidR="000C313C"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влезли в сила ПУП – ПРЗ и ПУП-ПП.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Инвеститорът на обекта да заплати на основание чл. 30, ал. 1 от ЗОЗЗ, такса по чл. 3 и чл. 6, </w:t>
      </w:r>
      <w:proofErr w:type="spellStart"/>
      <w:r w:rsidRPr="00D435A4">
        <w:rPr>
          <w:rFonts w:ascii="Verdana" w:hAnsi="Verdana"/>
          <w:lang w:val="bg-BG"/>
        </w:rPr>
        <w:t>т.т</w:t>
      </w:r>
      <w:proofErr w:type="spellEnd"/>
      <w:r w:rsidRPr="00D435A4">
        <w:rPr>
          <w:rFonts w:ascii="Verdana" w:hAnsi="Verdana"/>
          <w:lang w:val="bg-BG"/>
        </w:rPr>
        <w:t>. 1, 3 и 4 на тарифата в размер на 32 790,42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88.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2 650 кв.м земеделска земя, четвърта категория, неполивна, собственост на П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Войводиново, поземлен имот с идентификатор 11845.61.9, местност „Владимиров Чифлик”, община Марица,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4 650,75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89.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2 891 кв.м земеделска земя, четвърта категория, неполивна, собственост на 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С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Б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„Производствена и складова база за складиране на метали и изготвяне на метални заготовки”, в землището на с. Дуванлии, проектен имот № 022015 (част от имот № 022005), местност „</w:t>
      </w:r>
      <w:proofErr w:type="spellStart"/>
      <w:r w:rsidR="000C313C" w:rsidRPr="00D435A4">
        <w:rPr>
          <w:rFonts w:ascii="Verdana" w:hAnsi="Verdana"/>
          <w:lang w:val="bg-BG"/>
        </w:rPr>
        <w:t>Язлата</w:t>
      </w:r>
      <w:proofErr w:type="spellEnd"/>
      <w:r w:rsidR="000C313C" w:rsidRPr="00D435A4">
        <w:rPr>
          <w:rFonts w:ascii="Verdana" w:hAnsi="Verdana"/>
          <w:lang w:val="bg-BG"/>
        </w:rPr>
        <w:t>”, община Калояново, област Пловдив, при граници, посочени в приложените скица-проект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т.3 на тарифата в размер на 3 382,47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90.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общо 6 617,14 кв.м земеделска земя, четвърта категория, поливна, в т.ч. 4 395 кв.м. собственост на „Е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ЕООД и 2 222,14 кв.м. общинска собственост, за изграждане на обект: „Складова, търговска, обществено-обслужваща и административна дейност – складова база с шоурум и офиси и транспортен достъп”, в землището на с. Марково, поземлен имот с идентификатор 47295.30.9 и части от поземлени имоти с идентификатори 47295.30.99 и 47295.30.101, местност „</w:t>
      </w:r>
      <w:proofErr w:type="spellStart"/>
      <w:r w:rsidR="000C313C" w:rsidRPr="00D435A4">
        <w:rPr>
          <w:rFonts w:ascii="Verdana" w:hAnsi="Verdana"/>
          <w:lang w:val="bg-BG"/>
        </w:rPr>
        <w:t>Динките</w:t>
      </w:r>
      <w:proofErr w:type="spellEnd"/>
      <w:r w:rsidR="000C313C" w:rsidRPr="00D435A4">
        <w:rPr>
          <w:rFonts w:ascii="Verdana" w:hAnsi="Verdana"/>
          <w:lang w:val="bg-BG"/>
        </w:rPr>
        <w:t>” и в землището на с.Първенец, част от поземлен имот с идентификатор 59032.18.208, местност „</w:t>
      </w:r>
      <w:proofErr w:type="spellStart"/>
      <w:r w:rsidR="000C313C" w:rsidRPr="00D435A4">
        <w:rPr>
          <w:rFonts w:ascii="Verdana" w:hAnsi="Verdana"/>
          <w:lang w:val="bg-BG"/>
        </w:rPr>
        <w:t>Аптекарово</w:t>
      </w:r>
      <w:proofErr w:type="spellEnd"/>
      <w:r w:rsidR="000C313C" w:rsidRPr="00D435A4">
        <w:rPr>
          <w:rFonts w:ascii="Verdana" w:hAnsi="Verdana"/>
          <w:lang w:val="bg-BG"/>
        </w:rPr>
        <w:t xml:space="preserve"> и </w:t>
      </w:r>
      <w:proofErr w:type="spellStart"/>
      <w:r w:rsidR="000C313C" w:rsidRPr="00D435A4">
        <w:rPr>
          <w:rFonts w:ascii="Verdana" w:hAnsi="Verdana"/>
          <w:lang w:val="bg-BG"/>
        </w:rPr>
        <w:t>метери</w:t>
      </w:r>
      <w:proofErr w:type="spellEnd"/>
      <w:r w:rsidR="000C313C"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влезли в сила ПУП – ПРЗ и ПУП-ПП.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чл.3 и чл. 6, т. 1, т.3 и т.4 на тарифата в размер на 18 580,93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91.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4 433 кв.м земеделска земя, трета категория, неполивна, собственост на М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П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П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 xml:space="preserve">, за изграждане на обект: „Жилищно застрояване”, в землището на с. Белащица, поземлен имот с идентификатор 03304.1.502, местност „Долна </w:t>
      </w:r>
      <w:proofErr w:type="spellStart"/>
      <w:r w:rsidR="000C313C" w:rsidRPr="00D435A4">
        <w:rPr>
          <w:rFonts w:ascii="Verdana" w:hAnsi="Verdana"/>
          <w:lang w:val="bg-BG"/>
        </w:rPr>
        <w:t>калчовица</w:t>
      </w:r>
      <w:proofErr w:type="spellEnd"/>
      <w:r w:rsidR="000C313C" w:rsidRPr="00D435A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8 976,83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92.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0C313C" w:rsidRPr="00D435A4">
        <w:rPr>
          <w:rFonts w:ascii="Verdana" w:hAnsi="Verdana"/>
          <w:lang w:val="bg-BG" w:eastAsia="en-US"/>
        </w:rPr>
        <w:t>общо 3 000 кв.м земеделска земя, четвърта категория, неполивна, собственост на „С</w:t>
      </w:r>
      <w:r w:rsidR="000634C1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” ООД, за изграждане на обект: „Жилищни сгради и допълващо застрояване”, в землището на гр.Пловдив, поземлени имоти с идентификатори 56784.382.1100 и 56784.382.1101, местност „кв.Беломорски”, район „Южен“, община Пловдив, област Пловдив, при граници, посочени в приложените скици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7 605,00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lastRenderedPageBreak/>
        <w:t xml:space="preserve">93.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0C313C" w:rsidRPr="00D435A4">
        <w:rPr>
          <w:rFonts w:ascii="Verdana" w:hAnsi="Verdana"/>
          <w:lang w:val="bg-BG" w:eastAsia="en-US"/>
        </w:rPr>
        <w:t>30 108 кв.м. земеделска земя, четвърта категория, неполивна, собственост на К</w:t>
      </w:r>
      <w:r w:rsidR="000634C1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Д</w:t>
      </w:r>
      <w:r w:rsidR="000634C1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К</w:t>
      </w:r>
      <w:r w:rsidR="000634C1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, за изграждане на обект: „Склад за селскостопанска продукция и техника”, в землището на с. Брестник, поземлен имот с идентификатор 06447.4.27, местност Кабата, община Родопи,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3 131,23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 xml:space="preserve">94.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="000C313C" w:rsidRPr="00D435A4">
        <w:rPr>
          <w:rFonts w:ascii="Verdana" w:hAnsi="Verdana"/>
          <w:lang w:val="bg-BG" w:eastAsia="en-US"/>
        </w:rPr>
        <w:t>5 251 кв.м. земеделска земя, четвърта категория, неполивна, собственост на „Р</w:t>
      </w:r>
      <w:r w:rsidR="000634C1">
        <w:rPr>
          <w:rFonts w:ascii="Verdana" w:hAnsi="Verdana"/>
          <w:lang w:val="bg-BG" w:eastAsia="en-US"/>
        </w:rPr>
        <w:t>.</w:t>
      </w:r>
      <w:r w:rsidR="000C313C" w:rsidRPr="00D435A4">
        <w:rPr>
          <w:rFonts w:ascii="Verdana" w:hAnsi="Verdana"/>
          <w:lang w:val="bg-BG" w:eastAsia="en-US"/>
        </w:rPr>
        <w:t>“ ЕООД, за изграждане на обект: „Жилищно строителство и обществено обслужващи дейности ”, в землището на гр. Пловдив, поземлен имот с идентификатор 56784.383.131, община Пловдив, област Пловдив, при граници, посочени в приложените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1 и т.7 на тарифата в размер на 17 748,38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95.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3 000 кв.м земеделска земя, четвърта категория, неполивна, собственост на „Т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“ ЕООД, за изграждане на обект: „Обществено-обслужващи дейности”, в землището на гр. Пловдив, поземлен имот с идентификатор 56784.533.510, кв. „Беломорски“, район Южен, община Пловдив, област Пловдив, при граници, посочени в приложените скица и влязло в сила изменение на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4 на тарифата, в размер на 7 605,00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96.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2 010 кв.м земеделска земя, четвърта категория, поливна, собственост на А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П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47295.40.48, местност „</w:t>
      </w:r>
      <w:proofErr w:type="spellStart"/>
      <w:r w:rsidR="000C313C" w:rsidRPr="00D435A4">
        <w:rPr>
          <w:rFonts w:ascii="Verdana" w:hAnsi="Verdana"/>
          <w:lang w:val="bg-BG"/>
        </w:rPr>
        <w:t>Каратопрак</w:t>
      </w:r>
      <w:proofErr w:type="spellEnd"/>
      <w:r w:rsidR="000C313C" w:rsidRPr="00D435A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ПУП-ПРЗ.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4 233,06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97.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3 001 кв.м. земеделска земя, четвърта категория, поливна, собственост на „В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ЕООД, за изграждане на обект: „Складови и производствени дейности – склад за промишлени стоки и транспортен достъп - Разширение“</w:t>
      </w:r>
      <w:r w:rsidR="000C313C" w:rsidRPr="00D435A4">
        <w:rPr>
          <w:rFonts w:ascii="Verdana" w:hAnsi="Verdana"/>
          <w:i/>
          <w:lang w:val="bg-BG"/>
        </w:rPr>
        <w:t xml:space="preserve"> </w:t>
      </w:r>
      <w:r w:rsidR="000C313C" w:rsidRPr="00D435A4">
        <w:rPr>
          <w:rFonts w:ascii="Verdana" w:hAnsi="Verdana"/>
          <w:lang w:val="bg-BG"/>
        </w:rPr>
        <w:t>в землището на с. Войводиново, поземлен имот с идентификатор 11845.7.6, местност „</w:t>
      </w:r>
      <w:proofErr w:type="spellStart"/>
      <w:r w:rsidR="000C313C" w:rsidRPr="00D435A4">
        <w:rPr>
          <w:rFonts w:ascii="Verdana" w:hAnsi="Verdana"/>
          <w:lang w:val="bg-BG"/>
        </w:rPr>
        <w:t>Полук</w:t>
      </w:r>
      <w:proofErr w:type="spellEnd"/>
      <w:r w:rsidR="000C313C" w:rsidRPr="00D435A4">
        <w:rPr>
          <w:rFonts w:ascii="Verdana" w:hAnsi="Verdana"/>
          <w:lang w:val="bg-BG"/>
        </w:rPr>
        <w:t xml:space="preserve"> </w:t>
      </w:r>
      <w:proofErr w:type="spellStart"/>
      <w:r w:rsidR="000C313C" w:rsidRPr="00D435A4">
        <w:rPr>
          <w:rFonts w:ascii="Verdana" w:hAnsi="Verdana"/>
          <w:lang w:val="bg-BG"/>
        </w:rPr>
        <w:t>Тарла</w:t>
      </w:r>
      <w:proofErr w:type="spellEnd"/>
      <w:r w:rsidR="000C313C" w:rsidRPr="00D435A4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влязло в сила изменение на ПУП – ПРЗ.</w:t>
      </w:r>
    </w:p>
    <w:p w:rsidR="00B07099" w:rsidRPr="00D435A4" w:rsidRDefault="000C313C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2 и 3 на тарифата, в размер на 8426,81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98.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8 676 кв.м. земеделска земя, четвърта категория, поливна, собственост на  „В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“ ООД, за изграждане на обект: „Промишлени и складови дейности и жилищно застрояване - Разширение“ в землището на с. Йоаким Груево, поземлен имот с идентификатор 34028.1.56, с площ 8 676 кв.м, местност „</w:t>
      </w:r>
      <w:proofErr w:type="spellStart"/>
      <w:r w:rsidR="000C313C" w:rsidRPr="00D435A4">
        <w:rPr>
          <w:rFonts w:ascii="Verdana" w:hAnsi="Verdana"/>
          <w:lang w:val="bg-BG"/>
        </w:rPr>
        <w:t>Керезарк</w:t>
      </w:r>
      <w:proofErr w:type="spellEnd"/>
      <w:r w:rsidR="000C313C" w:rsidRPr="00D435A4">
        <w:rPr>
          <w:rFonts w:ascii="Verdana" w:hAnsi="Verdana"/>
          <w:lang w:val="bg-BG"/>
        </w:rPr>
        <w:t>”, община Стамболийски, област Пловдив, при граници, посочени в приложените скица и влязло в сила изменение на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3, т. 3 и чл. 6, т. 1, 3 и 7 на тарифата, в размер на 21 082,68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99.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48 998 кв.м земеделска земя, от които 38 153 кв.м четвърта категория и 11 845 кв.м трета категория, неполивна, собственост на „Н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ООД, за изграждане на обект: „Промишлена и складова дейност“ в землището на с. Брестник, поземлен имот с идентификатор 06447.4.70, местност „Кабата”, община Родопи, област Пловдив,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Земеделската земя, с площ от 1 000 кв.м., представляваща поземлен имот с идентификатор 06447.4.71 по КККР на с. Брестник, община Родопи, област Пловдив, е с променено предназначение, на основание чл. 50, ал. 6 от ППЗОЗЗ /Решение № 420/11.11.1969 г. на МС и АДС № 61/21.01.1970 г./.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такса, определена по чл. 6, т. 2 и 3 на тарифата, в размер на 151 574,41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100.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217 кв.м. земеделска земя, четвърта категория, поливна, общинска собственост, за нуждите на „И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” ЕООД, за изграждане на обект: „Транспортен достъп до поземлен имот с идентификатор 11845.9.44“</w:t>
      </w:r>
      <w:r w:rsidR="000C313C" w:rsidRPr="00D435A4">
        <w:rPr>
          <w:rFonts w:ascii="Verdana" w:hAnsi="Verdana"/>
          <w:i/>
          <w:lang w:val="bg-BG"/>
        </w:rPr>
        <w:t xml:space="preserve"> </w:t>
      </w:r>
      <w:r w:rsidR="000C313C" w:rsidRPr="00D435A4">
        <w:rPr>
          <w:rFonts w:ascii="Verdana" w:hAnsi="Verdana"/>
          <w:lang w:val="bg-BG"/>
        </w:rPr>
        <w:t>в землището на с. Войводиново, част от поземлен имот с идентификатор 11845.9.33, община Марица, област Пловдив, при граници, посочени в приложените скица и влязъл в сила ПУП – ПП.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„И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6, т. 1 и 3  на тарифата, в размер на 304,67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101.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4 803 кв.м земеделска земя, четвърта категория, неполивна, собственост на „С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“ ЕООД, за изграждане на обект: „Производствена, складова, търговска и обществено-обслужваща дейност - Цех за производство /сглобяване/ на съдове от неръждаема стомана”, в землището на гр. Куклен, имот с идентификатор 40467.10.193, местност „Михов орех“, община Куклен, област Пловдив, при граници, посочени в приложената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D435A4">
        <w:rPr>
          <w:rFonts w:ascii="Verdana" w:hAnsi="Verdana"/>
          <w:lang w:val="bg-BG"/>
        </w:rPr>
        <w:t>т.т</w:t>
      </w:r>
      <w:proofErr w:type="spellEnd"/>
      <w:r w:rsidRPr="00D435A4">
        <w:rPr>
          <w:rFonts w:ascii="Verdana" w:hAnsi="Verdana"/>
          <w:lang w:val="bg-BG"/>
        </w:rPr>
        <w:t>. 1, 2 и 3 на тарифата в размер на 8429,27 лева и да отнеме и оползотвори хумусния пласт от площадката.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102.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5 282 кв.м. земеделска земя, четвърта категория, неполивна, собственост на „Д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“ ЕООД, за изграждане на обект: „Производствено–складова база на козметични средства“, в землището на гр. Пловдив, район „Северен“, поземлен имот с идентификатор 56784.7.210, местност „</w:t>
      </w:r>
      <w:proofErr w:type="spellStart"/>
      <w:r w:rsidR="000C313C" w:rsidRPr="00D435A4">
        <w:rPr>
          <w:rFonts w:ascii="Verdana" w:hAnsi="Verdana"/>
          <w:lang w:val="bg-BG"/>
        </w:rPr>
        <w:t>Копринкова</w:t>
      </w:r>
      <w:proofErr w:type="spellEnd"/>
      <w:r w:rsidR="000C313C" w:rsidRPr="00D435A4">
        <w:rPr>
          <w:rFonts w:ascii="Verdana" w:hAnsi="Verdana"/>
          <w:lang w:val="bg-BG"/>
        </w:rPr>
        <w:t xml:space="preserve"> могила“, община Пловдив, област Пловдив, при граници, посочени в приложената скица и влязъл в сила ПУП – ПРЗ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точки 2 и 3 на тарифата в размер на 17853,16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103.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общо 2 524 кв.м земеделска земя, четвърта категория, неполивна, собственост на С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О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М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„Жилищно строителство и уширение на улица”, в землището на гр. Пловдив, район „Западен“, поземлени имоти с идентификатори 56784.228.146, 56784.228.147 и 56784.228.148 (предходен идентификатор 56784.228.1), местност „</w:t>
      </w:r>
      <w:proofErr w:type="spellStart"/>
      <w:r w:rsidR="000C313C" w:rsidRPr="00D435A4">
        <w:rPr>
          <w:rFonts w:ascii="Verdana" w:hAnsi="Verdana"/>
          <w:lang w:val="bg-BG"/>
        </w:rPr>
        <w:t>Прослав</w:t>
      </w:r>
      <w:proofErr w:type="spellEnd"/>
      <w:r w:rsidR="000C313C" w:rsidRPr="00D435A4">
        <w:rPr>
          <w:rFonts w:ascii="Verdana" w:hAnsi="Verdana"/>
          <w:lang w:val="bg-BG"/>
        </w:rPr>
        <w:t>“, община Пловдив, област Пловдив, при граници, посочени в приложените скици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6 398,34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104.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3 100 кв.м земеделска земя, трета категория, поливна, собственост на М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Р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Х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„Жилищна сграда”, в землището на гр. Асеновград, район Долни Воден, имот с идентификатор 99088.16.37, местност „Стария път“, община Асеновград, област Пловдив, при граници, посочени в приложената скица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10 881,00 лева и да отнеме и оползотвори хумусния пласт от терена, върху която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105.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1 000 кв.м земеделска земя, четвърта категория, неполивна, собственост на М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Г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, за изграждане на обект: „Жилищно застрояване”, в землището на с. Марково, поземлен имот с идентификатор 47295.66.69 (УПИ - 66.579), местност „</w:t>
      </w:r>
      <w:proofErr w:type="spellStart"/>
      <w:r w:rsidR="000C313C" w:rsidRPr="00D435A4">
        <w:rPr>
          <w:rFonts w:ascii="Verdana" w:hAnsi="Verdana"/>
          <w:lang w:val="bg-BG"/>
        </w:rPr>
        <w:t>Исака</w:t>
      </w:r>
      <w:proofErr w:type="spellEnd"/>
      <w:r w:rsidR="000C313C" w:rsidRPr="00D435A4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B07099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1 170,00 лева и да отнеме и оползотвори хумусния пласт от терена, върху която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106.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общо 2 231 кв.м земеделска земя, четвърта категория, неполивна, собственост на Д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К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Е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 xml:space="preserve">, за изграждане първи етап на обект: „Жилищно застрояване”, в землището на гр. Куклен, поземлен имот с идентификатор 40467.24.84 и част от поземлен имот с идентификатор 40467.24.85, местност „Шабан дере“, община Куклен, област </w:t>
      </w:r>
      <w:r w:rsidR="000C313C" w:rsidRPr="00D435A4">
        <w:rPr>
          <w:rFonts w:ascii="Verdana" w:hAnsi="Verdana"/>
          <w:lang w:val="bg-BG"/>
        </w:rPr>
        <w:lastRenderedPageBreak/>
        <w:t>Пловдив, при граници, посочени в приложената скица, скица-проект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3 915,41 лева и да отнеме и оползотвори хумусния пласт от терена, върху която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B07099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107. </w:t>
      </w:r>
      <w:r w:rsidR="00835BAC" w:rsidRPr="00D435A4">
        <w:rPr>
          <w:rFonts w:ascii="Verdana" w:hAnsi="Verdana"/>
          <w:lang w:val="bg-BG"/>
        </w:rPr>
        <w:t xml:space="preserve">На </w:t>
      </w:r>
      <w:r w:rsidR="000C313C" w:rsidRPr="00D435A4">
        <w:rPr>
          <w:rFonts w:ascii="Verdana" w:hAnsi="Verdana"/>
          <w:lang w:val="bg-BG"/>
        </w:rPr>
        <w:t>32 847 кв.м земеделска земя, четвърта категория, поливна, собственост на „И</w:t>
      </w:r>
      <w:r w:rsidR="000634C1">
        <w:rPr>
          <w:rFonts w:ascii="Verdana" w:hAnsi="Verdana"/>
          <w:lang w:val="bg-BG"/>
        </w:rPr>
        <w:t>.</w:t>
      </w:r>
      <w:r w:rsidR="000C313C" w:rsidRPr="00D435A4">
        <w:rPr>
          <w:rFonts w:ascii="Verdana" w:hAnsi="Verdana"/>
          <w:lang w:val="bg-BG"/>
        </w:rPr>
        <w:t>“ ООД, за изграждане на обект: „Жилищно строителство, детска градина и трафопост”, в землището на гр. Пловдив, имот с идентификатор 56784.313.5, местност „</w:t>
      </w:r>
      <w:proofErr w:type="spellStart"/>
      <w:r w:rsidR="000C313C" w:rsidRPr="00D435A4">
        <w:rPr>
          <w:rFonts w:ascii="Verdana" w:hAnsi="Verdana"/>
          <w:lang w:val="bg-BG"/>
        </w:rPr>
        <w:t>Гуджуците</w:t>
      </w:r>
      <w:proofErr w:type="spellEnd"/>
      <w:r w:rsidR="000C313C" w:rsidRPr="00D435A4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скица-проект и влязъл в сила ПУП – ПРЗ.</w:t>
      </w:r>
    </w:p>
    <w:p w:rsidR="007B587A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166 534,29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108.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8351 кв. м земеделска земя, трета категория, поливна, собственост на „П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ООД, за изграждане на обект „Производство на пластмасови изделия”, в землището на гр. Асеновград, за поземлен имот с идентификатор 00702.22.219, местност „Кацаря“, община Асеновград, област Пловдив при граници, посочени в приложените скица и влязъл в сила ПУП–ПРЗ.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чл.30, ал.1 от ЗОЗЗ, такса по чл. 6, т. 2 на Тарифата, в размер на 39 082,68 лева и да отнеме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109.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общо 8 793 кв.м. земеделска земя, от четвърта категория, неполивна, собственост на П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Т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В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Я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община Р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нуждите на П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Т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В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Я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от изграждане на обект: „Обществено обслужващи и складови дейности и транспортен достъп”, в землището на с. Оризари, поземлен имот с идентификатор 53833.5.83 и част от поземлен имот с идентификатор 53833.5.65, местност „</w:t>
      </w:r>
      <w:proofErr w:type="spellStart"/>
      <w:r w:rsidRPr="00D435A4">
        <w:rPr>
          <w:rFonts w:ascii="Verdana" w:hAnsi="Verdana"/>
          <w:lang w:val="bg-BG"/>
        </w:rPr>
        <w:t>Текен</w:t>
      </w:r>
      <w:proofErr w:type="spellEnd"/>
      <w:r w:rsidRPr="00D435A4">
        <w:rPr>
          <w:rFonts w:ascii="Verdana" w:hAnsi="Verdana"/>
          <w:lang w:val="bg-BG"/>
        </w:rPr>
        <w:t xml:space="preserve"> Пара“, община Родопи, област Пловдив, при граници, посочени в приложените скици и влязъл в сила ПУП – ПРЗ и ПУП - ПП.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2 и т. 3 на тарифата в размер на общо 13 717,08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110.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8 198 кв.м земеделска земя, пета категория, поливна, собственост на Р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0634C1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„Вилно строителство”, в землището на с. Лесново, поземлен имот с идентификатор 43445.101.4, местност „</w:t>
      </w:r>
      <w:proofErr w:type="spellStart"/>
      <w:r w:rsidRPr="00D435A4">
        <w:rPr>
          <w:rFonts w:ascii="Verdana" w:hAnsi="Verdana"/>
          <w:lang w:val="bg-BG"/>
        </w:rPr>
        <w:t>Чакмаклия</w:t>
      </w:r>
      <w:proofErr w:type="spellEnd"/>
      <w:r w:rsidRPr="00D435A4">
        <w:rPr>
          <w:rFonts w:ascii="Verdana" w:hAnsi="Verdana"/>
          <w:lang w:val="bg-BG"/>
        </w:rPr>
        <w:t>”, община Елин Пелин, Софийска област,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19 483,20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111.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4 201 кв.м земеделска земя, пета категория, поливна, собственост на К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В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строителство – четири жилищни сгради”, в землището на гр.Ихтиман, поземлен имот с идентификатор 32901.84.35, местност „</w:t>
      </w:r>
      <w:proofErr w:type="spellStart"/>
      <w:r w:rsidRPr="00D435A4">
        <w:rPr>
          <w:rFonts w:ascii="Verdana" w:hAnsi="Verdana"/>
          <w:lang w:val="bg-BG"/>
        </w:rPr>
        <w:t>Череплика</w:t>
      </w:r>
      <w:proofErr w:type="spellEnd"/>
      <w:r w:rsidRPr="00D435A4">
        <w:rPr>
          <w:rFonts w:ascii="Verdana" w:hAnsi="Verdana"/>
          <w:lang w:val="bg-BG"/>
        </w:rPr>
        <w:t>”, община Ихтиман, Софийска област,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10 813,37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112.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1086 кв. м земеделска земя от четвърта категория, неполивна, собственост на Г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Ф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Ф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с. Гурмазово, за имот с идентификатор 18174.8.129, местност „Село”, община Божурище, Софийска област при граници, посочени в приложените скица и влязъл в сила ПУП–ПРЗ.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чл.30, ал.1 от ЗОЗЗ, такса по чл. 6, т. 7 на Тарифата, в размер на 1 905,93 лева и да отнеме и оползотвори хумусния пласт от терена, върху който ще се извършва строителството.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113.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7 113 кв.м. земеделска земя, четвърта категория, поливна, собственост на „С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изграждане на обект: „Цех за сортиране на плодове и зеленчуци – Разширение“, в землището на гр. Елин Пелин, поземлен имот с идентификатор 27303.17.128, местност „Гробищата”, община Елин Пелин, област Софийска, при граници, посочени в приложените скица и влязло в сила изменение на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такса, определена по чл. 8, т. 9 на тарифата, в размер на 1 331,55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 xml:space="preserve">114.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630 кв.м. земеделска земя, четвърта категория, неполивна, собственост на Ю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Б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„Жилищно строителство – Разширение“, в землището на с. Пролеша, поземлен имот с идентификатор 58606.41.64, местност „Просеко”, община Божурище, област Софийска, при граници, посочени в приложените скица-проект и влязло в сила изменение на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7 на тарифата, в размер на 1 105,65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eastAsiaTheme="minorHAnsi" w:hAnsi="Verdana"/>
          <w:lang w:val="bg-BG"/>
        </w:rPr>
      </w:pPr>
      <w:r w:rsidRPr="00D435A4">
        <w:rPr>
          <w:rFonts w:ascii="Verdana" w:hAnsi="Verdana"/>
          <w:b/>
          <w:lang w:val="bg-BG"/>
        </w:rPr>
        <w:t>115.</w:t>
      </w:r>
      <w:r w:rsidR="00835BAC" w:rsidRPr="00D435A4">
        <w:rPr>
          <w:rFonts w:ascii="Verdana" w:hAnsi="Verdana"/>
          <w:b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2 697 кв.м земеделска земя, четвърта категория, неполивна, собственост на Г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„Четири жилищни сгради”, в землището на с. Гурмазово, поземлен имот с идентификатор 18174.23.13, местност „</w:t>
      </w:r>
      <w:proofErr w:type="spellStart"/>
      <w:r w:rsidRPr="00D435A4">
        <w:rPr>
          <w:rFonts w:ascii="Verdana" w:hAnsi="Verdana"/>
          <w:lang w:val="bg-BG"/>
        </w:rPr>
        <w:t>Соларски</w:t>
      </w:r>
      <w:proofErr w:type="spellEnd"/>
      <w:r w:rsidRPr="00D435A4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4 733,24 лева и да отнеме и оползотвори хумусния пласт от терена, върху която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116.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1 742 кв.м. земеделска земя, четвърта категория, неполивна, собственост на „Ж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ООД, за изграждане на обект: „Свободно ниско жилищно строителство”, в землището на гр. Костинброд, поземлен имот с идентификатор 38978.264.101, община Костинброд, област Софийска,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точка 7 на тарифата в размер на 4 415,97  </w:t>
      </w:r>
      <w:r w:rsidRPr="00D435A4">
        <w:rPr>
          <w:rFonts w:ascii="Verdana" w:hAnsi="Verdana"/>
          <w:b/>
          <w:lang w:val="bg-BG"/>
        </w:rPr>
        <w:t xml:space="preserve"> </w:t>
      </w:r>
      <w:r w:rsidRPr="00D435A4">
        <w:rPr>
          <w:rFonts w:ascii="Verdana" w:hAnsi="Verdana"/>
          <w:lang w:val="bg-BG"/>
        </w:rPr>
        <w:t>лева и да отнеме и оползотвори хумусния пласт от площадката, върху която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117.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6 999 кв.м. земеделска земя, от четвърта категория, неполивна, собственост на Г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Р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„Сгради за административни, търговски и складови дейности за строителни материали”, в землището на с. Гурмазово, поземлен имот с идентификатор 18174.31.63, местност „</w:t>
      </w:r>
      <w:proofErr w:type="spellStart"/>
      <w:r w:rsidRPr="00D435A4">
        <w:rPr>
          <w:rFonts w:ascii="Verdana" w:hAnsi="Verdana"/>
          <w:lang w:val="bg-BG"/>
        </w:rPr>
        <w:t>Грамаге</w:t>
      </w:r>
      <w:proofErr w:type="spellEnd"/>
      <w:r w:rsidRPr="00D435A4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16 377,66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118.</w:t>
      </w:r>
      <w:r w:rsidRPr="00D435A4">
        <w:rPr>
          <w:rFonts w:ascii="Verdana" w:hAnsi="Verdana"/>
          <w:lang w:val="bg-BG"/>
        </w:rPr>
        <w:t xml:space="preserve"> </w:t>
      </w:r>
      <w:r w:rsidR="00734337">
        <w:rPr>
          <w:rFonts w:ascii="Verdana" w:hAnsi="Verdana"/>
          <w:lang w:val="bg-BG"/>
        </w:rPr>
        <w:t>Н</w:t>
      </w:r>
      <w:r w:rsidR="00835BAC" w:rsidRPr="00D435A4">
        <w:rPr>
          <w:rFonts w:ascii="Verdana" w:hAnsi="Verdana"/>
          <w:lang w:val="bg-BG"/>
        </w:rPr>
        <w:t xml:space="preserve">а </w:t>
      </w:r>
      <w:r w:rsidRPr="00D435A4">
        <w:rPr>
          <w:rFonts w:ascii="Verdana" w:hAnsi="Verdana"/>
          <w:lang w:val="bg-BG"/>
        </w:rPr>
        <w:t>общо 107 716 кв.м земеделска земя, шеста категория, неполивна, собственост на 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Ш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„Н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ЕООД, за изграждане на </w:t>
      </w:r>
      <w:proofErr w:type="spellStart"/>
      <w:r w:rsidR="00700550" w:rsidRPr="00377E19">
        <w:rPr>
          <w:rFonts w:ascii="Verdana" w:hAnsi="Verdana"/>
        </w:rPr>
        <w:t>обе</w:t>
      </w:r>
      <w:r w:rsidR="00700550">
        <w:rPr>
          <w:rFonts w:ascii="Verdana" w:hAnsi="Verdana"/>
        </w:rPr>
        <w:t>кт</w:t>
      </w:r>
      <w:proofErr w:type="spellEnd"/>
      <w:r w:rsidR="00700550">
        <w:rPr>
          <w:rFonts w:ascii="Verdana" w:hAnsi="Verdana"/>
        </w:rPr>
        <w:t>: „</w:t>
      </w:r>
      <w:proofErr w:type="spellStart"/>
      <w:r w:rsidR="00700550">
        <w:rPr>
          <w:rFonts w:ascii="Verdana" w:hAnsi="Verdana"/>
        </w:rPr>
        <w:t>Жилищно</w:t>
      </w:r>
      <w:proofErr w:type="spellEnd"/>
      <w:r w:rsidR="00700550">
        <w:rPr>
          <w:rFonts w:ascii="Verdana" w:hAnsi="Verdana"/>
        </w:rPr>
        <w:t xml:space="preserve"> </w:t>
      </w:r>
      <w:proofErr w:type="spellStart"/>
      <w:r w:rsidR="00700550">
        <w:rPr>
          <w:rFonts w:ascii="Verdana" w:hAnsi="Verdana"/>
        </w:rPr>
        <w:t>строителство</w:t>
      </w:r>
      <w:proofErr w:type="spellEnd"/>
      <w:r w:rsidR="00700550">
        <w:rPr>
          <w:rFonts w:ascii="Verdana" w:hAnsi="Verdana"/>
        </w:rPr>
        <w:t xml:space="preserve">“, </w:t>
      </w:r>
      <w:proofErr w:type="spellStart"/>
      <w:r w:rsidR="00700550">
        <w:rPr>
          <w:rFonts w:ascii="Verdana" w:hAnsi="Verdana"/>
        </w:rPr>
        <w:t>поземлени</w:t>
      </w:r>
      <w:proofErr w:type="spellEnd"/>
      <w:r w:rsidR="00700550">
        <w:rPr>
          <w:rFonts w:ascii="Verdana" w:hAnsi="Verdana"/>
        </w:rPr>
        <w:t xml:space="preserve"> </w:t>
      </w:r>
      <w:proofErr w:type="spellStart"/>
      <w:r w:rsidR="00700550">
        <w:rPr>
          <w:rFonts w:ascii="Verdana" w:hAnsi="Verdana"/>
        </w:rPr>
        <w:t>имоти</w:t>
      </w:r>
      <w:proofErr w:type="spellEnd"/>
      <w:r w:rsidR="00700550">
        <w:rPr>
          <w:rFonts w:ascii="Verdana" w:hAnsi="Verdana"/>
        </w:rPr>
        <w:t xml:space="preserve"> с </w:t>
      </w:r>
      <w:proofErr w:type="spellStart"/>
      <w:r w:rsidR="00700550">
        <w:rPr>
          <w:rFonts w:ascii="Verdana" w:hAnsi="Verdana"/>
        </w:rPr>
        <w:t>идентификатори</w:t>
      </w:r>
      <w:proofErr w:type="spellEnd"/>
      <w:r w:rsidR="00700550">
        <w:rPr>
          <w:rFonts w:ascii="Verdana" w:hAnsi="Verdana"/>
        </w:rPr>
        <w:t xml:space="preserve"> </w:t>
      </w:r>
      <w:r w:rsidRPr="00D435A4">
        <w:rPr>
          <w:rFonts w:ascii="Verdana" w:hAnsi="Verdana"/>
          <w:lang w:val="bg-BG"/>
        </w:rPr>
        <w:t>44063.6221.106, 44063.6221.107, 44063.6221.109, 44063.6221.178, 44063.6221.187, 44063.6221.188, 44063.6221.203, 44063.6221.204, 44063.6221.205, 44063.6221.206, 44063.6221.207, 44063.6221.211, 44063.6221.213 по КККР на с. Лозен, Столична община, район „Панчарево“, област София, при граници, посочени в приложените скици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315069,30 лева и да отнемат и оползотворят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119.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общо 3 504 кв.м земеделска земя, четвърта категория, неполивна, собственост на А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„Офиси, ателието, жилищно строителство и паркинг“, в землището на гр. София, поземлени имоти с идентификатори 68134.1971.3449 и 68134.1971.3447, район „Витоша“, Столична община, област София, при граници, посочени в приложените скици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4 и т. 7 на тарифата в размер на 8199,36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120.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1 056 кв.м земеделска земя, четвърта категория, неполивна, собственост на 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Ф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с. Негован, поземлен имот с идентификатор 51250.5714.718 (УПИ ІІІ-718, кв.44), район „Нови Искър“, Столична община, област София, при граници, посочени в приложените скица и влязла в сила извадка от цифровия модел на ПУП – ПРЗ на с.Негован за кв.44.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2 594,59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121.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1 831 кв.м земеделска земя, четвърта категория, неполивна, собственост на 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Х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„Две жилищни сгради”, в землището на гр. София, поземлен имот с идентификатор 68134.1007.2632 (УПИ І-1507, кв.136), местност „</w:t>
      </w:r>
      <w:proofErr w:type="spellStart"/>
      <w:r w:rsidRPr="00D435A4">
        <w:rPr>
          <w:rFonts w:ascii="Verdana" w:hAnsi="Verdana"/>
          <w:lang w:val="bg-BG"/>
        </w:rPr>
        <w:t>Кръстова</w:t>
      </w:r>
      <w:proofErr w:type="spellEnd"/>
      <w:r w:rsidRPr="00D435A4">
        <w:rPr>
          <w:rFonts w:ascii="Verdana" w:hAnsi="Verdana"/>
          <w:lang w:val="bg-BG"/>
        </w:rPr>
        <w:t xml:space="preserve"> вада”, район „Триадица“, Столична община, област София, при граници, посочени в приложените скица и влязъл в сила ПУП – ИПР.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4 498,77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122.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925 кв.м земеделска земя, четвърта категория, неполивна, собственост на Ю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„Жилищна сграда”, в землището на с. Войнеговци, район „Нови Искър“, поземлен имот с идентификатор 11884.5599.53, местност „Марина падина“, община Столична, област София, при граници, посочени в приложената скица и влязъл в сила ПУП-ПРЗ.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1 611,35 лева и да отнеме и оползотвори хумусния пласт от терена, върху който ще се извършва строителство.</w:t>
      </w:r>
    </w:p>
    <w:p w:rsidR="007B587A" w:rsidRPr="00D435A4" w:rsidRDefault="007B587A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123.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1 349 кв.м земеделска земя, четвърта категория, неполивна, собственост на Р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П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З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92520D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„Две жилищни сгради”, в землището на гр. София, район Лозенец, поземлен имот с идентификатор 68134.904.1690, местност „</w:t>
      </w:r>
      <w:proofErr w:type="spellStart"/>
      <w:r w:rsidRPr="00D435A4">
        <w:rPr>
          <w:rFonts w:ascii="Verdana" w:hAnsi="Verdana"/>
          <w:lang w:val="bg-BG"/>
        </w:rPr>
        <w:t>Шолев</w:t>
      </w:r>
      <w:proofErr w:type="spellEnd"/>
      <w:r w:rsidRPr="00D435A4">
        <w:rPr>
          <w:rFonts w:ascii="Verdana" w:hAnsi="Verdana"/>
          <w:lang w:val="bg-BG"/>
        </w:rPr>
        <w:t xml:space="preserve"> кладенец“, община Столична, област София, при граници, посочени в приложената скица и влязъл в сила ЧЗРП.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3 472,33 лева и да отнемат и оползотворят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>124.</w:t>
      </w:r>
      <w:r w:rsidRPr="00D435A4">
        <w:rPr>
          <w:rFonts w:ascii="Verdana" w:hAnsi="Verdana"/>
          <w:lang w:val="bg-BG" w:eastAsia="en-US"/>
        </w:rPr>
        <w:t xml:space="preserve">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Pr="00D435A4">
        <w:rPr>
          <w:rFonts w:ascii="Verdana" w:hAnsi="Verdana"/>
          <w:lang w:val="bg-BG" w:eastAsia="en-US"/>
        </w:rPr>
        <w:t>3000 кв.м. земеделска земя, трета категория, неполивна, собственост на „М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“ ЕООД, за изграждане на обект: „База за съхранение и ремонт на селскостопанска техника“, в землището на гр. Стара Загора, поземлен имот с идентификатор 68850.112.11, местност „Вадата”, община Стара Загора, област Стара Загора, при граници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 xml:space="preserve">Собственикът на земята да заплати на основание чл. 30, ал. 1 от ЗОЗЗ, такса по чл. 8, т. 9 на тарифата в размер на 540,00 лева и да отнеме и оползотвори хумусния пласт от </w:t>
      </w:r>
      <w:proofErr w:type="spellStart"/>
      <w:r w:rsidRPr="00D435A4">
        <w:rPr>
          <w:rFonts w:ascii="Verdana" w:hAnsi="Verdana"/>
          <w:lang w:val="bg-BG" w:eastAsia="en-US"/>
        </w:rPr>
        <w:t>площдката</w:t>
      </w:r>
      <w:proofErr w:type="spellEnd"/>
      <w:r w:rsidRPr="00D435A4">
        <w:rPr>
          <w:rFonts w:ascii="Verdana" w:hAnsi="Verdana"/>
          <w:lang w:val="bg-BG" w:eastAsia="en-US"/>
        </w:rPr>
        <w:t>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>125.</w:t>
      </w:r>
      <w:r w:rsidRPr="00D435A4">
        <w:rPr>
          <w:rFonts w:ascii="Verdana" w:hAnsi="Verdana"/>
          <w:lang w:val="bg-BG" w:eastAsia="en-US"/>
        </w:rPr>
        <w:t xml:space="preserve"> </w:t>
      </w:r>
      <w:r w:rsidR="00835BAC" w:rsidRPr="00D435A4">
        <w:rPr>
          <w:rFonts w:ascii="Verdana" w:hAnsi="Verdana"/>
          <w:lang w:val="bg-BG" w:eastAsia="en-US"/>
        </w:rPr>
        <w:t xml:space="preserve">На </w:t>
      </w:r>
      <w:r w:rsidRPr="00D435A4">
        <w:rPr>
          <w:rFonts w:ascii="Verdana" w:hAnsi="Verdana"/>
          <w:lang w:val="bg-BG" w:eastAsia="en-US"/>
        </w:rPr>
        <w:t>1 610 кв.м. земеделска земя, четвърта категория, поливна, собственост на Д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А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С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, за изграждане на обект: „Жилищна сграда”, в землището на гр. Стара Загора, поземлен имот с идентификатор 68850.33.16, местност „</w:t>
      </w:r>
      <w:proofErr w:type="spellStart"/>
      <w:r w:rsidRPr="00D435A4">
        <w:rPr>
          <w:rFonts w:ascii="Verdana" w:hAnsi="Verdana"/>
          <w:lang w:val="bg-BG" w:eastAsia="en-US"/>
        </w:rPr>
        <w:t>Бойчов</w:t>
      </w:r>
      <w:proofErr w:type="spellEnd"/>
      <w:r w:rsidRPr="00D435A4">
        <w:rPr>
          <w:rFonts w:ascii="Verdana" w:hAnsi="Verdana"/>
          <w:lang w:val="bg-BG" w:eastAsia="en-US"/>
        </w:rPr>
        <w:t xml:space="preserve"> кладенец“, община Стара Загора, област Стара Загора,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4 897,62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126.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 xml:space="preserve">2 800 кв.м. земеделска земя, </w:t>
      </w:r>
      <w:proofErr w:type="spellStart"/>
      <w:r w:rsidRPr="00D435A4">
        <w:rPr>
          <w:rFonts w:ascii="Verdana" w:hAnsi="Verdana"/>
          <w:lang w:val="bg-BG"/>
        </w:rPr>
        <w:t>двета</w:t>
      </w:r>
      <w:proofErr w:type="spellEnd"/>
      <w:r w:rsidRPr="00D435A4">
        <w:rPr>
          <w:rFonts w:ascii="Verdana" w:hAnsi="Verdana"/>
          <w:lang w:val="bg-BG"/>
        </w:rPr>
        <w:t xml:space="preserve"> категория, поливна, собственост на „Т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изграждане на обект: „Жилищно строителство”, в землището на гр. Стара Загора, поземлен имот с идентификатор 68850.69.5, местност „Средна ливада“, община Стара Загора, област Стара Загора, при граници, посочени в приложените скица и влязъл в сила ПУП – 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1965,60 лева и да отнеме и оползотвори хумусния пласт от </w:t>
      </w:r>
      <w:proofErr w:type="spellStart"/>
      <w:r w:rsidRPr="00D435A4">
        <w:rPr>
          <w:rFonts w:ascii="Verdana" w:hAnsi="Verdana"/>
          <w:lang w:val="bg-BG"/>
        </w:rPr>
        <w:t>от</w:t>
      </w:r>
      <w:proofErr w:type="spellEnd"/>
      <w:r w:rsidRPr="00D435A4">
        <w:rPr>
          <w:rFonts w:ascii="Verdana" w:hAnsi="Verdana"/>
          <w:lang w:val="bg-BG"/>
        </w:rPr>
        <w:t xml:space="preserve">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127.</w:t>
      </w:r>
      <w:r w:rsidRPr="00D435A4">
        <w:rPr>
          <w:rFonts w:ascii="Verdana" w:hAnsi="Verdana"/>
          <w:lang w:val="bg-BG"/>
        </w:rPr>
        <w:t xml:space="preserve"> </w:t>
      </w:r>
      <w:r w:rsidR="00835BAC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общо 7 669,50 кв.м земеделска земя, трета категория, поливна, от които 7 439 кв. м собственост на „М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ЕООД, за изграждане на обект: „Закрити складове за метали”, поземлен имот с идентификатор 68850.137.3 и 230,50 кв.м, общинска собственост, за нуждите на „М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ЕООД за изграждане на транспортен достъп до обекта, част от поземлен </w:t>
      </w:r>
      <w:r w:rsidRPr="00D435A4">
        <w:rPr>
          <w:rFonts w:ascii="Verdana" w:hAnsi="Verdana"/>
          <w:lang w:val="bg-BG"/>
        </w:rPr>
        <w:lastRenderedPageBreak/>
        <w:t>имот с идентификатор 6850.137.292, в землището на гр. Стара Загора, община Стара Загора, област Стара Загора, съгласно приложените скици и влязъл в сила ПУП-ПЗ.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3 и чл. 6, т. 1 и 3 на тарифата, в размер на 35 893,26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128.</w:t>
      </w:r>
      <w:r w:rsidRPr="00D435A4">
        <w:rPr>
          <w:rFonts w:ascii="Verdana" w:hAnsi="Verdana"/>
          <w:lang w:val="bg-BG"/>
        </w:rPr>
        <w:t xml:space="preserve"> </w:t>
      </w:r>
      <w:r w:rsidR="00C847AD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4 978 кв.м земеделска земя, трета категория, неполивна, собственост на Р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Г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И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изграждане на обект: „Хотел, сервиз за МПС и автомивка”, в землището на с. Мадара, поземлен имот с идентификатор 46053.28.47, местност „Двата моста“, община Шумен, област Шумен, при граници, посочени в приложената скица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Собственикът на земята да заплатят на основание чл. 30, ал. 1 от ЗОЗЗ, такса по чл. 6, </w:t>
      </w:r>
      <w:proofErr w:type="spellStart"/>
      <w:r w:rsidRPr="00D435A4">
        <w:rPr>
          <w:rFonts w:ascii="Verdana" w:hAnsi="Verdana"/>
          <w:lang w:val="bg-BG"/>
        </w:rPr>
        <w:t>т.т</w:t>
      </w:r>
      <w:proofErr w:type="spellEnd"/>
      <w:r w:rsidRPr="00D435A4">
        <w:rPr>
          <w:rFonts w:ascii="Verdana" w:hAnsi="Verdana"/>
          <w:lang w:val="bg-BG"/>
        </w:rPr>
        <w:t>. 1 и 7 на тарифата в размер на 10 349,26 лева и да отнеме и оползотвори хумусния пласт от терена, върху който ще се извършва строителство.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129.</w:t>
      </w:r>
      <w:r w:rsidRPr="00D435A4">
        <w:rPr>
          <w:rFonts w:ascii="Verdana" w:hAnsi="Verdana"/>
          <w:lang w:val="bg-BG"/>
        </w:rPr>
        <w:t xml:space="preserve"> </w:t>
      </w:r>
      <w:r w:rsidR="00C847AD" w:rsidRPr="00D435A4">
        <w:rPr>
          <w:rFonts w:ascii="Verdana" w:hAnsi="Verdana"/>
          <w:lang w:val="bg-BG"/>
        </w:rPr>
        <w:t xml:space="preserve">На </w:t>
      </w:r>
      <w:r w:rsidRPr="00D435A4">
        <w:rPr>
          <w:rFonts w:ascii="Verdana" w:hAnsi="Verdana"/>
          <w:lang w:val="bg-BG"/>
        </w:rPr>
        <w:t>1 000 кв.м земеделска земя, трета категория, неполивна, собственост на „И</w:t>
      </w:r>
      <w:r w:rsidR="00EA066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АД, за изграждане на обект „Сгради за промишлени и складови дейности“, в землището на гр. Шумен, поземлен имот с проектен идентификатор 83510.692.124 (част от имот с идентификатор 83510.692.118), местност „</w:t>
      </w:r>
      <w:proofErr w:type="spellStart"/>
      <w:r w:rsidRPr="00D435A4">
        <w:rPr>
          <w:rFonts w:ascii="Verdana" w:hAnsi="Verdana"/>
          <w:lang w:val="bg-BG"/>
        </w:rPr>
        <w:t>Беш</w:t>
      </w:r>
      <w:proofErr w:type="spellEnd"/>
      <w:r w:rsidRPr="00D435A4">
        <w:rPr>
          <w:rFonts w:ascii="Verdana" w:hAnsi="Verdana"/>
          <w:lang w:val="bg-BG"/>
        </w:rPr>
        <w:t xml:space="preserve"> тепе“, община Шумен, област Шумен, при граници, посочени в приложената скица-проект и влязло в сила изменение на ПУП–ПЗ.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във връзка с чл. 5, ал. 2, т. 3, на Тарифата в размер на 4 940,00 лева и да отнеме и оползотвори хумусния пласт от площадката.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0C313C" w:rsidRPr="00D435A4" w:rsidRDefault="000C313C" w:rsidP="00D435A4">
      <w:pPr>
        <w:ind w:firstLine="567"/>
        <w:jc w:val="both"/>
        <w:rPr>
          <w:rFonts w:ascii="Verdana" w:hAnsi="Verdana"/>
          <w:lang w:val="bg-BG" w:eastAsia="en-US"/>
        </w:rPr>
      </w:pPr>
      <w:r w:rsidRPr="00D435A4">
        <w:rPr>
          <w:rFonts w:ascii="Verdana" w:hAnsi="Verdana"/>
          <w:b/>
          <w:lang w:val="bg-BG"/>
        </w:rPr>
        <w:t>130.</w:t>
      </w:r>
      <w:r w:rsidRPr="00D435A4">
        <w:rPr>
          <w:rFonts w:ascii="Verdana" w:hAnsi="Verdana"/>
          <w:lang w:val="bg-BG" w:eastAsia="en-US"/>
        </w:rPr>
        <w:t xml:space="preserve"> </w:t>
      </w:r>
      <w:r w:rsidR="00C847AD" w:rsidRPr="00D435A4">
        <w:rPr>
          <w:rFonts w:ascii="Verdana" w:hAnsi="Verdana"/>
          <w:lang w:val="bg-BG" w:eastAsia="en-US"/>
        </w:rPr>
        <w:t xml:space="preserve">На </w:t>
      </w:r>
      <w:r w:rsidRPr="00D435A4">
        <w:rPr>
          <w:rFonts w:ascii="Verdana" w:hAnsi="Verdana"/>
          <w:lang w:val="bg-BG" w:eastAsia="en-US"/>
        </w:rPr>
        <w:t>7 029 кв.м. земеделска земя, четвърта категория, неполивна, собственост на Х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В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>Г</w:t>
      </w:r>
      <w:r w:rsidR="00EA066A">
        <w:rPr>
          <w:rFonts w:ascii="Verdana" w:hAnsi="Verdana"/>
          <w:lang w:val="bg-BG" w:eastAsia="en-US"/>
        </w:rPr>
        <w:t>.</w:t>
      </w:r>
      <w:r w:rsidRPr="00D435A4">
        <w:rPr>
          <w:rFonts w:ascii="Verdana" w:hAnsi="Verdana"/>
          <w:lang w:val="bg-BG" w:eastAsia="en-US"/>
        </w:rPr>
        <w:t xml:space="preserve">, за изграждане на обект: „Търговска и складова дейност, услуги и обитаване ”, поземлен имот с идентификатор 87374.32.71, и 37,9 кв. м общинска собственост, за изграждане на </w:t>
      </w:r>
      <w:proofErr w:type="spellStart"/>
      <w:r w:rsidRPr="00D435A4">
        <w:rPr>
          <w:rFonts w:ascii="Verdana" w:hAnsi="Verdana"/>
          <w:lang w:val="bg-BG" w:eastAsia="en-US"/>
        </w:rPr>
        <w:t>транспотрен</w:t>
      </w:r>
      <w:proofErr w:type="spellEnd"/>
      <w:r w:rsidRPr="00D435A4">
        <w:rPr>
          <w:rFonts w:ascii="Verdana" w:hAnsi="Verdana"/>
          <w:lang w:val="bg-BG" w:eastAsia="en-US"/>
        </w:rPr>
        <w:t xml:space="preserve"> достъп до обекта, част от поземлен имот с идентификатор 87374.32.220 в землището на гр. Ямбол, местност  „</w:t>
      </w:r>
      <w:proofErr w:type="spellStart"/>
      <w:r w:rsidRPr="00D435A4">
        <w:rPr>
          <w:rFonts w:ascii="Verdana" w:hAnsi="Verdana"/>
          <w:lang w:val="bg-BG" w:eastAsia="en-US"/>
        </w:rPr>
        <w:t>Пумпаловото</w:t>
      </w:r>
      <w:proofErr w:type="spellEnd"/>
      <w:r w:rsidRPr="00D435A4">
        <w:rPr>
          <w:rFonts w:ascii="Verdana" w:hAnsi="Verdana"/>
          <w:lang w:val="bg-BG" w:eastAsia="en-US"/>
        </w:rPr>
        <w:t xml:space="preserve"> дере“, община Ямбол, област Ямбол, при граници, посочени в приложените скица и влязъл в сила ПУП – ПРЗ.</w:t>
      </w:r>
    </w:p>
    <w:p w:rsidR="000C313C" w:rsidRPr="00D435A4" w:rsidRDefault="000C313C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1 и 3 на тарифата в размер на 29 858,08 лева и да отнеме и оползотвори хумусния пласт от площадката.</w:t>
      </w:r>
    </w:p>
    <w:p w:rsidR="00277C62" w:rsidRPr="00D435A4" w:rsidRDefault="00277C62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847AD" w:rsidRPr="00D435A4" w:rsidRDefault="00D37C99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 xml:space="preserve">ІІІ. </w:t>
      </w:r>
      <w:r w:rsidR="00C847AD" w:rsidRPr="00D435A4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277C62" w:rsidRPr="002B1660" w:rsidRDefault="00277C62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2B1660" w:rsidRDefault="00277C62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b/>
          <w:lang w:val="bg-BG"/>
        </w:rPr>
        <w:t>131.</w:t>
      </w:r>
      <w:r w:rsidR="006E5B94" w:rsidRPr="002B1660">
        <w:rPr>
          <w:rFonts w:ascii="Verdana" w:hAnsi="Verdana"/>
          <w:b/>
          <w:lang w:val="bg-BG"/>
        </w:rPr>
        <w:t xml:space="preserve"> </w:t>
      </w:r>
      <w:r w:rsidR="00C847AD" w:rsidRPr="002B1660">
        <w:rPr>
          <w:rFonts w:ascii="Verdana" w:hAnsi="Verdana"/>
          <w:lang w:val="bg-BG"/>
        </w:rPr>
        <w:t>И</w:t>
      </w:r>
      <w:r w:rsidR="006E5B94" w:rsidRPr="002B1660">
        <w:rPr>
          <w:rFonts w:ascii="Verdana" w:hAnsi="Verdana"/>
          <w:lang w:val="bg-BG"/>
        </w:rPr>
        <w:t>змен</w:t>
      </w:r>
      <w:r w:rsidR="00C847AD" w:rsidRPr="002B1660">
        <w:rPr>
          <w:rFonts w:ascii="Verdana" w:hAnsi="Verdana"/>
          <w:lang w:val="bg-BG"/>
        </w:rPr>
        <w:t>я</w:t>
      </w:r>
      <w:r w:rsidR="006E5B94" w:rsidRPr="002B1660">
        <w:rPr>
          <w:rFonts w:ascii="Verdana" w:hAnsi="Verdana"/>
          <w:lang w:val="bg-BG"/>
        </w:rPr>
        <w:t xml:space="preserve"> Решение № КЗЗ–10/10.05.2020г., точка 46 на Комисията за земеделските земи, както следва:</w:t>
      </w:r>
    </w:p>
    <w:p w:rsidR="00277C62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2B1660">
        <w:rPr>
          <w:rFonts w:ascii="Verdana" w:hAnsi="Verdana"/>
          <w:lang w:val="bg-BG"/>
        </w:rPr>
        <w:t>Думите „в размер на 816,66 лева”, се заменят с „в размер на 1179,62 лева”.</w:t>
      </w:r>
    </w:p>
    <w:p w:rsidR="00277C62" w:rsidRPr="002B1660" w:rsidRDefault="00277C62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2B1660" w:rsidRDefault="00277C62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b/>
          <w:lang w:val="bg-BG"/>
        </w:rPr>
        <w:t>132.</w:t>
      </w:r>
      <w:r w:rsidR="006E5B94" w:rsidRPr="002B1660">
        <w:rPr>
          <w:rFonts w:ascii="Verdana" w:hAnsi="Verdana"/>
          <w:lang w:val="bg-BG"/>
        </w:rPr>
        <w:t xml:space="preserve"> </w:t>
      </w:r>
      <w:r w:rsidR="00C847AD" w:rsidRPr="002B1660">
        <w:rPr>
          <w:rFonts w:ascii="Verdana" w:hAnsi="Verdana"/>
          <w:lang w:val="bg-BG"/>
        </w:rPr>
        <w:t>И</w:t>
      </w:r>
      <w:r w:rsidR="006E5B94" w:rsidRPr="002B1660">
        <w:rPr>
          <w:rFonts w:ascii="Verdana" w:hAnsi="Verdana"/>
          <w:lang w:val="bg-BG"/>
        </w:rPr>
        <w:t>зменя Решение № КЗЗ-10/19.05.2020</w:t>
      </w:r>
      <w:r w:rsidR="00D435A4" w:rsidRPr="002B1660">
        <w:rPr>
          <w:rFonts w:ascii="Verdana" w:hAnsi="Verdana"/>
          <w:lang w:val="bg-BG"/>
        </w:rPr>
        <w:t xml:space="preserve"> </w:t>
      </w:r>
      <w:r w:rsidR="006E5B94" w:rsidRPr="002B1660">
        <w:rPr>
          <w:rFonts w:ascii="Verdana" w:hAnsi="Verdana"/>
          <w:lang w:val="bg-BG"/>
        </w:rPr>
        <w:t>г., точка 47</w:t>
      </w:r>
      <w:r w:rsidR="00D435A4" w:rsidRPr="002B1660">
        <w:rPr>
          <w:rFonts w:ascii="Verdana" w:hAnsi="Verdana"/>
          <w:lang w:val="bg-BG"/>
        </w:rPr>
        <w:t xml:space="preserve"> на Комисията за земеделските земи</w:t>
      </w:r>
      <w:r w:rsidR="006E5B94" w:rsidRPr="002B1660">
        <w:rPr>
          <w:rFonts w:ascii="Verdana" w:hAnsi="Verdana"/>
          <w:lang w:val="bg-BG"/>
        </w:rPr>
        <w:t xml:space="preserve">, както следва: </w:t>
      </w:r>
    </w:p>
    <w:p w:rsidR="00277C62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2B1660">
        <w:rPr>
          <w:rFonts w:ascii="Verdana" w:hAnsi="Verdana"/>
          <w:lang w:val="bg-BG"/>
        </w:rPr>
        <w:t>Думите „в размер на 1 120,86 лева” се заменят с „в размер на 1 619,02 лева”.</w:t>
      </w:r>
    </w:p>
    <w:p w:rsidR="00277C62" w:rsidRPr="002B1660" w:rsidRDefault="00277C62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2B1660" w:rsidRDefault="00082720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b/>
          <w:lang w:val="bg-BG"/>
        </w:rPr>
        <w:t>133.</w:t>
      </w:r>
      <w:r w:rsidR="006E5B94" w:rsidRPr="002B1660">
        <w:rPr>
          <w:rFonts w:ascii="Verdana" w:hAnsi="Verdana"/>
          <w:lang w:val="bg-BG"/>
        </w:rPr>
        <w:t xml:space="preserve"> </w:t>
      </w:r>
      <w:r w:rsidR="00C847AD" w:rsidRPr="002B1660">
        <w:rPr>
          <w:rFonts w:ascii="Verdana" w:hAnsi="Verdana"/>
          <w:lang w:val="bg-BG"/>
        </w:rPr>
        <w:t>И</w:t>
      </w:r>
      <w:r w:rsidR="006E5B94" w:rsidRPr="002B1660">
        <w:rPr>
          <w:rFonts w:ascii="Verdana" w:hAnsi="Verdana"/>
          <w:lang w:val="bg-BG"/>
        </w:rPr>
        <w:t>зменя Решение №КЗЗ-25/19.12.2019</w:t>
      </w:r>
      <w:r w:rsidR="00D435A4" w:rsidRPr="002B1660">
        <w:rPr>
          <w:rFonts w:ascii="Verdana" w:hAnsi="Verdana"/>
          <w:lang w:val="bg-BG"/>
        </w:rPr>
        <w:t xml:space="preserve"> </w:t>
      </w:r>
      <w:r w:rsidR="006E5B94" w:rsidRPr="002B1660">
        <w:rPr>
          <w:rFonts w:ascii="Verdana" w:hAnsi="Verdana"/>
          <w:lang w:val="bg-BG"/>
        </w:rPr>
        <w:t xml:space="preserve">г., </w:t>
      </w:r>
      <w:r w:rsidR="00D435A4" w:rsidRPr="002B1660">
        <w:rPr>
          <w:rFonts w:ascii="Verdana" w:hAnsi="Verdana"/>
          <w:lang w:val="bg-BG"/>
        </w:rPr>
        <w:t xml:space="preserve">точка </w:t>
      </w:r>
      <w:r w:rsidR="006E5B94" w:rsidRPr="002B1660">
        <w:rPr>
          <w:rFonts w:ascii="Verdana" w:hAnsi="Verdana"/>
          <w:lang w:val="bg-BG"/>
        </w:rPr>
        <w:t>56 на Комисията за земеделските земи, както следва:</w:t>
      </w:r>
    </w:p>
    <w:p w:rsidR="00277C62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2B1660">
        <w:rPr>
          <w:rFonts w:ascii="Verdana" w:hAnsi="Verdana"/>
          <w:lang w:val="bg-BG"/>
        </w:rPr>
        <w:t>Думите: „собственост на „К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“ ООД и община Р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 xml:space="preserve"> – за нуждите на „К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“ ООД“, се заменят със „собственост на „К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“ ООД и община М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 xml:space="preserve"> – за нуждите на „К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“ ООД”.</w:t>
      </w:r>
    </w:p>
    <w:p w:rsidR="00082720" w:rsidRPr="002B1660" w:rsidRDefault="00082720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2B1660" w:rsidRDefault="00082720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b/>
          <w:lang w:val="bg-BG"/>
        </w:rPr>
        <w:t>134.</w:t>
      </w:r>
      <w:r w:rsidR="006E5B94" w:rsidRPr="002B1660">
        <w:rPr>
          <w:rFonts w:ascii="Verdana" w:hAnsi="Verdana"/>
          <w:lang w:val="bg-BG"/>
        </w:rPr>
        <w:t xml:space="preserve"> </w:t>
      </w:r>
      <w:r w:rsidR="00C847AD" w:rsidRPr="002B1660">
        <w:rPr>
          <w:rFonts w:ascii="Verdana" w:hAnsi="Verdana"/>
          <w:lang w:val="bg-BG"/>
        </w:rPr>
        <w:t>И</w:t>
      </w:r>
      <w:r w:rsidR="006E5B94" w:rsidRPr="002B1660">
        <w:rPr>
          <w:rFonts w:ascii="Verdana" w:hAnsi="Verdana"/>
          <w:lang w:val="bg-BG"/>
        </w:rPr>
        <w:t>зменя Решение № КЗЗ–02/28.01.2020</w:t>
      </w:r>
      <w:r w:rsidR="00D435A4" w:rsidRPr="002B1660">
        <w:rPr>
          <w:rFonts w:ascii="Verdana" w:hAnsi="Verdana"/>
          <w:lang w:val="bg-BG"/>
        </w:rPr>
        <w:t xml:space="preserve"> </w:t>
      </w:r>
      <w:r w:rsidR="006E5B94" w:rsidRPr="002B1660">
        <w:rPr>
          <w:rFonts w:ascii="Verdana" w:hAnsi="Verdana"/>
          <w:lang w:val="bg-BG"/>
        </w:rPr>
        <w:t>г., точка 85</w:t>
      </w:r>
      <w:r w:rsidR="00D435A4" w:rsidRPr="002B1660">
        <w:rPr>
          <w:rFonts w:ascii="Verdana" w:hAnsi="Verdana"/>
          <w:lang w:val="bg-BG"/>
        </w:rPr>
        <w:t xml:space="preserve"> на Комисията за земеделските земи</w:t>
      </w:r>
      <w:r w:rsidR="006E5B94" w:rsidRPr="002B1660">
        <w:rPr>
          <w:rFonts w:ascii="Verdana" w:hAnsi="Verdana"/>
          <w:lang w:val="bg-BG"/>
        </w:rPr>
        <w:t xml:space="preserve">, както следва: </w:t>
      </w:r>
    </w:p>
    <w:p w:rsidR="006E5B94" w:rsidRPr="002B1660" w:rsidRDefault="006E5B94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lang w:val="bg-BG"/>
        </w:rPr>
        <w:t>Думите „имот с идентификатори 87240.21.55; 47295.44.218”, се заменят с „имот с идентификатор 47295.44.218”.</w:t>
      </w:r>
    </w:p>
    <w:p w:rsidR="006E5B94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2B1660" w:rsidRDefault="006E5B94" w:rsidP="00D435A4">
      <w:pPr>
        <w:ind w:firstLine="567"/>
        <w:jc w:val="both"/>
        <w:rPr>
          <w:rFonts w:ascii="Verdana" w:hAnsi="Verdana"/>
          <w:lang w:val="bg-BG"/>
        </w:rPr>
      </w:pPr>
      <w:r w:rsidRPr="002B1660">
        <w:rPr>
          <w:rFonts w:ascii="Verdana" w:hAnsi="Verdana"/>
          <w:b/>
          <w:lang w:val="bg-BG"/>
        </w:rPr>
        <w:t>135.</w:t>
      </w:r>
      <w:r w:rsidRPr="002B1660">
        <w:rPr>
          <w:rFonts w:ascii="Verdana" w:hAnsi="Verdana"/>
          <w:lang w:val="bg-BG"/>
        </w:rPr>
        <w:t xml:space="preserve"> </w:t>
      </w:r>
      <w:r w:rsidR="00C847AD" w:rsidRPr="002B1660">
        <w:rPr>
          <w:rFonts w:ascii="Verdana" w:hAnsi="Verdana"/>
          <w:lang w:val="bg-BG"/>
        </w:rPr>
        <w:t>И</w:t>
      </w:r>
      <w:r w:rsidRPr="002B1660">
        <w:rPr>
          <w:rFonts w:ascii="Verdana" w:hAnsi="Verdana"/>
          <w:lang w:val="bg-BG"/>
        </w:rPr>
        <w:t>зменя Решение № КЗЗ-10/19.05.2020 г., точка 123 на Комисията за земеделските земи, както следва:</w:t>
      </w:r>
    </w:p>
    <w:p w:rsidR="006E5B94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2B1660">
        <w:rPr>
          <w:rFonts w:ascii="Verdana" w:hAnsi="Verdana"/>
          <w:lang w:val="bg-BG"/>
        </w:rPr>
        <w:t>Думите „собственост на К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М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” се заменят със „собственост на Е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А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Д</w:t>
      </w:r>
      <w:r w:rsidR="008739F8">
        <w:rPr>
          <w:rFonts w:ascii="Verdana" w:hAnsi="Verdana"/>
          <w:lang w:val="bg-BG"/>
        </w:rPr>
        <w:t>.</w:t>
      </w:r>
      <w:r w:rsidRPr="002B1660">
        <w:rPr>
          <w:rFonts w:ascii="Verdana" w:hAnsi="Verdana"/>
          <w:lang w:val="bg-BG"/>
        </w:rPr>
        <w:t>”.</w:t>
      </w:r>
    </w:p>
    <w:p w:rsidR="006E5B94" w:rsidRPr="002B1660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C847AD" w:rsidRPr="00D435A4" w:rsidRDefault="00C847AD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>IV. На основание чл. 40, ал. 1, т. 7 от Закона за опазване на земеделските земи и ч</w:t>
      </w:r>
      <w:r w:rsidR="006E5B94" w:rsidRPr="00D435A4">
        <w:rPr>
          <w:rFonts w:ascii="Verdana" w:hAnsi="Verdana"/>
          <w:b/>
          <w:i/>
          <w:lang w:val="bg-BG"/>
        </w:rPr>
        <w:t>л.</w:t>
      </w:r>
      <w:r w:rsidRPr="00D435A4">
        <w:rPr>
          <w:rFonts w:ascii="Verdana" w:hAnsi="Verdana"/>
          <w:b/>
          <w:i/>
          <w:lang w:val="bg-BG"/>
        </w:rPr>
        <w:t xml:space="preserve"> </w:t>
      </w:r>
      <w:r w:rsidR="006E5B94" w:rsidRPr="00D435A4">
        <w:rPr>
          <w:rFonts w:ascii="Verdana" w:hAnsi="Verdana"/>
          <w:b/>
          <w:i/>
          <w:lang w:val="bg-BG"/>
        </w:rPr>
        <w:t>67а, ал.</w:t>
      </w:r>
      <w:r w:rsidRPr="00D435A4">
        <w:rPr>
          <w:rFonts w:ascii="Verdana" w:hAnsi="Verdana"/>
          <w:b/>
          <w:i/>
          <w:lang w:val="bg-BG"/>
        </w:rPr>
        <w:t xml:space="preserve"> </w:t>
      </w:r>
      <w:r w:rsidR="006E5B94" w:rsidRPr="00D435A4">
        <w:rPr>
          <w:rFonts w:ascii="Verdana" w:hAnsi="Verdana"/>
          <w:b/>
          <w:i/>
          <w:lang w:val="bg-BG"/>
        </w:rPr>
        <w:t>4 от Правилника за прилагане на Закона за опазване на земеделските земи</w:t>
      </w:r>
      <w:r w:rsidRPr="00D435A4">
        <w:rPr>
          <w:rFonts w:ascii="Verdana" w:hAnsi="Verdana"/>
          <w:b/>
          <w:i/>
          <w:lang w:val="bg-BG"/>
        </w:rPr>
        <w:t>:</w:t>
      </w:r>
    </w:p>
    <w:p w:rsidR="00C847AD" w:rsidRPr="00D435A4" w:rsidRDefault="00C847AD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6E5B94" w:rsidRPr="00D435A4" w:rsidRDefault="00C847AD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136.</w:t>
      </w:r>
      <w:r w:rsidRPr="00D435A4">
        <w:rPr>
          <w:rFonts w:ascii="Verdana" w:hAnsi="Verdana"/>
          <w:lang w:val="bg-BG"/>
        </w:rPr>
        <w:t xml:space="preserve"> И</w:t>
      </w:r>
      <w:r w:rsidR="006E5B94" w:rsidRPr="00D435A4">
        <w:rPr>
          <w:rFonts w:ascii="Verdana" w:hAnsi="Verdana"/>
          <w:lang w:val="bg-BG"/>
        </w:rPr>
        <w:t xml:space="preserve">зменя Решение № КЗЗ-37/10.11.2016 г., точка 29, изменено с Решение № КЗЗ-05/16.03.2017г., точка 159 на Комисията за земеделските земи, както следва: </w:t>
      </w:r>
    </w:p>
    <w:p w:rsidR="006E5B94" w:rsidRPr="00D435A4" w:rsidRDefault="006E5B94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„29. На 4 641 кв.м. земеделска земя, четвърта категория, неполивна, собственост на „С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ЕООД, от която 2 769 кв.м. земеделска земя за изграждане на обект: „Склад за селскостопанска техника и продукция“ и 1 872 кв.м. за изграждане на обект: „Бензиностанция“, имот № 105019, в землището на с. Стряма, местност „Шипа“, община Раковски, област Пловдив, при граници, посочени в приложените скица и влязъл в сила ПУП-ПРЗ за УПИ-105019-І-склад за селскостопанска техника и продукция и търговска дейност, бензиностанция. </w:t>
      </w:r>
    </w:p>
    <w:p w:rsidR="006E5B94" w:rsidRPr="00D435A4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чл.30, ал.1 от ЗОЗЗ и чл.67а, ал.4 от ППЗОЗЗ, такса по чл.6, т.1 и чл.8, ал.9 на тарифата в размер на 3 090,68 лева, представляваща разликата между внесената на 26.04.2017г. такса в размер на 482,66 лева, постановена с Решение № КЗЗ-05/16.03.2017г., точка 159 за изменение на Решение № КЗЗ-37/10.11.2016г., точка 29 на Комисията за земеделските земи и новата такса на стойност от 3 573,34 лева.“</w:t>
      </w:r>
      <w:r w:rsidR="001B1F5D" w:rsidRPr="00D435A4">
        <w:rPr>
          <w:rFonts w:ascii="Verdana" w:hAnsi="Verdana"/>
          <w:lang w:val="bg-BG"/>
        </w:rPr>
        <w:t>.</w:t>
      </w:r>
    </w:p>
    <w:p w:rsidR="006E5B94" w:rsidRPr="00D435A4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5907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>V.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5907" w:rsidRPr="00D435A4" w:rsidRDefault="006E5B94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137.</w:t>
      </w:r>
      <w:r w:rsidR="00964D38" w:rsidRPr="00D435A4">
        <w:rPr>
          <w:rFonts w:ascii="Verdana" w:hAnsi="Verdana"/>
          <w:lang w:val="bg-BG"/>
        </w:rPr>
        <w:t xml:space="preserve"> </w:t>
      </w:r>
      <w:r w:rsidR="00965907" w:rsidRPr="00D435A4">
        <w:rPr>
          <w:rFonts w:ascii="Verdana" w:hAnsi="Verdana"/>
          <w:lang w:val="bg-BG"/>
        </w:rPr>
        <w:t>П</w:t>
      </w:r>
      <w:r w:rsidR="00964D38" w:rsidRPr="00D435A4">
        <w:rPr>
          <w:rFonts w:ascii="Verdana" w:hAnsi="Verdana"/>
          <w:lang w:val="bg-BG"/>
        </w:rPr>
        <w:t>отвърждава Решение № КЗЗ-1/26.01.2010 г., точка 61 на Комисията за земеделските земи, със следното съдържание: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 xml:space="preserve">„Променя предназначението на общо 144 578 кв.м земеделска </w:t>
      </w:r>
      <w:proofErr w:type="spellStart"/>
      <w:r w:rsidRPr="00D435A4">
        <w:rPr>
          <w:rFonts w:ascii="Verdana" w:hAnsi="Verdana"/>
          <w:lang w:val="bg-BG"/>
        </w:rPr>
        <w:t>земяот</w:t>
      </w:r>
      <w:proofErr w:type="spellEnd"/>
      <w:r w:rsidRPr="00D435A4">
        <w:rPr>
          <w:rFonts w:ascii="Verdana" w:hAnsi="Verdana"/>
          <w:lang w:val="bg-BG"/>
        </w:rPr>
        <w:t xml:space="preserve"> ІІІ категория, неполивна, в т.ч. 143 598 кв.м собственост на „А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ЕАД гр. В. Търново и 980 кв.м общинска собственост, за изграждане на обект: „Помощно стопанство с рибарници „</w:t>
      </w:r>
      <w:proofErr w:type="spellStart"/>
      <w:r w:rsidRPr="00D435A4">
        <w:rPr>
          <w:rFonts w:ascii="Verdana" w:hAnsi="Verdana"/>
          <w:lang w:val="bg-BG"/>
        </w:rPr>
        <w:t>Попенец</w:t>
      </w:r>
      <w:proofErr w:type="spellEnd"/>
      <w:r w:rsidRPr="00D435A4">
        <w:rPr>
          <w:rFonts w:ascii="Verdana" w:hAnsi="Verdana"/>
          <w:lang w:val="bg-BG"/>
        </w:rPr>
        <w:t>”, в землището на с. Козаревец, части от имоти №№ 036021, 038001, 038011, 039001, 000083, 000094, 000096, 000097, собственост на фирма „А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ЕАД гр. Велико Търново и част от имот № 000084 – общинска собственост, в землището на с. Козаревец, община Лясковец, област В. Търново, при граници, посочени в приложените скици и влязъл в сила ПУП. Инвеститорът на обекта да заплати на основание чл.30 от ЗОЗЗ такса по чл. 8, т. 9 на тарифата в размер на 17 349,36 лева и да отнеме и оползотвори хумусния пласт от площадката.“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 xml:space="preserve">Земеделската земя описана в решението е в границите на поземлени имоти с идентификатори 37664.38.17, 37664.36.26 и 37664.39.5 по кадастралната карта и кадастралните регистри на с. Козаревец, одобрена със заповед РД-18-725/14.03.2018 г. на </w:t>
      </w:r>
      <w:proofErr w:type="spellStart"/>
      <w:r w:rsidRPr="00D435A4">
        <w:rPr>
          <w:rFonts w:ascii="Verdana" w:hAnsi="Verdana"/>
          <w:lang w:val="bg-BG"/>
        </w:rPr>
        <w:t>изп</w:t>
      </w:r>
      <w:proofErr w:type="spellEnd"/>
      <w:r w:rsidRPr="00D435A4">
        <w:rPr>
          <w:rFonts w:ascii="Verdana" w:hAnsi="Verdana"/>
          <w:lang w:val="bg-BG"/>
        </w:rPr>
        <w:t>. директор на АГКК.</w:t>
      </w:r>
    </w:p>
    <w:p w:rsidR="006E5B94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На основание § 30, ал. 3 и ал. 4 от ПЗР към ЗИД на ЗППМ, във връзка с чл. 18 и чл. 19 от Наредба № РД-02-20-5/2016 г. не се дължи такса за заплащане, както и за възстановяване.</w:t>
      </w:r>
    </w:p>
    <w:p w:rsidR="006E5B94" w:rsidRPr="00D435A4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138.</w:t>
      </w:r>
      <w:r w:rsidRPr="00D435A4">
        <w:rPr>
          <w:rFonts w:ascii="Verdana" w:hAnsi="Verdana"/>
          <w:lang w:val="bg-BG"/>
        </w:rPr>
        <w:t xml:space="preserve"> </w:t>
      </w:r>
      <w:r w:rsidR="00965907" w:rsidRPr="00D435A4">
        <w:rPr>
          <w:rFonts w:ascii="Verdana" w:hAnsi="Verdana"/>
          <w:lang w:val="bg-BG"/>
        </w:rPr>
        <w:t>П</w:t>
      </w:r>
      <w:r w:rsidRPr="00D435A4">
        <w:rPr>
          <w:rFonts w:ascii="Verdana" w:hAnsi="Verdana"/>
          <w:lang w:val="bg-BG"/>
        </w:rPr>
        <w:t xml:space="preserve">отвърждава Решение № КЗЗ-4/11.06.2001 г., точка 36 на Комисията за земеделските земи, със следното съдържание: 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„Промен</w:t>
      </w:r>
      <w:r w:rsidR="00965907" w:rsidRPr="00D435A4">
        <w:rPr>
          <w:rFonts w:ascii="Verdana" w:hAnsi="Verdana"/>
          <w:lang w:val="bg-BG"/>
        </w:rPr>
        <w:t>я</w:t>
      </w:r>
      <w:r w:rsidRPr="00D435A4">
        <w:rPr>
          <w:rFonts w:ascii="Verdana" w:hAnsi="Verdana"/>
          <w:lang w:val="bg-BG"/>
        </w:rPr>
        <w:t xml:space="preserve"> предназначението на 8 243 кв.м. земеделска земя от IV категория, собственост на  А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В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М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, за изграждане на обект: „Складове с офис“, в землището на с. Волуяк, имот пл.№ 148, </w:t>
      </w:r>
      <w:proofErr w:type="spellStart"/>
      <w:r w:rsidRPr="00D435A4">
        <w:rPr>
          <w:rFonts w:ascii="Verdana" w:hAnsi="Verdana"/>
          <w:lang w:val="bg-BG"/>
        </w:rPr>
        <w:t>кад</w:t>
      </w:r>
      <w:proofErr w:type="spellEnd"/>
      <w:r w:rsidRPr="00D435A4">
        <w:rPr>
          <w:rFonts w:ascii="Verdana" w:hAnsi="Verdana"/>
          <w:lang w:val="bg-BG"/>
        </w:rPr>
        <w:t>. лист № А-7-5-А (парцел ІІ 148 от кв. 7А), Столична община, при граници, посочени в приложените скица и ЧЗРКП. ЕТ „Н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– </w:t>
      </w:r>
      <w:proofErr w:type="spellStart"/>
      <w:r w:rsidRPr="00D435A4">
        <w:rPr>
          <w:rFonts w:ascii="Verdana" w:hAnsi="Verdana"/>
          <w:lang w:val="bg-BG"/>
        </w:rPr>
        <w:t>гр</w:t>
      </w:r>
      <w:proofErr w:type="spellEnd"/>
      <w:r w:rsidRPr="00D435A4">
        <w:rPr>
          <w:rFonts w:ascii="Verdana" w:hAnsi="Verdana"/>
          <w:lang w:val="bg-BG"/>
        </w:rPr>
        <w:t xml:space="preserve"> - София да отнеме и оползотвори хумусния пласт от площадката и да заплати на основание чл. 30 от ЗОЗЗ такса по чл. 8, т. 4 на тарифата в размер на 12 261,46 лева.“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 xml:space="preserve">Земеделската земя с площ 8 202 кв. м е в границите на поземлен имот с идентификатор 12084.2760.148 по КККР на с. Волуяк, одобрена със Заповед РД-18-40/20.07.2011 г. на </w:t>
      </w:r>
      <w:proofErr w:type="spellStart"/>
      <w:r w:rsidRPr="00D435A4">
        <w:rPr>
          <w:rFonts w:ascii="Verdana" w:hAnsi="Verdana"/>
          <w:lang w:val="bg-BG"/>
        </w:rPr>
        <w:t>изп</w:t>
      </w:r>
      <w:proofErr w:type="spellEnd"/>
      <w:r w:rsidRPr="00D435A4">
        <w:rPr>
          <w:rFonts w:ascii="Verdana" w:hAnsi="Verdana"/>
          <w:lang w:val="bg-BG"/>
        </w:rPr>
        <w:t>. директор на АГКК.</w:t>
      </w:r>
    </w:p>
    <w:p w:rsidR="006E5B94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ЕТ „Х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да заплати на основание чл. 30, ал. 1 от ЗОЗЗ, такса по чл. 6, т. 7 на Тарифата в размер на 17 593,82 лева, представляваща разликата между внесената такса в размер на 12 261,46 лева, посочена в Решение № КЗЗ-4/11.06.2001 г., точка 36 на КЗЗ и определената такса по действащата към момента на внасяне на предложението тарифа в размер на 29855,28 лева. 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E5B94" w:rsidRPr="00D435A4" w:rsidRDefault="006E5B94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5907" w:rsidRPr="00D435A4" w:rsidRDefault="00965907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>VI.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13</w:t>
      </w:r>
      <w:r w:rsidR="00567C5E" w:rsidRPr="00D435A4">
        <w:rPr>
          <w:rFonts w:ascii="Verdana" w:hAnsi="Verdana"/>
          <w:b/>
          <w:lang w:val="bg-BG"/>
        </w:rPr>
        <w:t>9</w:t>
      </w:r>
      <w:r w:rsidRPr="00D435A4">
        <w:rPr>
          <w:rFonts w:ascii="Verdana" w:hAnsi="Verdana"/>
          <w:b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lastRenderedPageBreak/>
        <w:t>1. Разрешава временно ползване за срок до 05.01.2021 г. на около 309 кв.м. земеделска земя, осма категория, общинска собственост, за нуждите на „Д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ЕАД, за реализиране на обект: „Сондажна площадка YARDP002 за допълнително търсещо-оценъчни и проучвателни геоложки работи в границите на площ „</w:t>
      </w:r>
      <w:proofErr w:type="spellStart"/>
      <w:r w:rsidRPr="00D435A4">
        <w:rPr>
          <w:rFonts w:ascii="Verdana" w:hAnsi="Verdana"/>
          <w:lang w:val="bg-BG"/>
        </w:rPr>
        <w:t>Ярило</w:t>
      </w:r>
      <w:proofErr w:type="spellEnd"/>
      <w:r w:rsidRPr="00D435A4">
        <w:rPr>
          <w:rFonts w:ascii="Verdana" w:hAnsi="Verdana"/>
          <w:lang w:val="bg-BG"/>
        </w:rPr>
        <w:t xml:space="preserve">“, част от имот с идентификатор 53206.14.113, разположена в землището на </w:t>
      </w:r>
      <w:proofErr w:type="spellStart"/>
      <w:r w:rsidRPr="00D435A4">
        <w:rPr>
          <w:rFonts w:ascii="Verdana" w:hAnsi="Verdana"/>
          <w:lang w:val="bg-BG"/>
        </w:rPr>
        <w:t>с.Овчари</w:t>
      </w:r>
      <w:proofErr w:type="spellEnd"/>
      <w:r w:rsidRPr="00D435A4">
        <w:rPr>
          <w:rFonts w:ascii="Verdana" w:hAnsi="Verdana"/>
          <w:lang w:val="bg-BG"/>
        </w:rPr>
        <w:t>, местност „</w:t>
      </w:r>
      <w:proofErr w:type="spellStart"/>
      <w:r w:rsidRPr="00D435A4">
        <w:rPr>
          <w:rFonts w:ascii="Verdana" w:hAnsi="Verdana"/>
          <w:lang w:val="bg-BG"/>
        </w:rPr>
        <w:t>Дермен</w:t>
      </w:r>
      <w:proofErr w:type="spellEnd"/>
      <w:r w:rsidRPr="00D435A4">
        <w:rPr>
          <w:rFonts w:ascii="Verdana" w:hAnsi="Verdana"/>
          <w:lang w:val="bg-BG"/>
        </w:rPr>
        <w:t xml:space="preserve"> </w:t>
      </w:r>
      <w:proofErr w:type="spellStart"/>
      <w:r w:rsidRPr="00D435A4">
        <w:rPr>
          <w:rFonts w:ascii="Verdana" w:hAnsi="Verdana"/>
          <w:lang w:val="bg-BG"/>
        </w:rPr>
        <w:t>Янъ</w:t>
      </w:r>
      <w:proofErr w:type="spellEnd"/>
      <w:r w:rsidRPr="00D435A4">
        <w:rPr>
          <w:rFonts w:ascii="Verdana" w:hAnsi="Verdana"/>
          <w:lang w:val="bg-BG"/>
        </w:rPr>
        <w:t>“, община Крумовград, област Кърджали, при граници, съгласно приложената комбинирана скица на сондажна площадка и ПИ.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След изтичане на срока, инвеститорът на обекта премахне съоръжението и да върне земята в първоначалния й вид или във вид, годен за земеделско ползване.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lang w:val="bg-BG"/>
        </w:rPr>
        <w:t>2. Разрешава временно ползване за срок от 1 (една) година на около 304 кв.м. земеделска земя, девета категория, собственост на наследници на А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О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Ю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нуждите на „Д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ЕАД, за реализиране на обект: „Сондажна площадка YARDP003 за допълнително търсещо-оценъчни и проучвателни геоложки работи в границите на площ „</w:t>
      </w:r>
      <w:proofErr w:type="spellStart"/>
      <w:r w:rsidRPr="00D435A4">
        <w:rPr>
          <w:rFonts w:ascii="Verdana" w:hAnsi="Verdana"/>
          <w:lang w:val="bg-BG"/>
        </w:rPr>
        <w:t>Ярило</w:t>
      </w:r>
      <w:proofErr w:type="spellEnd"/>
      <w:r w:rsidRPr="00D435A4">
        <w:rPr>
          <w:rFonts w:ascii="Verdana" w:hAnsi="Verdana"/>
          <w:lang w:val="bg-BG"/>
        </w:rPr>
        <w:t xml:space="preserve">“, част от имот с идентификатор 53206.12.433, разположена в землището на </w:t>
      </w:r>
      <w:proofErr w:type="spellStart"/>
      <w:r w:rsidRPr="00D435A4">
        <w:rPr>
          <w:rFonts w:ascii="Verdana" w:hAnsi="Verdana"/>
          <w:lang w:val="bg-BG"/>
        </w:rPr>
        <w:t>с.Овчари</w:t>
      </w:r>
      <w:proofErr w:type="spellEnd"/>
      <w:r w:rsidRPr="00D435A4">
        <w:rPr>
          <w:rFonts w:ascii="Verdana" w:hAnsi="Verdana"/>
          <w:lang w:val="bg-BG"/>
        </w:rPr>
        <w:t>, местност „</w:t>
      </w:r>
      <w:proofErr w:type="spellStart"/>
      <w:r w:rsidRPr="00D435A4">
        <w:rPr>
          <w:rFonts w:ascii="Verdana" w:hAnsi="Verdana"/>
          <w:lang w:val="bg-BG"/>
        </w:rPr>
        <w:t>Хаджъ</w:t>
      </w:r>
      <w:proofErr w:type="spellEnd"/>
      <w:r w:rsidRPr="00D435A4">
        <w:rPr>
          <w:rFonts w:ascii="Verdana" w:hAnsi="Verdana"/>
          <w:lang w:val="bg-BG"/>
        </w:rPr>
        <w:t xml:space="preserve"> </w:t>
      </w:r>
      <w:proofErr w:type="spellStart"/>
      <w:r w:rsidRPr="00D435A4">
        <w:rPr>
          <w:rFonts w:ascii="Verdana" w:hAnsi="Verdana"/>
          <w:lang w:val="bg-BG"/>
        </w:rPr>
        <w:t>тарла</w:t>
      </w:r>
      <w:proofErr w:type="spellEnd"/>
      <w:r w:rsidRPr="00D435A4">
        <w:rPr>
          <w:rFonts w:ascii="Verdana" w:hAnsi="Verdana"/>
          <w:lang w:val="bg-BG"/>
        </w:rPr>
        <w:t>“, община Крумовград, област Кърджали, при граници, съгласно приложената комбинирана скица на сондажна площадка и ПИ.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След изтичане на срока, инвеститорът на обекта премахне съоръжението и да върне земята в първоначалния й вид или във вид, годен за земеделско ползване.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</w:t>
      </w:r>
      <w:r w:rsidR="00567C5E" w:rsidRPr="00D435A4">
        <w:rPr>
          <w:rFonts w:ascii="Verdana" w:hAnsi="Verdana"/>
          <w:b/>
          <w:lang w:val="bg-BG"/>
        </w:rPr>
        <w:t>40</w:t>
      </w:r>
      <w:r w:rsidRPr="00D435A4">
        <w:rPr>
          <w:rFonts w:ascii="Verdana" w:hAnsi="Verdana"/>
          <w:b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Разрешава временно ползване за срок от 2 (две) години на общо 555 кв.м. земеделска земя, в т.ч. 323 кв.м. девета и 232 кв.м. десета категория, собственост на 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за нуждите на „Д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“ ЕАД, за обект: „Сондажна площадка за допълнителни геологопроучвателни дейности – търсене и проучване на подземни богатства – метални полезни изкопаеми – </w:t>
      </w:r>
      <w:proofErr w:type="spellStart"/>
      <w:r w:rsidRPr="00D435A4">
        <w:rPr>
          <w:rFonts w:ascii="Verdana" w:hAnsi="Verdana"/>
          <w:lang w:val="bg-BG"/>
        </w:rPr>
        <w:t>златосъдържащи</w:t>
      </w:r>
      <w:proofErr w:type="spellEnd"/>
      <w:r w:rsidRPr="00D435A4">
        <w:rPr>
          <w:rFonts w:ascii="Verdana" w:hAnsi="Verdana"/>
          <w:lang w:val="bg-BG"/>
        </w:rPr>
        <w:t xml:space="preserve"> руди от находище „Хан Крум“, участък „Зона Синап““, части от поземлени имоти с идентификатори 66716.10.6 и 66716.10.77 по КККР на с. Скалак, местност „Кая </w:t>
      </w:r>
      <w:proofErr w:type="spellStart"/>
      <w:r w:rsidRPr="00D435A4">
        <w:rPr>
          <w:rFonts w:ascii="Verdana" w:hAnsi="Verdana"/>
          <w:lang w:val="bg-BG"/>
        </w:rPr>
        <w:t>Алтъ</w:t>
      </w:r>
      <w:proofErr w:type="spellEnd"/>
      <w:r w:rsidRPr="00D435A4">
        <w:rPr>
          <w:rFonts w:ascii="Verdana" w:hAnsi="Verdana"/>
          <w:lang w:val="bg-BG"/>
        </w:rPr>
        <w:t>“, община Крумовград, област Кърджали, при граници, съгласно приложената комбинирана скица на сондажна площадка SYDD_PR016 и поземлените имоти.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След изтичане на срока „Д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</w:t>
      </w:r>
      <w:r w:rsidR="00567C5E" w:rsidRPr="00D435A4">
        <w:rPr>
          <w:rFonts w:ascii="Verdana" w:hAnsi="Verdana"/>
          <w:b/>
          <w:lang w:val="bg-BG"/>
        </w:rPr>
        <w:t>41</w:t>
      </w:r>
      <w:r w:rsidRPr="00D435A4">
        <w:rPr>
          <w:rFonts w:ascii="Verdana" w:hAnsi="Verdana"/>
          <w:b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Разрешава временно ползване за срок до 10.04.2021 г., на 235 кв.м. земеделска земя, собственост на Р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К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А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, предоставен за нуждите на „Д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” ЕАД, за реализиране на обект „Геоложки проучвания, в проучвателна площ „Лада“, в землищата на с. Къклица и с. Малко Каменяне, община Крумовград, област Кърджали“, част от поземлен имот с идентификатор 40823.17.951, местност „</w:t>
      </w:r>
      <w:proofErr w:type="spellStart"/>
      <w:r w:rsidRPr="00D435A4">
        <w:rPr>
          <w:rFonts w:ascii="Verdana" w:hAnsi="Verdana"/>
          <w:lang w:val="bg-BG"/>
        </w:rPr>
        <w:t>Юрен</w:t>
      </w:r>
      <w:proofErr w:type="spellEnd"/>
      <w:r w:rsidRPr="00D435A4">
        <w:rPr>
          <w:rFonts w:ascii="Verdana" w:hAnsi="Verdana"/>
          <w:lang w:val="bg-BG"/>
        </w:rPr>
        <w:t>“, в  землището на с. Къклица, община Крумовград, област Кърджали, при граници, съгласно приложената ситуационна схема за разполагане на временните обекти.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964D38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</w:t>
      </w:r>
      <w:r w:rsidR="00567C5E" w:rsidRPr="00D435A4">
        <w:rPr>
          <w:rFonts w:ascii="Verdana" w:hAnsi="Verdana"/>
          <w:b/>
          <w:lang w:val="bg-BG"/>
        </w:rPr>
        <w:t>42</w:t>
      </w:r>
      <w:r w:rsidRPr="00D435A4">
        <w:rPr>
          <w:rFonts w:ascii="Verdana" w:hAnsi="Verdana"/>
          <w:b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Разрешава временно ползване до 31.12.2020г. на общо 13 514 кв.м земеделска земя, трета категория, собственост на Г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С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 и Б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Д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>Б</w:t>
      </w:r>
      <w:r w:rsidR="00986EFA">
        <w:rPr>
          <w:rFonts w:ascii="Verdana" w:hAnsi="Verdana"/>
          <w:lang w:val="bg-BG"/>
        </w:rPr>
        <w:t>.</w:t>
      </w:r>
      <w:r w:rsidRPr="00D435A4">
        <w:rPr>
          <w:rFonts w:ascii="Verdana" w:hAnsi="Verdana"/>
          <w:lang w:val="bg-BG"/>
        </w:rPr>
        <w:t xml:space="preserve">, за нуждите на „Проучване и добив на нефт и газ” АД, за реализиране на обект: „Капитален ремонт на престояващ </w:t>
      </w:r>
      <w:proofErr w:type="spellStart"/>
      <w:r w:rsidRPr="00D435A4">
        <w:rPr>
          <w:rFonts w:ascii="Verdana" w:hAnsi="Verdana"/>
          <w:lang w:val="bg-BG"/>
        </w:rPr>
        <w:t>добивен</w:t>
      </w:r>
      <w:proofErr w:type="spellEnd"/>
      <w:r w:rsidRPr="00D435A4">
        <w:rPr>
          <w:rFonts w:ascii="Verdana" w:hAnsi="Verdana"/>
          <w:lang w:val="bg-BG"/>
        </w:rPr>
        <w:t xml:space="preserve"> сондаж Е-40 Долни Луковит, чрез отклоняване и последващо възстановяване на експлоатация”, части от поземлени имоти с идентификатори 22438.419.25 (засегната площ 8 814 кв.м.) и 22438.419.4 (засегната площ 4 700 кв.м.), в землището на с. Долни Луковит, община Искър, област Плевен, при граници съгласно приложените скици и ситуационни схеми.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 xml:space="preserve">Съгласно чл. 58, ал. 1 от ППЗОЗЗ след изтичане на срока на временното ползване, инвеститорът следва да върне земята в първоначалния </w:t>
      </w:r>
      <w:r w:rsidRPr="00D435A4">
        <w:rPr>
          <w:rFonts w:ascii="Verdana" w:hAnsi="Verdana" w:cs="Tahoma"/>
          <w:lang w:val="bg-BG"/>
        </w:rPr>
        <w:t>ѝ</w:t>
      </w:r>
      <w:r w:rsidRPr="00D435A4">
        <w:rPr>
          <w:rFonts w:ascii="Verdana" w:hAnsi="Verdana"/>
          <w:lang w:val="bg-BG"/>
        </w:rPr>
        <w:t xml:space="preserve"> вид или във вид, годен за земеделско ползване.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482D6A" w:rsidRPr="00D435A4" w:rsidRDefault="00482D6A" w:rsidP="00D435A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435A4">
        <w:rPr>
          <w:rFonts w:ascii="Verdana" w:hAnsi="Verdana"/>
          <w:b/>
          <w:i/>
          <w:lang w:val="bg-BG"/>
        </w:rPr>
        <w:t>V</w:t>
      </w:r>
      <w:r w:rsidR="00567C5E" w:rsidRPr="00D435A4">
        <w:rPr>
          <w:rFonts w:ascii="Verdana" w:hAnsi="Verdana"/>
          <w:b/>
          <w:i/>
          <w:lang w:val="bg-BG"/>
        </w:rPr>
        <w:t>I</w:t>
      </w:r>
      <w:r w:rsidRPr="00D435A4">
        <w:rPr>
          <w:rFonts w:ascii="Verdana" w:hAnsi="Verdana"/>
          <w:b/>
          <w:i/>
          <w:lang w:val="bg-BG"/>
        </w:rPr>
        <w:t>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482D6A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</w:t>
      </w:r>
      <w:r w:rsidR="00567C5E" w:rsidRPr="00D435A4">
        <w:rPr>
          <w:rFonts w:ascii="Verdana" w:hAnsi="Verdana"/>
          <w:b/>
          <w:lang w:val="bg-BG"/>
        </w:rPr>
        <w:t>43</w:t>
      </w:r>
      <w:r w:rsidRPr="00D435A4">
        <w:rPr>
          <w:rFonts w:ascii="Verdana" w:hAnsi="Verdana"/>
          <w:b/>
          <w:lang w:val="bg-BG"/>
        </w:rPr>
        <w:t>.</w:t>
      </w:r>
      <w:r w:rsidR="00482D6A" w:rsidRPr="00D435A4">
        <w:rPr>
          <w:rFonts w:ascii="Verdana" w:hAnsi="Verdana"/>
          <w:lang w:val="bg-BG"/>
        </w:rPr>
        <w:t xml:space="preserve"> </w:t>
      </w:r>
      <w:r w:rsidR="00567C5E" w:rsidRPr="00D435A4">
        <w:rPr>
          <w:rFonts w:ascii="Verdana" w:hAnsi="Verdana"/>
          <w:lang w:val="bg-BG"/>
        </w:rPr>
        <w:t xml:space="preserve">На </w:t>
      </w:r>
      <w:r w:rsidR="00482D6A" w:rsidRPr="00D435A4">
        <w:rPr>
          <w:rFonts w:ascii="Verdana" w:hAnsi="Verdana"/>
          <w:lang w:val="bg-BG"/>
        </w:rPr>
        <w:t>458 кв.м земеделска земя, пета категория, неполивна, собственост на Д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А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Г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 xml:space="preserve">, върху която е извършено строителство на обект: „Сгради за обществено-обслужващи дейности”, в землището на с. Градежница, поземлен имот с идентификатор 17419.12.22, местност „Тютюнището”, община Тетевен, област Ловеч при граници, посочени в приложените скица и влязъл в сила ПУП – ПЗ. </w:t>
      </w:r>
    </w:p>
    <w:p w:rsidR="00964D38" w:rsidRPr="00D435A4" w:rsidRDefault="00482D6A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lastRenderedPageBreak/>
        <w:t>Собственикът на земята да заплати на основание § 2, ал. 2 от ДР на ЗОЗЗ двойния размер на таксата по чл. 6, т. 1 и 3 от тарифата, в размер на 906,84 лева.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482D6A" w:rsidRPr="00D435A4" w:rsidRDefault="00964D38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14</w:t>
      </w:r>
      <w:r w:rsidR="00567C5E" w:rsidRPr="00D435A4">
        <w:rPr>
          <w:rFonts w:ascii="Verdana" w:hAnsi="Verdana"/>
          <w:b/>
          <w:lang w:val="bg-BG"/>
        </w:rPr>
        <w:t>4</w:t>
      </w:r>
      <w:r w:rsidRPr="00D435A4">
        <w:rPr>
          <w:rFonts w:ascii="Verdana" w:hAnsi="Verdana"/>
          <w:b/>
          <w:lang w:val="bg-BG"/>
        </w:rPr>
        <w:t>.</w:t>
      </w:r>
      <w:r w:rsidR="00482D6A" w:rsidRPr="00D435A4">
        <w:rPr>
          <w:rFonts w:ascii="Verdana" w:hAnsi="Verdana"/>
          <w:lang w:val="bg-BG"/>
        </w:rPr>
        <w:t xml:space="preserve"> </w:t>
      </w:r>
      <w:r w:rsidR="00567C5E" w:rsidRPr="00D435A4">
        <w:rPr>
          <w:rFonts w:ascii="Verdana" w:hAnsi="Verdana"/>
          <w:lang w:val="bg-BG"/>
        </w:rPr>
        <w:t xml:space="preserve">На </w:t>
      </w:r>
      <w:r w:rsidR="00482D6A" w:rsidRPr="00D435A4">
        <w:rPr>
          <w:rFonts w:ascii="Verdana" w:hAnsi="Verdana"/>
          <w:lang w:val="bg-BG"/>
        </w:rPr>
        <w:t>554 кв.м земеделска земя, пета категория, неполивна, собственост на К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Г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Ц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, върху която е извършено строителство на обект: „Вилно застрояване”, в землището на гр. Русе, поземлен имот с идентификатор 63427.149.439, местност „</w:t>
      </w:r>
      <w:proofErr w:type="spellStart"/>
      <w:r w:rsidR="00482D6A" w:rsidRPr="00D435A4">
        <w:rPr>
          <w:rFonts w:ascii="Verdana" w:hAnsi="Verdana"/>
          <w:lang w:val="bg-BG"/>
        </w:rPr>
        <w:t>Касева</w:t>
      </w:r>
      <w:proofErr w:type="spellEnd"/>
      <w:r w:rsidR="00482D6A" w:rsidRPr="00D435A4">
        <w:rPr>
          <w:rFonts w:ascii="Verdana" w:hAnsi="Verdana"/>
          <w:lang w:val="bg-BG"/>
        </w:rPr>
        <w:t xml:space="preserve"> чешма”, община Русе, област Русе, при граници, посочени в приложените скица и влязъл в сила ПУП – ПЗ. </w:t>
      </w:r>
    </w:p>
    <w:p w:rsidR="00964D38" w:rsidRPr="00D435A4" w:rsidRDefault="00482D6A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тарифата, в размер на 1 584,44 лева.</w:t>
      </w:r>
    </w:p>
    <w:p w:rsidR="00964D38" w:rsidRPr="00D435A4" w:rsidRDefault="00964D38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482D6A" w:rsidRPr="00D435A4" w:rsidRDefault="00082720" w:rsidP="00D435A4">
      <w:pPr>
        <w:ind w:firstLine="567"/>
        <w:jc w:val="both"/>
        <w:rPr>
          <w:rFonts w:ascii="Verdana" w:hAnsi="Verdana"/>
          <w:lang w:val="bg-BG"/>
        </w:rPr>
      </w:pPr>
      <w:r w:rsidRPr="00D435A4">
        <w:rPr>
          <w:rFonts w:ascii="Verdana" w:hAnsi="Verdana"/>
          <w:b/>
          <w:lang w:val="bg-BG"/>
        </w:rPr>
        <w:t>14</w:t>
      </w:r>
      <w:r w:rsidR="00567C5E" w:rsidRPr="00D435A4">
        <w:rPr>
          <w:rFonts w:ascii="Verdana" w:hAnsi="Verdana"/>
          <w:b/>
          <w:lang w:val="bg-BG"/>
        </w:rPr>
        <w:t>5</w:t>
      </w:r>
      <w:r w:rsidRPr="00D435A4">
        <w:rPr>
          <w:rFonts w:ascii="Verdana" w:hAnsi="Verdana"/>
          <w:b/>
          <w:lang w:val="bg-BG"/>
        </w:rPr>
        <w:t>.</w:t>
      </w:r>
      <w:r w:rsidR="00482D6A" w:rsidRPr="00D435A4">
        <w:rPr>
          <w:rFonts w:ascii="Verdana" w:hAnsi="Verdana"/>
          <w:lang w:val="bg-BG"/>
        </w:rPr>
        <w:t xml:space="preserve"> </w:t>
      </w:r>
      <w:r w:rsidR="00567C5E" w:rsidRPr="00D435A4">
        <w:rPr>
          <w:rFonts w:ascii="Verdana" w:hAnsi="Verdana"/>
          <w:lang w:val="bg-BG"/>
        </w:rPr>
        <w:t xml:space="preserve">На </w:t>
      </w:r>
      <w:r w:rsidR="00482D6A" w:rsidRPr="00D435A4">
        <w:rPr>
          <w:rFonts w:ascii="Verdana" w:hAnsi="Verdana"/>
          <w:lang w:val="bg-BG"/>
        </w:rPr>
        <w:t>1 834 кв.м земеделска земя, шеста категория, неполивна, собственост на Ф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Н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С</w:t>
      </w:r>
      <w:r w:rsidR="00986EFA">
        <w:rPr>
          <w:rFonts w:ascii="Verdana" w:hAnsi="Verdana"/>
          <w:lang w:val="bg-BG"/>
        </w:rPr>
        <w:t>.</w:t>
      </w:r>
      <w:r w:rsidR="00482D6A" w:rsidRPr="00D435A4">
        <w:rPr>
          <w:rFonts w:ascii="Verdana" w:hAnsi="Verdana"/>
          <w:lang w:val="bg-BG"/>
        </w:rPr>
        <w:t>, върху която е извършено строителство на обект: „Селскостопанска сграда и два броя навеси”, в землището на с. Горно Козарево, поземлен имот с идентификатор 16818.228.38, местност „</w:t>
      </w:r>
      <w:proofErr w:type="spellStart"/>
      <w:r w:rsidR="00482D6A" w:rsidRPr="00D435A4">
        <w:rPr>
          <w:rFonts w:ascii="Verdana" w:hAnsi="Verdana"/>
          <w:lang w:val="bg-BG"/>
        </w:rPr>
        <w:t>Гюзделик</w:t>
      </w:r>
      <w:proofErr w:type="spellEnd"/>
      <w:r w:rsidR="00482D6A" w:rsidRPr="00D435A4">
        <w:rPr>
          <w:rFonts w:ascii="Verdana" w:hAnsi="Verdana"/>
          <w:lang w:val="bg-BG"/>
        </w:rPr>
        <w:t>”, община Омуртаг, област Търговище, при граници, посочени в приложените скица и влязъл в сила ПУП – ПЗ.</w:t>
      </w:r>
    </w:p>
    <w:p w:rsidR="00082720" w:rsidRPr="00D435A4" w:rsidRDefault="00482D6A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тарифата, в размер на 165,06 лева.</w:t>
      </w:r>
    </w:p>
    <w:p w:rsidR="00082720" w:rsidRPr="00D435A4" w:rsidRDefault="00082720" w:rsidP="00D435A4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D435A4" w:rsidRDefault="002E416D" w:rsidP="00D435A4">
      <w:pPr>
        <w:ind w:firstLine="567"/>
        <w:jc w:val="both"/>
        <w:rPr>
          <w:rFonts w:ascii="Verdana" w:hAnsi="Verdana"/>
          <w:b/>
          <w:lang w:val="bg-BG"/>
        </w:rPr>
      </w:pPr>
      <w:r w:rsidRPr="00D435A4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D435A4" w:rsidRDefault="002E416D" w:rsidP="00D435A4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D435A4" w:rsidRDefault="002E416D" w:rsidP="00D435A4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D435A4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2E416D" w:rsidRPr="00D435A4" w:rsidSect="002E0A07">
      <w:footerReference w:type="even" r:id="rId8"/>
      <w:footerReference w:type="default" r:id="rId9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D6" w:rsidRDefault="007D54D6">
      <w:r>
        <w:separator/>
      </w:r>
    </w:p>
  </w:endnote>
  <w:endnote w:type="continuationSeparator" w:id="0">
    <w:p w:rsidR="007D54D6" w:rsidRDefault="007D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D6" w:rsidRDefault="007D54D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4D6" w:rsidRDefault="007D54D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D6" w:rsidRDefault="007D54D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46E">
      <w:rPr>
        <w:rStyle w:val="PageNumber"/>
        <w:noProof/>
      </w:rPr>
      <w:t>2</w:t>
    </w:r>
    <w:r>
      <w:rPr>
        <w:rStyle w:val="PageNumber"/>
      </w:rPr>
      <w:fldChar w:fldCharType="end"/>
    </w:r>
  </w:p>
  <w:p w:rsidR="007D54D6" w:rsidRPr="00B936E0" w:rsidRDefault="007D54D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D6" w:rsidRDefault="007D54D6">
      <w:r>
        <w:separator/>
      </w:r>
    </w:p>
  </w:footnote>
  <w:footnote w:type="continuationSeparator" w:id="0">
    <w:p w:rsidR="007D54D6" w:rsidRDefault="007D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4C1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2720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0A5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313C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407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278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1F5D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77C62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1660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325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2D6A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67C5E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46E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165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5B94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550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0AE7"/>
    <w:rsid w:val="00723996"/>
    <w:rsid w:val="00723C8A"/>
    <w:rsid w:val="00726080"/>
    <w:rsid w:val="0072645D"/>
    <w:rsid w:val="00730285"/>
    <w:rsid w:val="007308CB"/>
    <w:rsid w:val="00731F51"/>
    <w:rsid w:val="00732046"/>
    <w:rsid w:val="0073226D"/>
    <w:rsid w:val="00734337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4D6"/>
    <w:rsid w:val="007D564C"/>
    <w:rsid w:val="007D56CE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5BAC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9F8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0A0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0D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4D38"/>
    <w:rsid w:val="00965907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EFA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C5E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3ACB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298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23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A74EC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02FB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47AD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D8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35A4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1AF7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2241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817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066A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016"/>
    <w:rsid w:val="00F77DC0"/>
    <w:rsid w:val="00F819D0"/>
    <w:rsid w:val="00F8421A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BBBC68"/>
  <w15:docId w15:val="{2B5D0AE5-ABA6-4FE6-B7CF-96D13C0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731F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BE8A-76A4-41A0-9264-680CFE0B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12776</Words>
  <Characters>69469</Characters>
  <Application>Microsoft Office Word</Application>
  <DocSecurity>0</DocSecurity>
  <Lines>578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82081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11</cp:revision>
  <cp:lastPrinted>2020-06-30T08:06:00Z</cp:lastPrinted>
  <dcterms:created xsi:type="dcterms:W3CDTF">2020-07-02T03:07:00Z</dcterms:created>
  <dcterms:modified xsi:type="dcterms:W3CDTF">2020-07-02T03:49:00Z</dcterms:modified>
</cp:coreProperties>
</file>