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4B" w:rsidRDefault="00E243CE" w:rsidP="00E243CE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73C8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Отговор на </w:t>
      </w:r>
      <w:r w:rsidRPr="003B203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въпрос</w:t>
      </w:r>
      <w:r w:rsidRPr="00073C8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от Светла Бъчварова и Николай Пенев – народни представители от ПГ „БСП за България“ относно регистрацията на „животновъдни обекти- лични стопанства“</w:t>
      </w:r>
    </w:p>
    <w:p w:rsidR="00073C83" w:rsidRPr="004B7539" w:rsidRDefault="00073C83" w:rsidP="00073C83">
      <w:pPr>
        <w:rPr>
          <w:b/>
          <w:sz w:val="28"/>
          <w:szCs w:val="28"/>
        </w:rPr>
      </w:pPr>
      <w:bookmarkStart w:id="0" w:name="_GoBack"/>
      <w:r w:rsidRPr="004B7539">
        <w:rPr>
          <w:b/>
          <w:sz w:val="28"/>
          <w:szCs w:val="28"/>
        </w:rPr>
        <w:t>УВАЖАЕМА ГОСПОЖО ПРЕДСЕДАТЕЛ,</w:t>
      </w:r>
    </w:p>
    <w:p w:rsidR="00073C83" w:rsidRPr="004B7539" w:rsidRDefault="00073C83" w:rsidP="00073C83">
      <w:pPr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ДАМИ И ГОСПОДА НАРОДНИ ПРЕДСТАВИТЕЛИ,</w:t>
      </w:r>
    </w:p>
    <w:p w:rsidR="00073C83" w:rsidRPr="00073C83" w:rsidRDefault="00073C83" w:rsidP="00E243CE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b/>
          <w:sz w:val="28"/>
          <w:szCs w:val="28"/>
        </w:rPr>
        <w:t>УВАЖАЕМА ГОСПОЖО БЪЧВАРОВА,</w:t>
      </w:r>
    </w:p>
    <w:bookmarkEnd w:id="0"/>
    <w:p w:rsidR="005C71FD" w:rsidRPr="00D14920" w:rsidRDefault="00AA7E25" w:rsidP="00E243CE">
      <w:pPr>
        <w:jc w:val="both"/>
        <w:rPr>
          <w:rFonts w:ascii="Times New Roman" w:hAnsi="Times New Roman" w:cs="Times New Roman"/>
          <w:sz w:val="28"/>
          <w:szCs w:val="28"/>
        </w:rPr>
      </w:pPr>
      <w:r w:rsidRPr="00D14920">
        <w:rPr>
          <w:rFonts w:ascii="Times New Roman" w:hAnsi="Times New Roman" w:cs="Times New Roman"/>
          <w:sz w:val="28"/>
          <w:szCs w:val="28"/>
        </w:rPr>
        <w:t>Давам  направо  статистически данни за регистрираните обекти</w:t>
      </w:r>
      <w:r w:rsidR="005C71FD" w:rsidRPr="00D14920">
        <w:rPr>
          <w:rFonts w:ascii="Times New Roman" w:hAnsi="Times New Roman" w:cs="Times New Roman"/>
          <w:sz w:val="28"/>
          <w:szCs w:val="28"/>
        </w:rPr>
        <w:t xml:space="preserve"> към 16 юни:</w:t>
      </w:r>
      <w:r w:rsidRPr="00D149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E25" w:rsidRDefault="00AA7E25" w:rsidP="00E243CE">
      <w:pPr>
        <w:jc w:val="both"/>
        <w:rPr>
          <w:rFonts w:ascii="Times New Roman" w:hAnsi="Times New Roman" w:cs="Times New Roman"/>
          <w:sz w:val="28"/>
          <w:szCs w:val="28"/>
        </w:rPr>
      </w:pPr>
      <w:r w:rsidRPr="00D14920">
        <w:rPr>
          <w:rFonts w:ascii="Times New Roman" w:hAnsi="Times New Roman" w:cs="Times New Roman"/>
          <w:sz w:val="28"/>
          <w:szCs w:val="28"/>
        </w:rPr>
        <w:t>Лично стопанство - брой обекти – 3713, брой животни – 1393.</w:t>
      </w:r>
      <w:r w:rsidR="005C71FD" w:rsidRPr="00D14920">
        <w:rPr>
          <w:rFonts w:ascii="Times New Roman" w:hAnsi="Times New Roman" w:cs="Times New Roman"/>
          <w:sz w:val="28"/>
          <w:szCs w:val="28"/>
        </w:rPr>
        <w:t xml:space="preserve"> Източно - балканска свиня - брой обекти 21, брой животни 1</w:t>
      </w:r>
      <w:r w:rsidR="006C50F6" w:rsidRPr="00D14920">
        <w:rPr>
          <w:rFonts w:ascii="Times New Roman" w:hAnsi="Times New Roman" w:cs="Times New Roman"/>
          <w:sz w:val="28"/>
          <w:szCs w:val="28"/>
        </w:rPr>
        <w:t>23</w:t>
      </w:r>
      <w:r w:rsidR="005C71FD" w:rsidRPr="00D14920">
        <w:rPr>
          <w:rFonts w:ascii="Times New Roman" w:hAnsi="Times New Roman" w:cs="Times New Roman"/>
          <w:sz w:val="28"/>
          <w:szCs w:val="28"/>
        </w:rPr>
        <w:t>4. Промишлени – 66,брой животни 391 000. Тип А - брой животновъдни обекти 150, брой животни 19 806. Тотална сума на обектите – 3950,тотална сума на животните 412</w:t>
      </w:r>
      <w:r w:rsidR="00073C83">
        <w:rPr>
          <w:rFonts w:ascii="Times New Roman" w:hAnsi="Times New Roman" w:cs="Times New Roman"/>
          <w:sz w:val="28"/>
          <w:szCs w:val="28"/>
        </w:rPr>
        <w:t> </w:t>
      </w:r>
      <w:r w:rsidR="005C71FD" w:rsidRPr="00D14920">
        <w:rPr>
          <w:rFonts w:ascii="Times New Roman" w:hAnsi="Times New Roman" w:cs="Times New Roman"/>
          <w:sz w:val="28"/>
          <w:szCs w:val="28"/>
        </w:rPr>
        <w:t>434.</w:t>
      </w:r>
    </w:p>
    <w:p w:rsidR="00073C83" w:rsidRPr="004B7539" w:rsidRDefault="00073C83" w:rsidP="00073C83">
      <w:pPr>
        <w:tabs>
          <w:tab w:val="left" w:pos="1090"/>
        </w:tabs>
        <w:jc w:val="both"/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БЛАГОДАРЯ ЗА ВНИМАНИЕТО</w:t>
      </w:r>
    </w:p>
    <w:p w:rsidR="00073C83" w:rsidRPr="00D14920" w:rsidRDefault="00073C83" w:rsidP="00E243C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73C83" w:rsidRPr="00D14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63"/>
    <w:rsid w:val="00073C83"/>
    <w:rsid w:val="000A3B63"/>
    <w:rsid w:val="003B203A"/>
    <w:rsid w:val="0047354B"/>
    <w:rsid w:val="005C71FD"/>
    <w:rsid w:val="006C50F6"/>
    <w:rsid w:val="00AA7E25"/>
    <w:rsid w:val="00D14920"/>
    <w:rsid w:val="00E243CE"/>
    <w:rsid w:val="00E9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Albena Yambolieva</dc:creator>
  <cp:keywords/>
  <dc:description/>
  <cp:lastModifiedBy>Yulian Aleksandrov</cp:lastModifiedBy>
  <cp:revision>8</cp:revision>
  <dcterms:created xsi:type="dcterms:W3CDTF">2020-06-18T11:41:00Z</dcterms:created>
  <dcterms:modified xsi:type="dcterms:W3CDTF">2020-06-18T13:35:00Z</dcterms:modified>
</cp:coreProperties>
</file>