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8C" w:rsidRPr="00E12AA3" w:rsidRDefault="004B7539" w:rsidP="001157B8">
      <w:pPr>
        <w:jc w:val="both"/>
        <w:rPr>
          <w:b/>
          <w:i/>
          <w:sz w:val="28"/>
          <w:szCs w:val="28"/>
        </w:rPr>
      </w:pPr>
      <w:r w:rsidRPr="00E12AA3">
        <w:rPr>
          <w:b/>
          <w:i/>
          <w:sz w:val="28"/>
          <w:szCs w:val="28"/>
        </w:rPr>
        <w:t xml:space="preserve">Отговор на </w:t>
      </w:r>
      <w:r w:rsidRPr="00E12AA3">
        <w:rPr>
          <w:b/>
          <w:i/>
          <w:sz w:val="28"/>
          <w:szCs w:val="28"/>
          <w:u w:val="single"/>
        </w:rPr>
        <w:t>въпрос</w:t>
      </w:r>
      <w:r w:rsidR="0053479A" w:rsidRPr="00E12AA3">
        <w:rPr>
          <w:b/>
          <w:i/>
          <w:sz w:val="28"/>
          <w:szCs w:val="28"/>
        </w:rPr>
        <w:t xml:space="preserve"> о</w:t>
      </w:r>
      <w:r w:rsidR="00085DB6">
        <w:rPr>
          <w:b/>
          <w:i/>
          <w:sz w:val="28"/>
          <w:szCs w:val="28"/>
        </w:rPr>
        <w:t xml:space="preserve">т Кристиан </w:t>
      </w:r>
      <w:proofErr w:type="spellStart"/>
      <w:r w:rsidR="00085DB6">
        <w:rPr>
          <w:b/>
          <w:i/>
          <w:sz w:val="28"/>
          <w:szCs w:val="28"/>
        </w:rPr>
        <w:t>Вигенин</w:t>
      </w:r>
      <w:proofErr w:type="spellEnd"/>
      <w:r w:rsidRPr="00E12AA3">
        <w:rPr>
          <w:b/>
          <w:i/>
          <w:sz w:val="28"/>
          <w:szCs w:val="28"/>
        </w:rPr>
        <w:t xml:space="preserve"> – народен</w:t>
      </w:r>
      <w:r w:rsidR="007A6CCA" w:rsidRPr="00E12AA3">
        <w:rPr>
          <w:b/>
          <w:i/>
          <w:sz w:val="28"/>
          <w:szCs w:val="28"/>
        </w:rPr>
        <w:t xml:space="preserve"> представител</w:t>
      </w:r>
      <w:r w:rsidR="00A5777C">
        <w:rPr>
          <w:b/>
          <w:i/>
          <w:sz w:val="28"/>
          <w:szCs w:val="28"/>
        </w:rPr>
        <w:t xml:space="preserve"> от ПГ „БСП за България</w:t>
      </w:r>
      <w:r w:rsidRPr="00E12AA3">
        <w:rPr>
          <w:b/>
          <w:i/>
          <w:sz w:val="28"/>
          <w:szCs w:val="28"/>
        </w:rPr>
        <w:t>“</w:t>
      </w:r>
      <w:r w:rsidR="0053479A" w:rsidRPr="00E12AA3">
        <w:rPr>
          <w:b/>
          <w:i/>
          <w:sz w:val="28"/>
          <w:szCs w:val="28"/>
        </w:rPr>
        <w:t xml:space="preserve"> </w:t>
      </w:r>
      <w:r w:rsidR="00085DB6">
        <w:rPr>
          <w:b/>
          <w:i/>
          <w:sz w:val="28"/>
          <w:szCs w:val="28"/>
        </w:rPr>
        <w:t>относно проблеми, свързани с опазването на пчелините и пчелните семейства в България</w:t>
      </w:r>
    </w:p>
    <w:p w:rsidR="00E12AA3" w:rsidRPr="001157B8" w:rsidRDefault="00E12AA3" w:rsidP="001157B8">
      <w:pPr>
        <w:rPr>
          <w:sz w:val="28"/>
          <w:szCs w:val="28"/>
          <w:u w:val="single"/>
        </w:rPr>
      </w:pPr>
    </w:p>
    <w:p w:rsidR="00EA04D8" w:rsidRPr="004B7539" w:rsidRDefault="004B7539" w:rsidP="001157B8">
      <w:pPr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УВАЖАЕМА ГОСПОЖО</w:t>
      </w:r>
      <w:r w:rsidR="00BB7E65" w:rsidRPr="004B7539">
        <w:rPr>
          <w:b/>
          <w:sz w:val="28"/>
          <w:szCs w:val="28"/>
        </w:rPr>
        <w:t xml:space="preserve"> </w:t>
      </w:r>
      <w:r w:rsidR="0026513E" w:rsidRPr="004B7539">
        <w:rPr>
          <w:b/>
          <w:sz w:val="28"/>
          <w:szCs w:val="28"/>
        </w:rPr>
        <w:t>ПРЕДСЕДАТЕЛ</w:t>
      </w:r>
      <w:r w:rsidR="003427AE" w:rsidRPr="004B7539">
        <w:rPr>
          <w:b/>
          <w:sz w:val="28"/>
          <w:szCs w:val="28"/>
        </w:rPr>
        <w:t>,</w:t>
      </w:r>
    </w:p>
    <w:p w:rsidR="0026513E" w:rsidRPr="004B7539" w:rsidRDefault="0026513E" w:rsidP="001157B8">
      <w:pPr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ДАМИ И ГОСПОДА НАРОДНИ ПРЕДСТАВИТЕЛИ,</w:t>
      </w:r>
    </w:p>
    <w:p w:rsidR="003A3F1D" w:rsidRDefault="00085DB6" w:rsidP="003A3F1D">
      <w:pPr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ВИГЕНИН</w:t>
      </w:r>
      <w:r w:rsidR="0053479A" w:rsidRPr="004B7539">
        <w:rPr>
          <w:b/>
          <w:sz w:val="28"/>
          <w:szCs w:val="28"/>
        </w:rPr>
        <w:t xml:space="preserve">, </w:t>
      </w:r>
    </w:p>
    <w:p w:rsidR="00085DB6" w:rsidRDefault="00085DB6" w:rsidP="00085DB6">
      <w:pPr>
        <w:tabs>
          <w:tab w:val="left" w:pos="567"/>
        </w:tabs>
        <w:spacing w:line="360" w:lineRule="auto"/>
        <w:jc w:val="both"/>
        <w:rPr>
          <w:b/>
          <w:sz w:val="28"/>
          <w:szCs w:val="28"/>
        </w:rPr>
      </w:pPr>
    </w:p>
    <w:p w:rsidR="00085DB6" w:rsidRPr="00085DB6" w:rsidRDefault="00085DB6" w:rsidP="00085DB6">
      <w:pPr>
        <w:tabs>
          <w:tab w:val="left" w:pos="567"/>
        </w:tabs>
        <w:jc w:val="both"/>
        <w:rPr>
          <w:i/>
          <w:sz w:val="20"/>
          <w:szCs w:val="20"/>
        </w:rPr>
      </w:pPr>
    </w:p>
    <w:p w:rsidR="00477016" w:rsidRDefault="00085DB6" w:rsidP="000A418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085DB6">
        <w:rPr>
          <w:sz w:val="28"/>
          <w:szCs w:val="28"/>
        </w:rPr>
        <w:tab/>
        <w:t>От началото на годината до момента в Обл</w:t>
      </w:r>
      <w:r>
        <w:rPr>
          <w:sz w:val="28"/>
          <w:szCs w:val="28"/>
        </w:rPr>
        <w:t>астни</w:t>
      </w:r>
      <w:r w:rsidR="00FE4A7C">
        <w:rPr>
          <w:sz w:val="28"/>
          <w:szCs w:val="28"/>
        </w:rPr>
        <w:t>те</w:t>
      </w:r>
      <w:r>
        <w:rPr>
          <w:sz w:val="28"/>
          <w:szCs w:val="28"/>
        </w:rPr>
        <w:t xml:space="preserve"> дирекции „Земеделие“</w:t>
      </w:r>
      <w:r w:rsidR="00FE4A7C">
        <w:rPr>
          <w:sz w:val="28"/>
          <w:szCs w:val="28"/>
        </w:rPr>
        <w:t xml:space="preserve"> и </w:t>
      </w:r>
      <w:r w:rsidRPr="00085DB6">
        <w:rPr>
          <w:sz w:val="28"/>
          <w:szCs w:val="28"/>
        </w:rPr>
        <w:t>Областни</w:t>
      </w:r>
      <w:r w:rsidR="00FE4A7C">
        <w:rPr>
          <w:sz w:val="28"/>
          <w:szCs w:val="28"/>
        </w:rPr>
        <w:t>те</w:t>
      </w:r>
      <w:r w:rsidRPr="00085DB6">
        <w:rPr>
          <w:sz w:val="28"/>
          <w:szCs w:val="28"/>
        </w:rPr>
        <w:t xml:space="preserve"> дирекции по безопасност на храните са постъпили </w:t>
      </w:r>
      <w:r w:rsidRPr="00760E08">
        <w:rPr>
          <w:sz w:val="28"/>
          <w:szCs w:val="28"/>
        </w:rPr>
        <w:t xml:space="preserve">общо </w:t>
      </w:r>
      <w:r w:rsidR="0052305B" w:rsidRPr="007E0B9A">
        <w:rPr>
          <w:b/>
          <w:sz w:val="28"/>
          <w:szCs w:val="28"/>
          <w:lang w:val="en-US"/>
        </w:rPr>
        <w:t>35</w:t>
      </w:r>
      <w:r w:rsidR="0052305B" w:rsidRPr="0052305B">
        <w:rPr>
          <w:b/>
          <w:sz w:val="28"/>
          <w:szCs w:val="28"/>
          <w:lang w:val="en-US"/>
        </w:rPr>
        <w:t xml:space="preserve"> </w:t>
      </w:r>
      <w:r w:rsidRPr="00760E08">
        <w:rPr>
          <w:sz w:val="28"/>
          <w:szCs w:val="28"/>
        </w:rPr>
        <w:t>сигнала</w:t>
      </w:r>
      <w:r>
        <w:rPr>
          <w:sz w:val="28"/>
          <w:szCs w:val="28"/>
        </w:rPr>
        <w:t>,</w:t>
      </w:r>
      <w:r w:rsidRPr="00085DB6">
        <w:rPr>
          <w:sz w:val="28"/>
          <w:szCs w:val="28"/>
        </w:rPr>
        <w:t xml:space="preserve"> свързани с опазване на пчелите и пчелните семейства от отравяне. Постъпилите сигнали са от районите на Бургас, Добрич, Плевен</w:t>
      </w:r>
      <w:r w:rsidR="00E06B8F">
        <w:rPr>
          <w:sz w:val="28"/>
          <w:szCs w:val="28"/>
        </w:rPr>
        <w:t>, Русе, Сливен, Разград, Варна,</w:t>
      </w:r>
      <w:r w:rsidRPr="00085DB6">
        <w:rPr>
          <w:sz w:val="28"/>
          <w:szCs w:val="28"/>
        </w:rPr>
        <w:t xml:space="preserve"> Хасково</w:t>
      </w:r>
      <w:r w:rsidR="00E06B8F">
        <w:rPr>
          <w:sz w:val="28"/>
          <w:szCs w:val="28"/>
        </w:rPr>
        <w:t xml:space="preserve"> </w:t>
      </w:r>
      <w:r w:rsidR="00E06B8F" w:rsidRPr="00307417">
        <w:rPr>
          <w:sz w:val="28"/>
          <w:szCs w:val="28"/>
        </w:rPr>
        <w:t>и Ямбол</w:t>
      </w:r>
      <w:r w:rsidR="00307417">
        <w:rPr>
          <w:sz w:val="28"/>
          <w:szCs w:val="28"/>
        </w:rPr>
        <w:t xml:space="preserve">, като </w:t>
      </w:r>
      <w:r w:rsidR="006D5A02" w:rsidRPr="006D5A02">
        <w:rPr>
          <w:sz w:val="28"/>
          <w:szCs w:val="28"/>
        </w:rPr>
        <w:t>част</w:t>
      </w:r>
      <w:r w:rsidRPr="00307417">
        <w:rPr>
          <w:b/>
          <w:sz w:val="28"/>
          <w:szCs w:val="28"/>
        </w:rPr>
        <w:t xml:space="preserve"> </w:t>
      </w:r>
      <w:r w:rsidRPr="00085DB6">
        <w:rPr>
          <w:sz w:val="28"/>
          <w:szCs w:val="28"/>
        </w:rPr>
        <w:t xml:space="preserve">от тях са оттеглени. </w:t>
      </w:r>
    </w:p>
    <w:p w:rsidR="00477016" w:rsidRDefault="000A418D" w:rsidP="000A418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7016">
        <w:rPr>
          <w:sz w:val="28"/>
          <w:szCs w:val="28"/>
        </w:rPr>
        <w:t xml:space="preserve">Конкретно са Област Ямбол за миналата година са подадени само 3 сигнала. За тази година за областта има подаден само един сигнал за село Овче кладенци, Община Тунджа. Той е подаден по телефона до Областна дирекция „Земеделие“-Ямбол и е за извършване на нерегламентирано третиране на посеви от слънчоглед и </w:t>
      </w:r>
      <w:proofErr w:type="spellStart"/>
      <w:r w:rsidR="00477016">
        <w:rPr>
          <w:sz w:val="28"/>
          <w:szCs w:val="28"/>
        </w:rPr>
        <w:t>подмор</w:t>
      </w:r>
      <w:proofErr w:type="spellEnd"/>
      <w:r w:rsidR="00477016">
        <w:rPr>
          <w:sz w:val="28"/>
          <w:szCs w:val="28"/>
        </w:rPr>
        <w:t xml:space="preserve"> на пчели. Третирането е извършено с </w:t>
      </w:r>
      <w:proofErr w:type="spellStart"/>
      <w:r w:rsidR="00477016">
        <w:rPr>
          <w:sz w:val="28"/>
          <w:szCs w:val="28"/>
        </w:rPr>
        <w:t>хербецид</w:t>
      </w:r>
      <w:proofErr w:type="spellEnd"/>
      <w:r w:rsidR="00477016">
        <w:rPr>
          <w:sz w:val="28"/>
          <w:szCs w:val="28"/>
        </w:rPr>
        <w:t xml:space="preserve">, разрешен за употреба при слънчоглед. Има представено уведомително писмо и е спазено законодателството. Взета е проба от пчелите, но собственикът на пчелина е отказал заплащането на изследването й. По тази причина пробата не е дадена за изследване. </w:t>
      </w:r>
    </w:p>
    <w:p w:rsidR="00085DB6" w:rsidRDefault="000A418D" w:rsidP="000A418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77016">
        <w:rPr>
          <w:sz w:val="28"/>
          <w:szCs w:val="28"/>
        </w:rPr>
        <w:t xml:space="preserve">По отношение на санкционираните лица, за 2019 г. няма издадени актове за административни нарушения за Област Ямбол.  Относно санкциите за неспазване на кръстосаното съответствие , за 2019 г. са санкционирани над 1000 земеделски стопани. Те не са лишени от субсидии. Санкциите, които са им наложени, са в размер на близо 2 млн. лв. </w:t>
      </w:r>
    </w:p>
    <w:p w:rsidR="00477016" w:rsidRPr="00085DB6" w:rsidRDefault="00477016" w:rsidP="000A418D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:rsidR="000A418D" w:rsidRPr="000A418D" w:rsidRDefault="00085DB6" w:rsidP="00477016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085DB6">
        <w:rPr>
          <w:sz w:val="28"/>
          <w:szCs w:val="28"/>
        </w:rPr>
        <w:tab/>
      </w:r>
      <w:r w:rsidR="00477016">
        <w:rPr>
          <w:sz w:val="28"/>
          <w:szCs w:val="28"/>
        </w:rPr>
        <w:t xml:space="preserve">Това, което ни предстои, в аспекта на обявената Зелена сделка </w:t>
      </w:r>
      <w:r w:rsidR="000A418D">
        <w:rPr>
          <w:sz w:val="28"/>
          <w:szCs w:val="28"/>
        </w:rPr>
        <w:t>и разработване на С</w:t>
      </w:r>
      <w:r w:rsidR="00477016">
        <w:rPr>
          <w:sz w:val="28"/>
          <w:szCs w:val="28"/>
        </w:rPr>
        <w:t>тратегическия план на страната ни за новата ОСП,</w:t>
      </w:r>
      <w:r w:rsidR="000A418D">
        <w:rPr>
          <w:sz w:val="28"/>
          <w:szCs w:val="28"/>
        </w:rPr>
        <w:t xml:space="preserve"> е</w:t>
      </w:r>
      <w:r w:rsidR="00477016">
        <w:rPr>
          <w:sz w:val="28"/>
          <w:szCs w:val="28"/>
        </w:rPr>
        <w:t xml:space="preserve"> </w:t>
      </w:r>
      <w:r w:rsidR="000A418D">
        <w:rPr>
          <w:sz w:val="28"/>
          <w:szCs w:val="28"/>
        </w:rPr>
        <w:t xml:space="preserve">къде да намерим симбиозата между земеделските производители и пчеларите, така че да можем с инструментариума и бюджета да подкрепим запазването на това разнообразие. </w:t>
      </w:r>
      <w:bookmarkStart w:id="0" w:name="_GoBack"/>
      <w:bookmarkEnd w:id="0"/>
    </w:p>
    <w:p w:rsidR="006C52BC" w:rsidRPr="004B7539" w:rsidRDefault="0081404E" w:rsidP="00A76723">
      <w:pPr>
        <w:tabs>
          <w:tab w:val="left" w:pos="1090"/>
        </w:tabs>
        <w:jc w:val="both"/>
        <w:rPr>
          <w:b/>
          <w:sz w:val="28"/>
          <w:szCs w:val="28"/>
        </w:rPr>
      </w:pPr>
      <w:r w:rsidRPr="004B7539">
        <w:rPr>
          <w:b/>
          <w:sz w:val="28"/>
          <w:szCs w:val="28"/>
        </w:rPr>
        <w:t>БЛАГОДАРЯ ЗА ВНИМАНИЕТО</w:t>
      </w:r>
    </w:p>
    <w:sectPr w:rsidR="006C52BC" w:rsidRPr="004B7539" w:rsidSect="00FE4A7C">
      <w:pgSz w:w="11907" w:h="16839" w:code="9"/>
      <w:pgMar w:top="709" w:right="758" w:bottom="1276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BCfont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Vrinda"/>
    <w:charset w:val="00"/>
    <w:family w:val="swiss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Futura Bk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3E5F"/>
    <w:multiLevelType w:val="hybridMultilevel"/>
    <w:tmpl w:val="00EA52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02751"/>
    <w:multiLevelType w:val="hybridMultilevel"/>
    <w:tmpl w:val="223A73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AE2D2F"/>
    <w:multiLevelType w:val="hybridMultilevel"/>
    <w:tmpl w:val="2602A372"/>
    <w:lvl w:ilvl="0" w:tplc="B5FAD20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C6103FB"/>
    <w:multiLevelType w:val="multilevel"/>
    <w:tmpl w:val="3C6103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E00669"/>
    <w:multiLevelType w:val="hybridMultilevel"/>
    <w:tmpl w:val="5650C4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448A0"/>
    <w:multiLevelType w:val="hybridMultilevel"/>
    <w:tmpl w:val="ABEAB25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C70B88"/>
    <w:multiLevelType w:val="hybridMultilevel"/>
    <w:tmpl w:val="9AC64A82"/>
    <w:lvl w:ilvl="0" w:tplc="927ADD34">
      <w:start w:val="202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9F65B9E"/>
    <w:multiLevelType w:val="hybridMultilevel"/>
    <w:tmpl w:val="8B76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9D2815"/>
    <w:multiLevelType w:val="hybridMultilevel"/>
    <w:tmpl w:val="6E866302"/>
    <w:lvl w:ilvl="0" w:tplc="5B505F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C4"/>
    <w:rsid w:val="00001800"/>
    <w:rsid w:val="0000565F"/>
    <w:rsid w:val="00017186"/>
    <w:rsid w:val="000269A9"/>
    <w:rsid w:val="00032805"/>
    <w:rsid w:val="0003520C"/>
    <w:rsid w:val="000375D8"/>
    <w:rsid w:val="0004374F"/>
    <w:rsid w:val="00047387"/>
    <w:rsid w:val="00061B92"/>
    <w:rsid w:val="00064AF5"/>
    <w:rsid w:val="0006657B"/>
    <w:rsid w:val="00067F01"/>
    <w:rsid w:val="0007631C"/>
    <w:rsid w:val="0007756E"/>
    <w:rsid w:val="00077CD6"/>
    <w:rsid w:val="00082BAD"/>
    <w:rsid w:val="00085DB6"/>
    <w:rsid w:val="00086D4A"/>
    <w:rsid w:val="000937C1"/>
    <w:rsid w:val="000A2615"/>
    <w:rsid w:val="000A418D"/>
    <w:rsid w:val="000B7109"/>
    <w:rsid w:val="000C5CB3"/>
    <w:rsid w:val="000D2A91"/>
    <w:rsid w:val="000E234E"/>
    <w:rsid w:val="000E5A27"/>
    <w:rsid w:val="000F0772"/>
    <w:rsid w:val="000F0A9E"/>
    <w:rsid w:val="000F1EBC"/>
    <w:rsid w:val="001000BF"/>
    <w:rsid w:val="0010290C"/>
    <w:rsid w:val="001138CD"/>
    <w:rsid w:val="001140FB"/>
    <w:rsid w:val="001157B8"/>
    <w:rsid w:val="001159F2"/>
    <w:rsid w:val="00120875"/>
    <w:rsid w:val="00126F3E"/>
    <w:rsid w:val="00132030"/>
    <w:rsid w:val="00133F05"/>
    <w:rsid w:val="00140A40"/>
    <w:rsid w:val="001652AD"/>
    <w:rsid w:val="0016647D"/>
    <w:rsid w:val="001775AD"/>
    <w:rsid w:val="001816E4"/>
    <w:rsid w:val="00182FC1"/>
    <w:rsid w:val="00183D61"/>
    <w:rsid w:val="0019067F"/>
    <w:rsid w:val="00194FEC"/>
    <w:rsid w:val="001A1C1C"/>
    <w:rsid w:val="001A6349"/>
    <w:rsid w:val="001B641C"/>
    <w:rsid w:val="001D69B0"/>
    <w:rsid w:val="001F0BCA"/>
    <w:rsid w:val="001F3427"/>
    <w:rsid w:val="002073AF"/>
    <w:rsid w:val="00226200"/>
    <w:rsid w:val="00236307"/>
    <w:rsid w:val="00242DC5"/>
    <w:rsid w:val="00254083"/>
    <w:rsid w:val="0026513E"/>
    <w:rsid w:val="0027089C"/>
    <w:rsid w:val="00271F16"/>
    <w:rsid w:val="0027214B"/>
    <w:rsid w:val="00273F18"/>
    <w:rsid w:val="0027458F"/>
    <w:rsid w:val="002774FB"/>
    <w:rsid w:val="00290645"/>
    <w:rsid w:val="00291AD9"/>
    <w:rsid w:val="00295F7B"/>
    <w:rsid w:val="002C08D9"/>
    <w:rsid w:val="002D442B"/>
    <w:rsid w:val="002D6AB8"/>
    <w:rsid w:val="002E0950"/>
    <w:rsid w:val="002E54EE"/>
    <w:rsid w:val="00307417"/>
    <w:rsid w:val="00311A57"/>
    <w:rsid w:val="00331C25"/>
    <w:rsid w:val="0033290D"/>
    <w:rsid w:val="00332E60"/>
    <w:rsid w:val="003407A0"/>
    <w:rsid w:val="003427AE"/>
    <w:rsid w:val="00346DE8"/>
    <w:rsid w:val="00370385"/>
    <w:rsid w:val="00374E3B"/>
    <w:rsid w:val="003776E7"/>
    <w:rsid w:val="00380AF0"/>
    <w:rsid w:val="0039596B"/>
    <w:rsid w:val="00396D2F"/>
    <w:rsid w:val="00397F71"/>
    <w:rsid w:val="003A3F1D"/>
    <w:rsid w:val="003B373B"/>
    <w:rsid w:val="003B38B6"/>
    <w:rsid w:val="003B7592"/>
    <w:rsid w:val="003B7A0A"/>
    <w:rsid w:val="003B7A19"/>
    <w:rsid w:val="003C246B"/>
    <w:rsid w:val="003C3642"/>
    <w:rsid w:val="003C4682"/>
    <w:rsid w:val="003C4D04"/>
    <w:rsid w:val="003D58EE"/>
    <w:rsid w:val="003E3243"/>
    <w:rsid w:val="003E3AE0"/>
    <w:rsid w:val="003E7A38"/>
    <w:rsid w:val="0040330A"/>
    <w:rsid w:val="0041428E"/>
    <w:rsid w:val="0041477A"/>
    <w:rsid w:val="004241E2"/>
    <w:rsid w:val="00430D30"/>
    <w:rsid w:val="004313A4"/>
    <w:rsid w:val="00432C5B"/>
    <w:rsid w:val="00442D1B"/>
    <w:rsid w:val="00447AE1"/>
    <w:rsid w:val="00447B9A"/>
    <w:rsid w:val="00461258"/>
    <w:rsid w:val="00471F0A"/>
    <w:rsid w:val="00473EAE"/>
    <w:rsid w:val="004759B4"/>
    <w:rsid w:val="00477016"/>
    <w:rsid w:val="004812B1"/>
    <w:rsid w:val="004A5751"/>
    <w:rsid w:val="004B4B01"/>
    <w:rsid w:val="004B7539"/>
    <w:rsid w:val="004B7FB7"/>
    <w:rsid w:val="004D30ED"/>
    <w:rsid w:val="004E6514"/>
    <w:rsid w:val="004F2CB9"/>
    <w:rsid w:val="00503B89"/>
    <w:rsid w:val="00504D9E"/>
    <w:rsid w:val="0052305B"/>
    <w:rsid w:val="0052357F"/>
    <w:rsid w:val="00523FA1"/>
    <w:rsid w:val="0053479A"/>
    <w:rsid w:val="00543E04"/>
    <w:rsid w:val="00545A71"/>
    <w:rsid w:val="00550957"/>
    <w:rsid w:val="0055706B"/>
    <w:rsid w:val="005718DE"/>
    <w:rsid w:val="005835BC"/>
    <w:rsid w:val="00591285"/>
    <w:rsid w:val="005A7394"/>
    <w:rsid w:val="005B07ED"/>
    <w:rsid w:val="005B1277"/>
    <w:rsid w:val="005B457F"/>
    <w:rsid w:val="005B7E48"/>
    <w:rsid w:val="005C4C87"/>
    <w:rsid w:val="005C5174"/>
    <w:rsid w:val="005D03BB"/>
    <w:rsid w:val="005D33D6"/>
    <w:rsid w:val="005D4F66"/>
    <w:rsid w:val="005D61FE"/>
    <w:rsid w:val="005D7BE9"/>
    <w:rsid w:val="005E2350"/>
    <w:rsid w:val="005F02E0"/>
    <w:rsid w:val="005F524A"/>
    <w:rsid w:val="0060234A"/>
    <w:rsid w:val="00602C3A"/>
    <w:rsid w:val="00604E6F"/>
    <w:rsid w:val="00617EDC"/>
    <w:rsid w:val="006453E6"/>
    <w:rsid w:val="00647225"/>
    <w:rsid w:val="00653632"/>
    <w:rsid w:val="00653BB3"/>
    <w:rsid w:val="00654472"/>
    <w:rsid w:val="00656490"/>
    <w:rsid w:val="006565A9"/>
    <w:rsid w:val="00663A82"/>
    <w:rsid w:val="00665638"/>
    <w:rsid w:val="00665E77"/>
    <w:rsid w:val="00673155"/>
    <w:rsid w:val="00675A74"/>
    <w:rsid w:val="00690BF2"/>
    <w:rsid w:val="00691A03"/>
    <w:rsid w:val="006B7DBF"/>
    <w:rsid w:val="006C1278"/>
    <w:rsid w:val="006C52BC"/>
    <w:rsid w:val="006C7728"/>
    <w:rsid w:val="006D41CA"/>
    <w:rsid w:val="006D5A02"/>
    <w:rsid w:val="006D6C00"/>
    <w:rsid w:val="006E4FA1"/>
    <w:rsid w:val="006E5518"/>
    <w:rsid w:val="006E6469"/>
    <w:rsid w:val="006E6B60"/>
    <w:rsid w:val="006F473B"/>
    <w:rsid w:val="006F6CFC"/>
    <w:rsid w:val="006F6E44"/>
    <w:rsid w:val="00702E92"/>
    <w:rsid w:val="007030A7"/>
    <w:rsid w:val="0070618C"/>
    <w:rsid w:val="00706FE0"/>
    <w:rsid w:val="00711844"/>
    <w:rsid w:val="00712F87"/>
    <w:rsid w:val="00715998"/>
    <w:rsid w:val="00720ABF"/>
    <w:rsid w:val="00730E8C"/>
    <w:rsid w:val="0073629F"/>
    <w:rsid w:val="007367CE"/>
    <w:rsid w:val="0073717C"/>
    <w:rsid w:val="007433E0"/>
    <w:rsid w:val="00754CBE"/>
    <w:rsid w:val="00760E08"/>
    <w:rsid w:val="00764E9A"/>
    <w:rsid w:val="0076537E"/>
    <w:rsid w:val="00786F53"/>
    <w:rsid w:val="00790060"/>
    <w:rsid w:val="007903D1"/>
    <w:rsid w:val="0079526E"/>
    <w:rsid w:val="007A3A49"/>
    <w:rsid w:val="007A6CCA"/>
    <w:rsid w:val="007B2C9A"/>
    <w:rsid w:val="007C15E9"/>
    <w:rsid w:val="007E0B9A"/>
    <w:rsid w:val="007E1ECC"/>
    <w:rsid w:val="007F0798"/>
    <w:rsid w:val="007F108C"/>
    <w:rsid w:val="007F164E"/>
    <w:rsid w:val="007F5F37"/>
    <w:rsid w:val="007F72BD"/>
    <w:rsid w:val="00801BD5"/>
    <w:rsid w:val="00804911"/>
    <w:rsid w:val="00807932"/>
    <w:rsid w:val="008112DA"/>
    <w:rsid w:val="008129BD"/>
    <w:rsid w:val="0081404E"/>
    <w:rsid w:val="00814C26"/>
    <w:rsid w:val="00820227"/>
    <w:rsid w:val="0082052A"/>
    <w:rsid w:val="008220E8"/>
    <w:rsid w:val="008331F5"/>
    <w:rsid w:val="00841605"/>
    <w:rsid w:val="00846D5C"/>
    <w:rsid w:val="00861704"/>
    <w:rsid w:val="008674B1"/>
    <w:rsid w:val="008747C2"/>
    <w:rsid w:val="00881AE6"/>
    <w:rsid w:val="008844C4"/>
    <w:rsid w:val="00890A3E"/>
    <w:rsid w:val="00890AF7"/>
    <w:rsid w:val="00893BF9"/>
    <w:rsid w:val="00897C15"/>
    <w:rsid w:val="008B117F"/>
    <w:rsid w:val="008C2E7F"/>
    <w:rsid w:val="008D0497"/>
    <w:rsid w:val="008F0EC5"/>
    <w:rsid w:val="009033A6"/>
    <w:rsid w:val="009038B4"/>
    <w:rsid w:val="009077B5"/>
    <w:rsid w:val="00917600"/>
    <w:rsid w:val="0092071D"/>
    <w:rsid w:val="0092421A"/>
    <w:rsid w:val="0094292E"/>
    <w:rsid w:val="009442D6"/>
    <w:rsid w:val="00955D61"/>
    <w:rsid w:val="00966A00"/>
    <w:rsid w:val="00971194"/>
    <w:rsid w:val="00972252"/>
    <w:rsid w:val="009727A9"/>
    <w:rsid w:val="00973AA2"/>
    <w:rsid w:val="00976288"/>
    <w:rsid w:val="009767AD"/>
    <w:rsid w:val="009776BF"/>
    <w:rsid w:val="00992EAC"/>
    <w:rsid w:val="00997CE7"/>
    <w:rsid w:val="009A2FC9"/>
    <w:rsid w:val="009A4C45"/>
    <w:rsid w:val="009B3A56"/>
    <w:rsid w:val="009C16AC"/>
    <w:rsid w:val="009C3FA7"/>
    <w:rsid w:val="009D2713"/>
    <w:rsid w:val="009D58CC"/>
    <w:rsid w:val="009E3AF0"/>
    <w:rsid w:val="009F0F4A"/>
    <w:rsid w:val="00A01B88"/>
    <w:rsid w:val="00A05867"/>
    <w:rsid w:val="00A101C0"/>
    <w:rsid w:val="00A121C3"/>
    <w:rsid w:val="00A13AFB"/>
    <w:rsid w:val="00A14FC6"/>
    <w:rsid w:val="00A32A45"/>
    <w:rsid w:val="00A4144B"/>
    <w:rsid w:val="00A44BE1"/>
    <w:rsid w:val="00A47AA7"/>
    <w:rsid w:val="00A5777C"/>
    <w:rsid w:val="00A57905"/>
    <w:rsid w:val="00A61549"/>
    <w:rsid w:val="00A64F36"/>
    <w:rsid w:val="00A665E6"/>
    <w:rsid w:val="00A701DA"/>
    <w:rsid w:val="00A76723"/>
    <w:rsid w:val="00A77CAA"/>
    <w:rsid w:val="00A91CC0"/>
    <w:rsid w:val="00AA3386"/>
    <w:rsid w:val="00AB7345"/>
    <w:rsid w:val="00AC1768"/>
    <w:rsid w:val="00AC46CE"/>
    <w:rsid w:val="00AD54F3"/>
    <w:rsid w:val="00AD5AC5"/>
    <w:rsid w:val="00AE0C7D"/>
    <w:rsid w:val="00AE3549"/>
    <w:rsid w:val="00AE5B7B"/>
    <w:rsid w:val="00AF2337"/>
    <w:rsid w:val="00B01BE7"/>
    <w:rsid w:val="00B1295D"/>
    <w:rsid w:val="00B13B64"/>
    <w:rsid w:val="00B1737E"/>
    <w:rsid w:val="00B414DE"/>
    <w:rsid w:val="00B56436"/>
    <w:rsid w:val="00B5716F"/>
    <w:rsid w:val="00B575BA"/>
    <w:rsid w:val="00B65644"/>
    <w:rsid w:val="00B6589D"/>
    <w:rsid w:val="00B72C03"/>
    <w:rsid w:val="00B866FC"/>
    <w:rsid w:val="00B96CC4"/>
    <w:rsid w:val="00BB0C55"/>
    <w:rsid w:val="00BB56C5"/>
    <w:rsid w:val="00BB7E65"/>
    <w:rsid w:val="00BC25A9"/>
    <w:rsid w:val="00BC288A"/>
    <w:rsid w:val="00BC5EA9"/>
    <w:rsid w:val="00BC5F1E"/>
    <w:rsid w:val="00BC7539"/>
    <w:rsid w:val="00BD3255"/>
    <w:rsid w:val="00BD3443"/>
    <w:rsid w:val="00BE23C1"/>
    <w:rsid w:val="00BE5DF4"/>
    <w:rsid w:val="00BF766A"/>
    <w:rsid w:val="00C116D6"/>
    <w:rsid w:val="00C170AD"/>
    <w:rsid w:val="00C25B57"/>
    <w:rsid w:val="00C25ECE"/>
    <w:rsid w:val="00C302D4"/>
    <w:rsid w:val="00C30468"/>
    <w:rsid w:val="00C46987"/>
    <w:rsid w:val="00C52ACB"/>
    <w:rsid w:val="00C547AF"/>
    <w:rsid w:val="00C54CE9"/>
    <w:rsid w:val="00C55C37"/>
    <w:rsid w:val="00C57AA5"/>
    <w:rsid w:val="00C66596"/>
    <w:rsid w:val="00C81C5F"/>
    <w:rsid w:val="00C973EC"/>
    <w:rsid w:val="00CA7B0F"/>
    <w:rsid w:val="00CB1729"/>
    <w:rsid w:val="00CB4B9B"/>
    <w:rsid w:val="00CB68CD"/>
    <w:rsid w:val="00CD4FF2"/>
    <w:rsid w:val="00CD5DE2"/>
    <w:rsid w:val="00CE224B"/>
    <w:rsid w:val="00CE3451"/>
    <w:rsid w:val="00CE708B"/>
    <w:rsid w:val="00CF4353"/>
    <w:rsid w:val="00D142ED"/>
    <w:rsid w:val="00D14EC7"/>
    <w:rsid w:val="00D24045"/>
    <w:rsid w:val="00D266AA"/>
    <w:rsid w:val="00D269FF"/>
    <w:rsid w:val="00D30475"/>
    <w:rsid w:val="00D33083"/>
    <w:rsid w:val="00D3505F"/>
    <w:rsid w:val="00D35BFF"/>
    <w:rsid w:val="00D37684"/>
    <w:rsid w:val="00D37768"/>
    <w:rsid w:val="00D377EA"/>
    <w:rsid w:val="00D40541"/>
    <w:rsid w:val="00D43102"/>
    <w:rsid w:val="00D438FA"/>
    <w:rsid w:val="00D4685B"/>
    <w:rsid w:val="00D46E56"/>
    <w:rsid w:val="00D4741B"/>
    <w:rsid w:val="00D511A2"/>
    <w:rsid w:val="00D60EAB"/>
    <w:rsid w:val="00D61627"/>
    <w:rsid w:val="00D6548C"/>
    <w:rsid w:val="00D77AC5"/>
    <w:rsid w:val="00D90388"/>
    <w:rsid w:val="00D90C85"/>
    <w:rsid w:val="00DA7920"/>
    <w:rsid w:val="00DB4F9A"/>
    <w:rsid w:val="00DB63A4"/>
    <w:rsid w:val="00DC5D17"/>
    <w:rsid w:val="00DE6715"/>
    <w:rsid w:val="00DF21B5"/>
    <w:rsid w:val="00DF7FCB"/>
    <w:rsid w:val="00E056D7"/>
    <w:rsid w:val="00E06B8F"/>
    <w:rsid w:val="00E10CE3"/>
    <w:rsid w:val="00E12AA3"/>
    <w:rsid w:val="00E15E1F"/>
    <w:rsid w:val="00E205BF"/>
    <w:rsid w:val="00E228D1"/>
    <w:rsid w:val="00E32AC4"/>
    <w:rsid w:val="00E5153F"/>
    <w:rsid w:val="00E54796"/>
    <w:rsid w:val="00E72FFA"/>
    <w:rsid w:val="00E9209A"/>
    <w:rsid w:val="00E921C3"/>
    <w:rsid w:val="00EA04D8"/>
    <w:rsid w:val="00EA0E0C"/>
    <w:rsid w:val="00EA4FA0"/>
    <w:rsid w:val="00EA6B49"/>
    <w:rsid w:val="00EB19E1"/>
    <w:rsid w:val="00EB21A0"/>
    <w:rsid w:val="00EB4E5E"/>
    <w:rsid w:val="00EB6351"/>
    <w:rsid w:val="00EB704F"/>
    <w:rsid w:val="00EC0A05"/>
    <w:rsid w:val="00EC1791"/>
    <w:rsid w:val="00EC4C06"/>
    <w:rsid w:val="00ED1D4C"/>
    <w:rsid w:val="00ED3A14"/>
    <w:rsid w:val="00ED635F"/>
    <w:rsid w:val="00EE2069"/>
    <w:rsid w:val="00EF620A"/>
    <w:rsid w:val="00F14567"/>
    <w:rsid w:val="00F1478A"/>
    <w:rsid w:val="00F2002C"/>
    <w:rsid w:val="00F24981"/>
    <w:rsid w:val="00F27050"/>
    <w:rsid w:val="00F36E0B"/>
    <w:rsid w:val="00F40ACA"/>
    <w:rsid w:val="00F46A04"/>
    <w:rsid w:val="00F47A92"/>
    <w:rsid w:val="00F53405"/>
    <w:rsid w:val="00F558C2"/>
    <w:rsid w:val="00F5603E"/>
    <w:rsid w:val="00F60529"/>
    <w:rsid w:val="00F81F8B"/>
    <w:rsid w:val="00F87327"/>
    <w:rsid w:val="00F915BA"/>
    <w:rsid w:val="00F96957"/>
    <w:rsid w:val="00FB086E"/>
    <w:rsid w:val="00FB2B2A"/>
    <w:rsid w:val="00FC1F57"/>
    <w:rsid w:val="00FC27B1"/>
    <w:rsid w:val="00FD78CC"/>
    <w:rsid w:val="00FE30CC"/>
    <w:rsid w:val="00FE4A7C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71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96CC4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rFonts w:ascii="ABCfont" w:hAnsi="ABCfont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F270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B96CC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B96CC4"/>
    <w:pPr>
      <w:autoSpaceDE w:val="0"/>
      <w:autoSpaceDN w:val="0"/>
      <w:adjustRightInd w:val="0"/>
      <w:spacing w:after="120"/>
    </w:pPr>
    <w:rPr>
      <w:rFonts w:ascii="Timok" w:hAnsi="Timok"/>
      <w:sz w:val="28"/>
      <w:szCs w:val="28"/>
      <w:lang w:val="en-US"/>
    </w:rPr>
  </w:style>
  <w:style w:type="paragraph" w:styleId="BodyText2">
    <w:name w:val="Body Text 2"/>
    <w:basedOn w:val="Normal"/>
    <w:rsid w:val="00881AE6"/>
    <w:pPr>
      <w:spacing w:after="120" w:line="480" w:lineRule="auto"/>
    </w:pPr>
  </w:style>
  <w:style w:type="paragraph" w:customStyle="1" w:styleId="CharCharCharChar">
    <w:name w:val="Char Char Char Char"/>
    <w:basedOn w:val="Normal"/>
    <w:rsid w:val="00881AE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semiHidden/>
    <w:rsid w:val="00A058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70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FB2B2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autoRedefine/>
    <w:rsid w:val="00064AF5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0">
    <w:name w:val="Char"/>
    <w:basedOn w:val="Normal"/>
    <w:autoRedefine/>
    <w:rsid w:val="00E205BF"/>
    <w:pPr>
      <w:spacing w:after="120"/>
    </w:pPr>
    <w:rPr>
      <w:rFonts w:ascii="Futura Bk" w:hAnsi="Futura Bk"/>
      <w:sz w:val="20"/>
      <w:lang w:eastAsia="pl-PL"/>
    </w:rPr>
  </w:style>
  <w:style w:type="character" w:customStyle="1" w:styleId="wordtitle">
    <w:name w:val="wordtitle"/>
    <w:basedOn w:val="DefaultParagraphFont"/>
    <w:rsid w:val="00447B9A"/>
  </w:style>
  <w:style w:type="paragraph" w:customStyle="1" w:styleId="a0">
    <w:name w:val="Знак"/>
    <w:basedOn w:val="Normal"/>
    <w:rsid w:val="000269A9"/>
    <w:rPr>
      <w:lang w:val="pl-PL" w:eastAsia="pl-PL"/>
    </w:rPr>
  </w:style>
  <w:style w:type="paragraph" w:customStyle="1" w:styleId="CharChar">
    <w:name w:val="Char Char Знак Знак Знак"/>
    <w:basedOn w:val="Normal"/>
    <w:rsid w:val="00523FA1"/>
    <w:rPr>
      <w:rFonts w:eastAsia="SimSun"/>
      <w:lang w:val="pl-PL" w:eastAsia="pl-PL"/>
    </w:rPr>
  </w:style>
  <w:style w:type="character" w:customStyle="1" w:styleId="newdocreference1">
    <w:name w:val="newdocreference1"/>
    <w:rsid w:val="00D60EAB"/>
    <w:rPr>
      <w:i w:val="0"/>
      <w:iCs w:val="0"/>
      <w:color w:val="0000FF"/>
      <w:u w:val="single"/>
    </w:rPr>
  </w:style>
  <w:style w:type="paragraph" w:customStyle="1" w:styleId="CharCharChar">
    <w:name w:val="Char Char Знак Char"/>
    <w:basedOn w:val="Normal"/>
    <w:rsid w:val="00374E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4B7539"/>
    <w:pPr>
      <w:suppressAutoHyphens/>
      <w:autoSpaceDN w:val="0"/>
      <w:ind w:left="720"/>
      <w:textAlignment w:val="baseline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m">
    <w:name w:val="m"/>
    <w:basedOn w:val="Normal"/>
    <w:rsid w:val="004B7539"/>
    <w:pPr>
      <w:ind w:firstLine="990"/>
      <w:jc w:val="both"/>
    </w:pPr>
    <w:rPr>
      <w:color w:val="000000"/>
      <w:lang w:eastAsia="zh-CN"/>
    </w:rPr>
  </w:style>
  <w:style w:type="paragraph" w:customStyle="1" w:styleId="msolistparagraph0">
    <w:name w:val="msolistparagraph"/>
    <w:basedOn w:val="Normal"/>
    <w:rsid w:val="00085DB6"/>
    <w:pPr>
      <w:ind w:left="720"/>
    </w:pPr>
    <w:rPr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71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B96CC4"/>
    <w:pPr>
      <w:keepNext/>
      <w:autoSpaceDE w:val="0"/>
      <w:autoSpaceDN w:val="0"/>
      <w:adjustRightInd w:val="0"/>
      <w:spacing w:line="360" w:lineRule="auto"/>
      <w:jc w:val="center"/>
      <w:outlineLvl w:val="0"/>
    </w:pPr>
    <w:rPr>
      <w:rFonts w:ascii="ABCfont" w:hAnsi="ABCfont"/>
      <w:sz w:val="28"/>
      <w:szCs w:val="28"/>
      <w:lang w:val="en-GB"/>
    </w:rPr>
  </w:style>
  <w:style w:type="paragraph" w:styleId="Heading2">
    <w:name w:val="heading 2"/>
    <w:basedOn w:val="Normal"/>
    <w:next w:val="Normal"/>
    <w:qFormat/>
    <w:rsid w:val="00F270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B96CC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B96CC4"/>
    <w:pPr>
      <w:autoSpaceDE w:val="0"/>
      <w:autoSpaceDN w:val="0"/>
      <w:adjustRightInd w:val="0"/>
      <w:spacing w:after="120"/>
    </w:pPr>
    <w:rPr>
      <w:rFonts w:ascii="Timok" w:hAnsi="Timok"/>
      <w:sz w:val="28"/>
      <w:szCs w:val="28"/>
      <w:lang w:val="en-US"/>
    </w:rPr>
  </w:style>
  <w:style w:type="paragraph" w:styleId="BodyText2">
    <w:name w:val="Body Text 2"/>
    <w:basedOn w:val="Normal"/>
    <w:rsid w:val="00881AE6"/>
    <w:pPr>
      <w:spacing w:after="120" w:line="480" w:lineRule="auto"/>
    </w:pPr>
  </w:style>
  <w:style w:type="paragraph" w:customStyle="1" w:styleId="CharCharCharChar">
    <w:name w:val="Char Char Char Char"/>
    <w:basedOn w:val="Normal"/>
    <w:rsid w:val="00881AE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alloonText">
    <w:name w:val="Balloon Text"/>
    <w:basedOn w:val="Normal"/>
    <w:semiHidden/>
    <w:rsid w:val="00A058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70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customStyle="1" w:styleId="CharCharChar1CharCharCharCharCharCharCharCharCharCharCharCharCharCharCharCharCharCharCharCharCharChar">
    <w:name w:val="Char Char Char1 Char Char Char Char Char Char Char Char Char Char Char Char Char Char Char Char Char Char Char Char Char Char"/>
    <w:basedOn w:val="Normal"/>
    <w:rsid w:val="00FB2B2A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autoRedefine/>
    <w:rsid w:val="00064AF5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0">
    <w:name w:val="Char"/>
    <w:basedOn w:val="Normal"/>
    <w:autoRedefine/>
    <w:rsid w:val="00E205BF"/>
    <w:pPr>
      <w:spacing w:after="120"/>
    </w:pPr>
    <w:rPr>
      <w:rFonts w:ascii="Futura Bk" w:hAnsi="Futura Bk"/>
      <w:sz w:val="20"/>
      <w:lang w:eastAsia="pl-PL"/>
    </w:rPr>
  </w:style>
  <w:style w:type="character" w:customStyle="1" w:styleId="wordtitle">
    <w:name w:val="wordtitle"/>
    <w:basedOn w:val="DefaultParagraphFont"/>
    <w:rsid w:val="00447B9A"/>
  </w:style>
  <w:style w:type="paragraph" w:customStyle="1" w:styleId="a0">
    <w:name w:val="Знак"/>
    <w:basedOn w:val="Normal"/>
    <w:rsid w:val="000269A9"/>
    <w:rPr>
      <w:lang w:val="pl-PL" w:eastAsia="pl-PL"/>
    </w:rPr>
  </w:style>
  <w:style w:type="paragraph" w:customStyle="1" w:styleId="CharChar">
    <w:name w:val="Char Char Знак Знак Знак"/>
    <w:basedOn w:val="Normal"/>
    <w:rsid w:val="00523FA1"/>
    <w:rPr>
      <w:rFonts w:eastAsia="SimSun"/>
      <w:lang w:val="pl-PL" w:eastAsia="pl-PL"/>
    </w:rPr>
  </w:style>
  <w:style w:type="character" w:customStyle="1" w:styleId="newdocreference1">
    <w:name w:val="newdocreference1"/>
    <w:rsid w:val="00D60EAB"/>
    <w:rPr>
      <w:i w:val="0"/>
      <w:iCs w:val="0"/>
      <w:color w:val="0000FF"/>
      <w:u w:val="single"/>
    </w:rPr>
  </w:style>
  <w:style w:type="paragraph" w:customStyle="1" w:styleId="CharCharChar">
    <w:name w:val="Char Char Знак Char"/>
    <w:basedOn w:val="Normal"/>
    <w:rsid w:val="00374E3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4B7539"/>
    <w:pPr>
      <w:suppressAutoHyphens/>
      <w:autoSpaceDN w:val="0"/>
      <w:ind w:left="720"/>
      <w:textAlignment w:val="baseline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m">
    <w:name w:val="m"/>
    <w:basedOn w:val="Normal"/>
    <w:rsid w:val="004B7539"/>
    <w:pPr>
      <w:ind w:firstLine="990"/>
      <w:jc w:val="both"/>
    </w:pPr>
    <w:rPr>
      <w:color w:val="000000"/>
      <w:lang w:eastAsia="zh-CN"/>
    </w:rPr>
  </w:style>
  <w:style w:type="paragraph" w:customStyle="1" w:styleId="msolistparagraph0">
    <w:name w:val="msolistparagraph"/>
    <w:basedOn w:val="Normal"/>
    <w:rsid w:val="00085DB6"/>
    <w:pPr>
      <w:ind w:left="720"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9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4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9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9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351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04990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243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3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5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2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052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0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58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54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108297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248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8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10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50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179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76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466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2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1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79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29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43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9188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33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4B4AA-AB93-4009-BB87-0008E588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ЗЕМЕДЕЛИЕТО И ХРАНИТЕ</vt:lpstr>
      <vt:lpstr>МИНИСТЕРСТВО НА ЗЕМЕДЕЛИЕТО И ХРАНИТЕ</vt:lpstr>
    </vt:vector>
  </TitlesOfParts>
  <Company>DAG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ХРАНИТЕ</dc:title>
  <dc:creator>Name</dc:creator>
  <cp:lastModifiedBy>Cvetelina Stamboliyska</cp:lastModifiedBy>
  <cp:revision>2</cp:revision>
  <cp:lastPrinted>2013-09-25T07:05:00Z</cp:lastPrinted>
  <dcterms:created xsi:type="dcterms:W3CDTF">2020-06-18T10:56:00Z</dcterms:created>
  <dcterms:modified xsi:type="dcterms:W3CDTF">2020-06-18T10:56:00Z</dcterms:modified>
</cp:coreProperties>
</file>