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69" w:rsidRPr="00845769" w:rsidRDefault="00845769" w:rsidP="00845769">
      <w:pPr>
        <w:spacing w:after="0" w:line="240" w:lineRule="auto"/>
        <w:ind w:left="5325"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proofErr w:type="spellStart"/>
      <w:proofErr w:type="gramStart"/>
      <w:r w:rsidRPr="0084576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Приложение</w:t>
      </w:r>
      <w:proofErr w:type="spellEnd"/>
      <w:r w:rsidRPr="0084576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№ 1 </w:t>
      </w:r>
      <w:proofErr w:type="spellStart"/>
      <w:r w:rsidRPr="0084576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към</w:t>
      </w:r>
      <w:proofErr w:type="spellEnd"/>
      <w:r w:rsidRPr="0084576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845769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чл</w:t>
      </w:r>
      <w:proofErr w:type="spellEnd"/>
      <w:r w:rsidRPr="00845769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.</w:t>
      </w:r>
      <w:proofErr w:type="gramEnd"/>
      <w:r w:rsidRPr="00845769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 xml:space="preserve"> 6</w:t>
      </w:r>
    </w:p>
    <w:p w:rsidR="00845769" w:rsidRPr="00845769" w:rsidRDefault="00845769" w:rsidP="00845769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6271"/>
      </w:tblGrid>
      <w:tr w:rsidR="00845769" w:rsidRPr="00845769" w:rsidTr="00845769">
        <w:trPr>
          <w:trHeight w:val="34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845769" w:rsidRPr="00845769" w:rsidRDefault="00845769" w:rsidP="0084576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7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845769" w:rsidRDefault="00845769" w:rsidP="00845769">
            <w:pPr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bg-BG"/>
              </w:rPr>
            </w:pPr>
          </w:p>
          <w:p w:rsidR="00845769" w:rsidRPr="00845769" w:rsidRDefault="00845769" w:rsidP="00845769">
            <w:pPr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bg-BG"/>
              </w:rPr>
              <w:t>……………………………</w:t>
            </w:r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bg-BG"/>
              </w:rPr>
              <w:t>..................................................…………………</w:t>
            </w:r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......................</w:t>
            </w:r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  <w:t> </w:t>
            </w:r>
            <w:r w:rsidRPr="0084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       </w:t>
            </w:r>
            <w:r w:rsidRPr="0084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576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наименование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на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организацията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)</w:t>
            </w:r>
          </w:p>
        </w:tc>
      </w:tr>
      <w:tr w:rsidR="00845769" w:rsidRPr="00845769" w:rsidTr="00845769">
        <w:trPr>
          <w:trHeight w:val="340"/>
        </w:trPr>
        <w:tc>
          <w:tcPr>
            <w:tcW w:w="100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845769" w:rsidRDefault="00845769" w:rsidP="00845769">
            <w:pPr>
              <w:spacing w:after="0" w:line="26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bg-BG"/>
              </w:rPr>
            </w:pPr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ЗАЯВЛЕНИЕ</w:t>
            </w:r>
          </w:p>
          <w:p w:rsidR="00845769" w:rsidRPr="00845769" w:rsidRDefault="00845769" w:rsidP="00845769">
            <w:pPr>
              <w:spacing w:after="0" w:line="26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845769" w:rsidRPr="00845769" w:rsidRDefault="00845769" w:rsidP="00845769">
            <w:pPr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 УЧАСТИЕ В ПРОЦЕДУРАТА ЗА ОПРЕДЕЛЯНЕ НА ВЪНШНИ ЧЛЕНОВЕ НА ОДИТЕН КОМИТЕТ</w:t>
            </w:r>
          </w:p>
        </w:tc>
      </w:tr>
      <w:tr w:rsidR="00845769" w:rsidRPr="00845769" w:rsidTr="00845769">
        <w:trPr>
          <w:trHeight w:val="340"/>
        </w:trPr>
        <w:tc>
          <w:tcPr>
            <w:tcW w:w="100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845769" w:rsidRPr="00845769" w:rsidRDefault="00845769" w:rsidP="00845769">
            <w:pPr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УВАЖАЕМИ ГОСПОЖИ И ГОСПОДА,</w:t>
            </w:r>
          </w:p>
        </w:tc>
      </w:tr>
      <w:tr w:rsidR="00845769" w:rsidRPr="00845769" w:rsidTr="00845769">
        <w:trPr>
          <w:trHeight w:val="340"/>
        </w:trPr>
        <w:tc>
          <w:tcPr>
            <w:tcW w:w="100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845769" w:rsidRPr="00845769" w:rsidRDefault="00845769" w:rsidP="00845769">
            <w:pPr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І.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Заявявам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желая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да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участвам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процедурата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определяне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външни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членове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одитния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комитет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bg-BG"/>
              </w:rPr>
              <w:t>...........................</w:t>
            </w:r>
            <w:proofErr w:type="gramEnd"/>
          </w:p>
          <w:p w:rsidR="00845769" w:rsidRPr="00845769" w:rsidRDefault="00845769" w:rsidP="00845769">
            <w:pPr>
              <w:spacing w:after="0" w:line="26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76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наименование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на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организацията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)</w:t>
            </w:r>
          </w:p>
        </w:tc>
      </w:tr>
      <w:tr w:rsidR="00845769" w:rsidRPr="00845769" w:rsidTr="00845769">
        <w:trPr>
          <w:trHeight w:val="340"/>
        </w:trPr>
        <w:tc>
          <w:tcPr>
            <w:tcW w:w="100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845769" w:rsidRPr="00845769" w:rsidRDefault="00845769" w:rsidP="00845769">
            <w:pPr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ІІ.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Декларирам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имам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придобита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образователно-квалификационна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степен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"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магистър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".</w:t>
            </w:r>
          </w:p>
        </w:tc>
      </w:tr>
      <w:tr w:rsidR="00845769" w:rsidRPr="00845769" w:rsidTr="00845769">
        <w:trPr>
          <w:trHeight w:val="340"/>
        </w:trPr>
        <w:tc>
          <w:tcPr>
            <w:tcW w:w="100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845769" w:rsidRPr="00845769" w:rsidRDefault="00845769" w:rsidP="00845769">
            <w:pPr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ІІІ.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Притежавам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най-малко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5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години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стаж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областта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управлението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контрола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вътрешния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или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външния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одит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  <w:p w:rsidR="00845769" w:rsidRPr="00845769" w:rsidRDefault="00845769" w:rsidP="00845769">
            <w:pPr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Прилагам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копие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от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следните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документи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които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удостоверяват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обстоятелствата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т. ІІ и ІІІ:</w:t>
            </w:r>
          </w:p>
          <w:p w:rsidR="00845769" w:rsidRDefault="00845769" w:rsidP="00845769">
            <w:pPr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bg-BG"/>
              </w:rPr>
            </w:pPr>
          </w:p>
          <w:p w:rsidR="00845769" w:rsidRDefault="00845769" w:rsidP="00845769">
            <w:pPr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bg-BG"/>
              </w:rPr>
            </w:pPr>
            <w:proofErr w:type="gram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1. ...........................................................................................................................................................................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845769" w:rsidRPr="00845769" w:rsidRDefault="00845769" w:rsidP="00845769">
            <w:pPr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845769" w:rsidRDefault="00845769" w:rsidP="00845769">
            <w:pPr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bg-BG"/>
              </w:rPr>
            </w:pPr>
            <w:proofErr w:type="gram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2. ...........................................................................................................................................................................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845769" w:rsidRPr="00845769" w:rsidRDefault="00845769" w:rsidP="00845769">
            <w:pPr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845769" w:rsidRDefault="00845769" w:rsidP="00845769">
            <w:pPr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bg-BG"/>
              </w:rPr>
            </w:pPr>
            <w:proofErr w:type="gram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3. ...........................................................................................................................................................................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845769" w:rsidRPr="00845769" w:rsidRDefault="00845769" w:rsidP="00845769">
            <w:pPr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845769" w:rsidRDefault="00845769" w:rsidP="00845769">
            <w:pPr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bg-BG"/>
              </w:rPr>
            </w:pPr>
            <w:proofErr w:type="gram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4.</w:t>
            </w:r>
            <w:proofErr w:type="gram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...........................................................................................................................................................................</w:t>
            </w:r>
          </w:p>
          <w:p w:rsidR="00845769" w:rsidRPr="00845769" w:rsidRDefault="00845769" w:rsidP="00845769">
            <w:pPr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845769" w:rsidRDefault="00845769" w:rsidP="00845769">
            <w:pPr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bg-BG"/>
              </w:rPr>
            </w:pPr>
            <w:proofErr w:type="gram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5. ...........................................................................................................................................................................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845769" w:rsidRPr="00845769" w:rsidRDefault="00845769" w:rsidP="00845769">
            <w:pPr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845769" w:rsidRPr="00845769" w:rsidTr="00845769">
        <w:trPr>
          <w:trHeight w:val="340"/>
        </w:trPr>
        <w:tc>
          <w:tcPr>
            <w:tcW w:w="100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845769" w:rsidRPr="00845769" w:rsidRDefault="00845769" w:rsidP="00845769">
            <w:pPr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ІV.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Прилагам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декларация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обстоятелството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чл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 xml:space="preserve">. 18,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ал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 xml:space="preserve">. 1, т. 3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от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Закона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за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вътрешния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одит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публичния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сектор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съгласно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8B0000"/>
                <w:spacing w:val="-3"/>
                <w:sz w:val="24"/>
                <w:szCs w:val="24"/>
                <w:u w:val="single"/>
              </w:rPr>
              <w:t>приложение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8B0000"/>
                <w:spacing w:val="-3"/>
                <w:sz w:val="24"/>
                <w:szCs w:val="24"/>
                <w:u w:val="single"/>
              </w:rPr>
              <w:t xml:space="preserve"> № 2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8B0000"/>
                <w:spacing w:val="-3"/>
                <w:sz w:val="24"/>
                <w:szCs w:val="24"/>
                <w:u w:val="single"/>
              </w:rPr>
              <w:t>към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8B0000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8B0000"/>
                <w:spacing w:val="-3"/>
                <w:sz w:val="24"/>
                <w:szCs w:val="24"/>
                <w:u w:val="single"/>
              </w:rPr>
              <w:t>чл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8B0000"/>
                <w:spacing w:val="-3"/>
                <w:sz w:val="24"/>
                <w:szCs w:val="24"/>
                <w:u w:val="single"/>
              </w:rPr>
              <w:t>. 6, т. 3</w:t>
            </w:r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от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Наредбата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процедурата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определяне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състава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дейността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одитните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комитети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организациите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от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публичния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сектор</w:t>
            </w:r>
            <w:proofErr w:type="spellEnd"/>
          </w:p>
        </w:tc>
      </w:tr>
      <w:tr w:rsidR="00845769" w:rsidRPr="00845769" w:rsidTr="00845769">
        <w:trPr>
          <w:trHeight w:val="396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845769" w:rsidRPr="00845769" w:rsidRDefault="00845769" w:rsidP="00845769">
            <w:pPr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Имена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документ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самоличност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: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845769" w:rsidRPr="00845769" w:rsidRDefault="00845769" w:rsidP="0084576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7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5769" w:rsidRPr="00845769" w:rsidTr="00845769">
        <w:trPr>
          <w:trHeight w:val="396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845769" w:rsidRPr="00845769" w:rsidRDefault="00845769" w:rsidP="00845769">
            <w:pPr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ЕГН/ЛНЧ: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845769" w:rsidRPr="00845769" w:rsidRDefault="00845769" w:rsidP="0084576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7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5769" w:rsidRPr="00845769" w:rsidTr="00845769">
        <w:trPr>
          <w:trHeight w:val="396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845769" w:rsidRPr="00845769" w:rsidRDefault="00845769" w:rsidP="00845769">
            <w:pPr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Адрес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: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845769" w:rsidRPr="00845769" w:rsidRDefault="00845769" w:rsidP="0084576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7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5769" w:rsidRPr="00845769" w:rsidTr="00845769">
        <w:trPr>
          <w:trHeight w:val="396"/>
        </w:trPr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845769" w:rsidRPr="00845769" w:rsidRDefault="00845769" w:rsidP="00845769">
            <w:pPr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Телефон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контакти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: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845769" w:rsidRPr="00845769" w:rsidRDefault="00845769" w:rsidP="0084576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7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5769" w:rsidRPr="00845769" w:rsidTr="00845769">
        <w:trPr>
          <w:trHeight w:val="396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845769" w:rsidRPr="00845769" w:rsidRDefault="00845769" w:rsidP="00845769">
            <w:pPr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e-mail*: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845769" w:rsidRPr="00845769" w:rsidRDefault="00845769" w:rsidP="0084576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7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5769" w:rsidRPr="00845769" w:rsidTr="00845769">
        <w:trPr>
          <w:trHeight w:val="396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845769" w:rsidRPr="00845769" w:rsidRDefault="00845769" w:rsidP="00845769">
            <w:pPr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Месторабота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*: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845769" w:rsidRPr="00845769" w:rsidRDefault="00845769" w:rsidP="0084576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7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5769" w:rsidRPr="00845769" w:rsidTr="00845769">
        <w:trPr>
          <w:trHeight w:val="396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845769" w:rsidRPr="00845769" w:rsidRDefault="00845769" w:rsidP="00845769">
            <w:pPr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Дата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: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845769" w:rsidRPr="00845769" w:rsidRDefault="00845769" w:rsidP="00845769">
            <w:pPr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Подпис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:</w:t>
            </w:r>
          </w:p>
        </w:tc>
      </w:tr>
    </w:tbl>
    <w:p w:rsidR="00845769" w:rsidRPr="00845769" w:rsidRDefault="00845769" w:rsidP="00845769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845769" w:rsidRPr="00845769" w:rsidRDefault="00845769" w:rsidP="00845769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84576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* </w:t>
      </w:r>
      <w:proofErr w:type="spellStart"/>
      <w:proofErr w:type="gramStart"/>
      <w:r w:rsidRPr="0084576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тези</w:t>
      </w:r>
      <w:proofErr w:type="spellEnd"/>
      <w:proofErr w:type="gramEnd"/>
      <w:r w:rsidRPr="0084576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84576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полета</w:t>
      </w:r>
      <w:proofErr w:type="spellEnd"/>
      <w:r w:rsidRPr="0084576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84576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не</w:t>
      </w:r>
      <w:proofErr w:type="spellEnd"/>
      <w:r w:rsidRPr="0084576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84576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са</w:t>
      </w:r>
      <w:proofErr w:type="spellEnd"/>
      <w:r w:rsidRPr="0084576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84576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задължителни</w:t>
      </w:r>
      <w:proofErr w:type="spellEnd"/>
      <w:r w:rsidRPr="0084576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84576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за</w:t>
      </w:r>
      <w:proofErr w:type="spellEnd"/>
      <w:r w:rsidRPr="0084576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84576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попълване</w:t>
      </w:r>
      <w:proofErr w:type="spellEnd"/>
    </w:p>
    <w:p w:rsidR="00845769" w:rsidRPr="00845769" w:rsidRDefault="00845769" w:rsidP="00845769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845769" w:rsidRPr="00845769" w:rsidRDefault="00845769" w:rsidP="00845769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845769" w:rsidRDefault="00845769" w:rsidP="00845769">
      <w:pPr>
        <w:spacing w:after="0" w:line="240" w:lineRule="auto"/>
        <w:ind w:left="5325"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bookmarkStart w:id="0" w:name="_GoBack"/>
      <w:bookmarkEnd w:id="0"/>
    </w:p>
    <w:sectPr w:rsidR="00845769" w:rsidSect="00845769">
      <w:pgSz w:w="12240" w:h="15840"/>
      <w:pgMar w:top="1440" w:right="758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69"/>
    <w:rsid w:val="00047AC6"/>
    <w:rsid w:val="005C25EB"/>
    <w:rsid w:val="00845769"/>
    <w:rsid w:val="00F6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medocreference1">
    <w:name w:val="samedocreference1"/>
    <w:basedOn w:val="DefaultParagraphFont"/>
    <w:rsid w:val="00845769"/>
    <w:rPr>
      <w:i w:val="0"/>
      <w:iCs w:val="0"/>
      <w:color w:val="8B0000"/>
      <w:u w:val="single"/>
    </w:rPr>
  </w:style>
  <w:style w:type="character" w:customStyle="1" w:styleId="search33">
    <w:name w:val="search33"/>
    <w:basedOn w:val="DefaultParagraphFont"/>
    <w:rsid w:val="00845769"/>
    <w:rPr>
      <w:shd w:val="clear" w:color="auto" w:fill="EBBE51"/>
    </w:rPr>
  </w:style>
  <w:style w:type="character" w:customStyle="1" w:styleId="search23">
    <w:name w:val="search23"/>
    <w:basedOn w:val="DefaultParagraphFont"/>
    <w:rsid w:val="00845769"/>
    <w:rPr>
      <w:shd w:val="clear" w:color="auto" w:fill="FF9999"/>
    </w:rPr>
  </w:style>
  <w:style w:type="character" w:customStyle="1" w:styleId="newdocreference1">
    <w:name w:val="newdocreference1"/>
    <w:basedOn w:val="DefaultParagraphFont"/>
    <w:rsid w:val="00845769"/>
    <w:rPr>
      <w:i w:val="0"/>
      <w:iCs w:val="0"/>
      <w:color w:val="0000FF"/>
      <w:u w:val="single"/>
    </w:rPr>
  </w:style>
  <w:style w:type="character" w:customStyle="1" w:styleId="samedocreference2">
    <w:name w:val="samedocreference2"/>
    <w:basedOn w:val="DefaultParagraphFont"/>
    <w:rsid w:val="00845769"/>
    <w:rPr>
      <w:i w:val="0"/>
      <w:iCs w:val="0"/>
      <w:color w:val="8B0000"/>
      <w:u w:val="single"/>
    </w:rPr>
  </w:style>
  <w:style w:type="character" w:customStyle="1" w:styleId="search01">
    <w:name w:val="search01"/>
    <w:basedOn w:val="DefaultParagraphFont"/>
    <w:rsid w:val="00845769"/>
    <w:rPr>
      <w:shd w:val="clear" w:color="auto" w:fill="FFFF66"/>
    </w:rPr>
  </w:style>
  <w:style w:type="character" w:customStyle="1" w:styleId="samedocreference3">
    <w:name w:val="samedocreference3"/>
    <w:basedOn w:val="DefaultParagraphFont"/>
    <w:rsid w:val="00845769"/>
    <w:rPr>
      <w:i w:val="0"/>
      <w:iCs w:val="0"/>
      <w:color w:val="8B0000"/>
      <w:u w:val="single"/>
    </w:rPr>
  </w:style>
  <w:style w:type="character" w:customStyle="1" w:styleId="newdocreference2">
    <w:name w:val="newdocreference2"/>
    <w:basedOn w:val="DefaultParagraphFont"/>
    <w:rsid w:val="00845769"/>
    <w:rPr>
      <w:i w:val="0"/>
      <w:iCs w:val="0"/>
      <w:color w:val="0000FF"/>
      <w:u w:val="single"/>
    </w:rPr>
  </w:style>
  <w:style w:type="character" w:customStyle="1" w:styleId="samedocreference4">
    <w:name w:val="samedocreference4"/>
    <w:basedOn w:val="DefaultParagraphFont"/>
    <w:rsid w:val="00845769"/>
    <w:rPr>
      <w:i w:val="0"/>
      <w:iCs w:val="0"/>
      <w:color w:val="8B0000"/>
      <w:u w:val="single"/>
    </w:rPr>
  </w:style>
  <w:style w:type="character" w:customStyle="1" w:styleId="search24">
    <w:name w:val="search24"/>
    <w:basedOn w:val="DefaultParagraphFont"/>
    <w:rsid w:val="00845769"/>
    <w:rPr>
      <w:shd w:val="clear" w:color="auto" w:fill="FF9999"/>
    </w:rPr>
  </w:style>
  <w:style w:type="character" w:customStyle="1" w:styleId="search34">
    <w:name w:val="search34"/>
    <w:basedOn w:val="DefaultParagraphFont"/>
    <w:rsid w:val="00845769"/>
    <w:rPr>
      <w:shd w:val="clear" w:color="auto" w:fill="EBBE5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medocreference1">
    <w:name w:val="samedocreference1"/>
    <w:basedOn w:val="DefaultParagraphFont"/>
    <w:rsid w:val="00845769"/>
    <w:rPr>
      <w:i w:val="0"/>
      <w:iCs w:val="0"/>
      <w:color w:val="8B0000"/>
      <w:u w:val="single"/>
    </w:rPr>
  </w:style>
  <w:style w:type="character" w:customStyle="1" w:styleId="search33">
    <w:name w:val="search33"/>
    <w:basedOn w:val="DefaultParagraphFont"/>
    <w:rsid w:val="00845769"/>
    <w:rPr>
      <w:shd w:val="clear" w:color="auto" w:fill="EBBE51"/>
    </w:rPr>
  </w:style>
  <w:style w:type="character" w:customStyle="1" w:styleId="search23">
    <w:name w:val="search23"/>
    <w:basedOn w:val="DefaultParagraphFont"/>
    <w:rsid w:val="00845769"/>
    <w:rPr>
      <w:shd w:val="clear" w:color="auto" w:fill="FF9999"/>
    </w:rPr>
  </w:style>
  <w:style w:type="character" w:customStyle="1" w:styleId="newdocreference1">
    <w:name w:val="newdocreference1"/>
    <w:basedOn w:val="DefaultParagraphFont"/>
    <w:rsid w:val="00845769"/>
    <w:rPr>
      <w:i w:val="0"/>
      <w:iCs w:val="0"/>
      <w:color w:val="0000FF"/>
      <w:u w:val="single"/>
    </w:rPr>
  </w:style>
  <w:style w:type="character" w:customStyle="1" w:styleId="samedocreference2">
    <w:name w:val="samedocreference2"/>
    <w:basedOn w:val="DefaultParagraphFont"/>
    <w:rsid w:val="00845769"/>
    <w:rPr>
      <w:i w:val="0"/>
      <w:iCs w:val="0"/>
      <w:color w:val="8B0000"/>
      <w:u w:val="single"/>
    </w:rPr>
  </w:style>
  <w:style w:type="character" w:customStyle="1" w:styleId="search01">
    <w:name w:val="search01"/>
    <w:basedOn w:val="DefaultParagraphFont"/>
    <w:rsid w:val="00845769"/>
    <w:rPr>
      <w:shd w:val="clear" w:color="auto" w:fill="FFFF66"/>
    </w:rPr>
  </w:style>
  <w:style w:type="character" w:customStyle="1" w:styleId="samedocreference3">
    <w:name w:val="samedocreference3"/>
    <w:basedOn w:val="DefaultParagraphFont"/>
    <w:rsid w:val="00845769"/>
    <w:rPr>
      <w:i w:val="0"/>
      <w:iCs w:val="0"/>
      <w:color w:val="8B0000"/>
      <w:u w:val="single"/>
    </w:rPr>
  </w:style>
  <w:style w:type="character" w:customStyle="1" w:styleId="newdocreference2">
    <w:name w:val="newdocreference2"/>
    <w:basedOn w:val="DefaultParagraphFont"/>
    <w:rsid w:val="00845769"/>
    <w:rPr>
      <w:i w:val="0"/>
      <w:iCs w:val="0"/>
      <w:color w:val="0000FF"/>
      <w:u w:val="single"/>
    </w:rPr>
  </w:style>
  <w:style w:type="character" w:customStyle="1" w:styleId="samedocreference4">
    <w:name w:val="samedocreference4"/>
    <w:basedOn w:val="DefaultParagraphFont"/>
    <w:rsid w:val="00845769"/>
    <w:rPr>
      <w:i w:val="0"/>
      <w:iCs w:val="0"/>
      <w:color w:val="8B0000"/>
      <w:u w:val="single"/>
    </w:rPr>
  </w:style>
  <w:style w:type="character" w:customStyle="1" w:styleId="search24">
    <w:name w:val="search24"/>
    <w:basedOn w:val="DefaultParagraphFont"/>
    <w:rsid w:val="00845769"/>
    <w:rPr>
      <w:shd w:val="clear" w:color="auto" w:fill="FF9999"/>
    </w:rPr>
  </w:style>
  <w:style w:type="character" w:customStyle="1" w:styleId="search34">
    <w:name w:val="search34"/>
    <w:basedOn w:val="DefaultParagraphFont"/>
    <w:rsid w:val="00845769"/>
    <w:rPr>
      <w:shd w:val="clear" w:color="auto" w:fill="EBBE5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53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1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8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30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5733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9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2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3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Vesela Ilieva</dc:creator>
  <cp:lastModifiedBy>Vesela Ilieva</cp:lastModifiedBy>
  <cp:revision>2</cp:revision>
  <cp:lastPrinted>2020-02-27T14:04:00Z</cp:lastPrinted>
  <dcterms:created xsi:type="dcterms:W3CDTF">2020-02-27T13:38:00Z</dcterms:created>
  <dcterms:modified xsi:type="dcterms:W3CDTF">2020-02-27T14:08:00Z</dcterms:modified>
</cp:coreProperties>
</file>