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086C0" w14:textId="34F21D34" w:rsidR="00604853" w:rsidRPr="00604853" w:rsidRDefault="00604853">
      <w:pPr>
        <w:rPr>
          <w:lang w:val="en-GB"/>
        </w:rPr>
      </w:pPr>
      <w:r w:rsidRPr="00604853">
        <w:rPr>
          <w:lang w:val="en-GB"/>
        </w:rPr>
        <w:t xml:space="preserve">Resistance map mentioned </w:t>
      </w:r>
      <w:r>
        <w:rPr>
          <w:lang w:val="en-GB"/>
        </w:rPr>
        <w:t xml:space="preserve">during the presentation about Monitoring and Reporting of AMR in human medicine (S10): </w:t>
      </w:r>
    </w:p>
    <w:p w14:paraId="18B1D091" w14:textId="77777777" w:rsidR="00604853" w:rsidRPr="00604853" w:rsidRDefault="00604853">
      <w:pPr>
        <w:rPr>
          <w:lang w:val="en-GB"/>
        </w:rPr>
      </w:pPr>
    </w:p>
    <w:p w14:paraId="56E7039A" w14:textId="2A481167" w:rsidR="006E6F92" w:rsidRPr="00604853" w:rsidRDefault="00604853">
      <w:pPr>
        <w:rPr>
          <w:lang w:val="en-GB"/>
        </w:rPr>
      </w:pPr>
      <w:hyperlink r:id="rId4" w:history="1">
        <w:r w:rsidRPr="00604853">
          <w:rPr>
            <w:rStyle w:val="Hipervnculo"/>
            <w:lang w:val="en-GB"/>
          </w:rPr>
          <w:t>https://resistancemap.cddep.</w:t>
        </w:r>
        <w:bookmarkStart w:id="0" w:name="_GoBack"/>
        <w:bookmarkEnd w:id="0"/>
        <w:r w:rsidRPr="00604853">
          <w:rPr>
            <w:rStyle w:val="Hipervnculo"/>
            <w:lang w:val="en-GB"/>
          </w:rPr>
          <w:t>org/</w:t>
        </w:r>
      </w:hyperlink>
    </w:p>
    <w:sectPr w:rsidR="006E6F92" w:rsidRPr="006048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0E9"/>
    <w:rsid w:val="00016086"/>
    <w:rsid w:val="00604853"/>
    <w:rsid w:val="008150E9"/>
    <w:rsid w:val="009231B2"/>
    <w:rsid w:val="00B8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406CA"/>
  <w15:chartTrackingRefBased/>
  <w15:docId w15:val="{42833DAA-CC95-4081-9F97-D8704F58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16086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048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istancemap.cddep.org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166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Pita-Romero Herrero</dc:creator>
  <cp:keywords/>
  <dc:description/>
  <cp:lastModifiedBy>Aurelie Berson</cp:lastModifiedBy>
  <cp:revision>4</cp:revision>
  <dcterms:created xsi:type="dcterms:W3CDTF">2019-11-27T13:10:00Z</dcterms:created>
  <dcterms:modified xsi:type="dcterms:W3CDTF">2019-11-27T15:07:00Z</dcterms:modified>
</cp:coreProperties>
</file>