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tblCellSpacing w:w="15" w:type="dxa"/>
        <w:tblInd w:w="-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396"/>
        <w:gridCol w:w="9669"/>
        <w:gridCol w:w="618"/>
        <w:gridCol w:w="141"/>
      </w:tblGrid>
      <w:tr w:rsidR="003B1882" w:rsidRPr="003B1882" w:rsidTr="00207BFD">
        <w:trPr>
          <w:gridBefore w:val="1"/>
          <w:wBefore w:w="96" w:type="dxa"/>
          <w:trHeight w:val="1815"/>
          <w:tblCellSpacing w:w="15" w:type="dxa"/>
        </w:trPr>
        <w:tc>
          <w:tcPr>
            <w:tcW w:w="10779" w:type="dxa"/>
            <w:gridSpan w:val="4"/>
            <w:vAlign w:val="center"/>
            <w:hideMark/>
          </w:tcPr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  <w:t xml:space="preserve">                                        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</w:t>
            </w:r>
            <w:r w:rsidRPr="003B1882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15</w:t>
            </w:r>
          </w:p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5" w:history="1">
              <w:r w:rsidRPr="003B1882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eastAsia="bg-BG"/>
                </w:rPr>
                <w:t>чл. 1, ал. 9</w:t>
              </w:r>
            </w:hyperlink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, т. 3</w:t>
            </w:r>
          </w:p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</w:t>
            </w:r>
            <w:r w:rsidRPr="007F6220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037C62" w:rsidRPr="007F6220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(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Ново – ДВ, бр. 21 от 2018 г., </w:t>
            </w:r>
            <w:r w:rsidR="00037C62"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в сила от 9.03.2018г</w:t>
            </w:r>
            <w:r w:rsidR="00037C62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  <w:t>.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,</w:t>
            </w:r>
          </w:p>
          <w:p w:rsidR="003B1882" w:rsidRPr="003B1882" w:rsidRDefault="003B1882" w:rsidP="00037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изм., бр. 92 от 2018 г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.,</w:t>
            </w:r>
            <w:r w:rsidR="00037C62"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в сила от 6.11.2018г.)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       </w:t>
            </w:r>
            <w:r w:rsidR="00037C62"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</w:t>
            </w:r>
            <w:r w:rsidR="00037C6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</w:t>
            </w:r>
            <w:r w:rsidRPr="003B1882">
              <w:rPr>
                <w:rFonts w:ascii="Courier" w:eastAsia="Times New Roman" w:hAnsi="Courier" w:cs="Courier New"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51763C5A" wp14:editId="3FF61A71">
                      <wp:extent cx="304800" cy="304800"/>
                      <wp:effectExtent l="0" t="0" r="0" b="0"/>
                      <wp:docPr id="3" name="AutoShape 2" descr="apis://desktop/icons/kwadrat.gif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apis://desktop/icons/kwadrat.gif" href="apis://ARCH|869653017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  <w:t xml:space="preserve">   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</w:t>
            </w:r>
          </w:p>
        </w:tc>
      </w:tr>
      <w:tr w:rsidR="003B1882" w:rsidRPr="003B1882" w:rsidTr="00207BFD">
        <w:tblPrEx>
          <w:tblCellMar>
            <w:top w:w="225" w:type="dxa"/>
            <w:bottom w:w="225" w:type="dxa"/>
          </w:tblCellMar>
        </w:tblPrEx>
        <w:trPr>
          <w:gridAfter w:val="1"/>
          <w:wAfter w:w="96" w:type="dxa"/>
          <w:tblCellSpacing w:w="15" w:type="dxa"/>
          <w:hidden/>
        </w:trPr>
        <w:tc>
          <w:tcPr>
            <w:tcW w:w="1077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689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1625"/>
              <w:gridCol w:w="101"/>
              <w:gridCol w:w="258"/>
              <w:gridCol w:w="112"/>
              <w:gridCol w:w="1049"/>
              <w:gridCol w:w="446"/>
              <w:gridCol w:w="521"/>
              <w:gridCol w:w="608"/>
              <w:gridCol w:w="606"/>
              <w:gridCol w:w="878"/>
              <w:gridCol w:w="653"/>
              <w:gridCol w:w="1089"/>
              <w:gridCol w:w="507"/>
              <w:gridCol w:w="1379"/>
              <w:gridCol w:w="20"/>
            </w:tblGrid>
            <w:tr w:rsidR="003B1882" w:rsidRPr="003B1882" w:rsidTr="003B1882">
              <w:trPr>
                <w:gridAfter w:val="1"/>
                <w:wAfter w:w="20" w:type="dxa"/>
                <w:hidden/>
              </w:trPr>
              <w:tc>
                <w:tcPr>
                  <w:tcW w:w="1066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vanish/>
                      <w:sz w:val="24"/>
                      <w:szCs w:val="24"/>
                      <w:lang w:eastAsia="bg-BG"/>
                    </w:rPr>
                    <w:t> </w:t>
                  </w:r>
                  <w:bookmarkStart w:id="1" w:name="to_paragraph_id39591325"/>
                  <w:bookmarkEnd w:id="1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ДО</w:t>
                  </w:r>
                </w:p>
              </w:tc>
            </w:tr>
            <w:tr w:rsidR="003B1882" w:rsidRPr="003B1882" w:rsidTr="003B1882">
              <w:trPr>
                <w:gridAfter w:val="1"/>
                <w:wAfter w:w="20" w:type="dxa"/>
              </w:trPr>
              <w:tc>
                <w:tcPr>
                  <w:tcW w:w="494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Министерство</w:t>
                  </w:r>
                  <w:proofErr w:type="spellEnd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proofErr w:type="spellStart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на</w:t>
                  </w:r>
                  <w:proofErr w:type="spellEnd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proofErr w:type="spellStart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земеделието</w:t>
                  </w:r>
                  <w:proofErr w:type="spellEnd"/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,</w:t>
                  </w:r>
                </w:p>
              </w:tc>
              <w:tc>
                <w:tcPr>
                  <w:tcW w:w="5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716D11" w:rsidP="003B18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</w:t>
                  </w:r>
                  <w:proofErr w:type="spellStart"/>
                  <w:proofErr w:type="gramStart"/>
                  <w:r w:rsidR="003B1882"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вх</w:t>
                  </w:r>
                  <w:proofErr w:type="spellEnd"/>
                  <w:proofErr w:type="gramEnd"/>
                  <w:r w:rsidR="003B1882"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. № ..............</w:t>
                  </w:r>
                  <w:r w:rsid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</w:t>
                  </w:r>
                  <w:r w:rsidR="003B1882"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/..................</w:t>
                  </w:r>
                </w:p>
              </w:tc>
            </w:tr>
            <w:tr w:rsidR="003B1882" w:rsidRPr="003B1882" w:rsidTr="003B1882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храните и горите</w:t>
                  </w:r>
                </w:p>
              </w:tc>
            </w:tr>
            <w:tr w:rsidR="003B1882" w:rsidRPr="003B1882" w:rsidTr="003B1882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ЗАЯВЛЕНИЕ ЗА</w:t>
                  </w:r>
                </w:p>
              </w:tc>
            </w:tr>
            <w:tr w:rsidR="003B1882" w:rsidRPr="003B1882" w:rsidTr="003B1882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ПРЕДОСТАВЯНЕ НА ЦИФРОВА ИНФОРМАЦИЯ в ZEM формат</w:t>
                  </w:r>
                </w:p>
              </w:tc>
            </w:tr>
            <w:tr w:rsidR="003B1882" w:rsidRPr="003B1882" w:rsidTr="00207BFD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Данни за </w:t>
                  </w:r>
                  <w:r w:rsidRPr="003B1882">
                    <w:rPr>
                      <w:rFonts w:ascii="Verdana" w:eastAsia="Times New Roman" w:hAnsi="Verdana" w:cs="Times New Roman"/>
                      <w:i/>
                      <w:color w:val="000000"/>
                      <w:sz w:val="18"/>
                      <w:szCs w:val="18"/>
                      <w:lang w:eastAsia="bg-BG"/>
                    </w:rPr>
                    <w:t>юридическо лице/ЕТ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ЕИК/БУЛСТАТ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УПРАВИТЕЛ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 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2. Данни за </w:t>
                  </w:r>
                  <w:r w:rsidRPr="003B1882">
                    <w:rPr>
                      <w:rFonts w:ascii="Verdana" w:eastAsia="Times New Roman" w:hAnsi="Verdana" w:cs="Times New Roman"/>
                      <w:i/>
                      <w:color w:val="000000"/>
                      <w:sz w:val="18"/>
                      <w:szCs w:val="18"/>
                      <w:lang w:eastAsia="bg-BG"/>
                    </w:rPr>
                    <w:t>физическо лице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ЕГН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784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3. Адрес за кореспонденция:                                                                      , e-mail:</w:t>
                  </w:r>
                </w:p>
              </w:tc>
            </w:tr>
            <w:tr w:rsidR="003B1882" w:rsidRPr="003B1882" w:rsidTr="005906DE">
              <w:tc>
                <w:tcPr>
                  <w:tcW w:w="2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ул.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8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405015" w:rsidRPr="003B1882" w:rsidTr="005906DE">
              <w:tc>
                <w:tcPr>
                  <w:tcW w:w="2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ж.к., кв.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6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2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гр./с.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обл.</w:t>
                  </w:r>
                </w:p>
              </w:tc>
              <w:tc>
                <w:tcPr>
                  <w:tcW w:w="2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пощ. код</w:t>
                  </w:r>
                </w:p>
              </w:tc>
              <w:tc>
                <w:tcPr>
                  <w:tcW w:w="1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6D11" w:rsidRDefault="00716D11" w:rsidP="00716D11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</w:t>
                  </w:r>
                  <w:r w:rsidR="003B1882"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Желая да получа цифрова информация от КВС в ZEM формат с цел изработване на ...............................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</w:t>
                  </w:r>
                </w:p>
                <w:p w:rsidR="003B1882" w:rsidRPr="003B1882" w:rsidRDefault="003B1882" w:rsidP="00716D11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за следния обхват на проекта: 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Землище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ЕКАТТЕ</w:t>
                  </w: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Имоти № .........................................</w:t>
                  </w: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1.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2.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3.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4.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5.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6.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7.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8.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9.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10.</w:t>
                  </w:r>
                </w:p>
              </w:tc>
              <w:tc>
                <w:tcPr>
                  <w:tcW w:w="31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39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Подпис/Печат*: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>*</w:t>
                  </w:r>
                  <w:r w:rsidRPr="003B1882">
                    <w:rPr>
                      <w:rFonts w:ascii="Verdana" w:eastAsia="Times New Roman" w:hAnsi="Verdana" w:cs="Times New Roman"/>
                      <w:i/>
                      <w:color w:val="000000"/>
                      <w:sz w:val="18"/>
                      <w:szCs w:val="18"/>
                      <w:lang w:eastAsia="bg-BG"/>
                    </w:rPr>
                    <w:t>Печат се поставя от юридическите лица/ЕТ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1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5906DE">
              <w:trPr>
                <w:gridAfter w:val="1"/>
                <w:wAfter w:w="20" w:type="dxa"/>
              </w:trPr>
              <w:tc>
                <w:tcPr>
                  <w:tcW w:w="10669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06DE" w:rsidRDefault="003B1882" w:rsidP="00037C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При изпълнение на заявлението Ви данните се предоставят на осигурено от Вас записващо устройство (USB –флаш памет, оптичен носител) с подходящ капацитет или на посочения e-mail.</w:t>
                  </w:r>
                  <w:r w:rsidR="00037C6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Заявителят няма право да разпространява получената информация, както и да я предоставя за ползване на трети лица (физически и юридически).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r w:rsidR="00037C6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Заявлението се подава лично, чрез пълномощник, по електронен път при условията и по реда на </w:t>
                  </w:r>
                  <w:hyperlink r:id="rId7" w:history="1">
                    <w:r w:rsidRPr="003B1882">
                      <w:rPr>
                        <w:rFonts w:ascii="Verdana" w:eastAsia="Times New Roman" w:hAnsi="Verdana" w:cs="Times New Roman"/>
                        <w:color w:val="000000"/>
                        <w:sz w:val="18"/>
                        <w:szCs w:val="18"/>
                        <w:lang w:eastAsia="bg-BG"/>
                      </w:rPr>
                      <w:t>чл. 5</w:t>
                    </w:r>
                  </w:hyperlink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и </w:t>
                  </w:r>
                  <w:hyperlink r:id="rId8" w:history="1">
                    <w:r w:rsidRPr="003B1882">
                      <w:rPr>
                        <w:rFonts w:ascii="Verdana" w:eastAsia="Times New Roman" w:hAnsi="Verdana" w:cs="Times New Roman"/>
                        <w:color w:val="000000"/>
                        <w:sz w:val="18"/>
                        <w:szCs w:val="18"/>
                        <w:lang w:eastAsia="bg-BG"/>
                      </w:rPr>
                      <w:t>22 от Закона за електронното управление</w:t>
                    </w:r>
                  </w:hyperlink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или чрез лицензиран пощенски оператор.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r w:rsidR="00037C6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При непредставяне на документ за платена такса готовата информация не се предоставя на заявителя.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r w:rsidR="00037C6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 </w:t>
                  </w:r>
                  <w:r w:rsidRPr="003B1882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t xml:space="preserve">Приложения: </w:t>
                  </w:r>
                  <w:r w:rsidRPr="003B1882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декларация по чл. 1, ал. 9, т. 3 за поверителност и неразпространение на получените данни </w:t>
                  </w:r>
                </w:p>
                <w:p w:rsidR="003B1882" w:rsidRDefault="005906DE" w:rsidP="00037C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  </w:t>
                  </w:r>
                  <w:r w:rsidR="003B1882"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(приложение № 16);</w:t>
                  </w:r>
                  <w:r w:rsidR="003B1882"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>2. оптичен носител (CD – R диск) с трасе/полигон в dxf формат на версия R12 на AutoCAD;</w:t>
                  </w:r>
                  <w:r w:rsidR="003B1882"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>3. записващо устройство (USB – флаш памет, оптичен носител) за запис на исканата цифрова информация.</w:t>
                  </w:r>
                </w:p>
                <w:p w:rsidR="00037C62" w:rsidRPr="003B1882" w:rsidRDefault="00037C62" w:rsidP="00037C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3B1882"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1882" w:rsidRPr="003B1882" w:rsidRDefault="003B1882" w:rsidP="003B18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3B1882" w:rsidRPr="003B1882" w:rsidRDefault="003B1882" w:rsidP="00037C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1882" w:rsidRPr="003B1882" w:rsidTr="00207BFD">
        <w:trPr>
          <w:gridBefore w:val="2"/>
          <w:gridAfter w:val="2"/>
          <w:wBefore w:w="492" w:type="dxa"/>
          <w:wAfter w:w="714" w:type="dxa"/>
          <w:tblCellSpacing w:w="15" w:type="dxa"/>
        </w:trPr>
        <w:tc>
          <w:tcPr>
            <w:tcW w:w="9639" w:type="dxa"/>
            <w:vAlign w:val="center"/>
            <w:hideMark/>
          </w:tcPr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</w:pPr>
            <w:bookmarkStart w:id="2" w:name="to_paragraph_id39591326"/>
            <w:bookmarkEnd w:id="2"/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lastRenderedPageBreak/>
              <w:t xml:space="preserve">                        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</w:t>
            </w:r>
            <w:r w:rsidRPr="003B1882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16</w:t>
            </w:r>
          </w:p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</w:t>
            </w:r>
            <w:r w:rsidR="00037C62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9" w:history="1">
              <w:r w:rsidRPr="003B1882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eastAsia="bg-BG"/>
                </w:rPr>
                <w:t>чл. 1, ал. 9, т. 3</w:t>
              </w:r>
            </w:hyperlink>
          </w:p>
          <w:p w:rsidR="00F431D0" w:rsidRPr="003B1882" w:rsidRDefault="003B1882" w:rsidP="00F4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</w:t>
            </w:r>
            <w:r w:rsidR="00F431D0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(</w:t>
            </w:r>
            <w:r w:rsidR="00F431D0"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Ново – ДВ, бр. 21 от 2018 г., в сила от 9.03.2018г</w:t>
            </w:r>
            <w:r w:rsidR="00F431D0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en-US" w:eastAsia="bg-BG"/>
              </w:rPr>
              <w:t>.</w:t>
            </w:r>
            <w:r w:rsidR="00F431D0"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,</w:t>
            </w:r>
          </w:p>
          <w:p w:rsidR="003B1882" w:rsidRPr="003B1882" w:rsidRDefault="00F431D0" w:rsidP="00F4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изм., бр. 92 от 2018 г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>.,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в сила от 6.11.2018г.)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         </w:t>
            </w: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</w:t>
            </w:r>
            <w:r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               </w:t>
            </w:r>
            <w:r w:rsidR="003B1882"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F431D0" w:rsidRPr="003B1882" w:rsidRDefault="003B1882" w:rsidP="00F43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3B1882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                                  </w:t>
            </w:r>
          </w:p>
          <w:p w:rsidR="003B1882" w:rsidRPr="003B1882" w:rsidRDefault="003B1882" w:rsidP="003B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3B1882" w:rsidRPr="003B1882" w:rsidRDefault="003B1882" w:rsidP="003B1882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10490" w:type="dxa"/>
        <w:tblCellSpacing w:w="15" w:type="dxa"/>
        <w:tblInd w:w="-679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3B1882" w:rsidRPr="003B1882" w:rsidTr="00037C62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385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  <w:gridCol w:w="5213"/>
            </w:tblGrid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4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bookmarkStart w:id="3" w:name="to_paragraph_id39591327"/>
                  <w:bookmarkEnd w:id="3"/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ДЕКЛАРАЦИЯ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>ЗА ПОВЕРИТЕЛНОСТ И НЕРАЗПРОСТРАНЕНИЕ НА ДАННИТЕ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4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Долуподписаният/ата...................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</w:t>
                  </w:r>
                  <w:r w:rsidR="00F431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.............................</w:t>
                  </w:r>
                  <w:r w:rsidR="000379E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..................</w:t>
                  </w:r>
                  <w:r w:rsidR="00F431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,ЕГН 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........,</w:t>
                  </w:r>
                </w:p>
                <w:p w:rsidR="00F431D0" w:rsidRPr="003B1882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F431D0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л.к. № ........................</w:t>
                  </w:r>
                  <w:r w:rsidR="00F431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,  издадена на ............. г. от МВР гр. 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....,</w:t>
                  </w:r>
                </w:p>
                <w:p w:rsidR="00F431D0" w:rsidRPr="003B1882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F431D0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адрес за кореспонденция: ......................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.................................</w:t>
                  </w:r>
                  <w:r w:rsidR="00F431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.............................</w:t>
                  </w:r>
                </w:p>
                <w:p w:rsidR="00F431D0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F431D0" w:rsidRPr="003B1882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В качеството си на .......................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.........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bg-BG"/>
                    </w:rPr>
                    <w:t>.......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.................................. </w:t>
                  </w:r>
                </w:p>
                <w:p w:rsidR="00F431D0" w:rsidRPr="003B1882" w:rsidRDefault="00F431D0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i/>
                      <w:color w:val="000000"/>
                      <w:sz w:val="18"/>
                      <w:szCs w:val="18"/>
                      <w:lang w:eastAsia="bg-BG"/>
                    </w:rPr>
                    <w:t xml:space="preserve">(длъжност/позиция)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на основание разпоредбите на минимално ниво на технически и организационни мерки и допустимия вид защита на личните данни съгласно разпоредбите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</w:t>
                  </w:r>
                  <w:hyperlink r:id="rId10" w:history="1">
                    <w:r w:rsidRPr="003B1882">
                      <w:rPr>
                        <w:rFonts w:ascii="Verdana" w:eastAsia="Times New Roman" w:hAnsi="Verdana" w:cs="Times New Roman"/>
                        <w:color w:val="000000"/>
                        <w:sz w:val="18"/>
                        <w:szCs w:val="18"/>
                        <w:lang w:eastAsia="bg-BG"/>
                      </w:rPr>
                      <w:t>Закона за защита на личните данни</w:t>
                    </w:r>
                  </w:hyperlink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4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ДЕКЛАРИРАМ: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Запознат/а съм със: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нормативната уредба в областта на защита на личните данни;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политиката и вътрешните правила за защита на личните данни на администратора на лични данни;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опасностите за личните данни, обработвани от администратора на лични данни.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2. Поемам задължения за: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несподеляне на критична информация между персонала (например идентификатори, пароли за достъп и др.);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неразпространение на личните данни, съдържащи се в предоставените ми цифрови данни от КВС в ZEM формат; последните няма да бъдат разпространявани и/или предоставяни под каквато и да е форма, продавани, давани под наем или на лизинг и в какъвто и да е файлов формат на други физически и/или юридически лица;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за ползване материалите и данните само за реализиране на посочения в заявлението проект;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– обезпечаване в достатъчна степен си</w:t>
                  </w: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softHyphen/>
                    <w:t xml:space="preserve">гурността, достъпа, съхраняването и обработването на предоставените ми лични данни;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– унищожаване на получената информация по начин, непозволяващ възстановяването им. </w:t>
                  </w:r>
                </w:p>
              </w:tc>
            </w:tr>
            <w:tr w:rsidR="003B1882" w:rsidRPr="003B1882" w:rsidTr="00037C62">
              <w:tc>
                <w:tcPr>
                  <w:tcW w:w="10385" w:type="dxa"/>
                  <w:gridSpan w:val="2"/>
                  <w:hideMark/>
                </w:tcPr>
                <w:p w:rsidR="003B1882" w:rsidRPr="003B1882" w:rsidRDefault="003B1882" w:rsidP="003B1882">
                  <w:pPr>
                    <w:spacing w:before="40"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Известна ми е отговорността, произтичаща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</w:t>
                  </w:r>
                  <w:hyperlink r:id="rId11" w:history="1">
                    <w:r w:rsidRPr="003B1882">
                      <w:rPr>
                        <w:rFonts w:ascii="Verdana" w:eastAsia="Times New Roman" w:hAnsi="Verdana" w:cs="Times New Roman"/>
                        <w:color w:val="000000"/>
                        <w:sz w:val="18"/>
                        <w:szCs w:val="18"/>
                        <w:lang w:eastAsia="bg-BG"/>
                      </w:rPr>
                      <w:t>Закона за защита на личните данни</w:t>
                    </w:r>
                  </w:hyperlink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 </w:t>
                  </w:r>
                </w:p>
              </w:tc>
            </w:tr>
            <w:tr w:rsidR="003B1882" w:rsidRPr="003B1882" w:rsidTr="00037C62">
              <w:tc>
                <w:tcPr>
                  <w:tcW w:w="5172" w:type="dxa"/>
                  <w:hideMark/>
                </w:tcPr>
                <w:p w:rsidR="00F431D0" w:rsidRDefault="00F431D0" w:rsidP="003B1882">
                  <w:pPr>
                    <w:spacing w:before="40"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F431D0" w:rsidRDefault="00F431D0" w:rsidP="003B1882">
                  <w:pPr>
                    <w:spacing w:before="40"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3B1882" w:rsidRPr="003B1882" w:rsidRDefault="003B1882" w:rsidP="003B1882">
                  <w:pPr>
                    <w:spacing w:before="40" w:after="0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Дата: ......../20...... г. </w:t>
                  </w:r>
                </w:p>
              </w:tc>
              <w:tc>
                <w:tcPr>
                  <w:tcW w:w="5213" w:type="dxa"/>
                  <w:hideMark/>
                </w:tcPr>
                <w:p w:rsidR="00F431D0" w:rsidRDefault="00F431D0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F431D0" w:rsidRDefault="00F431D0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3B1882" w:rsidRDefault="003B1882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3B188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  <w:t>Подпис: ....................</w:t>
                  </w:r>
                </w:p>
                <w:p w:rsidR="00F431D0" w:rsidRDefault="00F431D0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F431D0" w:rsidRDefault="00F431D0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  <w:p w:rsidR="00F431D0" w:rsidRPr="003B1882" w:rsidRDefault="00F431D0" w:rsidP="003B1882">
                  <w:pPr>
                    <w:spacing w:before="40" w:after="0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3B1882" w:rsidRPr="003B1882" w:rsidTr="00037C62">
              <w:tc>
                <w:tcPr>
                  <w:tcW w:w="5172" w:type="dxa"/>
                  <w:hideMark/>
                </w:tcPr>
                <w:p w:rsidR="003B1882" w:rsidRPr="003B1882" w:rsidRDefault="003B1882" w:rsidP="003B1882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София</w:t>
                  </w: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 xml:space="preserve">  </w:t>
                  </w:r>
                </w:p>
              </w:tc>
              <w:tc>
                <w:tcPr>
                  <w:tcW w:w="5213" w:type="dxa"/>
                  <w:hideMark/>
                </w:tcPr>
                <w:p w:rsidR="003B1882" w:rsidRPr="003B1882" w:rsidRDefault="003B1882" w:rsidP="003B1882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 xml:space="preserve">              </w:t>
                  </w:r>
                  <w:r w:rsidRPr="003B1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(...............)</w:t>
                  </w:r>
                </w:p>
              </w:tc>
            </w:tr>
          </w:tbl>
          <w:p w:rsidR="003B1882" w:rsidRPr="003B1882" w:rsidRDefault="003B1882" w:rsidP="003B1882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D154B" w:rsidRDefault="006D154B"/>
    <w:sectPr w:rsidR="006D154B" w:rsidSect="003B188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2"/>
    <w:rsid w:val="00027224"/>
    <w:rsid w:val="000379EA"/>
    <w:rsid w:val="00037C62"/>
    <w:rsid w:val="00207BFD"/>
    <w:rsid w:val="003B1882"/>
    <w:rsid w:val="00405015"/>
    <w:rsid w:val="005906DE"/>
    <w:rsid w:val="006D154B"/>
    <w:rsid w:val="00716D11"/>
    <w:rsid w:val="007F6220"/>
    <w:rsid w:val="00D068C2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0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8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6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78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5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8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3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4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8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3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06&amp;ToPar=Art22&amp;Type=2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706&amp;ToPar=Art5&amp;Type=20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ARCH|869653017|||/" TargetMode="External"/><Relationship Id="rId11" Type="http://schemas.openxmlformats.org/officeDocument/2006/relationships/hyperlink" Target="apis://Base=NARH&amp;DocCode=40144&amp;Type=201/" TargetMode="External"/><Relationship Id="rId5" Type="http://schemas.openxmlformats.org/officeDocument/2006/relationships/hyperlink" Target="apis://Base=NARH&amp;DocCode=86965&amp;ToPar=Art1_Al9&amp;Type=201/" TargetMode="External"/><Relationship Id="rId10" Type="http://schemas.openxmlformats.org/officeDocument/2006/relationships/hyperlink" Target="apis://Base=NARH&amp;DocCode=40144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86965&amp;ToPar=Art1_Al9_Pt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Deleva</dc:creator>
  <cp:lastModifiedBy>Stilyana Stoicheva</cp:lastModifiedBy>
  <cp:revision>2</cp:revision>
  <cp:lastPrinted>2019-12-18T08:47:00Z</cp:lastPrinted>
  <dcterms:created xsi:type="dcterms:W3CDTF">2020-02-18T11:19:00Z</dcterms:created>
  <dcterms:modified xsi:type="dcterms:W3CDTF">2020-02-18T11:19:00Z</dcterms:modified>
</cp:coreProperties>
</file>