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BA" w:rsidRPr="00E45C91" w:rsidRDefault="00FF2BBA" w:rsidP="00D75701">
      <w:pPr>
        <w:widowControl w:val="0"/>
        <w:shd w:val="clear" w:color="auto" w:fill="FFFFFF"/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caps/>
          <w:spacing w:val="16"/>
          <w:lang w:val="bg-BG"/>
        </w:rPr>
      </w:pPr>
      <w:r w:rsidRPr="00E45C91">
        <w:rPr>
          <w:rFonts w:ascii="Verdana" w:hAnsi="Verdana"/>
          <w:b/>
          <w:caps/>
          <w:spacing w:val="16"/>
          <w:lang w:val="bg-BG"/>
        </w:rPr>
        <w:t>Министерство на земеделието, храните и горите</w:t>
      </w:r>
    </w:p>
    <w:p w:rsidR="00FF2BBA" w:rsidRPr="00F90171" w:rsidRDefault="00FF2BBA" w:rsidP="00D75701">
      <w:pPr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F90171">
        <w:rPr>
          <w:rFonts w:ascii="Verdana" w:hAnsi="Verdana"/>
          <w:sz w:val="20"/>
          <w:szCs w:val="20"/>
          <w:lang w:val="bg-BG"/>
        </w:rPr>
        <w:t>Проект</w:t>
      </w:r>
    </w:p>
    <w:p w:rsidR="00FF2BBA" w:rsidRPr="00F90171" w:rsidRDefault="00FF2BBA" w:rsidP="00D75701">
      <w:pPr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</w:p>
    <w:p w:rsidR="00D75701" w:rsidRPr="00F90171" w:rsidRDefault="00D75701" w:rsidP="00D75701">
      <w:pPr>
        <w:jc w:val="right"/>
        <w:rPr>
          <w:rFonts w:ascii="Verdana" w:hAnsi="Verdana"/>
          <w:sz w:val="20"/>
          <w:szCs w:val="20"/>
          <w:lang w:val="bg-BG"/>
        </w:rPr>
      </w:pPr>
    </w:p>
    <w:p w:rsidR="00172864" w:rsidRPr="007817D6" w:rsidRDefault="00575E62" w:rsidP="00575E62">
      <w:pPr>
        <w:spacing w:line="360" w:lineRule="auto"/>
        <w:jc w:val="center"/>
        <w:rPr>
          <w:rFonts w:ascii="Verdana" w:hAnsi="Verdana"/>
          <w:bCs/>
          <w:iCs/>
          <w:sz w:val="20"/>
          <w:szCs w:val="20"/>
          <w:lang w:val="bg-BG"/>
        </w:rPr>
      </w:pPr>
      <w:r w:rsidRPr="00575E62">
        <w:rPr>
          <w:rFonts w:ascii="Verdana" w:hAnsi="Verdana"/>
          <w:b/>
          <w:sz w:val="20"/>
          <w:szCs w:val="20"/>
          <w:lang w:val="bg-BG"/>
        </w:rPr>
        <w:t xml:space="preserve">Наредба </w:t>
      </w:r>
      <w:r w:rsidRPr="00575E62">
        <w:rPr>
          <w:rFonts w:ascii="Verdana" w:hAnsi="Verdana"/>
          <w:b/>
          <w:sz w:val="20"/>
          <w:szCs w:val="20"/>
          <w:lang w:val="ru-RU"/>
        </w:rPr>
        <w:t xml:space="preserve">за изменение и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допълнение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="006646A6" w:rsidRPr="006646A6">
        <w:rPr>
          <w:rFonts w:ascii="Verdana" w:hAnsi="Verdana"/>
          <w:b/>
          <w:bCs/>
          <w:sz w:val="20"/>
          <w:szCs w:val="20"/>
          <w:lang w:val="bg-BG"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="008F555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575E62">
        <w:rPr>
          <w:rFonts w:ascii="Verdana" w:hAnsi="Verdana"/>
          <w:spacing w:val="-2"/>
          <w:sz w:val="20"/>
          <w:szCs w:val="20"/>
          <w:lang w:val="bg-BG"/>
        </w:rPr>
        <w:t>(</w:t>
      </w:r>
      <w:proofErr w:type="spellStart"/>
      <w:r w:rsidR="008767CB" w:rsidRPr="008767CB">
        <w:rPr>
          <w:rFonts w:ascii="Verdana" w:hAnsi="Verdana"/>
          <w:spacing w:val="-2"/>
          <w:sz w:val="20"/>
          <w:szCs w:val="20"/>
          <w:lang w:val="bg-BG"/>
        </w:rPr>
        <w:t>обн</w:t>
      </w:r>
      <w:proofErr w:type="spellEnd"/>
      <w:r w:rsidR="008767CB" w:rsidRPr="008767CB">
        <w:rPr>
          <w:rFonts w:ascii="Verdana" w:hAnsi="Verdana"/>
          <w:spacing w:val="-2"/>
          <w:sz w:val="20"/>
          <w:szCs w:val="20"/>
          <w:lang w:val="bg-BG"/>
        </w:rPr>
        <w:t>., ДВ, бр. 20 от 2010 г., изм., бр. 95 от 2016 г., бр. 87 от 2018 г., бр. 30 и 56 от 2019 г.</w:t>
      </w:r>
      <w:r w:rsidRPr="006B0E3E">
        <w:rPr>
          <w:rFonts w:ascii="Verdana" w:hAnsi="Verdana"/>
          <w:bCs/>
          <w:iCs/>
          <w:spacing w:val="-2"/>
          <w:sz w:val="20"/>
          <w:szCs w:val="20"/>
          <w:lang w:val="bg-BG"/>
        </w:rPr>
        <w:t>)</w:t>
      </w:r>
    </w:p>
    <w:p w:rsidR="007373D5" w:rsidRDefault="007373D5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2D46C1" w:rsidRPr="00F90171" w:rsidRDefault="002D46C1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669A4" w:rsidRPr="00BF7CB3" w:rsidRDefault="005A0B04" w:rsidP="001520B2">
      <w:pPr>
        <w:spacing w:line="360" w:lineRule="auto"/>
        <w:ind w:firstLine="720"/>
        <w:jc w:val="both"/>
        <w:outlineLvl w:val="0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1</w:t>
      </w:r>
      <w:r w:rsidR="003601F5" w:rsidRPr="00BE7AC0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3601F5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7669A4" w:rsidRPr="007669A4">
        <w:rPr>
          <w:rFonts w:ascii="Verdana" w:hAnsi="Verdana"/>
          <w:bCs/>
          <w:sz w:val="20"/>
          <w:szCs w:val="20"/>
          <w:lang w:val="bg-BG"/>
        </w:rPr>
        <w:t>В</w:t>
      </w:r>
      <w:r w:rsidR="007669A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7669A4" w:rsidRPr="00BF7CB3">
        <w:rPr>
          <w:rFonts w:ascii="Verdana" w:hAnsi="Verdana"/>
          <w:bCs/>
          <w:sz w:val="20"/>
          <w:szCs w:val="20"/>
          <w:lang w:val="bg-BG"/>
        </w:rPr>
        <w:t>ч</w:t>
      </w:r>
      <w:r w:rsidR="0085465B" w:rsidRPr="00BF7CB3">
        <w:rPr>
          <w:rFonts w:ascii="Verdana" w:hAnsi="Verdana"/>
          <w:bCs/>
          <w:sz w:val="20"/>
          <w:szCs w:val="20"/>
          <w:lang w:val="bg-BG"/>
        </w:rPr>
        <w:t>л. 13, ал. 1</w:t>
      </w:r>
      <w:r w:rsidR="000266FB" w:rsidRPr="00BF7CB3">
        <w:rPr>
          <w:rFonts w:ascii="Verdana" w:hAnsi="Verdana"/>
          <w:bCs/>
          <w:sz w:val="20"/>
          <w:szCs w:val="20"/>
          <w:lang w:val="bg-BG"/>
        </w:rPr>
        <w:t xml:space="preserve"> т. 1</w:t>
      </w:r>
      <w:r w:rsidR="00495751" w:rsidRPr="00BF7CB3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669A4" w:rsidRPr="00BF7CB3">
        <w:rPr>
          <w:rFonts w:ascii="Verdana" w:hAnsi="Verdana"/>
          <w:bCs/>
          <w:sz w:val="20"/>
          <w:szCs w:val="20"/>
          <w:lang w:val="bg-BG"/>
        </w:rPr>
        <w:t>се изменя така:</w:t>
      </w:r>
    </w:p>
    <w:p w:rsidR="003601F5" w:rsidRPr="00BF7CB3" w:rsidRDefault="007669A4" w:rsidP="007669A4">
      <w:pPr>
        <w:spacing w:line="360" w:lineRule="auto"/>
        <w:ind w:firstLine="720"/>
        <w:jc w:val="both"/>
        <w:outlineLvl w:val="0"/>
        <w:rPr>
          <w:rFonts w:ascii="Verdana" w:hAnsi="Verdana"/>
          <w:bCs/>
          <w:sz w:val="20"/>
          <w:szCs w:val="20"/>
          <w:lang w:val="bg-BG"/>
        </w:rPr>
      </w:pPr>
      <w:r w:rsidRPr="00BF7CB3">
        <w:rPr>
          <w:rFonts w:ascii="Verdana" w:hAnsi="Verdana"/>
          <w:bCs/>
          <w:sz w:val="20"/>
          <w:szCs w:val="20"/>
          <w:lang w:val="bg-BG"/>
        </w:rPr>
        <w:t xml:space="preserve">„1. одобрени като САС (стандартен) материал и придружени от документ на производителя или търговеца, отпечатан незаличимо на български език или на друг от официалните езици на Европейския съюз и </w:t>
      </w:r>
      <w:proofErr w:type="spellStart"/>
      <w:r w:rsidRPr="00BF7CB3">
        <w:rPr>
          <w:rFonts w:ascii="Verdana" w:hAnsi="Verdana"/>
          <w:bCs/>
          <w:sz w:val="20"/>
          <w:szCs w:val="20"/>
          <w:lang w:val="bg-BG"/>
        </w:rPr>
        <w:t>лесновидим</w:t>
      </w:r>
      <w:proofErr w:type="spellEnd"/>
      <w:r w:rsidRPr="00BF7CB3">
        <w:rPr>
          <w:rFonts w:ascii="Verdana" w:hAnsi="Verdana"/>
          <w:bCs/>
          <w:sz w:val="20"/>
          <w:szCs w:val="20"/>
          <w:lang w:val="bg-BG"/>
        </w:rPr>
        <w:t xml:space="preserve"> и четлив и съответстващ на изискванията по приложение № 7; всяка друга информация на производителя или търговеца върху документа се поставя по такъв начин, че да се отличава от реквизитите на </w:t>
      </w:r>
      <w:proofErr w:type="spellStart"/>
      <w:r w:rsidR="00885996" w:rsidRPr="00BF7CB3">
        <w:rPr>
          <w:rFonts w:ascii="Verdana" w:hAnsi="Verdana"/>
          <w:bCs/>
          <w:sz w:val="20"/>
          <w:szCs w:val="20"/>
          <w:lang w:val="bg-BG"/>
        </w:rPr>
        <w:t>придружителния</w:t>
      </w:r>
      <w:proofErr w:type="spellEnd"/>
      <w:r w:rsidR="00885996" w:rsidRPr="00BF7CB3">
        <w:rPr>
          <w:rFonts w:ascii="Verdana" w:hAnsi="Verdana"/>
          <w:bCs/>
          <w:sz w:val="20"/>
          <w:szCs w:val="20"/>
          <w:lang w:val="bg-BG"/>
        </w:rPr>
        <w:t xml:space="preserve"> документ</w:t>
      </w:r>
      <w:r w:rsidRPr="00BF7CB3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3D3CE1" w:rsidRPr="00BF7CB3">
        <w:rPr>
          <w:rFonts w:ascii="Verdana" w:hAnsi="Verdana"/>
          <w:bCs/>
          <w:sz w:val="20"/>
          <w:szCs w:val="20"/>
          <w:lang w:val="bg-BG"/>
        </w:rPr>
        <w:t xml:space="preserve">по чл. 13а; когато документът на </w:t>
      </w:r>
      <w:r w:rsidR="009F47C3" w:rsidRPr="00BF7CB3">
        <w:rPr>
          <w:rFonts w:ascii="Verdana" w:hAnsi="Verdana"/>
          <w:bCs/>
          <w:sz w:val="20"/>
          <w:szCs w:val="20"/>
          <w:lang w:val="bg-BG"/>
        </w:rPr>
        <w:t>производителя или търговеца</w:t>
      </w:r>
      <w:r w:rsidR="003D3CE1" w:rsidRPr="00BF7CB3">
        <w:rPr>
          <w:rFonts w:ascii="Verdana" w:hAnsi="Verdana"/>
          <w:bCs/>
          <w:sz w:val="20"/>
          <w:szCs w:val="20"/>
          <w:lang w:val="bg-BG"/>
        </w:rPr>
        <w:t xml:space="preserve"> се поставя върху САС материала, той трябва да бъде жълт на цвят</w:t>
      </w:r>
      <w:r w:rsidRPr="00BF7CB3">
        <w:rPr>
          <w:rFonts w:ascii="Verdana" w:hAnsi="Verdana"/>
          <w:bCs/>
          <w:sz w:val="20"/>
          <w:szCs w:val="20"/>
          <w:lang w:val="bg-BG"/>
        </w:rPr>
        <w:t>; или“</w:t>
      </w:r>
      <w:r w:rsidR="000266FB" w:rsidRPr="00BF7CB3">
        <w:rPr>
          <w:rFonts w:ascii="Verdana" w:hAnsi="Verdana"/>
          <w:bCs/>
          <w:sz w:val="20"/>
          <w:szCs w:val="20"/>
          <w:lang w:val="bg-BG"/>
        </w:rPr>
        <w:t>.</w:t>
      </w:r>
    </w:p>
    <w:p w:rsidR="007D2060" w:rsidRDefault="007D2060" w:rsidP="00BA30F5">
      <w:pPr>
        <w:spacing w:line="360" w:lineRule="auto"/>
        <w:ind w:left="130" w:firstLine="579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:rsidR="0042355C" w:rsidRPr="00EA3244" w:rsidRDefault="000476F7" w:rsidP="00BA30F5">
      <w:pPr>
        <w:spacing w:line="360" w:lineRule="auto"/>
        <w:ind w:left="130" w:firstLine="579"/>
        <w:jc w:val="both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2</w:t>
      </w:r>
      <w:r w:rsidR="0042355C" w:rsidRPr="00A16DAB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42355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>В допълни</w:t>
      </w:r>
      <w:r w:rsidR="00BB4B9F">
        <w:rPr>
          <w:rFonts w:ascii="Verdana" w:hAnsi="Verdana"/>
          <w:bCs/>
          <w:sz w:val="20"/>
          <w:szCs w:val="20"/>
          <w:lang w:val="bg-BG"/>
        </w:rPr>
        <w:t xml:space="preserve">телните разпоредби в § 2 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>след думите „</w:t>
      </w:r>
      <w:r w:rsidR="00554CC9" w:rsidRPr="00554CC9">
        <w:rPr>
          <w:rFonts w:ascii="Verdana" w:hAnsi="Verdana"/>
          <w:bCs/>
          <w:sz w:val="20"/>
          <w:szCs w:val="20"/>
          <w:lang w:val="bg-BG"/>
        </w:rPr>
        <w:t xml:space="preserve">официалните </w:t>
      </w:r>
      <w:r w:rsidR="00BB4B9F" w:rsidRPr="00BB4B9F">
        <w:rPr>
          <w:rFonts w:ascii="Verdana" w:hAnsi="Verdana"/>
          <w:bCs/>
          <w:sz w:val="20"/>
          <w:szCs w:val="20"/>
          <w:lang w:val="bg-BG"/>
        </w:rPr>
        <w:t>инспекции (ОВ, L 298 от 16 октомври 2014 г.)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 xml:space="preserve">“ </w:t>
      </w:r>
      <w:r w:rsidR="00554CC9">
        <w:rPr>
          <w:rFonts w:ascii="Verdana" w:hAnsi="Verdana"/>
          <w:bCs/>
          <w:sz w:val="20"/>
          <w:szCs w:val="20"/>
          <w:lang w:val="bg-BG"/>
        </w:rPr>
        <w:t>се поставя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54CC9">
        <w:rPr>
          <w:rFonts w:ascii="Verdana" w:hAnsi="Verdana"/>
          <w:bCs/>
          <w:sz w:val="20"/>
          <w:szCs w:val="20"/>
          <w:lang w:val="bg-BG"/>
        </w:rPr>
        <w:t xml:space="preserve">точка и 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>запетая и се добавя „Директива за изпълнение (ЕС) 2019/1813 на Комисията от 29 октомври 2019 година за изменение на Директива за изпълнение 2014/96/ЕС относно изискванията за етикетирането, запечатването и опаковането на посадъчен материал от овощни растения и на овощни растения, предназначени за производство на плодове, попадащи в обхвата на Директива 2008/90/ЕО, по отношение на цвета на етикета за сертифицираните категории посадъчен материал и овощни растения и съдържанието на документа на доставчика (ОВ L 278</w:t>
      </w:r>
      <w:r w:rsidR="00554CC9">
        <w:rPr>
          <w:rFonts w:ascii="Verdana" w:hAnsi="Verdana"/>
          <w:bCs/>
          <w:sz w:val="20"/>
          <w:szCs w:val="20"/>
          <w:lang w:val="bg-BG"/>
        </w:rPr>
        <w:t xml:space="preserve"> от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 xml:space="preserve"> 30</w:t>
      </w:r>
      <w:r w:rsidR="00554CC9">
        <w:rPr>
          <w:rFonts w:ascii="Verdana" w:hAnsi="Verdana"/>
          <w:bCs/>
          <w:sz w:val="20"/>
          <w:szCs w:val="20"/>
          <w:lang w:val="bg-BG"/>
        </w:rPr>
        <w:t xml:space="preserve"> октомври </w:t>
      </w:r>
      <w:r w:rsidR="007026AF" w:rsidRPr="007026AF">
        <w:rPr>
          <w:rFonts w:ascii="Verdana" w:hAnsi="Verdana"/>
          <w:bCs/>
          <w:sz w:val="20"/>
          <w:szCs w:val="20"/>
          <w:lang w:val="bg-BG"/>
        </w:rPr>
        <w:t>2019 г.)“.</w:t>
      </w:r>
    </w:p>
    <w:p w:rsidR="007D2060" w:rsidRDefault="007D2060" w:rsidP="00BA30F5">
      <w:pPr>
        <w:spacing w:line="360" w:lineRule="auto"/>
        <w:ind w:firstLine="709"/>
        <w:jc w:val="both"/>
        <w:textAlignment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6D7ECB" w:rsidRPr="006D7ECB" w:rsidRDefault="0042355C" w:rsidP="00BA30F5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 w:rsidR="00A853D7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3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</w:t>
      </w:r>
      <w:r w:rsidR="0055482C" w:rsidRPr="0055482C">
        <w:rPr>
          <w:rFonts w:ascii="Verdana" w:hAnsi="Verdana"/>
          <w:bCs/>
          <w:sz w:val="20"/>
          <w:szCs w:val="20"/>
          <w:lang w:val="bg-BG"/>
        </w:rPr>
        <w:t>В Приложение № 7 към чл. 13, ал. 1, т. 1 точки 9 и 10 се отменят.</w:t>
      </w:r>
    </w:p>
    <w:p w:rsidR="00F7214E" w:rsidRPr="0092036C" w:rsidRDefault="00F7214E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42355C" w:rsidRDefault="00663AB4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>Преходн</w:t>
      </w:r>
      <w:r w:rsidRPr="007932D0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>и</w:t>
      </w:r>
      <w:r w:rsidR="005E7ED5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 xml:space="preserve"> и </w:t>
      </w:r>
      <w:r w:rsidR="00D63321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>з</w:t>
      </w:r>
      <w:r w:rsidR="00394446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аключителн</w:t>
      </w:r>
      <w:r w:rsidRPr="007932D0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и</w:t>
      </w:r>
      <w:r w:rsidR="00394446" w:rsidRPr="007932D0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 </w:t>
      </w:r>
      <w:r w:rsidR="00394446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разпоредб</w:t>
      </w:r>
      <w:r w:rsidRPr="007932D0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и</w:t>
      </w:r>
    </w:p>
    <w:p w:rsidR="00F7214E" w:rsidRDefault="00F7214E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CB7C18" w:rsidRDefault="007C3D68" w:rsidP="00557C75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ab/>
      </w:r>
      <w:r w:rsidR="004F21F2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4</w:t>
      </w:r>
      <w:r w:rsidRPr="001C1A1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. </w:t>
      </w:r>
      <w:r w:rsidR="0057789A" w:rsidRPr="0057789A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(1)</w:t>
      </w:r>
      <w:r w:rsidR="0057789A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 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До </w:t>
      </w:r>
      <w:r w:rsidR="0038030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30 юни 2021 г. се разрешава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пускането на пазара на CAC материал</w:t>
      </w:r>
      <w:r w:rsidR="00920DD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,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върху който са поставени различни от жълти на цвят етикети, когато тези цветни етикети вече са били в употреба преди 1 април 2020 г. </w:t>
      </w:r>
    </w:p>
    <w:p w:rsidR="00961409" w:rsidRDefault="00CB7C18" w:rsidP="00CB7C18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(2) </w:t>
      </w:r>
      <w:r w:rsidR="00874FD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При пускане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на пазара на посадъчен материал от овощни растения и на овощни растения</w:t>
      </w:r>
      <w:r w:rsidR="0063081B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по ал. 1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, </w:t>
      </w:r>
      <w:r w:rsidR="00BC7E7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се идентифицират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="0010431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 позоваване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на </w:t>
      </w:r>
      <w:r w:rsidR="001E09D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ал.</w:t>
      </w:r>
      <w:r w:rsidR="00E7262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="001E09D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1</w:t>
      </w:r>
      <w:r w:rsidR="00184CA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, когато документът</w:t>
      </w:r>
      <w:r w:rsidR="007E3F3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на производителя или търговеца </w:t>
      </w:r>
      <w:r w:rsidR="0051195D" w:rsidRPr="0051195D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се използва като етикет.</w:t>
      </w:r>
      <w:r w:rsidR="00961409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</w:p>
    <w:p w:rsidR="0052269C" w:rsidRPr="001C1A1E" w:rsidRDefault="0052269C" w:rsidP="00CB7C18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</w:p>
    <w:p w:rsidR="0042355C" w:rsidRPr="00A54F1A" w:rsidRDefault="00891259" w:rsidP="00A54F1A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5</w:t>
      </w:r>
      <w:r w:rsidR="0042355C" w:rsidRPr="00EA3244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.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73239C" w:rsidRPr="0073239C">
        <w:rPr>
          <w:rFonts w:ascii="Verdana" w:hAnsi="Verdana"/>
          <w:sz w:val="20"/>
          <w:szCs w:val="20"/>
          <w:shd w:val="clear" w:color="auto" w:fill="FEFEFE"/>
          <w:lang w:val="bg-BG"/>
        </w:rPr>
        <w:t>Наредбата влиза в сила от деня на обнародването й в “Държавен вестник”, с изключение на § 1 и 3, които влизат в сила от 1 април 2020 г.</w:t>
      </w:r>
    </w:p>
    <w:p w:rsidR="00877DD6" w:rsidRPr="00F90171" w:rsidRDefault="00877DD6" w:rsidP="00D75701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7D5970" w:rsidRDefault="007D5970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Pr="00F90171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  <w:lang w:val="bg-BG"/>
        </w:rPr>
      </w:pPr>
      <w:r w:rsidRPr="0044683A">
        <w:rPr>
          <w:rFonts w:ascii="Verdana" w:eastAsia="MS Mincho" w:hAnsi="Verdana"/>
          <w:b/>
          <w:bCs/>
          <w:sz w:val="20"/>
          <w:szCs w:val="20"/>
          <w:lang w:val="bg-BG"/>
        </w:rPr>
        <w:t>ДЕСИСЛАВА ТАНЕВА</w:t>
      </w: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sz w:val="20"/>
          <w:szCs w:val="20"/>
          <w:lang w:val="bg-BG"/>
        </w:rPr>
      </w:pPr>
      <w:r w:rsidRPr="0044683A">
        <w:rPr>
          <w:rFonts w:ascii="Verdana" w:eastAsia="MS Mincho" w:hAnsi="Verdana"/>
          <w:bCs/>
          <w:i/>
          <w:iCs/>
          <w:sz w:val="20"/>
          <w:szCs w:val="20"/>
          <w:lang w:val="bg-BG"/>
        </w:rPr>
        <w:t>Министър на земеделието, храните и горите</w:t>
      </w:r>
    </w:p>
    <w:p w:rsidR="000C25CA" w:rsidRDefault="000C25CA" w:rsidP="005C08E0">
      <w:pPr>
        <w:spacing w:line="360" w:lineRule="auto"/>
        <w:outlineLvl w:val="0"/>
        <w:rPr>
          <w:rFonts w:ascii="Verdana" w:eastAsia="MS Mincho" w:hAnsi="Verdana"/>
          <w:sz w:val="16"/>
          <w:szCs w:val="16"/>
          <w:lang w:val="bg-BG"/>
        </w:rPr>
      </w:pPr>
    </w:p>
    <w:p w:rsidR="00F6154E" w:rsidRDefault="00F6154E" w:rsidP="005C08E0">
      <w:pPr>
        <w:rPr>
          <w:rFonts w:ascii="Verdana" w:eastAsia="MS Mincho" w:hAnsi="Verdana"/>
          <w:smallCaps/>
          <w:sz w:val="16"/>
          <w:szCs w:val="16"/>
          <w:lang w:val="bg-BG" w:eastAsia="bg-BG"/>
        </w:rPr>
      </w:pPr>
    </w:p>
    <w:p w:rsidR="00D02442" w:rsidRPr="00F90171" w:rsidRDefault="005C08E0" w:rsidP="002651F7">
      <w:pPr>
        <w:rPr>
          <w:rFonts w:ascii="Verdana" w:eastAsia="MS Mincho" w:hAnsi="Verdana"/>
          <w:sz w:val="18"/>
          <w:szCs w:val="18"/>
          <w:lang w:val="bg-BG" w:eastAsia="bg-BG"/>
        </w:rPr>
      </w:pPr>
      <w:bookmarkStart w:id="0" w:name="_GoBack"/>
      <w:bookmarkEnd w:id="0"/>
      <w:r w:rsidRPr="001A12A2">
        <w:rPr>
          <w:rFonts w:ascii="Verdana" w:eastAsia="MS Mincho" w:hAnsi="Verdana"/>
          <w:smallCaps/>
          <w:sz w:val="16"/>
          <w:szCs w:val="16"/>
          <w:lang w:val="bg-BG"/>
        </w:rPr>
        <w:tab/>
        <w:t xml:space="preserve">           </w:t>
      </w:r>
    </w:p>
    <w:sectPr w:rsidR="00D02442" w:rsidRPr="00F90171" w:rsidSect="003D7AB7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E1" w:rsidRDefault="002C35E1" w:rsidP="00F84B1A">
      <w:r>
        <w:separator/>
      </w:r>
    </w:p>
  </w:endnote>
  <w:endnote w:type="continuationSeparator" w:id="0">
    <w:p w:rsidR="002C35E1" w:rsidRDefault="002C35E1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F" w:rsidRPr="00F61147" w:rsidRDefault="00D222BF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1E5055">
      <w:rPr>
        <w:rFonts w:ascii="Verdana" w:hAnsi="Verdana"/>
        <w:noProof/>
        <w:sz w:val="16"/>
        <w:szCs w:val="16"/>
      </w:rPr>
      <w:t>2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E1" w:rsidRDefault="002C35E1" w:rsidP="00F84B1A">
      <w:r>
        <w:separator/>
      </w:r>
    </w:p>
  </w:footnote>
  <w:footnote w:type="continuationSeparator" w:id="0">
    <w:p w:rsidR="002C35E1" w:rsidRDefault="002C35E1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21"/>
  </w:num>
  <w:num w:numId="6">
    <w:abstractNumId w:val="40"/>
  </w:num>
  <w:num w:numId="7">
    <w:abstractNumId w:val="18"/>
  </w:num>
  <w:num w:numId="8">
    <w:abstractNumId w:val="3"/>
  </w:num>
  <w:num w:numId="9">
    <w:abstractNumId w:val="25"/>
  </w:num>
  <w:num w:numId="10">
    <w:abstractNumId w:val="14"/>
  </w:num>
  <w:num w:numId="11">
    <w:abstractNumId w:val="32"/>
  </w:num>
  <w:num w:numId="12">
    <w:abstractNumId w:val="31"/>
  </w:num>
  <w:num w:numId="13">
    <w:abstractNumId w:val="37"/>
  </w:num>
  <w:num w:numId="14">
    <w:abstractNumId w:val="38"/>
  </w:num>
  <w:num w:numId="15">
    <w:abstractNumId w:val="0"/>
  </w:num>
  <w:num w:numId="16">
    <w:abstractNumId w:val="28"/>
  </w:num>
  <w:num w:numId="17">
    <w:abstractNumId w:val="19"/>
  </w:num>
  <w:num w:numId="18">
    <w:abstractNumId w:val="33"/>
  </w:num>
  <w:num w:numId="19">
    <w:abstractNumId w:val="23"/>
  </w:num>
  <w:num w:numId="20">
    <w:abstractNumId w:val="42"/>
  </w:num>
  <w:num w:numId="21">
    <w:abstractNumId w:val="5"/>
  </w:num>
  <w:num w:numId="22">
    <w:abstractNumId w:val="39"/>
  </w:num>
  <w:num w:numId="23">
    <w:abstractNumId w:val="22"/>
  </w:num>
  <w:num w:numId="24">
    <w:abstractNumId w:val="41"/>
  </w:num>
  <w:num w:numId="25">
    <w:abstractNumId w:val="17"/>
  </w:num>
  <w:num w:numId="26">
    <w:abstractNumId w:val="24"/>
  </w:num>
  <w:num w:numId="27">
    <w:abstractNumId w:val="35"/>
  </w:num>
  <w:num w:numId="28">
    <w:abstractNumId w:val="43"/>
  </w:num>
  <w:num w:numId="29">
    <w:abstractNumId w:val="9"/>
  </w:num>
  <w:num w:numId="30">
    <w:abstractNumId w:val="7"/>
  </w:num>
  <w:num w:numId="31">
    <w:abstractNumId w:val="12"/>
  </w:num>
  <w:num w:numId="32">
    <w:abstractNumId w:val="16"/>
  </w:num>
  <w:num w:numId="33">
    <w:abstractNumId w:val="20"/>
  </w:num>
  <w:num w:numId="34">
    <w:abstractNumId w:val="30"/>
  </w:num>
  <w:num w:numId="35">
    <w:abstractNumId w:val="29"/>
  </w:num>
  <w:num w:numId="36">
    <w:abstractNumId w:val="15"/>
  </w:num>
  <w:num w:numId="37">
    <w:abstractNumId w:val="34"/>
  </w:num>
  <w:num w:numId="38">
    <w:abstractNumId w:val="10"/>
  </w:num>
  <w:num w:numId="39">
    <w:abstractNumId w:val="6"/>
  </w:num>
  <w:num w:numId="40">
    <w:abstractNumId w:val="26"/>
  </w:num>
  <w:num w:numId="41">
    <w:abstractNumId w:val="36"/>
  </w:num>
  <w:num w:numId="42">
    <w:abstractNumId w:val="27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047C"/>
    <w:rsid w:val="000019D8"/>
    <w:rsid w:val="00001BB6"/>
    <w:rsid w:val="0000489E"/>
    <w:rsid w:val="00004EB1"/>
    <w:rsid w:val="000055C4"/>
    <w:rsid w:val="00011511"/>
    <w:rsid w:val="00012953"/>
    <w:rsid w:val="00013346"/>
    <w:rsid w:val="00014F72"/>
    <w:rsid w:val="0001619D"/>
    <w:rsid w:val="00017E00"/>
    <w:rsid w:val="00020699"/>
    <w:rsid w:val="00021554"/>
    <w:rsid w:val="00021C16"/>
    <w:rsid w:val="00022697"/>
    <w:rsid w:val="0002484A"/>
    <w:rsid w:val="00024CF6"/>
    <w:rsid w:val="000265AB"/>
    <w:rsid w:val="000266FB"/>
    <w:rsid w:val="000305C5"/>
    <w:rsid w:val="00033436"/>
    <w:rsid w:val="00033947"/>
    <w:rsid w:val="00035B20"/>
    <w:rsid w:val="00036825"/>
    <w:rsid w:val="00037D0C"/>
    <w:rsid w:val="00040A69"/>
    <w:rsid w:val="000418CA"/>
    <w:rsid w:val="00041C50"/>
    <w:rsid w:val="00043DEA"/>
    <w:rsid w:val="00043DF7"/>
    <w:rsid w:val="000476F7"/>
    <w:rsid w:val="00050DAB"/>
    <w:rsid w:val="0005291E"/>
    <w:rsid w:val="00052D91"/>
    <w:rsid w:val="00054563"/>
    <w:rsid w:val="00057F5B"/>
    <w:rsid w:val="00061DFB"/>
    <w:rsid w:val="00062CBA"/>
    <w:rsid w:val="00063DBF"/>
    <w:rsid w:val="000645D9"/>
    <w:rsid w:val="0006671D"/>
    <w:rsid w:val="00070023"/>
    <w:rsid w:val="000713A5"/>
    <w:rsid w:val="000724EE"/>
    <w:rsid w:val="00072A52"/>
    <w:rsid w:val="00073F8D"/>
    <w:rsid w:val="00074041"/>
    <w:rsid w:val="00075278"/>
    <w:rsid w:val="0007673A"/>
    <w:rsid w:val="00077816"/>
    <w:rsid w:val="000809D9"/>
    <w:rsid w:val="000853D8"/>
    <w:rsid w:val="00086023"/>
    <w:rsid w:val="00087070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B2B"/>
    <w:rsid w:val="00092FE4"/>
    <w:rsid w:val="000933F6"/>
    <w:rsid w:val="00094268"/>
    <w:rsid w:val="00094A9F"/>
    <w:rsid w:val="0009532F"/>
    <w:rsid w:val="00095F81"/>
    <w:rsid w:val="00096962"/>
    <w:rsid w:val="00096A80"/>
    <w:rsid w:val="00097236"/>
    <w:rsid w:val="00097AF4"/>
    <w:rsid w:val="000A358A"/>
    <w:rsid w:val="000A3693"/>
    <w:rsid w:val="000A482E"/>
    <w:rsid w:val="000A4CA3"/>
    <w:rsid w:val="000A7A94"/>
    <w:rsid w:val="000B1779"/>
    <w:rsid w:val="000B4D19"/>
    <w:rsid w:val="000B534F"/>
    <w:rsid w:val="000B5750"/>
    <w:rsid w:val="000B5E73"/>
    <w:rsid w:val="000B5EBA"/>
    <w:rsid w:val="000C0320"/>
    <w:rsid w:val="000C04B1"/>
    <w:rsid w:val="000C25CA"/>
    <w:rsid w:val="000C426B"/>
    <w:rsid w:val="000C58FD"/>
    <w:rsid w:val="000C73A0"/>
    <w:rsid w:val="000C7AD0"/>
    <w:rsid w:val="000D1F60"/>
    <w:rsid w:val="000D1FB8"/>
    <w:rsid w:val="000D388A"/>
    <w:rsid w:val="000D3903"/>
    <w:rsid w:val="000D4B04"/>
    <w:rsid w:val="000D4C3E"/>
    <w:rsid w:val="000D6BAF"/>
    <w:rsid w:val="000D6BBF"/>
    <w:rsid w:val="000D78FC"/>
    <w:rsid w:val="000E12CA"/>
    <w:rsid w:val="000E1814"/>
    <w:rsid w:val="000E3F93"/>
    <w:rsid w:val="000E4680"/>
    <w:rsid w:val="000E4B92"/>
    <w:rsid w:val="000E4F40"/>
    <w:rsid w:val="000E5632"/>
    <w:rsid w:val="000E69EF"/>
    <w:rsid w:val="000E6B24"/>
    <w:rsid w:val="000E7184"/>
    <w:rsid w:val="000F1A37"/>
    <w:rsid w:val="0010148B"/>
    <w:rsid w:val="00101DDC"/>
    <w:rsid w:val="00102EE4"/>
    <w:rsid w:val="0010320E"/>
    <w:rsid w:val="0010404B"/>
    <w:rsid w:val="0010431D"/>
    <w:rsid w:val="0010478A"/>
    <w:rsid w:val="00104BD5"/>
    <w:rsid w:val="0010521C"/>
    <w:rsid w:val="00106F90"/>
    <w:rsid w:val="001072BF"/>
    <w:rsid w:val="001078DD"/>
    <w:rsid w:val="001078E5"/>
    <w:rsid w:val="00111628"/>
    <w:rsid w:val="001117C4"/>
    <w:rsid w:val="001117DE"/>
    <w:rsid w:val="00111E0B"/>
    <w:rsid w:val="0011226D"/>
    <w:rsid w:val="0011257F"/>
    <w:rsid w:val="0011293C"/>
    <w:rsid w:val="0011390F"/>
    <w:rsid w:val="00122B25"/>
    <w:rsid w:val="00122FAE"/>
    <w:rsid w:val="0012338B"/>
    <w:rsid w:val="001234A9"/>
    <w:rsid w:val="001243D8"/>
    <w:rsid w:val="00124794"/>
    <w:rsid w:val="001249A3"/>
    <w:rsid w:val="00124A80"/>
    <w:rsid w:val="001259D5"/>
    <w:rsid w:val="001279D0"/>
    <w:rsid w:val="0013085C"/>
    <w:rsid w:val="001309C4"/>
    <w:rsid w:val="0013100D"/>
    <w:rsid w:val="0013326C"/>
    <w:rsid w:val="0013616E"/>
    <w:rsid w:val="00136556"/>
    <w:rsid w:val="001367BE"/>
    <w:rsid w:val="001400AD"/>
    <w:rsid w:val="001415A6"/>
    <w:rsid w:val="00142EB4"/>
    <w:rsid w:val="00144CC5"/>
    <w:rsid w:val="001506A9"/>
    <w:rsid w:val="00150E01"/>
    <w:rsid w:val="00151C54"/>
    <w:rsid w:val="001520B2"/>
    <w:rsid w:val="00153CFD"/>
    <w:rsid w:val="00154F33"/>
    <w:rsid w:val="00155869"/>
    <w:rsid w:val="00155A71"/>
    <w:rsid w:val="00155C83"/>
    <w:rsid w:val="001561A4"/>
    <w:rsid w:val="00156863"/>
    <w:rsid w:val="001577AA"/>
    <w:rsid w:val="00162D2E"/>
    <w:rsid w:val="00162EB5"/>
    <w:rsid w:val="00163D8C"/>
    <w:rsid w:val="0016581C"/>
    <w:rsid w:val="00165976"/>
    <w:rsid w:val="00166457"/>
    <w:rsid w:val="0016750C"/>
    <w:rsid w:val="00167C56"/>
    <w:rsid w:val="00167F29"/>
    <w:rsid w:val="00171397"/>
    <w:rsid w:val="00172508"/>
    <w:rsid w:val="00172648"/>
    <w:rsid w:val="00172864"/>
    <w:rsid w:val="0017318C"/>
    <w:rsid w:val="001731FE"/>
    <w:rsid w:val="001732E1"/>
    <w:rsid w:val="001737BC"/>
    <w:rsid w:val="00174720"/>
    <w:rsid w:val="00174E56"/>
    <w:rsid w:val="001762E3"/>
    <w:rsid w:val="00176EAE"/>
    <w:rsid w:val="00180824"/>
    <w:rsid w:val="00181080"/>
    <w:rsid w:val="00181662"/>
    <w:rsid w:val="00181687"/>
    <w:rsid w:val="00181762"/>
    <w:rsid w:val="00181E12"/>
    <w:rsid w:val="001841E5"/>
    <w:rsid w:val="001847BB"/>
    <w:rsid w:val="001849D0"/>
    <w:rsid w:val="00184A2B"/>
    <w:rsid w:val="00184CA8"/>
    <w:rsid w:val="00186054"/>
    <w:rsid w:val="00186197"/>
    <w:rsid w:val="00186C3E"/>
    <w:rsid w:val="00187183"/>
    <w:rsid w:val="00190250"/>
    <w:rsid w:val="00191828"/>
    <w:rsid w:val="0019224E"/>
    <w:rsid w:val="00193633"/>
    <w:rsid w:val="00194C16"/>
    <w:rsid w:val="00195555"/>
    <w:rsid w:val="001959D2"/>
    <w:rsid w:val="00196081"/>
    <w:rsid w:val="00196DD2"/>
    <w:rsid w:val="001978ED"/>
    <w:rsid w:val="00197F7F"/>
    <w:rsid w:val="001A0501"/>
    <w:rsid w:val="001A190B"/>
    <w:rsid w:val="001A1C70"/>
    <w:rsid w:val="001A3DCE"/>
    <w:rsid w:val="001A407E"/>
    <w:rsid w:val="001A4FDA"/>
    <w:rsid w:val="001A63E7"/>
    <w:rsid w:val="001A7204"/>
    <w:rsid w:val="001B0073"/>
    <w:rsid w:val="001B14F3"/>
    <w:rsid w:val="001B3369"/>
    <w:rsid w:val="001B4F27"/>
    <w:rsid w:val="001B5795"/>
    <w:rsid w:val="001B6436"/>
    <w:rsid w:val="001B6B3C"/>
    <w:rsid w:val="001B7B4B"/>
    <w:rsid w:val="001B7D2B"/>
    <w:rsid w:val="001C1448"/>
    <w:rsid w:val="001C1A1E"/>
    <w:rsid w:val="001C1AA3"/>
    <w:rsid w:val="001C267D"/>
    <w:rsid w:val="001C35A2"/>
    <w:rsid w:val="001C688C"/>
    <w:rsid w:val="001C6B2C"/>
    <w:rsid w:val="001C7C06"/>
    <w:rsid w:val="001D326A"/>
    <w:rsid w:val="001D41E9"/>
    <w:rsid w:val="001D47A0"/>
    <w:rsid w:val="001D5D74"/>
    <w:rsid w:val="001D6312"/>
    <w:rsid w:val="001D6F0F"/>
    <w:rsid w:val="001D72CB"/>
    <w:rsid w:val="001E09DE"/>
    <w:rsid w:val="001E1AD9"/>
    <w:rsid w:val="001E20AF"/>
    <w:rsid w:val="001E2791"/>
    <w:rsid w:val="001E4339"/>
    <w:rsid w:val="001E5055"/>
    <w:rsid w:val="001E5DD5"/>
    <w:rsid w:val="001E60AC"/>
    <w:rsid w:val="001F2ADF"/>
    <w:rsid w:val="001F36EE"/>
    <w:rsid w:val="001F38B4"/>
    <w:rsid w:val="001F5F4D"/>
    <w:rsid w:val="001F6285"/>
    <w:rsid w:val="001F734E"/>
    <w:rsid w:val="001F77AF"/>
    <w:rsid w:val="00200E98"/>
    <w:rsid w:val="002010F0"/>
    <w:rsid w:val="00201C8A"/>
    <w:rsid w:val="00203646"/>
    <w:rsid w:val="002048D4"/>
    <w:rsid w:val="0020646A"/>
    <w:rsid w:val="002071FC"/>
    <w:rsid w:val="00210ABC"/>
    <w:rsid w:val="00210E03"/>
    <w:rsid w:val="0021176A"/>
    <w:rsid w:val="00211E47"/>
    <w:rsid w:val="002150D0"/>
    <w:rsid w:val="00215BDC"/>
    <w:rsid w:val="002165DE"/>
    <w:rsid w:val="00216806"/>
    <w:rsid w:val="00216D37"/>
    <w:rsid w:val="00217822"/>
    <w:rsid w:val="00217F4C"/>
    <w:rsid w:val="00220017"/>
    <w:rsid w:val="00221DD5"/>
    <w:rsid w:val="00222D67"/>
    <w:rsid w:val="002230C2"/>
    <w:rsid w:val="00224174"/>
    <w:rsid w:val="002246FA"/>
    <w:rsid w:val="00224FEF"/>
    <w:rsid w:val="002254E8"/>
    <w:rsid w:val="0022650E"/>
    <w:rsid w:val="0022661F"/>
    <w:rsid w:val="0022792A"/>
    <w:rsid w:val="00227BD7"/>
    <w:rsid w:val="00232B14"/>
    <w:rsid w:val="00232B34"/>
    <w:rsid w:val="00234455"/>
    <w:rsid w:val="00235455"/>
    <w:rsid w:val="0023550E"/>
    <w:rsid w:val="002365F2"/>
    <w:rsid w:val="00236ABE"/>
    <w:rsid w:val="00237231"/>
    <w:rsid w:val="00237519"/>
    <w:rsid w:val="00237861"/>
    <w:rsid w:val="0024078E"/>
    <w:rsid w:val="0024185E"/>
    <w:rsid w:val="002419BD"/>
    <w:rsid w:val="00241B56"/>
    <w:rsid w:val="00242240"/>
    <w:rsid w:val="0024253C"/>
    <w:rsid w:val="00242D4B"/>
    <w:rsid w:val="00243850"/>
    <w:rsid w:val="00245ACE"/>
    <w:rsid w:val="00246C55"/>
    <w:rsid w:val="0024761B"/>
    <w:rsid w:val="00250B74"/>
    <w:rsid w:val="00252D15"/>
    <w:rsid w:val="00254436"/>
    <w:rsid w:val="00254871"/>
    <w:rsid w:val="002554D0"/>
    <w:rsid w:val="00255803"/>
    <w:rsid w:val="00260064"/>
    <w:rsid w:val="00261774"/>
    <w:rsid w:val="0026177B"/>
    <w:rsid w:val="00261CA9"/>
    <w:rsid w:val="00261CF5"/>
    <w:rsid w:val="0026480B"/>
    <w:rsid w:val="00264DE7"/>
    <w:rsid w:val="002651F7"/>
    <w:rsid w:val="002652D1"/>
    <w:rsid w:val="002668E6"/>
    <w:rsid w:val="00267D2A"/>
    <w:rsid w:val="002707A9"/>
    <w:rsid w:val="00271554"/>
    <w:rsid w:val="00271DC8"/>
    <w:rsid w:val="00271E44"/>
    <w:rsid w:val="0027259B"/>
    <w:rsid w:val="002726AB"/>
    <w:rsid w:val="002733D0"/>
    <w:rsid w:val="0027444F"/>
    <w:rsid w:val="0027622D"/>
    <w:rsid w:val="00277304"/>
    <w:rsid w:val="00277BCC"/>
    <w:rsid w:val="00277C17"/>
    <w:rsid w:val="00280864"/>
    <w:rsid w:val="00281521"/>
    <w:rsid w:val="002838FD"/>
    <w:rsid w:val="00283C0E"/>
    <w:rsid w:val="00284C1F"/>
    <w:rsid w:val="00285314"/>
    <w:rsid w:val="00286B24"/>
    <w:rsid w:val="0028792C"/>
    <w:rsid w:val="0029022C"/>
    <w:rsid w:val="00291B7A"/>
    <w:rsid w:val="0029204A"/>
    <w:rsid w:val="00292A11"/>
    <w:rsid w:val="00293509"/>
    <w:rsid w:val="00293594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2FD8"/>
    <w:rsid w:val="002A407E"/>
    <w:rsid w:val="002A4EDA"/>
    <w:rsid w:val="002A5529"/>
    <w:rsid w:val="002A561E"/>
    <w:rsid w:val="002A63C7"/>
    <w:rsid w:val="002A6B47"/>
    <w:rsid w:val="002A78B7"/>
    <w:rsid w:val="002B0BD8"/>
    <w:rsid w:val="002B1228"/>
    <w:rsid w:val="002B38D3"/>
    <w:rsid w:val="002B4C2A"/>
    <w:rsid w:val="002B6DF8"/>
    <w:rsid w:val="002B6EC1"/>
    <w:rsid w:val="002B7BE1"/>
    <w:rsid w:val="002C1A1E"/>
    <w:rsid w:val="002C35E1"/>
    <w:rsid w:val="002C53E3"/>
    <w:rsid w:val="002C5A4F"/>
    <w:rsid w:val="002D13D6"/>
    <w:rsid w:val="002D1BAE"/>
    <w:rsid w:val="002D2347"/>
    <w:rsid w:val="002D24B4"/>
    <w:rsid w:val="002D46C1"/>
    <w:rsid w:val="002D4AAD"/>
    <w:rsid w:val="002D5534"/>
    <w:rsid w:val="002D5698"/>
    <w:rsid w:val="002D57B7"/>
    <w:rsid w:val="002D5FAC"/>
    <w:rsid w:val="002D743B"/>
    <w:rsid w:val="002E00B8"/>
    <w:rsid w:val="002E1ADB"/>
    <w:rsid w:val="002E26AA"/>
    <w:rsid w:val="002E2CF5"/>
    <w:rsid w:val="002E32DB"/>
    <w:rsid w:val="002E35AF"/>
    <w:rsid w:val="002E5ABC"/>
    <w:rsid w:val="002E5E27"/>
    <w:rsid w:val="002E6A7C"/>
    <w:rsid w:val="002E795C"/>
    <w:rsid w:val="002E7E60"/>
    <w:rsid w:val="002F010C"/>
    <w:rsid w:val="002F0D6E"/>
    <w:rsid w:val="002F2022"/>
    <w:rsid w:val="002F22CB"/>
    <w:rsid w:val="002F233E"/>
    <w:rsid w:val="002F29F3"/>
    <w:rsid w:val="002F7098"/>
    <w:rsid w:val="00301992"/>
    <w:rsid w:val="0030391A"/>
    <w:rsid w:val="00305A1F"/>
    <w:rsid w:val="003066A3"/>
    <w:rsid w:val="00306D46"/>
    <w:rsid w:val="00306F9C"/>
    <w:rsid w:val="00313047"/>
    <w:rsid w:val="00313915"/>
    <w:rsid w:val="00314190"/>
    <w:rsid w:val="003144CB"/>
    <w:rsid w:val="003165B0"/>
    <w:rsid w:val="00316832"/>
    <w:rsid w:val="0031747C"/>
    <w:rsid w:val="00317DEC"/>
    <w:rsid w:val="00317E17"/>
    <w:rsid w:val="00321D3F"/>
    <w:rsid w:val="003220E5"/>
    <w:rsid w:val="00323284"/>
    <w:rsid w:val="00323F76"/>
    <w:rsid w:val="00324374"/>
    <w:rsid w:val="00324DB9"/>
    <w:rsid w:val="00324F18"/>
    <w:rsid w:val="0032546F"/>
    <w:rsid w:val="00325B0F"/>
    <w:rsid w:val="003265F6"/>
    <w:rsid w:val="003266A9"/>
    <w:rsid w:val="0033192A"/>
    <w:rsid w:val="00331BE8"/>
    <w:rsid w:val="0033272D"/>
    <w:rsid w:val="00334CC7"/>
    <w:rsid w:val="00334D7F"/>
    <w:rsid w:val="00336D8C"/>
    <w:rsid w:val="00336E2E"/>
    <w:rsid w:val="00341D8F"/>
    <w:rsid w:val="00342489"/>
    <w:rsid w:val="00342C64"/>
    <w:rsid w:val="00343E79"/>
    <w:rsid w:val="00344338"/>
    <w:rsid w:val="00344D64"/>
    <w:rsid w:val="00345447"/>
    <w:rsid w:val="00346927"/>
    <w:rsid w:val="00346EDD"/>
    <w:rsid w:val="0034737E"/>
    <w:rsid w:val="00351625"/>
    <w:rsid w:val="003522BC"/>
    <w:rsid w:val="0035547D"/>
    <w:rsid w:val="00356522"/>
    <w:rsid w:val="003576DF"/>
    <w:rsid w:val="00357E21"/>
    <w:rsid w:val="003601F5"/>
    <w:rsid w:val="00361946"/>
    <w:rsid w:val="00363FE3"/>
    <w:rsid w:val="0036427F"/>
    <w:rsid w:val="003646C1"/>
    <w:rsid w:val="003660C8"/>
    <w:rsid w:val="003663E0"/>
    <w:rsid w:val="0036676F"/>
    <w:rsid w:val="0036745E"/>
    <w:rsid w:val="00367751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304"/>
    <w:rsid w:val="0038070E"/>
    <w:rsid w:val="00380767"/>
    <w:rsid w:val="00381B89"/>
    <w:rsid w:val="003836E3"/>
    <w:rsid w:val="003836FC"/>
    <w:rsid w:val="003843EF"/>
    <w:rsid w:val="003848F6"/>
    <w:rsid w:val="00386F45"/>
    <w:rsid w:val="00391B3E"/>
    <w:rsid w:val="003932C0"/>
    <w:rsid w:val="003932D5"/>
    <w:rsid w:val="00393A5E"/>
    <w:rsid w:val="00393EA5"/>
    <w:rsid w:val="00394016"/>
    <w:rsid w:val="00394446"/>
    <w:rsid w:val="00394861"/>
    <w:rsid w:val="00395C4E"/>
    <w:rsid w:val="0039698B"/>
    <w:rsid w:val="003A09F2"/>
    <w:rsid w:val="003A4B25"/>
    <w:rsid w:val="003A4DD4"/>
    <w:rsid w:val="003A520B"/>
    <w:rsid w:val="003A581E"/>
    <w:rsid w:val="003A5D0E"/>
    <w:rsid w:val="003A7054"/>
    <w:rsid w:val="003B14DD"/>
    <w:rsid w:val="003B1C32"/>
    <w:rsid w:val="003B228E"/>
    <w:rsid w:val="003B3140"/>
    <w:rsid w:val="003B339E"/>
    <w:rsid w:val="003B4B49"/>
    <w:rsid w:val="003B4DA7"/>
    <w:rsid w:val="003B66AA"/>
    <w:rsid w:val="003B7F1E"/>
    <w:rsid w:val="003C04CF"/>
    <w:rsid w:val="003C14B6"/>
    <w:rsid w:val="003C2EF2"/>
    <w:rsid w:val="003C2FE3"/>
    <w:rsid w:val="003C2FF3"/>
    <w:rsid w:val="003C3121"/>
    <w:rsid w:val="003C5986"/>
    <w:rsid w:val="003C5999"/>
    <w:rsid w:val="003C59A7"/>
    <w:rsid w:val="003C67B7"/>
    <w:rsid w:val="003C73B0"/>
    <w:rsid w:val="003C7BFF"/>
    <w:rsid w:val="003C7F99"/>
    <w:rsid w:val="003D2ABE"/>
    <w:rsid w:val="003D2B7D"/>
    <w:rsid w:val="003D31E2"/>
    <w:rsid w:val="003D33B6"/>
    <w:rsid w:val="003D343A"/>
    <w:rsid w:val="003D3C36"/>
    <w:rsid w:val="003D3CE1"/>
    <w:rsid w:val="003D41C0"/>
    <w:rsid w:val="003D4761"/>
    <w:rsid w:val="003D5006"/>
    <w:rsid w:val="003D5336"/>
    <w:rsid w:val="003D5715"/>
    <w:rsid w:val="003D6A09"/>
    <w:rsid w:val="003D6D41"/>
    <w:rsid w:val="003D791E"/>
    <w:rsid w:val="003D7AB7"/>
    <w:rsid w:val="003E2045"/>
    <w:rsid w:val="003E24AF"/>
    <w:rsid w:val="003E447C"/>
    <w:rsid w:val="003E4FE6"/>
    <w:rsid w:val="003E6199"/>
    <w:rsid w:val="003E6217"/>
    <w:rsid w:val="003E66F2"/>
    <w:rsid w:val="003E75A3"/>
    <w:rsid w:val="003F0671"/>
    <w:rsid w:val="003F11B9"/>
    <w:rsid w:val="003F14DF"/>
    <w:rsid w:val="003F1552"/>
    <w:rsid w:val="003F1F25"/>
    <w:rsid w:val="003F3951"/>
    <w:rsid w:val="003F39DE"/>
    <w:rsid w:val="003F4D20"/>
    <w:rsid w:val="003F4D26"/>
    <w:rsid w:val="003F51D9"/>
    <w:rsid w:val="003F5890"/>
    <w:rsid w:val="003F601E"/>
    <w:rsid w:val="003F66F2"/>
    <w:rsid w:val="003F70AF"/>
    <w:rsid w:val="00400E22"/>
    <w:rsid w:val="00401527"/>
    <w:rsid w:val="004016C6"/>
    <w:rsid w:val="00401704"/>
    <w:rsid w:val="004025E1"/>
    <w:rsid w:val="00403938"/>
    <w:rsid w:val="00404970"/>
    <w:rsid w:val="00405203"/>
    <w:rsid w:val="00406C13"/>
    <w:rsid w:val="0040719F"/>
    <w:rsid w:val="0040781E"/>
    <w:rsid w:val="00407B8C"/>
    <w:rsid w:val="004101A7"/>
    <w:rsid w:val="004104D8"/>
    <w:rsid w:val="00411C44"/>
    <w:rsid w:val="004122F9"/>
    <w:rsid w:val="004141F2"/>
    <w:rsid w:val="00414E88"/>
    <w:rsid w:val="0041608D"/>
    <w:rsid w:val="004170C4"/>
    <w:rsid w:val="004174BD"/>
    <w:rsid w:val="00417882"/>
    <w:rsid w:val="004200A9"/>
    <w:rsid w:val="004211F8"/>
    <w:rsid w:val="00421A31"/>
    <w:rsid w:val="00421AEA"/>
    <w:rsid w:val="00422ECB"/>
    <w:rsid w:val="0042355C"/>
    <w:rsid w:val="00423C63"/>
    <w:rsid w:val="004246BE"/>
    <w:rsid w:val="00424ADC"/>
    <w:rsid w:val="004260D4"/>
    <w:rsid w:val="004272C4"/>
    <w:rsid w:val="004324A2"/>
    <w:rsid w:val="004332F8"/>
    <w:rsid w:val="00435ECC"/>
    <w:rsid w:val="0043720B"/>
    <w:rsid w:val="004404C0"/>
    <w:rsid w:val="0044077E"/>
    <w:rsid w:val="00440B00"/>
    <w:rsid w:val="00441603"/>
    <w:rsid w:val="00441C7F"/>
    <w:rsid w:val="0044254D"/>
    <w:rsid w:val="0044333C"/>
    <w:rsid w:val="00445DF0"/>
    <w:rsid w:val="00447296"/>
    <w:rsid w:val="004479C0"/>
    <w:rsid w:val="0045043D"/>
    <w:rsid w:val="00451744"/>
    <w:rsid w:val="0045178E"/>
    <w:rsid w:val="00451A53"/>
    <w:rsid w:val="00451C40"/>
    <w:rsid w:val="004535E3"/>
    <w:rsid w:val="004537DE"/>
    <w:rsid w:val="00454090"/>
    <w:rsid w:val="0045431D"/>
    <w:rsid w:val="00455D29"/>
    <w:rsid w:val="00457FEF"/>
    <w:rsid w:val="00460C23"/>
    <w:rsid w:val="00460F2E"/>
    <w:rsid w:val="004626F2"/>
    <w:rsid w:val="00462A1F"/>
    <w:rsid w:val="00462DC9"/>
    <w:rsid w:val="00462E15"/>
    <w:rsid w:val="004708C0"/>
    <w:rsid w:val="00470AE1"/>
    <w:rsid w:val="00472476"/>
    <w:rsid w:val="00474338"/>
    <w:rsid w:val="00474890"/>
    <w:rsid w:val="00475F97"/>
    <w:rsid w:val="0047718A"/>
    <w:rsid w:val="00477E1B"/>
    <w:rsid w:val="004807C5"/>
    <w:rsid w:val="00481734"/>
    <w:rsid w:val="00482219"/>
    <w:rsid w:val="0048335F"/>
    <w:rsid w:val="00483502"/>
    <w:rsid w:val="00483B03"/>
    <w:rsid w:val="00484729"/>
    <w:rsid w:val="00485444"/>
    <w:rsid w:val="00485DDD"/>
    <w:rsid w:val="00486D01"/>
    <w:rsid w:val="0049070E"/>
    <w:rsid w:val="00492AFF"/>
    <w:rsid w:val="00494787"/>
    <w:rsid w:val="00494DC9"/>
    <w:rsid w:val="00495751"/>
    <w:rsid w:val="00497B05"/>
    <w:rsid w:val="004A2944"/>
    <w:rsid w:val="004A294E"/>
    <w:rsid w:val="004A2D37"/>
    <w:rsid w:val="004A344E"/>
    <w:rsid w:val="004A3C35"/>
    <w:rsid w:val="004A3D01"/>
    <w:rsid w:val="004A3D77"/>
    <w:rsid w:val="004A4CCD"/>
    <w:rsid w:val="004A515E"/>
    <w:rsid w:val="004A60D5"/>
    <w:rsid w:val="004A63A9"/>
    <w:rsid w:val="004A6B39"/>
    <w:rsid w:val="004A6CE6"/>
    <w:rsid w:val="004A7BA1"/>
    <w:rsid w:val="004B02A9"/>
    <w:rsid w:val="004B0A82"/>
    <w:rsid w:val="004B15D1"/>
    <w:rsid w:val="004B18A3"/>
    <w:rsid w:val="004B1FC1"/>
    <w:rsid w:val="004B24DC"/>
    <w:rsid w:val="004B2D78"/>
    <w:rsid w:val="004B3000"/>
    <w:rsid w:val="004B31A5"/>
    <w:rsid w:val="004B37EE"/>
    <w:rsid w:val="004B3918"/>
    <w:rsid w:val="004B3A97"/>
    <w:rsid w:val="004B4842"/>
    <w:rsid w:val="004B5D8D"/>
    <w:rsid w:val="004B60A3"/>
    <w:rsid w:val="004B6B45"/>
    <w:rsid w:val="004B7D77"/>
    <w:rsid w:val="004C32A7"/>
    <w:rsid w:val="004C42C6"/>
    <w:rsid w:val="004C4B62"/>
    <w:rsid w:val="004C51FD"/>
    <w:rsid w:val="004C6CF5"/>
    <w:rsid w:val="004D16E1"/>
    <w:rsid w:val="004D1DD9"/>
    <w:rsid w:val="004D1E30"/>
    <w:rsid w:val="004D32AD"/>
    <w:rsid w:val="004D3347"/>
    <w:rsid w:val="004D3B77"/>
    <w:rsid w:val="004D4E73"/>
    <w:rsid w:val="004D5425"/>
    <w:rsid w:val="004D548E"/>
    <w:rsid w:val="004D638B"/>
    <w:rsid w:val="004D6B6A"/>
    <w:rsid w:val="004D70E1"/>
    <w:rsid w:val="004D7152"/>
    <w:rsid w:val="004D7C61"/>
    <w:rsid w:val="004E0C23"/>
    <w:rsid w:val="004E24AE"/>
    <w:rsid w:val="004E3F9B"/>
    <w:rsid w:val="004E5F78"/>
    <w:rsid w:val="004E649C"/>
    <w:rsid w:val="004E69C5"/>
    <w:rsid w:val="004E6A26"/>
    <w:rsid w:val="004E6A42"/>
    <w:rsid w:val="004E6AAF"/>
    <w:rsid w:val="004E6BD4"/>
    <w:rsid w:val="004F20BA"/>
    <w:rsid w:val="004F21F2"/>
    <w:rsid w:val="004F344C"/>
    <w:rsid w:val="004F46C5"/>
    <w:rsid w:val="004F4FE3"/>
    <w:rsid w:val="004F574D"/>
    <w:rsid w:val="004F5FC7"/>
    <w:rsid w:val="004F6C3D"/>
    <w:rsid w:val="004F6CDC"/>
    <w:rsid w:val="004F71A0"/>
    <w:rsid w:val="004F744F"/>
    <w:rsid w:val="004F7B32"/>
    <w:rsid w:val="005006B5"/>
    <w:rsid w:val="00501C20"/>
    <w:rsid w:val="00502C6C"/>
    <w:rsid w:val="00503590"/>
    <w:rsid w:val="005052F0"/>
    <w:rsid w:val="00506454"/>
    <w:rsid w:val="00506889"/>
    <w:rsid w:val="005101B1"/>
    <w:rsid w:val="0051061B"/>
    <w:rsid w:val="00510944"/>
    <w:rsid w:val="0051195D"/>
    <w:rsid w:val="00511B27"/>
    <w:rsid w:val="005124FC"/>
    <w:rsid w:val="005128F9"/>
    <w:rsid w:val="00512ADE"/>
    <w:rsid w:val="00513AF8"/>
    <w:rsid w:val="00513C24"/>
    <w:rsid w:val="005148C3"/>
    <w:rsid w:val="00520949"/>
    <w:rsid w:val="00521C1E"/>
    <w:rsid w:val="00521F42"/>
    <w:rsid w:val="00521F6B"/>
    <w:rsid w:val="0052269C"/>
    <w:rsid w:val="00523967"/>
    <w:rsid w:val="00523CE5"/>
    <w:rsid w:val="00524DC6"/>
    <w:rsid w:val="00525CB5"/>
    <w:rsid w:val="00526C5F"/>
    <w:rsid w:val="005275A9"/>
    <w:rsid w:val="00527B14"/>
    <w:rsid w:val="00530382"/>
    <w:rsid w:val="00534731"/>
    <w:rsid w:val="00534A31"/>
    <w:rsid w:val="005353B5"/>
    <w:rsid w:val="0053578D"/>
    <w:rsid w:val="00535AE5"/>
    <w:rsid w:val="0053717C"/>
    <w:rsid w:val="005379BC"/>
    <w:rsid w:val="00540391"/>
    <w:rsid w:val="00540444"/>
    <w:rsid w:val="005409A9"/>
    <w:rsid w:val="0054134B"/>
    <w:rsid w:val="00541A0B"/>
    <w:rsid w:val="00541A71"/>
    <w:rsid w:val="00541EBD"/>
    <w:rsid w:val="00544D0B"/>
    <w:rsid w:val="005450AF"/>
    <w:rsid w:val="00546233"/>
    <w:rsid w:val="00547102"/>
    <w:rsid w:val="00550E32"/>
    <w:rsid w:val="005514EB"/>
    <w:rsid w:val="005526EA"/>
    <w:rsid w:val="00552B19"/>
    <w:rsid w:val="00553650"/>
    <w:rsid w:val="005537E4"/>
    <w:rsid w:val="00554508"/>
    <w:rsid w:val="0055482C"/>
    <w:rsid w:val="00554CC9"/>
    <w:rsid w:val="0055568E"/>
    <w:rsid w:val="005577AC"/>
    <w:rsid w:val="00557A8B"/>
    <w:rsid w:val="00557C75"/>
    <w:rsid w:val="005602C5"/>
    <w:rsid w:val="00560445"/>
    <w:rsid w:val="00561818"/>
    <w:rsid w:val="0056239B"/>
    <w:rsid w:val="005623B7"/>
    <w:rsid w:val="0056309B"/>
    <w:rsid w:val="00563307"/>
    <w:rsid w:val="00564766"/>
    <w:rsid w:val="00565C0D"/>
    <w:rsid w:val="005660D2"/>
    <w:rsid w:val="0056761D"/>
    <w:rsid w:val="00570297"/>
    <w:rsid w:val="005704F3"/>
    <w:rsid w:val="005709F0"/>
    <w:rsid w:val="00571947"/>
    <w:rsid w:val="0057233E"/>
    <w:rsid w:val="00572E9E"/>
    <w:rsid w:val="00574E90"/>
    <w:rsid w:val="005750C1"/>
    <w:rsid w:val="0057560C"/>
    <w:rsid w:val="00575E62"/>
    <w:rsid w:val="005765B3"/>
    <w:rsid w:val="0057789A"/>
    <w:rsid w:val="00577A2E"/>
    <w:rsid w:val="00580A0B"/>
    <w:rsid w:val="00580EEF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3ED2"/>
    <w:rsid w:val="00594C5E"/>
    <w:rsid w:val="00595798"/>
    <w:rsid w:val="005A0B04"/>
    <w:rsid w:val="005A0E3F"/>
    <w:rsid w:val="005A2F2C"/>
    <w:rsid w:val="005A37DE"/>
    <w:rsid w:val="005A3B20"/>
    <w:rsid w:val="005A5FC6"/>
    <w:rsid w:val="005A6157"/>
    <w:rsid w:val="005A62C2"/>
    <w:rsid w:val="005A65C9"/>
    <w:rsid w:val="005A670B"/>
    <w:rsid w:val="005A788E"/>
    <w:rsid w:val="005B17B1"/>
    <w:rsid w:val="005B3756"/>
    <w:rsid w:val="005B5735"/>
    <w:rsid w:val="005B5BA5"/>
    <w:rsid w:val="005C08E0"/>
    <w:rsid w:val="005C27FB"/>
    <w:rsid w:val="005C31C9"/>
    <w:rsid w:val="005C34FC"/>
    <w:rsid w:val="005C3A18"/>
    <w:rsid w:val="005C4558"/>
    <w:rsid w:val="005C4E4E"/>
    <w:rsid w:val="005C53DC"/>
    <w:rsid w:val="005C5A5B"/>
    <w:rsid w:val="005C6CB3"/>
    <w:rsid w:val="005C7297"/>
    <w:rsid w:val="005D042A"/>
    <w:rsid w:val="005D1422"/>
    <w:rsid w:val="005D1733"/>
    <w:rsid w:val="005D1EBC"/>
    <w:rsid w:val="005D254E"/>
    <w:rsid w:val="005D298B"/>
    <w:rsid w:val="005D2F28"/>
    <w:rsid w:val="005D3214"/>
    <w:rsid w:val="005D3695"/>
    <w:rsid w:val="005D41ED"/>
    <w:rsid w:val="005D5793"/>
    <w:rsid w:val="005D658A"/>
    <w:rsid w:val="005D694E"/>
    <w:rsid w:val="005D70BA"/>
    <w:rsid w:val="005D73C4"/>
    <w:rsid w:val="005E17B3"/>
    <w:rsid w:val="005E3017"/>
    <w:rsid w:val="005E625E"/>
    <w:rsid w:val="005E7ED5"/>
    <w:rsid w:val="005E7EFF"/>
    <w:rsid w:val="005F125F"/>
    <w:rsid w:val="005F1780"/>
    <w:rsid w:val="005F1E61"/>
    <w:rsid w:val="005F224D"/>
    <w:rsid w:val="005F388B"/>
    <w:rsid w:val="005F3C48"/>
    <w:rsid w:val="005F5BCA"/>
    <w:rsid w:val="005F5DD8"/>
    <w:rsid w:val="005F62D9"/>
    <w:rsid w:val="005F75D0"/>
    <w:rsid w:val="006006F9"/>
    <w:rsid w:val="00600D17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F5B"/>
    <w:rsid w:val="006125C0"/>
    <w:rsid w:val="00612EC8"/>
    <w:rsid w:val="0061422F"/>
    <w:rsid w:val="00614352"/>
    <w:rsid w:val="00614A03"/>
    <w:rsid w:val="0061501B"/>
    <w:rsid w:val="006161DF"/>
    <w:rsid w:val="00616D2B"/>
    <w:rsid w:val="00617E36"/>
    <w:rsid w:val="00617F4A"/>
    <w:rsid w:val="00621BA6"/>
    <w:rsid w:val="00622092"/>
    <w:rsid w:val="00622802"/>
    <w:rsid w:val="00622902"/>
    <w:rsid w:val="00622BE4"/>
    <w:rsid w:val="00622E26"/>
    <w:rsid w:val="00622E63"/>
    <w:rsid w:val="00623043"/>
    <w:rsid w:val="006239F3"/>
    <w:rsid w:val="006247F2"/>
    <w:rsid w:val="006259E2"/>
    <w:rsid w:val="00626AC1"/>
    <w:rsid w:val="006279D6"/>
    <w:rsid w:val="006300BF"/>
    <w:rsid w:val="0063015E"/>
    <w:rsid w:val="00630323"/>
    <w:rsid w:val="0063081B"/>
    <w:rsid w:val="00630931"/>
    <w:rsid w:val="00630C32"/>
    <w:rsid w:val="00631199"/>
    <w:rsid w:val="0063177F"/>
    <w:rsid w:val="00631B7E"/>
    <w:rsid w:val="00632B3D"/>
    <w:rsid w:val="00634A36"/>
    <w:rsid w:val="00634B08"/>
    <w:rsid w:val="006355DC"/>
    <w:rsid w:val="00635D0B"/>
    <w:rsid w:val="006365BB"/>
    <w:rsid w:val="00636F09"/>
    <w:rsid w:val="00640BA3"/>
    <w:rsid w:val="00641014"/>
    <w:rsid w:val="0064187D"/>
    <w:rsid w:val="00641D85"/>
    <w:rsid w:val="00641E56"/>
    <w:rsid w:val="0064209D"/>
    <w:rsid w:val="0064260C"/>
    <w:rsid w:val="00642BE2"/>
    <w:rsid w:val="00642E44"/>
    <w:rsid w:val="00644E03"/>
    <w:rsid w:val="00645572"/>
    <w:rsid w:val="006457CF"/>
    <w:rsid w:val="00645B20"/>
    <w:rsid w:val="00647216"/>
    <w:rsid w:val="00647AD0"/>
    <w:rsid w:val="00650BEF"/>
    <w:rsid w:val="0065258E"/>
    <w:rsid w:val="00653D03"/>
    <w:rsid w:val="00654D77"/>
    <w:rsid w:val="00655B33"/>
    <w:rsid w:val="00655D5A"/>
    <w:rsid w:val="006565BB"/>
    <w:rsid w:val="00657481"/>
    <w:rsid w:val="00660694"/>
    <w:rsid w:val="0066289A"/>
    <w:rsid w:val="0066301F"/>
    <w:rsid w:val="006637F2"/>
    <w:rsid w:val="00663AB4"/>
    <w:rsid w:val="00663B04"/>
    <w:rsid w:val="00663C1E"/>
    <w:rsid w:val="00664185"/>
    <w:rsid w:val="006646A6"/>
    <w:rsid w:val="00665CCF"/>
    <w:rsid w:val="00665F5E"/>
    <w:rsid w:val="006703FE"/>
    <w:rsid w:val="0067088E"/>
    <w:rsid w:val="00670982"/>
    <w:rsid w:val="0067173F"/>
    <w:rsid w:val="006717C8"/>
    <w:rsid w:val="00673D12"/>
    <w:rsid w:val="00674A52"/>
    <w:rsid w:val="006758B7"/>
    <w:rsid w:val="00675C2B"/>
    <w:rsid w:val="00677553"/>
    <w:rsid w:val="0068107D"/>
    <w:rsid w:val="00681DF9"/>
    <w:rsid w:val="00682817"/>
    <w:rsid w:val="00684DC4"/>
    <w:rsid w:val="00685A35"/>
    <w:rsid w:val="00685AEB"/>
    <w:rsid w:val="00686240"/>
    <w:rsid w:val="0068625A"/>
    <w:rsid w:val="00686938"/>
    <w:rsid w:val="00686EC6"/>
    <w:rsid w:val="00691EEE"/>
    <w:rsid w:val="00692D40"/>
    <w:rsid w:val="0069438F"/>
    <w:rsid w:val="006946B9"/>
    <w:rsid w:val="00695AC3"/>
    <w:rsid w:val="0069702B"/>
    <w:rsid w:val="00697136"/>
    <w:rsid w:val="006A0FBC"/>
    <w:rsid w:val="006A204C"/>
    <w:rsid w:val="006A2C20"/>
    <w:rsid w:val="006A356A"/>
    <w:rsid w:val="006A493F"/>
    <w:rsid w:val="006A5AE5"/>
    <w:rsid w:val="006B0E3E"/>
    <w:rsid w:val="006B24FD"/>
    <w:rsid w:val="006B2532"/>
    <w:rsid w:val="006B3A3F"/>
    <w:rsid w:val="006B50DD"/>
    <w:rsid w:val="006B528E"/>
    <w:rsid w:val="006B5E8F"/>
    <w:rsid w:val="006B5ED3"/>
    <w:rsid w:val="006B6490"/>
    <w:rsid w:val="006C14C5"/>
    <w:rsid w:val="006C1E53"/>
    <w:rsid w:val="006C2E8B"/>
    <w:rsid w:val="006C3867"/>
    <w:rsid w:val="006C3D42"/>
    <w:rsid w:val="006C4357"/>
    <w:rsid w:val="006C580A"/>
    <w:rsid w:val="006C5969"/>
    <w:rsid w:val="006C5B05"/>
    <w:rsid w:val="006C5D05"/>
    <w:rsid w:val="006C70D2"/>
    <w:rsid w:val="006D183E"/>
    <w:rsid w:val="006D1C10"/>
    <w:rsid w:val="006D1E93"/>
    <w:rsid w:val="006D2A1F"/>
    <w:rsid w:val="006D3AE3"/>
    <w:rsid w:val="006D412F"/>
    <w:rsid w:val="006D5E5F"/>
    <w:rsid w:val="006D6C3B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5127"/>
    <w:rsid w:val="006E5C10"/>
    <w:rsid w:val="006E7260"/>
    <w:rsid w:val="006E7460"/>
    <w:rsid w:val="006F0C14"/>
    <w:rsid w:val="006F103D"/>
    <w:rsid w:val="006F1ABB"/>
    <w:rsid w:val="006F1F98"/>
    <w:rsid w:val="006F23AA"/>
    <w:rsid w:val="006F370B"/>
    <w:rsid w:val="006F445E"/>
    <w:rsid w:val="00701963"/>
    <w:rsid w:val="00701D72"/>
    <w:rsid w:val="007026AF"/>
    <w:rsid w:val="007028D6"/>
    <w:rsid w:val="007029A8"/>
    <w:rsid w:val="0070405A"/>
    <w:rsid w:val="00706299"/>
    <w:rsid w:val="00706A0A"/>
    <w:rsid w:val="00706FEA"/>
    <w:rsid w:val="0070722B"/>
    <w:rsid w:val="00707356"/>
    <w:rsid w:val="0071050D"/>
    <w:rsid w:val="00710554"/>
    <w:rsid w:val="0071169E"/>
    <w:rsid w:val="00712DAC"/>
    <w:rsid w:val="00713062"/>
    <w:rsid w:val="00713438"/>
    <w:rsid w:val="0071378F"/>
    <w:rsid w:val="007155FB"/>
    <w:rsid w:val="007163F3"/>
    <w:rsid w:val="007163FE"/>
    <w:rsid w:val="00716E91"/>
    <w:rsid w:val="00717DB4"/>
    <w:rsid w:val="00720817"/>
    <w:rsid w:val="00721FAF"/>
    <w:rsid w:val="00726465"/>
    <w:rsid w:val="007275BC"/>
    <w:rsid w:val="007279D7"/>
    <w:rsid w:val="007303B4"/>
    <w:rsid w:val="007309A1"/>
    <w:rsid w:val="0073239C"/>
    <w:rsid w:val="00732881"/>
    <w:rsid w:val="007332D7"/>
    <w:rsid w:val="00734336"/>
    <w:rsid w:val="00734491"/>
    <w:rsid w:val="007373D5"/>
    <w:rsid w:val="007401B3"/>
    <w:rsid w:val="0074158A"/>
    <w:rsid w:val="00741647"/>
    <w:rsid w:val="00741C6F"/>
    <w:rsid w:val="00742161"/>
    <w:rsid w:val="00742A57"/>
    <w:rsid w:val="00744CF3"/>
    <w:rsid w:val="00745179"/>
    <w:rsid w:val="007453DC"/>
    <w:rsid w:val="00745F97"/>
    <w:rsid w:val="00746A29"/>
    <w:rsid w:val="007516D3"/>
    <w:rsid w:val="007535F8"/>
    <w:rsid w:val="00753BBE"/>
    <w:rsid w:val="007540D3"/>
    <w:rsid w:val="0075477C"/>
    <w:rsid w:val="00754963"/>
    <w:rsid w:val="00754B51"/>
    <w:rsid w:val="00756874"/>
    <w:rsid w:val="0075741E"/>
    <w:rsid w:val="007576EA"/>
    <w:rsid w:val="007579F8"/>
    <w:rsid w:val="007604B0"/>
    <w:rsid w:val="00760696"/>
    <w:rsid w:val="00763AB3"/>
    <w:rsid w:val="00764CAF"/>
    <w:rsid w:val="00765DBA"/>
    <w:rsid w:val="007667EE"/>
    <w:rsid w:val="007669A4"/>
    <w:rsid w:val="00766ADE"/>
    <w:rsid w:val="00767C0F"/>
    <w:rsid w:val="00770207"/>
    <w:rsid w:val="007722DC"/>
    <w:rsid w:val="007726BB"/>
    <w:rsid w:val="00772845"/>
    <w:rsid w:val="00772914"/>
    <w:rsid w:val="00772EF5"/>
    <w:rsid w:val="00773471"/>
    <w:rsid w:val="007741AD"/>
    <w:rsid w:val="007745AA"/>
    <w:rsid w:val="0077597C"/>
    <w:rsid w:val="00776BC6"/>
    <w:rsid w:val="00776C59"/>
    <w:rsid w:val="007817D6"/>
    <w:rsid w:val="00781C25"/>
    <w:rsid w:val="00782989"/>
    <w:rsid w:val="00785104"/>
    <w:rsid w:val="0078597E"/>
    <w:rsid w:val="00786154"/>
    <w:rsid w:val="0078771E"/>
    <w:rsid w:val="0079018A"/>
    <w:rsid w:val="007912EA"/>
    <w:rsid w:val="00791605"/>
    <w:rsid w:val="00792617"/>
    <w:rsid w:val="007932D0"/>
    <w:rsid w:val="0079363B"/>
    <w:rsid w:val="00793A24"/>
    <w:rsid w:val="00794181"/>
    <w:rsid w:val="0079429F"/>
    <w:rsid w:val="007958B6"/>
    <w:rsid w:val="0079654A"/>
    <w:rsid w:val="007A0391"/>
    <w:rsid w:val="007A0A39"/>
    <w:rsid w:val="007A2B31"/>
    <w:rsid w:val="007A31AE"/>
    <w:rsid w:val="007A37EB"/>
    <w:rsid w:val="007A3E66"/>
    <w:rsid w:val="007A476E"/>
    <w:rsid w:val="007A48B3"/>
    <w:rsid w:val="007A4A50"/>
    <w:rsid w:val="007A578E"/>
    <w:rsid w:val="007A6BA2"/>
    <w:rsid w:val="007B087A"/>
    <w:rsid w:val="007B0A71"/>
    <w:rsid w:val="007B1296"/>
    <w:rsid w:val="007B7543"/>
    <w:rsid w:val="007C3ABA"/>
    <w:rsid w:val="007C3D68"/>
    <w:rsid w:val="007C445E"/>
    <w:rsid w:val="007C4A55"/>
    <w:rsid w:val="007C6C1E"/>
    <w:rsid w:val="007C70BE"/>
    <w:rsid w:val="007D0268"/>
    <w:rsid w:val="007D1142"/>
    <w:rsid w:val="007D1F6B"/>
    <w:rsid w:val="007D2015"/>
    <w:rsid w:val="007D2060"/>
    <w:rsid w:val="007D2219"/>
    <w:rsid w:val="007D2A81"/>
    <w:rsid w:val="007D34D0"/>
    <w:rsid w:val="007D5970"/>
    <w:rsid w:val="007D5DF0"/>
    <w:rsid w:val="007D65FF"/>
    <w:rsid w:val="007D71EF"/>
    <w:rsid w:val="007D78B0"/>
    <w:rsid w:val="007E0F76"/>
    <w:rsid w:val="007E198F"/>
    <w:rsid w:val="007E1E62"/>
    <w:rsid w:val="007E32B7"/>
    <w:rsid w:val="007E3F34"/>
    <w:rsid w:val="007E42DC"/>
    <w:rsid w:val="007E5758"/>
    <w:rsid w:val="007E68D2"/>
    <w:rsid w:val="007F1906"/>
    <w:rsid w:val="007F2013"/>
    <w:rsid w:val="007F2844"/>
    <w:rsid w:val="007F32E0"/>
    <w:rsid w:val="007F3D75"/>
    <w:rsid w:val="007F4677"/>
    <w:rsid w:val="007F4A20"/>
    <w:rsid w:val="007F5523"/>
    <w:rsid w:val="007F7A40"/>
    <w:rsid w:val="007F7FCA"/>
    <w:rsid w:val="008002D6"/>
    <w:rsid w:val="008006D4"/>
    <w:rsid w:val="00801ABD"/>
    <w:rsid w:val="00802413"/>
    <w:rsid w:val="00802958"/>
    <w:rsid w:val="008050F6"/>
    <w:rsid w:val="0080550A"/>
    <w:rsid w:val="0080586C"/>
    <w:rsid w:val="008117FE"/>
    <w:rsid w:val="00811DD7"/>
    <w:rsid w:val="0081317F"/>
    <w:rsid w:val="00813359"/>
    <w:rsid w:val="008138E9"/>
    <w:rsid w:val="00813E2F"/>
    <w:rsid w:val="00814131"/>
    <w:rsid w:val="00817B94"/>
    <w:rsid w:val="00817F86"/>
    <w:rsid w:val="008211A3"/>
    <w:rsid w:val="00821EF8"/>
    <w:rsid w:val="008239A2"/>
    <w:rsid w:val="008248F7"/>
    <w:rsid w:val="00824EC0"/>
    <w:rsid w:val="008263DE"/>
    <w:rsid w:val="00827AD9"/>
    <w:rsid w:val="00832E05"/>
    <w:rsid w:val="008334BE"/>
    <w:rsid w:val="00833944"/>
    <w:rsid w:val="00833E1B"/>
    <w:rsid w:val="00834F54"/>
    <w:rsid w:val="0083508F"/>
    <w:rsid w:val="008362FD"/>
    <w:rsid w:val="00836E9B"/>
    <w:rsid w:val="008370C9"/>
    <w:rsid w:val="008403FF"/>
    <w:rsid w:val="00840857"/>
    <w:rsid w:val="008433A6"/>
    <w:rsid w:val="00843996"/>
    <w:rsid w:val="00843ACA"/>
    <w:rsid w:val="00844799"/>
    <w:rsid w:val="00844E3D"/>
    <w:rsid w:val="008453D6"/>
    <w:rsid w:val="0084580C"/>
    <w:rsid w:val="00851F82"/>
    <w:rsid w:val="00854402"/>
    <w:rsid w:val="0085465B"/>
    <w:rsid w:val="008553F9"/>
    <w:rsid w:val="00855833"/>
    <w:rsid w:val="00855DB6"/>
    <w:rsid w:val="008566DB"/>
    <w:rsid w:val="00857C3F"/>
    <w:rsid w:val="008607CF"/>
    <w:rsid w:val="00860B6D"/>
    <w:rsid w:val="00861357"/>
    <w:rsid w:val="008626DE"/>
    <w:rsid w:val="00862D23"/>
    <w:rsid w:val="008634AA"/>
    <w:rsid w:val="00863EEC"/>
    <w:rsid w:val="00863F65"/>
    <w:rsid w:val="0086460D"/>
    <w:rsid w:val="00866468"/>
    <w:rsid w:val="00866AE4"/>
    <w:rsid w:val="008702D1"/>
    <w:rsid w:val="0087044A"/>
    <w:rsid w:val="00870485"/>
    <w:rsid w:val="00870DDD"/>
    <w:rsid w:val="00871559"/>
    <w:rsid w:val="00871DA5"/>
    <w:rsid w:val="008720F2"/>
    <w:rsid w:val="00872F14"/>
    <w:rsid w:val="008734C4"/>
    <w:rsid w:val="00873D93"/>
    <w:rsid w:val="00874FD4"/>
    <w:rsid w:val="008754C1"/>
    <w:rsid w:val="008755D1"/>
    <w:rsid w:val="008767CB"/>
    <w:rsid w:val="00877DD6"/>
    <w:rsid w:val="00881415"/>
    <w:rsid w:val="00882580"/>
    <w:rsid w:val="00885996"/>
    <w:rsid w:val="00885C43"/>
    <w:rsid w:val="00885F5C"/>
    <w:rsid w:val="00886AEB"/>
    <w:rsid w:val="008870F0"/>
    <w:rsid w:val="008910F0"/>
    <w:rsid w:val="00891259"/>
    <w:rsid w:val="00893D2A"/>
    <w:rsid w:val="00894619"/>
    <w:rsid w:val="0089687F"/>
    <w:rsid w:val="008A08B7"/>
    <w:rsid w:val="008A0A9A"/>
    <w:rsid w:val="008A2E55"/>
    <w:rsid w:val="008A33CC"/>
    <w:rsid w:val="008A53AB"/>
    <w:rsid w:val="008A53F5"/>
    <w:rsid w:val="008A760B"/>
    <w:rsid w:val="008B06DA"/>
    <w:rsid w:val="008B1AE0"/>
    <w:rsid w:val="008B4DD6"/>
    <w:rsid w:val="008B5266"/>
    <w:rsid w:val="008B5806"/>
    <w:rsid w:val="008B617F"/>
    <w:rsid w:val="008B7425"/>
    <w:rsid w:val="008C051C"/>
    <w:rsid w:val="008C05DB"/>
    <w:rsid w:val="008C0B82"/>
    <w:rsid w:val="008C1B8B"/>
    <w:rsid w:val="008C1FC0"/>
    <w:rsid w:val="008C4A44"/>
    <w:rsid w:val="008C4EC7"/>
    <w:rsid w:val="008C5BC7"/>
    <w:rsid w:val="008D06FA"/>
    <w:rsid w:val="008D0CC1"/>
    <w:rsid w:val="008D1617"/>
    <w:rsid w:val="008D16C8"/>
    <w:rsid w:val="008D28B8"/>
    <w:rsid w:val="008D33E6"/>
    <w:rsid w:val="008D3965"/>
    <w:rsid w:val="008D3D24"/>
    <w:rsid w:val="008D47BB"/>
    <w:rsid w:val="008D5F2C"/>
    <w:rsid w:val="008D6A54"/>
    <w:rsid w:val="008D72F8"/>
    <w:rsid w:val="008E08C5"/>
    <w:rsid w:val="008E1252"/>
    <w:rsid w:val="008E1BF5"/>
    <w:rsid w:val="008E409F"/>
    <w:rsid w:val="008E536A"/>
    <w:rsid w:val="008E560B"/>
    <w:rsid w:val="008E5E27"/>
    <w:rsid w:val="008E7CFD"/>
    <w:rsid w:val="008E7D38"/>
    <w:rsid w:val="008F37FD"/>
    <w:rsid w:val="008F4081"/>
    <w:rsid w:val="008F4526"/>
    <w:rsid w:val="008F54D4"/>
    <w:rsid w:val="008F555B"/>
    <w:rsid w:val="008F6890"/>
    <w:rsid w:val="008F6D78"/>
    <w:rsid w:val="008F7309"/>
    <w:rsid w:val="009009DE"/>
    <w:rsid w:val="00900A93"/>
    <w:rsid w:val="00901AF6"/>
    <w:rsid w:val="00902013"/>
    <w:rsid w:val="009021B1"/>
    <w:rsid w:val="009029C0"/>
    <w:rsid w:val="00903480"/>
    <w:rsid w:val="00903616"/>
    <w:rsid w:val="009037C5"/>
    <w:rsid w:val="00904020"/>
    <w:rsid w:val="00906136"/>
    <w:rsid w:val="00907E56"/>
    <w:rsid w:val="00910BB2"/>
    <w:rsid w:val="00911039"/>
    <w:rsid w:val="0091154A"/>
    <w:rsid w:val="009121A6"/>
    <w:rsid w:val="0091434D"/>
    <w:rsid w:val="00914E28"/>
    <w:rsid w:val="009150CF"/>
    <w:rsid w:val="00915559"/>
    <w:rsid w:val="00915CEE"/>
    <w:rsid w:val="00916A9E"/>
    <w:rsid w:val="0092016B"/>
    <w:rsid w:val="0092036C"/>
    <w:rsid w:val="00920DDC"/>
    <w:rsid w:val="009216F0"/>
    <w:rsid w:val="0092221D"/>
    <w:rsid w:val="0092315E"/>
    <w:rsid w:val="00924A95"/>
    <w:rsid w:val="00935CFF"/>
    <w:rsid w:val="00935F55"/>
    <w:rsid w:val="00936BF9"/>
    <w:rsid w:val="00940105"/>
    <w:rsid w:val="00940221"/>
    <w:rsid w:val="0094507E"/>
    <w:rsid w:val="00945F37"/>
    <w:rsid w:val="00946351"/>
    <w:rsid w:val="00946E1A"/>
    <w:rsid w:val="00947898"/>
    <w:rsid w:val="009507B2"/>
    <w:rsid w:val="00953730"/>
    <w:rsid w:val="00953C9C"/>
    <w:rsid w:val="00954647"/>
    <w:rsid w:val="00954C84"/>
    <w:rsid w:val="009552DA"/>
    <w:rsid w:val="00955E36"/>
    <w:rsid w:val="00957B3D"/>
    <w:rsid w:val="00960E2D"/>
    <w:rsid w:val="00961062"/>
    <w:rsid w:val="00961409"/>
    <w:rsid w:val="00962013"/>
    <w:rsid w:val="00962884"/>
    <w:rsid w:val="00962CC2"/>
    <w:rsid w:val="00965A65"/>
    <w:rsid w:val="00967B27"/>
    <w:rsid w:val="00970768"/>
    <w:rsid w:val="009730FD"/>
    <w:rsid w:val="009737D3"/>
    <w:rsid w:val="00974B31"/>
    <w:rsid w:val="00975058"/>
    <w:rsid w:val="00975FDB"/>
    <w:rsid w:val="009779BF"/>
    <w:rsid w:val="00980E6F"/>
    <w:rsid w:val="009810B3"/>
    <w:rsid w:val="009826F1"/>
    <w:rsid w:val="0098276A"/>
    <w:rsid w:val="009835C7"/>
    <w:rsid w:val="00983C48"/>
    <w:rsid w:val="00984B50"/>
    <w:rsid w:val="00985D95"/>
    <w:rsid w:val="00987172"/>
    <w:rsid w:val="00987462"/>
    <w:rsid w:val="00987C5B"/>
    <w:rsid w:val="00991B07"/>
    <w:rsid w:val="00991DCE"/>
    <w:rsid w:val="00992565"/>
    <w:rsid w:val="00992B51"/>
    <w:rsid w:val="00993BA3"/>
    <w:rsid w:val="00996338"/>
    <w:rsid w:val="00996847"/>
    <w:rsid w:val="00996F5F"/>
    <w:rsid w:val="0099772E"/>
    <w:rsid w:val="009A045B"/>
    <w:rsid w:val="009A2762"/>
    <w:rsid w:val="009A2FA3"/>
    <w:rsid w:val="009A4BAF"/>
    <w:rsid w:val="009A5410"/>
    <w:rsid w:val="009A64C1"/>
    <w:rsid w:val="009A690C"/>
    <w:rsid w:val="009A711F"/>
    <w:rsid w:val="009A77AC"/>
    <w:rsid w:val="009B16CF"/>
    <w:rsid w:val="009B27BB"/>
    <w:rsid w:val="009B485A"/>
    <w:rsid w:val="009B5571"/>
    <w:rsid w:val="009B5BAA"/>
    <w:rsid w:val="009B64CB"/>
    <w:rsid w:val="009B7257"/>
    <w:rsid w:val="009C030C"/>
    <w:rsid w:val="009C0D2C"/>
    <w:rsid w:val="009C20FC"/>
    <w:rsid w:val="009C2222"/>
    <w:rsid w:val="009C4487"/>
    <w:rsid w:val="009C6CA0"/>
    <w:rsid w:val="009C7512"/>
    <w:rsid w:val="009D15EE"/>
    <w:rsid w:val="009D294A"/>
    <w:rsid w:val="009D3881"/>
    <w:rsid w:val="009D3F9E"/>
    <w:rsid w:val="009D5ADB"/>
    <w:rsid w:val="009D6334"/>
    <w:rsid w:val="009D6ABB"/>
    <w:rsid w:val="009D752A"/>
    <w:rsid w:val="009D774F"/>
    <w:rsid w:val="009E1584"/>
    <w:rsid w:val="009E1B5E"/>
    <w:rsid w:val="009E1DA9"/>
    <w:rsid w:val="009E2AF3"/>
    <w:rsid w:val="009E3EBA"/>
    <w:rsid w:val="009E3F68"/>
    <w:rsid w:val="009E5E58"/>
    <w:rsid w:val="009E5FC7"/>
    <w:rsid w:val="009E7273"/>
    <w:rsid w:val="009E72EA"/>
    <w:rsid w:val="009F0E85"/>
    <w:rsid w:val="009F16A8"/>
    <w:rsid w:val="009F1946"/>
    <w:rsid w:val="009F2136"/>
    <w:rsid w:val="009F286B"/>
    <w:rsid w:val="009F47C3"/>
    <w:rsid w:val="009F5588"/>
    <w:rsid w:val="009F6152"/>
    <w:rsid w:val="009F6FF2"/>
    <w:rsid w:val="009F782F"/>
    <w:rsid w:val="00A0029B"/>
    <w:rsid w:val="00A025B8"/>
    <w:rsid w:val="00A02E9F"/>
    <w:rsid w:val="00A04813"/>
    <w:rsid w:val="00A04D75"/>
    <w:rsid w:val="00A04E54"/>
    <w:rsid w:val="00A0603F"/>
    <w:rsid w:val="00A0707E"/>
    <w:rsid w:val="00A07407"/>
    <w:rsid w:val="00A119C5"/>
    <w:rsid w:val="00A124EA"/>
    <w:rsid w:val="00A12B94"/>
    <w:rsid w:val="00A14727"/>
    <w:rsid w:val="00A14EDD"/>
    <w:rsid w:val="00A16F1A"/>
    <w:rsid w:val="00A20C46"/>
    <w:rsid w:val="00A21BE2"/>
    <w:rsid w:val="00A22E7B"/>
    <w:rsid w:val="00A235CA"/>
    <w:rsid w:val="00A25F2C"/>
    <w:rsid w:val="00A2636B"/>
    <w:rsid w:val="00A27453"/>
    <w:rsid w:val="00A32796"/>
    <w:rsid w:val="00A32B81"/>
    <w:rsid w:val="00A338AA"/>
    <w:rsid w:val="00A37069"/>
    <w:rsid w:val="00A3768A"/>
    <w:rsid w:val="00A37739"/>
    <w:rsid w:val="00A41E0A"/>
    <w:rsid w:val="00A43041"/>
    <w:rsid w:val="00A43796"/>
    <w:rsid w:val="00A4638D"/>
    <w:rsid w:val="00A46CF8"/>
    <w:rsid w:val="00A4716F"/>
    <w:rsid w:val="00A47341"/>
    <w:rsid w:val="00A4765B"/>
    <w:rsid w:val="00A505B9"/>
    <w:rsid w:val="00A50CE8"/>
    <w:rsid w:val="00A522B4"/>
    <w:rsid w:val="00A52C42"/>
    <w:rsid w:val="00A54D09"/>
    <w:rsid w:val="00A54F0C"/>
    <w:rsid w:val="00A54F1A"/>
    <w:rsid w:val="00A559AF"/>
    <w:rsid w:val="00A55E04"/>
    <w:rsid w:val="00A56660"/>
    <w:rsid w:val="00A60590"/>
    <w:rsid w:val="00A60EE0"/>
    <w:rsid w:val="00A617A3"/>
    <w:rsid w:val="00A62A0E"/>
    <w:rsid w:val="00A63756"/>
    <w:rsid w:val="00A675CD"/>
    <w:rsid w:val="00A72158"/>
    <w:rsid w:val="00A74551"/>
    <w:rsid w:val="00A745EA"/>
    <w:rsid w:val="00A75D5B"/>
    <w:rsid w:val="00A75DB1"/>
    <w:rsid w:val="00A76471"/>
    <w:rsid w:val="00A76D44"/>
    <w:rsid w:val="00A76E34"/>
    <w:rsid w:val="00A81D42"/>
    <w:rsid w:val="00A81F71"/>
    <w:rsid w:val="00A822D6"/>
    <w:rsid w:val="00A825B5"/>
    <w:rsid w:val="00A826CA"/>
    <w:rsid w:val="00A827E2"/>
    <w:rsid w:val="00A8339C"/>
    <w:rsid w:val="00A853D7"/>
    <w:rsid w:val="00A853DD"/>
    <w:rsid w:val="00A856AC"/>
    <w:rsid w:val="00A85E5C"/>
    <w:rsid w:val="00A861EF"/>
    <w:rsid w:val="00A87086"/>
    <w:rsid w:val="00A87A3F"/>
    <w:rsid w:val="00A91A8B"/>
    <w:rsid w:val="00A92AC9"/>
    <w:rsid w:val="00A931A5"/>
    <w:rsid w:val="00A94CC9"/>
    <w:rsid w:val="00A95FA9"/>
    <w:rsid w:val="00A963BC"/>
    <w:rsid w:val="00A9640C"/>
    <w:rsid w:val="00A96856"/>
    <w:rsid w:val="00A974AC"/>
    <w:rsid w:val="00AA0069"/>
    <w:rsid w:val="00AA03BB"/>
    <w:rsid w:val="00AA0BE3"/>
    <w:rsid w:val="00AA0CFB"/>
    <w:rsid w:val="00AA104C"/>
    <w:rsid w:val="00AA1342"/>
    <w:rsid w:val="00AA14CA"/>
    <w:rsid w:val="00AA158E"/>
    <w:rsid w:val="00AA715C"/>
    <w:rsid w:val="00AA7EDE"/>
    <w:rsid w:val="00AB1027"/>
    <w:rsid w:val="00AB14B3"/>
    <w:rsid w:val="00AB26E1"/>
    <w:rsid w:val="00AB512F"/>
    <w:rsid w:val="00AB5A17"/>
    <w:rsid w:val="00AB73EB"/>
    <w:rsid w:val="00AC091E"/>
    <w:rsid w:val="00AC20F2"/>
    <w:rsid w:val="00AC2D0A"/>
    <w:rsid w:val="00AC350D"/>
    <w:rsid w:val="00AC4FEC"/>
    <w:rsid w:val="00AC5C44"/>
    <w:rsid w:val="00AC6F72"/>
    <w:rsid w:val="00AD0D32"/>
    <w:rsid w:val="00AD28BD"/>
    <w:rsid w:val="00AD51E6"/>
    <w:rsid w:val="00AD5257"/>
    <w:rsid w:val="00AD561C"/>
    <w:rsid w:val="00AD60E1"/>
    <w:rsid w:val="00AD612C"/>
    <w:rsid w:val="00AD6C2C"/>
    <w:rsid w:val="00AE0B7C"/>
    <w:rsid w:val="00AE131F"/>
    <w:rsid w:val="00AE18A8"/>
    <w:rsid w:val="00AE18CE"/>
    <w:rsid w:val="00AE1E20"/>
    <w:rsid w:val="00AE3F63"/>
    <w:rsid w:val="00AE475C"/>
    <w:rsid w:val="00AE56C5"/>
    <w:rsid w:val="00AE72EF"/>
    <w:rsid w:val="00AF03BA"/>
    <w:rsid w:val="00AF0DA2"/>
    <w:rsid w:val="00AF1ECE"/>
    <w:rsid w:val="00AF3A12"/>
    <w:rsid w:val="00AF66AF"/>
    <w:rsid w:val="00AF75CD"/>
    <w:rsid w:val="00B010C2"/>
    <w:rsid w:val="00B03246"/>
    <w:rsid w:val="00B03335"/>
    <w:rsid w:val="00B034E3"/>
    <w:rsid w:val="00B03B98"/>
    <w:rsid w:val="00B03C70"/>
    <w:rsid w:val="00B06613"/>
    <w:rsid w:val="00B068B9"/>
    <w:rsid w:val="00B07496"/>
    <w:rsid w:val="00B103B7"/>
    <w:rsid w:val="00B1393E"/>
    <w:rsid w:val="00B15A03"/>
    <w:rsid w:val="00B173A6"/>
    <w:rsid w:val="00B1765D"/>
    <w:rsid w:val="00B17CFB"/>
    <w:rsid w:val="00B17F5D"/>
    <w:rsid w:val="00B20787"/>
    <w:rsid w:val="00B2099D"/>
    <w:rsid w:val="00B22EC2"/>
    <w:rsid w:val="00B238D2"/>
    <w:rsid w:val="00B2551D"/>
    <w:rsid w:val="00B25620"/>
    <w:rsid w:val="00B265C2"/>
    <w:rsid w:val="00B273C7"/>
    <w:rsid w:val="00B2784A"/>
    <w:rsid w:val="00B3025F"/>
    <w:rsid w:val="00B303D3"/>
    <w:rsid w:val="00B30CD8"/>
    <w:rsid w:val="00B323CC"/>
    <w:rsid w:val="00B3246B"/>
    <w:rsid w:val="00B324A0"/>
    <w:rsid w:val="00B32795"/>
    <w:rsid w:val="00B342B0"/>
    <w:rsid w:val="00B3470C"/>
    <w:rsid w:val="00B347A7"/>
    <w:rsid w:val="00B3580F"/>
    <w:rsid w:val="00B35B0F"/>
    <w:rsid w:val="00B3610E"/>
    <w:rsid w:val="00B417B4"/>
    <w:rsid w:val="00B42E5E"/>
    <w:rsid w:val="00B4325A"/>
    <w:rsid w:val="00B45B4B"/>
    <w:rsid w:val="00B4727B"/>
    <w:rsid w:val="00B47EBA"/>
    <w:rsid w:val="00B5125F"/>
    <w:rsid w:val="00B52E3E"/>
    <w:rsid w:val="00B53DD5"/>
    <w:rsid w:val="00B53EF5"/>
    <w:rsid w:val="00B54AB9"/>
    <w:rsid w:val="00B56111"/>
    <w:rsid w:val="00B60D1E"/>
    <w:rsid w:val="00B62370"/>
    <w:rsid w:val="00B63421"/>
    <w:rsid w:val="00B65B5B"/>
    <w:rsid w:val="00B660AC"/>
    <w:rsid w:val="00B66204"/>
    <w:rsid w:val="00B67B18"/>
    <w:rsid w:val="00B71086"/>
    <w:rsid w:val="00B712E9"/>
    <w:rsid w:val="00B72A75"/>
    <w:rsid w:val="00B72D32"/>
    <w:rsid w:val="00B73C01"/>
    <w:rsid w:val="00B742F9"/>
    <w:rsid w:val="00B7455A"/>
    <w:rsid w:val="00B74A24"/>
    <w:rsid w:val="00B75190"/>
    <w:rsid w:val="00B7536A"/>
    <w:rsid w:val="00B75934"/>
    <w:rsid w:val="00B75C06"/>
    <w:rsid w:val="00B76D71"/>
    <w:rsid w:val="00B80383"/>
    <w:rsid w:val="00B82052"/>
    <w:rsid w:val="00B8208A"/>
    <w:rsid w:val="00B82646"/>
    <w:rsid w:val="00B82EF6"/>
    <w:rsid w:val="00B841CD"/>
    <w:rsid w:val="00B84F20"/>
    <w:rsid w:val="00B85058"/>
    <w:rsid w:val="00B86BD3"/>
    <w:rsid w:val="00B8740D"/>
    <w:rsid w:val="00B87690"/>
    <w:rsid w:val="00B91004"/>
    <w:rsid w:val="00B9105C"/>
    <w:rsid w:val="00B91B1F"/>
    <w:rsid w:val="00B92541"/>
    <w:rsid w:val="00B93BF4"/>
    <w:rsid w:val="00B93D62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089"/>
    <w:rsid w:val="00BA25F3"/>
    <w:rsid w:val="00BA28AA"/>
    <w:rsid w:val="00BA2A3A"/>
    <w:rsid w:val="00BA30F5"/>
    <w:rsid w:val="00BA32A8"/>
    <w:rsid w:val="00BA4668"/>
    <w:rsid w:val="00BA4D8E"/>
    <w:rsid w:val="00BA5433"/>
    <w:rsid w:val="00BA6F37"/>
    <w:rsid w:val="00BA7606"/>
    <w:rsid w:val="00BB032B"/>
    <w:rsid w:val="00BB03BE"/>
    <w:rsid w:val="00BB1983"/>
    <w:rsid w:val="00BB27C9"/>
    <w:rsid w:val="00BB3131"/>
    <w:rsid w:val="00BB3B3D"/>
    <w:rsid w:val="00BB4299"/>
    <w:rsid w:val="00BB4B9F"/>
    <w:rsid w:val="00BB6708"/>
    <w:rsid w:val="00BB69CD"/>
    <w:rsid w:val="00BB736E"/>
    <w:rsid w:val="00BB7982"/>
    <w:rsid w:val="00BC0F68"/>
    <w:rsid w:val="00BC1862"/>
    <w:rsid w:val="00BC1DF0"/>
    <w:rsid w:val="00BC2D1A"/>
    <w:rsid w:val="00BC32E5"/>
    <w:rsid w:val="00BC4940"/>
    <w:rsid w:val="00BC4B2E"/>
    <w:rsid w:val="00BC5234"/>
    <w:rsid w:val="00BC5E39"/>
    <w:rsid w:val="00BC706C"/>
    <w:rsid w:val="00BC798B"/>
    <w:rsid w:val="00BC7E7D"/>
    <w:rsid w:val="00BD1B88"/>
    <w:rsid w:val="00BD3347"/>
    <w:rsid w:val="00BD3887"/>
    <w:rsid w:val="00BD3E74"/>
    <w:rsid w:val="00BD434F"/>
    <w:rsid w:val="00BD45DE"/>
    <w:rsid w:val="00BD5432"/>
    <w:rsid w:val="00BD673B"/>
    <w:rsid w:val="00BD77FA"/>
    <w:rsid w:val="00BE0547"/>
    <w:rsid w:val="00BE2A86"/>
    <w:rsid w:val="00BE3906"/>
    <w:rsid w:val="00BE3C82"/>
    <w:rsid w:val="00BE5183"/>
    <w:rsid w:val="00BE6122"/>
    <w:rsid w:val="00BE71C4"/>
    <w:rsid w:val="00BE7565"/>
    <w:rsid w:val="00BE7E0E"/>
    <w:rsid w:val="00BF0788"/>
    <w:rsid w:val="00BF1A06"/>
    <w:rsid w:val="00BF21F8"/>
    <w:rsid w:val="00BF2452"/>
    <w:rsid w:val="00BF3C0B"/>
    <w:rsid w:val="00BF3D66"/>
    <w:rsid w:val="00BF3D6F"/>
    <w:rsid w:val="00BF4BF3"/>
    <w:rsid w:val="00BF50E6"/>
    <w:rsid w:val="00BF5111"/>
    <w:rsid w:val="00BF54FE"/>
    <w:rsid w:val="00BF63D1"/>
    <w:rsid w:val="00BF72D3"/>
    <w:rsid w:val="00BF7639"/>
    <w:rsid w:val="00BF7CB3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30FD"/>
    <w:rsid w:val="00C03240"/>
    <w:rsid w:val="00C05598"/>
    <w:rsid w:val="00C07375"/>
    <w:rsid w:val="00C0753D"/>
    <w:rsid w:val="00C079C2"/>
    <w:rsid w:val="00C1297F"/>
    <w:rsid w:val="00C167AB"/>
    <w:rsid w:val="00C16C91"/>
    <w:rsid w:val="00C20A2B"/>
    <w:rsid w:val="00C2134F"/>
    <w:rsid w:val="00C21392"/>
    <w:rsid w:val="00C2144F"/>
    <w:rsid w:val="00C2181D"/>
    <w:rsid w:val="00C2248B"/>
    <w:rsid w:val="00C30D27"/>
    <w:rsid w:val="00C31E1E"/>
    <w:rsid w:val="00C336D7"/>
    <w:rsid w:val="00C34A15"/>
    <w:rsid w:val="00C34DBE"/>
    <w:rsid w:val="00C35600"/>
    <w:rsid w:val="00C3582A"/>
    <w:rsid w:val="00C36EB1"/>
    <w:rsid w:val="00C371CD"/>
    <w:rsid w:val="00C4236A"/>
    <w:rsid w:val="00C43503"/>
    <w:rsid w:val="00C43F5D"/>
    <w:rsid w:val="00C44692"/>
    <w:rsid w:val="00C45603"/>
    <w:rsid w:val="00C46313"/>
    <w:rsid w:val="00C47149"/>
    <w:rsid w:val="00C47951"/>
    <w:rsid w:val="00C50792"/>
    <w:rsid w:val="00C513BC"/>
    <w:rsid w:val="00C521C7"/>
    <w:rsid w:val="00C526B5"/>
    <w:rsid w:val="00C534DA"/>
    <w:rsid w:val="00C5454C"/>
    <w:rsid w:val="00C545F4"/>
    <w:rsid w:val="00C5705F"/>
    <w:rsid w:val="00C60021"/>
    <w:rsid w:val="00C61CA2"/>
    <w:rsid w:val="00C61CEB"/>
    <w:rsid w:val="00C622E6"/>
    <w:rsid w:val="00C6257D"/>
    <w:rsid w:val="00C6456B"/>
    <w:rsid w:val="00C64C94"/>
    <w:rsid w:val="00C65D0D"/>
    <w:rsid w:val="00C66522"/>
    <w:rsid w:val="00C66CE6"/>
    <w:rsid w:val="00C67816"/>
    <w:rsid w:val="00C67DAE"/>
    <w:rsid w:val="00C71EAC"/>
    <w:rsid w:val="00C735C7"/>
    <w:rsid w:val="00C7392D"/>
    <w:rsid w:val="00C73BF8"/>
    <w:rsid w:val="00C755A0"/>
    <w:rsid w:val="00C7562A"/>
    <w:rsid w:val="00C75651"/>
    <w:rsid w:val="00C77116"/>
    <w:rsid w:val="00C809DD"/>
    <w:rsid w:val="00C80AE2"/>
    <w:rsid w:val="00C819A6"/>
    <w:rsid w:val="00C822CE"/>
    <w:rsid w:val="00C82CD0"/>
    <w:rsid w:val="00C86C12"/>
    <w:rsid w:val="00C86CB0"/>
    <w:rsid w:val="00C87582"/>
    <w:rsid w:val="00C9216B"/>
    <w:rsid w:val="00C95F75"/>
    <w:rsid w:val="00C966EC"/>
    <w:rsid w:val="00C96CA6"/>
    <w:rsid w:val="00C96F45"/>
    <w:rsid w:val="00CA0690"/>
    <w:rsid w:val="00CA1F4D"/>
    <w:rsid w:val="00CA486C"/>
    <w:rsid w:val="00CA4A95"/>
    <w:rsid w:val="00CA5587"/>
    <w:rsid w:val="00CA59DA"/>
    <w:rsid w:val="00CA5AE2"/>
    <w:rsid w:val="00CA6406"/>
    <w:rsid w:val="00CA7DDD"/>
    <w:rsid w:val="00CB0AE1"/>
    <w:rsid w:val="00CB0EA6"/>
    <w:rsid w:val="00CB1507"/>
    <w:rsid w:val="00CB1865"/>
    <w:rsid w:val="00CB21D2"/>
    <w:rsid w:val="00CB3B07"/>
    <w:rsid w:val="00CB4989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B7C18"/>
    <w:rsid w:val="00CC17B9"/>
    <w:rsid w:val="00CC332E"/>
    <w:rsid w:val="00CC4350"/>
    <w:rsid w:val="00CC4935"/>
    <w:rsid w:val="00CC589D"/>
    <w:rsid w:val="00CC67B5"/>
    <w:rsid w:val="00CC6BF9"/>
    <w:rsid w:val="00CD1FB4"/>
    <w:rsid w:val="00CD223B"/>
    <w:rsid w:val="00CD35C9"/>
    <w:rsid w:val="00CD367B"/>
    <w:rsid w:val="00CD36E3"/>
    <w:rsid w:val="00CD54AE"/>
    <w:rsid w:val="00CD5C08"/>
    <w:rsid w:val="00CD6CB6"/>
    <w:rsid w:val="00CD7399"/>
    <w:rsid w:val="00CE0785"/>
    <w:rsid w:val="00CE0886"/>
    <w:rsid w:val="00CE0EC2"/>
    <w:rsid w:val="00CE3777"/>
    <w:rsid w:val="00CE555F"/>
    <w:rsid w:val="00CE70A6"/>
    <w:rsid w:val="00CF0318"/>
    <w:rsid w:val="00CF0EBB"/>
    <w:rsid w:val="00CF39E0"/>
    <w:rsid w:val="00CF3F6D"/>
    <w:rsid w:val="00CF416E"/>
    <w:rsid w:val="00CF53D2"/>
    <w:rsid w:val="00CF684C"/>
    <w:rsid w:val="00CF6C40"/>
    <w:rsid w:val="00D00A12"/>
    <w:rsid w:val="00D02442"/>
    <w:rsid w:val="00D03DEE"/>
    <w:rsid w:val="00D042BF"/>
    <w:rsid w:val="00D04AB8"/>
    <w:rsid w:val="00D0592E"/>
    <w:rsid w:val="00D05BEE"/>
    <w:rsid w:val="00D065C1"/>
    <w:rsid w:val="00D071EF"/>
    <w:rsid w:val="00D07808"/>
    <w:rsid w:val="00D1022F"/>
    <w:rsid w:val="00D11A3F"/>
    <w:rsid w:val="00D11EFE"/>
    <w:rsid w:val="00D12533"/>
    <w:rsid w:val="00D128E3"/>
    <w:rsid w:val="00D12AE9"/>
    <w:rsid w:val="00D13302"/>
    <w:rsid w:val="00D14BD5"/>
    <w:rsid w:val="00D14D83"/>
    <w:rsid w:val="00D15EB7"/>
    <w:rsid w:val="00D17742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EB6"/>
    <w:rsid w:val="00D31F56"/>
    <w:rsid w:val="00D33531"/>
    <w:rsid w:val="00D33E24"/>
    <w:rsid w:val="00D341DD"/>
    <w:rsid w:val="00D348D2"/>
    <w:rsid w:val="00D40087"/>
    <w:rsid w:val="00D40996"/>
    <w:rsid w:val="00D40D74"/>
    <w:rsid w:val="00D40DAC"/>
    <w:rsid w:val="00D4164C"/>
    <w:rsid w:val="00D4420E"/>
    <w:rsid w:val="00D4495B"/>
    <w:rsid w:val="00D44CE2"/>
    <w:rsid w:val="00D4541A"/>
    <w:rsid w:val="00D46624"/>
    <w:rsid w:val="00D4754D"/>
    <w:rsid w:val="00D5147F"/>
    <w:rsid w:val="00D523D7"/>
    <w:rsid w:val="00D533A2"/>
    <w:rsid w:val="00D57568"/>
    <w:rsid w:val="00D57836"/>
    <w:rsid w:val="00D602F0"/>
    <w:rsid w:val="00D60332"/>
    <w:rsid w:val="00D6041C"/>
    <w:rsid w:val="00D60E55"/>
    <w:rsid w:val="00D617B3"/>
    <w:rsid w:val="00D6195A"/>
    <w:rsid w:val="00D62BC4"/>
    <w:rsid w:val="00D62E03"/>
    <w:rsid w:val="00D63029"/>
    <w:rsid w:val="00D63321"/>
    <w:rsid w:val="00D6363F"/>
    <w:rsid w:val="00D64827"/>
    <w:rsid w:val="00D64998"/>
    <w:rsid w:val="00D65752"/>
    <w:rsid w:val="00D6590B"/>
    <w:rsid w:val="00D7337C"/>
    <w:rsid w:val="00D73F23"/>
    <w:rsid w:val="00D7435A"/>
    <w:rsid w:val="00D74E35"/>
    <w:rsid w:val="00D75701"/>
    <w:rsid w:val="00D75A4F"/>
    <w:rsid w:val="00D75D6B"/>
    <w:rsid w:val="00D77736"/>
    <w:rsid w:val="00D80648"/>
    <w:rsid w:val="00D80FFF"/>
    <w:rsid w:val="00D810AC"/>
    <w:rsid w:val="00D81604"/>
    <w:rsid w:val="00D829BA"/>
    <w:rsid w:val="00D82CDF"/>
    <w:rsid w:val="00D83331"/>
    <w:rsid w:val="00D8333A"/>
    <w:rsid w:val="00D8349F"/>
    <w:rsid w:val="00D834B6"/>
    <w:rsid w:val="00D83AC5"/>
    <w:rsid w:val="00D83CCE"/>
    <w:rsid w:val="00D83E35"/>
    <w:rsid w:val="00D83F3F"/>
    <w:rsid w:val="00D842ED"/>
    <w:rsid w:val="00D9110D"/>
    <w:rsid w:val="00D92F62"/>
    <w:rsid w:val="00D93A8F"/>
    <w:rsid w:val="00D94D5F"/>
    <w:rsid w:val="00D95DDC"/>
    <w:rsid w:val="00D9610C"/>
    <w:rsid w:val="00D9706A"/>
    <w:rsid w:val="00D97993"/>
    <w:rsid w:val="00D97BEF"/>
    <w:rsid w:val="00D97EED"/>
    <w:rsid w:val="00DA05D1"/>
    <w:rsid w:val="00DA09D4"/>
    <w:rsid w:val="00DA1619"/>
    <w:rsid w:val="00DA3095"/>
    <w:rsid w:val="00DA3E2E"/>
    <w:rsid w:val="00DA4938"/>
    <w:rsid w:val="00DA59EE"/>
    <w:rsid w:val="00DA62CC"/>
    <w:rsid w:val="00DA6BA0"/>
    <w:rsid w:val="00DA76F3"/>
    <w:rsid w:val="00DA78EC"/>
    <w:rsid w:val="00DB04D6"/>
    <w:rsid w:val="00DB05EF"/>
    <w:rsid w:val="00DB162B"/>
    <w:rsid w:val="00DB223E"/>
    <w:rsid w:val="00DB224D"/>
    <w:rsid w:val="00DB2AFF"/>
    <w:rsid w:val="00DB38FA"/>
    <w:rsid w:val="00DB4D8F"/>
    <w:rsid w:val="00DB5615"/>
    <w:rsid w:val="00DB611C"/>
    <w:rsid w:val="00DB63CF"/>
    <w:rsid w:val="00DB6769"/>
    <w:rsid w:val="00DB6B77"/>
    <w:rsid w:val="00DB7467"/>
    <w:rsid w:val="00DB7C9F"/>
    <w:rsid w:val="00DC00D2"/>
    <w:rsid w:val="00DC1390"/>
    <w:rsid w:val="00DC2B82"/>
    <w:rsid w:val="00DC2F17"/>
    <w:rsid w:val="00DC3505"/>
    <w:rsid w:val="00DC411E"/>
    <w:rsid w:val="00DC5186"/>
    <w:rsid w:val="00DC6401"/>
    <w:rsid w:val="00DC6A41"/>
    <w:rsid w:val="00DC77ED"/>
    <w:rsid w:val="00DC79BD"/>
    <w:rsid w:val="00DC79CB"/>
    <w:rsid w:val="00DD0787"/>
    <w:rsid w:val="00DD1B11"/>
    <w:rsid w:val="00DD3425"/>
    <w:rsid w:val="00DD3B35"/>
    <w:rsid w:val="00DD5121"/>
    <w:rsid w:val="00DD5485"/>
    <w:rsid w:val="00DD7C83"/>
    <w:rsid w:val="00DD7D16"/>
    <w:rsid w:val="00DE12D7"/>
    <w:rsid w:val="00DE21BA"/>
    <w:rsid w:val="00DE22F2"/>
    <w:rsid w:val="00DE328C"/>
    <w:rsid w:val="00DE58E9"/>
    <w:rsid w:val="00DE6411"/>
    <w:rsid w:val="00DE73D4"/>
    <w:rsid w:val="00DF07C6"/>
    <w:rsid w:val="00DF3538"/>
    <w:rsid w:val="00DF41CB"/>
    <w:rsid w:val="00DF5FDA"/>
    <w:rsid w:val="00DF5FDB"/>
    <w:rsid w:val="00DF6AA2"/>
    <w:rsid w:val="00DF6B8A"/>
    <w:rsid w:val="00E00BB5"/>
    <w:rsid w:val="00E013CD"/>
    <w:rsid w:val="00E039FF"/>
    <w:rsid w:val="00E03E8C"/>
    <w:rsid w:val="00E040A3"/>
    <w:rsid w:val="00E05734"/>
    <w:rsid w:val="00E05F2B"/>
    <w:rsid w:val="00E0768A"/>
    <w:rsid w:val="00E111BE"/>
    <w:rsid w:val="00E112E6"/>
    <w:rsid w:val="00E1141E"/>
    <w:rsid w:val="00E12B94"/>
    <w:rsid w:val="00E13C53"/>
    <w:rsid w:val="00E13C8D"/>
    <w:rsid w:val="00E14409"/>
    <w:rsid w:val="00E155AD"/>
    <w:rsid w:val="00E15B22"/>
    <w:rsid w:val="00E15CDC"/>
    <w:rsid w:val="00E16893"/>
    <w:rsid w:val="00E201F0"/>
    <w:rsid w:val="00E24849"/>
    <w:rsid w:val="00E24914"/>
    <w:rsid w:val="00E255CC"/>
    <w:rsid w:val="00E25D27"/>
    <w:rsid w:val="00E26BC9"/>
    <w:rsid w:val="00E26C19"/>
    <w:rsid w:val="00E27D58"/>
    <w:rsid w:val="00E308BD"/>
    <w:rsid w:val="00E30941"/>
    <w:rsid w:val="00E30FC1"/>
    <w:rsid w:val="00E31838"/>
    <w:rsid w:val="00E3327B"/>
    <w:rsid w:val="00E333D2"/>
    <w:rsid w:val="00E34D67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78"/>
    <w:rsid w:val="00E50769"/>
    <w:rsid w:val="00E50AA3"/>
    <w:rsid w:val="00E50B41"/>
    <w:rsid w:val="00E517B9"/>
    <w:rsid w:val="00E5203D"/>
    <w:rsid w:val="00E5379E"/>
    <w:rsid w:val="00E545BA"/>
    <w:rsid w:val="00E557AB"/>
    <w:rsid w:val="00E57DEB"/>
    <w:rsid w:val="00E6025C"/>
    <w:rsid w:val="00E60867"/>
    <w:rsid w:val="00E60B34"/>
    <w:rsid w:val="00E6340D"/>
    <w:rsid w:val="00E636A1"/>
    <w:rsid w:val="00E64A3A"/>
    <w:rsid w:val="00E6519E"/>
    <w:rsid w:val="00E65783"/>
    <w:rsid w:val="00E65C90"/>
    <w:rsid w:val="00E669BB"/>
    <w:rsid w:val="00E67213"/>
    <w:rsid w:val="00E6731F"/>
    <w:rsid w:val="00E67D46"/>
    <w:rsid w:val="00E70089"/>
    <w:rsid w:val="00E71A9F"/>
    <w:rsid w:val="00E71FD6"/>
    <w:rsid w:val="00E72627"/>
    <w:rsid w:val="00E72B16"/>
    <w:rsid w:val="00E730B3"/>
    <w:rsid w:val="00E73DE5"/>
    <w:rsid w:val="00E746AB"/>
    <w:rsid w:val="00E74C35"/>
    <w:rsid w:val="00E81117"/>
    <w:rsid w:val="00E82456"/>
    <w:rsid w:val="00E82CC5"/>
    <w:rsid w:val="00E85595"/>
    <w:rsid w:val="00E85C53"/>
    <w:rsid w:val="00E86A8F"/>
    <w:rsid w:val="00E912E1"/>
    <w:rsid w:val="00E948D5"/>
    <w:rsid w:val="00E956A4"/>
    <w:rsid w:val="00E95D53"/>
    <w:rsid w:val="00EA1296"/>
    <w:rsid w:val="00EA17FB"/>
    <w:rsid w:val="00EA2295"/>
    <w:rsid w:val="00EA3201"/>
    <w:rsid w:val="00EA3244"/>
    <w:rsid w:val="00EA4009"/>
    <w:rsid w:val="00EB1F19"/>
    <w:rsid w:val="00EB2DA3"/>
    <w:rsid w:val="00EB4269"/>
    <w:rsid w:val="00EB4349"/>
    <w:rsid w:val="00EB5D03"/>
    <w:rsid w:val="00EB664A"/>
    <w:rsid w:val="00EB7DBC"/>
    <w:rsid w:val="00EC0923"/>
    <w:rsid w:val="00EC0BBC"/>
    <w:rsid w:val="00EC0DF3"/>
    <w:rsid w:val="00EC32F5"/>
    <w:rsid w:val="00EC3D57"/>
    <w:rsid w:val="00EC4405"/>
    <w:rsid w:val="00EC4822"/>
    <w:rsid w:val="00EC502C"/>
    <w:rsid w:val="00EC5805"/>
    <w:rsid w:val="00EC5F82"/>
    <w:rsid w:val="00EC674B"/>
    <w:rsid w:val="00ED0093"/>
    <w:rsid w:val="00ED028C"/>
    <w:rsid w:val="00ED16D6"/>
    <w:rsid w:val="00ED2650"/>
    <w:rsid w:val="00ED2D8B"/>
    <w:rsid w:val="00ED4721"/>
    <w:rsid w:val="00ED4B55"/>
    <w:rsid w:val="00ED4E4D"/>
    <w:rsid w:val="00ED62C1"/>
    <w:rsid w:val="00ED6309"/>
    <w:rsid w:val="00ED7497"/>
    <w:rsid w:val="00ED75FF"/>
    <w:rsid w:val="00ED7A6D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7F23"/>
    <w:rsid w:val="00EF0608"/>
    <w:rsid w:val="00EF1013"/>
    <w:rsid w:val="00EF7760"/>
    <w:rsid w:val="00F006FF"/>
    <w:rsid w:val="00F00A22"/>
    <w:rsid w:val="00F01A5F"/>
    <w:rsid w:val="00F03A07"/>
    <w:rsid w:val="00F03BC6"/>
    <w:rsid w:val="00F043D8"/>
    <w:rsid w:val="00F06339"/>
    <w:rsid w:val="00F11CC3"/>
    <w:rsid w:val="00F11D1B"/>
    <w:rsid w:val="00F12783"/>
    <w:rsid w:val="00F12AFA"/>
    <w:rsid w:val="00F14915"/>
    <w:rsid w:val="00F14C7A"/>
    <w:rsid w:val="00F15053"/>
    <w:rsid w:val="00F1515F"/>
    <w:rsid w:val="00F16ADA"/>
    <w:rsid w:val="00F20772"/>
    <w:rsid w:val="00F210BF"/>
    <w:rsid w:val="00F21BEE"/>
    <w:rsid w:val="00F22CC9"/>
    <w:rsid w:val="00F23467"/>
    <w:rsid w:val="00F2467B"/>
    <w:rsid w:val="00F2566A"/>
    <w:rsid w:val="00F268AA"/>
    <w:rsid w:val="00F27951"/>
    <w:rsid w:val="00F30B82"/>
    <w:rsid w:val="00F316DA"/>
    <w:rsid w:val="00F31884"/>
    <w:rsid w:val="00F336F7"/>
    <w:rsid w:val="00F343E6"/>
    <w:rsid w:val="00F34F23"/>
    <w:rsid w:val="00F36610"/>
    <w:rsid w:val="00F36A7F"/>
    <w:rsid w:val="00F37584"/>
    <w:rsid w:val="00F37A85"/>
    <w:rsid w:val="00F41177"/>
    <w:rsid w:val="00F41FEA"/>
    <w:rsid w:val="00F42A62"/>
    <w:rsid w:val="00F42B45"/>
    <w:rsid w:val="00F43029"/>
    <w:rsid w:val="00F44654"/>
    <w:rsid w:val="00F4471F"/>
    <w:rsid w:val="00F4535E"/>
    <w:rsid w:val="00F460B8"/>
    <w:rsid w:val="00F46765"/>
    <w:rsid w:val="00F46DFC"/>
    <w:rsid w:val="00F51342"/>
    <w:rsid w:val="00F5195A"/>
    <w:rsid w:val="00F52898"/>
    <w:rsid w:val="00F54214"/>
    <w:rsid w:val="00F5426C"/>
    <w:rsid w:val="00F5476E"/>
    <w:rsid w:val="00F54EA7"/>
    <w:rsid w:val="00F57AE8"/>
    <w:rsid w:val="00F603C0"/>
    <w:rsid w:val="00F61147"/>
    <w:rsid w:val="00F6154E"/>
    <w:rsid w:val="00F629CE"/>
    <w:rsid w:val="00F6304B"/>
    <w:rsid w:val="00F64EC8"/>
    <w:rsid w:val="00F64FC2"/>
    <w:rsid w:val="00F663D2"/>
    <w:rsid w:val="00F6778B"/>
    <w:rsid w:val="00F7214E"/>
    <w:rsid w:val="00F7268C"/>
    <w:rsid w:val="00F72FEB"/>
    <w:rsid w:val="00F760FD"/>
    <w:rsid w:val="00F775F5"/>
    <w:rsid w:val="00F77998"/>
    <w:rsid w:val="00F803F0"/>
    <w:rsid w:val="00F8118C"/>
    <w:rsid w:val="00F81A0B"/>
    <w:rsid w:val="00F81BAF"/>
    <w:rsid w:val="00F81F6D"/>
    <w:rsid w:val="00F84B1A"/>
    <w:rsid w:val="00F85FEB"/>
    <w:rsid w:val="00F90171"/>
    <w:rsid w:val="00F906A2"/>
    <w:rsid w:val="00F9185B"/>
    <w:rsid w:val="00F921F2"/>
    <w:rsid w:val="00F92329"/>
    <w:rsid w:val="00F92BF0"/>
    <w:rsid w:val="00F9370A"/>
    <w:rsid w:val="00F937D7"/>
    <w:rsid w:val="00F9577F"/>
    <w:rsid w:val="00F97173"/>
    <w:rsid w:val="00F974AE"/>
    <w:rsid w:val="00F97E48"/>
    <w:rsid w:val="00FA0419"/>
    <w:rsid w:val="00FA07C1"/>
    <w:rsid w:val="00FA25F0"/>
    <w:rsid w:val="00FA48ED"/>
    <w:rsid w:val="00FA4E4B"/>
    <w:rsid w:val="00FA52D4"/>
    <w:rsid w:val="00FA5BF1"/>
    <w:rsid w:val="00FA68F7"/>
    <w:rsid w:val="00FA6C73"/>
    <w:rsid w:val="00FB158A"/>
    <w:rsid w:val="00FB3824"/>
    <w:rsid w:val="00FB5131"/>
    <w:rsid w:val="00FB54E6"/>
    <w:rsid w:val="00FB5B6A"/>
    <w:rsid w:val="00FC10F5"/>
    <w:rsid w:val="00FC52D8"/>
    <w:rsid w:val="00FC591B"/>
    <w:rsid w:val="00FC70C1"/>
    <w:rsid w:val="00FD0B6B"/>
    <w:rsid w:val="00FD0CA8"/>
    <w:rsid w:val="00FD13BA"/>
    <w:rsid w:val="00FD1A46"/>
    <w:rsid w:val="00FD1D45"/>
    <w:rsid w:val="00FD2723"/>
    <w:rsid w:val="00FD3E47"/>
    <w:rsid w:val="00FD3EB2"/>
    <w:rsid w:val="00FD3F01"/>
    <w:rsid w:val="00FD4DF8"/>
    <w:rsid w:val="00FD5EFD"/>
    <w:rsid w:val="00FD655F"/>
    <w:rsid w:val="00FD759F"/>
    <w:rsid w:val="00FD75F5"/>
    <w:rsid w:val="00FD7FBC"/>
    <w:rsid w:val="00FE0308"/>
    <w:rsid w:val="00FE0685"/>
    <w:rsid w:val="00FE08C8"/>
    <w:rsid w:val="00FE0C97"/>
    <w:rsid w:val="00FE3578"/>
    <w:rsid w:val="00FE489A"/>
    <w:rsid w:val="00FE6A10"/>
    <w:rsid w:val="00FF115F"/>
    <w:rsid w:val="00FF122F"/>
    <w:rsid w:val="00FF2052"/>
    <w:rsid w:val="00FF2BBA"/>
    <w:rsid w:val="00FF31B4"/>
    <w:rsid w:val="00FF322E"/>
    <w:rsid w:val="00FF3488"/>
    <w:rsid w:val="00FF399A"/>
    <w:rsid w:val="00FF432A"/>
    <w:rsid w:val="00FF4EBD"/>
    <w:rsid w:val="00FF5CAA"/>
    <w:rsid w:val="00FF63F9"/>
    <w:rsid w:val="00FF6F7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Petya Ivanova</cp:lastModifiedBy>
  <cp:revision>4</cp:revision>
  <cp:lastPrinted>2020-02-03T14:02:00Z</cp:lastPrinted>
  <dcterms:created xsi:type="dcterms:W3CDTF">2020-02-03T14:53:00Z</dcterms:created>
  <dcterms:modified xsi:type="dcterms:W3CDTF">2020-02-04T10:25:00Z</dcterms:modified>
</cp:coreProperties>
</file>