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44" w:rsidRPr="00C70C2C" w:rsidRDefault="00301D06" w:rsidP="00F60E4B">
      <w:pPr>
        <w:pStyle w:val="Header"/>
        <w:spacing w:before="20" w:after="20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-99060</wp:posOffset>
            </wp:positionV>
            <wp:extent cx="1135380" cy="988060"/>
            <wp:effectExtent l="0" t="0" r="7620" b="2540"/>
            <wp:wrapTight wrapText="bothSides">
              <wp:wrapPolygon edited="0">
                <wp:start x="0" y="0"/>
                <wp:lineTo x="0" y="21239"/>
                <wp:lineTo x="21383" y="21239"/>
                <wp:lineTo x="21383" y="0"/>
                <wp:lineTo x="0" y="0"/>
              </wp:wrapPolygon>
            </wp:wrapTight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F44" w:rsidRPr="00C70C2C" w:rsidRDefault="00540F44" w:rsidP="00915FF6">
      <w:pPr>
        <w:pStyle w:val="Header"/>
        <w:spacing w:before="20" w:after="20"/>
        <w:jc w:val="center"/>
        <w:rPr>
          <w:b/>
        </w:rPr>
      </w:pPr>
    </w:p>
    <w:p w:rsidR="00540F44" w:rsidRPr="00C70C2C" w:rsidRDefault="00540F44" w:rsidP="00915FF6">
      <w:pPr>
        <w:pStyle w:val="Header"/>
        <w:spacing w:before="20" w:after="20"/>
        <w:jc w:val="center"/>
        <w:rPr>
          <w:b/>
        </w:rPr>
      </w:pPr>
    </w:p>
    <w:p w:rsidR="00540F44" w:rsidRPr="00C70C2C" w:rsidRDefault="00540F44" w:rsidP="00915FF6">
      <w:pPr>
        <w:pStyle w:val="Header"/>
        <w:spacing w:before="20" w:after="20"/>
        <w:jc w:val="center"/>
        <w:rPr>
          <w:b/>
        </w:rPr>
      </w:pPr>
    </w:p>
    <w:p w:rsidR="00540F44" w:rsidRPr="00C70C2C" w:rsidRDefault="00540F44" w:rsidP="00915FF6">
      <w:pPr>
        <w:pStyle w:val="Header"/>
        <w:spacing w:before="20" w:after="20"/>
        <w:jc w:val="center"/>
        <w:rPr>
          <w:b/>
        </w:rPr>
      </w:pPr>
    </w:p>
    <w:p w:rsidR="00540F44" w:rsidRPr="00C70C2C" w:rsidRDefault="00540F44" w:rsidP="00915FF6">
      <w:pPr>
        <w:pStyle w:val="Header"/>
        <w:spacing w:before="20" w:after="20"/>
        <w:jc w:val="center"/>
        <w:rPr>
          <w:b/>
        </w:rPr>
      </w:pPr>
      <w:r w:rsidRPr="00C70C2C">
        <w:rPr>
          <w:b/>
        </w:rPr>
        <w:t>Р Е П У Б Л И К А  Б Ъ Л Г А Р И Я</w:t>
      </w:r>
    </w:p>
    <w:p w:rsidR="00540F44" w:rsidRPr="00C70C2C" w:rsidRDefault="00540F44" w:rsidP="00915FF6">
      <w:pPr>
        <w:pStyle w:val="Header"/>
        <w:pBdr>
          <w:bottom w:val="single" w:sz="4" w:space="1" w:color="auto"/>
        </w:pBdr>
        <w:spacing w:before="20" w:after="20"/>
        <w:jc w:val="center"/>
        <w:rPr>
          <w:b/>
        </w:rPr>
      </w:pPr>
      <w:r w:rsidRPr="00C70C2C">
        <w:rPr>
          <w:b/>
        </w:rPr>
        <w:t xml:space="preserve"> М И Н И С Т Е Р С К И  С Ъ В Е Т</w:t>
      </w:r>
    </w:p>
    <w:p w:rsidR="00540F44" w:rsidRPr="002A0916" w:rsidRDefault="00540F44" w:rsidP="00154A1D">
      <w:pPr>
        <w:pStyle w:val="Header"/>
        <w:spacing w:line="360" w:lineRule="auto"/>
        <w:jc w:val="right"/>
      </w:pPr>
      <w:r w:rsidRPr="002A0916">
        <w:t>Проект</w:t>
      </w:r>
    </w:p>
    <w:p w:rsidR="00540F44" w:rsidRPr="002A0916" w:rsidRDefault="00540F44" w:rsidP="00154A1D">
      <w:pPr>
        <w:spacing w:line="360" w:lineRule="auto"/>
        <w:jc w:val="center"/>
        <w:rPr>
          <w:b/>
          <w:spacing w:val="180"/>
        </w:rPr>
      </w:pPr>
    </w:p>
    <w:p w:rsidR="00540F44" w:rsidRPr="002A0916" w:rsidRDefault="00540F44" w:rsidP="00154A1D">
      <w:pPr>
        <w:spacing w:line="360" w:lineRule="auto"/>
        <w:jc w:val="center"/>
        <w:rPr>
          <w:b/>
          <w:spacing w:val="180"/>
        </w:rPr>
      </w:pPr>
    </w:p>
    <w:p w:rsidR="00540F44" w:rsidRPr="002A0916" w:rsidRDefault="00540F44" w:rsidP="0049087B">
      <w:pPr>
        <w:spacing w:line="480" w:lineRule="auto"/>
        <w:jc w:val="center"/>
        <w:rPr>
          <w:b/>
          <w:spacing w:val="80"/>
          <w:sz w:val="28"/>
          <w:szCs w:val="28"/>
        </w:rPr>
      </w:pPr>
      <w:r w:rsidRPr="002A0916">
        <w:rPr>
          <w:b/>
          <w:spacing w:val="80"/>
          <w:sz w:val="28"/>
          <w:szCs w:val="28"/>
        </w:rPr>
        <w:t>ПОСТАНОВЛЕНИЕ</w:t>
      </w:r>
      <w:r w:rsidR="0049087B" w:rsidRPr="002A0916">
        <w:rPr>
          <w:b/>
          <w:spacing w:val="80"/>
          <w:sz w:val="28"/>
          <w:szCs w:val="28"/>
        </w:rPr>
        <w:t>№</w:t>
      </w:r>
      <w:r w:rsidRPr="002A0916">
        <w:rPr>
          <w:b/>
          <w:sz w:val="28"/>
          <w:szCs w:val="28"/>
        </w:rPr>
        <w:t>................</w:t>
      </w:r>
    </w:p>
    <w:p w:rsidR="00540F44" w:rsidRPr="002A0916" w:rsidRDefault="00540F44" w:rsidP="0049087B">
      <w:pPr>
        <w:spacing w:line="480" w:lineRule="auto"/>
        <w:jc w:val="center"/>
        <w:rPr>
          <w:b/>
          <w:sz w:val="28"/>
          <w:szCs w:val="28"/>
        </w:rPr>
      </w:pPr>
      <w:r w:rsidRPr="002A0916">
        <w:rPr>
          <w:b/>
          <w:sz w:val="28"/>
          <w:szCs w:val="28"/>
        </w:rPr>
        <w:t>от ................................................... г.</w:t>
      </w:r>
    </w:p>
    <w:p w:rsidR="00540F44" w:rsidRPr="002A0916" w:rsidRDefault="00540F44" w:rsidP="00154A1D">
      <w:pPr>
        <w:spacing w:line="360" w:lineRule="auto"/>
        <w:rPr>
          <w:color w:val="000000"/>
        </w:rPr>
      </w:pPr>
    </w:p>
    <w:p w:rsidR="00540F44" w:rsidRPr="002A0916" w:rsidRDefault="002A0916" w:rsidP="002A0916">
      <w:pPr>
        <w:spacing w:line="360" w:lineRule="auto"/>
        <w:ind w:left="397" w:hanging="397"/>
        <w:jc w:val="both"/>
        <w:rPr>
          <w:b/>
        </w:rPr>
      </w:pPr>
      <w:r w:rsidRPr="002A0916">
        <w:rPr>
          <w:b/>
        </w:rPr>
        <w:t xml:space="preserve">ЗА </w:t>
      </w:r>
      <w:r w:rsidR="00540F44" w:rsidRPr="00E6011C">
        <w:rPr>
          <w:b/>
          <w:smallCaps/>
        </w:rPr>
        <w:t>изменение</w:t>
      </w:r>
      <w:r w:rsidRPr="00E6011C">
        <w:rPr>
          <w:b/>
          <w:smallCaps/>
        </w:rPr>
        <w:t xml:space="preserve"> и допълнение</w:t>
      </w:r>
      <w:r w:rsidR="00540F44" w:rsidRPr="00E6011C">
        <w:rPr>
          <w:b/>
          <w:smallCaps/>
        </w:rPr>
        <w:t xml:space="preserve"> </w:t>
      </w:r>
      <w:r w:rsidR="00540F44" w:rsidRPr="002A0916">
        <w:rPr>
          <w:b/>
          <w:smallCaps/>
        </w:rPr>
        <w:t>на Наредбата за определяне на критериите за необлагодетелстваните райони и териториалния им обхват, приета с Постановление № 30 на Министерския съвет от 2008 г.</w:t>
      </w:r>
      <w:r w:rsidRPr="002A0916">
        <w:rPr>
          <w:b/>
          <w:smallCaps/>
        </w:rPr>
        <w:t xml:space="preserve"> </w:t>
      </w:r>
      <w:r w:rsidR="00540F44" w:rsidRPr="002A0916">
        <w:rPr>
          <w:b/>
          <w:smallCaps/>
          <w:lang w:val="ru-RU"/>
        </w:rPr>
        <w:t>(</w:t>
      </w:r>
      <w:proofErr w:type="spellStart"/>
      <w:r w:rsidR="00540F44" w:rsidRPr="002A0916">
        <w:rPr>
          <w:b/>
          <w:smallCaps/>
        </w:rPr>
        <w:t>обн</w:t>
      </w:r>
      <w:proofErr w:type="spellEnd"/>
      <w:r w:rsidR="00540F44" w:rsidRPr="002A0916">
        <w:rPr>
          <w:b/>
          <w:smallCaps/>
        </w:rPr>
        <w:t>., ДВ, бр. 20 от 2008 г., изм.</w:t>
      </w:r>
      <w:r w:rsidR="0049087B" w:rsidRPr="002A0916">
        <w:rPr>
          <w:b/>
          <w:smallCaps/>
        </w:rPr>
        <w:t xml:space="preserve"> и доп.</w:t>
      </w:r>
      <w:r w:rsidR="00540F44" w:rsidRPr="002A0916">
        <w:rPr>
          <w:b/>
          <w:smallCaps/>
        </w:rPr>
        <w:t>, бр. 53 от 2011 г.</w:t>
      </w:r>
      <w:r w:rsidR="00540F44" w:rsidRPr="002A0916">
        <w:rPr>
          <w:b/>
          <w:smallCaps/>
          <w:lang w:val="ru-RU"/>
        </w:rPr>
        <w:t>)</w:t>
      </w:r>
    </w:p>
    <w:p w:rsidR="00540F44" w:rsidRPr="002A0916" w:rsidRDefault="00540F44" w:rsidP="009E4589">
      <w:pPr>
        <w:spacing w:before="60"/>
        <w:ind w:left="960" w:right="914"/>
        <w:jc w:val="center"/>
        <w:rPr>
          <w:b/>
          <w:smallCaps/>
          <w:lang w:val="ru-RU" w:eastAsia="en-US"/>
        </w:rPr>
      </w:pPr>
    </w:p>
    <w:p w:rsidR="00540F44" w:rsidRPr="002A0916" w:rsidRDefault="00540F44" w:rsidP="009E4589">
      <w:pPr>
        <w:spacing w:before="60"/>
        <w:ind w:left="960" w:right="914"/>
        <w:jc w:val="center"/>
        <w:rPr>
          <w:b/>
          <w:smallCaps/>
          <w:sz w:val="28"/>
          <w:szCs w:val="28"/>
          <w:lang w:eastAsia="en-US"/>
        </w:rPr>
      </w:pPr>
      <w:r w:rsidRPr="002A0916">
        <w:rPr>
          <w:b/>
          <w:smallCaps/>
          <w:sz w:val="28"/>
          <w:szCs w:val="28"/>
          <w:lang w:eastAsia="en-US"/>
        </w:rPr>
        <w:t>М И Н И С Т Е Р С К И Я Т  С Ъ В Е Т</w:t>
      </w:r>
    </w:p>
    <w:p w:rsidR="00540F44" w:rsidRPr="002A0916" w:rsidRDefault="00540F44" w:rsidP="009E4589">
      <w:pPr>
        <w:spacing w:before="60"/>
        <w:ind w:left="960" w:right="914"/>
        <w:jc w:val="center"/>
        <w:rPr>
          <w:b/>
          <w:smallCaps/>
          <w:sz w:val="28"/>
          <w:szCs w:val="28"/>
          <w:lang w:eastAsia="en-US"/>
        </w:rPr>
      </w:pPr>
      <w:r w:rsidRPr="002A0916">
        <w:rPr>
          <w:b/>
          <w:smallCaps/>
          <w:sz w:val="28"/>
          <w:szCs w:val="28"/>
          <w:lang w:eastAsia="en-US"/>
        </w:rPr>
        <w:t>П О С Т А Н О В И:</w:t>
      </w:r>
    </w:p>
    <w:p w:rsidR="00540F44" w:rsidRPr="002A0916" w:rsidRDefault="00540F44" w:rsidP="009E4589">
      <w:pPr>
        <w:spacing w:before="60"/>
        <w:ind w:left="960" w:right="914"/>
        <w:jc w:val="center"/>
        <w:rPr>
          <w:b/>
          <w:smallCaps/>
          <w:lang w:eastAsia="en-US"/>
        </w:rPr>
      </w:pPr>
    </w:p>
    <w:p w:rsidR="00540F44" w:rsidRPr="002A0916" w:rsidRDefault="00540F44" w:rsidP="002A0916">
      <w:pPr>
        <w:spacing w:line="360" w:lineRule="auto"/>
        <w:ind w:firstLine="709"/>
        <w:jc w:val="both"/>
      </w:pPr>
      <w:r w:rsidRPr="002A0916">
        <w:rPr>
          <w:b/>
        </w:rPr>
        <w:t>§ 1.</w:t>
      </w:r>
      <w:r w:rsidR="007C7535">
        <w:t xml:space="preserve"> В чл. 4, ал. 1 думите „</w:t>
      </w:r>
      <w:r w:rsidRPr="002A0916">
        <w:t xml:space="preserve">със </w:t>
      </w:r>
      <w:proofErr w:type="spellStart"/>
      <w:r w:rsidRPr="002A0916">
        <w:t>слабопродуктивни</w:t>
      </w:r>
      <w:proofErr w:type="spellEnd"/>
      <w:r w:rsidRPr="002A0916">
        <w:t xml:space="preserve"> земе</w:t>
      </w:r>
      <w:r w:rsidR="007C7535">
        <w:t>делски земи“ се заменят със „</w:t>
      </w:r>
      <w:r w:rsidRPr="002A0916">
        <w:t>определени в съответствие с чл. 32 от Регламент (ЕС) № 1305/2013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(Регламент (ЕС) № 1305/2013) (ОВ L, бр. 347 от 20 декември 2013 г.) и са със средно-претеглена категория на земеделските земи шеста или по-неблагоприятна“.</w:t>
      </w:r>
    </w:p>
    <w:p w:rsidR="00540F44" w:rsidRPr="002A0916" w:rsidRDefault="00540F44" w:rsidP="00A6005B">
      <w:pPr>
        <w:spacing w:line="360" w:lineRule="auto"/>
        <w:ind w:firstLine="709"/>
        <w:jc w:val="both"/>
        <w:rPr>
          <w:color w:val="000000" w:themeColor="text1"/>
        </w:rPr>
      </w:pPr>
      <w:r w:rsidRPr="002A0916">
        <w:t xml:space="preserve">§ </w:t>
      </w:r>
      <w:r w:rsidRPr="00A6005B">
        <w:rPr>
          <w:b/>
        </w:rPr>
        <w:t>2</w:t>
      </w:r>
      <w:r w:rsidR="00A6005B">
        <w:t>.</w:t>
      </w:r>
      <w:r w:rsidR="001F6B57" w:rsidRPr="002A0916">
        <w:t xml:space="preserve">  </w:t>
      </w:r>
      <w:r w:rsidRPr="002A0916">
        <w:rPr>
          <w:color w:val="000000" w:themeColor="text1"/>
        </w:rPr>
        <w:t>В допълнителните разпоредби в § 1 т. 2 се отменя</w:t>
      </w:r>
      <w:r w:rsidR="007C7535">
        <w:rPr>
          <w:color w:val="000000" w:themeColor="text1"/>
        </w:rPr>
        <w:t>.</w:t>
      </w:r>
    </w:p>
    <w:p w:rsidR="00540F44" w:rsidRPr="007F06B1" w:rsidRDefault="00540F44" w:rsidP="002A0916">
      <w:pPr>
        <w:spacing w:line="360" w:lineRule="auto"/>
        <w:ind w:firstLine="709"/>
        <w:jc w:val="both"/>
        <w:rPr>
          <w:lang w:val="ru-RU"/>
        </w:rPr>
      </w:pPr>
      <w:r w:rsidRPr="007F06B1">
        <w:rPr>
          <w:b/>
        </w:rPr>
        <w:t>§</w:t>
      </w:r>
      <w:r w:rsidRPr="007F06B1">
        <w:rPr>
          <w:b/>
          <w:lang w:val="ru-RU"/>
        </w:rPr>
        <w:t xml:space="preserve"> </w:t>
      </w:r>
      <w:r w:rsidRPr="007F06B1">
        <w:rPr>
          <w:b/>
        </w:rPr>
        <w:t>3</w:t>
      </w:r>
      <w:r w:rsidRPr="007F06B1">
        <w:rPr>
          <w:b/>
          <w:lang w:val="ru-RU"/>
        </w:rPr>
        <w:t>.</w:t>
      </w:r>
      <w:r w:rsidRPr="007F06B1">
        <w:t xml:space="preserve"> </w:t>
      </w:r>
      <w:r w:rsidR="001655FC" w:rsidRPr="007F06B1">
        <w:t>В приложение № 1 към чл. 3, ал. 3 „Планински райони“ се правят следните изменения и допълнения:</w:t>
      </w:r>
    </w:p>
    <w:p w:rsidR="00081EFA" w:rsidRPr="007F06B1" w:rsidRDefault="00E6011C" w:rsidP="002A091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96061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237E91">
            <w:pPr>
              <w:spacing w:line="360" w:lineRule="auto"/>
              <w:jc w:val="both"/>
            </w:pPr>
            <w:r w:rsidRPr="009B670A">
              <w:t>„23460</w:t>
            </w:r>
          </w:p>
        </w:tc>
        <w:tc>
          <w:tcPr>
            <w:tcW w:w="2322" w:type="dxa"/>
          </w:tcPr>
          <w:p w:rsidR="009B670A" w:rsidRPr="009B670A" w:rsidRDefault="009B670A" w:rsidP="00237E91">
            <w:pPr>
              <w:spacing w:line="360" w:lineRule="auto"/>
              <w:jc w:val="both"/>
            </w:pPr>
            <w:r w:rsidRPr="009B670A">
              <w:t xml:space="preserve">Благоевград </w:t>
            </w:r>
          </w:p>
        </w:tc>
        <w:tc>
          <w:tcPr>
            <w:tcW w:w="2322" w:type="dxa"/>
          </w:tcPr>
          <w:p w:rsidR="009B670A" w:rsidRPr="009B670A" w:rsidRDefault="009B670A" w:rsidP="00237E91">
            <w:pPr>
              <w:spacing w:line="360" w:lineRule="auto"/>
              <w:jc w:val="both"/>
            </w:pPr>
            <w:r w:rsidRPr="009B670A">
              <w:t>Гоце Делчев</w:t>
            </w:r>
          </w:p>
        </w:tc>
        <w:tc>
          <w:tcPr>
            <w:tcW w:w="2322" w:type="dxa"/>
          </w:tcPr>
          <w:p w:rsidR="009B670A" w:rsidRPr="009B670A" w:rsidRDefault="009B670A" w:rsidP="00237E91">
            <w:pPr>
              <w:spacing w:line="360" w:lineRule="auto"/>
              <w:jc w:val="both"/>
            </w:pPr>
            <w:r w:rsidRPr="009B670A">
              <w:t>Драгостин“</w:t>
            </w:r>
          </w:p>
        </w:tc>
      </w:tr>
    </w:tbl>
    <w:p w:rsidR="00E6011C" w:rsidRDefault="00E6011C" w:rsidP="00E6011C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081EFA" w:rsidRPr="007F06B1" w:rsidRDefault="00E6011C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EFA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13396B">
            <w:pPr>
              <w:spacing w:line="360" w:lineRule="auto"/>
              <w:jc w:val="both"/>
            </w:pPr>
            <w:r w:rsidRPr="009B670A">
              <w:t>„68391</w:t>
            </w:r>
          </w:p>
        </w:tc>
        <w:tc>
          <w:tcPr>
            <w:tcW w:w="2322" w:type="dxa"/>
          </w:tcPr>
          <w:p w:rsidR="009B670A" w:rsidRPr="009B670A" w:rsidRDefault="009B670A" w:rsidP="0013396B">
            <w:pPr>
              <w:spacing w:line="360" w:lineRule="auto"/>
              <w:jc w:val="both"/>
            </w:pPr>
            <w:r w:rsidRPr="009B670A">
              <w:t>Благоевград</w:t>
            </w:r>
          </w:p>
        </w:tc>
        <w:tc>
          <w:tcPr>
            <w:tcW w:w="2322" w:type="dxa"/>
          </w:tcPr>
          <w:p w:rsidR="009B670A" w:rsidRPr="009B670A" w:rsidRDefault="009B670A" w:rsidP="0013396B">
            <w:pPr>
              <w:spacing w:line="360" w:lineRule="auto"/>
              <w:jc w:val="both"/>
            </w:pPr>
            <w:r w:rsidRPr="009B670A">
              <w:t>Гоце Делчев</w:t>
            </w:r>
          </w:p>
        </w:tc>
        <w:tc>
          <w:tcPr>
            <w:tcW w:w="2322" w:type="dxa"/>
          </w:tcPr>
          <w:p w:rsidR="009B670A" w:rsidRPr="009B670A" w:rsidRDefault="009B670A" w:rsidP="0013396B">
            <w:pPr>
              <w:spacing w:line="360" w:lineRule="auto"/>
              <w:jc w:val="both"/>
            </w:pPr>
            <w:r w:rsidRPr="009B670A">
              <w:t>Средна“</w:t>
            </w:r>
          </w:p>
        </w:tc>
      </w:tr>
    </w:tbl>
    <w:p w:rsidR="00E6011C" w:rsidRDefault="00E6011C" w:rsidP="00E6011C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081EFA" w:rsidRPr="007F06B1" w:rsidRDefault="00E6011C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EFA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167DEF">
            <w:pPr>
              <w:spacing w:line="360" w:lineRule="auto"/>
              <w:jc w:val="both"/>
            </w:pPr>
            <w:r w:rsidRPr="009B670A">
              <w:lastRenderedPageBreak/>
              <w:t>„06834</w:t>
            </w:r>
          </w:p>
        </w:tc>
        <w:tc>
          <w:tcPr>
            <w:tcW w:w="2322" w:type="dxa"/>
          </w:tcPr>
          <w:p w:rsidR="009B670A" w:rsidRPr="009B670A" w:rsidRDefault="009B670A" w:rsidP="00167DEF">
            <w:pPr>
              <w:spacing w:line="360" w:lineRule="auto"/>
              <w:jc w:val="both"/>
            </w:pPr>
            <w:r w:rsidRPr="009B670A">
              <w:t xml:space="preserve">Благоевград </w:t>
            </w:r>
          </w:p>
        </w:tc>
        <w:tc>
          <w:tcPr>
            <w:tcW w:w="2322" w:type="dxa"/>
          </w:tcPr>
          <w:p w:rsidR="009B670A" w:rsidRPr="009B670A" w:rsidRDefault="009B670A" w:rsidP="00167DEF">
            <w:pPr>
              <w:spacing w:line="360" w:lineRule="auto"/>
              <w:jc w:val="both"/>
            </w:pPr>
            <w:r w:rsidRPr="009B670A">
              <w:t xml:space="preserve">Кресна </w:t>
            </w:r>
          </w:p>
        </w:tc>
        <w:tc>
          <w:tcPr>
            <w:tcW w:w="2322" w:type="dxa"/>
          </w:tcPr>
          <w:p w:rsidR="009B670A" w:rsidRPr="009B670A" w:rsidRDefault="009B670A" w:rsidP="00167DEF">
            <w:pPr>
              <w:spacing w:line="360" w:lineRule="auto"/>
              <w:jc w:val="both"/>
            </w:pPr>
            <w:r w:rsidRPr="009B670A">
              <w:t>Будилци“</w:t>
            </w:r>
          </w:p>
        </w:tc>
      </w:tr>
    </w:tbl>
    <w:p w:rsidR="00E6011C" w:rsidRDefault="00E6011C" w:rsidP="00E6011C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081EFA" w:rsidRPr="007F06B1" w:rsidRDefault="00E6011C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EFA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B57FC1">
            <w:pPr>
              <w:spacing w:line="360" w:lineRule="auto"/>
              <w:jc w:val="both"/>
            </w:pPr>
            <w:r w:rsidRPr="009B670A">
              <w:t>„35924</w:t>
            </w:r>
          </w:p>
        </w:tc>
        <w:tc>
          <w:tcPr>
            <w:tcW w:w="2322" w:type="dxa"/>
          </w:tcPr>
          <w:p w:rsidR="009B670A" w:rsidRPr="009B670A" w:rsidRDefault="009B670A" w:rsidP="00B57FC1">
            <w:pPr>
              <w:spacing w:line="360" w:lineRule="auto"/>
              <w:jc w:val="both"/>
            </w:pPr>
            <w:r w:rsidRPr="009B670A">
              <w:t xml:space="preserve"> Бургас</w:t>
            </w:r>
          </w:p>
        </w:tc>
        <w:tc>
          <w:tcPr>
            <w:tcW w:w="2322" w:type="dxa"/>
          </w:tcPr>
          <w:p w:rsidR="009B670A" w:rsidRPr="009B670A" w:rsidRDefault="009B670A" w:rsidP="00B57FC1">
            <w:pPr>
              <w:spacing w:line="360" w:lineRule="auto"/>
              <w:jc w:val="both"/>
            </w:pPr>
            <w:r w:rsidRPr="009B670A">
              <w:t xml:space="preserve"> Сунгурларе </w:t>
            </w:r>
          </w:p>
        </w:tc>
        <w:tc>
          <w:tcPr>
            <w:tcW w:w="2322" w:type="dxa"/>
          </w:tcPr>
          <w:p w:rsidR="009B670A" w:rsidRPr="009B670A" w:rsidRDefault="009B670A" w:rsidP="00B57FC1">
            <w:pPr>
              <w:spacing w:line="360" w:lineRule="auto"/>
              <w:jc w:val="both"/>
            </w:pPr>
            <w:r w:rsidRPr="009B670A">
              <w:t>Каменско“</w:t>
            </w:r>
          </w:p>
        </w:tc>
      </w:tr>
    </w:tbl>
    <w:p w:rsidR="00E6011C" w:rsidRDefault="00E6011C" w:rsidP="00E6011C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081EFA" w:rsidRPr="007F06B1" w:rsidRDefault="00BC5B29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EFA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62400D">
            <w:pPr>
              <w:spacing w:line="360" w:lineRule="auto"/>
              <w:jc w:val="both"/>
            </w:pPr>
            <w:r w:rsidRPr="009B670A">
              <w:t>„68151</w:t>
            </w:r>
          </w:p>
        </w:tc>
        <w:tc>
          <w:tcPr>
            <w:tcW w:w="2322" w:type="dxa"/>
          </w:tcPr>
          <w:p w:rsidR="009B670A" w:rsidRPr="009B670A" w:rsidRDefault="009B670A" w:rsidP="0062400D">
            <w:pPr>
              <w:spacing w:line="360" w:lineRule="auto"/>
              <w:jc w:val="both"/>
            </w:pPr>
            <w:r w:rsidRPr="009B670A">
              <w:t xml:space="preserve"> Кърджали </w:t>
            </w:r>
          </w:p>
        </w:tc>
        <w:tc>
          <w:tcPr>
            <w:tcW w:w="2322" w:type="dxa"/>
          </w:tcPr>
          <w:p w:rsidR="009B670A" w:rsidRPr="009B670A" w:rsidRDefault="009B670A" w:rsidP="0062400D">
            <w:pPr>
              <w:spacing w:line="360" w:lineRule="auto"/>
              <w:jc w:val="both"/>
            </w:pPr>
            <w:r w:rsidRPr="009B670A">
              <w:t xml:space="preserve">Джебел </w:t>
            </w:r>
          </w:p>
        </w:tc>
        <w:tc>
          <w:tcPr>
            <w:tcW w:w="2322" w:type="dxa"/>
          </w:tcPr>
          <w:p w:rsidR="009B670A" w:rsidRPr="009B670A" w:rsidRDefault="009B670A" w:rsidP="0062400D">
            <w:pPr>
              <w:spacing w:line="360" w:lineRule="auto"/>
              <w:jc w:val="both"/>
            </w:pPr>
            <w:r w:rsidRPr="009B670A">
              <w:t>Модрен“</w:t>
            </w:r>
          </w:p>
        </w:tc>
      </w:tr>
    </w:tbl>
    <w:p w:rsidR="00BC5B29" w:rsidRDefault="00BC5B29" w:rsidP="00BC5B29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081EFA" w:rsidRPr="007F06B1" w:rsidRDefault="00BC5B29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0865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7F06B1" w:rsidTr="009B670A">
        <w:tc>
          <w:tcPr>
            <w:tcW w:w="1259" w:type="dxa"/>
          </w:tcPr>
          <w:p w:rsidR="009B670A" w:rsidRPr="009B670A" w:rsidRDefault="009B670A" w:rsidP="00AF70BB">
            <w:pPr>
              <w:spacing w:line="360" w:lineRule="auto"/>
              <w:jc w:val="both"/>
            </w:pPr>
            <w:r w:rsidRPr="009B670A">
              <w:t>„81952</w:t>
            </w:r>
          </w:p>
        </w:tc>
        <w:tc>
          <w:tcPr>
            <w:tcW w:w="2322" w:type="dxa"/>
          </w:tcPr>
          <w:p w:rsidR="009B670A" w:rsidRPr="009B670A" w:rsidRDefault="009B670A" w:rsidP="00AF70BB">
            <w:pPr>
              <w:spacing w:line="360" w:lineRule="auto"/>
              <w:jc w:val="both"/>
            </w:pPr>
            <w:r w:rsidRPr="009B670A">
              <w:t xml:space="preserve"> Перник</w:t>
            </w:r>
          </w:p>
        </w:tc>
        <w:tc>
          <w:tcPr>
            <w:tcW w:w="2322" w:type="dxa"/>
          </w:tcPr>
          <w:p w:rsidR="009B670A" w:rsidRPr="009B670A" w:rsidRDefault="009B670A" w:rsidP="00AF70BB">
            <w:pPr>
              <w:spacing w:line="360" w:lineRule="auto"/>
              <w:jc w:val="both"/>
            </w:pPr>
            <w:r w:rsidRPr="009B670A">
              <w:t xml:space="preserve"> Перник </w:t>
            </w:r>
          </w:p>
        </w:tc>
        <w:tc>
          <w:tcPr>
            <w:tcW w:w="2322" w:type="dxa"/>
          </w:tcPr>
          <w:p w:rsidR="009B670A" w:rsidRPr="007F06B1" w:rsidRDefault="009B670A" w:rsidP="00AF70BB">
            <w:pPr>
              <w:spacing w:line="360" w:lineRule="auto"/>
              <w:jc w:val="both"/>
            </w:pPr>
            <w:r w:rsidRPr="009B670A">
              <w:t>Черна гора“</w:t>
            </w:r>
          </w:p>
        </w:tc>
      </w:tr>
    </w:tbl>
    <w:p w:rsidR="00BC5B29" w:rsidRDefault="00BC5B29" w:rsidP="00BC5B29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EB0865" w:rsidRPr="007F06B1" w:rsidRDefault="00EB0865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1">
        <w:rPr>
          <w:rFonts w:ascii="Times New Roman" w:hAnsi="Times New Roman" w:cs="Times New Roman"/>
          <w:sz w:val="24"/>
          <w:szCs w:val="24"/>
        </w:rPr>
        <w:t>Ред: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BC5B29" w:rsidRPr="00BC5B29" w:rsidTr="009B670A">
        <w:tc>
          <w:tcPr>
            <w:tcW w:w="1259" w:type="dxa"/>
          </w:tcPr>
          <w:p w:rsidR="00BC5B29" w:rsidRPr="00BC5B29" w:rsidRDefault="00BC5B29" w:rsidP="006B5F28">
            <w:pPr>
              <w:spacing w:line="360" w:lineRule="auto"/>
              <w:jc w:val="both"/>
            </w:pPr>
            <w:r w:rsidRPr="00BC5B29">
              <w:t>„76011</w:t>
            </w:r>
          </w:p>
        </w:tc>
        <w:tc>
          <w:tcPr>
            <w:tcW w:w="2322" w:type="dxa"/>
          </w:tcPr>
          <w:p w:rsidR="00BC5B29" w:rsidRPr="00BC5B29" w:rsidRDefault="00BC5B29" w:rsidP="006B5F28">
            <w:pPr>
              <w:spacing w:line="360" w:lineRule="auto"/>
              <w:jc w:val="both"/>
            </w:pPr>
            <w:r w:rsidRPr="00BC5B29">
              <w:t>Смолян</w:t>
            </w:r>
          </w:p>
        </w:tc>
        <w:tc>
          <w:tcPr>
            <w:tcW w:w="2322" w:type="dxa"/>
          </w:tcPr>
          <w:p w:rsidR="00BC5B29" w:rsidRPr="00BC5B29" w:rsidRDefault="00BC5B29" w:rsidP="006B5F28">
            <w:pPr>
              <w:spacing w:line="360" w:lineRule="auto"/>
              <w:jc w:val="both"/>
            </w:pPr>
            <w:r w:rsidRPr="00BC5B29">
              <w:t>Златоград</w:t>
            </w:r>
          </w:p>
        </w:tc>
        <w:tc>
          <w:tcPr>
            <w:tcW w:w="2322" w:type="dxa"/>
          </w:tcPr>
          <w:p w:rsidR="00BC5B29" w:rsidRPr="00BC5B29" w:rsidRDefault="00BC5B29" w:rsidP="006B5F28">
            <w:pPr>
              <w:spacing w:line="360" w:lineRule="auto"/>
              <w:jc w:val="both"/>
            </w:pPr>
            <w:r w:rsidRPr="00BC5B29">
              <w:t>Фабрика“</w:t>
            </w:r>
          </w:p>
        </w:tc>
      </w:tr>
    </w:tbl>
    <w:p w:rsidR="00296061" w:rsidRPr="007F06B1" w:rsidRDefault="00296061" w:rsidP="002A0916">
      <w:pPr>
        <w:spacing w:line="360" w:lineRule="auto"/>
        <w:ind w:firstLine="709"/>
        <w:jc w:val="both"/>
      </w:pPr>
      <w:r w:rsidRPr="007F06B1">
        <w:t xml:space="preserve">се </w:t>
      </w:r>
      <w:r w:rsidR="00A6005B">
        <w:t>изменя</w:t>
      </w:r>
      <w:r w:rsidRPr="007F06B1">
        <w:t xml:space="preserve"> така: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701C55">
            <w:pPr>
              <w:spacing w:line="360" w:lineRule="auto"/>
              <w:jc w:val="both"/>
            </w:pPr>
            <w:r w:rsidRPr="009B670A">
              <w:t>„78241</w:t>
            </w:r>
          </w:p>
        </w:tc>
        <w:tc>
          <w:tcPr>
            <w:tcW w:w="2322" w:type="dxa"/>
          </w:tcPr>
          <w:p w:rsidR="009B670A" w:rsidRPr="009B670A" w:rsidRDefault="009B670A" w:rsidP="00701C55">
            <w:pPr>
              <w:spacing w:line="360" w:lineRule="auto"/>
              <w:jc w:val="both"/>
            </w:pPr>
            <w:r w:rsidRPr="009B670A">
              <w:t>Смолян</w:t>
            </w:r>
          </w:p>
        </w:tc>
        <w:tc>
          <w:tcPr>
            <w:tcW w:w="2322" w:type="dxa"/>
          </w:tcPr>
          <w:p w:rsidR="009B670A" w:rsidRPr="009B670A" w:rsidRDefault="009B670A" w:rsidP="00701C55">
            <w:pPr>
              <w:spacing w:line="360" w:lineRule="auto"/>
              <w:jc w:val="both"/>
            </w:pPr>
            <w:r w:rsidRPr="009B670A">
              <w:t>Златоград</w:t>
            </w:r>
          </w:p>
        </w:tc>
        <w:tc>
          <w:tcPr>
            <w:tcW w:w="2322" w:type="dxa"/>
          </w:tcPr>
          <w:p w:rsidR="009B670A" w:rsidRPr="009B670A" w:rsidRDefault="009B670A" w:rsidP="00701C55">
            <w:pPr>
              <w:spacing w:line="360" w:lineRule="auto"/>
              <w:jc w:val="both"/>
            </w:pPr>
            <w:r w:rsidRPr="009B670A">
              <w:t>Цацаровци“</w:t>
            </w:r>
          </w:p>
        </w:tc>
      </w:tr>
    </w:tbl>
    <w:p w:rsidR="00EB0865" w:rsidRPr="007F06B1" w:rsidRDefault="009B670A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0865" w:rsidRPr="007F06B1">
        <w:rPr>
          <w:rFonts w:ascii="Times New Roman" w:hAnsi="Times New Roman" w:cs="Times New Roman"/>
          <w:sz w:val="24"/>
          <w:szCs w:val="24"/>
        </w:rPr>
        <w:t>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9B670A" w:rsidRPr="009B670A" w:rsidTr="009B670A">
        <w:tc>
          <w:tcPr>
            <w:tcW w:w="1259" w:type="dxa"/>
          </w:tcPr>
          <w:p w:rsidR="009B670A" w:rsidRPr="009B670A" w:rsidRDefault="009B670A" w:rsidP="00364AC7">
            <w:pPr>
              <w:spacing w:line="360" w:lineRule="auto"/>
              <w:jc w:val="both"/>
            </w:pPr>
            <w:r w:rsidRPr="009B670A">
              <w:t xml:space="preserve">„29088 </w:t>
            </w:r>
          </w:p>
        </w:tc>
        <w:tc>
          <w:tcPr>
            <w:tcW w:w="2322" w:type="dxa"/>
          </w:tcPr>
          <w:p w:rsidR="009B670A" w:rsidRPr="009B670A" w:rsidRDefault="009B670A" w:rsidP="00364AC7">
            <w:pPr>
              <w:spacing w:line="360" w:lineRule="auto"/>
              <w:jc w:val="both"/>
            </w:pPr>
            <w:r w:rsidRPr="009B670A">
              <w:t>Търговище</w:t>
            </w:r>
          </w:p>
        </w:tc>
        <w:tc>
          <w:tcPr>
            <w:tcW w:w="2322" w:type="dxa"/>
          </w:tcPr>
          <w:p w:rsidR="009B670A" w:rsidRPr="009B670A" w:rsidRDefault="009B670A" w:rsidP="00364AC7">
            <w:pPr>
              <w:spacing w:line="360" w:lineRule="auto"/>
              <w:jc w:val="both"/>
            </w:pPr>
            <w:r w:rsidRPr="009B670A">
              <w:t xml:space="preserve"> Омуртаг</w:t>
            </w:r>
          </w:p>
        </w:tc>
        <w:tc>
          <w:tcPr>
            <w:tcW w:w="2322" w:type="dxa"/>
          </w:tcPr>
          <w:p w:rsidR="009B670A" w:rsidRPr="009B670A" w:rsidRDefault="009B670A" w:rsidP="00364AC7">
            <w:pPr>
              <w:spacing w:line="360" w:lineRule="auto"/>
              <w:jc w:val="both"/>
            </w:pPr>
            <w:r w:rsidRPr="009B670A">
              <w:t xml:space="preserve"> Железари“</w:t>
            </w:r>
          </w:p>
        </w:tc>
      </w:tr>
    </w:tbl>
    <w:p w:rsidR="009B670A" w:rsidRDefault="009B670A" w:rsidP="009B670A">
      <w:pPr>
        <w:pStyle w:val="ListParagraph"/>
        <w:spacing w:line="36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заличава</w:t>
      </w:r>
    </w:p>
    <w:p w:rsidR="00296061" w:rsidRPr="007F06B1" w:rsidRDefault="00296061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1">
        <w:rPr>
          <w:rFonts w:ascii="Times New Roman" w:hAnsi="Times New Roman" w:cs="Times New Roman"/>
          <w:sz w:val="24"/>
          <w:szCs w:val="24"/>
        </w:rPr>
        <w:t>След ред: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A6005B" w:rsidRPr="007F06B1" w:rsidTr="00A6005B">
        <w:tc>
          <w:tcPr>
            <w:tcW w:w="1259" w:type="dxa"/>
          </w:tcPr>
          <w:p w:rsidR="00A6005B" w:rsidRPr="00A6005B" w:rsidRDefault="00A6005B" w:rsidP="00914D2A">
            <w:pPr>
              <w:spacing w:line="360" w:lineRule="auto"/>
              <w:jc w:val="both"/>
            </w:pPr>
            <w:r w:rsidRPr="00A6005B">
              <w:t>„00789</w:t>
            </w:r>
          </w:p>
        </w:tc>
        <w:tc>
          <w:tcPr>
            <w:tcW w:w="2322" w:type="dxa"/>
          </w:tcPr>
          <w:p w:rsidR="00A6005B" w:rsidRPr="00A6005B" w:rsidRDefault="00A6005B" w:rsidP="00914D2A">
            <w:pPr>
              <w:spacing w:line="360" w:lineRule="auto"/>
              <w:jc w:val="both"/>
            </w:pPr>
            <w:r w:rsidRPr="00A6005B">
              <w:t>Варна</w:t>
            </w:r>
          </w:p>
        </w:tc>
        <w:tc>
          <w:tcPr>
            <w:tcW w:w="2322" w:type="dxa"/>
          </w:tcPr>
          <w:p w:rsidR="00A6005B" w:rsidRPr="00A6005B" w:rsidRDefault="00A6005B" w:rsidP="00914D2A">
            <w:pPr>
              <w:spacing w:line="360" w:lineRule="auto"/>
              <w:jc w:val="both"/>
            </w:pPr>
            <w:r w:rsidRPr="00A6005B">
              <w:t>Дългопол</w:t>
            </w:r>
          </w:p>
        </w:tc>
        <w:tc>
          <w:tcPr>
            <w:tcW w:w="2322" w:type="dxa"/>
          </w:tcPr>
          <w:p w:rsidR="00A6005B" w:rsidRPr="007F06B1" w:rsidRDefault="00A6005B" w:rsidP="00914D2A">
            <w:pPr>
              <w:spacing w:line="360" w:lineRule="auto"/>
              <w:jc w:val="both"/>
            </w:pPr>
            <w:r w:rsidRPr="00A6005B">
              <w:t>Аспарухово“</w:t>
            </w:r>
          </w:p>
        </w:tc>
      </w:tr>
    </w:tbl>
    <w:p w:rsidR="00296061" w:rsidRPr="007F06B1" w:rsidRDefault="00296061" w:rsidP="002A0916">
      <w:pPr>
        <w:spacing w:line="360" w:lineRule="auto"/>
        <w:ind w:firstLine="709"/>
        <w:jc w:val="both"/>
      </w:pPr>
      <w:r w:rsidRPr="007F06B1">
        <w:t>се създава ред: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A6005B" w:rsidRPr="007F06B1" w:rsidTr="00A6005B">
        <w:tc>
          <w:tcPr>
            <w:tcW w:w="1259" w:type="dxa"/>
          </w:tcPr>
          <w:p w:rsidR="00A6005B" w:rsidRPr="00A6005B" w:rsidRDefault="00A6005B" w:rsidP="002F7170">
            <w:pPr>
              <w:spacing w:line="360" w:lineRule="auto"/>
              <w:jc w:val="both"/>
            </w:pPr>
            <w:r w:rsidRPr="00A6005B">
              <w:t>„20599</w:t>
            </w:r>
          </w:p>
        </w:tc>
        <w:tc>
          <w:tcPr>
            <w:tcW w:w="2322" w:type="dxa"/>
          </w:tcPr>
          <w:p w:rsidR="00A6005B" w:rsidRPr="00A6005B" w:rsidRDefault="00A6005B" w:rsidP="002F7170">
            <w:pPr>
              <w:spacing w:line="360" w:lineRule="auto"/>
              <w:jc w:val="both"/>
            </w:pPr>
            <w:r w:rsidRPr="00A6005B">
              <w:t>Варна</w:t>
            </w:r>
          </w:p>
        </w:tc>
        <w:tc>
          <w:tcPr>
            <w:tcW w:w="2322" w:type="dxa"/>
          </w:tcPr>
          <w:p w:rsidR="00A6005B" w:rsidRPr="00A6005B" w:rsidRDefault="00A6005B" w:rsidP="002F7170">
            <w:pPr>
              <w:spacing w:line="360" w:lineRule="auto"/>
              <w:jc w:val="both"/>
            </w:pPr>
            <w:r w:rsidRPr="00A6005B">
              <w:t>Дългопол</w:t>
            </w:r>
          </w:p>
        </w:tc>
        <w:tc>
          <w:tcPr>
            <w:tcW w:w="2322" w:type="dxa"/>
          </w:tcPr>
          <w:p w:rsidR="00A6005B" w:rsidRPr="007F06B1" w:rsidRDefault="00A6005B" w:rsidP="002F7170">
            <w:pPr>
              <w:spacing w:line="360" w:lineRule="auto"/>
              <w:jc w:val="both"/>
            </w:pPr>
            <w:r w:rsidRPr="00A6005B">
              <w:t>Дебелец“</w:t>
            </w:r>
          </w:p>
        </w:tc>
      </w:tr>
    </w:tbl>
    <w:p w:rsidR="00517BE2" w:rsidRPr="007F06B1" w:rsidRDefault="00EB3104" w:rsidP="001535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1">
        <w:rPr>
          <w:rFonts w:ascii="Times New Roman" w:hAnsi="Times New Roman" w:cs="Times New Roman"/>
          <w:sz w:val="24"/>
          <w:szCs w:val="24"/>
        </w:rPr>
        <w:t>След ред: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A6005B" w:rsidRPr="00A6005B" w:rsidTr="00A6005B">
        <w:tc>
          <w:tcPr>
            <w:tcW w:w="1259" w:type="dxa"/>
          </w:tcPr>
          <w:p w:rsidR="00A6005B" w:rsidRPr="00A6005B" w:rsidRDefault="00A6005B" w:rsidP="00705E99">
            <w:pPr>
              <w:spacing w:line="360" w:lineRule="auto"/>
              <w:jc w:val="both"/>
            </w:pPr>
            <w:r w:rsidRPr="00A6005B">
              <w:t>„22006</w:t>
            </w:r>
          </w:p>
        </w:tc>
        <w:tc>
          <w:tcPr>
            <w:tcW w:w="2322" w:type="dxa"/>
          </w:tcPr>
          <w:p w:rsidR="00A6005B" w:rsidRPr="00A6005B" w:rsidRDefault="00A6005B" w:rsidP="00705E99">
            <w:pPr>
              <w:spacing w:line="360" w:lineRule="auto"/>
              <w:jc w:val="both"/>
            </w:pPr>
            <w:r w:rsidRPr="00A6005B">
              <w:t>София</w:t>
            </w:r>
          </w:p>
        </w:tc>
        <w:tc>
          <w:tcPr>
            <w:tcW w:w="2322" w:type="dxa"/>
          </w:tcPr>
          <w:p w:rsidR="00A6005B" w:rsidRPr="00A6005B" w:rsidRDefault="00A6005B" w:rsidP="00705E99">
            <w:pPr>
              <w:spacing w:line="360" w:lineRule="auto"/>
              <w:jc w:val="both"/>
            </w:pPr>
            <w:r w:rsidRPr="00A6005B">
              <w:t>Долна баня</w:t>
            </w:r>
          </w:p>
        </w:tc>
        <w:tc>
          <w:tcPr>
            <w:tcW w:w="2322" w:type="dxa"/>
          </w:tcPr>
          <w:p w:rsidR="00A6005B" w:rsidRPr="00A6005B" w:rsidRDefault="00A6005B" w:rsidP="00705E99">
            <w:pPr>
              <w:spacing w:line="360" w:lineRule="auto"/>
              <w:jc w:val="both"/>
            </w:pPr>
            <w:r w:rsidRPr="00A6005B">
              <w:t>Долна баня“</w:t>
            </w:r>
          </w:p>
        </w:tc>
      </w:tr>
    </w:tbl>
    <w:p w:rsidR="00EB3104" w:rsidRPr="007F06B1" w:rsidRDefault="00EB3104" w:rsidP="002A0916">
      <w:pPr>
        <w:spacing w:line="360" w:lineRule="auto"/>
        <w:ind w:firstLine="709"/>
        <w:jc w:val="both"/>
      </w:pPr>
      <w:r w:rsidRPr="007F06B1">
        <w:t>се създава ред: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2622"/>
        <w:gridCol w:w="2622"/>
        <w:gridCol w:w="2622"/>
      </w:tblGrid>
      <w:tr w:rsidR="00A6005B" w:rsidRPr="00A6005B" w:rsidTr="00A6005B">
        <w:tc>
          <w:tcPr>
            <w:tcW w:w="1259" w:type="dxa"/>
          </w:tcPr>
          <w:p w:rsidR="00A6005B" w:rsidRPr="00A6005B" w:rsidRDefault="00A6005B" w:rsidP="00E21D43">
            <w:pPr>
              <w:spacing w:line="360" w:lineRule="auto"/>
              <w:jc w:val="both"/>
            </w:pPr>
            <w:r w:rsidRPr="00A6005B">
              <w:t>„87816</w:t>
            </w:r>
          </w:p>
        </w:tc>
        <w:tc>
          <w:tcPr>
            <w:tcW w:w="2322" w:type="dxa"/>
          </w:tcPr>
          <w:p w:rsidR="00A6005B" w:rsidRPr="00A6005B" w:rsidRDefault="00A6005B" w:rsidP="00E21D43">
            <w:pPr>
              <w:spacing w:line="360" w:lineRule="auto"/>
              <w:jc w:val="both"/>
            </w:pPr>
            <w:r w:rsidRPr="00A6005B">
              <w:t>София</w:t>
            </w:r>
          </w:p>
        </w:tc>
        <w:tc>
          <w:tcPr>
            <w:tcW w:w="2322" w:type="dxa"/>
          </w:tcPr>
          <w:p w:rsidR="00A6005B" w:rsidRPr="00A6005B" w:rsidRDefault="00A6005B" w:rsidP="00A6005B">
            <w:pPr>
              <w:spacing w:line="360" w:lineRule="auto"/>
              <w:jc w:val="both"/>
            </w:pPr>
            <w:r w:rsidRPr="00A6005B">
              <w:t>Долна баня</w:t>
            </w:r>
          </w:p>
        </w:tc>
        <w:tc>
          <w:tcPr>
            <w:tcW w:w="2322" w:type="dxa"/>
          </w:tcPr>
          <w:p w:rsidR="00A6005B" w:rsidRPr="00A6005B" w:rsidRDefault="00A6005B" w:rsidP="00E21D43">
            <w:pPr>
              <w:spacing w:line="360" w:lineRule="auto"/>
              <w:jc w:val="both"/>
            </w:pPr>
            <w:r w:rsidRPr="00A6005B">
              <w:t>Свети Спас“</w:t>
            </w:r>
          </w:p>
        </w:tc>
      </w:tr>
    </w:tbl>
    <w:p w:rsidR="00540F44" w:rsidRPr="007F06B1" w:rsidRDefault="00540F44" w:rsidP="002A0916">
      <w:pPr>
        <w:pStyle w:val="title2"/>
        <w:spacing w:before="0" w:beforeAutospacing="0" w:after="0" w:afterAutospacing="0" w:line="360" w:lineRule="auto"/>
        <w:ind w:firstLine="709"/>
        <w:textAlignment w:val="center"/>
        <w:rPr>
          <w:i w:val="0"/>
          <w:lang w:val="ru-RU"/>
        </w:rPr>
      </w:pPr>
    </w:p>
    <w:p w:rsidR="00540F44" w:rsidRDefault="00540F44" w:rsidP="002A0916">
      <w:pPr>
        <w:spacing w:line="360" w:lineRule="auto"/>
        <w:ind w:firstLine="709"/>
        <w:jc w:val="both"/>
      </w:pPr>
      <w:r w:rsidRPr="00A6005B">
        <w:rPr>
          <w:b/>
        </w:rPr>
        <w:t>§</w:t>
      </w:r>
      <w:r w:rsidR="002A0916" w:rsidRPr="00A6005B">
        <w:rPr>
          <w:b/>
        </w:rPr>
        <w:t xml:space="preserve"> 4</w:t>
      </w:r>
      <w:r w:rsidRPr="00A6005B">
        <w:rPr>
          <w:b/>
        </w:rPr>
        <w:t>.</w:t>
      </w:r>
      <w:r w:rsidRPr="00A6005B">
        <w:t xml:space="preserve"> </w:t>
      </w:r>
      <w:r w:rsidRPr="007F06B1">
        <w:t xml:space="preserve">Приложение № 2 към чл. 4, ал. 2 </w:t>
      </w:r>
      <w:r w:rsidR="001655FC" w:rsidRPr="007F06B1">
        <w:t xml:space="preserve">„Райони с ограничения, различни от планинските“ </w:t>
      </w:r>
      <w:r w:rsidRPr="007F06B1">
        <w:t>се изменя така:</w:t>
      </w:r>
    </w:p>
    <w:p w:rsidR="00ED2D9D" w:rsidRPr="00A6005B" w:rsidRDefault="00182346" w:rsidP="00182346">
      <w:pPr>
        <w:spacing w:line="360" w:lineRule="auto"/>
        <w:ind w:firstLine="709"/>
        <w:jc w:val="right"/>
      </w:pPr>
      <w:r w:rsidRPr="00A6005B">
        <w:t>„Приложение № 2</w:t>
      </w:r>
    </w:p>
    <w:p w:rsidR="00182346" w:rsidRPr="00A6005B" w:rsidRDefault="00182346" w:rsidP="00182346">
      <w:pPr>
        <w:spacing w:line="360" w:lineRule="auto"/>
        <w:ind w:firstLine="709"/>
        <w:jc w:val="right"/>
      </w:pPr>
      <w:r w:rsidRPr="00A6005B">
        <w:t>Към чл. 4, ал. 2</w:t>
      </w:r>
    </w:p>
    <w:p w:rsidR="00B352AC" w:rsidRPr="00A6005B" w:rsidRDefault="00B352AC" w:rsidP="00B352AC">
      <w:pPr>
        <w:spacing w:after="113"/>
        <w:jc w:val="center"/>
      </w:pPr>
      <w:r w:rsidRPr="00A6005B">
        <w:t>Райони с ограничения, различни от планинските</w:t>
      </w:r>
    </w:p>
    <w:p w:rsidR="00B352AC" w:rsidRPr="00B352AC" w:rsidRDefault="00B352AC" w:rsidP="00B352AC">
      <w:pPr>
        <w:spacing w:line="360" w:lineRule="auto"/>
        <w:ind w:firstLine="709"/>
        <w:rPr>
          <w:lang w:val="ru-RU"/>
        </w:rPr>
      </w:pP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257"/>
        <w:gridCol w:w="1983"/>
        <w:gridCol w:w="1979"/>
        <w:gridCol w:w="3960"/>
      </w:tblGrid>
      <w:tr w:rsidR="001655FC" w:rsidRPr="00B352AC" w:rsidTr="00ED2D9D">
        <w:trPr>
          <w:trHeight w:val="20"/>
          <w:jc w:val="center"/>
        </w:trPr>
        <w:tc>
          <w:tcPr>
            <w:tcW w:w="1257" w:type="dxa"/>
            <w:noWrap/>
            <w:vAlign w:val="center"/>
          </w:tcPr>
          <w:p w:rsidR="001655FC" w:rsidRPr="00B352AC" w:rsidRDefault="001655FC" w:rsidP="00ED2D9D">
            <w:pPr>
              <w:jc w:val="center"/>
              <w:rPr>
                <w:bCs/>
                <w:color w:val="000000"/>
                <w:lang w:eastAsia="en-US"/>
              </w:rPr>
            </w:pPr>
            <w:r w:rsidRPr="00B352AC">
              <w:rPr>
                <w:bCs/>
                <w:color w:val="000000"/>
                <w:lang w:eastAsia="en-US"/>
              </w:rPr>
              <w:t>ЕКАТТЕ</w:t>
            </w:r>
          </w:p>
        </w:tc>
        <w:tc>
          <w:tcPr>
            <w:tcW w:w="1983" w:type="dxa"/>
            <w:noWrap/>
            <w:vAlign w:val="center"/>
          </w:tcPr>
          <w:p w:rsidR="001655FC" w:rsidRPr="00B352AC" w:rsidRDefault="001655FC" w:rsidP="00ED2D9D">
            <w:pPr>
              <w:jc w:val="center"/>
              <w:rPr>
                <w:bCs/>
                <w:color w:val="000000"/>
                <w:lang w:eastAsia="en-US"/>
              </w:rPr>
            </w:pPr>
            <w:r w:rsidRPr="00B352AC">
              <w:rPr>
                <w:bCs/>
                <w:color w:val="000000"/>
                <w:lang w:eastAsia="en-US"/>
              </w:rPr>
              <w:t>Област</w:t>
            </w:r>
          </w:p>
        </w:tc>
        <w:tc>
          <w:tcPr>
            <w:tcW w:w="1979" w:type="dxa"/>
            <w:noWrap/>
            <w:vAlign w:val="center"/>
          </w:tcPr>
          <w:p w:rsidR="001655FC" w:rsidRPr="00B352AC" w:rsidRDefault="001655FC" w:rsidP="00ED2D9D">
            <w:pPr>
              <w:jc w:val="center"/>
              <w:rPr>
                <w:bCs/>
                <w:color w:val="000000"/>
                <w:lang w:eastAsia="en-US"/>
              </w:rPr>
            </w:pPr>
            <w:r w:rsidRPr="00B352AC">
              <w:rPr>
                <w:bCs/>
                <w:color w:val="000000"/>
                <w:lang w:eastAsia="en-US"/>
              </w:rPr>
              <w:t>Община</w:t>
            </w:r>
          </w:p>
        </w:tc>
        <w:tc>
          <w:tcPr>
            <w:tcW w:w="3960" w:type="dxa"/>
            <w:noWrap/>
            <w:vAlign w:val="center"/>
          </w:tcPr>
          <w:p w:rsidR="00F42948" w:rsidRPr="00B352AC" w:rsidRDefault="001655FC" w:rsidP="00ED2D9D">
            <w:pPr>
              <w:jc w:val="center"/>
              <w:rPr>
                <w:bCs/>
                <w:color w:val="000000"/>
                <w:lang w:eastAsia="en-US"/>
              </w:rPr>
            </w:pPr>
            <w:r w:rsidRPr="00B352AC">
              <w:rPr>
                <w:bCs/>
                <w:color w:val="000000"/>
                <w:lang w:eastAsia="en-US"/>
              </w:rPr>
              <w:t xml:space="preserve">Наименование на </w:t>
            </w:r>
            <w:r w:rsidR="00ED2D9D" w:rsidRPr="00B352AC">
              <w:rPr>
                <w:bCs/>
                <w:color w:val="000000"/>
                <w:lang w:eastAsia="en-US"/>
              </w:rPr>
              <w:br/>
            </w:r>
            <w:r w:rsidRPr="00B352AC">
              <w:rPr>
                <w:bCs/>
                <w:color w:val="000000"/>
                <w:lang w:eastAsia="en-US"/>
              </w:rPr>
              <w:t>населено място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07168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Бучино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30702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Зелендол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62699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Рилци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05606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Гоце Делчев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02381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Гърмен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Балдево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24267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Гърмен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Дъбница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47408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Гърмен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Марчево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53326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Гърмен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Огняново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77222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Гърмен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Хвостяне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22842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Долно Спанчево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23563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Дрангово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35081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Кавракирово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36083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Капатово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39935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Кромидово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40539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Кулата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40912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Кърналово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47189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Марикостиново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48458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Митино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48578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Михнево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52091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Ново Кономлади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62623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Рибник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49312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Рупите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69119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Петрич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03335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Белевехчево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11168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Виногради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12200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Враня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12471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Вълково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20780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Джигурово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20910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Зорница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36693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Катунци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43150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Ласкарево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43243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Левуново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43565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Лешница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44121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Лозеница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52074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Ново Делчево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52307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Ново Ходжово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56352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Пиперица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57176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Поленица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65334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66785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Склаве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68223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Спатово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77361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Хотово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77565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Сандански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Хърсово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04399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Хаджидимово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Блатска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77058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Благоевград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Хаджидимово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Хаджидимово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30805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Айтос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Зетьово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44817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Айтос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Лясково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56321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Айтос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Пещерско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72727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Айтос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06776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Брястовец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32425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Изворище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51500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Несебър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Несебър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27440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Поморие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Белодол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14057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Поморие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Габерово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24253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Поморие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Дъбник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56513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Приморско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Писменово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21333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Добра поляна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30243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Зайчар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15967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Подгорец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68401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Средна махала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72864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Топчийско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03349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Белеврен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72059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Вълчаново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17720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Гранитец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17779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Граничар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23529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Драка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59015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Пънчево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66585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Синьо камене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67413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76039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Факия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76056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Сунгурларе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Велислав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17909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Сунгурларе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Грозден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47096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Сунгурларе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Манолич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66682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Сунгурларе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Скала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72299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Бургас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Сунгурларе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Терзийско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40066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Аврен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Круша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21988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Аксаково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Долище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61741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Белослав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Разделна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07394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Долни чифлик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Бърдарево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69020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Провадия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Староселец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80710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Провадия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Черковна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55261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Велико Търново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Елена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Палици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53672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Велико Търново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Свищов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Ореш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39582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Велико Търново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Сухиндол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Красно градище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10937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Белоградчик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Вещица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17734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Белоградчик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Гранитово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67400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Белоградчик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Сливовник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56616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Плакудер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36885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Макреш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Киреево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18486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Ружинци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Гюргич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68518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Видин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Чупрене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Средогрив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38875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Враца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Враца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Костелево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78015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Враца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Мездра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Цаконица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23947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Габрово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Дряново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Дряново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81726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Габрово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Дряново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Чуково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00206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Албанци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10389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Великденче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12468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Вълкович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20746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24195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Душинково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29564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Жълти рид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35184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Казаците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37736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Козица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49268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Мрежичко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55436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Папрат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56589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Плазище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56976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Подвръх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57412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Полянец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62801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Рогозари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62846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Рогозче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66723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Скалина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67502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Слънчоглед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68120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Софийци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72211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Телчарка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73804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Тютюнче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80128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Джебел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Чакалци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03825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Бенковски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18558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Горно Кирково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20496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Дедец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20554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Делвино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21631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Добромирци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22928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Домище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23892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Дрянова глава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30106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Завоя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30140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Загорски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37071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Китна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47531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Медевци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48845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Могиляне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57039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Подкова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81565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Кирково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Чорбаджийско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02141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Багрилци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02751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Бараци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15713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Голяма Чинка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18071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Гулийка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47860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Метлика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62774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Крумовград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Рогач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11346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Вишеград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27512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Енчец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35136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Невестино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53638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Опълченско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55422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Панчево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56928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Повет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65975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Седловина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67982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Соколяне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68336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Срединка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68984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Старо място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80594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Черешица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86030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Върхари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30154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Загорско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36350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Карамфил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38409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Конче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51473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Неофит Бозвелиево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65098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Садовица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65961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Седлари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66500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Синделци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80087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Момчилград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Чайка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05089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Божурци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29132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Железник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29461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Житница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35047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Каблешково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44820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Лясково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48307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Минзухар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58731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Пряпорец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58829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Пчеларово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81236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87103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Кърджали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Черноочене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Ябълчени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04532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Бобошево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Бобошево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04354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Дупница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Блатино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57830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Кочериново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Пороминово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16198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Горна Гращица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36659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Катрище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43709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Кюстендил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Невестино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Лиляч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38933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Монтана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Берковица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Костенци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62311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Монтана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Берковица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Рашовица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67221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Монтана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Берковица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Слатина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87237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Монтана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Берковица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Ягодово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47812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Мененкьово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35571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Лесичово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Калугерово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43369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Лесичово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Лесичово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55275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Лесичово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Памидово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78478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Лесичово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Церово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63032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Росен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27406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Панагюрище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Елшица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22681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Панагюрище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Левски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57580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Панагюрище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Попинци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36124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Пещера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Капитан Димитриево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10820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Септември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Ветрен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67009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Септември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Славовица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04368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Стрелча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Блатница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65807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Пазарджик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Стрелча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Свобода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00744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Плевен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Никопол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Асеново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80697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Плевен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Никопол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Черковица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22839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Асеновград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Долнослав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81308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Брезово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Чехларе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22931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Карлово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Домлян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47250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Карлово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Марино поле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61412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Марица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Радиново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11627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Първомай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Воден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32826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Първомай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Искра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59032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Родопи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Първенец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23426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Съединение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Драгомир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39579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Хисаря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Красново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46752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Хисаря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Мало Крушево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48564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Хисаря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Михилци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77270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Пловдив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Хисаря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Хисаря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51679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Русе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Русе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Николово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58637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Русе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Русе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Просена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17436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Котел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Градец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36681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Котел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Катунище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65958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Котел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Седларево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02734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Баня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39757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Крива круша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51161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Научене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66812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Скобелево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70679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Твърдица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Сърцево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80474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Сливен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Твърдица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Червенаково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57100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Божурище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Пожарево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72014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Драгоман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Табан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53343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Елин Пелин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Огняново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53607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Костинброд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Опицвет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00223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Сливница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Алдомировци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32411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Сливница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Извор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67372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София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Сливница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Сливница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06183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10673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Верен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22736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Долно ново село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46588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Малко Дряново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70562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Братя Даскалови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Сърневец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22767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Гурково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Паничерево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14951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Гълъбово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Главан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57515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Гълъбово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Помощник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87212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Мъглиж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Ягода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27379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63149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Лозен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67154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Сладък кладенец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87182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Яворово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11082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Чирпан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Винарово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32456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Чирпан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Изворово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48831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Чирпан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Могилово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68463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Стара Загора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Чирпан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Средно градище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69376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Търговище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Антоново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Стойново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10728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Търговище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Омуртаг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Веселец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59029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Търговище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Омуртаг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Първан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65574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Димитровград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Светлина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68669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Димитровград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Сталево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05904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Ботурче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06625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Брусино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07733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Бялградец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18054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Гугутка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29101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Железино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36508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Карловско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37410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Кобилино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38317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Конници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43308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Ленско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51857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Нова ливада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53789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Орешино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56633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Планинец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57145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Покрован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59197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Пъстроок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62935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Розино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67862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Ивайловград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Соколенци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03544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Белица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10286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Васково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14787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Георги Добрево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34014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Йерусалимово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46574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Малко градище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54033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Любимец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Оряхово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46557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Маджарово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Малко Брягово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06803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Брястово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11106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Винево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36325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Караманци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38042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Колец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68237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Спахиево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70250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Сусам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72103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Минерални бани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Татарево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10152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Варник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20674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Дервишка могила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43205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Левка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43877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Лисово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48533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Михалич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48698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Младиново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49446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Мустрак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55645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Пашово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61131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Свиленград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Равна гора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23964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Симеоновград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Дряново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38368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Симеоновград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Константиново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65721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Симеоновград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Свирково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73821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Симеоновград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Тянево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11822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Войводенец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39400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Кралево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59207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Пътниково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65629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Светослав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68727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73585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Стамболово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Тънково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07346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Българска поляна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24013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Капитан Петко войвода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49219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Мрамор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53802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Орешник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53895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Орлов дол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56664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Планиново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58428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Присадец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61491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Радовец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65156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Сакарци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72761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76100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Филипово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77325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Тополовград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Хлябово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06080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Браница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07315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Българин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23011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Доситеево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23741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Дрипчево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32487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Изворово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38011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Коларово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51041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Надежден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53237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Овчарово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54448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Остър камък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62832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Рогозиново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77181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80552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Черепово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83377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Харманли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Шишманово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18232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Гълъбец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39863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Криво поле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51682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Николово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51891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Нова Надежда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83288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Хасково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Широка поляна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12588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Вълчи извор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20657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Денница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32264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Иглика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35756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Камен връх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39356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Крайново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53504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Оман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66679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Ситово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69674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Болярово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Странджа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12530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Вълча поляна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15730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Голям Дервент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43116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Лалково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43459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Лесово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lastRenderedPageBreak/>
              <w:t>46615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Малко Кирилово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47768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Мелница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61738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Елхово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Раздел</w:t>
            </w:r>
          </w:p>
        </w:tc>
      </w:tr>
      <w:tr w:rsidR="001655FC" w:rsidRPr="002A0916" w:rsidTr="002A0916">
        <w:trPr>
          <w:trHeight w:val="20"/>
          <w:jc w:val="center"/>
        </w:trPr>
        <w:tc>
          <w:tcPr>
            <w:tcW w:w="1257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00816</w:t>
            </w:r>
          </w:p>
        </w:tc>
        <w:tc>
          <w:tcPr>
            <w:tcW w:w="1983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Ямбол</w:t>
            </w:r>
          </w:p>
        </w:tc>
        <w:tc>
          <w:tcPr>
            <w:tcW w:w="1979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Стралджа</w:t>
            </w:r>
          </w:p>
        </w:tc>
        <w:tc>
          <w:tcPr>
            <w:tcW w:w="3960" w:type="dxa"/>
            <w:noWrap/>
            <w:vAlign w:val="bottom"/>
          </w:tcPr>
          <w:p w:rsidR="001655FC" w:rsidRPr="002A0916" w:rsidRDefault="001655FC" w:rsidP="009A0F94">
            <w:pPr>
              <w:rPr>
                <w:bCs/>
                <w:color w:val="000000"/>
                <w:lang w:eastAsia="en-US"/>
              </w:rPr>
            </w:pPr>
            <w:r w:rsidRPr="002A0916">
              <w:rPr>
                <w:bCs/>
                <w:color w:val="000000"/>
                <w:lang w:eastAsia="en-US"/>
              </w:rPr>
              <w:t>Атолово</w:t>
            </w:r>
          </w:p>
        </w:tc>
      </w:tr>
    </w:tbl>
    <w:p w:rsidR="00540F44" w:rsidRPr="002A0916" w:rsidRDefault="00540F44" w:rsidP="00B67FE7">
      <w:pPr>
        <w:spacing w:line="360" w:lineRule="auto"/>
        <w:jc w:val="right"/>
      </w:pPr>
      <w:r w:rsidRPr="002A0916">
        <w:t>”</w:t>
      </w:r>
    </w:p>
    <w:p w:rsidR="0049087B" w:rsidRPr="002A0916" w:rsidRDefault="0049087B" w:rsidP="00154A1D">
      <w:pPr>
        <w:spacing w:line="360" w:lineRule="auto"/>
        <w:rPr>
          <w:color w:val="000000"/>
        </w:rPr>
      </w:pPr>
    </w:p>
    <w:p w:rsidR="00540F44" w:rsidRPr="002A0916" w:rsidRDefault="00540F44" w:rsidP="00154A1D">
      <w:pPr>
        <w:tabs>
          <w:tab w:val="left" w:pos="-3119"/>
        </w:tabs>
        <w:spacing w:line="360" w:lineRule="auto"/>
        <w:jc w:val="center"/>
        <w:rPr>
          <w:b/>
          <w:caps/>
          <w:color w:val="000000"/>
        </w:rPr>
      </w:pPr>
      <w:r w:rsidRPr="002A0916">
        <w:rPr>
          <w:b/>
          <w:caps/>
          <w:color w:val="000000"/>
        </w:rPr>
        <w:t>ПРЕХОДНИ И заключителни разпоредби</w:t>
      </w:r>
    </w:p>
    <w:p w:rsidR="00540F44" w:rsidRPr="002A0916" w:rsidRDefault="00540F44" w:rsidP="00154A1D">
      <w:pPr>
        <w:tabs>
          <w:tab w:val="left" w:pos="357"/>
        </w:tabs>
        <w:spacing w:line="360" w:lineRule="auto"/>
        <w:jc w:val="center"/>
        <w:rPr>
          <w:b/>
          <w:color w:val="000000"/>
        </w:rPr>
      </w:pPr>
    </w:p>
    <w:p w:rsidR="00A6005B" w:rsidRDefault="00A6005B" w:rsidP="00154A1D">
      <w:pPr>
        <w:tabs>
          <w:tab w:val="left" w:pos="357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§ 5</w:t>
      </w:r>
      <w:r w:rsidRPr="00A6005B">
        <w:rPr>
          <w:b/>
          <w:color w:val="000000"/>
        </w:rPr>
        <w:t xml:space="preserve">. </w:t>
      </w:r>
      <w:r w:rsidRPr="00A6005B">
        <w:rPr>
          <w:color w:val="000000"/>
        </w:rPr>
        <w:t>Параграф</w:t>
      </w:r>
      <w:r>
        <w:rPr>
          <w:color w:val="000000"/>
        </w:rPr>
        <w:t>и</w:t>
      </w:r>
      <w:r w:rsidRPr="00A6005B">
        <w:rPr>
          <w:color w:val="000000"/>
        </w:rPr>
        <w:t xml:space="preserve"> 1</w:t>
      </w:r>
      <w:r>
        <w:rPr>
          <w:color w:val="000000"/>
        </w:rPr>
        <w:t>-4</w:t>
      </w:r>
      <w:r w:rsidRPr="00A6005B">
        <w:rPr>
          <w:color w:val="000000"/>
        </w:rPr>
        <w:t xml:space="preserve"> не се прилагат за заявления за подпомагане и проектни предложения, подадени преди влизане в сила на постановлението, по мерките и </w:t>
      </w:r>
      <w:proofErr w:type="spellStart"/>
      <w:r w:rsidRPr="00A6005B">
        <w:rPr>
          <w:color w:val="000000"/>
        </w:rPr>
        <w:t>подмерките</w:t>
      </w:r>
      <w:proofErr w:type="spellEnd"/>
      <w:r w:rsidRPr="00A6005B">
        <w:rPr>
          <w:color w:val="000000"/>
        </w:rPr>
        <w:t xml:space="preserve"> от Програмата за развитие на селските райони за периода 2007-2013 г., Програмата за развитие на селските райони за периода 2014-2020 г., и оперативните програми за периода 2007-2013 г. и 2014-2020 г.</w:t>
      </w:r>
    </w:p>
    <w:p w:rsidR="00540F44" w:rsidRPr="002A0916" w:rsidRDefault="00A6005B" w:rsidP="00154A1D">
      <w:pPr>
        <w:tabs>
          <w:tab w:val="left" w:pos="357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§ 6</w:t>
      </w:r>
      <w:r w:rsidR="00540F44" w:rsidRPr="002A0916">
        <w:rPr>
          <w:b/>
          <w:color w:val="000000"/>
        </w:rPr>
        <w:t>.</w:t>
      </w:r>
      <w:r w:rsidR="00540F44" w:rsidRPr="002A0916">
        <w:rPr>
          <w:color w:val="000000"/>
        </w:rPr>
        <w:t xml:space="preserve"> Постановлението влиза в сила от деня на обнародването му в „Държавен вестник“.</w:t>
      </w:r>
    </w:p>
    <w:p w:rsidR="00540F44" w:rsidRDefault="00540F44" w:rsidP="00154A1D">
      <w:pPr>
        <w:tabs>
          <w:tab w:val="left" w:pos="357"/>
        </w:tabs>
        <w:jc w:val="both"/>
        <w:rPr>
          <w:color w:val="000000"/>
        </w:rPr>
      </w:pPr>
    </w:p>
    <w:p w:rsidR="00F4254E" w:rsidRPr="002A0916" w:rsidRDefault="00F4254E" w:rsidP="00154A1D">
      <w:pPr>
        <w:tabs>
          <w:tab w:val="left" w:pos="357"/>
        </w:tabs>
        <w:jc w:val="both"/>
        <w:rPr>
          <w:color w:val="000000"/>
        </w:rPr>
      </w:pPr>
    </w:p>
    <w:p w:rsidR="00540F44" w:rsidRPr="002A0916" w:rsidRDefault="00540F44" w:rsidP="003A193E">
      <w:pPr>
        <w:spacing w:line="360" w:lineRule="auto"/>
        <w:ind w:left="4680" w:hanging="4680"/>
        <w:rPr>
          <w:b/>
          <w:color w:val="000000"/>
        </w:rPr>
      </w:pPr>
      <w:r w:rsidRPr="002A0916">
        <w:rPr>
          <w:b/>
          <w:color w:val="000000"/>
        </w:rPr>
        <w:t>МИНИСТЪР-ПРЕДСЕДАТЕЛ:</w:t>
      </w:r>
    </w:p>
    <w:p w:rsidR="00540F44" w:rsidRPr="002A0916" w:rsidRDefault="00540F44" w:rsidP="0049087B">
      <w:pPr>
        <w:spacing w:line="360" w:lineRule="auto"/>
        <w:ind w:left="2836" w:firstLine="709"/>
        <w:rPr>
          <w:b/>
          <w:color w:val="000000"/>
        </w:rPr>
      </w:pPr>
      <w:r w:rsidRPr="002A0916">
        <w:rPr>
          <w:b/>
          <w:caps/>
        </w:rPr>
        <w:t>Бойко Борисов</w:t>
      </w:r>
    </w:p>
    <w:p w:rsidR="00540F44" w:rsidRPr="002A0916" w:rsidRDefault="00540F44" w:rsidP="00154A1D">
      <w:pPr>
        <w:rPr>
          <w:b/>
          <w:color w:val="000000"/>
        </w:rPr>
      </w:pPr>
    </w:p>
    <w:p w:rsidR="00540F44" w:rsidRPr="002A0916" w:rsidRDefault="00540F44" w:rsidP="00154A1D">
      <w:pPr>
        <w:rPr>
          <w:b/>
          <w:color w:val="000000"/>
        </w:rPr>
      </w:pPr>
    </w:p>
    <w:p w:rsidR="00540F44" w:rsidRPr="002A0916" w:rsidRDefault="00540F44" w:rsidP="00915FF6">
      <w:pPr>
        <w:spacing w:line="360" w:lineRule="auto"/>
        <w:rPr>
          <w:b/>
          <w:color w:val="000000"/>
        </w:rPr>
      </w:pPr>
      <w:r w:rsidRPr="002A0916">
        <w:rPr>
          <w:b/>
          <w:color w:val="000000"/>
        </w:rPr>
        <w:t>ГЛАВЕН СЕКРЕТАР НА МИНИСТЕРСКИЯ СЪВЕТ:</w:t>
      </w:r>
    </w:p>
    <w:p w:rsidR="00540F44" w:rsidRPr="002A0916" w:rsidRDefault="002A0916" w:rsidP="002A0916">
      <w:pPr>
        <w:spacing w:line="360" w:lineRule="auto"/>
        <w:ind w:left="5387" w:firstLine="285"/>
        <w:rPr>
          <w:b/>
          <w:color w:val="000000"/>
        </w:rPr>
      </w:pPr>
      <w:r w:rsidRPr="002A0916">
        <w:rPr>
          <w:b/>
          <w:caps/>
          <w:color w:val="000000"/>
        </w:rPr>
        <w:t xml:space="preserve">   </w:t>
      </w:r>
      <w:r w:rsidR="00540F44" w:rsidRPr="002A0916">
        <w:rPr>
          <w:b/>
          <w:caps/>
          <w:color w:val="000000"/>
        </w:rPr>
        <w:t>Веселин Даков</w:t>
      </w:r>
    </w:p>
    <w:p w:rsidR="00540F44" w:rsidRPr="002A0916" w:rsidRDefault="00540F44" w:rsidP="003A193E">
      <w:pPr>
        <w:pBdr>
          <w:bottom w:val="single" w:sz="4" w:space="1" w:color="auto"/>
        </w:pBdr>
        <w:spacing w:line="360" w:lineRule="auto"/>
        <w:rPr>
          <w:color w:val="000000"/>
        </w:rPr>
      </w:pPr>
    </w:p>
    <w:p w:rsidR="00540F44" w:rsidRPr="002A0916" w:rsidRDefault="00540F44" w:rsidP="002216EE">
      <w:pPr>
        <w:rPr>
          <w:color w:val="000000"/>
        </w:rPr>
      </w:pPr>
    </w:p>
    <w:p w:rsidR="00540F44" w:rsidRPr="002A0916" w:rsidRDefault="00540F44" w:rsidP="002216EE">
      <w:pPr>
        <w:keepNext/>
        <w:jc w:val="both"/>
        <w:outlineLvl w:val="0"/>
        <w:rPr>
          <w:b/>
          <w:bCs/>
          <w:caps/>
          <w:kern w:val="32"/>
          <w:sz w:val="22"/>
          <w:szCs w:val="22"/>
        </w:rPr>
      </w:pPr>
      <w:r w:rsidRPr="002A0916">
        <w:rPr>
          <w:b/>
          <w:bCs/>
          <w:caps/>
          <w:kern w:val="32"/>
          <w:sz w:val="22"/>
          <w:szCs w:val="22"/>
        </w:rPr>
        <w:t xml:space="preserve">Главен секретар на </w:t>
      </w:r>
    </w:p>
    <w:p w:rsidR="00540F44" w:rsidRPr="002A0916" w:rsidRDefault="00540F44" w:rsidP="002216EE">
      <w:pPr>
        <w:keepNext/>
        <w:jc w:val="both"/>
        <w:outlineLvl w:val="0"/>
        <w:rPr>
          <w:b/>
          <w:bCs/>
          <w:caps/>
          <w:kern w:val="32"/>
          <w:sz w:val="22"/>
          <w:szCs w:val="22"/>
        </w:rPr>
      </w:pPr>
      <w:r w:rsidRPr="002A0916">
        <w:rPr>
          <w:b/>
          <w:bCs/>
          <w:caps/>
          <w:kern w:val="32"/>
          <w:sz w:val="22"/>
          <w:szCs w:val="22"/>
        </w:rPr>
        <w:t>Министерството на земеделието, храните и горите:</w:t>
      </w:r>
    </w:p>
    <w:p w:rsidR="00540F44" w:rsidRPr="002A0916" w:rsidRDefault="0049087B" w:rsidP="002A0916">
      <w:pPr>
        <w:shd w:val="clear" w:color="auto" w:fill="FFFFFF"/>
        <w:ind w:left="4962"/>
        <w:jc w:val="right"/>
        <w:rPr>
          <w:b/>
          <w:caps/>
          <w:sz w:val="22"/>
          <w:szCs w:val="22"/>
        </w:rPr>
      </w:pPr>
      <w:r w:rsidRPr="002A0916">
        <w:rPr>
          <w:b/>
          <w:caps/>
          <w:sz w:val="22"/>
          <w:szCs w:val="22"/>
        </w:rPr>
        <w:t xml:space="preserve">                           </w:t>
      </w:r>
      <w:r w:rsidR="002A0916" w:rsidRPr="002A0916">
        <w:rPr>
          <w:b/>
          <w:caps/>
          <w:sz w:val="22"/>
          <w:szCs w:val="22"/>
        </w:rPr>
        <w:t>Георги Стоянов</w:t>
      </w:r>
    </w:p>
    <w:p w:rsidR="00540F44" w:rsidRPr="002A0916" w:rsidRDefault="00540F44" w:rsidP="002216EE">
      <w:pPr>
        <w:rPr>
          <w:b/>
          <w:caps/>
          <w:sz w:val="22"/>
          <w:szCs w:val="22"/>
        </w:rPr>
      </w:pPr>
    </w:p>
    <w:p w:rsidR="0049087B" w:rsidRPr="002A0916" w:rsidRDefault="0049087B" w:rsidP="002216EE">
      <w:pPr>
        <w:rPr>
          <w:b/>
          <w:caps/>
          <w:sz w:val="22"/>
          <w:szCs w:val="22"/>
        </w:rPr>
      </w:pPr>
    </w:p>
    <w:p w:rsidR="002A0916" w:rsidRPr="002A0916" w:rsidRDefault="0049087B" w:rsidP="0049087B">
      <w:pPr>
        <w:rPr>
          <w:b/>
          <w:caps/>
          <w:sz w:val="22"/>
          <w:szCs w:val="22"/>
        </w:rPr>
      </w:pPr>
      <w:r w:rsidRPr="002A0916">
        <w:rPr>
          <w:b/>
          <w:caps/>
          <w:sz w:val="22"/>
          <w:szCs w:val="22"/>
        </w:rPr>
        <w:t>и.</w:t>
      </w:r>
      <w:r w:rsidR="00540F44" w:rsidRPr="002A0916">
        <w:rPr>
          <w:b/>
          <w:caps/>
          <w:sz w:val="22"/>
          <w:szCs w:val="22"/>
        </w:rPr>
        <w:t>д. Директор</w:t>
      </w:r>
      <w:r w:rsidRPr="002A0916">
        <w:rPr>
          <w:b/>
          <w:caps/>
          <w:sz w:val="22"/>
          <w:szCs w:val="22"/>
        </w:rPr>
        <w:t xml:space="preserve"> на</w:t>
      </w:r>
      <w:r w:rsidR="00540F44" w:rsidRPr="002A0916">
        <w:rPr>
          <w:b/>
          <w:caps/>
          <w:sz w:val="22"/>
          <w:szCs w:val="22"/>
        </w:rPr>
        <w:t xml:space="preserve"> дирекция „Правн</w:t>
      </w:r>
      <w:r w:rsidRPr="002A0916">
        <w:rPr>
          <w:b/>
          <w:caps/>
          <w:sz w:val="22"/>
          <w:szCs w:val="22"/>
        </w:rPr>
        <w:t xml:space="preserve">и дейности и </w:t>
      </w:r>
    </w:p>
    <w:p w:rsidR="0049087B" w:rsidRPr="002A0916" w:rsidRDefault="0049087B" w:rsidP="0049087B">
      <w:pPr>
        <w:rPr>
          <w:b/>
          <w:caps/>
          <w:sz w:val="22"/>
          <w:szCs w:val="22"/>
        </w:rPr>
      </w:pPr>
      <w:r w:rsidRPr="002A0916">
        <w:rPr>
          <w:b/>
          <w:caps/>
          <w:sz w:val="22"/>
          <w:szCs w:val="22"/>
        </w:rPr>
        <w:t>законодателство на европейския съюз</w:t>
      </w:r>
      <w:r w:rsidR="00540F44" w:rsidRPr="002A0916">
        <w:rPr>
          <w:b/>
          <w:color w:val="000000"/>
          <w:sz w:val="22"/>
          <w:szCs w:val="22"/>
        </w:rPr>
        <w:t>“</w:t>
      </w:r>
      <w:r w:rsidR="002A0916" w:rsidRPr="002A0916">
        <w:rPr>
          <w:b/>
          <w:color w:val="000000"/>
          <w:sz w:val="22"/>
          <w:szCs w:val="22"/>
        </w:rPr>
        <w:t xml:space="preserve">, </w:t>
      </w:r>
    </w:p>
    <w:p w:rsidR="00540F44" w:rsidRPr="002A0916" w:rsidRDefault="00540F44" w:rsidP="002A0916">
      <w:pPr>
        <w:rPr>
          <w:b/>
          <w:bCs/>
          <w:caps/>
          <w:kern w:val="32"/>
          <w:sz w:val="22"/>
          <w:szCs w:val="22"/>
        </w:rPr>
      </w:pPr>
      <w:r w:rsidRPr="002A0916">
        <w:rPr>
          <w:b/>
          <w:bCs/>
          <w:caps/>
          <w:kern w:val="32"/>
          <w:sz w:val="22"/>
          <w:szCs w:val="22"/>
        </w:rPr>
        <w:t>Министерство на земеделието, храните и горите:</w:t>
      </w:r>
      <w:r w:rsidR="0049087B" w:rsidRPr="002A0916">
        <w:rPr>
          <w:b/>
          <w:bCs/>
          <w:caps/>
          <w:kern w:val="32"/>
          <w:sz w:val="22"/>
          <w:szCs w:val="22"/>
        </w:rPr>
        <w:t xml:space="preserve"> </w:t>
      </w:r>
    </w:p>
    <w:p w:rsidR="00540F44" w:rsidRPr="002A0916" w:rsidRDefault="0049087B" w:rsidP="002A0916">
      <w:pPr>
        <w:ind w:left="4962"/>
        <w:jc w:val="right"/>
        <w:rPr>
          <w:b/>
          <w:caps/>
          <w:sz w:val="22"/>
          <w:szCs w:val="22"/>
        </w:rPr>
      </w:pPr>
      <w:r w:rsidRPr="002A0916">
        <w:rPr>
          <w:b/>
          <w:caps/>
          <w:sz w:val="22"/>
          <w:szCs w:val="22"/>
        </w:rPr>
        <w:t xml:space="preserve">                           </w:t>
      </w:r>
      <w:r w:rsidR="00540F44" w:rsidRPr="002A0916">
        <w:rPr>
          <w:b/>
          <w:caps/>
          <w:sz w:val="22"/>
          <w:szCs w:val="22"/>
        </w:rPr>
        <w:t>ИВЕЛИНА колева</w:t>
      </w:r>
    </w:p>
    <w:p w:rsidR="00540F44" w:rsidRPr="002A0916" w:rsidRDefault="00540F44" w:rsidP="00203F20">
      <w:pPr>
        <w:ind w:left="4962"/>
        <w:rPr>
          <w:b/>
          <w:caps/>
          <w:sz w:val="22"/>
          <w:szCs w:val="22"/>
        </w:rPr>
      </w:pPr>
    </w:p>
    <w:sectPr w:rsidR="00540F44" w:rsidRPr="002A0916" w:rsidSect="0049087B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38" w:rsidRDefault="00B51438" w:rsidP="003A1371">
      <w:r>
        <w:separator/>
      </w:r>
    </w:p>
  </w:endnote>
  <w:endnote w:type="continuationSeparator" w:id="0">
    <w:p w:rsidR="00B51438" w:rsidRDefault="00B51438" w:rsidP="003A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1C" w:rsidRPr="002A0916" w:rsidRDefault="00E6011C" w:rsidP="003A193E">
    <w:pPr>
      <w:pStyle w:val="Footer"/>
      <w:ind w:firstLine="1418"/>
      <w:jc w:val="right"/>
      <w:rPr>
        <w:sz w:val="20"/>
        <w:szCs w:val="20"/>
      </w:rPr>
    </w:pPr>
    <w:r w:rsidRPr="002A0916">
      <w:rPr>
        <w:sz w:val="20"/>
        <w:szCs w:val="20"/>
      </w:rPr>
      <w:fldChar w:fldCharType="begin"/>
    </w:r>
    <w:r w:rsidRPr="002A0916">
      <w:rPr>
        <w:sz w:val="20"/>
        <w:szCs w:val="20"/>
      </w:rPr>
      <w:instrText xml:space="preserve"> PAGE   \* MERGEFORMAT </w:instrText>
    </w:r>
    <w:r w:rsidRPr="002A0916">
      <w:rPr>
        <w:sz w:val="20"/>
        <w:szCs w:val="20"/>
      </w:rPr>
      <w:fldChar w:fldCharType="separate"/>
    </w:r>
    <w:r w:rsidR="00E34638">
      <w:rPr>
        <w:noProof/>
        <w:sz w:val="20"/>
        <w:szCs w:val="20"/>
      </w:rPr>
      <w:t>10</w:t>
    </w:r>
    <w:r w:rsidRPr="002A091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38" w:rsidRDefault="00B51438" w:rsidP="003A1371">
      <w:r>
        <w:separator/>
      </w:r>
    </w:p>
  </w:footnote>
  <w:footnote w:type="continuationSeparator" w:id="0">
    <w:p w:rsidR="00B51438" w:rsidRDefault="00B51438" w:rsidP="003A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DB7"/>
    <w:multiLevelType w:val="hybridMultilevel"/>
    <w:tmpl w:val="EC121336"/>
    <w:lvl w:ilvl="0" w:tplc="E30842B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0B4"/>
    <w:multiLevelType w:val="hybridMultilevel"/>
    <w:tmpl w:val="2012C3E4"/>
    <w:lvl w:ilvl="0" w:tplc="C56688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7746D4"/>
    <w:multiLevelType w:val="hybridMultilevel"/>
    <w:tmpl w:val="7AD26666"/>
    <w:lvl w:ilvl="0" w:tplc="F90CF7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8C7092"/>
    <w:multiLevelType w:val="hybridMultilevel"/>
    <w:tmpl w:val="417A42C2"/>
    <w:lvl w:ilvl="0" w:tplc="152C75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E6B1C9C"/>
    <w:multiLevelType w:val="hybridMultilevel"/>
    <w:tmpl w:val="9198E2D2"/>
    <w:lvl w:ilvl="0" w:tplc="B748E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9BE218B"/>
    <w:multiLevelType w:val="multilevel"/>
    <w:tmpl w:val="F432DE1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D1F36DC"/>
    <w:multiLevelType w:val="hybridMultilevel"/>
    <w:tmpl w:val="AC526CD8"/>
    <w:lvl w:ilvl="0" w:tplc="DBCE155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FC6581"/>
    <w:multiLevelType w:val="hybridMultilevel"/>
    <w:tmpl w:val="5EE4C846"/>
    <w:lvl w:ilvl="0" w:tplc="C3B2FD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013BE"/>
    <w:multiLevelType w:val="hybridMultilevel"/>
    <w:tmpl w:val="1116F138"/>
    <w:lvl w:ilvl="0" w:tplc="90D83F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200452"/>
    <w:multiLevelType w:val="hybridMultilevel"/>
    <w:tmpl w:val="58CAB314"/>
    <w:lvl w:ilvl="0" w:tplc="207ED3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E537066"/>
    <w:multiLevelType w:val="hybridMultilevel"/>
    <w:tmpl w:val="443AD180"/>
    <w:lvl w:ilvl="0" w:tplc="989890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57A54ED"/>
    <w:multiLevelType w:val="multilevel"/>
    <w:tmpl w:val="9B440F9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C5A7A12"/>
    <w:multiLevelType w:val="hybridMultilevel"/>
    <w:tmpl w:val="3BE65620"/>
    <w:lvl w:ilvl="0" w:tplc="E066416C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1D67C1A"/>
    <w:multiLevelType w:val="hybridMultilevel"/>
    <w:tmpl w:val="36D60F36"/>
    <w:lvl w:ilvl="0" w:tplc="78C472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74CC7642"/>
    <w:multiLevelType w:val="hybridMultilevel"/>
    <w:tmpl w:val="4DDA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0B4065"/>
    <w:multiLevelType w:val="hybridMultilevel"/>
    <w:tmpl w:val="714871AC"/>
    <w:lvl w:ilvl="0" w:tplc="BBE27B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E5D15E4"/>
    <w:multiLevelType w:val="hybridMultilevel"/>
    <w:tmpl w:val="458EE460"/>
    <w:lvl w:ilvl="0" w:tplc="652CC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5"/>
    <w:rsid w:val="00002EDE"/>
    <w:rsid w:val="00006368"/>
    <w:rsid w:val="00006532"/>
    <w:rsid w:val="00006AEB"/>
    <w:rsid w:val="00011716"/>
    <w:rsid w:val="00012047"/>
    <w:rsid w:val="00012721"/>
    <w:rsid w:val="0001411F"/>
    <w:rsid w:val="0001546B"/>
    <w:rsid w:val="00015779"/>
    <w:rsid w:val="00016B92"/>
    <w:rsid w:val="000178D9"/>
    <w:rsid w:val="00022A7F"/>
    <w:rsid w:val="000248B3"/>
    <w:rsid w:val="00025962"/>
    <w:rsid w:val="000274CC"/>
    <w:rsid w:val="00027717"/>
    <w:rsid w:val="00030747"/>
    <w:rsid w:val="000319F0"/>
    <w:rsid w:val="00031A1E"/>
    <w:rsid w:val="000325D8"/>
    <w:rsid w:val="00032FE7"/>
    <w:rsid w:val="000336E0"/>
    <w:rsid w:val="00034F4C"/>
    <w:rsid w:val="0003532A"/>
    <w:rsid w:val="00036C4E"/>
    <w:rsid w:val="00037838"/>
    <w:rsid w:val="00037B9D"/>
    <w:rsid w:val="00040FF2"/>
    <w:rsid w:val="00041FCF"/>
    <w:rsid w:val="00042C9E"/>
    <w:rsid w:val="00044150"/>
    <w:rsid w:val="00044590"/>
    <w:rsid w:val="000468E1"/>
    <w:rsid w:val="00051249"/>
    <w:rsid w:val="00051350"/>
    <w:rsid w:val="00051564"/>
    <w:rsid w:val="00053C57"/>
    <w:rsid w:val="00054880"/>
    <w:rsid w:val="00054B3B"/>
    <w:rsid w:val="0005637E"/>
    <w:rsid w:val="00060046"/>
    <w:rsid w:val="000613AA"/>
    <w:rsid w:val="00061867"/>
    <w:rsid w:val="00062BA0"/>
    <w:rsid w:val="00062F5E"/>
    <w:rsid w:val="00063E19"/>
    <w:rsid w:val="000640FB"/>
    <w:rsid w:val="00065A26"/>
    <w:rsid w:val="00071E4C"/>
    <w:rsid w:val="00072870"/>
    <w:rsid w:val="00072D57"/>
    <w:rsid w:val="0007412D"/>
    <w:rsid w:val="00074BED"/>
    <w:rsid w:val="00075FA3"/>
    <w:rsid w:val="00077A3B"/>
    <w:rsid w:val="00077C12"/>
    <w:rsid w:val="00080717"/>
    <w:rsid w:val="00081EFA"/>
    <w:rsid w:val="00082955"/>
    <w:rsid w:val="00083DDD"/>
    <w:rsid w:val="0009218F"/>
    <w:rsid w:val="0009617E"/>
    <w:rsid w:val="00096B1A"/>
    <w:rsid w:val="00097380"/>
    <w:rsid w:val="000A1BB6"/>
    <w:rsid w:val="000A21E0"/>
    <w:rsid w:val="000A3B7B"/>
    <w:rsid w:val="000A43FF"/>
    <w:rsid w:val="000A5176"/>
    <w:rsid w:val="000A6AA5"/>
    <w:rsid w:val="000A7582"/>
    <w:rsid w:val="000B07FC"/>
    <w:rsid w:val="000B2210"/>
    <w:rsid w:val="000B2F38"/>
    <w:rsid w:val="000B2F55"/>
    <w:rsid w:val="000B4684"/>
    <w:rsid w:val="000B4976"/>
    <w:rsid w:val="000B5C5D"/>
    <w:rsid w:val="000B658A"/>
    <w:rsid w:val="000B6614"/>
    <w:rsid w:val="000C0362"/>
    <w:rsid w:val="000C0981"/>
    <w:rsid w:val="000C2206"/>
    <w:rsid w:val="000C4F3C"/>
    <w:rsid w:val="000C55FE"/>
    <w:rsid w:val="000C5D0E"/>
    <w:rsid w:val="000C6C7E"/>
    <w:rsid w:val="000D1AD3"/>
    <w:rsid w:val="000D326F"/>
    <w:rsid w:val="000D3767"/>
    <w:rsid w:val="000D409F"/>
    <w:rsid w:val="000D6CBA"/>
    <w:rsid w:val="000D6F4A"/>
    <w:rsid w:val="000D6FFE"/>
    <w:rsid w:val="000D79AB"/>
    <w:rsid w:val="000E02B4"/>
    <w:rsid w:val="000E1255"/>
    <w:rsid w:val="000E138A"/>
    <w:rsid w:val="000E194D"/>
    <w:rsid w:val="000E70BF"/>
    <w:rsid w:val="000F3CDD"/>
    <w:rsid w:val="000F4698"/>
    <w:rsid w:val="000F48CA"/>
    <w:rsid w:val="000F4C78"/>
    <w:rsid w:val="000F6357"/>
    <w:rsid w:val="000F68E0"/>
    <w:rsid w:val="000F6F82"/>
    <w:rsid w:val="000F7E9F"/>
    <w:rsid w:val="001001B6"/>
    <w:rsid w:val="0010088B"/>
    <w:rsid w:val="00104696"/>
    <w:rsid w:val="00105F67"/>
    <w:rsid w:val="00106A2D"/>
    <w:rsid w:val="001072BF"/>
    <w:rsid w:val="001133EA"/>
    <w:rsid w:val="00114680"/>
    <w:rsid w:val="00115C95"/>
    <w:rsid w:val="00116D25"/>
    <w:rsid w:val="00120306"/>
    <w:rsid w:val="00120749"/>
    <w:rsid w:val="00123885"/>
    <w:rsid w:val="00125B0D"/>
    <w:rsid w:val="00126326"/>
    <w:rsid w:val="00127185"/>
    <w:rsid w:val="00127CFE"/>
    <w:rsid w:val="00130F26"/>
    <w:rsid w:val="00132BFD"/>
    <w:rsid w:val="00134527"/>
    <w:rsid w:val="00137259"/>
    <w:rsid w:val="0013790A"/>
    <w:rsid w:val="0014090A"/>
    <w:rsid w:val="00140A45"/>
    <w:rsid w:val="00140C71"/>
    <w:rsid w:val="0014314E"/>
    <w:rsid w:val="0014446B"/>
    <w:rsid w:val="00144589"/>
    <w:rsid w:val="00147C26"/>
    <w:rsid w:val="00147D40"/>
    <w:rsid w:val="00151A76"/>
    <w:rsid w:val="00152F46"/>
    <w:rsid w:val="001535D4"/>
    <w:rsid w:val="001538FA"/>
    <w:rsid w:val="00154A1D"/>
    <w:rsid w:val="00154B6C"/>
    <w:rsid w:val="00154ED9"/>
    <w:rsid w:val="00155B0B"/>
    <w:rsid w:val="001560B4"/>
    <w:rsid w:val="001560E5"/>
    <w:rsid w:val="00156437"/>
    <w:rsid w:val="00156940"/>
    <w:rsid w:val="001570FC"/>
    <w:rsid w:val="001616E1"/>
    <w:rsid w:val="001638B3"/>
    <w:rsid w:val="0016491C"/>
    <w:rsid w:val="001655FC"/>
    <w:rsid w:val="0016704C"/>
    <w:rsid w:val="001678A1"/>
    <w:rsid w:val="00167F43"/>
    <w:rsid w:val="001720B5"/>
    <w:rsid w:val="00172511"/>
    <w:rsid w:val="00173212"/>
    <w:rsid w:val="0017365A"/>
    <w:rsid w:val="00176827"/>
    <w:rsid w:val="00176A3F"/>
    <w:rsid w:val="00180F37"/>
    <w:rsid w:val="00182346"/>
    <w:rsid w:val="00183151"/>
    <w:rsid w:val="00184C66"/>
    <w:rsid w:val="001850FA"/>
    <w:rsid w:val="001853EA"/>
    <w:rsid w:val="0018601B"/>
    <w:rsid w:val="0018610A"/>
    <w:rsid w:val="001913E5"/>
    <w:rsid w:val="00191E9D"/>
    <w:rsid w:val="00193480"/>
    <w:rsid w:val="001934FB"/>
    <w:rsid w:val="0019437E"/>
    <w:rsid w:val="001957F9"/>
    <w:rsid w:val="001963BA"/>
    <w:rsid w:val="00196DDE"/>
    <w:rsid w:val="00197909"/>
    <w:rsid w:val="001A0F6D"/>
    <w:rsid w:val="001A1567"/>
    <w:rsid w:val="001A1738"/>
    <w:rsid w:val="001A5402"/>
    <w:rsid w:val="001B0FDC"/>
    <w:rsid w:val="001B2557"/>
    <w:rsid w:val="001B344B"/>
    <w:rsid w:val="001B42D3"/>
    <w:rsid w:val="001B5D76"/>
    <w:rsid w:val="001B73EF"/>
    <w:rsid w:val="001C1E46"/>
    <w:rsid w:val="001C236B"/>
    <w:rsid w:val="001C30E5"/>
    <w:rsid w:val="001C4078"/>
    <w:rsid w:val="001C4D7A"/>
    <w:rsid w:val="001C4E63"/>
    <w:rsid w:val="001C6238"/>
    <w:rsid w:val="001C72E0"/>
    <w:rsid w:val="001D0FA8"/>
    <w:rsid w:val="001D2DC5"/>
    <w:rsid w:val="001D2F5F"/>
    <w:rsid w:val="001D35ED"/>
    <w:rsid w:val="001D364A"/>
    <w:rsid w:val="001D49CB"/>
    <w:rsid w:val="001D4E47"/>
    <w:rsid w:val="001D6E2C"/>
    <w:rsid w:val="001D704C"/>
    <w:rsid w:val="001D7698"/>
    <w:rsid w:val="001D7CB1"/>
    <w:rsid w:val="001D7EEF"/>
    <w:rsid w:val="001E00DB"/>
    <w:rsid w:val="001E0498"/>
    <w:rsid w:val="001E0A45"/>
    <w:rsid w:val="001E1202"/>
    <w:rsid w:val="001E14F3"/>
    <w:rsid w:val="001E2D7B"/>
    <w:rsid w:val="001E32BC"/>
    <w:rsid w:val="001E4200"/>
    <w:rsid w:val="001E7F71"/>
    <w:rsid w:val="001E7FBF"/>
    <w:rsid w:val="001F0045"/>
    <w:rsid w:val="001F0ECF"/>
    <w:rsid w:val="001F1179"/>
    <w:rsid w:val="001F21EB"/>
    <w:rsid w:val="001F25EC"/>
    <w:rsid w:val="001F25F8"/>
    <w:rsid w:val="001F3D96"/>
    <w:rsid w:val="001F50A0"/>
    <w:rsid w:val="001F6B57"/>
    <w:rsid w:val="001F7946"/>
    <w:rsid w:val="001F7F81"/>
    <w:rsid w:val="00203DA7"/>
    <w:rsid w:val="00203F20"/>
    <w:rsid w:val="002041C9"/>
    <w:rsid w:val="00204FC0"/>
    <w:rsid w:val="00205173"/>
    <w:rsid w:val="002059DB"/>
    <w:rsid w:val="00206D4E"/>
    <w:rsid w:val="00210C77"/>
    <w:rsid w:val="0021148C"/>
    <w:rsid w:val="002138BB"/>
    <w:rsid w:val="00214EF6"/>
    <w:rsid w:val="0021549E"/>
    <w:rsid w:val="0021566D"/>
    <w:rsid w:val="00217594"/>
    <w:rsid w:val="00217835"/>
    <w:rsid w:val="002216EE"/>
    <w:rsid w:val="00221824"/>
    <w:rsid w:val="002239B3"/>
    <w:rsid w:val="002243D2"/>
    <w:rsid w:val="00224CAF"/>
    <w:rsid w:val="00224F9C"/>
    <w:rsid w:val="0023130F"/>
    <w:rsid w:val="00233741"/>
    <w:rsid w:val="0023471D"/>
    <w:rsid w:val="00235270"/>
    <w:rsid w:val="002352C0"/>
    <w:rsid w:val="00235813"/>
    <w:rsid w:val="00235F8A"/>
    <w:rsid w:val="00237512"/>
    <w:rsid w:val="00242B3E"/>
    <w:rsid w:val="0024392F"/>
    <w:rsid w:val="00244AF8"/>
    <w:rsid w:val="002466BC"/>
    <w:rsid w:val="00247A0D"/>
    <w:rsid w:val="00247EAA"/>
    <w:rsid w:val="00250CC7"/>
    <w:rsid w:val="00252381"/>
    <w:rsid w:val="00253605"/>
    <w:rsid w:val="00253887"/>
    <w:rsid w:val="00253DA9"/>
    <w:rsid w:val="002549D0"/>
    <w:rsid w:val="002562F0"/>
    <w:rsid w:val="00256565"/>
    <w:rsid w:val="0025719A"/>
    <w:rsid w:val="002602BC"/>
    <w:rsid w:val="00261584"/>
    <w:rsid w:val="00261919"/>
    <w:rsid w:val="00261F98"/>
    <w:rsid w:val="0026300E"/>
    <w:rsid w:val="00265316"/>
    <w:rsid w:val="002701C3"/>
    <w:rsid w:val="00270587"/>
    <w:rsid w:val="00270B8E"/>
    <w:rsid w:val="002727D1"/>
    <w:rsid w:val="00273DBD"/>
    <w:rsid w:val="00274552"/>
    <w:rsid w:val="00275954"/>
    <w:rsid w:val="00276664"/>
    <w:rsid w:val="00277B9B"/>
    <w:rsid w:val="00280EC1"/>
    <w:rsid w:val="002838BA"/>
    <w:rsid w:val="00285CEB"/>
    <w:rsid w:val="00287A6D"/>
    <w:rsid w:val="00291D0E"/>
    <w:rsid w:val="00292015"/>
    <w:rsid w:val="00293DE0"/>
    <w:rsid w:val="0029599B"/>
    <w:rsid w:val="00296061"/>
    <w:rsid w:val="00296701"/>
    <w:rsid w:val="00296843"/>
    <w:rsid w:val="00297CF0"/>
    <w:rsid w:val="002A0916"/>
    <w:rsid w:val="002A0DDB"/>
    <w:rsid w:val="002A2F7C"/>
    <w:rsid w:val="002A33C6"/>
    <w:rsid w:val="002A43A3"/>
    <w:rsid w:val="002A45C0"/>
    <w:rsid w:val="002A467B"/>
    <w:rsid w:val="002A4F63"/>
    <w:rsid w:val="002A7286"/>
    <w:rsid w:val="002B1558"/>
    <w:rsid w:val="002B29DD"/>
    <w:rsid w:val="002B37BD"/>
    <w:rsid w:val="002B48DA"/>
    <w:rsid w:val="002B4B3E"/>
    <w:rsid w:val="002B53C3"/>
    <w:rsid w:val="002B77B8"/>
    <w:rsid w:val="002B7E51"/>
    <w:rsid w:val="002C189F"/>
    <w:rsid w:val="002C2200"/>
    <w:rsid w:val="002C2303"/>
    <w:rsid w:val="002C2384"/>
    <w:rsid w:val="002C3ADD"/>
    <w:rsid w:val="002C4663"/>
    <w:rsid w:val="002C79AB"/>
    <w:rsid w:val="002D0722"/>
    <w:rsid w:val="002D171E"/>
    <w:rsid w:val="002D1AFE"/>
    <w:rsid w:val="002D2492"/>
    <w:rsid w:val="002D2BB0"/>
    <w:rsid w:val="002D3E3B"/>
    <w:rsid w:val="002D4CA4"/>
    <w:rsid w:val="002D5D0E"/>
    <w:rsid w:val="002D61A1"/>
    <w:rsid w:val="002E0131"/>
    <w:rsid w:val="002E1F98"/>
    <w:rsid w:val="002E2011"/>
    <w:rsid w:val="002E33C2"/>
    <w:rsid w:val="002E3A39"/>
    <w:rsid w:val="002E46F4"/>
    <w:rsid w:val="002E49B9"/>
    <w:rsid w:val="002E528F"/>
    <w:rsid w:val="002E65F4"/>
    <w:rsid w:val="002E68CB"/>
    <w:rsid w:val="002F001C"/>
    <w:rsid w:val="002F0FF2"/>
    <w:rsid w:val="002F13D8"/>
    <w:rsid w:val="002F2D3D"/>
    <w:rsid w:val="0030131D"/>
    <w:rsid w:val="003017C1"/>
    <w:rsid w:val="00301894"/>
    <w:rsid w:val="00301D06"/>
    <w:rsid w:val="00303511"/>
    <w:rsid w:val="00303855"/>
    <w:rsid w:val="0030662E"/>
    <w:rsid w:val="0030683F"/>
    <w:rsid w:val="00307424"/>
    <w:rsid w:val="00307CB7"/>
    <w:rsid w:val="00310759"/>
    <w:rsid w:val="003138AA"/>
    <w:rsid w:val="00313958"/>
    <w:rsid w:val="00317ED3"/>
    <w:rsid w:val="00322A95"/>
    <w:rsid w:val="003236E3"/>
    <w:rsid w:val="00324B87"/>
    <w:rsid w:val="00325C72"/>
    <w:rsid w:val="00326E04"/>
    <w:rsid w:val="00327793"/>
    <w:rsid w:val="00327813"/>
    <w:rsid w:val="0033329E"/>
    <w:rsid w:val="00333843"/>
    <w:rsid w:val="00335D14"/>
    <w:rsid w:val="00337BAA"/>
    <w:rsid w:val="0034148F"/>
    <w:rsid w:val="00341CEE"/>
    <w:rsid w:val="00342E98"/>
    <w:rsid w:val="00344F06"/>
    <w:rsid w:val="00345DEC"/>
    <w:rsid w:val="003501B5"/>
    <w:rsid w:val="003505A3"/>
    <w:rsid w:val="00351D1D"/>
    <w:rsid w:val="00354D6C"/>
    <w:rsid w:val="00363E2F"/>
    <w:rsid w:val="00364C83"/>
    <w:rsid w:val="00364E39"/>
    <w:rsid w:val="00364EE1"/>
    <w:rsid w:val="00365055"/>
    <w:rsid w:val="00365CB2"/>
    <w:rsid w:val="00366CB5"/>
    <w:rsid w:val="00367400"/>
    <w:rsid w:val="00367473"/>
    <w:rsid w:val="003702BA"/>
    <w:rsid w:val="00370AE6"/>
    <w:rsid w:val="0037112F"/>
    <w:rsid w:val="003747EA"/>
    <w:rsid w:val="00375C81"/>
    <w:rsid w:val="0037654C"/>
    <w:rsid w:val="00376F25"/>
    <w:rsid w:val="00377192"/>
    <w:rsid w:val="00377279"/>
    <w:rsid w:val="0037797C"/>
    <w:rsid w:val="00380150"/>
    <w:rsid w:val="003805F4"/>
    <w:rsid w:val="00381508"/>
    <w:rsid w:val="0038344B"/>
    <w:rsid w:val="0038420C"/>
    <w:rsid w:val="003842BE"/>
    <w:rsid w:val="00390076"/>
    <w:rsid w:val="0039037C"/>
    <w:rsid w:val="00390721"/>
    <w:rsid w:val="00390FD9"/>
    <w:rsid w:val="003936E5"/>
    <w:rsid w:val="00393CE5"/>
    <w:rsid w:val="0039476B"/>
    <w:rsid w:val="003955EF"/>
    <w:rsid w:val="00395D14"/>
    <w:rsid w:val="003A0957"/>
    <w:rsid w:val="003A1371"/>
    <w:rsid w:val="003A193E"/>
    <w:rsid w:val="003A2074"/>
    <w:rsid w:val="003A3841"/>
    <w:rsid w:val="003A44CD"/>
    <w:rsid w:val="003A4EBE"/>
    <w:rsid w:val="003A5CA1"/>
    <w:rsid w:val="003A671B"/>
    <w:rsid w:val="003B0029"/>
    <w:rsid w:val="003B15CF"/>
    <w:rsid w:val="003B2846"/>
    <w:rsid w:val="003B46A2"/>
    <w:rsid w:val="003B5553"/>
    <w:rsid w:val="003B58E2"/>
    <w:rsid w:val="003B61FA"/>
    <w:rsid w:val="003B7288"/>
    <w:rsid w:val="003B7372"/>
    <w:rsid w:val="003C171A"/>
    <w:rsid w:val="003C2F3C"/>
    <w:rsid w:val="003C3985"/>
    <w:rsid w:val="003C6922"/>
    <w:rsid w:val="003C7ABE"/>
    <w:rsid w:val="003D0372"/>
    <w:rsid w:val="003D04B5"/>
    <w:rsid w:val="003D0BC8"/>
    <w:rsid w:val="003D4D6E"/>
    <w:rsid w:val="003D5A08"/>
    <w:rsid w:val="003D5AA7"/>
    <w:rsid w:val="003D6C4D"/>
    <w:rsid w:val="003D7706"/>
    <w:rsid w:val="003D7AAA"/>
    <w:rsid w:val="003E04CB"/>
    <w:rsid w:val="003E07F3"/>
    <w:rsid w:val="003E1EC3"/>
    <w:rsid w:val="003E2500"/>
    <w:rsid w:val="003E608C"/>
    <w:rsid w:val="003E64CB"/>
    <w:rsid w:val="003E685A"/>
    <w:rsid w:val="003E693F"/>
    <w:rsid w:val="003E77CC"/>
    <w:rsid w:val="003E7978"/>
    <w:rsid w:val="003F01BE"/>
    <w:rsid w:val="003F0998"/>
    <w:rsid w:val="003F3018"/>
    <w:rsid w:val="003F379C"/>
    <w:rsid w:val="003F4433"/>
    <w:rsid w:val="003F5076"/>
    <w:rsid w:val="003F72B9"/>
    <w:rsid w:val="003F7C21"/>
    <w:rsid w:val="00400D01"/>
    <w:rsid w:val="00401915"/>
    <w:rsid w:val="00402452"/>
    <w:rsid w:val="00402D05"/>
    <w:rsid w:val="00404C65"/>
    <w:rsid w:val="00405132"/>
    <w:rsid w:val="00406FCA"/>
    <w:rsid w:val="00407A86"/>
    <w:rsid w:val="00407C63"/>
    <w:rsid w:val="00410DE1"/>
    <w:rsid w:val="004128FB"/>
    <w:rsid w:val="00415FE1"/>
    <w:rsid w:val="00415FFA"/>
    <w:rsid w:val="00421784"/>
    <w:rsid w:val="00421FD6"/>
    <w:rsid w:val="00422AA6"/>
    <w:rsid w:val="00424D70"/>
    <w:rsid w:val="00426DD6"/>
    <w:rsid w:val="00427488"/>
    <w:rsid w:val="004300C3"/>
    <w:rsid w:val="00430F8C"/>
    <w:rsid w:val="004314C5"/>
    <w:rsid w:val="00431E2C"/>
    <w:rsid w:val="0043206B"/>
    <w:rsid w:val="00433568"/>
    <w:rsid w:val="004363FC"/>
    <w:rsid w:val="00437374"/>
    <w:rsid w:val="00437966"/>
    <w:rsid w:val="0044073C"/>
    <w:rsid w:val="00440F68"/>
    <w:rsid w:val="00441CDD"/>
    <w:rsid w:val="004422E3"/>
    <w:rsid w:val="004423C2"/>
    <w:rsid w:val="00442746"/>
    <w:rsid w:val="00442C56"/>
    <w:rsid w:val="00442FDF"/>
    <w:rsid w:val="00443B2F"/>
    <w:rsid w:val="00443D6D"/>
    <w:rsid w:val="0044427D"/>
    <w:rsid w:val="004443F3"/>
    <w:rsid w:val="00446C5C"/>
    <w:rsid w:val="004471B6"/>
    <w:rsid w:val="004500D5"/>
    <w:rsid w:val="00450571"/>
    <w:rsid w:val="00450812"/>
    <w:rsid w:val="00450EDC"/>
    <w:rsid w:val="0045158C"/>
    <w:rsid w:val="004529A9"/>
    <w:rsid w:val="00452B84"/>
    <w:rsid w:val="004537E0"/>
    <w:rsid w:val="00453A2E"/>
    <w:rsid w:val="00453C27"/>
    <w:rsid w:val="004549F5"/>
    <w:rsid w:val="00455732"/>
    <w:rsid w:val="00456133"/>
    <w:rsid w:val="00456156"/>
    <w:rsid w:val="00456EC4"/>
    <w:rsid w:val="00460746"/>
    <w:rsid w:val="004610B5"/>
    <w:rsid w:val="004612FF"/>
    <w:rsid w:val="00461467"/>
    <w:rsid w:val="00462570"/>
    <w:rsid w:val="00462B65"/>
    <w:rsid w:val="00463133"/>
    <w:rsid w:val="00466950"/>
    <w:rsid w:val="00467EC3"/>
    <w:rsid w:val="00470CDE"/>
    <w:rsid w:val="00471DA5"/>
    <w:rsid w:val="00471E3C"/>
    <w:rsid w:val="004722AA"/>
    <w:rsid w:val="00472C6B"/>
    <w:rsid w:val="00472DFF"/>
    <w:rsid w:val="004766FB"/>
    <w:rsid w:val="00480770"/>
    <w:rsid w:val="004839F0"/>
    <w:rsid w:val="00483CBA"/>
    <w:rsid w:val="00483D86"/>
    <w:rsid w:val="00484F10"/>
    <w:rsid w:val="00485FE9"/>
    <w:rsid w:val="0048685D"/>
    <w:rsid w:val="00487716"/>
    <w:rsid w:val="004878FB"/>
    <w:rsid w:val="0049031B"/>
    <w:rsid w:val="0049087B"/>
    <w:rsid w:val="004908CD"/>
    <w:rsid w:val="00490BF4"/>
    <w:rsid w:val="00490CF2"/>
    <w:rsid w:val="00490E1D"/>
    <w:rsid w:val="00495BD1"/>
    <w:rsid w:val="004967F1"/>
    <w:rsid w:val="00496FA9"/>
    <w:rsid w:val="004979BB"/>
    <w:rsid w:val="004A082D"/>
    <w:rsid w:val="004A3535"/>
    <w:rsid w:val="004A4397"/>
    <w:rsid w:val="004A4F5E"/>
    <w:rsid w:val="004A5298"/>
    <w:rsid w:val="004A5A3C"/>
    <w:rsid w:val="004A6AE5"/>
    <w:rsid w:val="004A711B"/>
    <w:rsid w:val="004A76F2"/>
    <w:rsid w:val="004B16E1"/>
    <w:rsid w:val="004B292F"/>
    <w:rsid w:val="004B2C22"/>
    <w:rsid w:val="004B5BBE"/>
    <w:rsid w:val="004B6BE3"/>
    <w:rsid w:val="004B7CD7"/>
    <w:rsid w:val="004C287A"/>
    <w:rsid w:val="004C3641"/>
    <w:rsid w:val="004C4152"/>
    <w:rsid w:val="004C6FA7"/>
    <w:rsid w:val="004C7744"/>
    <w:rsid w:val="004C7D8A"/>
    <w:rsid w:val="004C7F5B"/>
    <w:rsid w:val="004D03E1"/>
    <w:rsid w:val="004D0527"/>
    <w:rsid w:val="004D08DD"/>
    <w:rsid w:val="004D0901"/>
    <w:rsid w:val="004D52D8"/>
    <w:rsid w:val="004D561D"/>
    <w:rsid w:val="004D6A9F"/>
    <w:rsid w:val="004D7100"/>
    <w:rsid w:val="004D7DF4"/>
    <w:rsid w:val="004E08D2"/>
    <w:rsid w:val="004E2950"/>
    <w:rsid w:val="004E3F60"/>
    <w:rsid w:val="004E550A"/>
    <w:rsid w:val="004E6253"/>
    <w:rsid w:val="004E71BB"/>
    <w:rsid w:val="004F00BF"/>
    <w:rsid w:val="004F13CF"/>
    <w:rsid w:val="004F188E"/>
    <w:rsid w:val="004F26A8"/>
    <w:rsid w:val="004F2A2E"/>
    <w:rsid w:val="004F3FD1"/>
    <w:rsid w:val="004F4310"/>
    <w:rsid w:val="004F4361"/>
    <w:rsid w:val="004F5039"/>
    <w:rsid w:val="00501458"/>
    <w:rsid w:val="005028D1"/>
    <w:rsid w:val="00503AF1"/>
    <w:rsid w:val="00504A04"/>
    <w:rsid w:val="00505788"/>
    <w:rsid w:val="005059E2"/>
    <w:rsid w:val="005061C1"/>
    <w:rsid w:val="0050694A"/>
    <w:rsid w:val="005078FD"/>
    <w:rsid w:val="00507DA0"/>
    <w:rsid w:val="00510B67"/>
    <w:rsid w:val="00512516"/>
    <w:rsid w:val="005130CA"/>
    <w:rsid w:val="00514191"/>
    <w:rsid w:val="00514D96"/>
    <w:rsid w:val="0051548F"/>
    <w:rsid w:val="00516534"/>
    <w:rsid w:val="00517315"/>
    <w:rsid w:val="00517BE2"/>
    <w:rsid w:val="00517C16"/>
    <w:rsid w:val="005200CE"/>
    <w:rsid w:val="0052095B"/>
    <w:rsid w:val="00523177"/>
    <w:rsid w:val="00524C4C"/>
    <w:rsid w:val="0052611A"/>
    <w:rsid w:val="005268B7"/>
    <w:rsid w:val="00530A05"/>
    <w:rsid w:val="005321E6"/>
    <w:rsid w:val="005341E4"/>
    <w:rsid w:val="00537000"/>
    <w:rsid w:val="00537529"/>
    <w:rsid w:val="005408EA"/>
    <w:rsid w:val="00540F44"/>
    <w:rsid w:val="0054107A"/>
    <w:rsid w:val="00543956"/>
    <w:rsid w:val="005442E0"/>
    <w:rsid w:val="00546162"/>
    <w:rsid w:val="00546D97"/>
    <w:rsid w:val="00551554"/>
    <w:rsid w:val="0055164A"/>
    <w:rsid w:val="00552794"/>
    <w:rsid w:val="00554DB8"/>
    <w:rsid w:val="005563BE"/>
    <w:rsid w:val="0055684C"/>
    <w:rsid w:val="005649C4"/>
    <w:rsid w:val="00565C34"/>
    <w:rsid w:val="005703B7"/>
    <w:rsid w:val="00570776"/>
    <w:rsid w:val="00570DAE"/>
    <w:rsid w:val="00572AC4"/>
    <w:rsid w:val="00572F54"/>
    <w:rsid w:val="00573016"/>
    <w:rsid w:val="005741E4"/>
    <w:rsid w:val="00574E62"/>
    <w:rsid w:val="005757F5"/>
    <w:rsid w:val="00576A68"/>
    <w:rsid w:val="00577B42"/>
    <w:rsid w:val="00577F5F"/>
    <w:rsid w:val="00580007"/>
    <w:rsid w:val="00580031"/>
    <w:rsid w:val="00581E6C"/>
    <w:rsid w:val="00582856"/>
    <w:rsid w:val="00582C19"/>
    <w:rsid w:val="00584489"/>
    <w:rsid w:val="00584EEB"/>
    <w:rsid w:val="00584FC6"/>
    <w:rsid w:val="00590760"/>
    <w:rsid w:val="00591429"/>
    <w:rsid w:val="00591758"/>
    <w:rsid w:val="0059668D"/>
    <w:rsid w:val="0059705A"/>
    <w:rsid w:val="005A088E"/>
    <w:rsid w:val="005A0F5B"/>
    <w:rsid w:val="005A131A"/>
    <w:rsid w:val="005A1EEE"/>
    <w:rsid w:val="005A2642"/>
    <w:rsid w:val="005A2FCC"/>
    <w:rsid w:val="005A3D73"/>
    <w:rsid w:val="005A46BA"/>
    <w:rsid w:val="005A620E"/>
    <w:rsid w:val="005A62C5"/>
    <w:rsid w:val="005A68C0"/>
    <w:rsid w:val="005B0CBC"/>
    <w:rsid w:val="005B1E6A"/>
    <w:rsid w:val="005B35C6"/>
    <w:rsid w:val="005B4449"/>
    <w:rsid w:val="005B44B6"/>
    <w:rsid w:val="005B69F7"/>
    <w:rsid w:val="005C0115"/>
    <w:rsid w:val="005C08AC"/>
    <w:rsid w:val="005C0CC3"/>
    <w:rsid w:val="005C1E32"/>
    <w:rsid w:val="005C2680"/>
    <w:rsid w:val="005C3058"/>
    <w:rsid w:val="005C3D48"/>
    <w:rsid w:val="005C4444"/>
    <w:rsid w:val="005C714B"/>
    <w:rsid w:val="005C7F08"/>
    <w:rsid w:val="005D2A6E"/>
    <w:rsid w:val="005D3AD9"/>
    <w:rsid w:val="005D3E3F"/>
    <w:rsid w:val="005D679F"/>
    <w:rsid w:val="005D6B76"/>
    <w:rsid w:val="005E1C1A"/>
    <w:rsid w:val="005E1DA9"/>
    <w:rsid w:val="005E2999"/>
    <w:rsid w:val="005E2D09"/>
    <w:rsid w:val="005E2F91"/>
    <w:rsid w:val="005E76B2"/>
    <w:rsid w:val="005E7E7D"/>
    <w:rsid w:val="005F097B"/>
    <w:rsid w:val="005F3522"/>
    <w:rsid w:val="005F4EEF"/>
    <w:rsid w:val="005F5A29"/>
    <w:rsid w:val="005F6127"/>
    <w:rsid w:val="005F6246"/>
    <w:rsid w:val="006001AD"/>
    <w:rsid w:val="00600AD3"/>
    <w:rsid w:val="00601772"/>
    <w:rsid w:val="00602F04"/>
    <w:rsid w:val="00606265"/>
    <w:rsid w:val="00606737"/>
    <w:rsid w:val="006070F6"/>
    <w:rsid w:val="006116D6"/>
    <w:rsid w:val="00611BD2"/>
    <w:rsid w:val="00612623"/>
    <w:rsid w:val="00612E58"/>
    <w:rsid w:val="00613005"/>
    <w:rsid w:val="0061351F"/>
    <w:rsid w:val="00616F31"/>
    <w:rsid w:val="00617928"/>
    <w:rsid w:val="006202C0"/>
    <w:rsid w:val="006224DA"/>
    <w:rsid w:val="00622A21"/>
    <w:rsid w:val="00627EDA"/>
    <w:rsid w:val="006401DB"/>
    <w:rsid w:val="00640758"/>
    <w:rsid w:val="006439FC"/>
    <w:rsid w:val="006501DF"/>
    <w:rsid w:val="0065074C"/>
    <w:rsid w:val="00652DA9"/>
    <w:rsid w:val="006551F9"/>
    <w:rsid w:val="006568FF"/>
    <w:rsid w:val="00656BAA"/>
    <w:rsid w:val="006617E7"/>
    <w:rsid w:val="00664763"/>
    <w:rsid w:val="00666057"/>
    <w:rsid w:val="006661ED"/>
    <w:rsid w:val="006703E7"/>
    <w:rsid w:val="006703F9"/>
    <w:rsid w:val="00670B03"/>
    <w:rsid w:val="006733D4"/>
    <w:rsid w:val="00674847"/>
    <w:rsid w:val="00675A0E"/>
    <w:rsid w:val="00676208"/>
    <w:rsid w:val="00676BE4"/>
    <w:rsid w:val="00680B0E"/>
    <w:rsid w:val="006816C6"/>
    <w:rsid w:val="00681868"/>
    <w:rsid w:val="00681E5A"/>
    <w:rsid w:val="00682DC1"/>
    <w:rsid w:val="0068385D"/>
    <w:rsid w:val="006840FC"/>
    <w:rsid w:val="00684417"/>
    <w:rsid w:val="00684BCD"/>
    <w:rsid w:val="00684E21"/>
    <w:rsid w:val="00685B44"/>
    <w:rsid w:val="0068603D"/>
    <w:rsid w:val="006868FF"/>
    <w:rsid w:val="006878A9"/>
    <w:rsid w:val="00690500"/>
    <w:rsid w:val="006922CE"/>
    <w:rsid w:val="0069365D"/>
    <w:rsid w:val="00696CD1"/>
    <w:rsid w:val="00697E69"/>
    <w:rsid w:val="006A1E10"/>
    <w:rsid w:val="006A2D37"/>
    <w:rsid w:val="006A3978"/>
    <w:rsid w:val="006A3C3F"/>
    <w:rsid w:val="006A5EC5"/>
    <w:rsid w:val="006A6DE8"/>
    <w:rsid w:val="006A70BE"/>
    <w:rsid w:val="006A768F"/>
    <w:rsid w:val="006A76DF"/>
    <w:rsid w:val="006A7D9E"/>
    <w:rsid w:val="006B27E3"/>
    <w:rsid w:val="006B2E1F"/>
    <w:rsid w:val="006B35B4"/>
    <w:rsid w:val="006B36EC"/>
    <w:rsid w:val="006B40B3"/>
    <w:rsid w:val="006B4920"/>
    <w:rsid w:val="006B4B87"/>
    <w:rsid w:val="006B568F"/>
    <w:rsid w:val="006B789E"/>
    <w:rsid w:val="006B799F"/>
    <w:rsid w:val="006C22D4"/>
    <w:rsid w:val="006C37DB"/>
    <w:rsid w:val="006C4302"/>
    <w:rsid w:val="006C56D4"/>
    <w:rsid w:val="006C7410"/>
    <w:rsid w:val="006C7A21"/>
    <w:rsid w:val="006D1688"/>
    <w:rsid w:val="006D22CD"/>
    <w:rsid w:val="006D2B5B"/>
    <w:rsid w:val="006D3B28"/>
    <w:rsid w:val="006D49F5"/>
    <w:rsid w:val="006D53E6"/>
    <w:rsid w:val="006D6831"/>
    <w:rsid w:val="006D6A31"/>
    <w:rsid w:val="006D70F7"/>
    <w:rsid w:val="006E06FD"/>
    <w:rsid w:val="006E3B74"/>
    <w:rsid w:val="006E3F1E"/>
    <w:rsid w:val="006E5487"/>
    <w:rsid w:val="006E55CB"/>
    <w:rsid w:val="006E6D18"/>
    <w:rsid w:val="006E71DD"/>
    <w:rsid w:val="006E773A"/>
    <w:rsid w:val="006F02DC"/>
    <w:rsid w:val="006F1942"/>
    <w:rsid w:val="006F3543"/>
    <w:rsid w:val="006F474A"/>
    <w:rsid w:val="006F49AA"/>
    <w:rsid w:val="006F5AF2"/>
    <w:rsid w:val="006F6DE9"/>
    <w:rsid w:val="006F7813"/>
    <w:rsid w:val="006F7E1C"/>
    <w:rsid w:val="00700D57"/>
    <w:rsid w:val="007027AC"/>
    <w:rsid w:val="007054DA"/>
    <w:rsid w:val="007111B7"/>
    <w:rsid w:val="00711822"/>
    <w:rsid w:val="007124D1"/>
    <w:rsid w:val="00712B43"/>
    <w:rsid w:val="0071300E"/>
    <w:rsid w:val="007151D3"/>
    <w:rsid w:val="00715D97"/>
    <w:rsid w:val="00720819"/>
    <w:rsid w:val="00721739"/>
    <w:rsid w:val="007224C0"/>
    <w:rsid w:val="00723BA1"/>
    <w:rsid w:val="007241E4"/>
    <w:rsid w:val="00724519"/>
    <w:rsid w:val="0072452A"/>
    <w:rsid w:val="00724C33"/>
    <w:rsid w:val="00724E3E"/>
    <w:rsid w:val="007257AA"/>
    <w:rsid w:val="00725B31"/>
    <w:rsid w:val="00726797"/>
    <w:rsid w:val="00733769"/>
    <w:rsid w:val="007352DC"/>
    <w:rsid w:val="007359FF"/>
    <w:rsid w:val="007425C5"/>
    <w:rsid w:val="0074371B"/>
    <w:rsid w:val="007438E7"/>
    <w:rsid w:val="00743CB7"/>
    <w:rsid w:val="0074445A"/>
    <w:rsid w:val="00744BCE"/>
    <w:rsid w:val="00745CC9"/>
    <w:rsid w:val="007501AF"/>
    <w:rsid w:val="0075162E"/>
    <w:rsid w:val="00752F46"/>
    <w:rsid w:val="007530C3"/>
    <w:rsid w:val="00753A4F"/>
    <w:rsid w:val="007544FE"/>
    <w:rsid w:val="00754EB6"/>
    <w:rsid w:val="00756D0D"/>
    <w:rsid w:val="007601B1"/>
    <w:rsid w:val="00761421"/>
    <w:rsid w:val="00761FA5"/>
    <w:rsid w:val="00763C49"/>
    <w:rsid w:val="00763D91"/>
    <w:rsid w:val="0076546D"/>
    <w:rsid w:val="00765F6C"/>
    <w:rsid w:val="00767761"/>
    <w:rsid w:val="007700EF"/>
    <w:rsid w:val="007719E0"/>
    <w:rsid w:val="007723C3"/>
    <w:rsid w:val="00772C85"/>
    <w:rsid w:val="00773C36"/>
    <w:rsid w:val="00774AA0"/>
    <w:rsid w:val="0077589F"/>
    <w:rsid w:val="0077708C"/>
    <w:rsid w:val="00782FA5"/>
    <w:rsid w:val="007836CF"/>
    <w:rsid w:val="00785C93"/>
    <w:rsid w:val="00787409"/>
    <w:rsid w:val="007919D9"/>
    <w:rsid w:val="007920AD"/>
    <w:rsid w:val="00793036"/>
    <w:rsid w:val="0079352C"/>
    <w:rsid w:val="00794264"/>
    <w:rsid w:val="00794352"/>
    <w:rsid w:val="00795214"/>
    <w:rsid w:val="00796627"/>
    <w:rsid w:val="007971F8"/>
    <w:rsid w:val="007A0956"/>
    <w:rsid w:val="007A2C63"/>
    <w:rsid w:val="007A3D36"/>
    <w:rsid w:val="007A3DB5"/>
    <w:rsid w:val="007A425B"/>
    <w:rsid w:val="007A435B"/>
    <w:rsid w:val="007A6977"/>
    <w:rsid w:val="007A6B16"/>
    <w:rsid w:val="007A7614"/>
    <w:rsid w:val="007B1424"/>
    <w:rsid w:val="007B39CB"/>
    <w:rsid w:val="007B3E7E"/>
    <w:rsid w:val="007B4D4E"/>
    <w:rsid w:val="007B5CE2"/>
    <w:rsid w:val="007B74F3"/>
    <w:rsid w:val="007C129A"/>
    <w:rsid w:val="007C23AD"/>
    <w:rsid w:val="007C26D4"/>
    <w:rsid w:val="007C30CE"/>
    <w:rsid w:val="007C3782"/>
    <w:rsid w:val="007C3793"/>
    <w:rsid w:val="007C4B9D"/>
    <w:rsid w:val="007C619A"/>
    <w:rsid w:val="007C7535"/>
    <w:rsid w:val="007D3AEE"/>
    <w:rsid w:val="007D457D"/>
    <w:rsid w:val="007D4F71"/>
    <w:rsid w:val="007D71BD"/>
    <w:rsid w:val="007E026A"/>
    <w:rsid w:val="007E1A13"/>
    <w:rsid w:val="007E2E5D"/>
    <w:rsid w:val="007E5C9A"/>
    <w:rsid w:val="007E636E"/>
    <w:rsid w:val="007F06B1"/>
    <w:rsid w:val="007F162A"/>
    <w:rsid w:val="007F17FC"/>
    <w:rsid w:val="007F1A51"/>
    <w:rsid w:val="007F7ECB"/>
    <w:rsid w:val="008011B6"/>
    <w:rsid w:val="00803410"/>
    <w:rsid w:val="008043AB"/>
    <w:rsid w:val="008048AA"/>
    <w:rsid w:val="00804D7E"/>
    <w:rsid w:val="00804EB5"/>
    <w:rsid w:val="008052ED"/>
    <w:rsid w:val="0081213F"/>
    <w:rsid w:val="008133BC"/>
    <w:rsid w:val="00814ACC"/>
    <w:rsid w:val="00814D5B"/>
    <w:rsid w:val="00814EBF"/>
    <w:rsid w:val="008165ED"/>
    <w:rsid w:val="008175BB"/>
    <w:rsid w:val="0082300F"/>
    <w:rsid w:val="0082346D"/>
    <w:rsid w:val="00823853"/>
    <w:rsid w:val="00825228"/>
    <w:rsid w:val="0082558F"/>
    <w:rsid w:val="008255E2"/>
    <w:rsid w:val="00825C46"/>
    <w:rsid w:val="008268D9"/>
    <w:rsid w:val="0082769E"/>
    <w:rsid w:val="008277C2"/>
    <w:rsid w:val="00830377"/>
    <w:rsid w:val="00834C3A"/>
    <w:rsid w:val="008366B1"/>
    <w:rsid w:val="008371D7"/>
    <w:rsid w:val="00837540"/>
    <w:rsid w:val="00840297"/>
    <w:rsid w:val="00840D7B"/>
    <w:rsid w:val="00841040"/>
    <w:rsid w:val="00842BA3"/>
    <w:rsid w:val="00843EC7"/>
    <w:rsid w:val="0084519B"/>
    <w:rsid w:val="00845ACA"/>
    <w:rsid w:val="00846152"/>
    <w:rsid w:val="008462D2"/>
    <w:rsid w:val="00846DFD"/>
    <w:rsid w:val="008471FB"/>
    <w:rsid w:val="008472A0"/>
    <w:rsid w:val="008477F9"/>
    <w:rsid w:val="008503F4"/>
    <w:rsid w:val="0085239B"/>
    <w:rsid w:val="00852A23"/>
    <w:rsid w:val="00855981"/>
    <w:rsid w:val="008559AF"/>
    <w:rsid w:val="00857861"/>
    <w:rsid w:val="00857C53"/>
    <w:rsid w:val="00857FCB"/>
    <w:rsid w:val="0086011A"/>
    <w:rsid w:val="00860D4F"/>
    <w:rsid w:val="008613C4"/>
    <w:rsid w:val="008616C3"/>
    <w:rsid w:val="00861794"/>
    <w:rsid w:val="00861B91"/>
    <w:rsid w:val="00861C7E"/>
    <w:rsid w:val="008627DE"/>
    <w:rsid w:val="008633C4"/>
    <w:rsid w:val="008637E3"/>
    <w:rsid w:val="008659D8"/>
    <w:rsid w:val="00865C14"/>
    <w:rsid w:val="00865CFE"/>
    <w:rsid w:val="0086670D"/>
    <w:rsid w:val="00866852"/>
    <w:rsid w:val="0086686C"/>
    <w:rsid w:val="008677F9"/>
    <w:rsid w:val="00871AE2"/>
    <w:rsid w:val="00872184"/>
    <w:rsid w:val="00873EB8"/>
    <w:rsid w:val="00874698"/>
    <w:rsid w:val="00874B90"/>
    <w:rsid w:val="00875677"/>
    <w:rsid w:val="0088158D"/>
    <w:rsid w:val="00881E50"/>
    <w:rsid w:val="00881EEC"/>
    <w:rsid w:val="00883201"/>
    <w:rsid w:val="00883CAD"/>
    <w:rsid w:val="008855E0"/>
    <w:rsid w:val="00886598"/>
    <w:rsid w:val="0089072D"/>
    <w:rsid w:val="008923D5"/>
    <w:rsid w:val="00893489"/>
    <w:rsid w:val="00893E35"/>
    <w:rsid w:val="00893FBE"/>
    <w:rsid w:val="00894D15"/>
    <w:rsid w:val="00896C87"/>
    <w:rsid w:val="00897D84"/>
    <w:rsid w:val="008A0748"/>
    <w:rsid w:val="008A0B31"/>
    <w:rsid w:val="008A292C"/>
    <w:rsid w:val="008A3050"/>
    <w:rsid w:val="008A3D2F"/>
    <w:rsid w:val="008A479F"/>
    <w:rsid w:val="008A47B6"/>
    <w:rsid w:val="008A5164"/>
    <w:rsid w:val="008A588A"/>
    <w:rsid w:val="008A642A"/>
    <w:rsid w:val="008A72A7"/>
    <w:rsid w:val="008A7591"/>
    <w:rsid w:val="008B057F"/>
    <w:rsid w:val="008B0CD2"/>
    <w:rsid w:val="008B1E3D"/>
    <w:rsid w:val="008B2BDA"/>
    <w:rsid w:val="008B2D8A"/>
    <w:rsid w:val="008B4A9B"/>
    <w:rsid w:val="008B4E68"/>
    <w:rsid w:val="008B5318"/>
    <w:rsid w:val="008B7339"/>
    <w:rsid w:val="008B7C07"/>
    <w:rsid w:val="008C0266"/>
    <w:rsid w:val="008C0967"/>
    <w:rsid w:val="008C1ADC"/>
    <w:rsid w:val="008C1EA5"/>
    <w:rsid w:val="008C212B"/>
    <w:rsid w:val="008C25FE"/>
    <w:rsid w:val="008C627A"/>
    <w:rsid w:val="008D2434"/>
    <w:rsid w:val="008D2722"/>
    <w:rsid w:val="008D414B"/>
    <w:rsid w:val="008D4F9F"/>
    <w:rsid w:val="008D5BCA"/>
    <w:rsid w:val="008D7E98"/>
    <w:rsid w:val="008E0494"/>
    <w:rsid w:val="008E47BE"/>
    <w:rsid w:val="008E4F56"/>
    <w:rsid w:val="008E52FB"/>
    <w:rsid w:val="008E5AB2"/>
    <w:rsid w:val="008E5E27"/>
    <w:rsid w:val="008E64D4"/>
    <w:rsid w:val="008E6DC7"/>
    <w:rsid w:val="008E7FE4"/>
    <w:rsid w:val="008F049C"/>
    <w:rsid w:val="008F0CA0"/>
    <w:rsid w:val="008F0EDE"/>
    <w:rsid w:val="008F14FD"/>
    <w:rsid w:val="008F234E"/>
    <w:rsid w:val="008F24CB"/>
    <w:rsid w:val="008F2598"/>
    <w:rsid w:val="008F3BA0"/>
    <w:rsid w:val="008F45F3"/>
    <w:rsid w:val="008F4847"/>
    <w:rsid w:val="008F4939"/>
    <w:rsid w:val="008F50D5"/>
    <w:rsid w:val="008F56A6"/>
    <w:rsid w:val="008F69FF"/>
    <w:rsid w:val="008F7E71"/>
    <w:rsid w:val="00900859"/>
    <w:rsid w:val="0090108D"/>
    <w:rsid w:val="00901220"/>
    <w:rsid w:val="0090143F"/>
    <w:rsid w:val="0090239D"/>
    <w:rsid w:val="00902A04"/>
    <w:rsid w:val="00903A46"/>
    <w:rsid w:val="0090555C"/>
    <w:rsid w:val="00905FD0"/>
    <w:rsid w:val="0091089A"/>
    <w:rsid w:val="009109FA"/>
    <w:rsid w:val="00912925"/>
    <w:rsid w:val="00912A5B"/>
    <w:rsid w:val="00914068"/>
    <w:rsid w:val="00914EC1"/>
    <w:rsid w:val="00915FF6"/>
    <w:rsid w:val="00916336"/>
    <w:rsid w:val="00917C9C"/>
    <w:rsid w:val="00917EAA"/>
    <w:rsid w:val="00920509"/>
    <w:rsid w:val="009205CE"/>
    <w:rsid w:val="00921AD3"/>
    <w:rsid w:val="009233D1"/>
    <w:rsid w:val="00924A5C"/>
    <w:rsid w:val="00925F05"/>
    <w:rsid w:val="0092619C"/>
    <w:rsid w:val="0092702D"/>
    <w:rsid w:val="0092770C"/>
    <w:rsid w:val="009310F9"/>
    <w:rsid w:val="00931B5F"/>
    <w:rsid w:val="00932F10"/>
    <w:rsid w:val="00935276"/>
    <w:rsid w:val="00941B13"/>
    <w:rsid w:val="0094214B"/>
    <w:rsid w:val="009421EF"/>
    <w:rsid w:val="00942A89"/>
    <w:rsid w:val="00942F2A"/>
    <w:rsid w:val="009438A2"/>
    <w:rsid w:val="00944204"/>
    <w:rsid w:val="009443BC"/>
    <w:rsid w:val="00944CAD"/>
    <w:rsid w:val="00945D4E"/>
    <w:rsid w:val="00946306"/>
    <w:rsid w:val="009474DE"/>
    <w:rsid w:val="00947A6A"/>
    <w:rsid w:val="00951804"/>
    <w:rsid w:val="00952837"/>
    <w:rsid w:val="00954B6C"/>
    <w:rsid w:val="0095530D"/>
    <w:rsid w:val="00955F8E"/>
    <w:rsid w:val="009576F1"/>
    <w:rsid w:val="00961BDC"/>
    <w:rsid w:val="0096609D"/>
    <w:rsid w:val="00966E84"/>
    <w:rsid w:val="00967197"/>
    <w:rsid w:val="00967627"/>
    <w:rsid w:val="009708CA"/>
    <w:rsid w:val="00970A41"/>
    <w:rsid w:val="00971828"/>
    <w:rsid w:val="0097234E"/>
    <w:rsid w:val="009723E4"/>
    <w:rsid w:val="009741F2"/>
    <w:rsid w:val="00974935"/>
    <w:rsid w:val="00977C62"/>
    <w:rsid w:val="009800E8"/>
    <w:rsid w:val="00980656"/>
    <w:rsid w:val="00980D7A"/>
    <w:rsid w:val="0098131C"/>
    <w:rsid w:val="00981DCF"/>
    <w:rsid w:val="00982D54"/>
    <w:rsid w:val="00983524"/>
    <w:rsid w:val="00983556"/>
    <w:rsid w:val="00983A8D"/>
    <w:rsid w:val="00990363"/>
    <w:rsid w:val="00991871"/>
    <w:rsid w:val="009918A7"/>
    <w:rsid w:val="00991ED1"/>
    <w:rsid w:val="0099250F"/>
    <w:rsid w:val="00995A0E"/>
    <w:rsid w:val="009A0114"/>
    <w:rsid w:val="009A0953"/>
    <w:rsid w:val="009A0CE9"/>
    <w:rsid w:val="009A0F94"/>
    <w:rsid w:val="009A16AA"/>
    <w:rsid w:val="009A233F"/>
    <w:rsid w:val="009A4007"/>
    <w:rsid w:val="009A4C3B"/>
    <w:rsid w:val="009A576F"/>
    <w:rsid w:val="009B16E6"/>
    <w:rsid w:val="009B2236"/>
    <w:rsid w:val="009B4B23"/>
    <w:rsid w:val="009B4BDA"/>
    <w:rsid w:val="009B670A"/>
    <w:rsid w:val="009C0874"/>
    <w:rsid w:val="009C10D5"/>
    <w:rsid w:val="009C1E29"/>
    <w:rsid w:val="009C2806"/>
    <w:rsid w:val="009C3D58"/>
    <w:rsid w:val="009C5189"/>
    <w:rsid w:val="009C51EA"/>
    <w:rsid w:val="009C5465"/>
    <w:rsid w:val="009C57AD"/>
    <w:rsid w:val="009C666A"/>
    <w:rsid w:val="009C7006"/>
    <w:rsid w:val="009D0342"/>
    <w:rsid w:val="009D1CB9"/>
    <w:rsid w:val="009D267E"/>
    <w:rsid w:val="009D5417"/>
    <w:rsid w:val="009D6C16"/>
    <w:rsid w:val="009E2EF4"/>
    <w:rsid w:val="009E4589"/>
    <w:rsid w:val="009E481F"/>
    <w:rsid w:val="009E49F9"/>
    <w:rsid w:val="009E619E"/>
    <w:rsid w:val="009E7033"/>
    <w:rsid w:val="009F01DB"/>
    <w:rsid w:val="009F06FE"/>
    <w:rsid w:val="009F1A99"/>
    <w:rsid w:val="009F1DD4"/>
    <w:rsid w:val="009F21B8"/>
    <w:rsid w:val="009F2570"/>
    <w:rsid w:val="009F4944"/>
    <w:rsid w:val="009F49C8"/>
    <w:rsid w:val="009F672F"/>
    <w:rsid w:val="009F6894"/>
    <w:rsid w:val="009F7E15"/>
    <w:rsid w:val="00A010DA"/>
    <w:rsid w:val="00A0124B"/>
    <w:rsid w:val="00A028C9"/>
    <w:rsid w:val="00A032CB"/>
    <w:rsid w:val="00A04E30"/>
    <w:rsid w:val="00A05280"/>
    <w:rsid w:val="00A06B58"/>
    <w:rsid w:val="00A072A8"/>
    <w:rsid w:val="00A076BB"/>
    <w:rsid w:val="00A07786"/>
    <w:rsid w:val="00A130B5"/>
    <w:rsid w:val="00A15EE6"/>
    <w:rsid w:val="00A17218"/>
    <w:rsid w:val="00A17F3C"/>
    <w:rsid w:val="00A2136E"/>
    <w:rsid w:val="00A22CFE"/>
    <w:rsid w:val="00A231F2"/>
    <w:rsid w:val="00A241A5"/>
    <w:rsid w:val="00A24B61"/>
    <w:rsid w:val="00A25049"/>
    <w:rsid w:val="00A2547D"/>
    <w:rsid w:val="00A25C2D"/>
    <w:rsid w:val="00A25D7D"/>
    <w:rsid w:val="00A26A47"/>
    <w:rsid w:val="00A34AA6"/>
    <w:rsid w:val="00A35DEC"/>
    <w:rsid w:val="00A36980"/>
    <w:rsid w:val="00A370CD"/>
    <w:rsid w:val="00A3752C"/>
    <w:rsid w:val="00A4228A"/>
    <w:rsid w:val="00A43518"/>
    <w:rsid w:val="00A444EA"/>
    <w:rsid w:val="00A44950"/>
    <w:rsid w:val="00A470D6"/>
    <w:rsid w:val="00A47483"/>
    <w:rsid w:val="00A51C9F"/>
    <w:rsid w:val="00A531FA"/>
    <w:rsid w:val="00A57558"/>
    <w:rsid w:val="00A57ABF"/>
    <w:rsid w:val="00A57F0A"/>
    <w:rsid w:val="00A6005B"/>
    <w:rsid w:val="00A62B7B"/>
    <w:rsid w:val="00A62D52"/>
    <w:rsid w:val="00A62E8E"/>
    <w:rsid w:val="00A64FCF"/>
    <w:rsid w:val="00A66D4B"/>
    <w:rsid w:val="00A67BAC"/>
    <w:rsid w:val="00A71B9C"/>
    <w:rsid w:val="00A7216A"/>
    <w:rsid w:val="00A74153"/>
    <w:rsid w:val="00A7488E"/>
    <w:rsid w:val="00A75291"/>
    <w:rsid w:val="00A7567E"/>
    <w:rsid w:val="00A766D6"/>
    <w:rsid w:val="00A8031F"/>
    <w:rsid w:val="00A81402"/>
    <w:rsid w:val="00A83267"/>
    <w:rsid w:val="00A841A0"/>
    <w:rsid w:val="00A85850"/>
    <w:rsid w:val="00A90125"/>
    <w:rsid w:val="00A9029F"/>
    <w:rsid w:val="00A915AD"/>
    <w:rsid w:val="00A95662"/>
    <w:rsid w:val="00A9643A"/>
    <w:rsid w:val="00A966A4"/>
    <w:rsid w:val="00A9797D"/>
    <w:rsid w:val="00A97A69"/>
    <w:rsid w:val="00AA1EC7"/>
    <w:rsid w:val="00AA3828"/>
    <w:rsid w:val="00AA3E41"/>
    <w:rsid w:val="00AA4587"/>
    <w:rsid w:val="00AA551C"/>
    <w:rsid w:val="00AA5ECB"/>
    <w:rsid w:val="00AA5FC9"/>
    <w:rsid w:val="00AA6678"/>
    <w:rsid w:val="00AB1D2C"/>
    <w:rsid w:val="00AB2D3A"/>
    <w:rsid w:val="00AB3B5D"/>
    <w:rsid w:val="00AB4544"/>
    <w:rsid w:val="00AB6677"/>
    <w:rsid w:val="00AB74D3"/>
    <w:rsid w:val="00AB7B1D"/>
    <w:rsid w:val="00AB7DD5"/>
    <w:rsid w:val="00AC2020"/>
    <w:rsid w:val="00AC3B60"/>
    <w:rsid w:val="00AC4D6E"/>
    <w:rsid w:val="00AC4FF3"/>
    <w:rsid w:val="00AC5FB4"/>
    <w:rsid w:val="00AC6897"/>
    <w:rsid w:val="00AD02F6"/>
    <w:rsid w:val="00AD0C6A"/>
    <w:rsid w:val="00AD0D8B"/>
    <w:rsid w:val="00AD494B"/>
    <w:rsid w:val="00AD4B76"/>
    <w:rsid w:val="00AD58E1"/>
    <w:rsid w:val="00AD6F3F"/>
    <w:rsid w:val="00AE0968"/>
    <w:rsid w:val="00AE0DCB"/>
    <w:rsid w:val="00AE18F1"/>
    <w:rsid w:val="00AE3AB4"/>
    <w:rsid w:val="00AE4D47"/>
    <w:rsid w:val="00AE5FD5"/>
    <w:rsid w:val="00AF0126"/>
    <w:rsid w:val="00AF1CB9"/>
    <w:rsid w:val="00AF21BF"/>
    <w:rsid w:val="00AF2C0A"/>
    <w:rsid w:val="00AF3B2B"/>
    <w:rsid w:val="00AF4BC4"/>
    <w:rsid w:val="00AF6FDA"/>
    <w:rsid w:val="00B0052F"/>
    <w:rsid w:val="00B01721"/>
    <w:rsid w:val="00B045AB"/>
    <w:rsid w:val="00B04682"/>
    <w:rsid w:val="00B10145"/>
    <w:rsid w:val="00B12865"/>
    <w:rsid w:val="00B13677"/>
    <w:rsid w:val="00B1481A"/>
    <w:rsid w:val="00B159C8"/>
    <w:rsid w:val="00B162AB"/>
    <w:rsid w:val="00B1642A"/>
    <w:rsid w:val="00B164F9"/>
    <w:rsid w:val="00B170F9"/>
    <w:rsid w:val="00B17B6A"/>
    <w:rsid w:val="00B20688"/>
    <w:rsid w:val="00B20698"/>
    <w:rsid w:val="00B20CEF"/>
    <w:rsid w:val="00B21BA9"/>
    <w:rsid w:val="00B229B7"/>
    <w:rsid w:val="00B23044"/>
    <w:rsid w:val="00B2443A"/>
    <w:rsid w:val="00B25E81"/>
    <w:rsid w:val="00B30411"/>
    <w:rsid w:val="00B3219D"/>
    <w:rsid w:val="00B349CF"/>
    <w:rsid w:val="00B352AC"/>
    <w:rsid w:val="00B37CE9"/>
    <w:rsid w:val="00B42560"/>
    <w:rsid w:val="00B429D0"/>
    <w:rsid w:val="00B431B7"/>
    <w:rsid w:val="00B43A8C"/>
    <w:rsid w:val="00B4455D"/>
    <w:rsid w:val="00B44CA4"/>
    <w:rsid w:val="00B50305"/>
    <w:rsid w:val="00B50E6D"/>
    <w:rsid w:val="00B50ECC"/>
    <w:rsid w:val="00B51438"/>
    <w:rsid w:val="00B5282D"/>
    <w:rsid w:val="00B52A39"/>
    <w:rsid w:val="00B52E83"/>
    <w:rsid w:val="00B53AE1"/>
    <w:rsid w:val="00B57396"/>
    <w:rsid w:val="00B5768D"/>
    <w:rsid w:val="00B57B9A"/>
    <w:rsid w:val="00B606BF"/>
    <w:rsid w:val="00B6126C"/>
    <w:rsid w:val="00B63733"/>
    <w:rsid w:val="00B637CE"/>
    <w:rsid w:val="00B64925"/>
    <w:rsid w:val="00B664D0"/>
    <w:rsid w:val="00B6707B"/>
    <w:rsid w:val="00B67FE7"/>
    <w:rsid w:val="00B70659"/>
    <w:rsid w:val="00B70817"/>
    <w:rsid w:val="00B70CA3"/>
    <w:rsid w:val="00B7146E"/>
    <w:rsid w:val="00B72131"/>
    <w:rsid w:val="00B72389"/>
    <w:rsid w:val="00B73DAB"/>
    <w:rsid w:val="00B74BCF"/>
    <w:rsid w:val="00B7511B"/>
    <w:rsid w:val="00B75211"/>
    <w:rsid w:val="00B75996"/>
    <w:rsid w:val="00B768B1"/>
    <w:rsid w:val="00B76ADC"/>
    <w:rsid w:val="00B77028"/>
    <w:rsid w:val="00B776AA"/>
    <w:rsid w:val="00B77F88"/>
    <w:rsid w:val="00B80FCD"/>
    <w:rsid w:val="00B81012"/>
    <w:rsid w:val="00B85D92"/>
    <w:rsid w:val="00B85E14"/>
    <w:rsid w:val="00B87991"/>
    <w:rsid w:val="00B90592"/>
    <w:rsid w:val="00B90733"/>
    <w:rsid w:val="00B922F8"/>
    <w:rsid w:val="00B92492"/>
    <w:rsid w:val="00B93A3C"/>
    <w:rsid w:val="00B95496"/>
    <w:rsid w:val="00B95910"/>
    <w:rsid w:val="00B96CD9"/>
    <w:rsid w:val="00B9774D"/>
    <w:rsid w:val="00BA0811"/>
    <w:rsid w:val="00BA19A7"/>
    <w:rsid w:val="00BA20E3"/>
    <w:rsid w:val="00BA320F"/>
    <w:rsid w:val="00BA4D14"/>
    <w:rsid w:val="00BA53A8"/>
    <w:rsid w:val="00BA62A6"/>
    <w:rsid w:val="00BA69D3"/>
    <w:rsid w:val="00BA766E"/>
    <w:rsid w:val="00BA795F"/>
    <w:rsid w:val="00BB23E6"/>
    <w:rsid w:val="00BB2A39"/>
    <w:rsid w:val="00BB3BBE"/>
    <w:rsid w:val="00BB4C94"/>
    <w:rsid w:val="00BB6068"/>
    <w:rsid w:val="00BC0930"/>
    <w:rsid w:val="00BC1E8C"/>
    <w:rsid w:val="00BC3243"/>
    <w:rsid w:val="00BC5128"/>
    <w:rsid w:val="00BC57FD"/>
    <w:rsid w:val="00BC581E"/>
    <w:rsid w:val="00BC5B29"/>
    <w:rsid w:val="00BC6C7F"/>
    <w:rsid w:val="00BD1C5C"/>
    <w:rsid w:val="00BD1F4B"/>
    <w:rsid w:val="00BD4989"/>
    <w:rsid w:val="00BD59FC"/>
    <w:rsid w:val="00BD6027"/>
    <w:rsid w:val="00BD630E"/>
    <w:rsid w:val="00BD65F5"/>
    <w:rsid w:val="00BE0C22"/>
    <w:rsid w:val="00BE0CB0"/>
    <w:rsid w:val="00BE0E6F"/>
    <w:rsid w:val="00BE2C0D"/>
    <w:rsid w:val="00BE31C0"/>
    <w:rsid w:val="00BE336A"/>
    <w:rsid w:val="00BE3B1A"/>
    <w:rsid w:val="00BE4486"/>
    <w:rsid w:val="00BE46D8"/>
    <w:rsid w:val="00BE498C"/>
    <w:rsid w:val="00BE54CF"/>
    <w:rsid w:val="00BE6F13"/>
    <w:rsid w:val="00BF1682"/>
    <w:rsid w:val="00BF31D0"/>
    <w:rsid w:val="00BF35D2"/>
    <w:rsid w:val="00BF704A"/>
    <w:rsid w:val="00BF7916"/>
    <w:rsid w:val="00BF79D9"/>
    <w:rsid w:val="00C000DD"/>
    <w:rsid w:val="00C0019C"/>
    <w:rsid w:val="00C00E94"/>
    <w:rsid w:val="00C017DB"/>
    <w:rsid w:val="00C01C25"/>
    <w:rsid w:val="00C02EDC"/>
    <w:rsid w:val="00C04E43"/>
    <w:rsid w:val="00C04FA1"/>
    <w:rsid w:val="00C062ED"/>
    <w:rsid w:val="00C06B89"/>
    <w:rsid w:val="00C07FFE"/>
    <w:rsid w:val="00C10A45"/>
    <w:rsid w:val="00C10E76"/>
    <w:rsid w:val="00C10EC4"/>
    <w:rsid w:val="00C1155D"/>
    <w:rsid w:val="00C11F78"/>
    <w:rsid w:val="00C12D65"/>
    <w:rsid w:val="00C137C2"/>
    <w:rsid w:val="00C15A3F"/>
    <w:rsid w:val="00C17F7D"/>
    <w:rsid w:val="00C20129"/>
    <w:rsid w:val="00C20AD4"/>
    <w:rsid w:val="00C21993"/>
    <w:rsid w:val="00C22E04"/>
    <w:rsid w:val="00C25C33"/>
    <w:rsid w:val="00C25C6F"/>
    <w:rsid w:val="00C2614B"/>
    <w:rsid w:val="00C2642E"/>
    <w:rsid w:val="00C26D52"/>
    <w:rsid w:val="00C31F31"/>
    <w:rsid w:val="00C32D5A"/>
    <w:rsid w:val="00C33059"/>
    <w:rsid w:val="00C34281"/>
    <w:rsid w:val="00C35C19"/>
    <w:rsid w:val="00C36716"/>
    <w:rsid w:val="00C372AB"/>
    <w:rsid w:val="00C408B2"/>
    <w:rsid w:val="00C41764"/>
    <w:rsid w:val="00C41CA9"/>
    <w:rsid w:val="00C42A1F"/>
    <w:rsid w:val="00C42CBF"/>
    <w:rsid w:val="00C447DB"/>
    <w:rsid w:val="00C455DD"/>
    <w:rsid w:val="00C45637"/>
    <w:rsid w:val="00C45C64"/>
    <w:rsid w:val="00C46AD3"/>
    <w:rsid w:val="00C471FB"/>
    <w:rsid w:val="00C51797"/>
    <w:rsid w:val="00C5226C"/>
    <w:rsid w:val="00C52839"/>
    <w:rsid w:val="00C54FF5"/>
    <w:rsid w:val="00C55C17"/>
    <w:rsid w:val="00C55F29"/>
    <w:rsid w:val="00C56E42"/>
    <w:rsid w:val="00C573BB"/>
    <w:rsid w:val="00C60829"/>
    <w:rsid w:val="00C62CAA"/>
    <w:rsid w:val="00C63ABB"/>
    <w:rsid w:val="00C64DA3"/>
    <w:rsid w:val="00C65187"/>
    <w:rsid w:val="00C676CD"/>
    <w:rsid w:val="00C70C2C"/>
    <w:rsid w:val="00C7392B"/>
    <w:rsid w:val="00C73B06"/>
    <w:rsid w:val="00C73D5A"/>
    <w:rsid w:val="00C768E0"/>
    <w:rsid w:val="00C81AF1"/>
    <w:rsid w:val="00C82823"/>
    <w:rsid w:val="00C82E7D"/>
    <w:rsid w:val="00C84FE0"/>
    <w:rsid w:val="00C853E7"/>
    <w:rsid w:val="00C87E19"/>
    <w:rsid w:val="00C90071"/>
    <w:rsid w:val="00C9065F"/>
    <w:rsid w:val="00C92BE0"/>
    <w:rsid w:val="00C94F26"/>
    <w:rsid w:val="00C94F90"/>
    <w:rsid w:val="00C95265"/>
    <w:rsid w:val="00C96C26"/>
    <w:rsid w:val="00C971C4"/>
    <w:rsid w:val="00C97729"/>
    <w:rsid w:val="00C97873"/>
    <w:rsid w:val="00C97C52"/>
    <w:rsid w:val="00CA19F2"/>
    <w:rsid w:val="00CA20CE"/>
    <w:rsid w:val="00CA2819"/>
    <w:rsid w:val="00CA4A4F"/>
    <w:rsid w:val="00CA5730"/>
    <w:rsid w:val="00CA589B"/>
    <w:rsid w:val="00CA6954"/>
    <w:rsid w:val="00CA69EC"/>
    <w:rsid w:val="00CB37BB"/>
    <w:rsid w:val="00CB3DB1"/>
    <w:rsid w:val="00CB45F7"/>
    <w:rsid w:val="00CB4BB5"/>
    <w:rsid w:val="00CB59AB"/>
    <w:rsid w:val="00CB5A59"/>
    <w:rsid w:val="00CB5E13"/>
    <w:rsid w:val="00CB6F9F"/>
    <w:rsid w:val="00CB6FF7"/>
    <w:rsid w:val="00CB7D3D"/>
    <w:rsid w:val="00CC0A82"/>
    <w:rsid w:val="00CC19F8"/>
    <w:rsid w:val="00CC283F"/>
    <w:rsid w:val="00CC5876"/>
    <w:rsid w:val="00CC649F"/>
    <w:rsid w:val="00CC65E8"/>
    <w:rsid w:val="00CC7EA4"/>
    <w:rsid w:val="00CD1991"/>
    <w:rsid w:val="00CD3EDF"/>
    <w:rsid w:val="00CD437B"/>
    <w:rsid w:val="00CD4AE3"/>
    <w:rsid w:val="00CD5855"/>
    <w:rsid w:val="00CD5A1B"/>
    <w:rsid w:val="00CD685D"/>
    <w:rsid w:val="00CD6F88"/>
    <w:rsid w:val="00CE0345"/>
    <w:rsid w:val="00CE06C4"/>
    <w:rsid w:val="00CE4147"/>
    <w:rsid w:val="00CE43D7"/>
    <w:rsid w:val="00CE516D"/>
    <w:rsid w:val="00CE55A2"/>
    <w:rsid w:val="00CE562E"/>
    <w:rsid w:val="00CE67F8"/>
    <w:rsid w:val="00CE7276"/>
    <w:rsid w:val="00CE7AD8"/>
    <w:rsid w:val="00CF034E"/>
    <w:rsid w:val="00CF1DB1"/>
    <w:rsid w:val="00CF2FDC"/>
    <w:rsid w:val="00CF3D70"/>
    <w:rsid w:val="00CF45A8"/>
    <w:rsid w:val="00CF4DC9"/>
    <w:rsid w:val="00CF4F0A"/>
    <w:rsid w:val="00CF5912"/>
    <w:rsid w:val="00CF7856"/>
    <w:rsid w:val="00D0105F"/>
    <w:rsid w:val="00D0373B"/>
    <w:rsid w:val="00D045D5"/>
    <w:rsid w:val="00D056EB"/>
    <w:rsid w:val="00D06F8D"/>
    <w:rsid w:val="00D12088"/>
    <w:rsid w:val="00D1541B"/>
    <w:rsid w:val="00D15C90"/>
    <w:rsid w:val="00D1601A"/>
    <w:rsid w:val="00D16345"/>
    <w:rsid w:val="00D16454"/>
    <w:rsid w:val="00D22071"/>
    <w:rsid w:val="00D264D2"/>
    <w:rsid w:val="00D26DB1"/>
    <w:rsid w:val="00D279D7"/>
    <w:rsid w:val="00D3186C"/>
    <w:rsid w:val="00D31908"/>
    <w:rsid w:val="00D31E22"/>
    <w:rsid w:val="00D324A1"/>
    <w:rsid w:val="00D33552"/>
    <w:rsid w:val="00D33D0F"/>
    <w:rsid w:val="00D341BC"/>
    <w:rsid w:val="00D34DC5"/>
    <w:rsid w:val="00D35BB0"/>
    <w:rsid w:val="00D412B0"/>
    <w:rsid w:val="00D42884"/>
    <w:rsid w:val="00D432D0"/>
    <w:rsid w:val="00D46920"/>
    <w:rsid w:val="00D4695A"/>
    <w:rsid w:val="00D503F8"/>
    <w:rsid w:val="00D504BC"/>
    <w:rsid w:val="00D5238D"/>
    <w:rsid w:val="00D5380E"/>
    <w:rsid w:val="00D54EAB"/>
    <w:rsid w:val="00D55719"/>
    <w:rsid w:val="00D55DE8"/>
    <w:rsid w:val="00D57CA0"/>
    <w:rsid w:val="00D630E2"/>
    <w:rsid w:val="00D66251"/>
    <w:rsid w:val="00D66EAA"/>
    <w:rsid w:val="00D720B1"/>
    <w:rsid w:val="00D732BC"/>
    <w:rsid w:val="00D73700"/>
    <w:rsid w:val="00D742D8"/>
    <w:rsid w:val="00D751D3"/>
    <w:rsid w:val="00D76F02"/>
    <w:rsid w:val="00D77F40"/>
    <w:rsid w:val="00D80118"/>
    <w:rsid w:val="00D80C1E"/>
    <w:rsid w:val="00D827A8"/>
    <w:rsid w:val="00D86983"/>
    <w:rsid w:val="00D875F0"/>
    <w:rsid w:val="00D909D8"/>
    <w:rsid w:val="00D91117"/>
    <w:rsid w:val="00D9194F"/>
    <w:rsid w:val="00D9199F"/>
    <w:rsid w:val="00D92784"/>
    <w:rsid w:val="00D93D55"/>
    <w:rsid w:val="00D94E9C"/>
    <w:rsid w:val="00D95523"/>
    <w:rsid w:val="00D95906"/>
    <w:rsid w:val="00D966CF"/>
    <w:rsid w:val="00D96B7B"/>
    <w:rsid w:val="00D97737"/>
    <w:rsid w:val="00D977C7"/>
    <w:rsid w:val="00DA07D4"/>
    <w:rsid w:val="00DA1F9D"/>
    <w:rsid w:val="00DA3945"/>
    <w:rsid w:val="00DA4CF8"/>
    <w:rsid w:val="00DA4ED9"/>
    <w:rsid w:val="00DA6D40"/>
    <w:rsid w:val="00DA77F5"/>
    <w:rsid w:val="00DA79C4"/>
    <w:rsid w:val="00DA7CFC"/>
    <w:rsid w:val="00DB01FD"/>
    <w:rsid w:val="00DB0AF5"/>
    <w:rsid w:val="00DB0C9E"/>
    <w:rsid w:val="00DB12E5"/>
    <w:rsid w:val="00DB4315"/>
    <w:rsid w:val="00DB6618"/>
    <w:rsid w:val="00DC3E20"/>
    <w:rsid w:val="00DC3E5C"/>
    <w:rsid w:val="00DC6191"/>
    <w:rsid w:val="00DC679D"/>
    <w:rsid w:val="00DC68B3"/>
    <w:rsid w:val="00DD054E"/>
    <w:rsid w:val="00DD48AA"/>
    <w:rsid w:val="00DD6083"/>
    <w:rsid w:val="00DE0EA7"/>
    <w:rsid w:val="00DE0EAF"/>
    <w:rsid w:val="00DE1354"/>
    <w:rsid w:val="00DE1E41"/>
    <w:rsid w:val="00DE4388"/>
    <w:rsid w:val="00DE45C8"/>
    <w:rsid w:val="00DE694B"/>
    <w:rsid w:val="00DE6AC9"/>
    <w:rsid w:val="00DE7537"/>
    <w:rsid w:val="00DE7619"/>
    <w:rsid w:val="00DF133F"/>
    <w:rsid w:val="00DF186F"/>
    <w:rsid w:val="00DF1AD6"/>
    <w:rsid w:val="00DF24B7"/>
    <w:rsid w:val="00DF359A"/>
    <w:rsid w:val="00DF4209"/>
    <w:rsid w:val="00DF58E1"/>
    <w:rsid w:val="00DF5EEB"/>
    <w:rsid w:val="00DF66D0"/>
    <w:rsid w:val="00E028F7"/>
    <w:rsid w:val="00E03744"/>
    <w:rsid w:val="00E049E8"/>
    <w:rsid w:val="00E04E74"/>
    <w:rsid w:val="00E077A1"/>
    <w:rsid w:val="00E11261"/>
    <w:rsid w:val="00E122ED"/>
    <w:rsid w:val="00E12ECA"/>
    <w:rsid w:val="00E13E9D"/>
    <w:rsid w:val="00E16742"/>
    <w:rsid w:val="00E176DF"/>
    <w:rsid w:val="00E2246B"/>
    <w:rsid w:val="00E22F58"/>
    <w:rsid w:val="00E243B5"/>
    <w:rsid w:val="00E270C5"/>
    <w:rsid w:val="00E27720"/>
    <w:rsid w:val="00E27F5A"/>
    <w:rsid w:val="00E30136"/>
    <w:rsid w:val="00E301AC"/>
    <w:rsid w:val="00E30645"/>
    <w:rsid w:val="00E30CE8"/>
    <w:rsid w:val="00E30F15"/>
    <w:rsid w:val="00E33165"/>
    <w:rsid w:val="00E33CB6"/>
    <w:rsid w:val="00E33D54"/>
    <w:rsid w:val="00E345C4"/>
    <w:rsid w:val="00E34638"/>
    <w:rsid w:val="00E35EA7"/>
    <w:rsid w:val="00E36F80"/>
    <w:rsid w:val="00E43460"/>
    <w:rsid w:val="00E439B3"/>
    <w:rsid w:val="00E44CB2"/>
    <w:rsid w:val="00E5090C"/>
    <w:rsid w:val="00E513B7"/>
    <w:rsid w:val="00E51EE0"/>
    <w:rsid w:val="00E526E5"/>
    <w:rsid w:val="00E52AF1"/>
    <w:rsid w:val="00E544E6"/>
    <w:rsid w:val="00E5505C"/>
    <w:rsid w:val="00E57837"/>
    <w:rsid w:val="00E6011C"/>
    <w:rsid w:val="00E612B1"/>
    <w:rsid w:val="00E633E2"/>
    <w:rsid w:val="00E64A00"/>
    <w:rsid w:val="00E64D15"/>
    <w:rsid w:val="00E653B7"/>
    <w:rsid w:val="00E66A15"/>
    <w:rsid w:val="00E67465"/>
    <w:rsid w:val="00E675D4"/>
    <w:rsid w:val="00E67DCB"/>
    <w:rsid w:val="00E67ECA"/>
    <w:rsid w:val="00E713F9"/>
    <w:rsid w:val="00E7145D"/>
    <w:rsid w:val="00E71F78"/>
    <w:rsid w:val="00E7272D"/>
    <w:rsid w:val="00E74195"/>
    <w:rsid w:val="00E746F3"/>
    <w:rsid w:val="00E75762"/>
    <w:rsid w:val="00E772CB"/>
    <w:rsid w:val="00E77839"/>
    <w:rsid w:val="00E801B3"/>
    <w:rsid w:val="00E81A93"/>
    <w:rsid w:val="00E82468"/>
    <w:rsid w:val="00E82C30"/>
    <w:rsid w:val="00E83F18"/>
    <w:rsid w:val="00E84971"/>
    <w:rsid w:val="00E862EB"/>
    <w:rsid w:val="00E86FF1"/>
    <w:rsid w:val="00E90475"/>
    <w:rsid w:val="00E906E1"/>
    <w:rsid w:val="00E93264"/>
    <w:rsid w:val="00E96AD1"/>
    <w:rsid w:val="00EA0AF1"/>
    <w:rsid w:val="00EA16C0"/>
    <w:rsid w:val="00EA1894"/>
    <w:rsid w:val="00EA2ADE"/>
    <w:rsid w:val="00EA2BA5"/>
    <w:rsid w:val="00EA3478"/>
    <w:rsid w:val="00EA3D28"/>
    <w:rsid w:val="00EA42A6"/>
    <w:rsid w:val="00EA4722"/>
    <w:rsid w:val="00EA6C25"/>
    <w:rsid w:val="00EB0865"/>
    <w:rsid w:val="00EB094D"/>
    <w:rsid w:val="00EB0C89"/>
    <w:rsid w:val="00EB130E"/>
    <w:rsid w:val="00EB284F"/>
    <w:rsid w:val="00EB3104"/>
    <w:rsid w:val="00EB47CA"/>
    <w:rsid w:val="00EB4971"/>
    <w:rsid w:val="00EB716D"/>
    <w:rsid w:val="00EC0617"/>
    <w:rsid w:val="00EC0B14"/>
    <w:rsid w:val="00EC1965"/>
    <w:rsid w:val="00EC393D"/>
    <w:rsid w:val="00EC5A2A"/>
    <w:rsid w:val="00EC6CF6"/>
    <w:rsid w:val="00EC73BB"/>
    <w:rsid w:val="00EC77CB"/>
    <w:rsid w:val="00ED0197"/>
    <w:rsid w:val="00ED22FB"/>
    <w:rsid w:val="00ED2D9D"/>
    <w:rsid w:val="00ED32C4"/>
    <w:rsid w:val="00ED55C3"/>
    <w:rsid w:val="00ED6C19"/>
    <w:rsid w:val="00EE01DF"/>
    <w:rsid w:val="00EE280B"/>
    <w:rsid w:val="00EE29B7"/>
    <w:rsid w:val="00EE2CBD"/>
    <w:rsid w:val="00EE4A41"/>
    <w:rsid w:val="00EE53D9"/>
    <w:rsid w:val="00EE5600"/>
    <w:rsid w:val="00EF01DF"/>
    <w:rsid w:val="00EF02D9"/>
    <w:rsid w:val="00EF0335"/>
    <w:rsid w:val="00EF0485"/>
    <w:rsid w:val="00EF0D36"/>
    <w:rsid w:val="00EF30B4"/>
    <w:rsid w:val="00EF3EB6"/>
    <w:rsid w:val="00EF4205"/>
    <w:rsid w:val="00EF455D"/>
    <w:rsid w:val="00EF4BD6"/>
    <w:rsid w:val="00EF5B69"/>
    <w:rsid w:val="00EF625E"/>
    <w:rsid w:val="00F00655"/>
    <w:rsid w:val="00F01234"/>
    <w:rsid w:val="00F0197C"/>
    <w:rsid w:val="00F038A6"/>
    <w:rsid w:val="00F03ABC"/>
    <w:rsid w:val="00F03F74"/>
    <w:rsid w:val="00F06A88"/>
    <w:rsid w:val="00F06D66"/>
    <w:rsid w:val="00F07AA5"/>
    <w:rsid w:val="00F10415"/>
    <w:rsid w:val="00F12C54"/>
    <w:rsid w:val="00F14767"/>
    <w:rsid w:val="00F15C5E"/>
    <w:rsid w:val="00F163BC"/>
    <w:rsid w:val="00F206A2"/>
    <w:rsid w:val="00F2114B"/>
    <w:rsid w:val="00F214AF"/>
    <w:rsid w:val="00F224F0"/>
    <w:rsid w:val="00F22C02"/>
    <w:rsid w:val="00F22C2C"/>
    <w:rsid w:val="00F23331"/>
    <w:rsid w:val="00F25C60"/>
    <w:rsid w:val="00F260C1"/>
    <w:rsid w:val="00F26178"/>
    <w:rsid w:val="00F3154D"/>
    <w:rsid w:val="00F318EB"/>
    <w:rsid w:val="00F32161"/>
    <w:rsid w:val="00F333AA"/>
    <w:rsid w:val="00F33B32"/>
    <w:rsid w:val="00F36ED6"/>
    <w:rsid w:val="00F4254E"/>
    <w:rsid w:val="00F42948"/>
    <w:rsid w:val="00F44D6D"/>
    <w:rsid w:val="00F46139"/>
    <w:rsid w:val="00F47474"/>
    <w:rsid w:val="00F50A3A"/>
    <w:rsid w:val="00F513E1"/>
    <w:rsid w:val="00F515DE"/>
    <w:rsid w:val="00F53423"/>
    <w:rsid w:val="00F561C6"/>
    <w:rsid w:val="00F60E4B"/>
    <w:rsid w:val="00F60EB7"/>
    <w:rsid w:val="00F61730"/>
    <w:rsid w:val="00F625C7"/>
    <w:rsid w:val="00F62EB1"/>
    <w:rsid w:val="00F64EC9"/>
    <w:rsid w:val="00F65EFE"/>
    <w:rsid w:val="00F670C3"/>
    <w:rsid w:val="00F7039D"/>
    <w:rsid w:val="00F7056D"/>
    <w:rsid w:val="00F70A76"/>
    <w:rsid w:val="00F76344"/>
    <w:rsid w:val="00F76F3F"/>
    <w:rsid w:val="00F805A3"/>
    <w:rsid w:val="00F81678"/>
    <w:rsid w:val="00F81935"/>
    <w:rsid w:val="00F81E6E"/>
    <w:rsid w:val="00F82BDF"/>
    <w:rsid w:val="00F84689"/>
    <w:rsid w:val="00F84D46"/>
    <w:rsid w:val="00F87105"/>
    <w:rsid w:val="00F90584"/>
    <w:rsid w:val="00F91604"/>
    <w:rsid w:val="00F93728"/>
    <w:rsid w:val="00F93F37"/>
    <w:rsid w:val="00F9518A"/>
    <w:rsid w:val="00F961DD"/>
    <w:rsid w:val="00F9742B"/>
    <w:rsid w:val="00FA0B55"/>
    <w:rsid w:val="00FA26C6"/>
    <w:rsid w:val="00FA3E61"/>
    <w:rsid w:val="00FA3F77"/>
    <w:rsid w:val="00FB05AD"/>
    <w:rsid w:val="00FB0E3B"/>
    <w:rsid w:val="00FB2DDB"/>
    <w:rsid w:val="00FB392C"/>
    <w:rsid w:val="00FB4C97"/>
    <w:rsid w:val="00FB546F"/>
    <w:rsid w:val="00FB5B5C"/>
    <w:rsid w:val="00FC012B"/>
    <w:rsid w:val="00FC03A1"/>
    <w:rsid w:val="00FC13AA"/>
    <w:rsid w:val="00FD07BB"/>
    <w:rsid w:val="00FD097B"/>
    <w:rsid w:val="00FD3038"/>
    <w:rsid w:val="00FD7D29"/>
    <w:rsid w:val="00FE3321"/>
    <w:rsid w:val="00FE5797"/>
    <w:rsid w:val="00FE5AAA"/>
    <w:rsid w:val="00FE62B4"/>
    <w:rsid w:val="00FE6651"/>
    <w:rsid w:val="00FE6AEC"/>
    <w:rsid w:val="00FF053D"/>
    <w:rsid w:val="00FF0559"/>
    <w:rsid w:val="00FF219D"/>
    <w:rsid w:val="00FF3B6A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0D"/>
    <w:rPr>
      <w:sz w:val="24"/>
      <w:szCs w:val="24"/>
      <w:lang w:val="bg-BG" w:eastAsia="bg-BG"/>
    </w:rPr>
  </w:style>
  <w:style w:type="paragraph" w:styleId="Heading1">
    <w:name w:val="heading 1"/>
    <w:aliases w:val="Main Heading"/>
    <w:basedOn w:val="Normal"/>
    <w:next w:val="Normal"/>
    <w:link w:val="Heading1Char"/>
    <w:uiPriority w:val="99"/>
    <w:qFormat/>
    <w:rsid w:val="00BC1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F006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link w:val="Heading1"/>
    <w:uiPriority w:val="99"/>
    <w:locked/>
    <w:rsid w:val="00BC1E8C"/>
    <w:rPr>
      <w:rFonts w:ascii="Cambria" w:hAnsi="Cambria"/>
      <w:b/>
      <w:kern w:val="32"/>
      <w:sz w:val="32"/>
    </w:rPr>
  </w:style>
  <w:style w:type="character" w:customStyle="1" w:styleId="Heading3Char">
    <w:name w:val="Heading 3 Char"/>
    <w:link w:val="Heading3"/>
    <w:uiPriority w:val="99"/>
    <w:locked/>
    <w:rsid w:val="00F00655"/>
    <w:rPr>
      <w:b/>
      <w:sz w:val="27"/>
    </w:rPr>
  </w:style>
  <w:style w:type="paragraph" w:styleId="BalloonText">
    <w:name w:val="Balloon Text"/>
    <w:basedOn w:val="Normal"/>
    <w:link w:val="BalloonTextChar"/>
    <w:uiPriority w:val="99"/>
    <w:semiHidden/>
    <w:rsid w:val="0068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7FE7"/>
    <w:rPr>
      <w:rFonts w:ascii="Tahoma" w:hAnsi="Tahoma" w:cs="Tahoma"/>
      <w:sz w:val="16"/>
      <w:szCs w:val="16"/>
      <w:lang w:eastAsia="bg-BG"/>
    </w:rPr>
  </w:style>
  <w:style w:type="paragraph" w:customStyle="1" w:styleId="Style">
    <w:name w:val="Style"/>
    <w:basedOn w:val="Normal"/>
    <w:uiPriority w:val="99"/>
    <w:semiHidden/>
    <w:rsid w:val="006551F9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Hyperlink">
    <w:name w:val="Hyperlink"/>
    <w:uiPriority w:val="99"/>
    <w:rsid w:val="00F00655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F0065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B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A1371"/>
    <w:rPr>
      <w:sz w:val="24"/>
    </w:rPr>
  </w:style>
  <w:style w:type="paragraph" w:styleId="Footer">
    <w:name w:val="footer"/>
    <w:basedOn w:val="Normal"/>
    <w:link w:val="Foot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A1371"/>
    <w:rPr>
      <w:sz w:val="24"/>
    </w:rPr>
  </w:style>
  <w:style w:type="paragraph" w:customStyle="1" w:styleId="Default">
    <w:name w:val="Default"/>
    <w:uiPriority w:val="99"/>
    <w:rsid w:val="00F163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F163B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163BC"/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DF66D0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uiPriority w:val="99"/>
    <w:rsid w:val="00140A4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40A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40A4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A4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40A45"/>
    <w:rPr>
      <w:b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D26D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D26DB1"/>
    <w:rPr>
      <w:rFonts w:cs="Times New Roman"/>
      <w:sz w:val="24"/>
      <w:szCs w:val="24"/>
      <w:lang w:eastAsia="bg-BG"/>
    </w:rPr>
  </w:style>
  <w:style w:type="paragraph" w:customStyle="1" w:styleId="title2">
    <w:name w:val="title2"/>
    <w:basedOn w:val="Normal"/>
    <w:uiPriority w:val="99"/>
    <w:rsid w:val="009E4589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styleId="FollowedHyperlink">
    <w:name w:val="FollowedHyperlink"/>
    <w:uiPriority w:val="99"/>
    <w:rsid w:val="00B67FE7"/>
    <w:rPr>
      <w:rFonts w:cs="Times New Roman"/>
      <w:color w:val="954F72"/>
      <w:u w:val="single"/>
    </w:rPr>
  </w:style>
  <w:style w:type="paragraph" w:customStyle="1" w:styleId="xl65">
    <w:name w:val="xl65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B67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7">
    <w:name w:val="xl67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Normal"/>
    <w:uiPriority w:val="99"/>
    <w:rsid w:val="00B67F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uiPriority w:val="99"/>
    <w:rsid w:val="00B67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uiPriority w:val="99"/>
    <w:rsid w:val="00B67F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uiPriority w:val="99"/>
    <w:rsid w:val="006439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2">
    <w:name w:val="xl82"/>
    <w:basedOn w:val="Normal"/>
    <w:uiPriority w:val="99"/>
    <w:rsid w:val="006439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uiPriority w:val="99"/>
    <w:rsid w:val="006439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4">
    <w:name w:val="xl84"/>
    <w:basedOn w:val="Normal"/>
    <w:uiPriority w:val="99"/>
    <w:rsid w:val="006439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2D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2D52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0D"/>
    <w:rPr>
      <w:sz w:val="24"/>
      <w:szCs w:val="24"/>
      <w:lang w:val="bg-BG" w:eastAsia="bg-BG"/>
    </w:rPr>
  </w:style>
  <w:style w:type="paragraph" w:styleId="Heading1">
    <w:name w:val="heading 1"/>
    <w:aliases w:val="Main Heading"/>
    <w:basedOn w:val="Normal"/>
    <w:next w:val="Normal"/>
    <w:link w:val="Heading1Char"/>
    <w:uiPriority w:val="99"/>
    <w:qFormat/>
    <w:rsid w:val="00BC1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F006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link w:val="Heading1"/>
    <w:uiPriority w:val="99"/>
    <w:locked/>
    <w:rsid w:val="00BC1E8C"/>
    <w:rPr>
      <w:rFonts w:ascii="Cambria" w:hAnsi="Cambria"/>
      <w:b/>
      <w:kern w:val="32"/>
      <w:sz w:val="32"/>
    </w:rPr>
  </w:style>
  <w:style w:type="character" w:customStyle="1" w:styleId="Heading3Char">
    <w:name w:val="Heading 3 Char"/>
    <w:link w:val="Heading3"/>
    <w:uiPriority w:val="99"/>
    <w:locked/>
    <w:rsid w:val="00F00655"/>
    <w:rPr>
      <w:b/>
      <w:sz w:val="27"/>
    </w:rPr>
  </w:style>
  <w:style w:type="paragraph" w:styleId="BalloonText">
    <w:name w:val="Balloon Text"/>
    <w:basedOn w:val="Normal"/>
    <w:link w:val="BalloonTextChar"/>
    <w:uiPriority w:val="99"/>
    <w:semiHidden/>
    <w:rsid w:val="0068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7FE7"/>
    <w:rPr>
      <w:rFonts w:ascii="Tahoma" w:hAnsi="Tahoma" w:cs="Tahoma"/>
      <w:sz w:val="16"/>
      <w:szCs w:val="16"/>
      <w:lang w:eastAsia="bg-BG"/>
    </w:rPr>
  </w:style>
  <w:style w:type="paragraph" w:customStyle="1" w:styleId="Style">
    <w:name w:val="Style"/>
    <w:basedOn w:val="Normal"/>
    <w:uiPriority w:val="99"/>
    <w:semiHidden/>
    <w:rsid w:val="006551F9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Hyperlink">
    <w:name w:val="Hyperlink"/>
    <w:uiPriority w:val="99"/>
    <w:rsid w:val="00F00655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F0065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B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A1371"/>
    <w:rPr>
      <w:sz w:val="24"/>
    </w:rPr>
  </w:style>
  <w:style w:type="paragraph" w:styleId="Footer">
    <w:name w:val="footer"/>
    <w:basedOn w:val="Normal"/>
    <w:link w:val="Foot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A1371"/>
    <w:rPr>
      <w:sz w:val="24"/>
    </w:rPr>
  </w:style>
  <w:style w:type="paragraph" w:customStyle="1" w:styleId="Default">
    <w:name w:val="Default"/>
    <w:uiPriority w:val="99"/>
    <w:rsid w:val="00F163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F163B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163BC"/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DF66D0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uiPriority w:val="99"/>
    <w:rsid w:val="00140A4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40A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40A4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A4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40A45"/>
    <w:rPr>
      <w:b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D26D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D26DB1"/>
    <w:rPr>
      <w:rFonts w:cs="Times New Roman"/>
      <w:sz w:val="24"/>
      <w:szCs w:val="24"/>
      <w:lang w:eastAsia="bg-BG"/>
    </w:rPr>
  </w:style>
  <w:style w:type="paragraph" w:customStyle="1" w:styleId="title2">
    <w:name w:val="title2"/>
    <w:basedOn w:val="Normal"/>
    <w:uiPriority w:val="99"/>
    <w:rsid w:val="009E4589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styleId="FollowedHyperlink">
    <w:name w:val="FollowedHyperlink"/>
    <w:uiPriority w:val="99"/>
    <w:rsid w:val="00B67FE7"/>
    <w:rPr>
      <w:rFonts w:cs="Times New Roman"/>
      <w:color w:val="954F72"/>
      <w:u w:val="single"/>
    </w:rPr>
  </w:style>
  <w:style w:type="paragraph" w:customStyle="1" w:styleId="xl65">
    <w:name w:val="xl65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B67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7">
    <w:name w:val="xl67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Normal"/>
    <w:uiPriority w:val="99"/>
    <w:rsid w:val="00B67F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uiPriority w:val="99"/>
    <w:rsid w:val="00B67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uiPriority w:val="99"/>
    <w:rsid w:val="00B67F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Normal"/>
    <w:uiPriority w:val="99"/>
    <w:rsid w:val="00B67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uiPriority w:val="99"/>
    <w:rsid w:val="00B67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uiPriority w:val="99"/>
    <w:rsid w:val="006439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2">
    <w:name w:val="xl82"/>
    <w:basedOn w:val="Normal"/>
    <w:uiPriority w:val="99"/>
    <w:rsid w:val="006439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uiPriority w:val="99"/>
    <w:rsid w:val="006439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4">
    <w:name w:val="xl84"/>
    <w:basedOn w:val="Normal"/>
    <w:uiPriority w:val="99"/>
    <w:rsid w:val="006439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2D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2D52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31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7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9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63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5C79-0D6B-4095-A83C-7BE83D00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Ministry of Economy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ME</dc:creator>
  <cp:lastModifiedBy>Press</cp:lastModifiedBy>
  <cp:revision>2</cp:revision>
  <cp:lastPrinted>2019-04-05T14:02:00Z</cp:lastPrinted>
  <dcterms:created xsi:type="dcterms:W3CDTF">2020-01-15T17:02:00Z</dcterms:created>
  <dcterms:modified xsi:type="dcterms:W3CDTF">2020-01-15T17:02:00Z</dcterms:modified>
</cp:coreProperties>
</file>