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C54" w:rsidRDefault="005D4C54" w:rsidP="00AF561B">
      <w:pPr>
        <w:jc w:val="both"/>
        <w:rPr>
          <w:b/>
          <w:i/>
        </w:rPr>
      </w:pPr>
    </w:p>
    <w:p w:rsidR="00CF7740" w:rsidRPr="005D5F60" w:rsidRDefault="001A7BC4" w:rsidP="00CF7740">
      <w:pPr>
        <w:ind w:left="-851" w:hanging="1"/>
        <w:jc w:val="both"/>
        <w:rPr>
          <w:b/>
          <w:i/>
          <w:lang w:val="en-US"/>
        </w:rPr>
      </w:pPr>
      <w:r w:rsidRPr="00FB758F">
        <w:rPr>
          <w:b/>
          <w:i/>
        </w:rPr>
        <w:t>Отг</w:t>
      </w:r>
      <w:r w:rsidR="00443240" w:rsidRPr="00FB758F">
        <w:rPr>
          <w:b/>
          <w:i/>
        </w:rPr>
        <w:t>ов</w:t>
      </w:r>
      <w:r w:rsidR="002164B3" w:rsidRPr="00FB758F">
        <w:rPr>
          <w:b/>
          <w:i/>
        </w:rPr>
        <w:t>ор</w:t>
      </w:r>
      <w:r w:rsidR="00D46ECC">
        <w:rPr>
          <w:b/>
          <w:i/>
        </w:rPr>
        <w:t xml:space="preserve"> на </w:t>
      </w:r>
      <w:r w:rsidR="00D46ECC" w:rsidRPr="00D46ECC">
        <w:rPr>
          <w:b/>
          <w:i/>
          <w:u w:val="single"/>
        </w:rPr>
        <w:t>въпрос</w:t>
      </w:r>
      <w:r w:rsidR="005D5F60">
        <w:rPr>
          <w:b/>
          <w:i/>
        </w:rPr>
        <w:t xml:space="preserve"> от</w:t>
      </w:r>
      <w:r w:rsidR="00CE3B63">
        <w:rPr>
          <w:b/>
          <w:i/>
        </w:rPr>
        <w:t xml:space="preserve"> Кристина </w:t>
      </w:r>
      <w:proofErr w:type="spellStart"/>
      <w:r w:rsidR="00CE3B63">
        <w:rPr>
          <w:b/>
          <w:i/>
        </w:rPr>
        <w:t>Сидорова</w:t>
      </w:r>
      <w:proofErr w:type="spellEnd"/>
      <w:r w:rsidRPr="00FB758F">
        <w:rPr>
          <w:b/>
          <w:i/>
        </w:rPr>
        <w:t xml:space="preserve"> – н</w:t>
      </w:r>
      <w:r w:rsidR="000731EE" w:rsidRPr="00FB758F">
        <w:rPr>
          <w:b/>
          <w:i/>
        </w:rPr>
        <w:t>ародни</w:t>
      </w:r>
      <w:r w:rsidR="002164B3" w:rsidRPr="00FB758F">
        <w:rPr>
          <w:b/>
          <w:i/>
        </w:rPr>
        <w:t xml:space="preserve"> представител</w:t>
      </w:r>
      <w:r w:rsidR="000731EE" w:rsidRPr="00FB758F">
        <w:rPr>
          <w:b/>
          <w:i/>
        </w:rPr>
        <w:t>и</w:t>
      </w:r>
      <w:r w:rsidR="00D46ECC">
        <w:rPr>
          <w:b/>
          <w:i/>
        </w:rPr>
        <w:t xml:space="preserve"> от ПГ „</w:t>
      </w:r>
      <w:r w:rsidR="00EE2512" w:rsidRPr="00FB758F">
        <w:rPr>
          <w:b/>
          <w:i/>
        </w:rPr>
        <w:t>БСП за България</w:t>
      </w:r>
      <w:r w:rsidR="00D46ECC">
        <w:rPr>
          <w:b/>
          <w:i/>
        </w:rPr>
        <w:t>“</w:t>
      </w:r>
      <w:r w:rsidRPr="00FB758F">
        <w:rPr>
          <w:b/>
          <w:i/>
        </w:rPr>
        <w:t xml:space="preserve"> относ</w:t>
      </w:r>
      <w:r w:rsidR="004B07F5" w:rsidRPr="00FB758F">
        <w:rPr>
          <w:b/>
          <w:i/>
        </w:rPr>
        <w:t>н</w:t>
      </w:r>
      <w:r w:rsidR="00CE3B63">
        <w:rPr>
          <w:b/>
          <w:i/>
        </w:rPr>
        <w:t>о Природен парк „Българка“</w:t>
      </w:r>
    </w:p>
    <w:p w:rsidR="00EB2102" w:rsidRPr="007B681F" w:rsidRDefault="00EB2102" w:rsidP="007B681F">
      <w:pPr>
        <w:jc w:val="both"/>
        <w:rPr>
          <w:b/>
          <w:sz w:val="28"/>
          <w:szCs w:val="28"/>
        </w:rPr>
      </w:pPr>
    </w:p>
    <w:p w:rsidR="00EC27B2" w:rsidRPr="00FB758F" w:rsidRDefault="004B07F5" w:rsidP="007B681F">
      <w:pPr>
        <w:spacing w:line="276" w:lineRule="auto"/>
        <w:ind w:left="-851" w:hanging="1"/>
        <w:jc w:val="both"/>
        <w:rPr>
          <w:b/>
          <w:i/>
          <w:sz w:val="28"/>
          <w:szCs w:val="28"/>
          <w:lang w:val="en-US"/>
        </w:rPr>
      </w:pPr>
      <w:r w:rsidRPr="00FB758F">
        <w:rPr>
          <w:b/>
          <w:sz w:val="28"/>
          <w:szCs w:val="28"/>
        </w:rPr>
        <w:t>УВАЖАЕМА ГОСПОЖО</w:t>
      </w:r>
      <w:r w:rsidR="001A7BC4" w:rsidRPr="00FB758F">
        <w:rPr>
          <w:b/>
          <w:sz w:val="28"/>
          <w:szCs w:val="28"/>
        </w:rPr>
        <w:t xml:space="preserve"> ПРЕДСЕДАТЕЛ,</w:t>
      </w:r>
    </w:p>
    <w:p w:rsidR="00EC27B2" w:rsidRDefault="001A7BC4" w:rsidP="007B681F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FB758F">
        <w:rPr>
          <w:b/>
          <w:sz w:val="28"/>
          <w:szCs w:val="28"/>
        </w:rPr>
        <w:t>ДАМИ И ГОСПОДА НАРОДНИ ПРЕДСТАВИТЕЛИ,</w:t>
      </w:r>
    </w:p>
    <w:p w:rsidR="00CE3B63" w:rsidRDefault="00CE3B63" w:rsidP="00CE3B63">
      <w:pPr>
        <w:spacing w:line="276" w:lineRule="auto"/>
        <w:ind w:left="-851" w:hang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 ГОСПОЖО СИДОРОВА</w:t>
      </w:r>
      <w:r w:rsidR="006805E9">
        <w:rPr>
          <w:b/>
          <w:sz w:val="28"/>
          <w:szCs w:val="28"/>
        </w:rPr>
        <w:t>,</w:t>
      </w:r>
    </w:p>
    <w:p w:rsidR="00CE3B63" w:rsidRDefault="00CE3B63" w:rsidP="00CE3B63">
      <w:pPr>
        <w:spacing w:line="276" w:lineRule="auto"/>
        <w:ind w:left="-851" w:firstLine="851"/>
        <w:jc w:val="both"/>
      </w:pPr>
    </w:p>
    <w:p w:rsidR="00CE3B63" w:rsidRDefault="00CE3B63" w:rsidP="00CE3B63">
      <w:pPr>
        <w:spacing w:line="276" w:lineRule="auto"/>
        <w:ind w:left="-851" w:firstLine="851"/>
        <w:jc w:val="both"/>
      </w:pPr>
    </w:p>
    <w:p w:rsidR="00CE3B63" w:rsidRPr="00CE3B63" w:rsidRDefault="00CE3B63" w:rsidP="00CE3B63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CE3B63">
        <w:rPr>
          <w:sz w:val="28"/>
          <w:szCs w:val="28"/>
        </w:rPr>
        <w:t>Природ</w:t>
      </w:r>
      <w:r>
        <w:rPr>
          <w:sz w:val="28"/>
          <w:szCs w:val="28"/>
        </w:rPr>
        <w:t>ен парк „Българка“е обявен със З</w:t>
      </w:r>
      <w:r w:rsidRPr="00CE3B63">
        <w:rPr>
          <w:sz w:val="28"/>
          <w:szCs w:val="28"/>
        </w:rPr>
        <w:t>аповед №</w:t>
      </w:r>
      <w:r>
        <w:rPr>
          <w:sz w:val="28"/>
          <w:szCs w:val="28"/>
        </w:rPr>
        <w:t xml:space="preserve"> </w:t>
      </w:r>
      <w:r w:rsidRPr="00CE3B63">
        <w:rPr>
          <w:sz w:val="28"/>
          <w:szCs w:val="28"/>
        </w:rPr>
        <w:t xml:space="preserve">РД-775 от 09.08.2002 г. на </w:t>
      </w:r>
      <w:r w:rsidR="00345EE4" w:rsidRPr="00345EE4">
        <w:rPr>
          <w:sz w:val="28"/>
          <w:szCs w:val="28"/>
        </w:rPr>
        <w:t>министъра на околната среда и водите</w:t>
      </w:r>
      <w:r w:rsidR="005D4C54" w:rsidRPr="00345EE4">
        <w:rPr>
          <w:sz w:val="28"/>
          <w:szCs w:val="28"/>
        </w:rPr>
        <w:t>,</w:t>
      </w:r>
      <w:r w:rsidRPr="00345EE4">
        <w:rPr>
          <w:sz w:val="28"/>
          <w:szCs w:val="28"/>
        </w:rPr>
        <w:t xml:space="preserve"> с цел опазване, възстановяване и поддържане</w:t>
      </w:r>
      <w:r w:rsidRPr="00CE3B63">
        <w:rPr>
          <w:sz w:val="28"/>
          <w:szCs w:val="28"/>
        </w:rPr>
        <w:t xml:space="preserve"> на буковите екосистеми и ландшафти, характерни за Централна Стара планина, флората, фауната и културно-историческото богатство на района. Обхваща обща площ от </w:t>
      </w:r>
      <w:r w:rsidRPr="00CE3B63">
        <w:rPr>
          <w:b/>
          <w:sz w:val="28"/>
          <w:szCs w:val="28"/>
        </w:rPr>
        <w:t>21 772,2 ха.</w:t>
      </w:r>
    </w:p>
    <w:p w:rsidR="00CE3B63" w:rsidRPr="00CE3B63" w:rsidRDefault="00C71F5A" w:rsidP="00CE3B63">
      <w:pPr>
        <w:spacing w:line="360" w:lineRule="auto"/>
        <w:ind w:left="-709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Проектът на План за управление</w:t>
      </w:r>
      <w:r w:rsidR="00CE3B63" w:rsidRPr="00CE3B63">
        <w:rPr>
          <w:sz w:val="28"/>
          <w:szCs w:val="28"/>
        </w:rPr>
        <w:t xml:space="preserve"> на П</w:t>
      </w:r>
      <w:r>
        <w:rPr>
          <w:sz w:val="28"/>
          <w:szCs w:val="28"/>
        </w:rPr>
        <w:t>рироден парк</w:t>
      </w:r>
      <w:r w:rsidR="00CE3B63" w:rsidRPr="00CE3B63">
        <w:rPr>
          <w:sz w:val="28"/>
          <w:szCs w:val="28"/>
        </w:rPr>
        <w:t xml:space="preserve"> „Българка“ е разработен по проект финансиран от Оперативна програма „Околна среда 2007-2013 г.“. </w:t>
      </w:r>
      <w:r w:rsidR="00B55A4C">
        <w:rPr>
          <w:sz w:val="28"/>
          <w:szCs w:val="28"/>
        </w:rPr>
        <w:t>Р</w:t>
      </w:r>
      <w:r w:rsidR="00CE3B63" w:rsidRPr="00CE3B63">
        <w:rPr>
          <w:sz w:val="28"/>
          <w:szCs w:val="28"/>
        </w:rPr>
        <w:t>азгледан</w:t>
      </w:r>
      <w:r w:rsidR="00B55A4C">
        <w:rPr>
          <w:sz w:val="28"/>
          <w:szCs w:val="28"/>
        </w:rPr>
        <w:t xml:space="preserve"> е</w:t>
      </w:r>
      <w:r w:rsidR="00CE3B63" w:rsidRPr="00CE3B63">
        <w:rPr>
          <w:sz w:val="28"/>
          <w:szCs w:val="28"/>
        </w:rPr>
        <w:t xml:space="preserve"> на второ заседание на Висшия експертен екологичен съвет при </w:t>
      </w:r>
      <w:r>
        <w:rPr>
          <w:sz w:val="28"/>
          <w:szCs w:val="28"/>
        </w:rPr>
        <w:t>Министерството на околната среда и водите</w:t>
      </w:r>
      <w:r w:rsidR="00CE3B63" w:rsidRPr="00C71F5A">
        <w:rPr>
          <w:sz w:val="28"/>
          <w:szCs w:val="28"/>
        </w:rPr>
        <w:t xml:space="preserve">, </w:t>
      </w:r>
      <w:r w:rsidR="00CE3B63" w:rsidRPr="00CE3B63">
        <w:rPr>
          <w:sz w:val="28"/>
          <w:szCs w:val="28"/>
        </w:rPr>
        <w:t xml:space="preserve">проведено на 17.12.2015 г. Решението на </w:t>
      </w:r>
      <w:r>
        <w:rPr>
          <w:sz w:val="28"/>
          <w:szCs w:val="28"/>
        </w:rPr>
        <w:t>съвет</w:t>
      </w:r>
      <w:r w:rsidR="00B55A4C">
        <w:rPr>
          <w:sz w:val="28"/>
          <w:szCs w:val="28"/>
        </w:rPr>
        <w:t>а</w:t>
      </w:r>
      <w:r w:rsidR="00CE3B63" w:rsidRPr="00CE3B63">
        <w:rPr>
          <w:sz w:val="28"/>
          <w:szCs w:val="28"/>
        </w:rPr>
        <w:t xml:space="preserve"> е </w:t>
      </w:r>
      <w:r>
        <w:rPr>
          <w:sz w:val="28"/>
          <w:szCs w:val="28"/>
        </w:rPr>
        <w:t>планът</w:t>
      </w:r>
      <w:r w:rsidRPr="00CE3B63">
        <w:rPr>
          <w:sz w:val="28"/>
          <w:szCs w:val="28"/>
        </w:rPr>
        <w:t xml:space="preserve"> </w:t>
      </w:r>
      <w:r w:rsidR="00CE3B63" w:rsidRPr="00CE3B63">
        <w:rPr>
          <w:sz w:val="28"/>
          <w:szCs w:val="28"/>
        </w:rPr>
        <w:t>да бъде внесен в Министерски</w:t>
      </w:r>
      <w:r w:rsidR="00CE3B63">
        <w:rPr>
          <w:sz w:val="28"/>
          <w:szCs w:val="28"/>
        </w:rPr>
        <w:t>я</w:t>
      </w:r>
      <w:r w:rsidR="00CE3B63" w:rsidRPr="00CE3B63">
        <w:rPr>
          <w:sz w:val="28"/>
          <w:szCs w:val="28"/>
        </w:rPr>
        <w:t xml:space="preserve"> съвет за приемане, след отразяване на гласуваните от съвета бележки. Проектът на </w:t>
      </w:r>
      <w:r>
        <w:rPr>
          <w:sz w:val="28"/>
          <w:szCs w:val="28"/>
        </w:rPr>
        <w:t>План за управление</w:t>
      </w:r>
      <w:r w:rsidR="00CE3B63" w:rsidRPr="00CE3B63">
        <w:rPr>
          <w:sz w:val="28"/>
          <w:szCs w:val="28"/>
        </w:rPr>
        <w:t xml:space="preserve"> с отразените бележки е внесен в </w:t>
      </w:r>
      <w:r>
        <w:rPr>
          <w:sz w:val="28"/>
          <w:szCs w:val="28"/>
        </w:rPr>
        <w:t>Министерството на околната среда и водите</w:t>
      </w:r>
      <w:r w:rsidR="00CE3B63" w:rsidRPr="00CE3B63">
        <w:rPr>
          <w:sz w:val="28"/>
          <w:szCs w:val="28"/>
        </w:rPr>
        <w:t xml:space="preserve"> през месец януари 2017 г., като до този момент не е </w:t>
      </w:r>
      <w:r>
        <w:rPr>
          <w:sz w:val="28"/>
          <w:szCs w:val="28"/>
        </w:rPr>
        <w:t>стартирана процедурата за межд</w:t>
      </w:r>
      <w:r w:rsidR="00B55A4C">
        <w:rPr>
          <w:sz w:val="28"/>
          <w:szCs w:val="28"/>
        </w:rPr>
        <w:t>уведомствено съгласуване</w:t>
      </w:r>
      <w:r w:rsidR="00CE3B63" w:rsidRPr="00CE3B63">
        <w:rPr>
          <w:sz w:val="28"/>
          <w:szCs w:val="28"/>
        </w:rPr>
        <w:t>.</w:t>
      </w:r>
    </w:p>
    <w:p w:rsidR="00CE3B63" w:rsidRPr="00CE3B63" w:rsidRDefault="00CE3B63" w:rsidP="00B55A4C">
      <w:pPr>
        <w:spacing w:line="360" w:lineRule="auto"/>
        <w:ind w:left="-709" w:firstLine="709"/>
        <w:jc w:val="both"/>
        <w:rPr>
          <w:b/>
          <w:sz w:val="28"/>
          <w:szCs w:val="28"/>
        </w:rPr>
      </w:pPr>
      <w:r w:rsidRPr="00CE3B63">
        <w:rPr>
          <w:sz w:val="28"/>
          <w:szCs w:val="28"/>
        </w:rPr>
        <w:t xml:space="preserve">Въпреки липсата на утвърден план за управление </w:t>
      </w:r>
      <w:r>
        <w:rPr>
          <w:sz w:val="28"/>
          <w:szCs w:val="28"/>
        </w:rPr>
        <w:t>дирекцията на П</w:t>
      </w:r>
      <w:r w:rsidRPr="00CE3B63">
        <w:rPr>
          <w:sz w:val="28"/>
          <w:szCs w:val="28"/>
        </w:rPr>
        <w:t>рироден парк „Бълга</w:t>
      </w:r>
      <w:r w:rsidR="00B55A4C">
        <w:rPr>
          <w:sz w:val="28"/>
          <w:szCs w:val="28"/>
        </w:rPr>
        <w:t>рка“ изпълняват всички дейности, за които е създаден.</w:t>
      </w:r>
    </w:p>
    <w:p w:rsidR="00CE3B63" w:rsidRPr="00CE3B63" w:rsidRDefault="00CE3B63" w:rsidP="00CE3B63">
      <w:pPr>
        <w:spacing w:line="360" w:lineRule="auto"/>
        <w:ind w:left="-709" w:firstLine="709"/>
        <w:jc w:val="both"/>
        <w:rPr>
          <w:b/>
          <w:sz w:val="28"/>
          <w:szCs w:val="28"/>
        </w:rPr>
      </w:pPr>
      <w:r w:rsidRPr="00CE3B63">
        <w:rPr>
          <w:sz w:val="28"/>
          <w:szCs w:val="28"/>
        </w:rPr>
        <w:t xml:space="preserve">През изминаващата година са организирани и проведени всички традиционни мероприятия и са отбелязани важните дати от природозащитния календар. </w:t>
      </w:r>
    </w:p>
    <w:p w:rsidR="00CE3B63" w:rsidRPr="00CE3B63" w:rsidRDefault="00CE3B63" w:rsidP="00CE3B63">
      <w:pPr>
        <w:spacing w:line="360" w:lineRule="auto"/>
        <w:ind w:left="-709" w:firstLine="709"/>
        <w:jc w:val="both"/>
        <w:rPr>
          <w:b/>
          <w:sz w:val="28"/>
          <w:szCs w:val="28"/>
        </w:rPr>
      </w:pPr>
      <w:r w:rsidRPr="00CE3B63">
        <w:rPr>
          <w:rFonts w:eastAsia="Calibri"/>
          <w:sz w:val="28"/>
          <w:szCs w:val="28"/>
        </w:rPr>
        <w:t>По отношение дейностите по опазване на биологичното разнообразие през месец октомври</w:t>
      </w:r>
      <w:r w:rsidR="008C328D" w:rsidRPr="008C328D">
        <w:rPr>
          <w:rFonts w:eastAsia="Calibri"/>
          <w:sz w:val="28"/>
          <w:szCs w:val="28"/>
        </w:rPr>
        <w:t xml:space="preserve"> тази година</w:t>
      </w:r>
      <w:r w:rsidRPr="00CE3B63">
        <w:rPr>
          <w:rFonts w:eastAsia="Calibri"/>
          <w:sz w:val="28"/>
          <w:szCs w:val="28"/>
        </w:rPr>
        <w:t xml:space="preserve"> е проведен традиционният мониторинг на кафявата мечка. В базата при с. Поток продължават дейностите по възстановяване и отглеждане на редки и застрашени от изчезване видове от флората и фауната. В помощ на хищните птици при възможност се извършват подхранвания и на изградената за целта площадка за грабливи птици при с. Мръзеци, общ. Трявна.</w:t>
      </w:r>
    </w:p>
    <w:p w:rsidR="00CE3B63" w:rsidRPr="00CE3B63" w:rsidRDefault="00CE3B63" w:rsidP="00CE3B63">
      <w:pPr>
        <w:spacing w:line="360" w:lineRule="auto"/>
        <w:ind w:left="-709" w:firstLine="709"/>
        <w:jc w:val="both"/>
        <w:rPr>
          <w:b/>
          <w:sz w:val="28"/>
          <w:szCs w:val="28"/>
        </w:rPr>
      </w:pPr>
      <w:r w:rsidRPr="00CE3B63">
        <w:rPr>
          <w:rFonts w:eastAsia="Calibri"/>
          <w:sz w:val="28"/>
          <w:szCs w:val="28"/>
        </w:rPr>
        <w:lastRenderedPageBreak/>
        <w:t xml:space="preserve">За гарантиране безопасността на туристите са обходени и маркирани всички </w:t>
      </w:r>
      <w:proofErr w:type="spellStart"/>
      <w:r w:rsidRPr="00CE3B63">
        <w:rPr>
          <w:rFonts w:eastAsia="Calibri"/>
          <w:sz w:val="28"/>
          <w:szCs w:val="28"/>
        </w:rPr>
        <w:t>екопътеки</w:t>
      </w:r>
      <w:proofErr w:type="spellEnd"/>
      <w:r w:rsidRPr="00CE3B63">
        <w:rPr>
          <w:rFonts w:eastAsia="Calibri"/>
          <w:sz w:val="28"/>
          <w:szCs w:val="28"/>
        </w:rPr>
        <w:t xml:space="preserve"> на парка като са огледани маркировки, състояние на инфраструктура и координатите са засечени с GPS.</w:t>
      </w:r>
    </w:p>
    <w:p w:rsidR="00CE3B63" w:rsidRDefault="00CE3B63" w:rsidP="00CE3B63">
      <w:pPr>
        <w:spacing w:line="360" w:lineRule="auto"/>
        <w:ind w:left="-709" w:firstLine="709"/>
        <w:jc w:val="both"/>
        <w:rPr>
          <w:rFonts w:eastAsia="Calibri"/>
          <w:sz w:val="28"/>
          <w:szCs w:val="28"/>
        </w:rPr>
      </w:pPr>
      <w:r w:rsidRPr="00CE3B63">
        <w:rPr>
          <w:rFonts w:eastAsia="Calibri"/>
          <w:sz w:val="28"/>
          <w:szCs w:val="28"/>
        </w:rPr>
        <w:t>Предстои осъществяването на нова съвместна инициатива със „Зоопарк–Габрово</w:t>
      </w:r>
      <w:r w:rsidRPr="00CE3B63">
        <w:rPr>
          <w:rFonts w:eastAsia="Calibri"/>
          <w:sz w:val="28"/>
          <w:szCs w:val="28"/>
          <w:lang w:val="en-US"/>
        </w:rPr>
        <w:t>”</w:t>
      </w:r>
      <w:r w:rsidRPr="00CE3B63">
        <w:rPr>
          <w:rFonts w:eastAsia="Calibri"/>
          <w:sz w:val="28"/>
          <w:szCs w:val="28"/>
        </w:rPr>
        <w:t xml:space="preserve">. Дирекцията на парка ще бъде партньор в стратегията за бъдещото развитие на зоопарка, като в него ще бъде обособен Екологичен-природозащитен образователен център, в който да се организират и провеждат природозащитни кампании – периодични и/или постоянни изложби, лекции, образователни дейности и занимания. </w:t>
      </w:r>
    </w:p>
    <w:p w:rsidR="00CE3B63" w:rsidRPr="00CE3B63" w:rsidRDefault="00CE3B63" w:rsidP="00CE3B63">
      <w:pPr>
        <w:spacing w:line="360" w:lineRule="auto"/>
        <w:ind w:left="-709" w:firstLine="709"/>
        <w:jc w:val="both"/>
        <w:rPr>
          <w:b/>
          <w:sz w:val="28"/>
          <w:szCs w:val="28"/>
        </w:rPr>
      </w:pPr>
      <w:r w:rsidRPr="00CE3B63">
        <w:rPr>
          <w:rFonts w:eastAsia="Calibri"/>
          <w:sz w:val="28"/>
          <w:szCs w:val="28"/>
        </w:rPr>
        <w:t xml:space="preserve">Понастоящем дирекцията на парка се управлява от временно-изпълняващ длъжността директор, поради нуждата от дълго възстановяване на титуляря, след прекарване на тежко заболяване. </w:t>
      </w:r>
    </w:p>
    <w:p w:rsidR="00CE3B63" w:rsidRPr="00CE3B63" w:rsidRDefault="0093271F" w:rsidP="00CE3B63">
      <w:pPr>
        <w:spacing w:line="360" w:lineRule="auto"/>
        <w:ind w:left="-709" w:firstLine="709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CE3B63" w:rsidRPr="00CE3B63">
        <w:rPr>
          <w:rFonts w:eastAsia="Calibri"/>
          <w:sz w:val="28"/>
          <w:szCs w:val="28"/>
        </w:rPr>
        <w:t>ъпреки малобройният екип на дирекцията на парка и ограниченият бюджет, с който разполага парковата администрация</w:t>
      </w:r>
      <w:r w:rsidR="00CE3B63" w:rsidRPr="00CE3B63">
        <w:rPr>
          <w:rFonts w:eastAsia="Calibri"/>
          <w:sz w:val="28"/>
          <w:szCs w:val="28"/>
          <w:lang w:val="en-US"/>
        </w:rPr>
        <w:t>,</w:t>
      </w:r>
      <w:r w:rsidR="00CE3B63" w:rsidRPr="00CE3B63">
        <w:rPr>
          <w:rFonts w:eastAsia="Calibri"/>
          <w:sz w:val="28"/>
          <w:szCs w:val="28"/>
        </w:rPr>
        <w:t xml:space="preserve"> се из</w:t>
      </w:r>
      <w:r>
        <w:rPr>
          <w:rFonts w:eastAsia="Calibri"/>
          <w:sz w:val="28"/>
          <w:szCs w:val="28"/>
        </w:rPr>
        <w:t xml:space="preserve">пълняват съвестно заложените в </w:t>
      </w:r>
      <w:proofErr w:type="spellStart"/>
      <w:r>
        <w:rPr>
          <w:rFonts w:eastAsia="Calibri"/>
          <w:sz w:val="28"/>
          <w:szCs w:val="28"/>
        </w:rPr>
        <w:t>У</w:t>
      </w:r>
      <w:r w:rsidR="00CE3B63" w:rsidRPr="00CE3B63">
        <w:rPr>
          <w:rFonts w:eastAsia="Calibri"/>
          <w:sz w:val="28"/>
          <w:szCs w:val="28"/>
        </w:rPr>
        <w:t>стройствения</w:t>
      </w:r>
      <w:proofErr w:type="spellEnd"/>
      <w:r w:rsidR="00CE3B63" w:rsidRPr="00CE3B63">
        <w:rPr>
          <w:rFonts w:eastAsia="Calibri"/>
          <w:sz w:val="28"/>
          <w:szCs w:val="28"/>
        </w:rPr>
        <w:t xml:space="preserve"> правилник дейности. </w:t>
      </w:r>
    </w:p>
    <w:p w:rsidR="0043425D" w:rsidRPr="00CE3B63" w:rsidRDefault="0043425D" w:rsidP="0093271F">
      <w:pPr>
        <w:spacing w:line="360" w:lineRule="auto"/>
        <w:jc w:val="both"/>
        <w:rPr>
          <w:rFonts w:eastAsiaTheme="minorHAnsi"/>
          <w:sz w:val="28"/>
          <w:szCs w:val="28"/>
        </w:rPr>
      </w:pPr>
    </w:p>
    <w:p w:rsidR="00B66673" w:rsidRDefault="001A7BC4" w:rsidP="00B66673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b/>
          <w:sz w:val="28"/>
          <w:szCs w:val="28"/>
        </w:rPr>
      </w:pPr>
      <w:r w:rsidRPr="00CE3B63">
        <w:rPr>
          <w:b/>
          <w:sz w:val="28"/>
          <w:szCs w:val="28"/>
        </w:rPr>
        <w:t>БЛАГОДАРЯ ЗА ВНИМАНИЕТО!</w:t>
      </w:r>
    </w:p>
    <w:p w:rsidR="00B66673" w:rsidRDefault="00B66673" w:rsidP="00B66673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b/>
          <w:sz w:val="28"/>
          <w:szCs w:val="28"/>
        </w:rPr>
      </w:pPr>
    </w:p>
    <w:p w:rsidR="00B66673" w:rsidRPr="00B66673" w:rsidRDefault="00B66673" w:rsidP="00B66673">
      <w:pPr>
        <w:pStyle w:val="PlainText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bg-BG"/>
        </w:rPr>
      </w:pPr>
      <w:bookmarkStart w:id="0" w:name="_GoBack"/>
      <w:bookmarkEnd w:id="0"/>
    </w:p>
    <w:p w:rsidR="00B66673" w:rsidRPr="00B66673" w:rsidRDefault="00B66673" w:rsidP="00CE3B63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28"/>
          <w:szCs w:val="28"/>
          <w:lang w:val="en-US"/>
        </w:rPr>
      </w:pPr>
    </w:p>
    <w:sectPr w:rsidR="00B66673" w:rsidRPr="00B66673" w:rsidSect="00403B04">
      <w:pgSz w:w="11907" w:h="16839" w:code="9"/>
      <w:pgMar w:top="284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57B"/>
    <w:multiLevelType w:val="hybridMultilevel"/>
    <w:tmpl w:val="2996C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E3353"/>
    <w:multiLevelType w:val="hybridMultilevel"/>
    <w:tmpl w:val="5D001D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736BF"/>
    <w:multiLevelType w:val="hybridMultilevel"/>
    <w:tmpl w:val="EF02A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2011D0"/>
    <w:multiLevelType w:val="hybridMultilevel"/>
    <w:tmpl w:val="02E8D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007222"/>
    <w:multiLevelType w:val="singleLevel"/>
    <w:tmpl w:val="FFFFFFFF"/>
    <w:lvl w:ilvl="0"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8">
    <w:nsid w:val="18EA7488"/>
    <w:multiLevelType w:val="hybridMultilevel"/>
    <w:tmpl w:val="C2AE43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C4268"/>
    <w:multiLevelType w:val="hybridMultilevel"/>
    <w:tmpl w:val="9628FC6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C923326"/>
    <w:multiLevelType w:val="hybridMultilevel"/>
    <w:tmpl w:val="0C18392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DE9198D"/>
    <w:multiLevelType w:val="hybridMultilevel"/>
    <w:tmpl w:val="FFEA67A8"/>
    <w:lvl w:ilvl="0" w:tplc="5D2E3D6A">
      <w:start w:val="1"/>
      <w:numFmt w:val="decimal"/>
      <w:lvlText w:val="%1."/>
      <w:lvlJc w:val="left"/>
      <w:pPr>
        <w:ind w:left="571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1EA4BA2"/>
    <w:multiLevelType w:val="singleLevel"/>
    <w:tmpl w:val="FFFFFFFF"/>
    <w:lvl w:ilvl="0"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14">
    <w:nsid w:val="285A45F2"/>
    <w:multiLevelType w:val="hybridMultilevel"/>
    <w:tmpl w:val="49CEDF1C"/>
    <w:lvl w:ilvl="0" w:tplc="0409000F">
      <w:start w:val="1"/>
      <w:numFmt w:val="decimal"/>
      <w:lvlText w:val="%1.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6517DD0"/>
    <w:multiLevelType w:val="hybridMultilevel"/>
    <w:tmpl w:val="B79EA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163413"/>
    <w:multiLevelType w:val="hybridMultilevel"/>
    <w:tmpl w:val="092C2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C550D"/>
    <w:multiLevelType w:val="hybridMultilevel"/>
    <w:tmpl w:val="3190F00E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0">
    <w:nsid w:val="45AC26D7"/>
    <w:multiLevelType w:val="hybridMultilevel"/>
    <w:tmpl w:val="D0B40594"/>
    <w:lvl w:ilvl="0" w:tplc="41BE9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ABD7205"/>
    <w:multiLevelType w:val="hybridMultilevel"/>
    <w:tmpl w:val="07B622FE"/>
    <w:lvl w:ilvl="0" w:tplc="040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6644F9"/>
    <w:multiLevelType w:val="hybridMultilevel"/>
    <w:tmpl w:val="D0B40594"/>
    <w:lvl w:ilvl="0" w:tplc="41BE9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5735A4"/>
    <w:multiLevelType w:val="hybridMultilevel"/>
    <w:tmpl w:val="74F418A4"/>
    <w:lvl w:ilvl="0" w:tplc="CD6E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EE6109"/>
    <w:multiLevelType w:val="hybridMultilevel"/>
    <w:tmpl w:val="CBE22B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60908"/>
    <w:multiLevelType w:val="hybridMultilevel"/>
    <w:tmpl w:val="709EF706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6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8131EE"/>
    <w:multiLevelType w:val="hybridMultilevel"/>
    <w:tmpl w:val="4C7EFE2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D07B3A"/>
    <w:multiLevelType w:val="hybridMultilevel"/>
    <w:tmpl w:val="5F42EA78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9">
    <w:nsid w:val="682A5B4D"/>
    <w:multiLevelType w:val="hybridMultilevel"/>
    <w:tmpl w:val="1BB68698"/>
    <w:lvl w:ilvl="0" w:tplc="51D2584E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95A6242"/>
    <w:multiLevelType w:val="hybridMultilevel"/>
    <w:tmpl w:val="E3060090"/>
    <w:lvl w:ilvl="0" w:tplc="7E365ECA">
      <w:start w:val="1"/>
      <w:numFmt w:val="decimal"/>
      <w:lvlText w:val="%1."/>
      <w:lvlJc w:val="left"/>
      <w:pPr>
        <w:ind w:left="4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2">
    <w:nsid w:val="703155BA"/>
    <w:multiLevelType w:val="hybridMultilevel"/>
    <w:tmpl w:val="713ED340"/>
    <w:lvl w:ilvl="0" w:tplc="B32631E8">
      <w:start w:val="1"/>
      <w:numFmt w:val="decimal"/>
      <w:lvlText w:val="%1."/>
      <w:lvlJc w:val="left"/>
      <w:pPr>
        <w:ind w:left="616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>
    <w:nsid w:val="743A2ADB"/>
    <w:multiLevelType w:val="hybridMultilevel"/>
    <w:tmpl w:val="9D86A83C"/>
    <w:lvl w:ilvl="0" w:tplc="5D2E3D6A">
      <w:start w:val="1"/>
      <w:numFmt w:val="decimal"/>
      <w:lvlText w:val="%1."/>
      <w:lvlJc w:val="left"/>
      <w:pPr>
        <w:ind w:left="287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5">
    <w:nsid w:val="76E74DA8"/>
    <w:multiLevelType w:val="hybridMultilevel"/>
    <w:tmpl w:val="D3BEAF5E"/>
    <w:lvl w:ilvl="0" w:tplc="04090001">
      <w:start w:val="1"/>
      <w:numFmt w:val="bullet"/>
      <w:lvlText w:val=""/>
      <w:lvlJc w:val="left"/>
      <w:pPr>
        <w:tabs>
          <w:tab w:val="num" w:pos="419"/>
        </w:tabs>
        <w:ind w:left="4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39"/>
        </w:tabs>
        <w:ind w:left="1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59"/>
        </w:tabs>
        <w:ind w:left="1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79"/>
        </w:tabs>
        <w:ind w:left="2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99"/>
        </w:tabs>
        <w:ind w:left="3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19"/>
        </w:tabs>
        <w:ind w:left="4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39"/>
        </w:tabs>
        <w:ind w:left="4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59"/>
        </w:tabs>
        <w:ind w:left="5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79"/>
        </w:tabs>
        <w:ind w:left="6179" w:hanging="360"/>
      </w:pPr>
      <w:rPr>
        <w:rFonts w:ascii="Wingdings" w:hAnsi="Wingdings" w:hint="default"/>
      </w:rPr>
    </w:lvl>
  </w:abstractNum>
  <w:abstractNum w:abstractNumId="36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EE57D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FC1624A"/>
    <w:multiLevelType w:val="hybridMultilevel"/>
    <w:tmpl w:val="4A54D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7"/>
  </w:num>
  <w:num w:numId="4">
    <w:abstractNumId w:val="36"/>
  </w:num>
  <w:num w:numId="5">
    <w:abstractNumId w:val="3"/>
  </w:num>
  <w:num w:numId="6">
    <w:abstractNumId w:val="34"/>
  </w:num>
  <w:num w:numId="7">
    <w:abstractNumId w:val="31"/>
  </w:num>
  <w:num w:numId="8">
    <w:abstractNumId w:val="12"/>
  </w:num>
  <w:num w:numId="9">
    <w:abstractNumId w:val="4"/>
  </w:num>
  <w:num w:numId="10">
    <w:abstractNumId w:val="26"/>
  </w:num>
  <w:num w:numId="11">
    <w:abstractNumId w:val="15"/>
  </w:num>
  <w:num w:numId="12">
    <w:abstractNumId w:val="9"/>
  </w:num>
  <w:num w:numId="13">
    <w:abstractNumId w:val="23"/>
  </w:num>
  <w:num w:numId="14">
    <w:abstractNumId w:val="2"/>
  </w:num>
  <w:num w:numId="15">
    <w:abstractNumId w:val="5"/>
  </w:num>
  <w:num w:numId="16">
    <w:abstractNumId w:val="16"/>
  </w:num>
  <w:num w:numId="17">
    <w:abstractNumId w:val="1"/>
  </w:num>
  <w:num w:numId="18">
    <w:abstractNumId w:val="28"/>
  </w:num>
  <w:num w:numId="19">
    <w:abstractNumId w:val="19"/>
  </w:num>
  <w:num w:numId="20">
    <w:abstractNumId w:val="14"/>
  </w:num>
  <w:num w:numId="21">
    <w:abstractNumId w:val="11"/>
  </w:num>
  <w:num w:numId="22">
    <w:abstractNumId w:val="33"/>
  </w:num>
  <w:num w:numId="23">
    <w:abstractNumId w:val="32"/>
  </w:num>
  <w:num w:numId="24">
    <w:abstractNumId w:val="25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8"/>
  </w:num>
  <w:num w:numId="29">
    <w:abstractNumId w:val="0"/>
  </w:num>
  <w:num w:numId="30">
    <w:abstractNumId w:val="35"/>
  </w:num>
  <w:num w:numId="31">
    <w:abstractNumId w:val="20"/>
  </w:num>
  <w:num w:numId="32">
    <w:abstractNumId w:val="22"/>
  </w:num>
  <w:num w:numId="33">
    <w:abstractNumId w:val="37"/>
  </w:num>
  <w:num w:numId="34">
    <w:abstractNumId w:val="13"/>
  </w:num>
  <w:num w:numId="35">
    <w:abstractNumId w:val="7"/>
  </w:num>
  <w:num w:numId="36">
    <w:abstractNumId w:val="38"/>
  </w:num>
  <w:num w:numId="37">
    <w:abstractNumId w:val="27"/>
  </w:num>
  <w:num w:numId="38">
    <w:abstractNumId w:val="10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5EAB"/>
    <w:rsid w:val="00025BB7"/>
    <w:rsid w:val="0003008B"/>
    <w:rsid w:val="00037F58"/>
    <w:rsid w:val="00040754"/>
    <w:rsid w:val="00054280"/>
    <w:rsid w:val="00060974"/>
    <w:rsid w:val="000731EE"/>
    <w:rsid w:val="000876D9"/>
    <w:rsid w:val="00090488"/>
    <w:rsid w:val="00093B18"/>
    <w:rsid w:val="000A083B"/>
    <w:rsid w:val="000A5E03"/>
    <w:rsid w:val="000B20E7"/>
    <w:rsid w:val="000D1D87"/>
    <w:rsid w:val="000D43D1"/>
    <w:rsid w:val="000D447E"/>
    <w:rsid w:val="000D6231"/>
    <w:rsid w:val="000E6CF4"/>
    <w:rsid w:val="00102251"/>
    <w:rsid w:val="001024E7"/>
    <w:rsid w:val="0011362D"/>
    <w:rsid w:val="00114AE0"/>
    <w:rsid w:val="00123688"/>
    <w:rsid w:val="001325E7"/>
    <w:rsid w:val="00132B31"/>
    <w:rsid w:val="00134DC7"/>
    <w:rsid w:val="0014301A"/>
    <w:rsid w:val="001559C3"/>
    <w:rsid w:val="00170DD4"/>
    <w:rsid w:val="0018206D"/>
    <w:rsid w:val="0018256D"/>
    <w:rsid w:val="00182D97"/>
    <w:rsid w:val="001A1F91"/>
    <w:rsid w:val="001A54F1"/>
    <w:rsid w:val="001A7BC4"/>
    <w:rsid w:val="001B3C6C"/>
    <w:rsid w:val="001D62E1"/>
    <w:rsid w:val="001E597A"/>
    <w:rsid w:val="001E78CE"/>
    <w:rsid w:val="001F2D5A"/>
    <w:rsid w:val="001F4AEC"/>
    <w:rsid w:val="00203D1E"/>
    <w:rsid w:val="00206EE8"/>
    <w:rsid w:val="002164B3"/>
    <w:rsid w:val="00234795"/>
    <w:rsid w:val="00245BA1"/>
    <w:rsid w:val="00274AD2"/>
    <w:rsid w:val="00285E09"/>
    <w:rsid w:val="002A6CAD"/>
    <w:rsid w:val="002C53A2"/>
    <w:rsid w:val="002D2BA7"/>
    <w:rsid w:val="0030083F"/>
    <w:rsid w:val="0030628F"/>
    <w:rsid w:val="00345EE4"/>
    <w:rsid w:val="00353F8B"/>
    <w:rsid w:val="00363E8D"/>
    <w:rsid w:val="00384F80"/>
    <w:rsid w:val="00385E2F"/>
    <w:rsid w:val="0039009E"/>
    <w:rsid w:val="00390B33"/>
    <w:rsid w:val="00393DB9"/>
    <w:rsid w:val="003A07AA"/>
    <w:rsid w:val="003B3EE3"/>
    <w:rsid w:val="003B4493"/>
    <w:rsid w:val="003C4993"/>
    <w:rsid w:val="003E50A4"/>
    <w:rsid w:val="003F24CE"/>
    <w:rsid w:val="00403B04"/>
    <w:rsid w:val="00420650"/>
    <w:rsid w:val="00425A7D"/>
    <w:rsid w:val="004327D3"/>
    <w:rsid w:val="0043425D"/>
    <w:rsid w:val="00443240"/>
    <w:rsid w:val="00451B15"/>
    <w:rsid w:val="004523CC"/>
    <w:rsid w:val="004638B7"/>
    <w:rsid w:val="0046453C"/>
    <w:rsid w:val="004B07F5"/>
    <w:rsid w:val="004B3A89"/>
    <w:rsid w:val="004B60BE"/>
    <w:rsid w:val="004B6D39"/>
    <w:rsid w:val="004D6BBD"/>
    <w:rsid w:val="004F644F"/>
    <w:rsid w:val="0054121F"/>
    <w:rsid w:val="0056323D"/>
    <w:rsid w:val="005746CA"/>
    <w:rsid w:val="00591727"/>
    <w:rsid w:val="005A36B4"/>
    <w:rsid w:val="005D4C54"/>
    <w:rsid w:val="005D5F60"/>
    <w:rsid w:val="005E40BD"/>
    <w:rsid w:val="005F5AEC"/>
    <w:rsid w:val="00602BB0"/>
    <w:rsid w:val="0062295F"/>
    <w:rsid w:val="00623180"/>
    <w:rsid w:val="00637572"/>
    <w:rsid w:val="006511D9"/>
    <w:rsid w:val="0065785B"/>
    <w:rsid w:val="00675D2F"/>
    <w:rsid w:val="006805E9"/>
    <w:rsid w:val="00683848"/>
    <w:rsid w:val="00691B23"/>
    <w:rsid w:val="006C233A"/>
    <w:rsid w:val="006C589E"/>
    <w:rsid w:val="006C6F69"/>
    <w:rsid w:val="006E79CE"/>
    <w:rsid w:val="006F6089"/>
    <w:rsid w:val="00704D0A"/>
    <w:rsid w:val="00707170"/>
    <w:rsid w:val="007305E3"/>
    <w:rsid w:val="00731263"/>
    <w:rsid w:val="007368FE"/>
    <w:rsid w:val="00741408"/>
    <w:rsid w:val="00742E1C"/>
    <w:rsid w:val="00760C76"/>
    <w:rsid w:val="007B681F"/>
    <w:rsid w:val="008077BD"/>
    <w:rsid w:val="00807810"/>
    <w:rsid w:val="008231AA"/>
    <w:rsid w:val="00826302"/>
    <w:rsid w:val="008263F5"/>
    <w:rsid w:val="00840165"/>
    <w:rsid w:val="00844D81"/>
    <w:rsid w:val="0085133E"/>
    <w:rsid w:val="00873871"/>
    <w:rsid w:val="008865EB"/>
    <w:rsid w:val="0089789E"/>
    <w:rsid w:val="008C328D"/>
    <w:rsid w:val="008E00C2"/>
    <w:rsid w:val="00914FBF"/>
    <w:rsid w:val="00915ACE"/>
    <w:rsid w:val="0093271F"/>
    <w:rsid w:val="00935A46"/>
    <w:rsid w:val="00946443"/>
    <w:rsid w:val="009473FD"/>
    <w:rsid w:val="00947F7F"/>
    <w:rsid w:val="00955519"/>
    <w:rsid w:val="0096064D"/>
    <w:rsid w:val="009609B3"/>
    <w:rsid w:val="00986FFA"/>
    <w:rsid w:val="009A1424"/>
    <w:rsid w:val="009B4921"/>
    <w:rsid w:val="009C1E68"/>
    <w:rsid w:val="009C5C21"/>
    <w:rsid w:val="009E3CC9"/>
    <w:rsid w:val="00A16004"/>
    <w:rsid w:val="00A24B4A"/>
    <w:rsid w:val="00A26DD0"/>
    <w:rsid w:val="00A3470C"/>
    <w:rsid w:val="00A357AB"/>
    <w:rsid w:val="00A87C36"/>
    <w:rsid w:val="00AD0B55"/>
    <w:rsid w:val="00AD61B0"/>
    <w:rsid w:val="00AF561B"/>
    <w:rsid w:val="00AF5C06"/>
    <w:rsid w:val="00B20BAD"/>
    <w:rsid w:val="00B52505"/>
    <w:rsid w:val="00B55A4C"/>
    <w:rsid w:val="00B63A4F"/>
    <w:rsid w:val="00B66673"/>
    <w:rsid w:val="00B92C4E"/>
    <w:rsid w:val="00BB151E"/>
    <w:rsid w:val="00BC43FE"/>
    <w:rsid w:val="00BD7F3F"/>
    <w:rsid w:val="00C03D2E"/>
    <w:rsid w:val="00C453CB"/>
    <w:rsid w:val="00C52B8B"/>
    <w:rsid w:val="00C5360E"/>
    <w:rsid w:val="00C71F5A"/>
    <w:rsid w:val="00C91789"/>
    <w:rsid w:val="00C95A54"/>
    <w:rsid w:val="00CA43DD"/>
    <w:rsid w:val="00CC3A6F"/>
    <w:rsid w:val="00CD7489"/>
    <w:rsid w:val="00CE3B63"/>
    <w:rsid w:val="00CF3BF6"/>
    <w:rsid w:val="00CF7740"/>
    <w:rsid w:val="00D12923"/>
    <w:rsid w:val="00D21F81"/>
    <w:rsid w:val="00D33D9A"/>
    <w:rsid w:val="00D46ECC"/>
    <w:rsid w:val="00D71205"/>
    <w:rsid w:val="00D956D9"/>
    <w:rsid w:val="00DA17C8"/>
    <w:rsid w:val="00DC5D85"/>
    <w:rsid w:val="00DF3B57"/>
    <w:rsid w:val="00E103D0"/>
    <w:rsid w:val="00E41975"/>
    <w:rsid w:val="00E5060D"/>
    <w:rsid w:val="00E60B59"/>
    <w:rsid w:val="00E80847"/>
    <w:rsid w:val="00EA6DBD"/>
    <w:rsid w:val="00EA71F6"/>
    <w:rsid w:val="00EB08F2"/>
    <w:rsid w:val="00EB2102"/>
    <w:rsid w:val="00EC1BFF"/>
    <w:rsid w:val="00EC27B2"/>
    <w:rsid w:val="00EE2512"/>
    <w:rsid w:val="00EF2FC3"/>
    <w:rsid w:val="00EF5C4E"/>
    <w:rsid w:val="00F05ABD"/>
    <w:rsid w:val="00F27EAE"/>
    <w:rsid w:val="00F41041"/>
    <w:rsid w:val="00F54C25"/>
    <w:rsid w:val="00F77A14"/>
    <w:rsid w:val="00F858E7"/>
    <w:rsid w:val="00FA4DC0"/>
    <w:rsid w:val="00FB5F3F"/>
    <w:rsid w:val="00FB758F"/>
    <w:rsid w:val="00FC6BE0"/>
    <w:rsid w:val="00FD1A40"/>
    <w:rsid w:val="00FE7E9A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6673"/>
    <w:rPr>
      <w:rFonts w:ascii="Calibri" w:eastAsiaTheme="minorHAnsi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667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6673"/>
    <w:rPr>
      <w:rFonts w:ascii="Calibri" w:eastAsiaTheme="minorHAnsi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667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B9DB9-3714-4A9F-9C3B-1EB8BAFB0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Cvetelina Stamboliyska</cp:lastModifiedBy>
  <cp:revision>2</cp:revision>
  <cp:lastPrinted>2019-11-13T15:21:00Z</cp:lastPrinted>
  <dcterms:created xsi:type="dcterms:W3CDTF">2019-12-19T12:48:00Z</dcterms:created>
  <dcterms:modified xsi:type="dcterms:W3CDTF">2019-12-19T12:48:00Z</dcterms:modified>
</cp:coreProperties>
</file>