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BA" w:rsidRPr="00E45C91" w:rsidRDefault="00FF2BBA" w:rsidP="00D75701">
      <w:pPr>
        <w:widowControl w:val="0"/>
        <w:shd w:val="clear" w:color="auto" w:fill="FFFFFF"/>
        <w:tabs>
          <w:tab w:val="left" w:pos="5670"/>
        </w:tabs>
        <w:overflowPunct w:val="0"/>
        <w:autoSpaceDE w:val="0"/>
        <w:autoSpaceDN w:val="0"/>
        <w:adjustRightInd w:val="0"/>
        <w:spacing w:line="360" w:lineRule="auto"/>
        <w:jc w:val="center"/>
        <w:textAlignment w:val="baseline"/>
        <w:rPr>
          <w:rFonts w:ascii="Verdana" w:hAnsi="Verdana"/>
          <w:b/>
          <w:caps/>
          <w:spacing w:val="16"/>
          <w:lang w:val="bg-BG"/>
        </w:rPr>
      </w:pPr>
      <w:r w:rsidRPr="00E45C91">
        <w:rPr>
          <w:rFonts w:ascii="Verdana" w:hAnsi="Verdana"/>
          <w:b/>
          <w:caps/>
          <w:spacing w:val="16"/>
          <w:lang w:val="bg-BG"/>
        </w:rPr>
        <w:t>Министерство на земеделието, храните и горите</w:t>
      </w:r>
    </w:p>
    <w:p w:rsidR="00FF2BBA" w:rsidRPr="00F90171" w:rsidRDefault="00FF2BBA" w:rsidP="00D75701">
      <w:pPr>
        <w:spacing w:line="360" w:lineRule="auto"/>
        <w:jc w:val="right"/>
        <w:rPr>
          <w:rFonts w:ascii="Verdana" w:hAnsi="Verdana"/>
          <w:sz w:val="20"/>
          <w:szCs w:val="20"/>
          <w:lang w:val="bg-BG"/>
        </w:rPr>
      </w:pPr>
      <w:r w:rsidRPr="00F90171">
        <w:rPr>
          <w:rFonts w:ascii="Verdana" w:hAnsi="Verdana"/>
          <w:sz w:val="20"/>
          <w:szCs w:val="20"/>
          <w:lang w:val="bg-BG"/>
        </w:rPr>
        <w:t>Проект</w:t>
      </w:r>
    </w:p>
    <w:p w:rsidR="00FF2BBA" w:rsidRPr="00F90171" w:rsidRDefault="00FF2BBA" w:rsidP="00D75701">
      <w:pPr>
        <w:spacing w:line="360" w:lineRule="auto"/>
        <w:jc w:val="right"/>
        <w:rPr>
          <w:rFonts w:ascii="Verdana" w:hAnsi="Verdana"/>
          <w:sz w:val="20"/>
          <w:szCs w:val="20"/>
          <w:lang w:val="bg-BG"/>
        </w:rPr>
      </w:pPr>
    </w:p>
    <w:p w:rsidR="00D75701" w:rsidRPr="00F90171" w:rsidRDefault="00D75701" w:rsidP="00D75701">
      <w:pPr>
        <w:jc w:val="right"/>
        <w:rPr>
          <w:rFonts w:ascii="Verdana" w:hAnsi="Verdana"/>
          <w:sz w:val="20"/>
          <w:szCs w:val="20"/>
          <w:lang w:val="bg-BG"/>
        </w:rPr>
      </w:pPr>
    </w:p>
    <w:p w:rsidR="00172864" w:rsidRPr="007817D6" w:rsidRDefault="0045431D" w:rsidP="0045431D">
      <w:pPr>
        <w:spacing w:line="360" w:lineRule="auto"/>
        <w:jc w:val="center"/>
        <w:rPr>
          <w:rFonts w:ascii="Verdana" w:hAnsi="Verdana"/>
          <w:bCs/>
          <w:iCs/>
          <w:sz w:val="20"/>
          <w:szCs w:val="20"/>
          <w:lang w:val="bg-BG"/>
        </w:rPr>
      </w:pPr>
      <w:r w:rsidRPr="002C225E">
        <w:rPr>
          <w:rFonts w:ascii="Verdana" w:hAnsi="Verdana"/>
          <w:b/>
          <w:sz w:val="20"/>
          <w:szCs w:val="20"/>
          <w:lang w:val="bg-BG"/>
        </w:rPr>
        <w:t xml:space="preserve">Наредба </w:t>
      </w:r>
      <w:r w:rsidRPr="002C225E">
        <w:rPr>
          <w:rFonts w:ascii="Verdana" w:hAnsi="Verdana"/>
          <w:b/>
          <w:sz w:val="20"/>
          <w:szCs w:val="20"/>
          <w:lang w:val="ru-RU"/>
        </w:rPr>
        <w:t>за измен</w:t>
      </w:r>
      <w:r w:rsidR="00C02B07">
        <w:rPr>
          <w:rFonts w:ascii="Verdana" w:hAnsi="Verdana"/>
          <w:b/>
          <w:sz w:val="20"/>
          <w:szCs w:val="20"/>
          <w:lang w:val="ru-RU"/>
        </w:rPr>
        <w:t xml:space="preserve">ение и </w:t>
      </w:r>
      <w:proofErr w:type="spellStart"/>
      <w:r w:rsidR="00C02B07">
        <w:rPr>
          <w:rFonts w:ascii="Verdana" w:hAnsi="Verdana"/>
          <w:b/>
          <w:sz w:val="20"/>
          <w:szCs w:val="20"/>
          <w:lang w:val="ru-RU"/>
        </w:rPr>
        <w:t>допълнение</w:t>
      </w:r>
      <w:proofErr w:type="spellEnd"/>
      <w:r w:rsidR="00C02B0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C02B07">
        <w:rPr>
          <w:rFonts w:ascii="Verdana" w:hAnsi="Verdana"/>
          <w:b/>
          <w:sz w:val="20"/>
          <w:szCs w:val="20"/>
          <w:lang w:val="ru-RU"/>
        </w:rPr>
        <w:t>Наредба</w:t>
      </w:r>
      <w:proofErr w:type="spellEnd"/>
      <w:r w:rsidR="00C02B07">
        <w:rPr>
          <w:rFonts w:ascii="Verdana" w:hAnsi="Verdana"/>
          <w:b/>
          <w:sz w:val="20"/>
          <w:szCs w:val="20"/>
          <w:lang w:val="ru-RU"/>
        </w:rPr>
        <w:t xml:space="preserve"> № 96 от 2006</w:t>
      </w:r>
      <w:r w:rsidRPr="002C225E">
        <w:rPr>
          <w:rFonts w:ascii="Verdana" w:hAnsi="Verdana"/>
          <w:b/>
          <w:sz w:val="20"/>
          <w:szCs w:val="20"/>
          <w:lang w:val="ru-RU"/>
        </w:rPr>
        <w:t xml:space="preserve"> г. </w:t>
      </w:r>
      <w:proofErr w:type="gramStart"/>
      <w:r w:rsidR="00C02B07">
        <w:rPr>
          <w:rFonts w:ascii="Verdana" w:hAnsi="Verdana"/>
          <w:b/>
          <w:sz w:val="20"/>
          <w:szCs w:val="20"/>
          <w:lang w:val="ru-RU"/>
        </w:rPr>
        <w:t xml:space="preserve">за </w:t>
      </w:r>
      <w:proofErr w:type="spellStart"/>
      <w:r w:rsidR="00C02B07">
        <w:rPr>
          <w:rFonts w:ascii="Verdana" w:hAnsi="Verdana"/>
          <w:b/>
          <w:sz w:val="20"/>
          <w:szCs w:val="20"/>
          <w:lang w:val="ru-RU"/>
        </w:rPr>
        <w:t>търговия</w:t>
      </w:r>
      <w:proofErr w:type="spellEnd"/>
      <w:r w:rsidR="00C02B0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C02B07">
        <w:rPr>
          <w:rFonts w:ascii="Verdana" w:hAnsi="Verdana"/>
          <w:b/>
          <w:sz w:val="20"/>
          <w:szCs w:val="20"/>
          <w:lang w:val="ru-RU"/>
        </w:rPr>
        <w:t>посевен</w:t>
      </w:r>
      <w:proofErr w:type="spellEnd"/>
      <w:r w:rsidR="00C02B07">
        <w:rPr>
          <w:rFonts w:ascii="Verdana" w:hAnsi="Verdana"/>
          <w:b/>
          <w:sz w:val="20"/>
          <w:szCs w:val="20"/>
          <w:lang w:val="ru-RU"/>
        </w:rPr>
        <w:t xml:space="preserve"> материал от </w:t>
      </w:r>
      <w:proofErr w:type="spellStart"/>
      <w:r w:rsidR="00C02B07">
        <w:rPr>
          <w:rFonts w:ascii="Verdana" w:hAnsi="Verdana"/>
          <w:b/>
          <w:sz w:val="20"/>
          <w:szCs w:val="20"/>
          <w:lang w:val="ru-RU"/>
        </w:rPr>
        <w:t>зеленчукови</w:t>
      </w:r>
      <w:proofErr w:type="spellEnd"/>
      <w:r w:rsidR="00C02B0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C02B07">
        <w:rPr>
          <w:rFonts w:ascii="Verdana" w:hAnsi="Verdana"/>
          <w:b/>
          <w:sz w:val="20"/>
          <w:szCs w:val="20"/>
          <w:lang w:val="ru-RU"/>
        </w:rPr>
        <w:t>култури</w:t>
      </w:r>
      <w:proofErr w:type="spellEnd"/>
      <w:r w:rsidR="00C02B0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C02B07">
        <w:rPr>
          <w:rFonts w:ascii="Verdana" w:hAnsi="Verdana"/>
          <w:b/>
          <w:sz w:val="20"/>
          <w:szCs w:val="20"/>
          <w:lang w:val="ru-RU"/>
        </w:rPr>
        <w:t>пазара</w:t>
      </w:r>
      <w:proofErr w:type="spellEnd"/>
      <w:r w:rsidR="00C02B07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="00C02B07">
        <w:rPr>
          <w:rFonts w:ascii="Verdana" w:hAnsi="Verdana"/>
          <w:b/>
          <w:sz w:val="20"/>
          <w:szCs w:val="20"/>
          <w:lang w:val="ru-RU"/>
        </w:rPr>
        <w:t>Европейския</w:t>
      </w:r>
      <w:proofErr w:type="spellEnd"/>
      <w:r w:rsidR="00C02B07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="00C02B07">
        <w:rPr>
          <w:rFonts w:ascii="Verdana" w:hAnsi="Verdana"/>
          <w:b/>
          <w:sz w:val="20"/>
          <w:szCs w:val="20"/>
          <w:lang w:val="ru-RU"/>
        </w:rPr>
        <w:t>съюз</w:t>
      </w:r>
      <w:proofErr w:type="spellEnd"/>
      <w:r w:rsidRPr="002C225E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817D6">
        <w:rPr>
          <w:rFonts w:ascii="Verdana" w:hAnsi="Verdana"/>
          <w:spacing w:val="-2"/>
          <w:sz w:val="20"/>
          <w:szCs w:val="20"/>
          <w:lang w:val="bg-BG"/>
        </w:rPr>
        <w:t>(</w:t>
      </w:r>
      <w:proofErr w:type="spellStart"/>
      <w:r w:rsidR="00FB5131" w:rsidRPr="007817D6">
        <w:rPr>
          <w:rFonts w:ascii="Verdana" w:hAnsi="Verdana"/>
          <w:spacing w:val="-2"/>
          <w:sz w:val="20"/>
          <w:szCs w:val="20"/>
          <w:lang w:val="bg-BG"/>
        </w:rPr>
        <w:t>обн</w:t>
      </w:r>
      <w:proofErr w:type="spellEnd"/>
      <w:r w:rsidR="00FB5131" w:rsidRPr="007817D6">
        <w:rPr>
          <w:rFonts w:ascii="Verdana" w:hAnsi="Verdana"/>
          <w:spacing w:val="-2"/>
          <w:sz w:val="20"/>
          <w:szCs w:val="20"/>
          <w:lang w:val="bg-BG"/>
        </w:rPr>
        <w:t>., ДВ, бр. 71 от 2006</w:t>
      </w:r>
      <w:r w:rsidRPr="007817D6">
        <w:rPr>
          <w:rFonts w:ascii="Verdana" w:hAnsi="Verdana"/>
          <w:spacing w:val="-2"/>
          <w:sz w:val="20"/>
          <w:szCs w:val="20"/>
          <w:lang w:val="bg-BG"/>
        </w:rPr>
        <w:t xml:space="preserve"> г.; изм.</w:t>
      </w:r>
      <w:r w:rsidR="00EB4349" w:rsidRPr="007817D6">
        <w:rPr>
          <w:rFonts w:ascii="Verdana" w:hAnsi="Verdana"/>
          <w:spacing w:val="-2"/>
          <w:sz w:val="20"/>
          <w:szCs w:val="20"/>
          <w:lang w:val="bg-BG"/>
        </w:rPr>
        <w:t>, бр. 13</w:t>
      </w:r>
      <w:r w:rsidR="003D343A" w:rsidRPr="007817D6">
        <w:rPr>
          <w:rFonts w:ascii="Verdana" w:hAnsi="Verdana"/>
          <w:spacing w:val="-2"/>
          <w:sz w:val="20"/>
          <w:szCs w:val="20"/>
          <w:lang w:val="bg-BG"/>
        </w:rPr>
        <w:t xml:space="preserve"> и</w:t>
      </w:r>
      <w:r w:rsidR="00992565" w:rsidRPr="007817D6">
        <w:rPr>
          <w:rFonts w:ascii="Verdana" w:hAnsi="Verdana"/>
          <w:spacing w:val="-2"/>
          <w:sz w:val="20"/>
          <w:szCs w:val="20"/>
          <w:lang w:val="bg-BG"/>
        </w:rPr>
        <w:t xml:space="preserve"> 45 от 2007</w:t>
      </w:r>
      <w:r w:rsidR="00391B3E" w:rsidRPr="007817D6">
        <w:rPr>
          <w:rFonts w:ascii="Verdana" w:hAnsi="Verdana"/>
          <w:spacing w:val="-2"/>
          <w:sz w:val="20"/>
          <w:szCs w:val="20"/>
          <w:lang w:val="bg-BG"/>
        </w:rPr>
        <w:t xml:space="preserve"> г.</w:t>
      </w:r>
      <w:r w:rsidRPr="007817D6">
        <w:rPr>
          <w:rFonts w:ascii="Verdana" w:hAnsi="Verdana"/>
          <w:spacing w:val="-2"/>
          <w:sz w:val="20"/>
          <w:szCs w:val="20"/>
          <w:lang w:val="bg-BG"/>
        </w:rPr>
        <w:t>,</w:t>
      </w:r>
      <w:r w:rsidR="00344338" w:rsidRPr="007817D6">
        <w:rPr>
          <w:rFonts w:ascii="Verdana" w:hAnsi="Verdana"/>
          <w:spacing w:val="-2"/>
          <w:sz w:val="20"/>
          <w:szCs w:val="20"/>
          <w:lang w:val="bg-BG"/>
        </w:rPr>
        <w:t xml:space="preserve"> бр. 82 от 2008</w:t>
      </w:r>
      <w:r w:rsidRPr="007817D6">
        <w:rPr>
          <w:rFonts w:ascii="Verdana" w:hAnsi="Verdana"/>
          <w:spacing w:val="-2"/>
          <w:sz w:val="20"/>
          <w:szCs w:val="20"/>
          <w:lang w:val="bg-BG"/>
        </w:rPr>
        <w:t xml:space="preserve"> г.</w:t>
      </w:r>
      <w:r w:rsidR="00754B51" w:rsidRPr="007817D6">
        <w:rPr>
          <w:rFonts w:ascii="Verdana" w:hAnsi="Verdana"/>
          <w:spacing w:val="-2"/>
          <w:sz w:val="20"/>
          <w:szCs w:val="20"/>
          <w:lang w:val="bg-BG"/>
        </w:rPr>
        <w:t xml:space="preserve">, бр. 41 </w:t>
      </w:r>
      <w:r w:rsidR="0012338B" w:rsidRPr="007817D6">
        <w:rPr>
          <w:rFonts w:ascii="Verdana" w:hAnsi="Verdana"/>
          <w:spacing w:val="-2"/>
          <w:sz w:val="20"/>
          <w:szCs w:val="20"/>
          <w:lang w:val="bg-BG"/>
        </w:rPr>
        <w:t xml:space="preserve">и 92 </w:t>
      </w:r>
      <w:r w:rsidR="00754B51" w:rsidRPr="007817D6">
        <w:rPr>
          <w:rFonts w:ascii="Verdana" w:hAnsi="Verdana"/>
          <w:spacing w:val="-2"/>
          <w:sz w:val="20"/>
          <w:szCs w:val="20"/>
          <w:lang w:val="bg-BG"/>
        </w:rPr>
        <w:t>от 2010 г.</w:t>
      </w:r>
      <w:r w:rsidR="00E45C91" w:rsidRPr="007817D6">
        <w:rPr>
          <w:rFonts w:ascii="Verdana" w:hAnsi="Verdana"/>
          <w:spacing w:val="-2"/>
          <w:sz w:val="20"/>
          <w:szCs w:val="20"/>
          <w:lang w:val="bg-BG"/>
        </w:rPr>
        <w:t>,</w:t>
      </w:r>
      <w:r w:rsidR="009D294A" w:rsidRPr="007817D6">
        <w:rPr>
          <w:rFonts w:ascii="Verdana" w:hAnsi="Verdana"/>
          <w:spacing w:val="-2"/>
          <w:sz w:val="20"/>
          <w:szCs w:val="20"/>
          <w:lang w:val="bg-BG"/>
        </w:rPr>
        <w:t xml:space="preserve"> </w:t>
      </w:r>
      <w:r w:rsidR="003A4B25" w:rsidRPr="007817D6">
        <w:rPr>
          <w:rFonts w:ascii="Verdana" w:hAnsi="Verdana"/>
          <w:spacing w:val="-2"/>
          <w:sz w:val="20"/>
          <w:szCs w:val="20"/>
          <w:lang w:val="bg-BG"/>
        </w:rPr>
        <w:t>бр. 18 от 2014</w:t>
      </w:r>
      <w:r w:rsidRPr="007817D6">
        <w:rPr>
          <w:rFonts w:ascii="Verdana" w:hAnsi="Verdana"/>
          <w:spacing w:val="-2"/>
          <w:sz w:val="20"/>
          <w:szCs w:val="20"/>
          <w:lang w:val="bg-BG"/>
        </w:rPr>
        <w:t xml:space="preserve"> г.</w:t>
      </w:r>
      <w:r w:rsidR="007A578E" w:rsidRPr="007817D6">
        <w:rPr>
          <w:rFonts w:ascii="Verdana" w:hAnsi="Verdana"/>
          <w:spacing w:val="-2"/>
          <w:sz w:val="20"/>
          <w:szCs w:val="20"/>
          <w:lang w:val="bg-BG"/>
        </w:rPr>
        <w:t>, бр. 25 от 2017 г.</w:t>
      </w:r>
      <w:r w:rsidR="00E45C91" w:rsidRPr="007817D6">
        <w:rPr>
          <w:rFonts w:ascii="Verdana" w:hAnsi="Verdana"/>
          <w:spacing w:val="-2"/>
          <w:sz w:val="20"/>
          <w:szCs w:val="20"/>
          <w:lang w:val="bg-BG"/>
        </w:rPr>
        <w:t xml:space="preserve"> и </w:t>
      </w:r>
      <w:r w:rsidR="008C051C" w:rsidRPr="007817D6">
        <w:rPr>
          <w:rFonts w:ascii="Verdana" w:hAnsi="Verdana"/>
          <w:spacing w:val="-2"/>
          <w:sz w:val="20"/>
          <w:szCs w:val="20"/>
          <w:lang w:val="bg-BG"/>
        </w:rPr>
        <w:t>бр. 30 от 2019 г.</w:t>
      </w:r>
      <w:r w:rsidRPr="007817D6">
        <w:rPr>
          <w:rFonts w:ascii="Verdana" w:hAnsi="Verdana"/>
          <w:bCs/>
          <w:iCs/>
          <w:spacing w:val="-2"/>
          <w:sz w:val="20"/>
          <w:szCs w:val="20"/>
          <w:lang w:val="bg-BG"/>
        </w:rPr>
        <w:t>)</w:t>
      </w:r>
      <w:proofErr w:type="gramEnd"/>
    </w:p>
    <w:p w:rsidR="007373D5" w:rsidRPr="00F90171" w:rsidRDefault="007373D5" w:rsidP="00D75701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D75701" w:rsidRPr="00F90171" w:rsidRDefault="00D75701" w:rsidP="00D75701">
      <w:pPr>
        <w:spacing w:line="360" w:lineRule="auto"/>
        <w:ind w:firstLine="567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601F5" w:rsidRPr="00641014" w:rsidRDefault="005A0B04" w:rsidP="001520B2">
      <w:pPr>
        <w:spacing w:line="360" w:lineRule="auto"/>
        <w:ind w:firstLine="720"/>
        <w:jc w:val="both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§ 1</w:t>
      </w:r>
      <w:r w:rsidR="003601F5" w:rsidRPr="00BE7AC0">
        <w:rPr>
          <w:rFonts w:ascii="Verdana" w:hAnsi="Verdana"/>
          <w:b/>
          <w:bCs/>
          <w:sz w:val="20"/>
          <w:szCs w:val="20"/>
          <w:lang w:val="bg-BG"/>
        </w:rPr>
        <w:t>.</w:t>
      </w:r>
      <w:r w:rsidR="003601F5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2B6DF8" w:rsidRPr="002B6DF8">
        <w:rPr>
          <w:rFonts w:ascii="Verdana" w:hAnsi="Verdana"/>
          <w:bCs/>
          <w:sz w:val="20"/>
          <w:szCs w:val="20"/>
          <w:lang w:val="bg-BG"/>
        </w:rPr>
        <w:t xml:space="preserve">В допълнителните разпоредби в § 3 след думите </w:t>
      </w:r>
      <w:r w:rsidR="00CF27DC">
        <w:rPr>
          <w:rFonts w:ascii="Verdana" w:hAnsi="Verdana"/>
          <w:bCs/>
          <w:sz w:val="20"/>
          <w:szCs w:val="20"/>
          <w:lang w:val="bg-BG"/>
        </w:rPr>
        <w:t>„</w:t>
      </w:r>
      <w:r w:rsidR="002B6DF8" w:rsidRPr="002B6DF8">
        <w:rPr>
          <w:rFonts w:ascii="Verdana" w:hAnsi="Verdana"/>
          <w:bCs/>
          <w:sz w:val="20"/>
          <w:szCs w:val="20"/>
          <w:lang w:val="bg-BG"/>
        </w:rPr>
        <w:t>(ОВ, L 166 от 27. 06. 2009 г.)</w:t>
      </w:r>
      <w:r w:rsidR="00CF27DC" w:rsidRPr="002B6DF8">
        <w:rPr>
          <w:rFonts w:ascii="Verdana" w:hAnsi="Verdana"/>
          <w:bCs/>
          <w:sz w:val="20"/>
          <w:szCs w:val="20"/>
          <w:lang w:val="bg-BG"/>
        </w:rPr>
        <w:t>”</w:t>
      </w:r>
      <w:r w:rsidR="002B6DF8" w:rsidRPr="002B6DF8">
        <w:rPr>
          <w:rFonts w:ascii="Verdana" w:hAnsi="Verdana"/>
          <w:bCs/>
          <w:sz w:val="20"/>
          <w:szCs w:val="20"/>
          <w:lang w:val="bg-BG"/>
        </w:rPr>
        <w:t xml:space="preserve"> съюзът „и” се заменя със запетая, а накрая се добавя „и Директива за изпълнение (ЕС) 2019/990 на Комисията от 17 юни 2019 година за изменение на списъка на родовете и видовете в член 2, параграф 1, буква б) от Директива 2002/55/ЕО на Съвета, в приложение II към Директива 2008/72/ЕО на Съвета и в приложението към Директива 93/61/ЕИО на Комисията (OB L 160, 18.06.2019 г.)</w:t>
      </w:r>
      <w:r w:rsidR="00CF27DC" w:rsidRPr="00CF27DC">
        <w:rPr>
          <w:rFonts w:ascii="Verdana" w:hAnsi="Verdana"/>
          <w:bCs/>
          <w:sz w:val="20"/>
          <w:szCs w:val="20"/>
          <w:lang w:val="bg-BG"/>
        </w:rPr>
        <w:t>”</w:t>
      </w:r>
      <w:r w:rsidR="002B6DF8" w:rsidRPr="002B6DF8">
        <w:rPr>
          <w:rFonts w:ascii="Verdana" w:hAnsi="Verdana"/>
          <w:bCs/>
          <w:sz w:val="20"/>
          <w:szCs w:val="20"/>
          <w:lang w:val="bg-BG"/>
        </w:rPr>
        <w:t>.</w:t>
      </w:r>
    </w:p>
    <w:p w:rsidR="00F7214E" w:rsidRDefault="00F7214E" w:rsidP="001520B2">
      <w:pPr>
        <w:spacing w:line="360" w:lineRule="auto"/>
        <w:ind w:left="130" w:firstLine="579"/>
        <w:jc w:val="both"/>
        <w:rPr>
          <w:rFonts w:ascii="Verdana" w:hAnsi="Verdana"/>
          <w:b/>
          <w:bCs/>
          <w:sz w:val="20"/>
          <w:szCs w:val="20"/>
          <w:lang w:val="bg-BG"/>
        </w:rPr>
      </w:pPr>
    </w:p>
    <w:p w:rsidR="0042355C" w:rsidRPr="00EA3244" w:rsidRDefault="000476F7" w:rsidP="001520B2">
      <w:pPr>
        <w:spacing w:line="360" w:lineRule="auto"/>
        <w:ind w:left="130" w:firstLine="579"/>
        <w:jc w:val="both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§ 2</w:t>
      </w:r>
      <w:r w:rsidR="0042355C" w:rsidRPr="00A16DAB">
        <w:rPr>
          <w:rFonts w:ascii="Verdana" w:hAnsi="Verdana"/>
          <w:b/>
          <w:bCs/>
          <w:sz w:val="20"/>
          <w:szCs w:val="20"/>
          <w:lang w:val="bg-BG"/>
        </w:rPr>
        <w:t>.</w:t>
      </w:r>
      <w:r w:rsidR="0042355C">
        <w:rPr>
          <w:rFonts w:ascii="Verdana" w:hAnsi="Verdana"/>
          <w:b/>
          <w:bCs/>
          <w:sz w:val="20"/>
          <w:szCs w:val="20"/>
          <w:lang w:val="bg-BG"/>
        </w:rPr>
        <w:t xml:space="preserve"> </w:t>
      </w:r>
      <w:r w:rsidR="00701963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Приложение № 1</w:t>
      </w:r>
      <w:r w:rsidR="00DA6BA0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към чл. 1, ал. 2</w:t>
      </w:r>
      <w:r w:rsidR="0042355C" w:rsidRPr="00EA3244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се изменя така:</w:t>
      </w:r>
    </w:p>
    <w:p w:rsidR="00F7214E" w:rsidRDefault="00345447" w:rsidP="00E27D58">
      <w:pPr>
        <w:spacing w:line="360" w:lineRule="auto"/>
        <w:jc w:val="right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color w:val="000000"/>
          <w:sz w:val="20"/>
          <w:szCs w:val="20"/>
          <w:lang w:val="bg-BG" w:eastAsia="bg-BG"/>
        </w:rPr>
        <w:t xml:space="preserve"> „Приложение № 1 </w:t>
      </w:r>
    </w:p>
    <w:p w:rsidR="0042355C" w:rsidRDefault="00345447" w:rsidP="00E27D58">
      <w:pPr>
        <w:spacing w:line="360" w:lineRule="auto"/>
        <w:jc w:val="right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color w:val="000000"/>
          <w:sz w:val="20"/>
          <w:szCs w:val="20"/>
          <w:lang w:val="bg-BG" w:eastAsia="bg-BG"/>
        </w:rPr>
        <w:t>към чл. 1</w:t>
      </w:r>
      <w:r w:rsidR="0042355C" w:rsidRPr="00EA3244">
        <w:rPr>
          <w:rFonts w:ascii="Verdana" w:hAnsi="Verdana"/>
          <w:color w:val="000000"/>
          <w:sz w:val="20"/>
          <w:szCs w:val="20"/>
          <w:lang w:val="bg-BG" w:eastAsia="bg-BG"/>
        </w:rPr>
        <w:t xml:space="preserve">, ал. </w:t>
      </w:r>
      <w:r>
        <w:rPr>
          <w:rFonts w:ascii="Verdana" w:hAnsi="Verdana"/>
          <w:color w:val="000000"/>
          <w:sz w:val="20"/>
          <w:szCs w:val="20"/>
          <w:lang w:val="bg-BG" w:eastAsia="bg-BG"/>
        </w:rPr>
        <w:t>2</w:t>
      </w:r>
    </w:p>
    <w:p w:rsidR="001C35A2" w:rsidRDefault="001C35A2" w:rsidP="001C35A2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1C35A2">
        <w:rPr>
          <w:rFonts w:ascii="Verdana" w:hAnsi="Verdana"/>
          <w:sz w:val="20"/>
          <w:szCs w:val="20"/>
          <w:lang w:val="bg-BG" w:eastAsia="bg-BG"/>
        </w:rPr>
        <w:t>Списък на родовете и видовете зеленчукови култури</w:t>
      </w:r>
    </w:p>
    <w:p w:rsidR="00E86A8F" w:rsidRP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gramStart"/>
      <w:r w:rsidRPr="00E86A8F">
        <w:rPr>
          <w:rFonts w:ascii="Verdana" w:hAnsi="Verdana"/>
          <w:i/>
          <w:sz w:val="20"/>
          <w:szCs w:val="20"/>
          <w:lang w:eastAsia="bg-BG"/>
        </w:rPr>
        <w:t>Allium</w:t>
      </w:r>
      <w:r w:rsidRPr="00E86A8F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E86A8F">
        <w:rPr>
          <w:rFonts w:ascii="Verdana" w:hAnsi="Verdana"/>
          <w:i/>
          <w:sz w:val="20"/>
          <w:szCs w:val="20"/>
          <w:lang w:eastAsia="bg-BG"/>
        </w:rPr>
        <w:t>cepa</w:t>
      </w:r>
      <w:proofErr w:type="spellEnd"/>
      <w:r w:rsidRPr="00E86A8F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eastAsia="bg-BG"/>
        </w:rPr>
        <w:t>L</w:t>
      </w:r>
      <w:r w:rsidRPr="00E86A8F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Pr="00E86A8F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E86A8F" w:rsidRP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E86A8F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E0768A">
        <w:rPr>
          <w:rFonts w:ascii="Verdana" w:hAnsi="Verdana"/>
          <w:sz w:val="20"/>
          <w:szCs w:val="20"/>
          <w:lang w:val="bg-BG" w:eastAsia="bg-BG"/>
        </w:rPr>
        <w:t xml:space="preserve">Лукова група </w:t>
      </w:r>
      <w:r w:rsidRPr="00E86A8F">
        <w:rPr>
          <w:rFonts w:ascii="Verdana" w:hAnsi="Verdana"/>
          <w:sz w:val="20"/>
          <w:szCs w:val="20"/>
          <w:lang w:val="bg-BG" w:eastAsia="bg-BG"/>
        </w:rPr>
        <w:t>(</w:t>
      </w:r>
      <w:r w:rsidR="00A02E9F">
        <w:rPr>
          <w:rFonts w:ascii="Verdana" w:hAnsi="Verdana"/>
          <w:sz w:val="20"/>
          <w:szCs w:val="20"/>
          <w:lang w:val="bg-BG" w:eastAsia="bg-BG"/>
        </w:rPr>
        <w:t>Л</w:t>
      </w:r>
      <w:r w:rsidR="00D40996">
        <w:rPr>
          <w:rFonts w:ascii="Verdana" w:hAnsi="Verdana"/>
          <w:sz w:val="20"/>
          <w:szCs w:val="20"/>
          <w:lang w:val="bg-BG" w:eastAsia="bg-BG"/>
        </w:rPr>
        <w:t xml:space="preserve">ук, </w:t>
      </w:r>
      <w:proofErr w:type="spellStart"/>
      <w:r w:rsidR="00D40996">
        <w:rPr>
          <w:rFonts w:ascii="Verdana" w:hAnsi="Verdana"/>
          <w:sz w:val="20"/>
          <w:szCs w:val="20"/>
          <w:lang w:val="bg-BG" w:eastAsia="bg-BG"/>
        </w:rPr>
        <w:t>ш</w:t>
      </w:r>
      <w:r w:rsidR="00E0768A">
        <w:rPr>
          <w:rFonts w:ascii="Verdana" w:hAnsi="Verdana"/>
          <w:sz w:val="20"/>
          <w:szCs w:val="20"/>
          <w:lang w:val="bg-BG" w:eastAsia="bg-BG"/>
        </w:rPr>
        <w:t>алот</w:t>
      </w:r>
      <w:proofErr w:type="spellEnd"/>
      <w:r w:rsidRPr="00E86A8F">
        <w:rPr>
          <w:rFonts w:ascii="Verdana" w:hAnsi="Verdana"/>
          <w:sz w:val="20"/>
          <w:szCs w:val="20"/>
          <w:lang w:val="bg-BG" w:eastAsia="bg-BG"/>
        </w:rPr>
        <w:t xml:space="preserve">) </w:t>
      </w:r>
    </w:p>
    <w:p w:rsidR="00E86A8F" w:rsidRPr="00E86A8F" w:rsidRDefault="009E5E58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- С</w:t>
      </w:r>
      <w:r w:rsidR="00B660AC">
        <w:rPr>
          <w:rFonts w:ascii="Verdana" w:hAnsi="Verdana"/>
          <w:sz w:val="20"/>
          <w:szCs w:val="20"/>
          <w:lang w:val="bg-BG" w:eastAsia="bg-BG"/>
        </w:rPr>
        <w:t>борна група (</w:t>
      </w:r>
      <w:proofErr w:type="spellStart"/>
      <w:r w:rsidR="00B660AC">
        <w:rPr>
          <w:rFonts w:ascii="Verdana" w:hAnsi="Verdana"/>
          <w:sz w:val="20"/>
          <w:szCs w:val="20"/>
          <w:lang w:val="bg-BG" w:eastAsia="bg-BG"/>
        </w:rPr>
        <w:t>Ш</w:t>
      </w:r>
      <w:r w:rsidR="00E86A8F" w:rsidRPr="00E86A8F">
        <w:rPr>
          <w:rFonts w:ascii="Verdana" w:hAnsi="Verdana"/>
          <w:sz w:val="20"/>
          <w:szCs w:val="20"/>
          <w:lang w:val="bg-BG" w:eastAsia="bg-BG"/>
        </w:rPr>
        <w:t>алот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>)</w:t>
      </w:r>
      <w:r w:rsidR="00E86A8F" w:rsidRPr="00E86A8F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2838FD">
        <w:rPr>
          <w:rFonts w:ascii="Verdana" w:hAnsi="Verdana"/>
          <w:i/>
          <w:sz w:val="20"/>
          <w:szCs w:val="20"/>
          <w:lang w:eastAsia="bg-BG"/>
        </w:rPr>
        <w:t>Allium</w:t>
      </w:r>
      <w:r w:rsidRPr="002838FD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2838FD">
        <w:rPr>
          <w:rFonts w:ascii="Verdana" w:hAnsi="Verdana"/>
          <w:i/>
          <w:sz w:val="20"/>
          <w:szCs w:val="20"/>
          <w:lang w:eastAsia="bg-BG"/>
        </w:rPr>
        <w:t>fistulosum</w:t>
      </w:r>
      <w:proofErr w:type="spellEnd"/>
      <w:r w:rsidRPr="00E86A8F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A54D09">
        <w:rPr>
          <w:rFonts w:ascii="Verdana" w:hAnsi="Verdana"/>
          <w:sz w:val="20"/>
          <w:szCs w:val="20"/>
          <w:lang w:val="bg-BG" w:eastAsia="bg-BG"/>
        </w:rPr>
        <w:t xml:space="preserve">. </w:t>
      </w:r>
      <w:r w:rsidR="000D78FC">
        <w:rPr>
          <w:rFonts w:ascii="Verdana" w:hAnsi="Verdana"/>
          <w:sz w:val="20"/>
          <w:szCs w:val="20"/>
          <w:lang w:val="bg-BG" w:eastAsia="bg-BG"/>
        </w:rPr>
        <w:t>(</w:t>
      </w:r>
      <w:r w:rsidR="005C7297">
        <w:rPr>
          <w:rFonts w:ascii="Verdana" w:hAnsi="Verdana"/>
          <w:sz w:val="20"/>
          <w:szCs w:val="20"/>
          <w:lang w:val="bg-BG" w:eastAsia="bg-BG"/>
        </w:rPr>
        <w:t xml:space="preserve">Лук </w:t>
      </w:r>
      <w:proofErr w:type="spellStart"/>
      <w:r w:rsidR="005C7297">
        <w:rPr>
          <w:rFonts w:ascii="Verdana" w:hAnsi="Verdana"/>
          <w:sz w:val="20"/>
          <w:szCs w:val="20"/>
          <w:lang w:val="bg-BG" w:eastAsia="bg-BG"/>
        </w:rPr>
        <w:t>батун</w:t>
      </w:r>
      <w:proofErr w:type="spellEnd"/>
      <w:r w:rsidRPr="00E86A8F">
        <w:rPr>
          <w:rFonts w:ascii="Verdana" w:hAnsi="Verdana"/>
          <w:sz w:val="20"/>
          <w:szCs w:val="20"/>
          <w:lang w:val="bg-BG" w:eastAsia="bg-BG"/>
        </w:rPr>
        <w:t>)</w:t>
      </w:r>
    </w:p>
    <w:p w:rsidR="0066289A" w:rsidRPr="0066289A" w:rsidRDefault="0066289A" w:rsidP="0066289A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66289A">
        <w:rPr>
          <w:rFonts w:ascii="Verdana" w:hAnsi="Verdana"/>
          <w:sz w:val="20"/>
          <w:szCs w:val="20"/>
          <w:lang w:val="bg-BG" w:eastAsia="bg-BG"/>
        </w:rPr>
        <w:t xml:space="preserve">- </w:t>
      </w:r>
      <w:r>
        <w:rPr>
          <w:rFonts w:ascii="Verdana" w:hAnsi="Verdana"/>
          <w:sz w:val="20"/>
          <w:szCs w:val="20"/>
          <w:lang w:val="bg-BG" w:eastAsia="bg-BG"/>
        </w:rPr>
        <w:t>всички сортове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CB21D2">
        <w:rPr>
          <w:rFonts w:ascii="Verdana" w:hAnsi="Verdana"/>
          <w:i/>
          <w:sz w:val="20"/>
          <w:szCs w:val="20"/>
          <w:lang w:val="de-DE" w:eastAsia="bg-BG"/>
        </w:rPr>
        <w:t>Allium</w:t>
      </w:r>
      <w:proofErr w:type="spellEnd"/>
      <w:r w:rsidRPr="00CB21D2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CB21D2">
        <w:rPr>
          <w:rFonts w:ascii="Verdana" w:hAnsi="Verdana"/>
          <w:i/>
          <w:sz w:val="20"/>
          <w:szCs w:val="20"/>
          <w:lang w:val="de-DE" w:eastAsia="bg-BG"/>
        </w:rPr>
        <w:t>porrum</w:t>
      </w:r>
      <w:proofErr w:type="spellEnd"/>
      <w:r w:rsidRPr="0066289A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val="de-DE" w:eastAsia="bg-BG"/>
        </w:rPr>
        <w:t>L</w:t>
      </w:r>
      <w:r w:rsidR="00601B38">
        <w:rPr>
          <w:rFonts w:ascii="Verdana" w:hAnsi="Verdana"/>
          <w:sz w:val="20"/>
          <w:szCs w:val="20"/>
          <w:lang w:val="bg-BG" w:eastAsia="bg-BG"/>
        </w:rPr>
        <w:t>. (</w:t>
      </w:r>
      <w:r w:rsidR="000D78FC">
        <w:rPr>
          <w:rFonts w:ascii="Verdana" w:hAnsi="Verdana"/>
          <w:sz w:val="20"/>
          <w:szCs w:val="20"/>
          <w:lang w:val="bg-BG" w:eastAsia="bg-BG"/>
        </w:rPr>
        <w:t>П</w:t>
      </w:r>
      <w:r w:rsidRPr="0066289A">
        <w:rPr>
          <w:rFonts w:ascii="Verdana" w:hAnsi="Verdana"/>
          <w:sz w:val="20"/>
          <w:szCs w:val="20"/>
          <w:lang w:val="bg-BG" w:eastAsia="bg-BG"/>
        </w:rPr>
        <w:t>раз</w:t>
      </w:r>
      <w:r w:rsidR="00601B38">
        <w:rPr>
          <w:rFonts w:ascii="Verdana" w:hAnsi="Verdana"/>
          <w:sz w:val="20"/>
          <w:szCs w:val="20"/>
          <w:lang w:val="bg-BG" w:eastAsia="bg-BG"/>
        </w:rPr>
        <w:t>)</w:t>
      </w:r>
    </w:p>
    <w:p w:rsidR="0066289A" w:rsidRPr="00D77736" w:rsidRDefault="00D77736" w:rsidP="00D77736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D77736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462E15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DC2F17">
        <w:rPr>
          <w:rFonts w:ascii="Verdana" w:hAnsi="Verdana"/>
          <w:i/>
          <w:sz w:val="20"/>
          <w:szCs w:val="20"/>
          <w:lang w:val="de-DE" w:eastAsia="bg-BG"/>
        </w:rPr>
        <w:t>Allium</w:t>
      </w:r>
      <w:proofErr w:type="spellEnd"/>
      <w:r w:rsidRPr="00DC2F17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DC2F17">
        <w:rPr>
          <w:rFonts w:ascii="Verdana" w:hAnsi="Verdana"/>
          <w:i/>
          <w:sz w:val="20"/>
          <w:szCs w:val="20"/>
          <w:lang w:val="de-DE" w:eastAsia="bg-BG"/>
        </w:rPr>
        <w:t>sativum</w:t>
      </w:r>
      <w:proofErr w:type="spellEnd"/>
      <w:r w:rsidRPr="00601B3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val="de-DE" w:eastAsia="bg-BG"/>
        </w:rPr>
        <w:t>L</w:t>
      </w:r>
      <w:r w:rsidRPr="00601B38">
        <w:rPr>
          <w:rFonts w:ascii="Verdana" w:hAnsi="Verdana"/>
          <w:sz w:val="20"/>
          <w:szCs w:val="20"/>
          <w:lang w:val="bg-BG" w:eastAsia="bg-BG"/>
        </w:rPr>
        <w:t xml:space="preserve">. </w:t>
      </w:r>
      <w:r w:rsidR="00DC2F17">
        <w:rPr>
          <w:rFonts w:ascii="Verdana" w:hAnsi="Verdana"/>
          <w:sz w:val="20"/>
          <w:szCs w:val="20"/>
          <w:lang w:val="bg-BG" w:eastAsia="bg-BG"/>
        </w:rPr>
        <w:t>–</w:t>
      </w:r>
      <w:r w:rsidRPr="00601B3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DC2F17">
        <w:rPr>
          <w:rFonts w:ascii="Verdana" w:hAnsi="Verdana"/>
          <w:sz w:val="20"/>
          <w:szCs w:val="20"/>
          <w:lang w:val="bg-BG" w:eastAsia="bg-BG"/>
        </w:rPr>
        <w:t>(</w:t>
      </w:r>
      <w:r w:rsidR="000D78FC">
        <w:rPr>
          <w:rFonts w:ascii="Verdana" w:hAnsi="Verdana"/>
          <w:sz w:val="20"/>
          <w:szCs w:val="20"/>
          <w:lang w:val="bg-BG" w:eastAsia="bg-BG"/>
        </w:rPr>
        <w:t>Ч</w:t>
      </w:r>
      <w:r w:rsidRPr="00601B38">
        <w:rPr>
          <w:rFonts w:ascii="Verdana" w:hAnsi="Verdana"/>
          <w:sz w:val="20"/>
          <w:szCs w:val="20"/>
          <w:lang w:val="bg-BG" w:eastAsia="bg-BG"/>
        </w:rPr>
        <w:t>есън</w:t>
      </w:r>
      <w:r w:rsidR="00DC2F17">
        <w:rPr>
          <w:rFonts w:ascii="Verdana" w:hAnsi="Verdana"/>
          <w:sz w:val="20"/>
          <w:szCs w:val="20"/>
          <w:lang w:val="bg-BG" w:eastAsia="bg-BG"/>
        </w:rPr>
        <w:t>)</w:t>
      </w:r>
    </w:p>
    <w:p w:rsidR="0066289A" w:rsidRPr="00462E15" w:rsidRDefault="00462E15" w:rsidP="00462E15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462E15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F9577F">
        <w:rPr>
          <w:rFonts w:ascii="Verdana" w:hAnsi="Verdana"/>
          <w:i/>
          <w:sz w:val="20"/>
          <w:szCs w:val="20"/>
          <w:lang w:eastAsia="bg-BG"/>
        </w:rPr>
        <w:t>Allium</w:t>
      </w:r>
      <w:r w:rsidRPr="00F9577F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F9577F">
        <w:rPr>
          <w:rFonts w:ascii="Verdana" w:hAnsi="Verdana"/>
          <w:i/>
          <w:sz w:val="20"/>
          <w:szCs w:val="20"/>
          <w:lang w:eastAsia="bg-BG"/>
        </w:rPr>
        <w:t>schoenoprasum</w:t>
      </w:r>
      <w:proofErr w:type="spellEnd"/>
      <w:r w:rsidRPr="00601B3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D242AE">
        <w:rPr>
          <w:rFonts w:ascii="Verdana" w:hAnsi="Verdana"/>
          <w:sz w:val="20"/>
          <w:szCs w:val="20"/>
          <w:lang w:val="bg-BG" w:eastAsia="bg-BG"/>
        </w:rPr>
        <w:t>. (</w:t>
      </w:r>
      <w:r w:rsidR="00477E1B">
        <w:rPr>
          <w:rFonts w:ascii="Verdana" w:hAnsi="Verdana"/>
          <w:sz w:val="20"/>
          <w:szCs w:val="20"/>
          <w:lang w:val="bg-BG" w:eastAsia="bg-BG"/>
        </w:rPr>
        <w:t>Л</w:t>
      </w:r>
      <w:r w:rsidRPr="00601B38">
        <w:rPr>
          <w:rFonts w:ascii="Verdana" w:hAnsi="Verdana"/>
          <w:sz w:val="20"/>
          <w:szCs w:val="20"/>
          <w:lang w:val="bg-BG" w:eastAsia="bg-BG"/>
        </w:rPr>
        <w:t xml:space="preserve">ук </w:t>
      </w:r>
      <w:proofErr w:type="spellStart"/>
      <w:r w:rsidRPr="00601B38">
        <w:rPr>
          <w:rFonts w:ascii="Verdana" w:hAnsi="Verdana"/>
          <w:sz w:val="20"/>
          <w:szCs w:val="20"/>
          <w:lang w:val="bg-BG" w:eastAsia="bg-BG"/>
        </w:rPr>
        <w:t>резанец</w:t>
      </w:r>
      <w:proofErr w:type="spellEnd"/>
      <w:r w:rsidR="00D242AE">
        <w:rPr>
          <w:rFonts w:ascii="Verdana" w:hAnsi="Verdana"/>
          <w:sz w:val="20"/>
          <w:szCs w:val="20"/>
          <w:lang w:val="bg-BG" w:eastAsia="bg-BG"/>
        </w:rPr>
        <w:t>)</w:t>
      </w:r>
    </w:p>
    <w:p w:rsidR="0066289A" w:rsidRPr="00A74551" w:rsidRDefault="00A74551" w:rsidP="00A74551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A74551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622BE4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021C16">
        <w:rPr>
          <w:rFonts w:ascii="Verdana" w:hAnsi="Verdana"/>
          <w:i/>
          <w:sz w:val="20"/>
          <w:szCs w:val="20"/>
          <w:lang w:eastAsia="bg-BG"/>
        </w:rPr>
        <w:t>Anthriscus</w:t>
      </w:r>
      <w:proofErr w:type="spellEnd"/>
      <w:r w:rsidRPr="00021C16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021C16">
        <w:rPr>
          <w:rFonts w:ascii="Verdana" w:hAnsi="Verdana"/>
          <w:i/>
          <w:sz w:val="20"/>
          <w:szCs w:val="20"/>
          <w:lang w:eastAsia="bg-BG"/>
        </w:rPr>
        <w:t>cerefolium</w:t>
      </w:r>
      <w:proofErr w:type="spellEnd"/>
      <w:r w:rsidRPr="00601B38">
        <w:rPr>
          <w:rFonts w:ascii="Verdana" w:hAnsi="Verdana"/>
          <w:sz w:val="20"/>
          <w:szCs w:val="20"/>
          <w:lang w:val="bg-BG" w:eastAsia="bg-BG"/>
        </w:rPr>
        <w:t xml:space="preserve"> (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601B38">
        <w:rPr>
          <w:rFonts w:ascii="Verdana" w:hAnsi="Verdana"/>
          <w:sz w:val="20"/>
          <w:szCs w:val="20"/>
          <w:lang w:val="bg-BG" w:eastAsia="bg-BG"/>
        </w:rPr>
        <w:t>.)</w:t>
      </w:r>
      <w:proofErr w:type="gramEnd"/>
      <w:r w:rsidRPr="00601B38"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spellStart"/>
      <w:proofErr w:type="gramStart"/>
      <w:r w:rsidRPr="00E86A8F">
        <w:rPr>
          <w:rFonts w:ascii="Verdana" w:hAnsi="Verdana"/>
          <w:sz w:val="20"/>
          <w:szCs w:val="20"/>
          <w:lang w:eastAsia="bg-BG"/>
        </w:rPr>
        <w:t>Hoffm</w:t>
      </w:r>
      <w:proofErr w:type="spellEnd"/>
      <w:r w:rsidR="00021C16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="00021C16">
        <w:rPr>
          <w:rFonts w:ascii="Verdana" w:hAnsi="Verdana"/>
          <w:sz w:val="20"/>
          <w:szCs w:val="20"/>
          <w:lang w:val="bg-BG" w:eastAsia="bg-BG"/>
        </w:rPr>
        <w:t xml:space="preserve"> (</w:t>
      </w:r>
      <w:proofErr w:type="spellStart"/>
      <w:r w:rsidR="004F20BA">
        <w:rPr>
          <w:rFonts w:ascii="Verdana" w:hAnsi="Verdana"/>
          <w:sz w:val="20"/>
          <w:szCs w:val="20"/>
          <w:lang w:val="bg-BG" w:eastAsia="bg-BG"/>
        </w:rPr>
        <w:t>К</w:t>
      </w:r>
      <w:r w:rsidRPr="00601B38">
        <w:rPr>
          <w:rFonts w:ascii="Verdana" w:hAnsi="Verdana"/>
          <w:sz w:val="20"/>
          <w:szCs w:val="20"/>
          <w:lang w:val="bg-BG" w:eastAsia="bg-BG"/>
        </w:rPr>
        <w:t>ервел</w:t>
      </w:r>
      <w:proofErr w:type="spellEnd"/>
      <w:r w:rsidR="00021C16">
        <w:rPr>
          <w:rFonts w:ascii="Verdana" w:hAnsi="Verdana"/>
          <w:sz w:val="20"/>
          <w:szCs w:val="20"/>
          <w:lang w:val="bg-BG" w:eastAsia="bg-BG"/>
        </w:rPr>
        <w:t>)</w:t>
      </w:r>
    </w:p>
    <w:p w:rsidR="0066289A" w:rsidRPr="00622BE4" w:rsidRDefault="00622BE4" w:rsidP="00622BE4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622BE4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2010F0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B67B18">
        <w:rPr>
          <w:rFonts w:ascii="Verdana" w:hAnsi="Verdana"/>
          <w:i/>
          <w:sz w:val="20"/>
          <w:szCs w:val="20"/>
          <w:lang w:eastAsia="bg-BG"/>
        </w:rPr>
        <w:t>Apium</w:t>
      </w:r>
      <w:proofErr w:type="spellEnd"/>
      <w:r w:rsidRPr="00B67B18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B67B18">
        <w:rPr>
          <w:rFonts w:ascii="Verdana" w:hAnsi="Verdana"/>
          <w:i/>
          <w:sz w:val="20"/>
          <w:szCs w:val="20"/>
          <w:lang w:eastAsia="bg-BG"/>
        </w:rPr>
        <w:t>graveolens</w:t>
      </w:r>
      <w:proofErr w:type="spellEnd"/>
      <w:r w:rsidRPr="00021C16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021C16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Pr="00021C16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021C16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2010F0">
        <w:rPr>
          <w:rFonts w:ascii="Verdana" w:hAnsi="Verdana"/>
          <w:sz w:val="20"/>
          <w:szCs w:val="20"/>
          <w:lang w:val="bg-BG" w:eastAsia="bg-BG"/>
        </w:rPr>
        <w:t>Група</w:t>
      </w:r>
      <w:r w:rsidRPr="00021C16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2010F0">
        <w:rPr>
          <w:rFonts w:ascii="Verdana" w:hAnsi="Verdana"/>
          <w:sz w:val="20"/>
          <w:szCs w:val="20"/>
          <w:lang w:val="bg-BG" w:eastAsia="bg-BG"/>
        </w:rPr>
        <w:t>„</w:t>
      </w:r>
      <w:r w:rsidR="004F71A0">
        <w:rPr>
          <w:rFonts w:ascii="Verdana" w:hAnsi="Verdana"/>
          <w:sz w:val="20"/>
          <w:szCs w:val="20"/>
          <w:lang w:val="bg-BG" w:eastAsia="bg-BG"/>
        </w:rPr>
        <w:t xml:space="preserve">Листна и </w:t>
      </w:r>
      <w:proofErr w:type="spellStart"/>
      <w:r w:rsidR="004F71A0">
        <w:rPr>
          <w:rFonts w:ascii="Verdana" w:hAnsi="Verdana"/>
          <w:sz w:val="20"/>
          <w:szCs w:val="20"/>
          <w:lang w:val="bg-BG" w:eastAsia="bg-BG"/>
        </w:rPr>
        <w:t>дръжкова</w:t>
      </w:r>
      <w:proofErr w:type="spellEnd"/>
      <w:r w:rsidR="004F71A0">
        <w:rPr>
          <w:rFonts w:ascii="Verdana" w:hAnsi="Verdana"/>
          <w:sz w:val="20"/>
          <w:szCs w:val="20"/>
          <w:lang w:val="bg-BG" w:eastAsia="bg-BG"/>
        </w:rPr>
        <w:t xml:space="preserve"> ц</w:t>
      </w:r>
      <w:r w:rsidRPr="00021C16">
        <w:rPr>
          <w:rFonts w:ascii="Verdana" w:hAnsi="Verdana"/>
          <w:sz w:val="20"/>
          <w:szCs w:val="20"/>
          <w:lang w:val="bg-BG" w:eastAsia="bg-BG"/>
        </w:rPr>
        <w:t>елина</w:t>
      </w:r>
      <w:r w:rsidR="002010F0">
        <w:rPr>
          <w:rFonts w:ascii="Verdana" w:hAnsi="Verdana"/>
          <w:sz w:val="20"/>
          <w:szCs w:val="20"/>
          <w:lang w:val="bg-BG" w:eastAsia="bg-BG"/>
        </w:rPr>
        <w:t>“</w:t>
      </w:r>
      <w:r w:rsidRPr="00021C16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2010F0" w:rsidRPr="00021C16" w:rsidRDefault="002010F0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2010F0">
        <w:rPr>
          <w:rFonts w:ascii="Verdana" w:hAnsi="Verdana"/>
          <w:sz w:val="20"/>
          <w:szCs w:val="20"/>
          <w:lang w:val="bg-BG" w:eastAsia="bg-BG"/>
        </w:rPr>
        <w:t>- Група „</w:t>
      </w:r>
      <w:proofErr w:type="spellStart"/>
      <w:r>
        <w:rPr>
          <w:rFonts w:ascii="Verdana" w:hAnsi="Verdana"/>
          <w:sz w:val="20"/>
          <w:szCs w:val="20"/>
          <w:lang w:val="bg-BG" w:eastAsia="bg-BG"/>
        </w:rPr>
        <w:t>К</w:t>
      </w:r>
      <w:r w:rsidRPr="002010F0">
        <w:rPr>
          <w:rFonts w:ascii="Verdana" w:hAnsi="Verdana"/>
          <w:sz w:val="20"/>
          <w:szCs w:val="20"/>
          <w:lang w:val="bg-BG" w:eastAsia="bg-BG"/>
        </w:rPr>
        <w:t>ореновидна</w:t>
      </w:r>
      <w:proofErr w:type="spellEnd"/>
      <w:r w:rsidRPr="002010F0">
        <w:rPr>
          <w:rFonts w:ascii="Verdana" w:hAnsi="Verdana"/>
          <w:sz w:val="20"/>
          <w:szCs w:val="20"/>
          <w:lang w:val="bg-BG" w:eastAsia="bg-BG"/>
        </w:rPr>
        <w:t xml:space="preserve"> целина</w:t>
      </w:r>
      <w:r>
        <w:rPr>
          <w:rFonts w:ascii="Verdana" w:hAnsi="Verdana"/>
          <w:sz w:val="20"/>
          <w:szCs w:val="20"/>
          <w:lang w:val="bg-BG" w:eastAsia="bg-BG"/>
        </w:rPr>
        <w:t>“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F336F7">
        <w:rPr>
          <w:rFonts w:ascii="Verdana" w:hAnsi="Verdana"/>
          <w:i/>
          <w:sz w:val="20"/>
          <w:szCs w:val="20"/>
          <w:lang w:eastAsia="bg-BG"/>
        </w:rPr>
        <w:t>Asparagus</w:t>
      </w:r>
      <w:r w:rsidRPr="00F336F7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r w:rsidRPr="00F336F7">
        <w:rPr>
          <w:rFonts w:ascii="Verdana" w:hAnsi="Verdana"/>
          <w:i/>
          <w:sz w:val="20"/>
          <w:szCs w:val="20"/>
          <w:lang w:eastAsia="bg-BG"/>
        </w:rPr>
        <w:t>officinalis</w:t>
      </w:r>
      <w:r w:rsidRPr="00021C16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F336F7">
        <w:rPr>
          <w:rFonts w:ascii="Verdana" w:hAnsi="Verdana"/>
          <w:sz w:val="20"/>
          <w:szCs w:val="20"/>
          <w:lang w:val="bg-BG" w:eastAsia="bg-BG"/>
        </w:rPr>
        <w:t>. (</w:t>
      </w:r>
      <w:r w:rsidR="0080550A">
        <w:rPr>
          <w:rFonts w:ascii="Verdana" w:hAnsi="Verdana"/>
          <w:sz w:val="20"/>
          <w:szCs w:val="20"/>
          <w:lang w:val="bg-BG" w:eastAsia="bg-BG"/>
        </w:rPr>
        <w:t>А</w:t>
      </w:r>
      <w:r w:rsidRPr="00021C16">
        <w:rPr>
          <w:rFonts w:ascii="Verdana" w:hAnsi="Verdana"/>
          <w:sz w:val="20"/>
          <w:szCs w:val="20"/>
          <w:lang w:val="bg-BG" w:eastAsia="bg-BG"/>
        </w:rPr>
        <w:t>спержи</w:t>
      </w:r>
      <w:r w:rsidR="00F336F7">
        <w:rPr>
          <w:rFonts w:ascii="Verdana" w:hAnsi="Verdana"/>
          <w:sz w:val="20"/>
          <w:szCs w:val="20"/>
          <w:lang w:val="bg-BG" w:eastAsia="bg-BG"/>
        </w:rPr>
        <w:t>)</w:t>
      </w:r>
    </w:p>
    <w:p w:rsidR="00CA1F4D" w:rsidRPr="00CA1F4D" w:rsidRDefault="00CA1F4D" w:rsidP="00CA1F4D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CA1F4D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DB5615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gramStart"/>
      <w:r w:rsidRPr="004F344C">
        <w:rPr>
          <w:rFonts w:ascii="Verdana" w:hAnsi="Verdana"/>
          <w:i/>
          <w:sz w:val="20"/>
          <w:szCs w:val="20"/>
          <w:lang w:eastAsia="bg-BG"/>
        </w:rPr>
        <w:t>Beta</w:t>
      </w:r>
      <w:r w:rsidRPr="004F344C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r w:rsidRPr="004F344C">
        <w:rPr>
          <w:rFonts w:ascii="Verdana" w:hAnsi="Verdana"/>
          <w:i/>
          <w:sz w:val="20"/>
          <w:szCs w:val="20"/>
          <w:lang w:eastAsia="bg-BG"/>
        </w:rPr>
        <w:t>vulgaris</w:t>
      </w:r>
      <w:r w:rsidRPr="00021C16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F336F7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Pr="00F336F7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F336F7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E73DE5">
        <w:rPr>
          <w:rFonts w:ascii="Verdana" w:hAnsi="Verdana"/>
          <w:sz w:val="20"/>
          <w:szCs w:val="20"/>
          <w:lang w:val="bg-BG" w:eastAsia="bg-BG"/>
        </w:rPr>
        <w:t>Група „Градинско цвекло“ (</w:t>
      </w:r>
      <w:proofErr w:type="spellStart"/>
      <w:r w:rsidR="0027259B">
        <w:rPr>
          <w:rFonts w:ascii="Verdana" w:hAnsi="Verdana"/>
          <w:sz w:val="20"/>
          <w:szCs w:val="20"/>
          <w:lang w:val="bg-BG" w:eastAsia="bg-BG"/>
        </w:rPr>
        <w:t>салатно</w:t>
      </w:r>
      <w:proofErr w:type="spellEnd"/>
      <w:r w:rsidR="0027259B">
        <w:rPr>
          <w:rFonts w:ascii="Verdana" w:hAnsi="Verdana"/>
          <w:sz w:val="20"/>
          <w:szCs w:val="20"/>
          <w:lang w:val="bg-BG" w:eastAsia="bg-BG"/>
        </w:rPr>
        <w:t xml:space="preserve"> цвекло, включително </w:t>
      </w:r>
      <w:r w:rsidRPr="00E86A8F">
        <w:rPr>
          <w:rFonts w:ascii="Verdana" w:hAnsi="Verdana"/>
          <w:sz w:val="20"/>
          <w:szCs w:val="20"/>
          <w:lang w:eastAsia="bg-BG"/>
        </w:rPr>
        <w:t>Cheltenham</w:t>
      </w:r>
      <w:r w:rsidR="00E73DE5">
        <w:rPr>
          <w:rFonts w:ascii="Verdana" w:hAnsi="Verdana"/>
          <w:sz w:val="20"/>
          <w:szCs w:val="20"/>
          <w:lang w:val="bg-BG" w:eastAsia="bg-BG"/>
        </w:rPr>
        <w:t>)</w:t>
      </w:r>
    </w:p>
    <w:p w:rsidR="00DB5615" w:rsidRPr="00DB5615" w:rsidRDefault="00DB5615" w:rsidP="00DB5615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DB5615">
        <w:rPr>
          <w:rFonts w:ascii="Verdana" w:hAnsi="Verdana"/>
          <w:sz w:val="20"/>
          <w:szCs w:val="20"/>
          <w:lang w:val="bg-BG" w:eastAsia="bg-BG"/>
        </w:rPr>
        <w:lastRenderedPageBreak/>
        <w:t>-</w:t>
      </w:r>
      <w:r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3165B0">
        <w:rPr>
          <w:rFonts w:ascii="Verdana" w:hAnsi="Verdana"/>
          <w:sz w:val="20"/>
          <w:szCs w:val="20"/>
          <w:lang w:val="bg-BG" w:eastAsia="bg-BG"/>
        </w:rPr>
        <w:t>Група „Л</w:t>
      </w:r>
      <w:r w:rsidRPr="00DB5615">
        <w:rPr>
          <w:rFonts w:ascii="Verdana" w:hAnsi="Verdana"/>
          <w:sz w:val="20"/>
          <w:szCs w:val="20"/>
          <w:lang w:val="bg-BG" w:eastAsia="bg-BG"/>
        </w:rPr>
        <w:t>истно цвекло</w:t>
      </w:r>
      <w:r w:rsidR="003165B0">
        <w:rPr>
          <w:rFonts w:ascii="Verdana" w:hAnsi="Verdana"/>
          <w:sz w:val="20"/>
          <w:szCs w:val="20"/>
          <w:lang w:val="bg-BG" w:eastAsia="bg-BG"/>
        </w:rPr>
        <w:t>“</w:t>
      </w:r>
      <w:r w:rsidRPr="00DB5615">
        <w:rPr>
          <w:rFonts w:ascii="Verdana" w:hAnsi="Verdana"/>
          <w:sz w:val="20"/>
          <w:szCs w:val="20"/>
          <w:lang w:val="bg-BG" w:eastAsia="bg-BG"/>
        </w:rPr>
        <w:t xml:space="preserve"> (</w:t>
      </w:r>
      <w:r w:rsidR="003165B0">
        <w:rPr>
          <w:rFonts w:ascii="Verdana" w:hAnsi="Verdana"/>
          <w:sz w:val="20"/>
          <w:szCs w:val="20"/>
          <w:lang w:val="bg-BG" w:eastAsia="bg-BG"/>
        </w:rPr>
        <w:t xml:space="preserve">листно цвекло или </w:t>
      </w:r>
      <w:proofErr w:type="spellStart"/>
      <w:r w:rsidRPr="00DB5615">
        <w:rPr>
          <w:rFonts w:ascii="Verdana" w:hAnsi="Verdana"/>
          <w:sz w:val="20"/>
          <w:szCs w:val="20"/>
          <w:lang w:val="bg-BG" w:eastAsia="bg-BG"/>
        </w:rPr>
        <w:t>манголд</w:t>
      </w:r>
      <w:proofErr w:type="spellEnd"/>
      <w:r w:rsidRPr="00DB5615">
        <w:rPr>
          <w:rFonts w:ascii="Verdana" w:hAnsi="Verdana"/>
          <w:sz w:val="20"/>
          <w:szCs w:val="20"/>
          <w:lang w:val="bg-BG" w:eastAsia="bg-BG"/>
        </w:rPr>
        <w:t>)</w:t>
      </w:r>
    </w:p>
    <w:p w:rsidR="00E039F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gramStart"/>
      <w:r w:rsidRPr="00644E03">
        <w:rPr>
          <w:rFonts w:ascii="Verdana" w:hAnsi="Verdana"/>
          <w:i/>
          <w:sz w:val="20"/>
          <w:szCs w:val="20"/>
          <w:lang w:eastAsia="bg-BG"/>
        </w:rPr>
        <w:t>Brassica</w:t>
      </w:r>
      <w:r w:rsidRPr="00644E03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644E03">
        <w:rPr>
          <w:rFonts w:ascii="Verdana" w:hAnsi="Verdana"/>
          <w:i/>
          <w:sz w:val="20"/>
          <w:szCs w:val="20"/>
          <w:lang w:eastAsia="bg-BG"/>
        </w:rPr>
        <w:t>oleracea</w:t>
      </w:r>
      <w:proofErr w:type="spellEnd"/>
      <w:r w:rsidRPr="00F336F7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F336F7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Pr="00F336F7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E039F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F336F7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E039FF">
        <w:rPr>
          <w:rFonts w:ascii="Verdana" w:hAnsi="Verdana"/>
          <w:sz w:val="20"/>
          <w:szCs w:val="20"/>
          <w:lang w:val="bg-BG" w:eastAsia="bg-BG"/>
        </w:rPr>
        <w:t>Група „</w:t>
      </w:r>
      <w:r w:rsidR="00F937D7">
        <w:rPr>
          <w:rFonts w:ascii="Verdana" w:hAnsi="Verdana"/>
          <w:sz w:val="20"/>
          <w:szCs w:val="20"/>
          <w:lang w:val="bg-BG" w:eastAsia="bg-BG"/>
        </w:rPr>
        <w:t>Листно зеле</w:t>
      </w:r>
      <w:r w:rsidR="00E039FF">
        <w:rPr>
          <w:rFonts w:ascii="Verdana" w:hAnsi="Verdana"/>
          <w:sz w:val="20"/>
          <w:szCs w:val="20"/>
          <w:lang w:val="bg-BG" w:eastAsia="bg-BG"/>
        </w:rPr>
        <w:t>“</w:t>
      </w:r>
    </w:p>
    <w:p w:rsidR="00AB26E1" w:rsidRPr="00AB26E1" w:rsidRDefault="00AB26E1" w:rsidP="00AB26E1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AB26E1">
        <w:rPr>
          <w:rFonts w:ascii="Verdana" w:hAnsi="Verdana"/>
          <w:sz w:val="20"/>
          <w:szCs w:val="20"/>
          <w:lang w:val="bg-BG" w:eastAsia="bg-BG"/>
        </w:rPr>
        <w:t>- Група „</w:t>
      </w:r>
      <w:r>
        <w:rPr>
          <w:rFonts w:ascii="Verdana" w:hAnsi="Verdana"/>
          <w:sz w:val="20"/>
          <w:szCs w:val="20"/>
          <w:lang w:val="bg-BG" w:eastAsia="bg-BG"/>
        </w:rPr>
        <w:t>Цветно зеле</w:t>
      </w:r>
      <w:r w:rsidRPr="00AB26E1">
        <w:rPr>
          <w:rFonts w:ascii="Verdana" w:hAnsi="Verdana"/>
          <w:sz w:val="20"/>
          <w:szCs w:val="20"/>
          <w:lang w:val="bg-BG" w:eastAsia="bg-BG"/>
        </w:rPr>
        <w:t>“</w:t>
      </w:r>
    </w:p>
    <w:p w:rsidR="00AB26E1" w:rsidRPr="00AB26E1" w:rsidRDefault="00AB26E1" w:rsidP="00AB26E1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AB26E1">
        <w:rPr>
          <w:rFonts w:ascii="Verdana" w:hAnsi="Verdana"/>
          <w:sz w:val="20"/>
          <w:szCs w:val="20"/>
          <w:lang w:val="bg-BG" w:eastAsia="bg-BG"/>
        </w:rPr>
        <w:t xml:space="preserve">- Група </w:t>
      </w:r>
      <w:r w:rsidR="008334BE">
        <w:rPr>
          <w:rFonts w:ascii="Verdana" w:hAnsi="Verdana"/>
          <w:sz w:val="20"/>
          <w:szCs w:val="20"/>
          <w:lang w:val="bg-BG" w:eastAsia="bg-BG"/>
        </w:rPr>
        <w:t>„</w:t>
      </w:r>
      <w:r w:rsidR="00091242">
        <w:rPr>
          <w:rFonts w:ascii="Verdana" w:hAnsi="Verdana"/>
          <w:sz w:val="20"/>
          <w:szCs w:val="20"/>
          <w:lang w:val="bg-BG" w:eastAsia="bg-BG"/>
        </w:rPr>
        <w:t>Главесто зеле</w:t>
      </w:r>
      <w:r w:rsidR="008334BE">
        <w:rPr>
          <w:rFonts w:ascii="Verdana" w:hAnsi="Verdana"/>
          <w:sz w:val="20"/>
          <w:szCs w:val="20"/>
          <w:lang w:val="bg-BG" w:eastAsia="bg-BG"/>
        </w:rPr>
        <w:t>“</w:t>
      </w:r>
      <w:r w:rsidRPr="00AB26E1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>(</w:t>
      </w:r>
      <w:r w:rsidR="00091242">
        <w:rPr>
          <w:rFonts w:ascii="Verdana" w:hAnsi="Verdana"/>
          <w:sz w:val="20"/>
          <w:szCs w:val="20"/>
          <w:lang w:val="bg-BG" w:eastAsia="bg-BG"/>
        </w:rPr>
        <w:t>Червено главесто зеле и Б</w:t>
      </w:r>
      <w:r>
        <w:rPr>
          <w:rFonts w:ascii="Verdana" w:hAnsi="Verdana"/>
          <w:sz w:val="20"/>
          <w:szCs w:val="20"/>
          <w:lang w:val="bg-BG" w:eastAsia="bg-BG"/>
        </w:rPr>
        <w:t>яло главесто зеле)</w:t>
      </w:r>
    </w:p>
    <w:p w:rsidR="00AB26E1" w:rsidRDefault="00AB26E1" w:rsidP="00AB26E1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AB26E1">
        <w:rPr>
          <w:rFonts w:ascii="Verdana" w:hAnsi="Verdana"/>
          <w:sz w:val="20"/>
          <w:szCs w:val="20"/>
          <w:lang w:val="bg-BG" w:eastAsia="bg-BG"/>
        </w:rPr>
        <w:t>- Група „</w:t>
      </w:r>
      <w:r w:rsidR="00717DB4">
        <w:rPr>
          <w:rFonts w:ascii="Verdana" w:hAnsi="Verdana"/>
          <w:sz w:val="20"/>
          <w:szCs w:val="20"/>
          <w:lang w:val="bg-BG" w:eastAsia="bg-BG"/>
        </w:rPr>
        <w:t>Брюкселско зеле</w:t>
      </w:r>
      <w:r w:rsidRPr="00AB26E1">
        <w:rPr>
          <w:rFonts w:ascii="Verdana" w:hAnsi="Verdana"/>
          <w:sz w:val="20"/>
          <w:szCs w:val="20"/>
          <w:lang w:val="bg-BG" w:eastAsia="bg-BG"/>
        </w:rPr>
        <w:t>“</w:t>
      </w:r>
    </w:p>
    <w:p w:rsidR="00BE6122" w:rsidRPr="00AB26E1" w:rsidRDefault="00BE6122" w:rsidP="00AB26E1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- Група „Алабаш“</w:t>
      </w:r>
    </w:p>
    <w:p w:rsidR="00AB26E1" w:rsidRPr="00AB26E1" w:rsidRDefault="00AB26E1" w:rsidP="00AB26E1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AB26E1">
        <w:rPr>
          <w:rFonts w:ascii="Verdana" w:hAnsi="Verdana"/>
          <w:sz w:val="20"/>
          <w:szCs w:val="20"/>
          <w:lang w:val="bg-BG" w:eastAsia="bg-BG"/>
        </w:rPr>
        <w:t>- Група „</w:t>
      </w:r>
      <w:proofErr w:type="spellStart"/>
      <w:r w:rsidR="000E7184">
        <w:rPr>
          <w:rFonts w:ascii="Verdana" w:hAnsi="Verdana"/>
          <w:sz w:val="20"/>
          <w:szCs w:val="20"/>
          <w:lang w:val="bg-BG" w:eastAsia="bg-BG"/>
        </w:rPr>
        <w:t>Савойско</w:t>
      </w:r>
      <w:proofErr w:type="spellEnd"/>
      <w:r w:rsidR="000E7184">
        <w:rPr>
          <w:rFonts w:ascii="Verdana" w:hAnsi="Verdana"/>
          <w:sz w:val="20"/>
          <w:szCs w:val="20"/>
          <w:lang w:val="bg-BG" w:eastAsia="bg-BG"/>
        </w:rPr>
        <w:t xml:space="preserve"> зеле</w:t>
      </w:r>
      <w:r w:rsidRPr="00AB26E1">
        <w:rPr>
          <w:rFonts w:ascii="Verdana" w:hAnsi="Verdana"/>
          <w:sz w:val="20"/>
          <w:szCs w:val="20"/>
          <w:lang w:val="bg-BG" w:eastAsia="bg-BG"/>
        </w:rPr>
        <w:t>“</w:t>
      </w:r>
    </w:p>
    <w:p w:rsidR="00AB26E1" w:rsidRPr="00AB26E1" w:rsidRDefault="00AB26E1" w:rsidP="00AB26E1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AB26E1">
        <w:rPr>
          <w:rFonts w:ascii="Verdana" w:hAnsi="Verdana"/>
          <w:sz w:val="20"/>
          <w:szCs w:val="20"/>
          <w:lang w:val="bg-BG" w:eastAsia="bg-BG"/>
        </w:rPr>
        <w:t>- Група „</w:t>
      </w:r>
      <w:proofErr w:type="spellStart"/>
      <w:r w:rsidR="000E7184">
        <w:rPr>
          <w:rFonts w:ascii="Verdana" w:hAnsi="Verdana"/>
          <w:sz w:val="20"/>
          <w:szCs w:val="20"/>
          <w:lang w:val="bg-BG" w:eastAsia="bg-BG"/>
        </w:rPr>
        <w:t>Броколи</w:t>
      </w:r>
      <w:proofErr w:type="spellEnd"/>
      <w:r w:rsidRPr="00AB26E1">
        <w:rPr>
          <w:rFonts w:ascii="Verdana" w:hAnsi="Verdana"/>
          <w:sz w:val="20"/>
          <w:szCs w:val="20"/>
          <w:lang w:val="bg-BG" w:eastAsia="bg-BG"/>
        </w:rPr>
        <w:t>“</w:t>
      </w:r>
      <w:r w:rsidR="00483502">
        <w:rPr>
          <w:rFonts w:ascii="Verdana" w:hAnsi="Verdana"/>
          <w:sz w:val="20"/>
          <w:szCs w:val="20"/>
          <w:lang w:val="bg-BG" w:eastAsia="bg-BG"/>
        </w:rPr>
        <w:t xml:space="preserve"> (тип </w:t>
      </w:r>
      <w:proofErr w:type="spellStart"/>
      <w:r w:rsidR="00483502">
        <w:rPr>
          <w:rFonts w:ascii="Verdana" w:hAnsi="Verdana"/>
          <w:sz w:val="20"/>
          <w:szCs w:val="20"/>
          <w:lang w:val="bg-BG" w:eastAsia="bg-BG"/>
        </w:rPr>
        <w:t>калабрезе</w:t>
      </w:r>
      <w:proofErr w:type="spellEnd"/>
      <w:r w:rsidR="000C73A0">
        <w:rPr>
          <w:rFonts w:ascii="Verdana" w:hAnsi="Verdana"/>
          <w:sz w:val="20"/>
          <w:szCs w:val="20"/>
          <w:lang w:val="bg-BG" w:eastAsia="bg-BG"/>
        </w:rPr>
        <w:t xml:space="preserve"> и </w:t>
      </w:r>
      <w:r w:rsidR="00483502">
        <w:rPr>
          <w:rFonts w:ascii="Verdana" w:hAnsi="Verdana"/>
          <w:sz w:val="20"/>
          <w:szCs w:val="20"/>
          <w:lang w:val="bg-BG" w:eastAsia="bg-BG"/>
        </w:rPr>
        <w:t xml:space="preserve">тип </w:t>
      </w:r>
      <w:proofErr w:type="spellStart"/>
      <w:r w:rsidR="000C73A0">
        <w:rPr>
          <w:rFonts w:ascii="Verdana" w:hAnsi="Verdana"/>
          <w:sz w:val="20"/>
          <w:szCs w:val="20"/>
          <w:lang w:val="bg-BG" w:eastAsia="bg-BG"/>
        </w:rPr>
        <w:t>броколини</w:t>
      </w:r>
      <w:proofErr w:type="spellEnd"/>
      <w:r w:rsidR="000C73A0">
        <w:rPr>
          <w:rFonts w:ascii="Verdana" w:hAnsi="Verdana"/>
          <w:sz w:val="20"/>
          <w:szCs w:val="20"/>
          <w:lang w:val="bg-BG" w:eastAsia="bg-BG"/>
        </w:rPr>
        <w:t>)</w:t>
      </w:r>
    </w:p>
    <w:p w:rsidR="00AB26E1" w:rsidRPr="00AB26E1" w:rsidRDefault="00AB26E1" w:rsidP="00AB26E1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AB26E1">
        <w:rPr>
          <w:rFonts w:ascii="Verdana" w:hAnsi="Verdana"/>
          <w:sz w:val="20"/>
          <w:szCs w:val="20"/>
          <w:lang w:val="bg-BG" w:eastAsia="bg-BG"/>
        </w:rPr>
        <w:t>- Група „</w:t>
      </w:r>
      <w:r w:rsidR="00BE3C82">
        <w:rPr>
          <w:rFonts w:ascii="Verdana" w:hAnsi="Verdana"/>
          <w:sz w:val="20"/>
          <w:szCs w:val="20"/>
          <w:lang w:val="bg-BG" w:eastAsia="bg-BG"/>
        </w:rPr>
        <w:t>Тосканско зеле</w:t>
      </w:r>
      <w:r w:rsidRPr="00AB26E1">
        <w:rPr>
          <w:rFonts w:ascii="Verdana" w:hAnsi="Verdana"/>
          <w:sz w:val="20"/>
          <w:szCs w:val="20"/>
          <w:lang w:val="bg-BG" w:eastAsia="bg-BG"/>
        </w:rPr>
        <w:t>“</w:t>
      </w:r>
    </w:p>
    <w:p w:rsidR="00AB26E1" w:rsidRDefault="00605025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605025">
        <w:rPr>
          <w:rFonts w:ascii="Verdana" w:hAnsi="Verdana"/>
          <w:sz w:val="20"/>
          <w:szCs w:val="20"/>
          <w:lang w:val="bg-BG" w:eastAsia="bg-BG"/>
        </w:rPr>
        <w:t xml:space="preserve">- Група </w:t>
      </w:r>
      <w:proofErr w:type="spellStart"/>
      <w:r>
        <w:rPr>
          <w:rFonts w:ascii="Verdana" w:hAnsi="Verdana"/>
          <w:sz w:val="20"/>
          <w:szCs w:val="20"/>
          <w:lang w:eastAsia="bg-BG"/>
        </w:rPr>
        <w:t>Tronchuda</w:t>
      </w:r>
      <w:proofErr w:type="spellEnd"/>
      <w:r w:rsidRPr="00C030FD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622E63">
        <w:rPr>
          <w:rFonts w:ascii="Verdana" w:hAnsi="Verdana"/>
          <w:sz w:val="20"/>
          <w:szCs w:val="20"/>
          <w:lang w:val="bg-BG" w:eastAsia="bg-BG"/>
        </w:rPr>
        <w:t>(п</w:t>
      </w:r>
      <w:r>
        <w:rPr>
          <w:rFonts w:ascii="Verdana" w:hAnsi="Verdana"/>
          <w:sz w:val="20"/>
          <w:szCs w:val="20"/>
          <w:lang w:val="bg-BG" w:eastAsia="bg-BG"/>
        </w:rPr>
        <w:t>ортугалско зеле)</w:t>
      </w:r>
    </w:p>
    <w:p w:rsidR="007309A1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BC798B">
        <w:rPr>
          <w:rFonts w:ascii="Verdana" w:hAnsi="Verdana"/>
          <w:i/>
          <w:sz w:val="20"/>
          <w:szCs w:val="20"/>
          <w:lang w:eastAsia="bg-BG"/>
        </w:rPr>
        <w:t>Brassica</w:t>
      </w:r>
      <w:r w:rsidRPr="00BC798B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proofErr w:type="gramStart"/>
      <w:r w:rsidRPr="00BC798B">
        <w:rPr>
          <w:rFonts w:ascii="Verdana" w:hAnsi="Verdana"/>
          <w:i/>
          <w:sz w:val="20"/>
          <w:szCs w:val="20"/>
          <w:lang w:eastAsia="bg-BG"/>
        </w:rPr>
        <w:t>rapa</w:t>
      </w:r>
      <w:proofErr w:type="spellEnd"/>
      <w:proofErr w:type="gramEnd"/>
      <w:r w:rsidRPr="00C030FD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C030FD">
        <w:rPr>
          <w:rFonts w:ascii="Verdana" w:hAnsi="Verdana"/>
          <w:sz w:val="20"/>
          <w:szCs w:val="20"/>
          <w:lang w:val="bg-BG" w:eastAsia="bg-BG"/>
        </w:rPr>
        <w:t xml:space="preserve">. </w:t>
      </w:r>
    </w:p>
    <w:p w:rsidR="007309A1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C030FD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7309A1">
        <w:rPr>
          <w:rFonts w:ascii="Verdana" w:hAnsi="Verdana"/>
          <w:sz w:val="20"/>
          <w:szCs w:val="20"/>
          <w:lang w:val="bg-BG" w:eastAsia="bg-BG"/>
        </w:rPr>
        <w:t>Група „К</w:t>
      </w:r>
      <w:r w:rsidRPr="00C030FD">
        <w:rPr>
          <w:rFonts w:ascii="Verdana" w:hAnsi="Verdana"/>
          <w:sz w:val="20"/>
          <w:szCs w:val="20"/>
          <w:lang w:val="bg-BG" w:eastAsia="bg-BG"/>
        </w:rPr>
        <w:t>итайско зеле</w:t>
      </w:r>
      <w:r w:rsidR="007309A1">
        <w:rPr>
          <w:rFonts w:ascii="Verdana" w:hAnsi="Verdana"/>
          <w:sz w:val="20"/>
          <w:szCs w:val="20"/>
          <w:lang w:val="bg-BG" w:eastAsia="bg-BG"/>
        </w:rPr>
        <w:t>“</w:t>
      </w:r>
    </w:p>
    <w:p w:rsidR="007309A1" w:rsidRPr="007309A1" w:rsidRDefault="007309A1" w:rsidP="007309A1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7309A1">
        <w:rPr>
          <w:rFonts w:ascii="Verdana" w:hAnsi="Verdana"/>
          <w:sz w:val="20"/>
          <w:szCs w:val="20"/>
          <w:lang w:val="bg-BG" w:eastAsia="bg-BG"/>
        </w:rPr>
        <w:t>- Група „</w:t>
      </w:r>
      <w:proofErr w:type="spellStart"/>
      <w:r>
        <w:rPr>
          <w:rFonts w:ascii="Verdana" w:hAnsi="Verdana"/>
          <w:sz w:val="20"/>
          <w:szCs w:val="20"/>
          <w:lang w:val="bg-BG" w:eastAsia="bg-BG"/>
        </w:rPr>
        <w:t>Т</w:t>
      </w:r>
      <w:r w:rsidRPr="007309A1">
        <w:rPr>
          <w:rFonts w:ascii="Verdana" w:hAnsi="Verdana"/>
          <w:sz w:val="20"/>
          <w:szCs w:val="20"/>
          <w:lang w:val="bg-BG" w:eastAsia="bg-BG"/>
        </w:rPr>
        <w:t>урнепс</w:t>
      </w:r>
      <w:proofErr w:type="spellEnd"/>
      <w:r w:rsidRPr="007309A1">
        <w:rPr>
          <w:rFonts w:ascii="Verdana" w:hAnsi="Verdana"/>
          <w:sz w:val="20"/>
          <w:szCs w:val="20"/>
          <w:lang w:val="bg-BG" w:eastAsia="bg-BG"/>
        </w:rPr>
        <w:t>“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277304">
        <w:rPr>
          <w:rFonts w:ascii="Verdana" w:hAnsi="Verdana"/>
          <w:i/>
          <w:sz w:val="20"/>
          <w:szCs w:val="20"/>
          <w:lang w:eastAsia="bg-BG"/>
        </w:rPr>
        <w:t>Capsicum</w:t>
      </w:r>
      <w:r w:rsidRPr="00277304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277304">
        <w:rPr>
          <w:rFonts w:ascii="Verdana" w:hAnsi="Verdana"/>
          <w:i/>
          <w:sz w:val="20"/>
          <w:szCs w:val="20"/>
          <w:lang w:eastAsia="bg-BG"/>
        </w:rPr>
        <w:t>annuum</w:t>
      </w:r>
      <w:proofErr w:type="spellEnd"/>
      <w:r w:rsidRPr="00586FBD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586FBD">
        <w:rPr>
          <w:rFonts w:ascii="Verdana" w:hAnsi="Verdana"/>
          <w:sz w:val="20"/>
          <w:szCs w:val="20"/>
          <w:lang w:val="bg-BG" w:eastAsia="bg-BG"/>
        </w:rPr>
        <w:t xml:space="preserve">. </w:t>
      </w:r>
      <w:r w:rsidR="0011226D">
        <w:rPr>
          <w:rFonts w:ascii="Verdana" w:hAnsi="Verdana"/>
          <w:sz w:val="20"/>
          <w:szCs w:val="20"/>
          <w:lang w:val="bg-BG" w:eastAsia="bg-BG"/>
        </w:rPr>
        <w:t>(</w:t>
      </w:r>
      <w:r w:rsidR="004D1E30">
        <w:rPr>
          <w:rFonts w:ascii="Verdana" w:hAnsi="Verdana"/>
          <w:sz w:val="20"/>
          <w:szCs w:val="20"/>
          <w:lang w:val="bg-BG" w:eastAsia="bg-BG"/>
        </w:rPr>
        <w:t>Лют пипер</w:t>
      </w:r>
      <w:r w:rsidR="0011226D">
        <w:rPr>
          <w:rFonts w:ascii="Verdana" w:hAnsi="Verdana"/>
          <w:sz w:val="20"/>
          <w:szCs w:val="20"/>
          <w:lang w:val="bg-BG" w:eastAsia="bg-BG"/>
        </w:rPr>
        <w:t xml:space="preserve"> или </w:t>
      </w:r>
      <w:r w:rsidRPr="00586FBD">
        <w:rPr>
          <w:rFonts w:ascii="Verdana" w:hAnsi="Verdana"/>
          <w:sz w:val="20"/>
          <w:szCs w:val="20"/>
          <w:lang w:val="bg-BG" w:eastAsia="bg-BG"/>
        </w:rPr>
        <w:t>пипер</w:t>
      </w:r>
      <w:r w:rsidR="0011226D">
        <w:rPr>
          <w:rFonts w:ascii="Verdana" w:hAnsi="Verdana"/>
          <w:sz w:val="20"/>
          <w:szCs w:val="20"/>
          <w:lang w:val="bg-BG" w:eastAsia="bg-BG"/>
        </w:rPr>
        <w:t>)</w:t>
      </w:r>
      <w:r w:rsidRPr="00586FBD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34737E" w:rsidRPr="0034737E" w:rsidRDefault="0034737E" w:rsidP="0034737E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34737E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305A1F">
        <w:rPr>
          <w:rFonts w:ascii="Verdana" w:hAnsi="Verdana"/>
          <w:i/>
          <w:sz w:val="20"/>
          <w:szCs w:val="20"/>
          <w:lang w:eastAsia="bg-BG"/>
        </w:rPr>
        <w:t>Cichorium</w:t>
      </w:r>
      <w:proofErr w:type="spellEnd"/>
      <w:r w:rsidRPr="00305A1F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305A1F">
        <w:rPr>
          <w:rFonts w:ascii="Verdana" w:hAnsi="Verdana"/>
          <w:i/>
          <w:sz w:val="20"/>
          <w:szCs w:val="20"/>
          <w:lang w:eastAsia="bg-BG"/>
        </w:rPr>
        <w:t>endivia</w:t>
      </w:r>
      <w:proofErr w:type="spellEnd"/>
      <w:r w:rsidRPr="00305A1F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911039">
        <w:rPr>
          <w:rFonts w:ascii="Verdana" w:hAnsi="Verdana"/>
          <w:sz w:val="20"/>
          <w:szCs w:val="20"/>
          <w:lang w:val="bg-BG" w:eastAsia="bg-BG"/>
        </w:rPr>
        <w:t>. (</w:t>
      </w:r>
      <w:proofErr w:type="spellStart"/>
      <w:r w:rsidR="00870DDD">
        <w:rPr>
          <w:rFonts w:ascii="Verdana" w:hAnsi="Verdana"/>
          <w:sz w:val="20"/>
          <w:szCs w:val="20"/>
          <w:lang w:val="bg-BG" w:eastAsia="bg-BG"/>
        </w:rPr>
        <w:t>Е</w:t>
      </w:r>
      <w:r w:rsidRPr="00305A1F">
        <w:rPr>
          <w:rFonts w:ascii="Verdana" w:hAnsi="Verdana"/>
          <w:sz w:val="20"/>
          <w:szCs w:val="20"/>
          <w:lang w:val="bg-BG" w:eastAsia="bg-BG"/>
        </w:rPr>
        <w:t>ндивия</w:t>
      </w:r>
      <w:proofErr w:type="spellEnd"/>
      <w:r w:rsidR="00911039">
        <w:rPr>
          <w:rFonts w:ascii="Verdana" w:hAnsi="Verdana"/>
          <w:sz w:val="20"/>
          <w:szCs w:val="20"/>
          <w:lang w:val="bg-BG" w:eastAsia="bg-BG"/>
        </w:rPr>
        <w:t>)</w:t>
      </w:r>
    </w:p>
    <w:p w:rsidR="00911039" w:rsidRPr="00911039" w:rsidRDefault="00911039" w:rsidP="00911039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911039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E31838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E31838">
        <w:rPr>
          <w:rFonts w:ascii="Verdana" w:hAnsi="Verdana"/>
          <w:i/>
          <w:sz w:val="20"/>
          <w:szCs w:val="20"/>
          <w:lang w:eastAsia="bg-BG"/>
        </w:rPr>
        <w:t>Cichorium</w:t>
      </w:r>
      <w:proofErr w:type="spellEnd"/>
      <w:r w:rsidRPr="00E31838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E31838">
        <w:rPr>
          <w:rFonts w:ascii="Verdana" w:hAnsi="Verdana"/>
          <w:i/>
          <w:sz w:val="20"/>
          <w:szCs w:val="20"/>
          <w:lang w:eastAsia="bg-BG"/>
        </w:rPr>
        <w:t>intybus</w:t>
      </w:r>
      <w:proofErr w:type="spellEnd"/>
      <w:r w:rsidRPr="00E3183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E31838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</w:p>
    <w:p w:rsidR="00062CBA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E31838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062CBA">
        <w:rPr>
          <w:rFonts w:ascii="Verdana" w:hAnsi="Verdana"/>
          <w:sz w:val="20"/>
          <w:szCs w:val="20"/>
          <w:lang w:val="bg-BG" w:eastAsia="bg-BG"/>
        </w:rPr>
        <w:t xml:space="preserve">Група „Обикновена </w:t>
      </w:r>
      <w:r w:rsidRPr="00E31838">
        <w:rPr>
          <w:rFonts w:ascii="Verdana" w:hAnsi="Verdana"/>
          <w:sz w:val="20"/>
          <w:szCs w:val="20"/>
          <w:lang w:val="bg-BG" w:eastAsia="bg-BG"/>
        </w:rPr>
        <w:t>цикория</w:t>
      </w:r>
      <w:r w:rsidR="00062CBA">
        <w:rPr>
          <w:rFonts w:ascii="Verdana" w:hAnsi="Verdana"/>
          <w:sz w:val="20"/>
          <w:szCs w:val="20"/>
          <w:lang w:val="bg-BG" w:eastAsia="bg-BG"/>
        </w:rPr>
        <w:t>“</w:t>
      </w:r>
    </w:p>
    <w:p w:rsidR="004A63A9" w:rsidRDefault="00062CBA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062CBA">
        <w:rPr>
          <w:rFonts w:ascii="Verdana" w:hAnsi="Verdana"/>
          <w:sz w:val="20"/>
          <w:szCs w:val="20"/>
          <w:lang w:val="bg-BG" w:eastAsia="bg-BG"/>
        </w:rPr>
        <w:t>-</w:t>
      </w:r>
      <w:r w:rsidR="00E86A8F" w:rsidRPr="00E3183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2A6B47">
        <w:rPr>
          <w:rFonts w:ascii="Verdana" w:hAnsi="Verdana"/>
          <w:sz w:val="20"/>
          <w:szCs w:val="20"/>
          <w:lang w:val="bg-BG" w:eastAsia="bg-BG"/>
        </w:rPr>
        <w:t>Група „Листна цикория“ (</w:t>
      </w:r>
      <w:r w:rsidR="00C622E6">
        <w:rPr>
          <w:rFonts w:ascii="Verdana" w:hAnsi="Verdana"/>
          <w:sz w:val="20"/>
          <w:szCs w:val="20"/>
          <w:lang w:val="bg-BG" w:eastAsia="bg-BG"/>
        </w:rPr>
        <w:t>Ш</w:t>
      </w:r>
      <w:r w:rsidR="00AC2D0A">
        <w:rPr>
          <w:rFonts w:ascii="Verdana" w:hAnsi="Verdana"/>
          <w:sz w:val="20"/>
          <w:szCs w:val="20"/>
          <w:lang w:val="bg-BG" w:eastAsia="bg-BG"/>
        </w:rPr>
        <w:t>ирок</w:t>
      </w:r>
      <w:r w:rsidR="00E86A8F" w:rsidRPr="00E31838">
        <w:rPr>
          <w:rFonts w:ascii="Verdana" w:hAnsi="Verdana"/>
          <w:sz w:val="20"/>
          <w:szCs w:val="20"/>
          <w:lang w:val="bg-BG" w:eastAsia="bg-BG"/>
        </w:rPr>
        <w:t>олистна</w:t>
      </w:r>
      <w:r w:rsidR="00940221">
        <w:rPr>
          <w:rFonts w:ascii="Verdana" w:hAnsi="Verdana"/>
          <w:sz w:val="20"/>
          <w:szCs w:val="20"/>
          <w:lang w:val="bg-BG" w:eastAsia="bg-BG"/>
        </w:rPr>
        <w:t xml:space="preserve"> цикория или и</w:t>
      </w:r>
      <w:r w:rsidR="002A6B47">
        <w:rPr>
          <w:rFonts w:ascii="Verdana" w:hAnsi="Verdana"/>
          <w:sz w:val="20"/>
          <w:szCs w:val="20"/>
          <w:lang w:val="bg-BG" w:eastAsia="bg-BG"/>
        </w:rPr>
        <w:t>талианска цикория)</w:t>
      </w:r>
      <w:r w:rsidR="00E86A8F" w:rsidRPr="00E31838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E86A8F" w:rsidRPr="00E31838" w:rsidRDefault="004A63A9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4A63A9">
        <w:rPr>
          <w:rFonts w:ascii="Verdana" w:hAnsi="Verdana"/>
          <w:sz w:val="20"/>
          <w:szCs w:val="20"/>
          <w:lang w:val="bg-BG" w:eastAsia="bg-BG"/>
        </w:rPr>
        <w:t>-</w:t>
      </w:r>
      <w:r>
        <w:rPr>
          <w:rFonts w:ascii="Verdana" w:hAnsi="Verdana"/>
          <w:sz w:val="20"/>
          <w:szCs w:val="20"/>
          <w:lang w:val="bg-BG" w:eastAsia="bg-BG"/>
        </w:rPr>
        <w:t xml:space="preserve"> Група „И</w:t>
      </w:r>
      <w:r w:rsidR="00E86A8F" w:rsidRPr="00E31838">
        <w:rPr>
          <w:rFonts w:ascii="Verdana" w:hAnsi="Verdana"/>
          <w:sz w:val="20"/>
          <w:szCs w:val="20"/>
          <w:lang w:val="bg-BG" w:eastAsia="bg-BG"/>
        </w:rPr>
        <w:t xml:space="preserve">ндустриална </w:t>
      </w:r>
      <w:r w:rsidR="004B0A82">
        <w:rPr>
          <w:rFonts w:ascii="Verdana" w:hAnsi="Verdana"/>
          <w:sz w:val="20"/>
          <w:szCs w:val="20"/>
          <w:lang w:val="bg-BG" w:eastAsia="bg-BG"/>
        </w:rPr>
        <w:t xml:space="preserve">(коренова) </w:t>
      </w:r>
      <w:r w:rsidR="00E86A8F" w:rsidRPr="00E31838">
        <w:rPr>
          <w:rFonts w:ascii="Verdana" w:hAnsi="Verdana"/>
          <w:sz w:val="20"/>
          <w:szCs w:val="20"/>
          <w:lang w:val="bg-BG" w:eastAsia="bg-BG"/>
        </w:rPr>
        <w:t>цикория</w:t>
      </w:r>
      <w:r>
        <w:rPr>
          <w:rFonts w:ascii="Verdana" w:hAnsi="Verdana"/>
          <w:sz w:val="20"/>
          <w:szCs w:val="20"/>
          <w:lang w:val="bg-BG" w:eastAsia="bg-BG"/>
        </w:rPr>
        <w:t>“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F11CC3">
        <w:rPr>
          <w:rFonts w:ascii="Verdana" w:hAnsi="Verdana"/>
          <w:i/>
          <w:sz w:val="20"/>
          <w:szCs w:val="20"/>
          <w:lang w:eastAsia="bg-BG"/>
        </w:rPr>
        <w:t>Citrullus</w:t>
      </w:r>
      <w:proofErr w:type="spellEnd"/>
      <w:r w:rsidRPr="00E27D58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F11CC3">
        <w:rPr>
          <w:rFonts w:ascii="Verdana" w:hAnsi="Verdana"/>
          <w:i/>
          <w:sz w:val="20"/>
          <w:szCs w:val="20"/>
          <w:lang w:eastAsia="bg-BG"/>
        </w:rPr>
        <w:t>lanatus</w:t>
      </w:r>
      <w:proofErr w:type="spellEnd"/>
      <w:r w:rsidR="00F11CC3" w:rsidRPr="00E27D58">
        <w:rPr>
          <w:rFonts w:ascii="Verdana" w:hAnsi="Verdana"/>
          <w:sz w:val="20"/>
          <w:szCs w:val="20"/>
          <w:lang w:val="bg-BG" w:eastAsia="bg-BG"/>
        </w:rPr>
        <w:t xml:space="preserve"> (</w:t>
      </w:r>
      <w:proofErr w:type="spellStart"/>
      <w:r w:rsidR="00F11CC3">
        <w:rPr>
          <w:rFonts w:ascii="Verdana" w:hAnsi="Verdana"/>
          <w:sz w:val="20"/>
          <w:szCs w:val="20"/>
          <w:lang w:eastAsia="bg-BG"/>
        </w:rPr>
        <w:t>Thunb</w:t>
      </w:r>
      <w:proofErr w:type="spellEnd"/>
      <w:r w:rsidR="00F11CC3" w:rsidRPr="00E27D58">
        <w:rPr>
          <w:rFonts w:ascii="Verdana" w:hAnsi="Verdana"/>
          <w:sz w:val="20"/>
          <w:szCs w:val="20"/>
          <w:lang w:val="bg-BG" w:eastAsia="bg-BG"/>
        </w:rPr>
        <w:t>.)</w:t>
      </w:r>
      <w:proofErr w:type="gramEnd"/>
      <w:r w:rsidR="00F11CC3"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spellStart"/>
      <w:proofErr w:type="gramStart"/>
      <w:r w:rsidR="00F11CC3">
        <w:rPr>
          <w:rFonts w:ascii="Verdana" w:hAnsi="Verdana"/>
          <w:sz w:val="20"/>
          <w:szCs w:val="20"/>
          <w:lang w:eastAsia="bg-BG"/>
        </w:rPr>
        <w:t>Matsum</w:t>
      </w:r>
      <w:proofErr w:type="spellEnd"/>
      <w:r w:rsidR="00F11CC3" w:rsidRPr="00E27D58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="00F11CC3"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gramStart"/>
      <w:r w:rsidR="00F11CC3">
        <w:rPr>
          <w:rFonts w:ascii="Verdana" w:hAnsi="Verdana"/>
          <w:sz w:val="20"/>
          <w:szCs w:val="20"/>
          <w:lang w:eastAsia="bg-BG"/>
        </w:rPr>
        <w:t>et</w:t>
      </w:r>
      <w:proofErr w:type="gramEnd"/>
      <w:r w:rsidR="00F11CC3"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spellStart"/>
      <w:r w:rsidR="00F11CC3">
        <w:rPr>
          <w:rFonts w:ascii="Verdana" w:hAnsi="Verdana"/>
          <w:sz w:val="20"/>
          <w:szCs w:val="20"/>
          <w:lang w:eastAsia="bg-BG"/>
        </w:rPr>
        <w:t>Nakai</w:t>
      </w:r>
      <w:proofErr w:type="spellEnd"/>
      <w:r w:rsidR="00F11CC3" w:rsidRPr="00E27D58">
        <w:rPr>
          <w:rFonts w:ascii="Verdana" w:hAnsi="Verdana"/>
          <w:sz w:val="20"/>
          <w:szCs w:val="20"/>
          <w:lang w:val="bg-BG" w:eastAsia="bg-BG"/>
        </w:rPr>
        <w:t xml:space="preserve"> (</w:t>
      </w:r>
      <w:r w:rsidR="002E795C">
        <w:rPr>
          <w:rFonts w:ascii="Verdana" w:hAnsi="Verdana"/>
          <w:sz w:val="20"/>
          <w:szCs w:val="20"/>
          <w:lang w:val="bg-BG" w:eastAsia="bg-BG"/>
        </w:rPr>
        <w:t>Дини</w:t>
      </w:r>
      <w:r w:rsidR="00F11CC3">
        <w:rPr>
          <w:rFonts w:ascii="Verdana" w:hAnsi="Verdana"/>
          <w:sz w:val="20"/>
          <w:szCs w:val="20"/>
          <w:lang w:val="bg-BG" w:eastAsia="bg-BG"/>
        </w:rPr>
        <w:t>)</w:t>
      </w:r>
    </w:p>
    <w:p w:rsidR="00DB611C" w:rsidRPr="00DB611C" w:rsidRDefault="00DB611C" w:rsidP="00DB611C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DB611C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B82646">
        <w:rPr>
          <w:rFonts w:ascii="Verdana" w:hAnsi="Verdana"/>
          <w:i/>
          <w:sz w:val="20"/>
          <w:szCs w:val="20"/>
          <w:lang w:eastAsia="bg-BG"/>
        </w:rPr>
        <w:t>Cucumis</w:t>
      </w:r>
      <w:proofErr w:type="spellEnd"/>
      <w:r w:rsidRPr="00B82646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B82646">
        <w:rPr>
          <w:rFonts w:ascii="Verdana" w:hAnsi="Verdana"/>
          <w:i/>
          <w:sz w:val="20"/>
          <w:szCs w:val="20"/>
          <w:lang w:eastAsia="bg-BG"/>
        </w:rPr>
        <w:t>melo</w:t>
      </w:r>
      <w:proofErr w:type="spellEnd"/>
      <w:r w:rsidRPr="00B82646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B82646">
        <w:rPr>
          <w:rFonts w:ascii="Verdana" w:hAnsi="Verdana"/>
          <w:sz w:val="20"/>
          <w:szCs w:val="20"/>
          <w:lang w:val="bg-BG" w:eastAsia="bg-BG"/>
        </w:rPr>
        <w:t>. (</w:t>
      </w:r>
      <w:r w:rsidR="00474890">
        <w:rPr>
          <w:rFonts w:ascii="Verdana" w:hAnsi="Verdana"/>
          <w:sz w:val="20"/>
          <w:szCs w:val="20"/>
          <w:lang w:val="bg-BG" w:eastAsia="bg-BG"/>
        </w:rPr>
        <w:t>П</w:t>
      </w:r>
      <w:r w:rsidRPr="00B82646">
        <w:rPr>
          <w:rFonts w:ascii="Verdana" w:hAnsi="Verdana"/>
          <w:sz w:val="20"/>
          <w:szCs w:val="20"/>
          <w:lang w:val="bg-BG" w:eastAsia="bg-BG"/>
        </w:rPr>
        <w:t>ъпеш</w:t>
      </w:r>
      <w:r w:rsidR="00474890">
        <w:rPr>
          <w:rFonts w:ascii="Verdana" w:hAnsi="Verdana"/>
          <w:sz w:val="20"/>
          <w:szCs w:val="20"/>
          <w:lang w:val="bg-BG" w:eastAsia="bg-BG"/>
        </w:rPr>
        <w:t>и</w:t>
      </w:r>
      <w:r w:rsidR="00B82646">
        <w:rPr>
          <w:rFonts w:ascii="Verdana" w:hAnsi="Verdana"/>
          <w:sz w:val="20"/>
          <w:szCs w:val="20"/>
          <w:lang w:val="bg-BG" w:eastAsia="bg-BG"/>
        </w:rPr>
        <w:t>)</w:t>
      </w:r>
    </w:p>
    <w:p w:rsidR="008A2E55" w:rsidRPr="00B82646" w:rsidRDefault="008A2E55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8A2E55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2A5529" w:rsidRPr="00E27D58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F5426C">
        <w:rPr>
          <w:rFonts w:ascii="Verdana" w:hAnsi="Verdana"/>
          <w:i/>
          <w:sz w:val="20"/>
          <w:szCs w:val="20"/>
          <w:lang w:eastAsia="bg-BG"/>
        </w:rPr>
        <w:t>Cucumis</w:t>
      </w:r>
      <w:proofErr w:type="spellEnd"/>
      <w:r w:rsidRPr="00E27D58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F5426C">
        <w:rPr>
          <w:rFonts w:ascii="Verdana" w:hAnsi="Verdana"/>
          <w:i/>
          <w:sz w:val="20"/>
          <w:szCs w:val="20"/>
          <w:lang w:eastAsia="bg-BG"/>
        </w:rPr>
        <w:t>sativus</w:t>
      </w:r>
      <w:proofErr w:type="spellEnd"/>
      <w:r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E27D58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2A5529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E27D58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2A5529">
        <w:rPr>
          <w:rFonts w:ascii="Verdana" w:hAnsi="Verdana"/>
          <w:sz w:val="20"/>
          <w:szCs w:val="20"/>
          <w:lang w:val="bg-BG" w:eastAsia="bg-BG"/>
        </w:rPr>
        <w:t>Група „К</w:t>
      </w:r>
      <w:r w:rsidRPr="00E27D58">
        <w:rPr>
          <w:rFonts w:ascii="Verdana" w:hAnsi="Verdana"/>
          <w:sz w:val="20"/>
          <w:szCs w:val="20"/>
          <w:lang w:val="bg-BG" w:eastAsia="bg-BG"/>
        </w:rPr>
        <w:t>раставици</w:t>
      </w:r>
      <w:r w:rsidR="002A5529">
        <w:rPr>
          <w:rFonts w:ascii="Verdana" w:hAnsi="Verdana"/>
          <w:sz w:val="20"/>
          <w:szCs w:val="20"/>
          <w:lang w:val="bg-BG" w:eastAsia="bg-BG"/>
        </w:rPr>
        <w:t>“</w:t>
      </w:r>
    </w:p>
    <w:p w:rsidR="00E86A8F" w:rsidRPr="002A5529" w:rsidRDefault="002A5529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E27D58">
        <w:rPr>
          <w:rFonts w:ascii="Verdana" w:hAnsi="Verdana"/>
          <w:sz w:val="20"/>
          <w:szCs w:val="20"/>
          <w:lang w:val="bg-BG" w:eastAsia="bg-BG"/>
        </w:rPr>
        <w:t>-</w:t>
      </w:r>
      <w:r>
        <w:rPr>
          <w:rFonts w:ascii="Verdana" w:hAnsi="Verdana"/>
          <w:sz w:val="20"/>
          <w:szCs w:val="20"/>
          <w:lang w:val="bg-BG" w:eastAsia="bg-BG"/>
        </w:rPr>
        <w:t xml:space="preserve"> Група „</w:t>
      </w:r>
      <w:proofErr w:type="spellStart"/>
      <w:r>
        <w:rPr>
          <w:rFonts w:ascii="Verdana" w:hAnsi="Verdana"/>
          <w:sz w:val="20"/>
          <w:szCs w:val="20"/>
          <w:lang w:val="bg-BG" w:eastAsia="bg-BG"/>
        </w:rPr>
        <w:t>К</w:t>
      </w:r>
      <w:r w:rsidR="00E86A8F" w:rsidRPr="00E27D58">
        <w:rPr>
          <w:rFonts w:ascii="Verdana" w:hAnsi="Verdana"/>
          <w:sz w:val="20"/>
          <w:szCs w:val="20"/>
          <w:lang w:val="bg-BG" w:eastAsia="bg-BG"/>
        </w:rPr>
        <w:t>орнишони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>“</w:t>
      </w:r>
    </w:p>
    <w:p w:rsidR="001117DE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BA28AA">
        <w:rPr>
          <w:rFonts w:ascii="Verdana" w:hAnsi="Verdana"/>
          <w:i/>
          <w:sz w:val="20"/>
          <w:szCs w:val="20"/>
          <w:lang w:eastAsia="bg-BG"/>
        </w:rPr>
        <w:t>Cucurbita</w:t>
      </w:r>
      <w:r w:rsidRPr="00E27D58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r w:rsidRPr="00BA28AA">
        <w:rPr>
          <w:rFonts w:ascii="Verdana" w:hAnsi="Verdana"/>
          <w:i/>
          <w:sz w:val="20"/>
          <w:szCs w:val="20"/>
          <w:lang w:eastAsia="bg-BG"/>
        </w:rPr>
        <w:t>maxima</w:t>
      </w:r>
      <w:r w:rsidR="00BA28AA"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BA28AA">
        <w:rPr>
          <w:rFonts w:ascii="Verdana" w:hAnsi="Verdana"/>
          <w:sz w:val="20"/>
          <w:szCs w:val="20"/>
          <w:lang w:eastAsia="bg-BG"/>
        </w:rPr>
        <w:t>Duchesne</w:t>
      </w:r>
      <w:r w:rsidR="00BA28AA" w:rsidRPr="00E27D58">
        <w:rPr>
          <w:rFonts w:ascii="Verdana" w:hAnsi="Verdana"/>
          <w:sz w:val="20"/>
          <w:szCs w:val="20"/>
          <w:lang w:val="bg-BG" w:eastAsia="bg-BG"/>
        </w:rPr>
        <w:t xml:space="preserve"> (</w:t>
      </w:r>
      <w:r w:rsidR="00AC350D">
        <w:rPr>
          <w:rFonts w:ascii="Verdana" w:hAnsi="Verdana"/>
          <w:sz w:val="20"/>
          <w:szCs w:val="20"/>
          <w:lang w:val="bg-BG" w:eastAsia="bg-BG"/>
        </w:rPr>
        <w:t>Т</w:t>
      </w:r>
      <w:r w:rsidRPr="00E27D58">
        <w:rPr>
          <w:rFonts w:ascii="Verdana" w:hAnsi="Verdana"/>
          <w:sz w:val="20"/>
          <w:szCs w:val="20"/>
          <w:lang w:val="bg-BG" w:eastAsia="bg-BG"/>
        </w:rPr>
        <w:t>иква</w:t>
      </w:r>
      <w:r w:rsidR="00BA28AA">
        <w:rPr>
          <w:rFonts w:ascii="Verdana" w:hAnsi="Verdana"/>
          <w:sz w:val="20"/>
          <w:szCs w:val="20"/>
          <w:lang w:val="bg-BG" w:eastAsia="bg-BG"/>
        </w:rPr>
        <w:t>)</w:t>
      </w:r>
    </w:p>
    <w:p w:rsidR="001117DE" w:rsidRPr="001117DE" w:rsidRDefault="001117DE" w:rsidP="001117DE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1117DE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9E72EA">
        <w:rPr>
          <w:rFonts w:ascii="Verdana" w:hAnsi="Verdana"/>
          <w:i/>
          <w:sz w:val="20"/>
          <w:szCs w:val="20"/>
          <w:lang w:eastAsia="bg-BG"/>
        </w:rPr>
        <w:t>Cucurbita</w:t>
      </w:r>
      <w:r w:rsidRPr="009E72EA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r w:rsidRPr="009E72EA">
        <w:rPr>
          <w:rFonts w:ascii="Verdana" w:hAnsi="Verdana"/>
          <w:i/>
          <w:sz w:val="20"/>
          <w:szCs w:val="20"/>
          <w:lang w:eastAsia="bg-BG"/>
        </w:rPr>
        <w:t>pepo</w:t>
      </w:r>
      <w:r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172648">
        <w:rPr>
          <w:rFonts w:ascii="Verdana" w:hAnsi="Verdana"/>
          <w:sz w:val="20"/>
          <w:szCs w:val="20"/>
          <w:lang w:val="bg-BG" w:eastAsia="bg-BG"/>
        </w:rPr>
        <w:t>. (Т</w:t>
      </w:r>
      <w:r w:rsidRPr="00E27D58">
        <w:rPr>
          <w:rFonts w:ascii="Verdana" w:hAnsi="Verdana"/>
          <w:sz w:val="20"/>
          <w:szCs w:val="20"/>
          <w:lang w:val="bg-BG" w:eastAsia="bg-BG"/>
        </w:rPr>
        <w:t>иквички</w:t>
      </w:r>
      <w:r w:rsidR="00172648">
        <w:rPr>
          <w:rFonts w:ascii="Verdana" w:hAnsi="Verdana"/>
          <w:sz w:val="20"/>
          <w:szCs w:val="20"/>
          <w:lang w:val="bg-BG" w:eastAsia="bg-BG"/>
        </w:rPr>
        <w:t xml:space="preserve">, в т.ч. узрели </w:t>
      </w:r>
      <w:r w:rsidR="004D16E1">
        <w:rPr>
          <w:rFonts w:ascii="Verdana" w:hAnsi="Verdana"/>
          <w:sz w:val="20"/>
          <w:szCs w:val="20"/>
          <w:lang w:val="bg-BG" w:eastAsia="bg-BG"/>
        </w:rPr>
        <w:t xml:space="preserve">обикновени </w:t>
      </w:r>
      <w:r w:rsidR="00172648">
        <w:rPr>
          <w:rFonts w:ascii="Verdana" w:hAnsi="Verdana"/>
          <w:sz w:val="20"/>
          <w:szCs w:val="20"/>
          <w:lang w:val="bg-BG" w:eastAsia="bg-BG"/>
        </w:rPr>
        <w:t>тикви и</w:t>
      </w:r>
      <w:r w:rsidR="00F92BF0"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spellStart"/>
      <w:r w:rsidR="00F92BF0">
        <w:rPr>
          <w:rFonts w:ascii="Verdana" w:hAnsi="Verdana"/>
          <w:sz w:val="20"/>
          <w:szCs w:val="20"/>
          <w:lang w:val="bg-BG" w:eastAsia="bg-BG"/>
        </w:rPr>
        <w:t>патисони</w:t>
      </w:r>
      <w:proofErr w:type="spellEnd"/>
      <w:r w:rsidR="00F92BF0">
        <w:rPr>
          <w:rFonts w:ascii="Verdana" w:hAnsi="Verdana"/>
          <w:sz w:val="20"/>
          <w:szCs w:val="20"/>
          <w:lang w:val="bg-BG" w:eastAsia="bg-BG"/>
        </w:rPr>
        <w:t>, или Т</w:t>
      </w:r>
      <w:r w:rsidR="00172648">
        <w:rPr>
          <w:rFonts w:ascii="Verdana" w:hAnsi="Verdana"/>
          <w:sz w:val="20"/>
          <w:szCs w:val="20"/>
          <w:lang w:val="bg-BG" w:eastAsia="bg-BG"/>
        </w:rPr>
        <w:t xml:space="preserve">иквички, в т.ч. неузрели </w:t>
      </w:r>
      <w:proofErr w:type="spellStart"/>
      <w:r w:rsidR="00172648">
        <w:rPr>
          <w:rFonts w:ascii="Verdana" w:hAnsi="Verdana"/>
          <w:sz w:val="20"/>
          <w:szCs w:val="20"/>
          <w:lang w:val="bg-BG" w:eastAsia="bg-BG"/>
        </w:rPr>
        <w:t>патисони</w:t>
      </w:r>
      <w:proofErr w:type="spellEnd"/>
      <w:r w:rsidR="00172648">
        <w:rPr>
          <w:rFonts w:ascii="Verdana" w:hAnsi="Verdana"/>
          <w:sz w:val="20"/>
          <w:szCs w:val="20"/>
          <w:lang w:val="bg-BG" w:eastAsia="bg-BG"/>
        </w:rPr>
        <w:t xml:space="preserve">) </w:t>
      </w:r>
      <w:r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7B1296" w:rsidRPr="00E27D58" w:rsidRDefault="007B1296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7B1296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8F4526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8F4526">
        <w:rPr>
          <w:rFonts w:ascii="Verdana" w:hAnsi="Verdana"/>
          <w:i/>
          <w:sz w:val="20"/>
          <w:szCs w:val="20"/>
          <w:lang w:eastAsia="bg-BG"/>
        </w:rPr>
        <w:t>Cynara</w:t>
      </w:r>
      <w:proofErr w:type="spellEnd"/>
      <w:r w:rsidRPr="008F4526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8F4526">
        <w:rPr>
          <w:rFonts w:ascii="Verdana" w:hAnsi="Verdana"/>
          <w:i/>
          <w:sz w:val="20"/>
          <w:szCs w:val="20"/>
          <w:lang w:eastAsia="bg-BG"/>
        </w:rPr>
        <w:t>cardunculus</w:t>
      </w:r>
      <w:proofErr w:type="spellEnd"/>
      <w:r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E27D58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8F4526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E27D58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8F4526">
        <w:rPr>
          <w:rFonts w:ascii="Verdana" w:hAnsi="Verdana"/>
          <w:sz w:val="20"/>
          <w:szCs w:val="20"/>
          <w:lang w:val="bg-BG" w:eastAsia="bg-BG"/>
        </w:rPr>
        <w:t>Група „</w:t>
      </w:r>
      <w:proofErr w:type="spellStart"/>
      <w:r w:rsidR="008F4526">
        <w:rPr>
          <w:rFonts w:ascii="Verdana" w:hAnsi="Verdana"/>
          <w:sz w:val="20"/>
          <w:szCs w:val="20"/>
          <w:lang w:val="bg-BG" w:eastAsia="bg-BG"/>
        </w:rPr>
        <w:t>А</w:t>
      </w:r>
      <w:r w:rsidRPr="00E27D58">
        <w:rPr>
          <w:rFonts w:ascii="Verdana" w:hAnsi="Verdana"/>
          <w:sz w:val="20"/>
          <w:szCs w:val="20"/>
          <w:lang w:val="bg-BG" w:eastAsia="bg-BG"/>
        </w:rPr>
        <w:t>ртишок</w:t>
      </w:r>
      <w:proofErr w:type="spellEnd"/>
      <w:r w:rsidR="008F4526">
        <w:rPr>
          <w:rFonts w:ascii="Verdana" w:hAnsi="Verdana"/>
          <w:sz w:val="20"/>
          <w:szCs w:val="20"/>
          <w:lang w:val="bg-BG" w:eastAsia="bg-BG"/>
        </w:rPr>
        <w:t>“</w:t>
      </w:r>
    </w:p>
    <w:p w:rsidR="00E86A8F" w:rsidRPr="00E27D58" w:rsidRDefault="008F4526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- Група „</w:t>
      </w:r>
      <w:proofErr w:type="spellStart"/>
      <w:r>
        <w:rPr>
          <w:rFonts w:ascii="Verdana" w:hAnsi="Verdana"/>
          <w:sz w:val="20"/>
          <w:szCs w:val="20"/>
          <w:lang w:val="bg-BG" w:eastAsia="bg-BG"/>
        </w:rPr>
        <w:t>К</w:t>
      </w:r>
      <w:r w:rsidR="00E86A8F" w:rsidRPr="00E27D58">
        <w:rPr>
          <w:rFonts w:ascii="Verdana" w:hAnsi="Verdana"/>
          <w:sz w:val="20"/>
          <w:szCs w:val="20"/>
          <w:lang w:val="bg-BG" w:eastAsia="bg-BG"/>
        </w:rPr>
        <w:t>ардун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>“</w:t>
      </w:r>
      <w:r w:rsidR="00E86A8F"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953730">
        <w:rPr>
          <w:rFonts w:ascii="Verdana" w:hAnsi="Verdana"/>
          <w:i/>
          <w:sz w:val="20"/>
          <w:szCs w:val="20"/>
          <w:lang w:eastAsia="bg-BG"/>
        </w:rPr>
        <w:t>Daucus</w:t>
      </w:r>
      <w:proofErr w:type="spellEnd"/>
      <w:r w:rsidRPr="00953730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953730">
        <w:rPr>
          <w:rFonts w:ascii="Verdana" w:hAnsi="Verdana"/>
          <w:i/>
          <w:sz w:val="20"/>
          <w:szCs w:val="20"/>
          <w:lang w:eastAsia="bg-BG"/>
        </w:rPr>
        <w:t>carota</w:t>
      </w:r>
      <w:proofErr w:type="spellEnd"/>
      <w:r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6E3956">
        <w:rPr>
          <w:rFonts w:ascii="Verdana" w:hAnsi="Verdana"/>
          <w:sz w:val="20"/>
          <w:szCs w:val="20"/>
          <w:lang w:val="bg-BG" w:eastAsia="bg-BG"/>
        </w:rPr>
        <w:t>. (Моркови и</w:t>
      </w:r>
      <w:r w:rsidRPr="00E27D58">
        <w:rPr>
          <w:rFonts w:ascii="Verdana" w:hAnsi="Verdana"/>
          <w:sz w:val="20"/>
          <w:szCs w:val="20"/>
          <w:lang w:val="bg-BG" w:eastAsia="bg-BG"/>
        </w:rPr>
        <w:t xml:space="preserve"> фуражни моркови</w:t>
      </w:r>
      <w:r w:rsidR="006E3956">
        <w:rPr>
          <w:rFonts w:ascii="Verdana" w:hAnsi="Verdana"/>
          <w:sz w:val="20"/>
          <w:szCs w:val="20"/>
          <w:lang w:val="bg-BG" w:eastAsia="bg-BG"/>
        </w:rPr>
        <w:t>)</w:t>
      </w:r>
    </w:p>
    <w:p w:rsidR="00356522" w:rsidRPr="00D222BF" w:rsidRDefault="00356522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356522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BF54FE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DA76F3">
        <w:rPr>
          <w:rFonts w:ascii="Verdana" w:hAnsi="Verdana"/>
          <w:i/>
          <w:sz w:val="20"/>
          <w:szCs w:val="20"/>
          <w:lang w:eastAsia="bg-BG"/>
        </w:rPr>
        <w:t>Foeniculum</w:t>
      </w:r>
      <w:proofErr w:type="spellEnd"/>
      <w:r w:rsidRPr="00DA76F3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r w:rsidRPr="00DA76F3">
        <w:rPr>
          <w:rFonts w:ascii="Verdana" w:hAnsi="Verdana"/>
          <w:i/>
          <w:sz w:val="20"/>
          <w:szCs w:val="20"/>
          <w:lang w:eastAsia="bg-BG"/>
        </w:rPr>
        <w:t>vulgare</w:t>
      </w:r>
      <w:r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Mill</w:t>
      </w:r>
      <w:r w:rsidR="00DA76F3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="00DA76F3">
        <w:rPr>
          <w:rFonts w:ascii="Verdana" w:hAnsi="Verdana"/>
          <w:sz w:val="20"/>
          <w:szCs w:val="20"/>
          <w:lang w:val="bg-BG" w:eastAsia="bg-BG"/>
        </w:rPr>
        <w:t xml:space="preserve"> (</w:t>
      </w:r>
      <w:proofErr w:type="spellStart"/>
      <w:r w:rsidR="00DA76F3">
        <w:rPr>
          <w:rFonts w:ascii="Verdana" w:hAnsi="Verdana"/>
          <w:sz w:val="20"/>
          <w:szCs w:val="20"/>
          <w:lang w:val="bg-BG" w:eastAsia="bg-BG"/>
        </w:rPr>
        <w:t>Р</w:t>
      </w:r>
      <w:r w:rsidRPr="00E27D58">
        <w:rPr>
          <w:rFonts w:ascii="Verdana" w:hAnsi="Verdana"/>
          <w:sz w:val="20"/>
          <w:szCs w:val="20"/>
          <w:lang w:val="bg-BG" w:eastAsia="bg-BG"/>
        </w:rPr>
        <w:t>езене</w:t>
      </w:r>
      <w:proofErr w:type="spellEnd"/>
      <w:r w:rsidR="00DA76F3">
        <w:rPr>
          <w:rFonts w:ascii="Verdana" w:hAnsi="Verdana"/>
          <w:sz w:val="20"/>
          <w:szCs w:val="20"/>
          <w:lang w:val="bg-BG" w:eastAsia="bg-BG"/>
        </w:rPr>
        <w:t>)</w:t>
      </w:r>
    </w:p>
    <w:p w:rsidR="00E86A8F" w:rsidRPr="00BF54FE" w:rsidRDefault="00B20787" w:rsidP="00BF54FE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lastRenderedPageBreak/>
        <w:t xml:space="preserve">- Група </w:t>
      </w:r>
      <w:proofErr w:type="spellStart"/>
      <w:r>
        <w:rPr>
          <w:rFonts w:ascii="Verdana" w:hAnsi="Verdana"/>
          <w:sz w:val="20"/>
          <w:szCs w:val="20"/>
          <w:lang w:eastAsia="bg-BG"/>
        </w:rPr>
        <w:t>Azoricum</w:t>
      </w:r>
      <w:proofErr w:type="spellEnd"/>
      <w:r w:rsidR="00E86A8F" w:rsidRPr="00BF54FE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FF6F73">
        <w:rPr>
          <w:rFonts w:ascii="Verdana" w:hAnsi="Verdana"/>
          <w:sz w:val="20"/>
          <w:szCs w:val="20"/>
          <w:lang w:val="bg-BG" w:eastAsia="bg-BG"/>
        </w:rPr>
        <w:t>(</w:t>
      </w:r>
      <w:proofErr w:type="spellStart"/>
      <w:r w:rsidR="00FF6F73">
        <w:rPr>
          <w:rFonts w:ascii="Verdana" w:hAnsi="Verdana"/>
          <w:sz w:val="20"/>
          <w:szCs w:val="20"/>
          <w:lang w:val="bg-BG" w:eastAsia="bg-BG"/>
        </w:rPr>
        <w:t>Кореновидно</w:t>
      </w:r>
      <w:proofErr w:type="spellEnd"/>
      <w:r w:rsidR="00FF6F73"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spellStart"/>
      <w:r w:rsidR="00FF6F73">
        <w:rPr>
          <w:rFonts w:ascii="Verdana" w:hAnsi="Verdana"/>
          <w:sz w:val="20"/>
          <w:szCs w:val="20"/>
          <w:lang w:val="bg-BG" w:eastAsia="bg-BG"/>
        </w:rPr>
        <w:t>резене</w:t>
      </w:r>
      <w:proofErr w:type="spellEnd"/>
      <w:r w:rsidR="00FF6F73">
        <w:rPr>
          <w:rFonts w:ascii="Verdana" w:hAnsi="Verdana"/>
          <w:sz w:val="20"/>
          <w:szCs w:val="20"/>
          <w:lang w:val="bg-BG" w:eastAsia="bg-BG"/>
        </w:rPr>
        <w:t>)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451C40">
        <w:rPr>
          <w:rFonts w:ascii="Verdana" w:hAnsi="Verdana"/>
          <w:i/>
          <w:sz w:val="20"/>
          <w:szCs w:val="20"/>
          <w:lang w:eastAsia="bg-BG"/>
        </w:rPr>
        <w:t>Lactuca</w:t>
      </w:r>
      <w:proofErr w:type="spellEnd"/>
      <w:r w:rsidRPr="00451C40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r w:rsidRPr="00451C40">
        <w:rPr>
          <w:rFonts w:ascii="Verdana" w:hAnsi="Verdana"/>
          <w:i/>
          <w:sz w:val="20"/>
          <w:szCs w:val="20"/>
          <w:lang w:eastAsia="bg-BG"/>
        </w:rPr>
        <w:t>sativa</w:t>
      </w:r>
      <w:r w:rsidRPr="00E27D58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1117C4">
        <w:rPr>
          <w:rFonts w:ascii="Verdana" w:hAnsi="Verdana"/>
          <w:sz w:val="20"/>
          <w:szCs w:val="20"/>
          <w:lang w:val="bg-BG" w:eastAsia="bg-BG"/>
        </w:rPr>
        <w:t>. (С</w:t>
      </w:r>
      <w:r w:rsidRPr="00E27D58">
        <w:rPr>
          <w:rFonts w:ascii="Verdana" w:hAnsi="Verdana"/>
          <w:sz w:val="20"/>
          <w:szCs w:val="20"/>
          <w:lang w:val="bg-BG" w:eastAsia="bg-BG"/>
        </w:rPr>
        <w:t>алата</w:t>
      </w:r>
      <w:r w:rsidR="001117C4">
        <w:rPr>
          <w:rFonts w:ascii="Verdana" w:hAnsi="Verdana"/>
          <w:sz w:val="20"/>
          <w:szCs w:val="20"/>
          <w:lang w:val="bg-BG" w:eastAsia="bg-BG"/>
        </w:rPr>
        <w:t>)</w:t>
      </w:r>
    </w:p>
    <w:p w:rsidR="0064260C" w:rsidRPr="00E27D58" w:rsidRDefault="0064260C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64260C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5C5A5B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470AE1">
        <w:rPr>
          <w:rFonts w:ascii="Verdana" w:hAnsi="Verdana"/>
          <w:i/>
          <w:sz w:val="20"/>
          <w:szCs w:val="20"/>
          <w:lang w:eastAsia="bg-BG"/>
        </w:rPr>
        <w:t>Solanum</w:t>
      </w:r>
      <w:r w:rsidRPr="00470AE1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470AE1">
        <w:rPr>
          <w:rFonts w:ascii="Verdana" w:hAnsi="Verdana"/>
          <w:i/>
          <w:sz w:val="20"/>
          <w:szCs w:val="20"/>
          <w:lang w:eastAsia="bg-BG"/>
        </w:rPr>
        <w:t>lycopersicum</w:t>
      </w:r>
      <w:proofErr w:type="spellEnd"/>
      <w:r w:rsidRPr="006E3956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470AE1">
        <w:rPr>
          <w:rFonts w:ascii="Verdana" w:hAnsi="Verdana"/>
          <w:sz w:val="20"/>
          <w:szCs w:val="20"/>
          <w:lang w:val="bg-BG" w:eastAsia="bg-BG"/>
        </w:rPr>
        <w:t>. (Д</w:t>
      </w:r>
      <w:r w:rsidRPr="006E3956">
        <w:rPr>
          <w:rFonts w:ascii="Verdana" w:hAnsi="Verdana"/>
          <w:sz w:val="20"/>
          <w:szCs w:val="20"/>
          <w:lang w:val="bg-BG" w:eastAsia="bg-BG"/>
        </w:rPr>
        <w:t>омати</w:t>
      </w:r>
      <w:r w:rsidR="00470AE1">
        <w:rPr>
          <w:rFonts w:ascii="Verdana" w:hAnsi="Verdana"/>
          <w:sz w:val="20"/>
          <w:szCs w:val="20"/>
          <w:lang w:val="bg-BG" w:eastAsia="bg-BG"/>
        </w:rPr>
        <w:t>)</w:t>
      </w:r>
    </w:p>
    <w:p w:rsidR="005C5A5B" w:rsidRPr="005C5A5B" w:rsidRDefault="005C5A5B" w:rsidP="005C5A5B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5C5A5B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035B20" w:rsidRPr="00D222B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gramStart"/>
      <w:r w:rsidRPr="00035B20">
        <w:rPr>
          <w:rFonts w:ascii="Verdana" w:hAnsi="Verdana"/>
          <w:i/>
          <w:sz w:val="20"/>
          <w:szCs w:val="20"/>
          <w:lang w:eastAsia="bg-BG"/>
        </w:rPr>
        <w:t>Petroselinum</w:t>
      </w:r>
      <w:r w:rsidRPr="00035B20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035B20">
        <w:rPr>
          <w:rFonts w:ascii="Verdana" w:hAnsi="Verdana"/>
          <w:i/>
          <w:sz w:val="20"/>
          <w:szCs w:val="20"/>
          <w:lang w:eastAsia="bg-BG"/>
        </w:rPr>
        <w:t>crispum</w:t>
      </w:r>
      <w:proofErr w:type="spellEnd"/>
      <w:r w:rsidRPr="006E3956">
        <w:rPr>
          <w:rFonts w:ascii="Verdana" w:hAnsi="Verdana"/>
          <w:sz w:val="20"/>
          <w:szCs w:val="20"/>
          <w:lang w:val="bg-BG" w:eastAsia="bg-BG"/>
        </w:rPr>
        <w:t xml:space="preserve"> (</w:t>
      </w:r>
      <w:r w:rsidRPr="00E86A8F">
        <w:rPr>
          <w:rFonts w:ascii="Verdana" w:hAnsi="Verdana"/>
          <w:sz w:val="20"/>
          <w:szCs w:val="20"/>
          <w:lang w:eastAsia="bg-BG"/>
        </w:rPr>
        <w:t>Mill</w:t>
      </w:r>
      <w:r w:rsidRPr="006E3956">
        <w:rPr>
          <w:rFonts w:ascii="Verdana" w:hAnsi="Verdana"/>
          <w:sz w:val="20"/>
          <w:szCs w:val="20"/>
          <w:lang w:val="bg-BG" w:eastAsia="bg-BG"/>
        </w:rPr>
        <w:t>.)</w:t>
      </w:r>
      <w:proofErr w:type="gramEnd"/>
      <w:r w:rsidRPr="006E3956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Nyman</w:t>
      </w:r>
      <w:r w:rsidRPr="00D222BF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ex</w:t>
      </w:r>
      <w:r w:rsidRPr="00D222BF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A</w:t>
      </w:r>
      <w:r w:rsidRPr="00D222BF">
        <w:rPr>
          <w:rFonts w:ascii="Verdana" w:hAnsi="Verdana"/>
          <w:sz w:val="20"/>
          <w:szCs w:val="20"/>
          <w:lang w:val="bg-BG" w:eastAsia="bg-BG"/>
        </w:rPr>
        <w:t xml:space="preserve">. </w:t>
      </w:r>
      <w:r w:rsidRPr="00E86A8F">
        <w:rPr>
          <w:rFonts w:ascii="Verdana" w:hAnsi="Verdana"/>
          <w:sz w:val="20"/>
          <w:szCs w:val="20"/>
          <w:lang w:eastAsia="bg-BG"/>
        </w:rPr>
        <w:t>W</w:t>
      </w:r>
      <w:r w:rsidRPr="00D222BF">
        <w:rPr>
          <w:rFonts w:ascii="Verdana" w:hAnsi="Verdana"/>
          <w:sz w:val="20"/>
          <w:szCs w:val="20"/>
          <w:lang w:val="bg-BG" w:eastAsia="bg-BG"/>
        </w:rPr>
        <w:t xml:space="preserve">. </w:t>
      </w:r>
      <w:r w:rsidRPr="00E86A8F">
        <w:rPr>
          <w:rFonts w:ascii="Verdana" w:hAnsi="Verdana"/>
          <w:sz w:val="20"/>
          <w:szCs w:val="20"/>
          <w:lang w:eastAsia="bg-BG"/>
        </w:rPr>
        <w:t>Hill</w:t>
      </w:r>
      <w:r w:rsidRPr="00D222BF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D222BF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035B20">
        <w:rPr>
          <w:rFonts w:ascii="Verdana" w:hAnsi="Verdana"/>
          <w:sz w:val="20"/>
          <w:szCs w:val="20"/>
          <w:lang w:val="bg-BG" w:eastAsia="bg-BG"/>
        </w:rPr>
        <w:t xml:space="preserve">Група „Листен </w:t>
      </w:r>
      <w:r w:rsidRPr="00D222BF">
        <w:rPr>
          <w:rFonts w:ascii="Verdana" w:hAnsi="Verdana"/>
          <w:sz w:val="20"/>
          <w:szCs w:val="20"/>
          <w:lang w:val="bg-BG" w:eastAsia="bg-BG"/>
        </w:rPr>
        <w:t>магданоз</w:t>
      </w:r>
      <w:r w:rsidR="00035B20">
        <w:rPr>
          <w:rFonts w:ascii="Verdana" w:hAnsi="Verdana"/>
          <w:sz w:val="20"/>
          <w:szCs w:val="20"/>
          <w:lang w:val="bg-BG" w:eastAsia="bg-BG"/>
        </w:rPr>
        <w:t>“</w:t>
      </w:r>
    </w:p>
    <w:p w:rsidR="00035B20" w:rsidRPr="00035B20" w:rsidRDefault="0056239B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56239B">
        <w:rPr>
          <w:rFonts w:ascii="Verdana" w:hAnsi="Verdana"/>
          <w:sz w:val="20"/>
          <w:szCs w:val="20"/>
          <w:lang w:val="bg-BG" w:eastAsia="bg-BG"/>
        </w:rPr>
        <w:t xml:space="preserve">- </w:t>
      </w:r>
      <w:r>
        <w:rPr>
          <w:rFonts w:ascii="Verdana" w:hAnsi="Verdana"/>
          <w:sz w:val="20"/>
          <w:szCs w:val="20"/>
          <w:lang w:val="bg-BG" w:eastAsia="bg-BG"/>
        </w:rPr>
        <w:t>Група „</w:t>
      </w:r>
      <w:proofErr w:type="spellStart"/>
      <w:r>
        <w:rPr>
          <w:rFonts w:ascii="Verdana" w:hAnsi="Verdana"/>
          <w:sz w:val="20"/>
          <w:szCs w:val="20"/>
          <w:lang w:val="bg-BG" w:eastAsia="bg-BG"/>
        </w:rPr>
        <w:t>Коренов</w:t>
      </w:r>
      <w:r w:rsidR="006D6C3B">
        <w:rPr>
          <w:rFonts w:ascii="Verdana" w:hAnsi="Verdana"/>
          <w:sz w:val="20"/>
          <w:szCs w:val="20"/>
          <w:lang w:val="bg-BG" w:eastAsia="bg-BG"/>
        </w:rPr>
        <w:t>иден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 xml:space="preserve"> магданоз“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8138E9">
        <w:rPr>
          <w:rFonts w:ascii="Verdana" w:hAnsi="Verdana"/>
          <w:i/>
          <w:sz w:val="20"/>
          <w:szCs w:val="20"/>
          <w:lang w:eastAsia="bg-BG"/>
        </w:rPr>
        <w:t>Phaseolus</w:t>
      </w:r>
      <w:proofErr w:type="spellEnd"/>
      <w:r w:rsidRPr="008138E9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8138E9">
        <w:rPr>
          <w:rFonts w:ascii="Verdana" w:hAnsi="Verdana"/>
          <w:i/>
          <w:sz w:val="20"/>
          <w:szCs w:val="20"/>
          <w:lang w:eastAsia="bg-BG"/>
        </w:rPr>
        <w:t>coccineus</w:t>
      </w:r>
      <w:proofErr w:type="spellEnd"/>
      <w:r w:rsidR="008138E9" w:rsidRPr="008138E9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8138E9">
        <w:rPr>
          <w:rFonts w:ascii="Verdana" w:hAnsi="Verdana"/>
          <w:sz w:val="20"/>
          <w:szCs w:val="20"/>
          <w:lang w:eastAsia="bg-BG"/>
        </w:rPr>
        <w:t>L</w:t>
      </w:r>
      <w:r w:rsidR="008138E9" w:rsidRPr="008138E9">
        <w:rPr>
          <w:rFonts w:ascii="Verdana" w:hAnsi="Verdana"/>
          <w:sz w:val="20"/>
          <w:szCs w:val="20"/>
          <w:lang w:val="bg-BG" w:eastAsia="bg-BG"/>
        </w:rPr>
        <w:t>. (</w:t>
      </w:r>
      <w:r w:rsidR="008138E9">
        <w:rPr>
          <w:rFonts w:ascii="Verdana" w:hAnsi="Verdana"/>
          <w:sz w:val="20"/>
          <w:szCs w:val="20"/>
          <w:lang w:val="bg-BG" w:eastAsia="bg-BG"/>
        </w:rPr>
        <w:t>М</w:t>
      </w:r>
      <w:r w:rsidRPr="008138E9">
        <w:rPr>
          <w:rFonts w:ascii="Verdana" w:hAnsi="Verdana"/>
          <w:sz w:val="20"/>
          <w:szCs w:val="20"/>
          <w:lang w:val="bg-BG" w:eastAsia="bg-BG"/>
        </w:rPr>
        <w:t>ногоцветен фасул</w:t>
      </w:r>
      <w:r w:rsidR="008138E9">
        <w:rPr>
          <w:rFonts w:ascii="Verdana" w:hAnsi="Verdana"/>
          <w:sz w:val="20"/>
          <w:szCs w:val="20"/>
          <w:lang w:val="bg-BG" w:eastAsia="bg-BG"/>
        </w:rPr>
        <w:t>)</w:t>
      </w:r>
    </w:p>
    <w:p w:rsidR="00094A9F" w:rsidRPr="00094A9F" w:rsidRDefault="00094A9F" w:rsidP="00094A9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094A9F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D92F62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D92F62">
        <w:rPr>
          <w:rFonts w:ascii="Verdana" w:hAnsi="Verdana"/>
          <w:i/>
          <w:sz w:val="20"/>
          <w:szCs w:val="20"/>
          <w:lang w:eastAsia="bg-BG"/>
        </w:rPr>
        <w:t>Phaseolus</w:t>
      </w:r>
      <w:proofErr w:type="spellEnd"/>
      <w:r w:rsidRPr="00D92F62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r w:rsidRPr="00D92F62">
        <w:rPr>
          <w:rFonts w:ascii="Verdana" w:hAnsi="Verdana"/>
          <w:i/>
          <w:sz w:val="20"/>
          <w:szCs w:val="20"/>
          <w:lang w:eastAsia="bg-BG"/>
        </w:rPr>
        <w:t>vulgaris</w:t>
      </w:r>
      <w:r w:rsidRPr="008138E9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8138E9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Pr="008138E9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D92F62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8138E9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D92F62">
        <w:rPr>
          <w:rFonts w:ascii="Verdana" w:hAnsi="Verdana"/>
          <w:sz w:val="20"/>
          <w:szCs w:val="20"/>
          <w:lang w:val="bg-BG" w:eastAsia="bg-BG"/>
        </w:rPr>
        <w:t>Група „Ф</w:t>
      </w:r>
      <w:r w:rsidRPr="008138E9">
        <w:rPr>
          <w:rFonts w:ascii="Verdana" w:hAnsi="Verdana"/>
          <w:sz w:val="20"/>
          <w:szCs w:val="20"/>
          <w:lang w:val="bg-BG" w:eastAsia="bg-BG"/>
        </w:rPr>
        <w:t>асул пешак</w:t>
      </w:r>
      <w:r w:rsidR="00D92F62">
        <w:rPr>
          <w:rFonts w:ascii="Verdana" w:hAnsi="Verdana"/>
          <w:sz w:val="20"/>
          <w:szCs w:val="20"/>
          <w:lang w:val="bg-BG" w:eastAsia="bg-BG"/>
        </w:rPr>
        <w:t>“</w:t>
      </w:r>
    </w:p>
    <w:p w:rsidR="00E86A8F" w:rsidRPr="008138E9" w:rsidRDefault="00D92F62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- Група „Ф</w:t>
      </w:r>
      <w:r w:rsidR="00E86A8F" w:rsidRPr="008138E9">
        <w:rPr>
          <w:rFonts w:ascii="Verdana" w:hAnsi="Verdana"/>
          <w:sz w:val="20"/>
          <w:szCs w:val="20"/>
          <w:lang w:val="bg-BG" w:eastAsia="bg-BG"/>
        </w:rPr>
        <w:t xml:space="preserve">асул </w:t>
      </w:r>
      <w:proofErr w:type="spellStart"/>
      <w:r w:rsidR="00E86A8F" w:rsidRPr="008138E9">
        <w:rPr>
          <w:rFonts w:ascii="Verdana" w:hAnsi="Verdana"/>
          <w:sz w:val="20"/>
          <w:szCs w:val="20"/>
          <w:lang w:val="bg-BG" w:eastAsia="bg-BG"/>
        </w:rPr>
        <w:t>вейков</w:t>
      </w:r>
      <w:proofErr w:type="spellEnd"/>
      <w:r>
        <w:rPr>
          <w:rFonts w:ascii="Verdana" w:hAnsi="Verdana"/>
          <w:sz w:val="20"/>
          <w:szCs w:val="20"/>
          <w:lang w:val="bg-BG" w:eastAsia="bg-BG"/>
        </w:rPr>
        <w:t>“</w:t>
      </w:r>
      <w:r w:rsidR="00E86A8F" w:rsidRPr="008138E9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033947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033947">
        <w:rPr>
          <w:rFonts w:ascii="Verdana" w:hAnsi="Verdana"/>
          <w:i/>
          <w:sz w:val="20"/>
          <w:szCs w:val="20"/>
          <w:lang w:eastAsia="bg-BG"/>
        </w:rPr>
        <w:t>Pisum</w:t>
      </w:r>
      <w:proofErr w:type="spellEnd"/>
      <w:r w:rsidRPr="00033947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033947">
        <w:rPr>
          <w:rFonts w:ascii="Verdana" w:hAnsi="Verdana"/>
          <w:i/>
          <w:sz w:val="20"/>
          <w:szCs w:val="20"/>
          <w:lang w:eastAsia="bg-BG"/>
        </w:rPr>
        <w:t>sativum</w:t>
      </w:r>
      <w:proofErr w:type="spellEnd"/>
      <w:r w:rsidRPr="008138E9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8138E9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</w:p>
    <w:p w:rsidR="00033947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033947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033947">
        <w:rPr>
          <w:rFonts w:ascii="Verdana" w:hAnsi="Verdana"/>
          <w:sz w:val="20"/>
          <w:szCs w:val="20"/>
          <w:lang w:val="bg-BG" w:eastAsia="bg-BG"/>
        </w:rPr>
        <w:t xml:space="preserve">Група „Кръгъл градински </w:t>
      </w:r>
      <w:r w:rsidRPr="00033947">
        <w:rPr>
          <w:rFonts w:ascii="Verdana" w:hAnsi="Verdana"/>
          <w:sz w:val="20"/>
          <w:szCs w:val="20"/>
          <w:lang w:val="bg-BG" w:eastAsia="bg-BG"/>
        </w:rPr>
        <w:t>грах</w:t>
      </w:r>
      <w:r w:rsidR="00033947">
        <w:rPr>
          <w:rFonts w:ascii="Verdana" w:hAnsi="Verdana"/>
          <w:sz w:val="20"/>
          <w:szCs w:val="20"/>
          <w:lang w:val="bg-BG" w:eastAsia="bg-BG"/>
        </w:rPr>
        <w:t>“</w:t>
      </w:r>
    </w:p>
    <w:p w:rsidR="00033947" w:rsidRDefault="00033947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- Група</w:t>
      </w:r>
      <w:r w:rsidR="00E86A8F" w:rsidRPr="00033947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>„Н</w:t>
      </w:r>
      <w:r w:rsidR="00E86A8F" w:rsidRPr="00033947">
        <w:rPr>
          <w:rFonts w:ascii="Verdana" w:hAnsi="Verdana"/>
          <w:sz w:val="20"/>
          <w:szCs w:val="20"/>
          <w:lang w:val="bg-BG" w:eastAsia="bg-BG"/>
        </w:rPr>
        <w:t>абръчкан</w:t>
      </w:r>
      <w:r>
        <w:rPr>
          <w:rFonts w:ascii="Verdana" w:hAnsi="Verdana"/>
          <w:sz w:val="20"/>
          <w:szCs w:val="20"/>
          <w:lang w:val="bg-BG" w:eastAsia="bg-BG"/>
        </w:rPr>
        <w:t xml:space="preserve"> градински</w:t>
      </w:r>
      <w:r w:rsidR="00E86A8F" w:rsidRPr="00033947">
        <w:rPr>
          <w:rFonts w:ascii="Verdana" w:hAnsi="Verdana"/>
          <w:sz w:val="20"/>
          <w:szCs w:val="20"/>
          <w:lang w:val="bg-BG" w:eastAsia="bg-BG"/>
        </w:rPr>
        <w:t xml:space="preserve"> грах</w:t>
      </w:r>
      <w:r>
        <w:rPr>
          <w:rFonts w:ascii="Verdana" w:hAnsi="Verdana"/>
          <w:sz w:val="20"/>
          <w:szCs w:val="20"/>
          <w:lang w:val="bg-BG" w:eastAsia="bg-BG"/>
        </w:rPr>
        <w:t>“</w:t>
      </w:r>
    </w:p>
    <w:p w:rsidR="00E86A8F" w:rsidRPr="00033947" w:rsidRDefault="00033947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- Група</w:t>
      </w:r>
      <w:r w:rsidR="00E86A8F" w:rsidRPr="00033947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>„З</w:t>
      </w:r>
      <w:r w:rsidR="00E86A8F" w:rsidRPr="00033947">
        <w:rPr>
          <w:rFonts w:ascii="Verdana" w:hAnsi="Verdana"/>
          <w:sz w:val="20"/>
          <w:szCs w:val="20"/>
          <w:lang w:val="bg-BG" w:eastAsia="bg-BG"/>
        </w:rPr>
        <w:t xml:space="preserve">ахарен </w:t>
      </w:r>
      <w:r>
        <w:rPr>
          <w:rFonts w:ascii="Verdana" w:hAnsi="Verdana"/>
          <w:sz w:val="20"/>
          <w:szCs w:val="20"/>
          <w:lang w:val="bg-BG" w:eastAsia="bg-BG"/>
        </w:rPr>
        <w:t xml:space="preserve">градински </w:t>
      </w:r>
      <w:r w:rsidR="00E86A8F" w:rsidRPr="00033947">
        <w:rPr>
          <w:rFonts w:ascii="Verdana" w:hAnsi="Verdana"/>
          <w:sz w:val="20"/>
          <w:szCs w:val="20"/>
          <w:lang w:val="bg-BG" w:eastAsia="bg-BG"/>
        </w:rPr>
        <w:t>грах</w:t>
      </w:r>
      <w:r>
        <w:rPr>
          <w:rFonts w:ascii="Verdana" w:hAnsi="Verdana"/>
          <w:sz w:val="20"/>
          <w:szCs w:val="20"/>
          <w:lang w:val="bg-BG" w:eastAsia="bg-BG"/>
        </w:rPr>
        <w:t>“</w:t>
      </w:r>
      <w:r w:rsidR="00E86A8F" w:rsidRPr="00033947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494787" w:rsidRPr="00D222B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494787">
        <w:rPr>
          <w:rFonts w:ascii="Verdana" w:hAnsi="Verdana"/>
          <w:i/>
          <w:sz w:val="20"/>
          <w:szCs w:val="20"/>
          <w:lang w:eastAsia="bg-BG"/>
        </w:rPr>
        <w:t>Raphanus</w:t>
      </w:r>
      <w:proofErr w:type="spellEnd"/>
      <w:r w:rsidRPr="00D222BF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494787">
        <w:rPr>
          <w:rFonts w:ascii="Verdana" w:hAnsi="Verdana"/>
          <w:i/>
          <w:sz w:val="20"/>
          <w:szCs w:val="20"/>
          <w:lang w:eastAsia="bg-BG"/>
        </w:rPr>
        <w:t>sativus</w:t>
      </w:r>
      <w:proofErr w:type="spellEnd"/>
      <w:r w:rsidRPr="00D222BF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D222BF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Pr="00D222BF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494787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D222BF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494787">
        <w:rPr>
          <w:rFonts w:ascii="Verdana" w:hAnsi="Verdana"/>
          <w:sz w:val="20"/>
          <w:szCs w:val="20"/>
          <w:lang w:val="bg-BG" w:eastAsia="bg-BG"/>
        </w:rPr>
        <w:t>Група „Р</w:t>
      </w:r>
      <w:r w:rsidRPr="00D222BF">
        <w:rPr>
          <w:rFonts w:ascii="Verdana" w:hAnsi="Verdana"/>
          <w:sz w:val="20"/>
          <w:szCs w:val="20"/>
          <w:lang w:val="bg-BG" w:eastAsia="bg-BG"/>
        </w:rPr>
        <w:t>епички</w:t>
      </w:r>
      <w:r w:rsidR="00494787">
        <w:rPr>
          <w:rFonts w:ascii="Verdana" w:hAnsi="Verdana"/>
          <w:sz w:val="20"/>
          <w:szCs w:val="20"/>
          <w:lang w:val="bg-BG" w:eastAsia="bg-BG"/>
        </w:rPr>
        <w:t>“</w:t>
      </w:r>
    </w:p>
    <w:p w:rsidR="00E86A8F" w:rsidRPr="00D222BF" w:rsidRDefault="00494787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- Група „</w:t>
      </w:r>
      <w:r w:rsidR="00FE0685">
        <w:rPr>
          <w:rFonts w:ascii="Verdana" w:hAnsi="Verdana"/>
          <w:sz w:val="20"/>
          <w:szCs w:val="20"/>
          <w:lang w:val="bg-BG" w:eastAsia="bg-BG"/>
        </w:rPr>
        <w:t>Ряпа</w:t>
      </w:r>
      <w:r>
        <w:rPr>
          <w:rFonts w:ascii="Verdana" w:hAnsi="Verdana"/>
          <w:sz w:val="20"/>
          <w:szCs w:val="20"/>
          <w:lang w:val="bg-BG" w:eastAsia="bg-BG"/>
        </w:rPr>
        <w:t>“</w:t>
      </w:r>
      <w:r w:rsidR="00E86A8F" w:rsidRPr="00D222BF">
        <w:rPr>
          <w:rFonts w:ascii="Verdana" w:hAnsi="Verdana"/>
          <w:sz w:val="20"/>
          <w:szCs w:val="20"/>
          <w:lang w:val="bg-BG" w:eastAsia="bg-BG"/>
        </w:rPr>
        <w:t xml:space="preserve"> 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5526EA">
        <w:rPr>
          <w:rFonts w:ascii="Verdana" w:hAnsi="Verdana"/>
          <w:i/>
          <w:sz w:val="20"/>
          <w:szCs w:val="20"/>
          <w:lang w:eastAsia="bg-BG"/>
        </w:rPr>
        <w:t>Rheum</w:t>
      </w:r>
      <w:r w:rsidRPr="00D222BF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5526EA">
        <w:rPr>
          <w:rFonts w:ascii="Verdana" w:hAnsi="Verdana"/>
          <w:i/>
          <w:sz w:val="20"/>
          <w:szCs w:val="20"/>
          <w:lang w:eastAsia="bg-BG"/>
        </w:rPr>
        <w:t>rhabarbarum</w:t>
      </w:r>
      <w:proofErr w:type="spellEnd"/>
      <w:r w:rsidR="005526EA" w:rsidRPr="00D222BF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5526EA">
        <w:rPr>
          <w:rFonts w:ascii="Verdana" w:hAnsi="Verdana"/>
          <w:sz w:val="20"/>
          <w:szCs w:val="20"/>
          <w:lang w:eastAsia="bg-BG"/>
        </w:rPr>
        <w:t>L</w:t>
      </w:r>
      <w:r w:rsidR="005526EA" w:rsidRPr="00D222BF">
        <w:rPr>
          <w:rFonts w:ascii="Verdana" w:hAnsi="Verdana"/>
          <w:sz w:val="20"/>
          <w:szCs w:val="20"/>
          <w:lang w:val="bg-BG" w:eastAsia="bg-BG"/>
        </w:rPr>
        <w:t>. (</w:t>
      </w:r>
      <w:proofErr w:type="spellStart"/>
      <w:r w:rsidR="005526EA" w:rsidRPr="00D222BF">
        <w:rPr>
          <w:rFonts w:ascii="Verdana" w:hAnsi="Verdana"/>
          <w:sz w:val="20"/>
          <w:szCs w:val="20"/>
          <w:lang w:val="bg-BG" w:eastAsia="bg-BG"/>
        </w:rPr>
        <w:t>Р</w:t>
      </w:r>
      <w:r w:rsidRPr="00D222BF">
        <w:rPr>
          <w:rFonts w:ascii="Verdana" w:hAnsi="Verdana"/>
          <w:sz w:val="20"/>
          <w:szCs w:val="20"/>
          <w:lang w:val="bg-BG" w:eastAsia="bg-BG"/>
        </w:rPr>
        <w:t>евен</w:t>
      </w:r>
      <w:proofErr w:type="spellEnd"/>
      <w:r w:rsidR="005526EA">
        <w:rPr>
          <w:rFonts w:ascii="Verdana" w:hAnsi="Verdana"/>
          <w:sz w:val="20"/>
          <w:szCs w:val="20"/>
          <w:lang w:val="bg-BG" w:eastAsia="bg-BG"/>
        </w:rPr>
        <w:t>)</w:t>
      </w:r>
    </w:p>
    <w:p w:rsidR="002E5ABC" w:rsidRPr="002E5ABC" w:rsidRDefault="002E5ABC" w:rsidP="002E5ABC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2E5ABC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A12B94">
        <w:rPr>
          <w:rFonts w:ascii="Verdana" w:hAnsi="Verdana"/>
          <w:i/>
          <w:sz w:val="20"/>
          <w:szCs w:val="20"/>
          <w:lang w:eastAsia="bg-BG"/>
        </w:rPr>
        <w:t>Scorzonera</w:t>
      </w:r>
      <w:proofErr w:type="spellEnd"/>
      <w:r w:rsidRPr="00A12B94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A12B94">
        <w:rPr>
          <w:rFonts w:ascii="Verdana" w:hAnsi="Verdana"/>
          <w:i/>
          <w:sz w:val="20"/>
          <w:szCs w:val="20"/>
          <w:lang w:eastAsia="bg-BG"/>
        </w:rPr>
        <w:t>hispanica</w:t>
      </w:r>
      <w:proofErr w:type="spellEnd"/>
      <w:r w:rsidRPr="00A12B94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A12B94">
        <w:rPr>
          <w:rFonts w:ascii="Verdana" w:hAnsi="Verdana"/>
          <w:sz w:val="20"/>
          <w:szCs w:val="20"/>
          <w:lang w:val="bg-BG" w:eastAsia="bg-BG"/>
        </w:rPr>
        <w:t xml:space="preserve">. </w:t>
      </w:r>
      <w:r w:rsidR="00604858">
        <w:rPr>
          <w:rFonts w:ascii="Verdana" w:hAnsi="Verdana"/>
          <w:sz w:val="20"/>
          <w:szCs w:val="20"/>
          <w:lang w:val="bg-BG" w:eastAsia="bg-BG"/>
        </w:rPr>
        <w:t>(Ч</w:t>
      </w:r>
      <w:r w:rsidR="00A12B94">
        <w:rPr>
          <w:rFonts w:ascii="Verdana" w:hAnsi="Verdana"/>
          <w:sz w:val="20"/>
          <w:szCs w:val="20"/>
          <w:lang w:val="bg-BG" w:eastAsia="bg-BG"/>
        </w:rPr>
        <w:t>ерен корен)</w:t>
      </w:r>
    </w:p>
    <w:p w:rsidR="00907E56" w:rsidRPr="00907E56" w:rsidRDefault="00907E56" w:rsidP="00907E56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907E56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1F38B4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1F38B4">
        <w:rPr>
          <w:rFonts w:ascii="Verdana" w:hAnsi="Verdana"/>
          <w:i/>
          <w:sz w:val="20"/>
          <w:szCs w:val="20"/>
          <w:lang w:eastAsia="bg-BG"/>
        </w:rPr>
        <w:t>Solanum</w:t>
      </w:r>
      <w:r w:rsidRPr="001F38B4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1F38B4">
        <w:rPr>
          <w:rFonts w:ascii="Verdana" w:hAnsi="Verdana"/>
          <w:i/>
          <w:sz w:val="20"/>
          <w:szCs w:val="20"/>
          <w:lang w:eastAsia="bg-BG"/>
        </w:rPr>
        <w:t>melongena</w:t>
      </w:r>
      <w:proofErr w:type="spellEnd"/>
      <w:r w:rsidRPr="001F38B4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1F38B4">
        <w:rPr>
          <w:rFonts w:ascii="Verdana" w:hAnsi="Verdana"/>
          <w:sz w:val="20"/>
          <w:szCs w:val="20"/>
          <w:lang w:val="bg-BG" w:eastAsia="bg-BG"/>
        </w:rPr>
        <w:t>. (П</w:t>
      </w:r>
      <w:r w:rsidRPr="001F38B4">
        <w:rPr>
          <w:rFonts w:ascii="Verdana" w:hAnsi="Verdana"/>
          <w:sz w:val="20"/>
          <w:szCs w:val="20"/>
          <w:lang w:val="bg-BG" w:eastAsia="bg-BG"/>
        </w:rPr>
        <w:t>атладжан</w:t>
      </w:r>
      <w:r w:rsidR="001F38B4">
        <w:rPr>
          <w:rFonts w:ascii="Verdana" w:hAnsi="Verdana"/>
          <w:sz w:val="20"/>
          <w:szCs w:val="20"/>
          <w:lang w:val="bg-BG" w:eastAsia="bg-BG"/>
        </w:rPr>
        <w:t>)</w:t>
      </w:r>
    </w:p>
    <w:p w:rsidR="00CF684C" w:rsidRPr="00CF684C" w:rsidRDefault="00E86A8F" w:rsidP="00CF684C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1F38B4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CF684C" w:rsidRPr="00CF684C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D11A3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D11A3F">
        <w:rPr>
          <w:rFonts w:ascii="Verdana" w:hAnsi="Verdana"/>
          <w:i/>
          <w:sz w:val="20"/>
          <w:szCs w:val="20"/>
          <w:lang w:eastAsia="bg-BG"/>
        </w:rPr>
        <w:t>Spinacia</w:t>
      </w:r>
      <w:proofErr w:type="spellEnd"/>
      <w:r w:rsidRPr="00D11A3F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D11A3F">
        <w:rPr>
          <w:rFonts w:ascii="Verdana" w:hAnsi="Verdana"/>
          <w:i/>
          <w:sz w:val="20"/>
          <w:szCs w:val="20"/>
          <w:lang w:eastAsia="bg-BG"/>
        </w:rPr>
        <w:t>oleracea</w:t>
      </w:r>
      <w:proofErr w:type="spellEnd"/>
      <w:r w:rsidRPr="00D11A3F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D11A3F">
        <w:rPr>
          <w:rFonts w:ascii="Verdana" w:hAnsi="Verdana"/>
          <w:sz w:val="20"/>
          <w:szCs w:val="20"/>
          <w:lang w:val="bg-BG" w:eastAsia="bg-BG"/>
        </w:rPr>
        <w:t>. (С</w:t>
      </w:r>
      <w:r w:rsidRPr="00D11A3F">
        <w:rPr>
          <w:rFonts w:ascii="Verdana" w:hAnsi="Verdana"/>
          <w:sz w:val="20"/>
          <w:szCs w:val="20"/>
          <w:lang w:val="bg-BG" w:eastAsia="bg-BG"/>
        </w:rPr>
        <w:t>панак</w:t>
      </w:r>
      <w:r w:rsidR="00D11A3F">
        <w:rPr>
          <w:rFonts w:ascii="Verdana" w:hAnsi="Verdana"/>
          <w:sz w:val="20"/>
          <w:szCs w:val="20"/>
          <w:lang w:val="bg-BG" w:eastAsia="bg-BG"/>
        </w:rPr>
        <w:t>)</w:t>
      </w:r>
    </w:p>
    <w:p w:rsidR="00D11A3F" w:rsidRPr="00D11A3F" w:rsidRDefault="00E86A8F" w:rsidP="00D11A3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D11A3F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D11A3F" w:rsidRPr="00D11A3F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301992">
        <w:rPr>
          <w:rFonts w:ascii="Verdana" w:hAnsi="Verdana"/>
          <w:i/>
          <w:sz w:val="20"/>
          <w:szCs w:val="20"/>
          <w:lang w:eastAsia="bg-BG"/>
        </w:rPr>
        <w:t>Valerianella</w:t>
      </w:r>
      <w:proofErr w:type="spellEnd"/>
      <w:r w:rsidRPr="005765B3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301992">
        <w:rPr>
          <w:rFonts w:ascii="Verdana" w:hAnsi="Verdana"/>
          <w:i/>
          <w:sz w:val="20"/>
          <w:szCs w:val="20"/>
          <w:lang w:eastAsia="bg-BG"/>
        </w:rPr>
        <w:t>locusta</w:t>
      </w:r>
      <w:proofErr w:type="spellEnd"/>
      <w:r w:rsidR="005765B3" w:rsidRPr="005765B3">
        <w:rPr>
          <w:rFonts w:ascii="Verdana" w:hAnsi="Verdana"/>
          <w:sz w:val="20"/>
          <w:szCs w:val="20"/>
          <w:lang w:val="bg-BG" w:eastAsia="bg-BG"/>
        </w:rPr>
        <w:t xml:space="preserve"> (</w:t>
      </w:r>
      <w:r w:rsidR="005765B3">
        <w:rPr>
          <w:rFonts w:ascii="Verdana" w:hAnsi="Verdana"/>
          <w:sz w:val="20"/>
          <w:szCs w:val="20"/>
          <w:lang w:eastAsia="bg-BG"/>
        </w:rPr>
        <w:t>L</w:t>
      </w:r>
      <w:r w:rsidR="005765B3" w:rsidRPr="005765B3">
        <w:rPr>
          <w:rFonts w:ascii="Verdana" w:hAnsi="Verdana"/>
          <w:sz w:val="20"/>
          <w:szCs w:val="20"/>
          <w:lang w:val="bg-BG" w:eastAsia="bg-BG"/>
        </w:rPr>
        <w:t>.)</w:t>
      </w:r>
      <w:proofErr w:type="gramEnd"/>
      <w:r w:rsidR="005765B3" w:rsidRPr="005765B3">
        <w:rPr>
          <w:rFonts w:ascii="Verdana" w:hAnsi="Verdana"/>
          <w:sz w:val="20"/>
          <w:szCs w:val="20"/>
          <w:lang w:val="bg-BG" w:eastAsia="bg-BG"/>
        </w:rPr>
        <w:t xml:space="preserve"> </w:t>
      </w:r>
      <w:proofErr w:type="spellStart"/>
      <w:proofErr w:type="gramStart"/>
      <w:r w:rsidR="005765B3">
        <w:rPr>
          <w:rFonts w:ascii="Verdana" w:hAnsi="Verdana"/>
          <w:sz w:val="20"/>
          <w:szCs w:val="20"/>
          <w:lang w:eastAsia="bg-BG"/>
        </w:rPr>
        <w:t>Laterr</w:t>
      </w:r>
      <w:proofErr w:type="spellEnd"/>
      <w:r w:rsidR="00ED4B55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  <w:r w:rsidR="00ED4B55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="005765B3">
        <w:rPr>
          <w:rFonts w:ascii="Verdana" w:hAnsi="Verdana"/>
          <w:sz w:val="20"/>
          <w:szCs w:val="20"/>
          <w:lang w:val="bg-BG" w:eastAsia="bg-BG"/>
        </w:rPr>
        <w:t>П</w:t>
      </w:r>
      <w:r w:rsidRPr="005765B3">
        <w:rPr>
          <w:rFonts w:ascii="Verdana" w:hAnsi="Verdana"/>
          <w:sz w:val="20"/>
          <w:szCs w:val="20"/>
          <w:lang w:val="bg-BG" w:eastAsia="bg-BG"/>
        </w:rPr>
        <w:t xml:space="preserve">олска </w:t>
      </w:r>
      <w:r w:rsidR="00ED4B55">
        <w:rPr>
          <w:rFonts w:ascii="Verdana" w:hAnsi="Verdana"/>
          <w:sz w:val="20"/>
          <w:szCs w:val="20"/>
          <w:lang w:val="bg-BG" w:eastAsia="bg-BG"/>
        </w:rPr>
        <w:t>(</w:t>
      </w:r>
      <w:proofErr w:type="spellStart"/>
      <w:r w:rsidR="00ED4B55">
        <w:rPr>
          <w:rFonts w:ascii="Verdana" w:hAnsi="Verdana"/>
          <w:sz w:val="20"/>
          <w:szCs w:val="20"/>
          <w:lang w:val="bg-BG" w:eastAsia="bg-BG"/>
        </w:rPr>
        <w:t>кълнова</w:t>
      </w:r>
      <w:proofErr w:type="spellEnd"/>
      <w:r w:rsidR="00ED4B55">
        <w:rPr>
          <w:rFonts w:ascii="Verdana" w:hAnsi="Verdana"/>
          <w:sz w:val="20"/>
          <w:szCs w:val="20"/>
          <w:lang w:val="bg-BG" w:eastAsia="bg-BG"/>
        </w:rPr>
        <w:t xml:space="preserve">) </w:t>
      </w:r>
      <w:r w:rsidRPr="005765B3">
        <w:rPr>
          <w:rFonts w:ascii="Verdana" w:hAnsi="Verdana"/>
          <w:sz w:val="20"/>
          <w:szCs w:val="20"/>
          <w:lang w:val="bg-BG" w:eastAsia="bg-BG"/>
        </w:rPr>
        <w:t xml:space="preserve">салата </w:t>
      </w:r>
    </w:p>
    <w:p w:rsidR="00BF4BF3" w:rsidRPr="00BF4BF3" w:rsidRDefault="00BF4BF3" w:rsidP="00BF4BF3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BF4BF3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E86A8F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r w:rsidRPr="005623B7">
        <w:rPr>
          <w:rFonts w:ascii="Verdana" w:hAnsi="Verdana"/>
          <w:i/>
          <w:sz w:val="20"/>
          <w:szCs w:val="20"/>
          <w:lang w:eastAsia="bg-BG"/>
        </w:rPr>
        <w:t>Vicia</w:t>
      </w:r>
      <w:proofErr w:type="spellEnd"/>
      <w:r w:rsidRPr="005623B7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proofErr w:type="spellStart"/>
      <w:r w:rsidRPr="005623B7">
        <w:rPr>
          <w:rFonts w:ascii="Verdana" w:hAnsi="Verdana"/>
          <w:i/>
          <w:sz w:val="20"/>
          <w:szCs w:val="20"/>
          <w:lang w:eastAsia="bg-BG"/>
        </w:rPr>
        <w:t>faba</w:t>
      </w:r>
      <w:proofErr w:type="spellEnd"/>
      <w:r w:rsidRPr="005765B3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="005623B7">
        <w:rPr>
          <w:rFonts w:ascii="Verdana" w:hAnsi="Verdana"/>
          <w:sz w:val="20"/>
          <w:szCs w:val="20"/>
          <w:lang w:val="bg-BG" w:eastAsia="bg-BG"/>
        </w:rPr>
        <w:t>. (Б</w:t>
      </w:r>
      <w:r w:rsidRPr="005765B3">
        <w:rPr>
          <w:rFonts w:ascii="Verdana" w:hAnsi="Verdana"/>
          <w:sz w:val="20"/>
          <w:szCs w:val="20"/>
          <w:lang w:val="bg-BG" w:eastAsia="bg-BG"/>
        </w:rPr>
        <w:t>акла</w:t>
      </w:r>
      <w:r w:rsidR="005623B7">
        <w:rPr>
          <w:rFonts w:ascii="Verdana" w:hAnsi="Verdana"/>
          <w:sz w:val="20"/>
          <w:szCs w:val="20"/>
          <w:lang w:val="bg-BG" w:eastAsia="bg-BG"/>
        </w:rPr>
        <w:t>)</w:t>
      </w:r>
    </w:p>
    <w:p w:rsidR="00254871" w:rsidRPr="00254871" w:rsidRDefault="00254871" w:rsidP="00254871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254871">
        <w:rPr>
          <w:rFonts w:ascii="Verdana" w:hAnsi="Verdana"/>
          <w:sz w:val="20"/>
          <w:szCs w:val="20"/>
          <w:lang w:val="bg-BG" w:eastAsia="bg-BG"/>
        </w:rPr>
        <w:t>- всички сортове</w:t>
      </w:r>
    </w:p>
    <w:p w:rsidR="00975058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proofErr w:type="spellStart"/>
      <w:proofErr w:type="gramStart"/>
      <w:r w:rsidRPr="00975058">
        <w:rPr>
          <w:rFonts w:ascii="Verdana" w:hAnsi="Verdana"/>
          <w:i/>
          <w:sz w:val="20"/>
          <w:szCs w:val="20"/>
          <w:lang w:eastAsia="bg-BG"/>
        </w:rPr>
        <w:t>Zea</w:t>
      </w:r>
      <w:proofErr w:type="spellEnd"/>
      <w:r w:rsidRPr="00975058">
        <w:rPr>
          <w:rFonts w:ascii="Verdana" w:hAnsi="Verdana"/>
          <w:i/>
          <w:sz w:val="20"/>
          <w:szCs w:val="20"/>
          <w:lang w:val="bg-BG" w:eastAsia="bg-BG"/>
        </w:rPr>
        <w:t xml:space="preserve"> </w:t>
      </w:r>
      <w:r w:rsidRPr="00975058">
        <w:rPr>
          <w:rFonts w:ascii="Verdana" w:hAnsi="Verdana"/>
          <w:i/>
          <w:sz w:val="20"/>
          <w:szCs w:val="20"/>
          <w:lang w:eastAsia="bg-BG"/>
        </w:rPr>
        <w:t>mays</w:t>
      </w:r>
      <w:r w:rsidRPr="005765B3">
        <w:rPr>
          <w:rFonts w:ascii="Verdana" w:hAnsi="Verdana"/>
          <w:sz w:val="20"/>
          <w:szCs w:val="20"/>
          <w:lang w:val="bg-BG" w:eastAsia="bg-BG"/>
        </w:rPr>
        <w:t xml:space="preserve"> </w:t>
      </w:r>
      <w:r w:rsidRPr="00E86A8F">
        <w:rPr>
          <w:rFonts w:ascii="Verdana" w:hAnsi="Verdana"/>
          <w:sz w:val="20"/>
          <w:szCs w:val="20"/>
          <w:lang w:eastAsia="bg-BG"/>
        </w:rPr>
        <w:t>L</w:t>
      </w:r>
      <w:r w:rsidRPr="005765B3">
        <w:rPr>
          <w:rFonts w:ascii="Verdana" w:hAnsi="Verdana"/>
          <w:sz w:val="20"/>
          <w:szCs w:val="20"/>
          <w:lang w:val="bg-BG" w:eastAsia="bg-BG"/>
        </w:rPr>
        <w:t>.</w:t>
      </w:r>
      <w:proofErr w:type="gramEnd"/>
    </w:p>
    <w:p w:rsidR="00975058" w:rsidRDefault="00E86A8F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 w:rsidRPr="005765B3">
        <w:rPr>
          <w:rFonts w:ascii="Verdana" w:hAnsi="Verdana"/>
          <w:sz w:val="20"/>
          <w:szCs w:val="20"/>
          <w:lang w:val="bg-BG" w:eastAsia="bg-BG"/>
        </w:rPr>
        <w:t xml:space="preserve">- </w:t>
      </w:r>
      <w:r w:rsidR="00975058">
        <w:rPr>
          <w:rFonts w:ascii="Verdana" w:hAnsi="Verdana"/>
          <w:sz w:val="20"/>
          <w:szCs w:val="20"/>
          <w:lang w:val="bg-BG" w:eastAsia="bg-BG"/>
        </w:rPr>
        <w:t>Група „З</w:t>
      </w:r>
      <w:r w:rsidRPr="005765B3">
        <w:rPr>
          <w:rFonts w:ascii="Verdana" w:hAnsi="Verdana"/>
          <w:sz w:val="20"/>
          <w:szCs w:val="20"/>
          <w:lang w:val="bg-BG" w:eastAsia="bg-BG"/>
        </w:rPr>
        <w:t>ахарна царевица</w:t>
      </w:r>
      <w:r w:rsidR="00975058">
        <w:rPr>
          <w:rFonts w:ascii="Verdana" w:hAnsi="Verdana"/>
          <w:sz w:val="20"/>
          <w:szCs w:val="20"/>
          <w:lang w:val="bg-BG" w:eastAsia="bg-BG"/>
        </w:rPr>
        <w:t>“</w:t>
      </w:r>
    </w:p>
    <w:p w:rsidR="00975058" w:rsidRDefault="00975058" w:rsidP="00E86A8F">
      <w:pPr>
        <w:spacing w:line="360" w:lineRule="auto"/>
        <w:textAlignment w:val="center"/>
        <w:rPr>
          <w:rFonts w:ascii="Verdana" w:hAnsi="Verdana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-</w:t>
      </w:r>
      <w:r w:rsidR="00E86A8F" w:rsidRPr="005765B3">
        <w:rPr>
          <w:rFonts w:ascii="Verdana" w:hAnsi="Verdana"/>
          <w:sz w:val="20"/>
          <w:szCs w:val="20"/>
          <w:lang w:val="bg-BG" w:eastAsia="bg-BG"/>
        </w:rPr>
        <w:t xml:space="preserve"> </w:t>
      </w:r>
      <w:r>
        <w:rPr>
          <w:rFonts w:ascii="Verdana" w:hAnsi="Verdana"/>
          <w:sz w:val="20"/>
          <w:szCs w:val="20"/>
          <w:lang w:val="bg-BG" w:eastAsia="bg-BG"/>
        </w:rPr>
        <w:t>Група „</w:t>
      </w:r>
      <w:proofErr w:type="spellStart"/>
      <w:r>
        <w:rPr>
          <w:rFonts w:ascii="Verdana" w:hAnsi="Verdana"/>
          <w:sz w:val="20"/>
          <w:szCs w:val="20"/>
          <w:lang w:val="bg-BG" w:eastAsia="bg-BG"/>
        </w:rPr>
        <w:t>П</w:t>
      </w:r>
      <w:r w:rsidR="00E86A8F" w:rsidRPr="005765B3">
        <w:rPr>
          <w:rFonts w:ascii="Verdana" w:hAnsi="Verdana"/>
          <w:sz w:val="20"/>
          <w:szCs w:val="20"/>
          <w:lang w:val="bg-BG" w:eastAsia="bg-BG"/>
        </w:rPr>
        <w:t>уклива</w:t>
      </w:r>
      <w:proofErr w:type="spellEnd"/>
      <w:r w:rsidR="00E86A8F" w:rsidRPr="005765B3">
        <w:rPr>
          <w:rFonts w:ascii="Verdana" w:hAnsi="Verdana"/>
          <w:sz w:val="20"/>
          <w:szCs w:val="20"/>
          <w:lang w:val="bg-BG" w:eastAsia="bg-BG"/>
        </w:rPr>
        <w:t xml:space="preserve"> царевица</w:t>
      </w:r>
      <w:r>
        <w:rPr>
          <w:rFonts w:ascii="Verdana" w:hAnsi="Verdana"/>
          <w:sz w:val="20"/>
          <w:szCs w:val="20"/>
          <w:lang w:val="bg-BG" w:eastAsia="bg-BG"/>
        </w:rPr>
        <w:t>“</w:t>
      </w:r>
    </w:p>
    <w:p w:rsidR="0042355C" w:rsidRPr="00EA3244" w:rsidRDefault="00975058" w:rsidP="00E86A8F">
      <w:pPr>
        <w:spacing w:line="360" w:lineRule="auto"/>
        <w:textAlignment w:val="center"/>
        <w:rPr>
          <w:rFonts w:ascii="Verdana" w:hAnsi="Verdana"/>
          <w:color w:val="000000"/>
          <w:sz w:val="20"/>
          <w:szCs w:val="20"/>
          <w:lang w:val="bg-BG" w:eastAsia="bg-BG"/>
        </w:rPr>
      </w:pPr>
      <w:r>
        <w:rPr>
          <w:rFonts w:ascii="Verdana" w:hAnsi="Verdana"/>
          <w:sz w:val="20"/>
          <w:szCs w:val="20"/>
          <w:lang w:val="bg-BG" w:eastAsia="bg-BG"/>
        </w:rPr>
        <w:t>Всички гореизброени хибриди на видове и групи.</w:t>
      </w:r>
      <w:r w:rsidR="0042355C" w:rsidRPr="00EA3244">
        <w:rPr>
          <w:rFonts w:ascii="Verdana" w:hAnsi="Verdana"/>
          <w:color w:val="000000"/>
          <w:sz w:val="20"/>
          <w:szCs w:val="20"/>
          <w:lang w:val="bg-BG" w:eastAsia="bg-BG"/>
        </w:rPr>
        <w:t>“</w:t>
      </w:r>
    </w:p>
    <w:p w:rsidR="00F7214E" w:rsidRDefault="00F7214E" w:rsidP="00BB1983">
      <w:pPr>
        <w:spacing w:line="360" w:lineRule="auto"/>
        <w:ind w:firstLine="709"/>
        <w:jc w:val="both"/>
        <w:textAlignment w:val="center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5D298B" w:rsidRPr="005D298B" w:rsidRDefault="0042355C" w:rsidP="00BB1983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EA3244"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  <w:t>§</w:t>
      </w:r>
      <w:r w:rsidR="00A853D7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 3</w:t>
      </w:r>
      <w:r w:rsidRPr="00EA3244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.  </w:t>
      </w:r>
      <w:r w:rsidR="005D298B"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В Приложение № 3 към чл. 11, </w:t>
      </w:r>
      <w:r w:rsidR="00CF27D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т</w:t>
      </w:r>
      <w:r w:rsidR="005D298B"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. 3 в т. </w:t>
      </w:r>
      <w:r w:rsidR="00CF27D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3</w:t>
      </w:r>
      <w:r w:rsidR="005D298B"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, буква „а” в колона „Видове” </w:t>
      </w:r>
      <w:r w:rsidR="001E20AF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наименовани</w:t>
      </w:r>
      <w:r w:rsidR="005D298B"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ята: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„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Beta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vulgaris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-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салатно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цвекло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lastRenderedPageBreak/>
        <w:t>(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Cheltenham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beet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)</w:t>
      </w:r>
    </w:p>
    <w:p w:rsidR="00B8740D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Beta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vulgaris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- различно от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салатно</w:t>
      </w:r>
      <w:proofErr w:type="spellEnd"/>
      <w:r w:rsidR="008D5F2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цвекло (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Cheltenham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beet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)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Brassica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oleracea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- карфиол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Brassica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oleracea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- (други, различни</w:t>
      </w:r>
      <w:r w:rsidR="008D5F2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от карфиол)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Brassica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rapa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- китайско зеле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Brassica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rapa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turnip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) -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турнепс</w:t>
      </w:r>
      <w:proofErr w:type="spellEnd"/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Capsicum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annuum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- пипер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Cichorium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intybus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partim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) - цикория,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цикория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дълголистна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(италианска)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Cichorium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intybus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partim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) - цикория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Индустриална“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се заменят с: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„</w:t>
      </w:r>
      <w:proofErr w:type="spellStart"/>
      <w:r w:rsidRPr="00FD0CA8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Beta</w:t>
      </w:r>
      <w:proofErr w:type="spellEnd"/>
      <w:r w:rsidRPr="00FD0CA8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FD0CA8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vulgaris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(група „Градинско цвекло“)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FD0CA8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Beta</w:t>
      </w:r>
      <w:proofErr w:type="spellEnd"/>
      <w:r w:rsidRPr="00FD0CA8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FD0CA8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vulgaris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(различни от „Градинско цвекло“)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Brassica</w:t>
      </w:r>
      <w:proofErr w:type="spellEnd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oleracea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(група „Цветно зеле“)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Brassica</w:t>
      </w:r>
      <w:proofErr w:type="spellEnd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oleracea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(различни от група „Цветно зеле“)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Brassica</w:t>
      </w:r>
      <w:proofErr w:type="spellEnd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rapa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(група „Китайско зеле“)</w:t>
      </w:r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Brassica</w:t>
      </w:r>
      <w:proofErr w:type="spellEnd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rapa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(група „</w:t>
      </w:r>
      <w:proofErr w:type="spellStart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Турнепс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“)</w:t>
      </w:r>
    </w:p>
    <w:p w:rsidR="005D298B" w:rsidRPr="008248F7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</w:pPr>
      <w:proofErr w:type="spellStart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Capsicum</w:t>
      </w:r>
      <w:proofErr w:type="spellEnd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8248F7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annuum</w:t>
      </w:r>
      <w:proofErr w:type="spellEnd"/>
    </w:p>
    <w:p w:rsidR="005D298B" w:rsidRPr="005D298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445DF0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Cichorium</w:t>
      </w:r>
      <w:proofErr w:type="spellEnd"/>
      <w:r w:rsidRPr="00445DF0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445DF0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intybus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(група „Обикновена цикория“, група „Листна цикория“)</w:t>
      </w:r>
    </w:p>
    <w:p w:rsidR="006D7ECB" w:rsidRPr="006D7ECB" w:rsidRDefault="005D298B" w:rsidP="005D298B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/>
        </w:rPr>
      </w:pPr>
      <w:proofErr w:type="spellStart"/>
      <w:r w:rsidRPr="00445DF0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Cichorium</w:t>
      </w:r>
      <w:proofErr w:type="spellEnd"/>
      <w:r w:rsidRPr="00445DF0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445DF0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intybus</w:t>
      </w:r>
      <w:proofErr w:type="spellEnd"/>
      <w:r w:rsidRPr="005D298B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(група „Индустриална (коренова) цикория“)“.</w:t>
      </w:r>
    </w:p>
    <w:p w:rsidR="00F7214E" w:rsidRDefault="00F7214E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</w:pPr>
    </w:p>
    <w:p w:rsidR="0092036C" w:rsidRPr="0092036C" w:rsidRDefault="0042355C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EA3244">
        <w:rPr>
          <w:rFonts w:ascii="Verdana" w:hAnsi="Verdana"/>
          <w:b/>
          <w:sz w:val="20"/>
          <w:szCs w:val="20"/>
          <w:highlight w:val="white"/>
          <w:shd w:val="clear" w:color="auto" w:fill="FEFEFE"/>
          <w:lang w:val="bg-BG" w:eastAsia="bg-BG"/>
        </w:rPr>
        <w:t>§</w:t>
      </w:r>
      <w:r w:rsidR="000F1A37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 4</w:t>
      </w:r>
      <w:r w:rsidRPr="00EA3244">
        <w:rPr>
          <w:rFonts w:ascii="Verdana" w:hAnsi="Verdana"/>
          <w:b/>
          <w:sz w:val="20"/>
          <w:szCs w:val="20"/>
          <w:shd w:val="clear" w:color="auto" w:fill="FEFEFE"/>
          <w:lang w:val="bg-BG" w:eastAsia="bg-BG"/>
        </w:rPr>
        <w:t xml:space="preserve">. </w:t>
      </w:r>
      <w:r w:rsidR="0092036C"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В Приложение № 4 към чл. 31, ал. 2 в т. 2, в колона „Видове” наименованията:</w:t>
      </w:r>
    </w:p>
    <w:p w:rsidR="00E545BA" w:rsidRDefault="0092036C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„</w:t>
      </w:r>
      <w:proofErr w:type="spellStart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Cichorium</w:t>
      </w:r>
      <w:proofErr w:type="spellEnd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intybus</w:t>
      </w:r>
      <w:proofErr w:type="spellEnd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</w:t>
      </w:r>
      <w:proofErr w:type="spellStart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partim</w:t>
      </w:r>
      <w:proofErr w:type="spellEnd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) - цикория,</w:t>
      </w:r>
    </w:p>
    <w:p w:rsidR="0092036C" w:rsidRPr="0092036C" w:rsidRDefault="0092036C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цикория </w:t>
      </w:r>
      <w:proofErr w:type="spellStart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дълголистна</w:t>
      </w:r>
      <w:proofErr w:type="spellEnd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(италианска)</w:t>
      </w:r>
    </w:p>
    <w:p w:rsidR="009826F1" w:rsidRDefault="0092036C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Cichorium</w:t>
      </w:r>
      <w:proofErr w:type="spellEnd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intybus</w:t>
      </w:r>
      <w:proofErr w:type="spellEnd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</w:t>
      </w:r>
      <w:proofErr w:type="spellStart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partim</w:t>
      </w:r>
      <w:proofErr w:type="spellEnd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) </w:t>
      </w:r>
      <w:r w:rsidR="009826F1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–</w:t>
      </w:r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цикория</w:t>
      </w:r>
    </w:p>
    <w:p w:rsidR="0092036C" w:rsidRPr="0092036C" w:rsidRDefault="0092036C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индустриална“</w:t>
      </w:r>
    </w:p>
    <w:p w:rsidR="0092036C" w:rsidRPr="0092036C" w:rsidRDefault="0092036C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се заменят с:</w:t>
      </w:r>
    </w:p>
    <w:p w:rsidR="00663C1E" w:rsidRDefault="0092036C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„</w:t>
      </w:r>
      <w:proofErr w:type="spellStart"/>
      <w:r w:rsidRPr="00C7392D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Cichorium</w:t>
      </w:r>
      <w:proofErr w:type="spellEnd"/>
      <w:r w:rsidRPr="00C7392D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C7392D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intybus</w:t>
      </w:r>
      <w:proofErr w:type="spellEnd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(група „Обикновена </w:t>
      </w:r>
    </w:p>
    <w:p w:rsidR="0092036C" w:rsidRPr="0092036C" w:rsidRDefault="0092036C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цикория“, група „Листна цикория“)</w:t>
      </w:r>
    </w:p>
    <w:p w:rsidR="0079363B" w:rsidRDefault="0092036C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proofErr w:type="spellStart"/>
      <w:r w:rsidRPr="00663C1E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Cichorium</w:t>
      </w:r>
      <w:proofErr w:type="spellEnd"/>
      <w:r w:rsidRPr="00663C1E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 xml:space="preserve"> </w:t>
      </w:r>
      <w:proofErr w:type="spellStart"/>
      <w:r w:rsidRPr="00663C1E">
        <w:rPr>
          <w:rFonts w:ascii="Verdana" w:hAnsi="Verdana"/>
          <w:i/>
          <w:sz w:val="20"/>
          <w:szCs w:val="20"/>
          <w:shd w:val="clear" w:color="auto" w:fill="FEFEFE"/>
          <w:lang w:val="bg-BG" w:eastAsia="bg-BG"/>
        </w:rPr>
        <w:t>intybus</w:t>
      </w:r>
      <w:proofErr w:type="spellEnd"/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 xml:space="preserve"> (група „Индустриална</w:t>
      </w:r>
    </w:p>
    <w:p w:rsidR="0092036C" w:rsidRDefault="0092036C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  <w:r w:rsidRPr="0092036C">
        <w:rPr>
          <w:rFonts w:ascii="Verdana" w:hAnsi="Verdana"/>
          <w:sz w:val="20"/>
          <w:szCs w:val="20"/>
          <w:shd w:val="clear" w:color="auto" w:fill="FEFEFE"/>
          <w:lang w:val="bg-BG" w:eastAsia="bg-BG"/>
        </w:rPr>
        <w:t>(коренова) цикория“)“.</w:t>
      </w:r>
    </w:p>
    <w:p w:rsidR="00F7214E" w:rsidRPr="0092036C" w:rsidRDefault="00F7214E" w:rsidP="0092036C">
      <w:pPr>
        <w:spacing w:line="360" w:lineRule="auto"/>
        <w:ind w:firstLine="709"/>
        <w:jc w:val="both"/>
        <w:textAlignment w:val="center"/>
        <w:rPr>
          <w:rFonts w:ascii="Verdana" w:hAnsi="Verdana"/>
          <w:sz w:val="20"/>
          <w:szCs w:val="20"/>
          <w:shd w:val="clear" w:color="auto" w:fill="FEFEFE"/>
          <w:lang w:val="bg-BG" w:eastAsia="bg-BG"/>
        </w:rPr>
      </w:pPr>
    </w:p>
    <w:p w:rsidR="0042355C" w:rsidRDefault="005D3214" w:rsidP="00486D01">
      <w:pPr>
        <w:spacing w:line="360" w:lineRule="auto"/>
        <w:ind w:firstLine="709"/>
        <w:jc w:val="center"/>
        <w:textAlignment w:val="center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  <w:r w:rsidRPr="0092036C">
        <w:rPr>
          <w:rFonts w:ascii="Verdana" w:hAnsi="Verdana"/>
          <w:b/>
          <w:bCs/>
          <w:sz w:val="20"/>
          <w:szCs w:val="20"/>
          <w:shd w:val="clear" w:color="auto" w:fill="FEFEFE"/>
          <w:lang w:val="bg-BG" w:eastAsia="bg-BG"/>
        </w:rPr>
        <w:t>З</w:t>
      </w:r>
      <w:r w:rsidR="001C1AA3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аключителни разпоредби</w:t>
      </w:r>
    </w:p>
    <w:p w:rsidR="00F7214E" w:rsidRDefault="00F7214E" w:rsidP="00486D01">
      <w:pPr>
        <w:spacing w:line="360" w:lineRule="auto"/>
        <w:ind w:firstLine="709"/>
        <w:jc w:val="center"/>
        <w:textAlignment w:val="center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</w:p>
    <w:p w:rsidR="006E1CD6" w:rsidRPr="001C1A1E" w:rsidRDefault="007C3D68" w:rsidP="006565BB">
      <w:pPr>
        <w:spacing w:line="360" w:lineRule="auto"/>
        <w:contextualSpacing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ab/>
      </w:r>
      <w:r w:rsidRPr="001C1A1E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 xml:space="preserve">§ 5. </w:t>
      </w:r>
      <w:r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В Наредба № 13 от 2004 г. за реда за регистрация на търговци на посевен и посадъчен материал</w:t>
      </w:r>
      <w:r w:rsidR="00707356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(</w:t>
      </w:r>
      <w:proofErr w:type="spellStart"/>
      <w:r w:rsidR="0069438F" w:rsidRPr="0069438F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обн</w:t>
      </w:r>
      <w:proofErr w:type="spellEnd"/>
      <w:r w:rsidR="0069438F" w:rsidRPr="0069438F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., ДВ, бр. 40 от 2004 г.; изм., бр. 26 от 2005 г., </w:t>
      </w:r>
      <w:r w:rsidR="0069438F" w:rsidRPr="0069438F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lastRenderedPageBreak/>
        <w:t>бр. 73 от 2008 г., бр. 103 от 2011 г., бр. 87 от 2018 г. и бр. 45 от 2019 г.</w:t>
      </w:r>
      <w:r w:rsidR="00A9640C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)</w:t>
      </w:r>
      <w:r w:rsidR="006E1CD6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се правят следните изменения</w:t>
      </w:r>
      <w:r w:rsidR="0067088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и допълнения</w:t>
      </w:r>
      <w:r w:rsidR="006E1CD6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: </w:t>
      </w:r>
    </w:p>
    <w:p w:rsidR="006E1CD6" w:rsidRPr="001C1A1E" w:rsidRDefault="004B31A5" w:rsidP="006565B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В чл. 15</w:t>
      </w:r>
      <w:r w:rsidR="006E1CD6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ал. 2 се отменя.</w:t>
      </w:r>
    </w:p>
    <w:p w:rsidR="00BD45DE" w:rsidRPr="001C1A1E" w:rsidRDefault="00BD45DE" w:rsidP="006565BB">
      <w:pPr>
        <w:pStyle w:val="ListParagraph"/>
        <w:numPr>
          <w:ilvl w:val="0"/>
          <w:numId w:val="44"/>
        </w:numPr>
        <w:spacing w:line="360" w:lineRule="auto"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В чл. 18:</w:t>
      </w:r>
    </w:p>
    <w:p w:rsidR="00855833" w:rsidRPr="001C1A1E" w:rsidRDefault="00061DFB" w:rsidP="00C35600">
      <w:pPr>
        <w:pStyle w:val="ListParagraph"/>
        <w:spacing w:line="360" w:lineRule="auto"/>
        <w:ind w:left="0" w:firstLine="720"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а</w:t>
      </w:r>
      <w:r w:rsidR="00855833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) </w:t>
      </w:r>
      <w:r w:rsidR="00C35600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в т.</w:t>
      </w:r>
      <w:r w:rsidR="00855833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2 </w:t>
      </w:r>
      <w:r w:rsidR="00513AF8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думата</w:t>
      </w:r>
      <w:r w:rsidR="00C35600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„</w:t>
      </w:r>
      <w:r w:rsidR="00C35600" w:rsidRPr="00ED028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БУЛСТАТ“</w:t>
      </w:r>
      <w:r w:rsidR="00C35600" w:rsidRPr="00C35600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</w:t>
      </w:r>
      <w:r w:rsidR="00C35600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се заменя с „</w:t>
      </w:r>
      <w:r w:rsidR="00513AF8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ЕИК</w:t>
      </w:r>
      <w:r w:rsidR="00C35600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“</w:t>
      </w:r>
      <w:r w:rsidR="008E1BF5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.</w:t>
      </w:r>
    </w:p>
    <w:p w:rsidR="00855833" w:rsidRPr="00F46DFC" w:rsidRDefault="00061DFB" w:rsidP="00451A53">
      <w:pPr>
        <w:pStyle w:val="ListParagraph"/>
        <w:tabs>
          <w:tab w:val="left" w:pos="720"/>
        </w:tabs>
        <w:spacing w:line="360" w:lineRule="auto"/>
        <w:ind w:left="0" w:firstLine="720"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F46DF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б</w:t>
      </w:r>
      <w:r w:rsidR="00855833" w:rsidRPr="00F46DF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) в т. 3 </w:t>
      </w:r>
      <w:r w:rsidR="00AC091E" w:rsidRPr="00F46DF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след думата „лице“ се добавя „</w:t>
      </w:r>
      <w:r w:rsidR="003F51D9" w:rsidRPr="00F46DF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или </w:t>
      </w:r>
      <w:r w:rsidR="00AC091E" w:rsidRPr="00F46DF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едноличен търговец, или </w:t>
      </w:r>
      <w:r w:rsidR="00AC7495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две </w:t>
      </w:r>
      <w:r w:rsidR="00AC091E" w:rsidRPr="00F46DF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имена на физическо лице“, а </w:t>
      </w:r>
      <w:r w:rsidR="00855833" w:rsidRPr="00F46DF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думите</w:t>
      </w:r>
      <w:r w:rsidR="008E1BF5" w:rsidRPr="00F46DF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„и служебен факс“ се </w:t>
      </w:r>
      <w:r w:rsidR="00037D0C" w:rsidRPr="00F46DF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заличават.</w:t>
      </w:r>
    </w:p>
    <w:p w:rsidR="00B32795" w:rsidRPr="00F23467" w:rsidRDefault="00061DFB" w:rsidP="007F32E0">
      <w:pPr>
        <w:pStyle w:val="ListParagraph"/>
        <w:spacing w:line="360" w:lineRule="auto"/>
        <w:ind w:left="0" w:firstLine="720"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F2346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в</w:t>
      </w:r>
      <w:r w:rsidR="00B32795" w:rsidRPr="00F2346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) </w:t>
      </w:r>
      <w:proofErr w:type="spellStart"/>
      <w:r w:rsidR="00DA59EE" w:rsidRPr="00F2346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в</w:t>
      </w:r>
      <w:proofErr w:type="spellEnd"/>
      <w:r w:rsidR="00DA59EE" w:rsidRPr="00F2346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</w:t>
      </w:r>
      <w:r w:rsidR="00AC3615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т.</w:t>
      </w:r>
      <w:r w:rsidR="00B32795" w:rsidRPr="00F2346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6 </w:t>
      </w:r>
      <w:r w:rsidR="005450AF" w:rsidRPr="00F2346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думите „</w:t>
      </w:r>
      <w:proofErr w:type="spellStart"/>
      <w:r w:rsidR="005450AF" w:rsidRPr="00CF27DC">
        <w:rPr>
          <w:rFonts w:ascii="Verdana" w:hAnsi="Verdana"/>
          <w:bCs/>
          <w:sz w:val="20"/>
          <w:szCs w:val="20"/>
          <w:shd w:val="clear" w:color="auto" w:fill="FEFEFE"/>
          <w:lang w:val="ru-RU"/>
        </w:rPr>
        <w:t>търговски</w:t>
      </w:r>
      <w:proofErr w:type="spellEnd"/>
      <w:r w:rsidR="005450AF" w:rsidRPr="00CF27DC">
        <w:rPr>
          <w:rFonts w:ascii="Verdana" w:hAnsi="Verdana"/>
          <w:bCs/>
          <w:sz w:val="20"/>
          <w:szCs w:val="20"/>
          <w:shd w:val="clear" w:color="auto" w:fill="FEFEFE"/>
          <w:lang w:val="ru-RU"/>
        </w:rPr>
        <w:t xml:space="preserve"> </w:t>
      </w:r>
      <w:proofErr w:type="spellStart"/>
      <w:r w:rsidR="005450AF" w:rsidRPr="00CF27DC">
        <w:rPr>
          <w:rFonts w:ascii="Verdana" w:hAnsi="Verdana"/>
          <w:bCs/>
          <w:sz w:val="20"/>
          <w:szCs w:val="20"/>
          <w:shd w:val="clear" w:color="auto" w:fill="FEFEFE"/>
          <w:lang w:val="ru-RU"/>
        </w:rPr>
        <w:t>обект</w:t>
      </w:r>
      <w:proofErr w:type="spellEnd"/>
      <w:r w:rsidR="005450AF" w:rsidRPr="00CF27DC">
        <w:rPr>
          <w:rFonts w:ascii="Verdana" w:hAnsi="Verdana"/>
          <w:bCs/>
          <w:sz w:val="20"/>
          <w:szCs w:val="20"/>
          <w:shd w:val="clear" w:color="auto" w:fill="FEFEFE"/>
          <w:lang w:val="ru-RU"/>
        </w:rPr>
        <w:t xml:space="preserve"> - за </w:t>
      </w:r>
      <w:proofErr w:type="spellStart"/>
      <w:r w:rsidR="005450AF" w:rsidRPr="00CF27DC">
        <w:rPr>
          <w:rFonts w:ascii="Verdana" w:hAnsi="Verdana"/>
          <w:bCs/>
          <w:sz w:val="20"/>
          <w:szCs w:val="20"/>
          <w:shd w:val="clear" w:color="auto" w:fill="FEFEFE"/>
          <w:lang w:val="ru-RU"/>
        </w:rPr>
        <w:t>търговците</w:t>
      </w:r>
      <w:proofErr w:type="spellEnd"/>
      <w:r w:rsidR="005450AF" w:rsidRPr="00F2346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“ се заменят с „</w:t>
      </w:r>
      <w:r w:rsidR="00946E1A" w:rsidRPr="00F2346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населено място по седалище на търговеца</w:t>
      </w:r>
      <w:r w:rsidR="00176EAE" w:rsidRPr="00F2346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“</w:t>
      </w:r>
      <w:r w:rsidR="00B32795" w:rsidRPr="00F2346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.</w:t>
      </w:r>
    </w:p>
    <w:p w:rsidR="00A76471" w:rsidRPr="001C1A1E" w:rsidRDefault="00A76471" w:rsidP="00A76471">
      <w:pPr>
        <w:spacing w:line="360" w:lineRule="auto"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ab/>
        <w:t>3. В чл. 21в:</w:t>
      </w:r>
    </w:p>
    <w:p w:rsidR="006E1CD6" w:rsidRPr="001C1A1E" w:rsidRDefault="00A76471" w:rsidP="00A76471">
      <w:pPr>
        <w:spacing w:line="360" w:lineRule="auto"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ab/>
        <w:t>а) в ал. 1 думите „издава допълнение към“ се заменят с „преиздава“.</w:t>
      </w:r>
    </w:p>
    <w:p w:rsidR="00961409" w:rsidRPr="001C1A1E" w:rsidRDefault="006D1C10" w:rsidP="00A76471">
      <w:pPr>
        <w:spacing w:line="360" w:lineRule="auto"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ab/>
        <w:t>б) в ал. 2 думите „допълнението към“ се заличават.</w:t>
      </w:r>
    </w:p>
    <w:p w:rsidR="00961409" w:rsidRPr="001C1A1E" w:rsidRDefault="00961409" w:rsidP="00961409">
      <w:pPr>
        <w:spacing w:line="360" w:lineRule="auto"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ab/>
        <w:t xml:space="preserve">4. В </w:t>
      </w:r>
      <w:r w:rsidR="006D1C10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</w:t>
      </w:r>
      <w:r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Приложение № 2 към чл. 13, ал. 1 думите „служебен факс“ се заличават, а в колоната „посадъчен материал“</w:t>
      </w:r>
      <w:r w:rsidR="00E669BB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</w:t>
      </w:r>
      <w:r w:rsidR="00A56660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се</w:t>
      </w:r>
      <w:r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добавя „</w:t>
      </w:r>
      <w:r w:rsidR="00E15B22"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 </w:t>
      </w:r>
      <w:r w:rsidRPr="001C1A1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зеленчукови култури“. </w:t>
      </w:r>
    </w:p>
    <w:p w:rsidR="00F7214E" w:rsidRDefault="00F7214E" w:rsidP="006565BB">
      <w:pPr>
        <w:spacing w:line="360" w:lineRule="auto"/>
        <w:ind w:firstLine="720"/>
        <w:contextualSpacing/>
        <w:jc w:val="both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</w:p>
    <w:p w:rsidR="0042355C" w:rsidRDefault="0063015E" w:rsidP="006565BB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§ 6</w:t>
      </w:r>
      <w:r w:rsidR="0042355C" w:rsidRPr="001D2985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.</w:t>
      </w:r>
      <w:r w:rsidR="0042355C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 xml:space="preserve"> </w:t>
      </w:r>
      <w:r w:rsidR="004C4B62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В Наредба № 19</w:t>
      </w:r>
      <w:r w:rsidR="002E1ADB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от 2004</w:t>
      </w:r>
      <w:r w:rsidR="0042355C" w:rsidRPr="00F90171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г.</w:t>
      </w:r>
      <w:r w:rsidR="0042355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за </w:t>
      </w:r>
      <w:r w:rsidR="00285314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производство и </w:t>
      </w:r>
      <w:r w:rsidR="0042355C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търговия на </w:t>
      </w:r>
      <w:r w:rsidR="00285314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посадъчен материал от зеленчукови култури</w:t>
      </w:r>
      <w:r w:rsidR="00FF122F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(</w:t>
      </w:r>
      <w:proofErr w:type="spellStart"/>
      <w:r w:rsidR="00EC0923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обн</w:t>
      </w:r>
      <w:proofErr w:type="spellEnd"/>
      <w:r w:rsidR="00EC0923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., </w:t>
      </w:r>
      <w:r w:rsidR="00FF122F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ДВ, бр. 51 от 2004</w:t>
      </w:r>
      <w:r w:rsidR="0042355C" w:rsidRPr="00F90171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г.</w:t>
      </w:r>
      <w:r w:rsidR="008C5BC7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;</w:t>
      </w:r>
      <w:r w:rsidR="00E372C3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изм. бр. 42 от 200</w:t>
      </w:r>
      <w:r w:rsidR="003F4D26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6 г.</w:t>
      </w:r>
      <w:r w:rsidR="003848F6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, бр. 20 </w:t>
      </w:r>
      <w:r w:rsidR="00033436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и 45 </w:t>
      </w:r>
      <w:r w:rsidR="003848F6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от 2007 г.</w:t>
      </w:r>
      <w:r w:rsidR="00033436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,</w:t>
      </w:r>
      <w:r w:rsidR="008626DE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бр. 18 от 2014 г.</w:t>
      </w:r>
      <w:r w:rsidR="00B95174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и бр. 30 от 2019</w:t>
      </w:r>
      <w:r w:rsidR="003F4D26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г.</w:t>
      </w:r>
      <w:r w:rsidR="0042355C" w:rsidRPr="00F90171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) се правят следните изменения</w:t>
      </w:r>
      <w:r w:rsidR="000933F6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и допълнения</w:t>
      </w:r>
      <w:r w:rsidR="0042355C" w:rsidRPr="00F90171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:</w:t>
      </w:r>
    </w:p>
    <w:p w:rsidR="00BF3D6F" w:rsidRPr="00F90171" w:rsidRDefault="00BF3D6F" w:rsidP="006E1CD6">
      <w:pPr>
        <w:spacing w:line="360" w:lineRule="auto"/>
        <w:ind w:firstLine="720"/>
        <w:contextualSpacing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BF3D6F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1. В </w:t>
      </w:r>
      <w:r w:rsidR="00713438" w:rsidRPr="00713438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допълнителните разпоредби </w:t>
      </w:r>
      <w:r w:rsidR="00713438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в </w:t>
      </w:r>
      <w:r w:rsidRPr="00BF3D6F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§ </w:t>
      </w:r>
      <w:r w:rsidR="00297A50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1а</w:t>
      </w:r>
      <w:r w:rsidR="00713438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</w:t>
      </w:r>
      <w:r w:rsidRPr="00BF3D6F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накрая се добавя „и </w:t>
      </w:r>
      <w:r w:rsidR="00851F82" w:rsidRPr="00851F82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Директива за изпълнение (ЕС) 2019/990 на Комисията от 17 юни 2019 година за изменение на списъка на родовете и видовете в член 2, параграф 1, буква б) от Директива 2002/55/ЕО на Съвета, в приложение </w:t>
      </w:r>
      <w:r w:rsidR="00851F82" w:rsidRPr="00851F82">
        <w:rPr>
          <w:rFonts w:ascii="Verdana" w:hAnsi="Verdana"/>
          <w:bCs/>
          <w:sz w:val="20"/>
          <w:szCs w:val="20"/>
          <w:shd w:val="clear" w:color="auto" w:fill="FEFEFE"/>
        </w:rPr>
        <w:t>II</w:t>
      </w:r>
      <w:r w:rsidR="00851F82" w:rsidRPr="00851F82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 към Директива 2008/72/ЕО на Съвета и в приложението към Директива 93/61/ЕИО на Комисията (ОВ, L 160 от 18.6.2019 г.)“.</w:t>
      </w:r>
    </w:p>
    <w:p w:rsidR="004D4E73" w:rsidRPr="00BF3D6F" w:rsidRDefault="004D4E73" w:rsidP="006E1CD6">
      <w:pPr>
        <w:pStyle w:val="ListParagraph"/>
        <w:numPr>
          <w:ilvl w:val="0"/>
          <w:numId w:val="42"/>
        </w:numPr>
        <w:spacing w:line="360" w:lineRule="auto"/>
        <w:jc w:val="both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BF3D6F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Приложение № 1 към чл. 1, ал. 2 се изменя така:</w:t>
      </w:r>
    </w:p>
    <w:p w:rsidR="00F7214E" w:rsidRDefault="004D4E73" w:rsidP="004D4E73">
      <w:pPr>
        <w:spacing w:line="360" w:lineRule="auto"/>
        <w:ind w:left="1080"/>
        <w:jc w:val="right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4D4E73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„Приложение № 1 </w:t>
      </w:r>
    </w:p>
    <w:p w:rsidR="0042355C" w:rsidRDefault="004D4E73" w:rsidP="004D4E73">
      <w:pPr>
        <w:spacing w:line="360" w:lineRule="auto"/>
        <w:ind w:left="1080"/>
        <w:jc w:val="right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 w:rsidRPr="004D4E73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към чл. 1, ал. 2</w:t>
      </w:r>
    </w:p>
    <w:p w:rsidR="00B74A24" w:rsidRDefault="00B74A24" w:rsidP="00B74A24">
      <w:pPr>
        <w:spacing w:line="360" w:lineRule="auto"/>
        <w:ind w:firstLine="720"/>
        <w:rPr>
          <w:rFonts w:ascii="Verdana" w:hAnsi="Verdana"/>
          <w:bCs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 xml:space="preserve">Списък на родовете и видовете </w:t>
      </w:r>
      <w:r w:rsidR="00F22CC9">
        <w:rPr>
          <w:rFonts w:ascii="Verdana" w:hAnsi="Verdana"/>
          <w:bCs/>
          <w:sz w:val="20"/>
          <w:szCs w:val="20"/>
          <w:shd w:val="clear" w:color="auto" w:fill="FEFEFE"/>
          <w:lang w:val="bg-BG"/>
        </w:rPr>
        <w:t>зеленчукови култури</w:t>
      </w:r>
    </w:p>
    <w:p w:rsidR="00871559" w:rsidRPr="00454090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gramStart"/>
      <w:r w:rsidRPr="00454090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Allium</w:t>
      </w:r>
      <w:r w:rsidRPr="00454090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454090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cepa</w:t>
      </w:r>
      <w:proofErr w:type="spellEnd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871559" w:rsidRPr="00454090" w:rsidRDefault="004F6C3D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Лукова група (Лук, </w:t>
      </w:r>
      <w:proofErr w:type="spellStart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шалот</w:t>
      </w:r>
      <w:proofErr w:type="spellEnd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871559" w:rsidRPr="00454090" w:rsidRDefault="004F6C3D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Сборна група (</w:t>
      </w:r>
      <w:proofErr w:type="spellStart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Шалот</w:t>
      </w:r>
      <w:proofErr w:type="spellEnd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871559" w:rsidRPr="00454090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454090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Allium</w:t>
      </w:r>
      <w:r w:rsidRPr="00454090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454090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fistulosum</w:t>
      </w:r>
      <w:proofErr w:type="spellEnd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21176A"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.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r w:rsidR="00342C6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Лук </w:t>
      </w:r>
      <w:proofErr w:type="spellStart"/>
      <w:r w:rsidR="00342C6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батун</w:t>
      </w:r>
      <w:proofErr w:type="spellEnd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E013CD" w:rsidRPr="00454090" w:rsidRDefault="00E013CD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r w:rsidRPr="00D7435A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de-DE"/>
        </w:rPr>
        <w:t>Allium</w:t>
      </w:r>
      <w:proofErr w:type="spellEnd"/>
      <w:r w:rsidRPr="00D7435A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D7435A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de-DE"/>
        </w:rPr>
        <w:t>porrum</w:t>
      </w:r>
      <w:proofErr w:type="spellEnd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de-DE"/>
        </w:rPr>
        <w:t>L</w:t>
      </w:r>
      <w:r w:rsid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(П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раз</w:t>
      </w:r>
      <w:r w:rsid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2B0BD8" w:rsidRPr="002B0BD8" w:rsidRDefault="002B0BD8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2B0BD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r w:rsidRPr="003F601E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de-DE"/>
        </w:rPr>
        <w:t>Allium</w:t>
      </w:r>
      <w:proofErr w:type="spellEnd"/>
      <w:r w:rsidRPr="003F601E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3F601E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de-DE"/>
        </w:rPr>
        <w:t>sativum</w:t>
      </w:r>
      <w:proofErr w:type="spellEnd"/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  <w:lang w:val="de-DE"/>
        </w:rPr>
        <w:t>L</w:t>
      </w:r>
      <w:r w:rsidR="003F601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(Ч</w:t>
      </w:r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есън</w:t>
      </w:r>
      <w:r w:rsidR="003F601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2F22CB" w:rsidRPr="002F22CB" w:rsidRDefault="002F22CB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2F22C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FA0419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Allium</w:t>
      </w:r>
      <w:r w:rsidRPr="00FA0419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FA0419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schoenoprasum</w:t>
      </w:r>
      <w:proofErr w:type="spellEnd"/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35162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(Л</w:t>
      </w:r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ук </w:t>
      </w:r>
      <w:proofErr w:type="spellStart"/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резанец</w:t>
      </w:r>
      <w:proofErr w:type="spellEnd"/>
      <w:r w:rsidR="00FA041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4D70E1" w:rsidRPr="004D70E1" w:rsidRDefault="004D70E1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4D70E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BC1862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Anthriscus</w:t>
      </w:r>
      <w:proofErr w:type="spellEnd"/>
      <w:r w:rsidRPr="00BC1862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BC1862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cerefolium</w:t>
      </w:r>
      <w:proofErr w:type="spellEnd"/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(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.)</w:t>
      </w:r>
      <w:proofErr w:type="gramEnd"/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proofErr w:type="gramStart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Hoffm</w:t>
      </w:r>
      <w:proofErr w:type="spellEnd"/>
      <w:r w:rsidR="00BC186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="00BC186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(</w:t>
      </w:r>
      <w:proofErr w:type="spellStart"/>
      <w:r w:rsidR="00BC186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К</w:t>
      </w:r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ервел</w:t>
      </w:r>
      <w:proofErr w:type="spellEnd"/>
      <w:r w:rsidR="00BC186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BE7565" w:rsidRPr="00BE7565" w:rsidRDefault="00BE7565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BE756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lastRenderedPageBreak/>
        <w:t>- всички сортове</w:t>
      </w:r>
    </w:p>
    <w:p w:rsidR="00F4302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F43029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Apium</w:t>
      </w:r>
      <w:proofErr w:type="spellEnd"/>
      <w:r w:rsidRPr="00F43029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F43029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graveolens</w:t>
      </w:r>
      <w:proofErr w:type="spellEnd"/>
      <w:r w:rsidRPr="00D743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FA041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Pr="00FA041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F4302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FA041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F430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Група „</w:t>
      </w:r>
      <w:r w:rsidR="00E13C8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Листна и </w:t>
      </w:r>
      <w:proofErr w:type="spellStart"/>
      <w:r w:rsidR="00E13C8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дръжкова</w:t>
      </w:r>
      <w:proofErr w:type="spellEnd"/>
      <w:r w:rsidR="00E13C8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ц</w:t>
      </w:r>
      <w:r w:rsidR="00F430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елина“</w:t>
      </w:r>
    </w:p>
    <w:p w:rsidR="00871559" w:rsidRPr="00FA0419" w:rsidRDefault="00F4302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</w:t>
      </w:r>
      <w:r w:rsidR="00871559" w:rsidRPr="00FA041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„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К</w:t>
      </w:r>
      <w:r w:rsidR="00871559" w:rsidRPr="00FA041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ореновидна</w:t>
      </w:r>
      <w:proofErr w:type="spellEnd"/>
      <w:r w:rsidR="00871559" w:rsidRPr="00FA041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целина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  <w:r w:rsidR="00871559" w:rsidRPr="00FA041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7741AD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Asparagus</w:t>
      </w:r>
      <w:r w:rsidRPr="007741AD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7741AD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officinalis</w:t>
      </w:r>
      <w:r w:rsidRPr="007741A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7741A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(А</w:t>
      </w:r>
      <w:r w:rsidRPr="007741A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спержи</w:t>
      </w:r>
      <w:r w:rsidR="007741A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BD3E74" w:rsidRPr="00BD3E74" w:rsidRDefault="00BD3E74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BD3E7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861357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gramStart"/>
      <w:r w:rsidRPr="00975FDB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Beta</w:t>
      </w:r>
      <w:r w:rsidRPr="00861357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975FDB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vulgaris</w:t>
      </w:r>
      <w:r w:rsidRP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P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E26BC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Група „Градинско цвекло“</w:t>
      </w:r>
      <w:r w:rsidRP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proofErr w:type="spellStart"/>
      <w:r w:rsidRP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салатно</w:t>
      </w:r>
      <w:proofErr w:type="spellEnd"/>
      <w:r w:rsidRP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цвекло, включително "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Cheltenham</w:t>
      </w:r>
      <w:r w:rsidRP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"</w:t>
      </w:r>
      <w:r w:rsid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871559" w:rsidRPr="00861357" w:rsidRDefault="00E26BC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„Листно цвекло“ (листно цвекло и</w:t>
      </w:r>
      <w:r w:rsidR="00D224E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ли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манголд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  <w:r w:rsidR="00871559" w:rsidRPr="0086135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C2248B" w:rsidRPr="00380767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gramStart"/>
      <w:r w:rsidRPr="00793A24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Brassica</w:t>
      </w:r>
      <w:r w:rsidRPr="00380767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93A24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oleracea</w:t>
      </w:r>
      <w:proofErr w:type="spellEnd"/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C2248B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C224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Група „</w:t>
      </w:r>
      <w:r w:rsidR="006E0C4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Листно зеле</w:t>
      </w:r>
      <w:r w:rsidR="00C224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C2248B" w:rsidRDefault="00C2248B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„Цветно</w:t>
      </w:r>
      <w:r w:rsidR="00871559" w:rsidRPr="00C224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зеле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5C4558" w:rsidRDefault="00C2248B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Група </w:t>
      </w:r>
      <w:r w:rsidR="004A515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„</w:t>
      </w:r>
      <w:r w:rsidR="0033272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Главесто зеле</w:t>
      </w:r>
      <w:r w:rsidR="004A515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  <w:r w:rsidRPr="00C224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(Червено главесто зеле</w:t>
      </w:r>
      <w:r w:rsidR="00232B1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и Б</w:t>
      </w:r>
      <w:r w:rsidR="005C455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яло главесто зеле)</w:t>
      </w:r>
    </w:p>
    <w:p w:rsidR="005C4558" w:rsidRDefault="005C4558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„Б</w:t>
      </w:r>
      <w:r w:rsidR="00871559" w:rsidRPr="00C224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рюкселско зеле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5C4558" w:rsidRDefault="005C4558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„Алабаш“</w:t>
      </w:r>
    </w:p>
    <w:p w:rsidR="00AE131F" w:rsidRDefault="005C4558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С</w:t>
      </w:r>
      <w:r w:rsidR="00871559" w:rsidRPr="00C224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авойско</w:t>
      </w:r>
      <w:proofErr w:type="spellEnd"/>
      <w:r w:rsidR="00871559" w:rsidRPr="00C224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зеле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AE131F" w:rsidRDefault="00E64A3A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Броколи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“ (тип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калабрезе</w:t>
      </w:r>
      <w:proofErr w:type="spellEnd"/>
      <w:r w:rsidR="00AE131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и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тип </w:t>
      </w:r>
      <w:proofErr w:type="spellStart"/>
      <w:r w:rsidR="00AE131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броколини</w:t>
      </w:r>
      <w:proofErr w:type="spellEnd"/>
      <w:r w:rsidR="00AE131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AE131F" w:rsidRDefault="00AE131F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Група </w:t>
      </w:r>
      <w:r w:rsidR="004B15D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„Тосканско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зеле“</w:t>
      </w:r>
    </w:p>
    <w:p w:rsidR="00871559" w:rsidRPr="00C2248B" w:rsidRDefault="00AE131F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Група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Tronchuda</w:t>
      </w:r>
      <w:proofErr w:type="spellEnd"/>
      <w:r w:rsidRPr="00AE131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(португалско зеле)</w:t>
      </w:r>
      <w:r w:rsidR="00871559" w:rsidRPr="00C224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F52898" w:rsidRPr="00380767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F52898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Brassica</w:t>
      </w:r>
      <w:r w:rsidRPr="00380767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proofErr w:type="gramStart"/>
      <w:r w:rsidRPr="00F52898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rapa</w:t>
      </w:r>
      <w:proofErr w:type="spellEnd"/>
      <w:proofErr w:type="gramEnd"/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. </w:t>
      </w:r>
    </w:p>
    <w:p w:rsidR="00F52898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F5289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Група „К</w:t>
      </w: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итайско зеле</w:t>
      </w:r>
      <w:r w:rsidR="00F5289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871559" w:rsidRPr="00380767" w:rsidRDefault="00F52898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</w:t>
      </w:r>
      <w:proofErr w:type="spellStart"/>
      <w:r w:rsidR="0074216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Турнепс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  <w:r w:rsidR="00871559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BE7E0E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BC706C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Capsicum</w:t>
      </w:r>
      <w:r w:rsidRPr="00380767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BC706C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annuum</w:t>
      </w:r>
      <w:proofErr w:type="spellEnd"/>
      <w:r w:rsidR="00BC706C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BC706C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BC706C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</w:t>
      </w:r>
      <w:r w:rsidR="00FA5BF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Лют пипер</w:t>
      </w:r>
      <w:r w:rsidR="00BC706C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и </w:t>
      </w: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пипер</w:t>
      </w:r>
      <w:r w:rsidR="00BC706C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BE7E0E" w:rsidRPr="00BE7E0E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FA07C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BE7E0E" w:rsidRPr="00BE7E0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FA07C1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r w:rsidRPr="00FA07C1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Cichorium</w:t>
      </w:r>
      <w:proofErr w:type="spellEnd"/>
      <w:r w:rsidRPr="00FA07C1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FA07C1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endivia</w:t>
      </w:r>
      <w:proofErr w:type="spellEnd"/>
      <w:r w:rsidRPr="00FA07C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FA07C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. </w:t>
      </w:r>
      <w:r w:rsidR="00FA07C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proofErr w:type="spellStart"/>
      <w:r w:rsidR="00FA07C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Ендивия</w:t>
      </w:r>
      <w:proofErr w:type="spellEnd"/>
      <w:r w:rsidR="00FA07C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FA07C1" w:rsidRPr="00FA07C1" w:rsidRDefault="00FA07C1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FA07C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716E91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716E91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Cichorium</w:t>
      </w:r>
      <w:proofErr w:type="spellEnd"/>
      <w:r w:rsidRPr="00716E91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16E91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intybus</w:t>
      </w:r>
      <w:proofErr w:type="spellEnd"/>
      <w:r w:rsidRP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</w:p>
    <w:p w:rsidR="00D81604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Група „Обикновена </w:t>
      </w:r>
      <w:r w:rsidRP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цикория</w:t>
      </w:r>
      <w:r w:rsid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991B07" w:rsidRDefault="00D81604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</w:t>
      </w:r>
      <w:r w:rsidR="00871559" w:rsidRP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„Л</w:t>
      </w:r>
      <w:r w:rsidR="00871559" w:rsidRP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истна цикория</w:t>
      </w:r>
      <w:r w:rsidR="00CA5AE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 (Широколистна цикория или и</w:t>
      </w:r>
      <w:r w:rsidR="00D97EED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талианска цикория)</w:t>
      </w:r>
    </w:p>
    <w:p w:rsidR="00871559" w:rsidRPr="00716E91" w:rsidRDefault="00991B07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</w:t>
      </w:r>
      <w:r w:rsidR="00871559" w:rsidRP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„И</w:t>
      </w:r>
      <w:r w:rsidR="00871559" w:rsidRP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ндустриална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(коренова) </w:t>
      </w:r>
      <w:r w:rsidR="00871559" w:rsidRPr="00716E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цикория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1A63E7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Citrullus</w:t>
      </w:r>
      <w:proofErr w:type="spellEnd"/>
      <w:r w:rsidRPr="00380767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1A63E7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lanatus</w:t>
      </w:r>
      <w:proofErr w:type="spellEnd"/>
      <w:r w:rsidR="001A63E7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(</w:t>
      </w:r>
      <w:proofErr w:type="spellStart"/>
      <w:r w:rsidR="001A63E7">
        <w:rPr>
          <w:rFonts w:ascii="Verdana" w:hAnsi="Verdana"/>
          <w:sz w:val="20"/>
          <w:szCs w:val="20"/>
          <w:highlight w:val="white"/>
          <w:shd w:val="clear" w:color="auto" w:fill="FEFEFE"/>
        </w:rPr>
        <w:t>Thunb</w:t>
      </w:r>
      <w:proofErr w:type="spellEnd"/>
      <w:r w:rsidR="001A63E7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.)</w:t>
      </w:r>
      <w:proofErr w:type="gramEnd"/>
      <w:r w:rsidR="001A63E7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proofErr w:type="gramStart"/>
      <w:r w:rsidR="001A63E7">
        <w:rPr>
          <w:rFonts w:ascii="Verdana" w:hAnsi="Verdana"/>
          <w:sz w:val="20"/>
          <w:szCs w:val="20"/>
          <w:highlight w:val="white"/>
          <w:shd w:val="clear" w:color="auto" w:fill="FEFEFE"/>
        </w:rPr>
        <w:t>Matsum</w:t>
      </w:r>
      <w:proofErr w:type="spellEnd"/>
      <w:r w:rsidR="001A63E7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="001A63E7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gramStart"/>
      <w:r w:rsidR="001A63E7">
        <w:rPr>
          <w:rFonts w:ascii="Verdana" w:hAnsi="Verdana"/>
          <w:sz w:val="20"/>
          <w:szCs w:val="20"/>
          <w:highlight w:val="white"/>
          <w:shd w:val="clear" w:color="auto" w:fill="FEFEFE"/>
        </w:rPr>
        <w:t>et</w:t>
      </w:r>
      <w:proofErr w:type="gramEnd"/>
      <w:r w:rsidR="001A63E7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1A63E7">
        <w:rPr>
          <w:rFonts w:ascii="Verdana" w:hAnsi="Verdana"/>
          <w:sz w:val="20"/>
          <w:szCs w:val="20"/>
          <w:highlight w:val="white"/>
          <w:shd w:val="clear" w:color="auto" w:fill="FEFEFE"/>
        </w:rPr>
        <w:t>Nakai</w:t>
      </w:r>
      <w:proofErr w:type="spellEnd"/>
      <w:r w:rsidR="001A63E7"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(Д</w:t>
      </w:r>
      <w:r w:rsidR="0090348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ини</w:t>
      </w:r>
      <w:r w:rsidR="001A63E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A37739" w:rsidRPr="00A37739" w:rsidRDefault="00A3773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A3773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r w:rsidRPr="00D14BD5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Cucumis</w:t>
      </w:r>
      <w:proofErr w:type="spellEnd"/>
      <w:r w:rsidRPr="00D14BD5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D14BD5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melo</w:t>
      </w:r>
      <w:proofErr w:type="spellEnd"/>
      <w:r w:rsidRPr="00D14BD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D14BD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(П</w:t>
      </w:r>
      <w:r w:rsidRPr="00D14BD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ъпеш</w:t>
      </w:r>
      <w:r w:rsidR="004B391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и</w:t>
      </w:r>
      <w:r w:rsidR="00D14BD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C00D91" w:rsidRPr="00C00D91" w:rsidRDefault="00C00D91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C00D9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F0633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F06339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Cucumis</w:t>
      </w:r>
      <w:proofErr w:type="spellEnd"/>
      <w:r w:rsidRPr="00F06339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F06339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sativus</w:t>
      </w:r>
      <w:proofErr w:type="spellEnd"/>
      <w:r w:rsidRPr="00F0633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F0633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Pr="00F0633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F0633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F0633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F0633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Група „К</w:t>
      </w:r>
      <w:r w:rsidRPr="00F0633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раставици</w:t>
      </w:r>
      <w:r w:rsidR="00F0633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871559" w:rsidRPr="00F06339" w:rsidRDefault="00F0633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</w:t>
      </w:r>
      <w:r w:rsidR="00871559" w:rsidRPr="00F0633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„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К</w:t>
      </w:r>
      <w:r w:rsidR="00871559" w:rsidRPr="00F0633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орнишони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271DC8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3C3121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Cucurbita</w:t>
      </w:r>
      <w:r w:rsidRPr="00271DC8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3C3121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maxima</w:t>
      </w:r>
      <w:r w:rsidR="003C3121" w:rsidRPr="00271DC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3C3121">
        <w:rPr>
          <w:rFonts w:ascii="Verdana" w:hAnsi="Verdana"/>
          <w:sz w:val="20"/>
          <w:szCs w:val="20"/>
          <w:highlight w:val="white"/>
          <w:shd w:val="clear" w:color="auto" w:fill="FEFEFE"/>
        </w:rPr>
        <w:t>Duchesne</w:t>
      </w:r>
      <w:r w:rsidR="003C3121" w:rsidRPr="00271DC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(Т</w:t>
      </w:r>
      <w:r w:rsidRPr="00271DC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иква</w:t>
      </w:r>
      <w:r w:rsidR="003C312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271DC8" w:rsidRPr="00271DC8" w:rsidRDefault="00271DC8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271DC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A07407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184A2B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lastRenderedPageBreak/>
        <w:t>Cucurbita</w:t>
      </w:r>
      <w:r w:rsidRPr="00184A2B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184A2B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pepo</w:t>
      </w:r>
      <w:r w:rsidRPr="00184A2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</w:t>
      </w:r>
      <w:proofErr w:type="spellStart"/>
      <w:r w:rsid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T</w:t>
      </w:r>
      <w:r w:rsidRPr="00184A2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иквички</w:t>
      </w:r>
      <w:proofErr w:type="spellEnd"/>
      <w:r w:rsidR="0039698B"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, </w:t>
      </w:r>
      <w:r w:rsid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в т.ч. узрели </w:t>
      </w:r>
      <w:r w:rsidR="008702D1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обикновени </w:t>
      </w:r>
      <w:r w:rsid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тикви и </w:t>
      </w:r>
      <w:proofErr w:type="spellStart"/>
      <w:r w:rsid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патисони</w:t>
      </w:r>
      <w:proofErr w:type="spellEnd"/>
      <w:r w:rsid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, или Тиквички, в т.ч. неузрели</w:t>
      </w:r>
      <w:r w:rsidR="00843AC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патисони</w:t>
      </w:r>
      <w:proofErr w:type="spellEnd"/>
      <w:r w:rsid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A07407" w:rsidRPr="00A07407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184A2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A07407" w:rsidRPr="00A0740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181E12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181E12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Cynara</w:t>
      </w:r>
      <w:proofErr w:type="spellEnd"/>
      <w:r w:rsidRPr="00181E12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181E12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cardunculus</w:t>
      </w:r>
      <w:proofErr w:type="spellEnd"/>
      <w:r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181E12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181E1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Група „</w:t>
      </w:r>
      <w:proofErr w:type="spellStart"/>
      <w:r w:rsidR="00181E1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А</w:t>
      </w:r>
      <w:r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ртишок</w:t>
      </w:r>
      <w:proofErr w:type="spellEnd"/>
      <w:r w:rsidR="00181E1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871559" w:rsidRPr="0039698B" w:rsidRDefault="00181E12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К</w:t>
      </w:r>
      <w:r w:rsidR="00871559"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ардун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  <w:r w:rsidR="00871559"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r w:rsidRPr="00380767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Daucus</w:t>
      </w:r>
      <w:proofErr w:type="spellEnd"/>
      <w:r w:rsidRPr="00380767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380767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carota</w:t>
      </w:r>
      <w:proofErr w:type="spellEnd"/>
      <w:r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(Моркови и</w:t>
      </w:r>
      <w:r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фуражни моркови</w:t>
      </w:r>
      <w:r w:rsid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CA4A95" w:rsidRPr="00CA4A95" w:rsidRDefault="00CA4A95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CA4A9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5E17B3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0713A5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Foeniculum</w:t>
      </w:r>
      <w:proofErr w:type="spellEnd"/>
      <w:r w:rsidRPr="000713A5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0713A5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vulgare</w:t>
      </w:r>
      <w:r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Mill</w:t>
      </w:r>
      <w:r w:rsidR="000713A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="000713A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(</w:t>
      </w:r>
      <w:proofErr w:type="spellStart"/>
      <w:r w:rsidR="000713A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</w:t>
      </w:r>
      <w:r w:rsidRPr="003969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езене</w:t>
      </w:r>
      <w:proofErr w:type="spellEnd"/>
      <w:r w:rsidR="000713A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5E17B3" w:rsidRPr="00817B94" w:rsidRDefault="005E17B3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5E17B3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Група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</w:rPr>
        <w:t>Azoricum</w:t>
      </w:r>
      <w:proofErr w:type="spellEnd"/>
      <w:r w:rsidR="00817B9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(</w:t>
      </w:r>
      <w:proofErr w:type="spellStart"/>
      <w:r w:rsidR="00817B9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Кореновидно</w:t>
      </w:r>
      <w:proofErr w:type="spellEnd"/>
      <w:r w:rsidR="00817B9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817B9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резене</w:t>
      </w:r>
      <w:proofErr w:type="spellEnd"/>
      <w:r w:rsidR="00817B9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r w:rsidRPr="006717C8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Lactuca</w:t>
      </w:r>
      <w:proofErr w:type="spellEnd"/>
      <w:r w:rsidRPr="006717C8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6717C8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sativa</w:t>
      </w: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6717C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(С</w:t>
      </w: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алата</w:t>
      </w:r>
      <w:r w:rsidR="006717C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181762" w:rsidRPr="00181762" w:rsidRDefault="00181762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18176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FD1A46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B72A75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Solanum</w:t>
      </w:r>
      <w:r w:rsidRPr="00B72A75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B72A75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lycopersicum</w:t>
      </w:r>
      <w:proofErr w:type="spellEnd"/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9F0E8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(Д</w:t>
      </w: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омати</w:t>
      </w:r>
      <w:r w:rsidR="009F0E8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FD1A46" w:rsidRPr="00FD1A46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FD1A46" w:rsidRPr="00FD1A4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3C04CF" w:rsidRPr="00BF3D6F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gramStart"/>
      <w:r w:rsidRPr="001F2ADF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Petroselinum</w:t>
      </w:r>
      <w:r w:rsidRPr="001F2ADF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1F2ADF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crispum</w:t>
      </w:r>
      <w:proofErr w:type="spellEnd"/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(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Mill</w:t>
      </w:r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.)</w:t>
      </w:r>
      <w:proofErr w:type="gramEnd"/>
      <w:r w:rsidRPr="0038076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Nyman</w:t>
      </w:r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ex</w:t>
      </w:r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A</w:t>
      </w:r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.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W</w:t>
      </w:r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.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Hill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3C04C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Група „Листен </w:t>
      </w:r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магданоз</w:t>
      </w:r>
      <w:r w:rsidR="003C04C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B2551D" w:rsidRPr="003C04CF" w:rsidRDefault="00B2551D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Коренов</w:t>
      </w:r>
      <w:r w:rsidR="008D28B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иден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магданоз“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r w:rsidRPr="00243850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Phaseolus</w:t>
      </w:r>
      <w:proofErr w:type="spellEnd"/>
      <w:r w:rsidRPr="00BA0E29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243850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coccineus</w:t>
      </w:r>
      <w:proofErr w:type="spellEnd"/>
      <w:r w:rsidR="00BA0E29"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BA0E29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BA0E29"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</w:t>
      </w:r>
      <w:r w:rsid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М</w:t>
      </w:r>
      <w:r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ногоцветен фасул</w:t>
      </w:r>
      <w:r w:rsid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68625A" w:rsidRPr="0068625A" w:rsidRDefault="0068625A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68625A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6E7460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37581B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Phaseolus</w:t>
      </w:r>
      <w:proofErr w:type="spellEnd"/>
      <w:r w:rsidRPr="0037581B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37581B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vulgaris</w:t>
      </w:r>
      <w:r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CB5E3B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6E746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Група „Ф</w:t>
      </w:r>
      <w:r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асул пешак</w:t>
      </w:r>
      <w:r w:rsidR="006E7460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871559" w:rsidRPr="00BA0E29" w:rsidRDefault="00CB5E3B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Група „Фасул 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вейков</w:t>
      </w:r>
      <w:proofErr w:type="spellEnd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  <w:r w:rsidR="00871559"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B265C2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B265C2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Pisum</w:t>
      </w:r>
      <w:proofErr w:type="spellEnd"/>
      <w:r w:rsidRPr="00B265C2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B265C2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sativum</w:t>
      </w:r>
      <w:proofErr w:type="spellEnd"/>
      <w:r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Pr="00BA0E2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B265C2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B265C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B265C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Група „Кръгъл градински </w:t>
      </w:r>
      <w:r w:rsidRPr="00B265C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грах</w:t>
      </w:r>
      <w:r w:rsidR="00B265C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B265C2" w:rsidRDefault="00B265C2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„Набръчкан градински грах“</w:t>
      </w:r>
    </w:p>
    <w:p w:rsidR="00871559" w:rsidRPr="00B265C2" w:rsidRDefault="00B265C2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8370C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Група „Захарен градински </w:t>
      </w:r>
      <w:r w:rsidR="00871559" w:rsidRPr="00B265C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грах</w:t>
      </w:r>
      <w:r w:rsidR="008370C9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  <w:r w:rsidR="00871559" w:rsidRPr="00B265C2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3F14DF" w:rsidRPr="00BF3D6F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8B1AE0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Raphanus</w:t>
      </w:r>
      <w:proofErr w:type="spellEnd"/>
      <w:r w:rsidRPr="00BF3D6F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8B1AE0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sativus</w:t>
      </w:r>
      <w:proofErr w:type="spellEnd"/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AE0B7C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3F14D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Група „Р</w:t>
      </w:r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епички</w:t>
      </w:r>
      <w:r w:rsidR="003F14D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871559" w:rsidRPr="00BF3D6F" w:rsidRDefault="00AE0B7C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</w:t>
      </w:r>
      <w:r w:rsidR="00871559"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„</w:t>
      </w:r>
      <w:r w:rsidR="00B42E5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Ряпа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  <w:r w:rsidR="00871559"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8A760B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Rheum</w:t>
      </w:r>
      <w:r w:rsidRPr="00BF3D6F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8A760B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rhabarbarum</w:t>
      </w:r>
      <w:proofErr w:type="spellEnd"/>
      <w:r w:rsidR="008A760B"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8A760B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8A760B"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</w:t>
      </w:r>
      <w:proofErr w:type="spellStart"/>
      <w:r w:rsidR="008A760B"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Р</w:t>
      </w:r>
      <w:r w:rsidRPr="00BF3D6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евен</w:t>
      </w:r>
      <w:proofErr w:type="spellEnd"/>
      <w:r w:rsidR="008A760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10148B" w:rsidRPr="0010148B" w:rsidRDefault="0010148B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10148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D75D6B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r w:rsidRPr="00F21BEE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Scorzonera</w:t>
      </w:r>
      <w:proofErr w:type="spellEnd"/>
      <w:r w:rsidRPr="00F21BEE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F21BEE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hispanica</w:t>
      </w:r>
      <w:proofErr w:type="spellEnd"/>
      <w:r w:rsidRPr="00F21BE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F21BE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. </w:t>
      </w:r>
      <w:r w:rsidR="00BA32A8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(Ч</w:t>
      </w:r>
      <w:r w:rsidRPr="00F21BE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ерен корен</w:t>
      </w:r>
      <w:r w:rsidR="00475F9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D75D6B" w:rsidRPr="00D75D6B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F21BE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D75D6B" w:rsidRPr="00D75D6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186C3E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151C54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Solanum</w:t>
      </w:r>
      <w:r w:rsidRPr="00151C54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151C54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melongena</w:t>
      </w:r>
      <w:proofErr w:type="spellEnd"/>
      <w:r w:rsidRPr="00151C5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151C5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. </w:t>
      </w:r>
      <w:r w:rsidR="00151C5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(П</w:t>
      </w:r>
      <w:r w:rsidRPr="00151C5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атладжан</w:t>
      </w:r>
      <w:r w:rsidR="00151C5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186C3E" w:rsidRPr="00186C3E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151C54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186C3E" w:rsidRPr="00186C3E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5E3017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r w:rsidRPr="00246C55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Spinacia</w:t>
      </w:r>
      <w:proofErr w:type="spellEnd"/>
      <w:r w:rsidRPr="00246C55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246C55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oleracea</w:t>
      </w:r>
      <w:proofErr w:type="spellEnd"/>
      <w:r w:rsidRPr="00246C5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246C5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(С</w:t>
      </w:r>
      <w:r w:rsidRPr="00246C5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панак</w:t>
      </w:r>
      <w:r w:rsidR="00246C5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5E3017" w:rsidRPr="005E3017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246C55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5E3017" w:rsidRPr="005E3017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321D3F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Valerianella</w:t>
      </w:r>
      <w:proofErr w:type="spellEnd"/>
      <w:r w:rsidRPr="00321D3F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321D3F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locusta</w:t>
      </w:r>
      <w:proofErr w:type="spellEnd"/>
      <w:r w:rsidR="00321D3F"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(</w:t>
      </w:r>
      <w:r w:rsidR="00321D3F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="00321D3F"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.)</w:t>
      </w:r>
      <w:proofErr w:type="gramEnd"/>
      <w:r w:rsidR="00321D3F"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proofErr w:type="gramStart"/>
      <w:r w:rsidR="00321D3F">
        <w:rPr>
          <w:rFonts w:ascii="Verdana" w:hAnsi="Verdana"/>
          <w:sz w:val="20"/>
          <w:szCs w:val="20"/>
          <w:highlight w:val="white"/>
          <w:shd w:val="clear" w:color="auto" w:fill="FEFEFE"/>
        </w:rPr>
        <w:t>Laterr</w:t>
      </w:r>
      <w:proofErr w:type="spellEnd"/>
      <w:r w:rsid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  <w:r w:rsid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П</w:t>
      </w:r>
      <w:r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олска </w:t>
      </w:r>
      <w:r w:rsid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(</w:t>
      </w:r>
      <w:proofErr w:type="spellStart"/>
      <w:r w:rsid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кълнова</w:t>
      </w:r>
      <w:proofErr w:type="spellEnd"/>
      <w:r w:rsid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 салата</w:t>
      </w:r>
    </w:p>
    <w:p w:rsidR="002668E6" w:rsidRPr="002668E6" w:rsidRDefault="002668E6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2668E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всички сортове</w:t>
      </w:r>
    </w:p>
    <w:p w:rsidR="00871559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r w:rsidRPr="00361946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Vicia</w:t>
      </w:r>
      <w:proofErr w:type="spellEnd"/>
      <w:r w:rsidRPr="00361946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361946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faba</w:t>
      </w:r>
      <w:proofErr w:type="spellEnd"/>
      <w:r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 (</w:t>
      </w:r>
      <w:proofErr w:type="spellStart"/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partim</w:t>
      </w:r>
      <w:proofErr w:type="spellEnd"/>
      <w:r w:rsidR="0036194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 (Б</w:t>
      </w:r>
      <w:r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акла</w:t>
      </w:r>
      <w:r w:rsidR="0036194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)</w:t>
      </w:r>
    </w:p>
    <w:p w:rsidR="00203646" w:rsidRPr="00203646" w:rsidRDefault="00203646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203646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lastRenderedPageBreak/>
        <w:t>- всички сортове</w:t>
      </w:r>
    </w:p>
    <w:p w:rsidR="0048335F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proofErr w:type="spellStart"/>
      <w:proofErr w:type="gramStart"/>
      <w:r w:rsidRPr="0048335F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Zea</w:t>
      </w:r>
      <w:proofErr w:type="spellEnd"/>
      <w:r w:rsidRPr="0048335F">
        <w:rPr>
          <w:rFonts w:ascii="Verdana" w:hAnsi="Verdana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8335F">
        <w:rPr>
          <w:rFonts w:ascii="Verdana" w:hAnsi="Verdana"/>
          <w:i/>
          <w:sz w:val="20"/>
          <w:szCs w:val="20"/>
          <w:highlight w:val="white"/>
          <w:shd w:val="clear" w:color="auto" w:fill="FEFEFE"/>
        </w:rPr>
        <w:t>mays</w:t>
      </w:r>
      <w:r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Pr="00454090">
        <w:rPr>
          <w:rFonts w:ascii="Verdana" w:hAnsi="Verdana"/>
          <w:sz w:val="20"/>
          <w:szCs w:val="20"/>
          <w:highlight w:val="white"/>
          <w:shd w:val="clear" w:color="auto" w:fill="FEFEFE"/>
        </w:rPr>
        <w:t>L</w:t>
      </w:r>
      <w:r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.</w:t>
      </w:r>
      <w:proofErr w:type="gramEnd"/>
    </w:p>
    <w:p w:rsidR="0048335F" w:rsidRDefault="00871559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- </w:t>
      </w:r>
      <w:r w:rsidR="0048335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Група „Захарна царевица“</w:t>
      </w:r>
    </w:p>
    <w:p w:rsidR="00871559" w:rsidRDefault="0048335F" w:rsidP="002651F7">
      <w:pPr>
        <w:spacing w:line="360" w:lineRule="auto"/>
        <w:ind w:firstLine="850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- Група „</w:t>
      </w:r>
      <w:proofErr w:type="spellStart"/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П</w:t>
      </w:r>
      <w:r w:rsidR="00871559"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уклива</w:t>
      </w:r>
      <w:proofErr w:type="spellEnd"/>
      <w:r w:rsidR="00871559" w:rsidRPr="00321D3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царевица</w:t>
      </w: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“</w:t>
      </w:r>
    </w:p>
    <w:p w:rsidR="00987172" w:rsidRDefault="00987172" w:rsidP="00987172">
      <w:pPr>
        <w:spacing w:line="360" w:lineRule="auto"/>
        <w:jc w:val="both"/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ab/>
      </w:r>
      <w:r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bg-BG"/>
        </w:rPr>
        <w:t xml:space="preserve">3. В Приложение </w:t>
      </w:r>
      <w:r w:rsidR="00570297"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bg-BG"/>
        </w:rPr>
        <w:t xml:space="preserve">№ </w:t>
      </w:r>
      <w:r w:rsidR="00502C6C" w:rsidRPr="00502C6C"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bg-BG"/>
        </w:rPr>
        <w:t>2 към чл. 7, ал. 2</w:t>
      </w:r>
      <w:r w:rsidR="0045178E"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bg-BG"/>
        </w:rPr>
        <w:t xml:space="preserve"> в </w:t>
      </w:r>
      <w:r w:rsidR="00502C6C">
        <w:rPr>
          <w:rFonts w:ascii="Verdana" w:hAnsi="Verdana"/>
          <w:bCs/>
          <w:sz w:val="20"/>
          <w:szCs w:val="20"/>
          <w:highlight w:val="white"/>
          <w:shd w:val="clear" w:color="auto" w:fill="FEFEFE"/>
          <w:lang w:val="bg-BG"/>
        </w:rPr>
        <w:t>колона „Род или вид“ се правят следните изменения:</w:t>
      </w:r>
    </w:p>
    <w:p w:rsidR="00502C6C" w:rsidRDefault="00FD655F" w:rsidP="00987172">
      <w:pPr>
        <w:spacing w:line="360" w:lineRule="auto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ab/>
        <w:t xml:space="preserve">а) </w:t>
      </w:r>
      <w:r w:rsidR="00F85FEB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>наименованието</w:t>
      </w:r>
      <w:r w:rsidRPr="00FD655F"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  <w:t xml:space="preserve"> „</w:t>
      </w:r>
      <w:r w:rsidRPr="007A4A50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Allium</w:t>
      </w:r>
      <w:r w:rsidRPr="007A4A50">
        <w:rPr>
          <w:rFonts w:ascii="Verdana" w:hAnsi="Verdana" w:cs="Arial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Pr="007A4A50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ascalonicum</w:t>
      </w:r>
      <w:proofErr w:type="spellEnd"/>
      <w:r w:rsidRPr="00FD655F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“</w:t>
      </w:r>
      <w:r w:rsidR="00F85FEB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се заменя</w:t>
      </w:r>
      <w:r w:rsidR="003B7F1E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с „</w:t>
      </w:r>
      <w:r w:rsidR="003B7F1E" w:rsidRPr="00174720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Allium</w:t>
      </w:r>
      <w:r w:rsidR="003B7F1E" w:rsidRPr="00174720">
        <w:rPr>
          <w:rFonts w:ascii="Verdana" w:hAnsi="Verdana" w:cs="Arial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3B7F1E" w:rsidRPr="00174720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cepa</w:t>
      </w:r>
      <w:proofErr w:type="spellEnd"/>
      <w:r w:rsidR="003B7F1E" w:rsidRPr="003B7F1E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3B7F1E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–</w:t>
      </w:r>
      <w:r w:rsidR="003B7F1E" w:rsidRPr="003B7F1E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3B7F1E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сборна група“</w:t>
      </w:r>
      <w:r w:rsidR="00A14ED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;</w:t>
      </w:r>
    </w:p>
    <w:p w:rsidR="00D94D5F" w:rsidRDefault="00F85FEB" w:rsidP="00987172">
      <w:pPr>
        <w:spacing w:line="360" w:lineRule="auto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ab/>
        <w:t>б) наименованието</w:t>
      </w:r>
      <w:r w:rsidR="00D94D5F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„</w:t>
      </w:r>
      <w:r w:rsidR="00D94D5F" w:rsidRPr="00D94D5F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Allium</w:t>
      </w:r>
      <w:r w:rsidR="00D94D5F" w:rsidRPr="00571947">
        <w:rPr>
          <w:rFonts w:ascii="Verdana" w:hAnsi="Verdana" w:cs="Arial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D94D5F" w:rsidRPr="00D94D5F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cepa</w:t>
      </w:r>
      <w:proofErr w:type="spellEnd"/>
      <w:r w:rsidR="00D94D5F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“</w:t>
      </w:r>
      <w:r w:rsidR="003B314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се заменя</w:t>
      </w:r>
      <w:r w:rsidR="0057194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с </w:t>
      </w:r>
      <w:r w:rsidR="00571947" w:rsidRPr="0057194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„</w:t>
      </w:r>
      <w:r w:rsidR="00571947" w:rsidRPr="00571947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Allium</w:t>
      </w:r>
      <w:r w:rsidR="00571947" w:rsidRPr="00571947">
        <w:rPr>
          <w:rFonts w:ascii="Verdana" w:hAnsi="Verdana" w:cs="Arial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571947" w:rsidRPr="00571947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cepa</w:t>
      </w:r>
      <w:proofErr w:type="spellEnd"/>
      <w:r w:rsidR="00571947" w:rsidRPr="0057194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– </w:t>
      </w:r>
      <w:r w:rsidR="0057194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Лукова</w:t>
      </w:r>
      <w:r w:rsidR="00571947" w:rsidRPr="00571947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група“</w:t>
      </w:r>
      <w:r w:rsidR="00A14EDD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;</w:t>
      </w:r>
    </w:p>
    <w:p w:rsidR="003932C0" w:rsidRDefault="003B3140" w:rsidP="00987172">
      <w:pPr>
        <w:spacing w:line="360" w:lineRule="auto"/>
        <w:jc w:val="both"/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ab/>
        <w:t>в) наименованието</w:t>
      </w:r>
      <w:r w:rsidR="003932C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„</w:t>
      </w:r>
      <w:r w:rsidR="003932C0" w:rsidRPr="003932C0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Brassica</w:t>
      </w:r>
      <w:r w:rsidR="003932C0" w:rsidRPr="003932C0">
        <w:rPr>
          <w:rFonts w:ascii="Verdana" w:hAnsi="Verdana" w:cs="Arial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3932C0" w:rsidRPr="003932C0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pekinensis</w:t>
      </w:r>
      <w:proofErr w:type="spellEnd"/>
      <w:r w:rsidR="00BA12EB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“ се заменя</w:t>
      </w:r>
      <w:r w:rsidR="003932C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с „</w:t>
      </w:r>
      <w:r w:rsidR="003932C0" w:rsidRPr="003932C0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Brassica</w:t>
      </w:r>
      <w:r w:rsidR="003932C0" w:rsidRPr="003932C0">
        <w:rPr>
          <w:rFonts w:ascii="Verdana" w:hAnsi="Verdana" w:cs="Arial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3932C0" w:rsidRPr="003932C0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rapa</w:t>
      </w:r>
      <w:proofErr w:type="spellEnd"/>
      <w:r w:rsidR="003932C0" w:rsidRPr="003932C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3932C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–</w:t>
      </w:r>
      <w:r w:rsidR="003932C0" w:rsidRPr="003932C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r w:rsidR="003932C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група Китайско зеле“;</w:t>
      </w:r>
    </w:p>
    <w:p w:rsidR="00A32B81" w:rsidRPr="00A32B81" w:rsidRDefault="001F734E" w:rsidP="00987172">
      <w:pPr>
        <w:spacing w:line="360" w:lineRule="auto"/>
        <w:jc w:val="both"/>
        <w:rPr>
          <w:rFonts w:ascii="Verdana" w:hAnsi="Verdana"/>
          <w:sz w:val="20"/>
          <w:szCs w:val="20"/>
          <w:highlight w:val="white"/>
          <w:shd w:val="clear" w:color="auto" w:fill="FEFEFE"/>
          <w:lang w:val="bg-BG"/>
        </w:rPr>
      </w:pPr>
      <w:r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ab/>
        <w:t>г) наименованието</w:t>
      </w:r>
      <w:r w:rsidR="00A32B81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„</w:t>
      </w:r>
      <w:proofErr w:type="spellStart"/>
      <w:r w:rsidR="00A32B81" w:rsidRPr="00A32B81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Lycopersicon</w:t>
      </w:r>
      <w:proofErr w:type="spellEnd"/>
      <w:r w:rsidR="00A32B81" w:rsidRPr="00A32B81">
        <w:rPr>
          <w:rFonts w:ascii="Verdana" w:hAnsi="Verdana" w:cs="Arial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32B81" w:rsidRPr="00A32B81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lycopersicum</w:t>
      </w:r>
      <w:proofErr w:type="spellEnd"/>
      <w:r w:rsidR="00A32B81" w:rsidRPr="00A32B81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” </w:t>
      </w:r>
      <w:r w:rsidR="00A32B81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се заменя с</w:t>
      </w:r>
      <w:r w:rsidR="00404970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ъс</w:t>
      </w:r>
      <w:r w:rsidR="00A32B81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 xml:space="preserve"> „</w:t>
      </w:r>
      <w:r w:rsidR="00A32B81" w:rsidRPr="00A32B81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Solanum</w:t>
      </w:r>
      <w:r w:rsidR="00A32B81" w:rsidRPr="00A32B81">
        <w:rPr>
          <w:rFonts w:ascii="Verdana" w:hAnsi="Verdana" w:cs="Arial"/>
          <w:i/>
          <w:sz w:val="20"/>
          <w:szCs w:val="20"/>
          <w:highlight w:val="white"/>
          <w:shd w:val="clear" w:color="auto" w:fill="FEFEFE"/>
          <w:lang w:val="bg-BG"/>
        </w:rPr>
        <w:t xml:space="preserve"> </w:t>
      </w:r>
      <w:proofErr w:type="spellStart"/>
      <w:r w:rsidR="00A32B81" w:rsidRPr="00A32B81">
        <w:rPr>
          <w:rFonts w:ascii="Verdana" w:hAnsi="Verdana" w:cs="Arial"/>
          <w:i/>
          <w:sz w:val="20"/>
          <w:szCs w:val="20"/>
          <w:highlight w:val="white"/>
          <w:shd w:val="clear" w:color="auto" w:fill="FEFEFE"/>
        </w:rPr>
        <w:t>lycopersicum</w:t>
      </w:r>
      <w:proofErr w:type="spellEnd"/>
      <w:r w:rsidR="00A32B81" w:rsidRPr="00A32B81">
        <w:rPr>
          <w:rFonts w:ascii="Verdana" w:hAnsi="Verdana" w:cs="Arial"/>
          <w:sz w:val="20"/>
          <w:szCs w:val="20"/>
          <w:highlight w:val="white"/>
          <w:shd w:val="clear" w:color="auto" w:fill="FEFEFE"/>
          <w:lang w:val="bg-BG"/>
        </w:rPr>
        <w:t>”.</w:t>
      </w:r>
    </w:p>
    <w:p w:rsidR="00F7214E" w:rsidRDefault="00F7214E" w:rsidP="00F7214E">
      <w:pPr>
        <w:spacing w:line="360" w:lineRule="auto"/>
        <w:ind w:firstLine="709"/>
        <w:jc w:val="both"/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</w:pPr>
    </w:p>
    <w:p w:rsidR="0042355C" w:rsidRPr="00EA3244" w:rsidRDefault="0063015E" w:rsidP="00F7214E">
      <w:pPr>
        <w:spacing w:line="360" w:lineRule="auto"/>
        <w:ind w:firstLine="709"/>
        <w:jc w:val="both"/>
        <w:rPr>
          <w:rFonts w:ascii="Verdana" w:hAnsi="Verdana"/>
          <w:sz w:val="20"/>
          <w:szCs w:val="20"/>
          <w:shd w:val="clear" w:color="auto" w:fill="FEFEFE"/>
          <w:lang w:val="bg-BG"/>
        </w:rPr>
      </w:pPr>
      <w:r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§ 7</w:t>
      </w:r>
      <w:r w:rsidR="0042355C" w:rsidRPr="00EA3244">
        <w:rPr>
          <w:rFonts w:ascii="Verdana" w:hAnsi="Verdana"/>
          <w:b/>
          <w:bCs/>
          <w:sz w:val="20"/>
          <w:szCs w:val="20"/>
          <w:shd w:val="clear" w:color="auto" w:fill="FEFEFE"/>
          <w:lang w:val="bg-BG"/>
        </w:rPr>
        <w:t>.</w:t>
      </w:r>
      <w:r w:rsidR="0042355C" w:rsidRPr="00EA3244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3B4DA7" w:rsidRPr="003B4DA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Наредбата влиза в сила от деня на обнародването й в „Държавен вестник“, като </w:t>
      </w:r>
      <w:r w:rsidR="00D15EB7">
        <w:rPr>
          <w:rFonts w:ascii="Verdana" w:hAnsi="Verdana"/>
          <w:sz w:val="20"/>
          <w:szCs w:val="20"/>
          <w:shd w:val="clear" w:color="auto" w:fill="FEFEFE"/>
          <w:lang w:val="bg-BG"/>
        </w:rPr>
        <w:t>§ 2</w:t>
      </w:r>
      <w:r w:rsidR="003B4DA7" w:rsidRPr="003B4DA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, </w:t>
      </w:r>
      <w:r w:rsidR="00D15EB7">
        <w:rPr>
          <w:rFonts w:ascii="Verdana" w:hAnsi="Verdana"/>
          <w:sz w:val="20"/>
          <w:szCs w:val="20"/>
          <w:shd w:val="clear" w:color="auto" w:fill="FEFEFE"/>
          <w:lang w:val="bg-BG"/>
        </w:rPr>
        <w:t>§ 3, § 4</w:t>
      </w:r>
      <w:r w:rsidR="003B4DA7" w:rsidRPr="003B4DA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и</w:t>
      </w:r>
      <w:r w:rsidR="00C167AB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§ 6</w:t>
      </w:r>
      <w:r w:rsidR="00D95DDC">
        <w:rPr>
          <w:rFonts w:ascii="Verdana" w:hAnsi="Verdana"/>
          <w:sz w:val="20"/>
          <w:szCs w:val="20"/>
          <w:shd w:val="clear" w:color="auto" w:fill="FEFEFE"/>
          <w:lang w:val="bg-BG"/>
        </w:rPr>
        <w:t>, т. 2 и 3</w:t>
      </w:r>
      <w:r w:rsidR="0042355C" w:rsidRPr="00EA3244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  <w:r w:rsidR="003B4DA7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се прилагат </w:t>
      </w:r>
      <w:r w:rsidR="0042355C" w:rsidRPr="00EA3244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от </w:t>
      </w:r>
      <w:r w:rsidR="003E24AF">
        <w:rPr>
          <w:rFonts w:ascii="Verdana" w:hAnsi="Verdana"/>
          <w:sz w:val="20"/>
          <w:szCs w:val="20"/>
          <w:shd w:val="clear" w:color="auto" w:fill="FEFEFE"/>
          <w:lang w:val="bg-BG"/>
        </w:rPr>
        <w:t>1 юли 2020</w:t>
      </w:r>
      <w:r w:rsidR="00F36610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г.</w:t>
      </w:r>
      <w:r w:rsidR="00641014">
        <w:rPr>
          <w:rFonts w:ascii="Verdana" w:hAnsi="Verdana"/>
          <w:sz w:val="20"/>
          <w:szCs w:val="20"/>
          <w:shd w:val="clear" w:color="auto" w:fill="FEFEFE"/>
          <w:lang w:val="bg-BG"/>
        </w:rPr>
        <w:t xml:space="preserve"> </w:t>
      </w:r>
    </w:p>
    <w:p w:rsidR="00877DD6" w:rsidRPr="00F90171" w:rsidRDefault="00877DD6" w:rsidP="00D75701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7D5970" w:rsidRDefault="007D5970" w:rsidP="00C20A2B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CB73C2" w:rsidRDefault="00CB73C2" w:rsidP="00C20A2B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CB73C2" w:rsidRPr="00F90171" w:rsidRDefault="00CB73C2" w:rsidP="00C20A2B">
      <w:pPr>
        <w:spacing w:line="360" w:lineRule="auto"/>
        <w:outlineLvl w:val="0"/>
        <w:rPr>
          <w:rFonts w:ascii="Verdana" w:hAnsi="Verdana"/>
          <w:sz w:val="20"/>
          <w:szCs w:val="20"/>
          <w:lang w:val="bg-BG"/>
        </w:rPr>
      </w:pPr>
    </w:p>
    <w:p w:rsidR="005C08E0" w:rsidRPr="0044683A" w:rsidRDefault="005C08E0" w:rsidP="005C08E0">
      <w:pPr>
        <w:spacing w:line="360" w:lineRule="auto"/>
        <w:outlineLvl w:val="0"/>
        <w:rPr>
          <w:rFonts w:ascii="Verdana" w:eastAsia="MS Mincho" w:hAnsi="Verdana"/>
          <w:b/>
          <w:bCs/>
          <w:sz w:val="20"/>
          <w:szCs w:val="20"/>
          <w:lang w:val="bg-BG"/>
        </w:rPr>
      </w:pPr>
      <w:r w:rsidRPr="0044683A">
        <w:rPr>
          <w:rFonts w:ascii="Verdana" w:eastAsia="MS Mincho" w:hAnsi="Verdana"/>
          <w:b/>
          <w:bCs/>
          <w:sz w:val="20"/>
          <w:szCs w:val="20"/>
          <w:lang w:val="bg-BG"/>
        </w:rPr>
        <w:t>ДЕСИСЛАВА ТАНЕВА</w:t>
      </w:r>
    </w:p>
    <w:p w:rsidR="005C08E0" w:rsidRPr="0044683A" w:rsidRDefault="005C08E0" w:rsidP="005C08E0">
      <w:pPr>
        <w:spacing w:line="360" w:lineRule="auto"/>
        <w:outlineLvl w:val="0"/>
        <w:rPr>
          <w:rFonts w:ascii="Verdana" w:eastAsia="MS Mincho" w:hAnsi="Verdana"/>
          <w:sz w:val="20"/>
          <w:szCs w:val="20"/>
          <w:lang w:val="bg-BG"/>
        </w:rPr>
      </w:pPr>
      <w:r w:rsidRPr="0044683A">
        <w:rPr>
          <w:rFonts w:ascii="Verdana" w:eastAsia="MS Mincho" w:hAnsi="Verdana"/>
          <w:bCs/>
          <w:i/>
          <w:iCs/>
          <w:sz w:val="20"/>
          <w:szCs w:val="20"/>
          <w:lang w:val="bg-BG"/>
        </w:rPr>
        <w:t>Министър на земеделието, храните и горите</w:t>
      </w:r>
    </w:p>
    <w:p w:rsidR="000C25CA" w:rsidRDefault="000C25CA" w:rsidP="005C08E0">
      <w:pPr>
        <w:spacing w:line="360" w:lineRule="auto"/>
        <w:outlineLvl w:val="0"/>
        <w:rPr>
          <w:rFonts w:ascii="Verdana" w:eastAsia="MS Mincho" w:hAnsi="Verdana"/>
          <w:sz w:val="16"/>
          <w:szCs w:val="16"/>
          <w:lang w:val="bg-BG"/>
        </w:rPr>
      </w:pPr>
    </w:p>
    <w:p w:rsidR="00F6154E" w:rsidRDefault="00F6154E" w:rsidP="005C08E0">
      <w:pPr>
        <w:rPr>
          <w:rFonts w:ascii="Verdana" w:eastAsia="MS Mincho" w:hAnsi="Verdana"/>
          <w:smallCaps/>
          <w:sz w:val="16"/>
          <w:szCs w:val="16"/>
          <w:lang w:val="bg-BG" w:eastAsia="bg-BG"/>
        </w:rPr>
      </w:pPr>
    </w:p>
    <w:p w:rsidR="00D02442" w:rsidRPr="00F90171" w:rsidRDefault="005C08E0" w:rsidP="002651F7">
      <w:pPr>
        <w:rPr>
          <w:rFonts w:ascii="Verdana" w:eastAsia="MS Mincho" w:hAnsi="Verdana"/>
          <w:sz w:val="18"/>
          <w:szCs w:val="18"/>
          <w:lang w:val="bg-BG" w:eastAsia="bg-BG"/>
        </w:rPr>
      </w:pPr>
      <w:bookmarkStart w:id="0" w:name="_GoBack"/>
      <w:bookmarkEnd w:id="0"/>
      <w:r w:rsidRPr="001A12A2">
        <w:rPr>
          <w:rFonts w:ascii="Verdana" w:eastAsia="MS Mincho" w:hAnsi="Verdana"/>
          <w:smallCaps/>
          <w:sz w:val="16"/>
          <w:szCs w:val="16"/>
          <w:lang w:val="bg-BG"/>
        </w:rPr>
        <w:tab/>
        <w:t xml:space="preserve">           </w:t>
      </w:r>
    </w:p>
    <w:sectPr w:rsidR="00D02442" w:rsidRPr="00F90171" w:rsidSect="003D7AB7">
      <w:footerReference w:type="default" r:id="rId8"/>
      <w:pgSz w:w="11907" w:h="16840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52" w:rsidRDefault="006B0552" w:rsidP="00F84B1A">
      <w:r>
        <w:separator/>
      </w:r>
    </w:p>
  </w:endnote>
  <w:endnote w:type="continuationSeparator" w:id="0">
    <w:p w:rsidR="006B0552" w:rsidRDefault="006B0552" w:rsidP="00F8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2BF" w:rsidRPr="00F61147" w:rsidRDefault="00D222BF" w:rsidP="00F61147">
    <w:pPr>
      <w:pStyle w:val="Footer"/>
      <w:jc w:val="right"/>
      <w:rPr>
        <w:rFonts w:ascii="Verdana" w:hAnsi="Verdana"/>
        <w:sz w:val="16"/>
        <w:szCs w:val="16"/>
        <w:lang w:val="bg-BG"/>
      </w:rPr>
    </w:pPr>
    <w:r w:rsidRPr="00F61147">
      <w:rPr>
        <w:rFonts w:ascii="Verdana" w:hAnsi="Verdana"/>
        <w:sz w:val="16"/>
        <w:szCs w:val="16"/>
      </w:rPr>
      <w:fldChar w:fldCharType="begin"/>
    </w:r>
    <w:r w:rsidRPr="00F61147">
      <w:rPr>
        <w:rFonts w:ascii="Verdana" w:hAnsi="Verdana"/>
        <w:sz w:val="16"/>
        <w:szCs w:val="16"/>
      </w:rPr>
      <w:instrText xml:space="preserve"> PAGE   \* MERGEFORMAT </w:instrText>
    </w:r>
    <w:r w:rsidRPr="00F61147">
      <w:rPr>
        <w:rFonts w:ascii="Verdana" w:hAnsi="Verdana"/>
        <w:sz w:val="16"/>
        <w:szCs w:val="16"/>
      </w:rPr>
      <w:fldChar w:fldCharType="separate"/>
    </w:r>
    <w:r w:rsidR="00B64997">
      <w:rPr>
        <w:rFonts w:ascii="Verdana" w:hAnsi="Verdana"/>
        <w:noProof/>
        <w:sz w:val="16"/>
        <w:szCs w:val="16"/>
      </w:rPr>
      <w:t>8</w:t>
    </w:r>
    <w:r w:rsidRPr="00F61147">
      <w:rPr>
        <w:rFonts w:ascii="Verdana" w:hAnsi="Verdana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52" w:rsidRDefault="006B0552" w:rsidP="00F84B1A">
      <w:r>
        <w:separator/>
      </w:r>
    </w:p>
  </w:footnote>
  <w:footnote w:type="continuationSeparator" w:id="0">
    <w:p w:rsidR="006B0552" w:rsidRDefault="006B0552" w:rsidP="00F84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BAA"/>
    <w:multiLevelType w:val="hybridMultilevel"/>
    <w:tmpl w:val="60424A68"/>
    <w:lvl w:ilvl="0" w:tplc="F2008CA0">
      <w:start w:val="1"/>
      <w:numFmt w:val="decimal"/>
      <w:suff w:val="nothing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26485B"/>
    <w:multiLevelType w:val="hybridMultilevel"/>
    <w:tmpl w:val="BF30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612C3"/>
    <w:multiLevelType w:val="hybridMultilevel"/>
    <w:tmpl w:val="145A2AE6"/>
    <w:lvl w:ilvl="0" w:tplc="FF0E78C2">
      <w:start w:val="3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368DF"/>
    <w:multiLevelType w:val="hybridMultilevel"/>
    <w:tmpl w:val="BD0A9D1E"/>
    <w:lvl w:ilvl="0" w:tplc="83FA7BE6">
      <w:start w:val="2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>
    <w:nsid w:val="0DA5291F"/>
    <w:multiLevelType w:val="hybridMultilevel"/>
    <w:tmpl w:val="85B016BC"/>
    <w:lvl w:ilvl="0" w:tplc="0402000F">
      <w:start w:val="1"/>
      <w:numFmt w:val="decimal"/>
      <w:lvlText w:val="%1."/>
      <w:lvlJc w:val="left"/>
      <w:pPr>
        <w:ind w:left="2160" w:hanging="360"/>
      </w:p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7E44CD4"/>
    <w:multiLevelType w:val="hybridMultilevel"/>
    <w:tmpl w:val="9D3ED902"/>
    <w:lvl w:ilvl="0" w:tplc="763C5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EC63A2"/>
    <w:multiLevelType w:val="hybridMultilevel"/>
    <w:tmpl w:val="6F80FEF8"/>
    <w:lvl w:ilvl="0" w:tplc="5EE6145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11A02"/>
    <w:multiLevelType w:val="hybridMultilevel"/>
    <w:tmpl w:val="8460DFF4"/>
    <w:lvl w:ilvl="0" w:tplc="101450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51C25"/>
    <w:multiLevelType w:val="hybridMultilevel"/>
    <w:tmpl w:val="4566D032"/>
    <w:lvl w:ilvl="0" w:tplc="7EDAE96A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0A7620"/>
    <w:multiLevelType w:val="hybridMultilevel"/>
    <w:tmpl w:val="2DBCE8DA"/>
    <w:lvl w:ilvl="0" w:tplc="AA8EB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F76350E"/>
    <w:multiLevelType w:val="hybridMultilevel"/>
    <w:tmpl w:val="CF6870C4"/>
    <w:lvl w:ilvl="0" w:tplc="00AAB88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D15F06"/>
    <w:multiLevelType w:val="hybridMultilevel"/>
    <w:tmpl w:val="4F9A2CF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E45247"/>
    <w:multiLevelType w:val="hybridMultilevel"/>
    <w:tmpl w:val="65A00D4A"/>
    <w:lvl w:ilvl="0" w:tplc="A0903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F30C2E"/>
    <w:multiLevelType w:val="hybridMultilevel"/>
    <w:tmpl w:val="AD286EE8"/>
    <w:lvl w:ilvl="0" w:tplc="A8C081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BD70BE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0D50567"/>
    <w:multiLevelType w:val="hybridMultilevel"/>
    <w:tmpl w:val="EFF4EC44"/>
    <w:lvl w:ilvl="0" w:tplc="3E62A59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D26D87"/>
    <w:multiLevelType w:val="hybridMultilevel"/>
    <w:tmpl w:val="3A5427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81445B"/>
    <w:multiLevelType w:val="multilevel"/>
    <w:tmpl w:val="95B23F42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8">
    <w:nsid w:val="3A7F59A4"/>
    <w:multiLevelType w:val="hybridMultilevel"/>
    <w:tmpl w:val="0B4224EA"/>
    <w:lvl w:ilvl="0" w:tplc="A0C65F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3AF046D1"/>
    <w:multiLevelType w:val="hybridMultilevel"/>
    <w:tmpl w:val="BEFEAF7A"/>
    <w:lvl w:ilvl="0" w:tplc="5EA8E9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0803378"/>
    <w:multiLevelType w:val="hybridMultilevel"/>
    <w:tmpl w:val="C89EF710"/>
    <w:lvl w:ilvl="0" w:tplc="E89AF9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C0301B"/>
    <w:multiLevelType w:val="hybridMultilevel"/>
    <w:tmpl w:val="989066EA"/>
    <w:lvl w:ilvl="0" w:tplc="762AAA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D21788"/>
    <w:multiLevelType w:val="hybridMultilevel"/>
    <w:tmpl w:val="A036E1F4"/>
    <w:lvl w:ilvl="0" w:tplc="0668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A97364"/>
    <w:multiLevelType w:val="hybridMultilevel"/>
    <w:tmpl w:val="B1D84044"/>
    <w:lvl w:ilvl="0" w:tplc="2D9296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18C3DA0"/>
    <w:multiLevelType w:val="hybridMultilevel"/>
    <w:tmpl w:val="DD7C87CE"/>
    <w:lvl w:ilvl="0" w:tplc="92D8F64A">
      <w:start w:val="1"/>
      <w:numFmt w:val="decimal"/>
      <w:suff w:val="space"/>
      <w:lvlText w:val="%1."/>
      <w:lvlJc w:val="left"/>
      <w:pPr>
        <w:ind w:left="1080" w:hanging="360"/>
      </w:pPr>
      <w:rPr>
        <w:rFonts w:ascii="Verdana" w:eastAsia="Times New Roman" w:hAnsi="Verdana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4BC681C"/>
    <w:multiLevelType w:val="hybridMultilevel"/>
    <w:tmpl w:val="3EC475C2"/>
    <w:lvl w:ilvl="0" w:tplc="9FE8072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6C759B4"/>
    <w:multiLevelType w:val="hybridMultilevel"/>
    <w:tmpl w:val="9F9E09FA"/>
    <w:lvl w:ilvl="0" w:tplc="20F822F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B67D0"/>
    <w:multiLevelType w:val="hybridMultilevel"/>
    <w:tmpl w:val="967C9678"/>
    <w:lvl w:ilvl="0" w:tplc="CCD248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EE2E1F"/>
    <w:multiLevelType w:val="hybridMultilevel"/>
    <w:tmpl w:val="14742402"/>
    <w:lvl w:ilvl="0" w:tplc="4658E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5B47FF6"/>
    <w:multiLevelType w:val="hybridMultilevel"/>
    <w:tmpl w:val="D2C8BE56"/>
    <w:lvl w:ilvl="0" w:tplc="0CC4327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492250"/>
    <w:multiLevelType w:val="hybridMultilevel"/>
    <w:tmpl w:val="41A817CE"/>
    <w:lvl w:ilvl="0" w:tplc="2B9C47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247CFD"/>
    <w:multiLevelType w:val="hybridMultilevel"/>
    <w:tmpl w:val="E81C11F6"/>
    <w:lvl w:ilvl="0" w:tplc="5608DF9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687E71B8"/>
    <w:multiLevelType w:val="hybridMultilevel"/>
    <w:tmpl w:val="DB90A21C"/>
    <w:lvl w:ilvl="0" w:tplc="6ABC2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48409C"/>
    <w:multiLevelType w:val="hybridMultilevel"/>
    <w:tmpl w:val="70247B04"/>
    <w:lvl w:ilvl="0" w:tplc="948AEA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4">
    <w:nsid w:val="6A161D17"/>
    <w:multiLevelType w:val="hybridMultilevel"/>
    <w:tmpl w:val="1438F3E6"/>
    <w:lvl w:ilvl="0" w:tplc="10CE0E0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46BA5"/>
    <w:multiLevelType w:val="hybridMultilevel"/>
    <w:tmpl w:val="DD081D08"/>
    <w:lvl w:ilvl="0" w:tplc="70B66518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B8362D"/>
    <w:multiLevelType w:val="hybridMultilevel"/>
    <w:tmpl w:val="02F840FA"/>
    <w:lvl w:ilvl="0" w:tplc="55A646FE">
      <w:numFmt w:val="bullet"/>
      <w:lvlText w:val="-"/>
      <w:lvlJc w:val="left"/>
      <w:pPr>
        <w:ind w:left="121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7">
    <w:nsid w:val="6CA66443"/>
    <w:multiLevelType w:val="hybridMultilevel"/>
    <w:tmpl w:val="165E7018"/>
    <w:lvl w:ilvl="0" w:tplc="38D0E2A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251F51"/>
    <w:multiLevelType w:val="hybridMultilevel"/>
    <w:tmpl w:val="3370B57A"/>
    <w:lvl w:ilvl="0" w:tplc="830A93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9">
    <w:nsid w:val="70C46BD5"/>
    <w:multiLevelType w:val="hybridMultilevel"/>
    <w:tmpl w:val="CB761D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F62674"/>
    <w:multiLevelType w:val="hybridMultilevel"/>
    <w:tmpl w:val="A89275EC"/>
    <w:lvl w:ilvl="0" w:tplc="3E440F52">
      <w:start w:val="1"/>
      <w:numFmt w:val="decimal"/>
      <w:lvlText w:val="%1."/>
      <w:lvlJc w:val="left"/>
      <w:pPr>
        <w:ind w:left="121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930" w:hanging="360"/>
      </w:pPr>
    </w:lvl>
    <w:lvl w:ilvl="2" w:tplc="0402001B" w:tentative="1">
      <w:start w:val="1"/>
      <w:numFmt w:val="lowerRoman"/>
      <w:lvlText w:val="%3."/>
      <w:lvlJc w:val="right"/>
      <w:pPr>
        <w:ind w:left="2650" w:hanging="180"/>
      </w:pPr>
    </w:lvl>
    <w:lvl w:ilvl="3" w:tplc="0402000F" w:tentative="1">
      <w:start w:val="1"/>
      <w:numFmt w:val="decimal"/>
      <w:lvlText w:val="%4."/>
      <w:lvlJc w:val="left"/>
      <w:pPr>
        <w:ind w:left="3370" w:hanging="360"/>
      </w:pPr>
    </w:lvl>
    <w:lvl w:ilvl="4" w:tplc="04020019" w:tentative="1">
      <w:start w:val="1"/>
      <w:numFmt w:val="lowerLetter"/>
      <w:lvlText w:val="%5."/>
      <w:lvlJc w:val="left"/>
      <w:pPr>
        <w:ind w:left="4090" w:hanging="360"/>
      </w:pPr>
    </w:lvl>
    <w:lvl w:ilvl="5" w:tplc="0402001B" w:tentative="1">
      <w:start w:val="1"/>
      <w:numFmt w:val="lowerRoman"/>
      <w:lvlText w:val="%6."/>
      <w:lvlJc w:val="right"/>
      <w:pPr>
        <w:ind w:left="4810" w:hanging="180"/>
      </w:pPr>
    </w:lvl>
    <w:lvl w:ilvl="6" w:tplc="0402000F" w:tentative="1">
      <w:start w:val="1"/>
      <w:numFmt w:val="decimal"/>
      <w:lvlText w:val="%7."/>
      <w:lvlJc w:val="left"/>
      <w:pPr>
        <w:ind w:left="5530" w:hanging="360"/>
      </w:pPr>
    </w:lvl>
    <w:lvl w:ilvl="7" w:tplc="04020019" w:tentative="1">
      <w:start w:val="1"/>
      <w:numFmt w:val="lowerLetter"/>
      <w:lvlText w:val="%8."/>
      <w:lvlJc w:val="left"/>
      <w:pPr>
        <w:ind w:left="6250" w:hanging="360"/>
      </w:pPr>
    </w:lvl>
    <w:lvl w:ilvl="8" w:tplc="040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1">
    <w:nsid w:val="787B5D5B"/>
    <w:multiLevelType w:val="hybridMultilevel"/>
    <w:tmpl w:val="BB1A8690"/>
    <w:lvl w:ilvl="0" w:tplc="8F60EA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897149A"/>
    <w:multiLevelType w:val="hybridMultilevel"/>
    <w:tmpl w:val="EE34D9B2"/>
    <w:lvl w:ilvl="0" w:tplc="3586B3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ADB649D"/>
    <w:multiLevelType w:val="multilevel"/>
    <w:tmpl w:val="055616F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8"/>
  </w:num>
  <w:num w:numId="2">
    <w:abstractNumId w:val="11"/>
  </w:num>
  <w:num w:numId="3">
    <w:abstractNumId w:val="4"/>
  </w:num>
  <w:num w:numId="4">
    <w:abstractNumId w:val="2"/>
  </w:num>
  <w:num w:numId="5">
    <w:abstractNumId w:val="21"/>
  </w:num>
  <w:num w:numId="6">
    <w:abstractNumId w:val="40"/>
  </w:num>
  <w:num w:numId="7">
    <w:abstractNumId w:val="18"/>
  </w:num>
  <w:num w:numId="8">
    <w:abstractNumId w:val="3"/>
  </w:num>
  <w:num w:numId="9">
    <w:abstractNumId w:val="25"/>
  </w:num>
  <w:num w:numId="10">
    <w:abstractNumId w:val="14"/>
  </w:num>
  <w:num w:numId="11">
    <w:abstractNumId w:val="32"/>
  </w:num>
  <w:num w:numId="12">
    <w:abstractNumId w:val="31"/>
  </w:num>
  <w:num w:numId="13">
    <w:abstractNumId w:val="37"/>
  </w:num>
  <w:num w:numId="14">
    <w:abstractNumId w:val="38"/>
  </w:num>
  <w:num w:numId="15">
    <w:abstractNumId w:val="0"/>
  </w:num>
  <w:num w:numId="16">
    <w:abstractNumId w:val="28"/>
  </w:num>
  <w:num w:numId="17">
    <w:abstractNumId w:val="19"/>
  </w:num>
  <w:num w:numId="18">
    <w:abstractNumId w:val="33"/>
  </w:num>
  <w:num w:numId="19">
    <w:abstractNumId w:val="23"/>
  </w:num>
  <w:num w:numId="20">
    <w:abstractNumId w:val="42"/>
  </w:num>
  <w:num w:numId="21">
    <w:abstractNumId w:val="5"/>
  </w:num>
  <w:num w:numId="22">
    <w:abstractNumId w:val="39"/>
  </w:num>
  <w:num w:numId="23">
    <w:abstractNumId w:val="22"/>
  </w:num>
  <w:num w:numId="24">
    <w:abstractNumId w:val="41"/>
  </w:num>
  <w:num w:numId="25">
    <w:abstractNumId w:val="17"/>
  </w:num>
  <w:num w:numId="26">
    <w:abstractNumId w:val="24"/>
  </w:num>
  <w:num w:numId="27">
    <w:abstractNumId w:val="35"/>
  </w:num>
  <w:num w:numId="28">
    <w:abstractNumId w:val="43"/>
  </w:num>
  <w:num w:numId="29">
    <w:abstractNumId w:val="9"/>
  </w:num>
  <w:num w:numId="30">
    <w:abstractNumId w:val="7"/>
  </w:num>
  <w:num w:numId="31">
    <w:abstractNumId w:val="12"/>
  </w:num>
  <w:num w:numId="32">
    <w:abstractNumId w:val="16"/>
  </w:num>
  <w:num w:numId="33">
    <w:abstractNumId w:val="20"/>
  </w:num>
  <w:num w:numId="34">
    <w:abstractNumId w:val="30"/>
  </w:num>
  <w:num w:numId="35">
    <w:abstractNumId w:val="29"/>
  </w:num>
  <w:num w:numId="36">
    <w:abstractNumId w:val="15"/>
  </w:num>
  <w:num w:numId="37">
    <w:abstractNumId w:val="34"/>
  </w:num>
  <w:num w:numId="38">
    <w:abstractNumId w:val="10"/>
  </w:num>
  <w:num w:numId="39">
    <w:abstractNumId w:val="6"/>
  </w:num>
  <w:num w:numId="40">
    <w:abstractNumId w:val="26"/>
  </w:num>
  <w:num w:numId="41">
    <w:abstractNumId w:val="36"/>
  </w:num>
  <w:num w:numId="42">
    <w:abstractNumId w:val="27"/>
  </w:num>
  <w:num w:numId="43">
    <w:abstractNumId w:val="1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EBA"/>
    <w:rsid w:val="0000047C"/>
    <w:rsid w:val="000019D8"/>
    <w:rsid w:val="00001BB6"/>
    <w:rsid w:val="0000489E"/>
    <w:rsid w:val="00004EB1"/>
    <w:rsid w:val="000055C4"/>
    <w:rsid w:val="00011511"/>
    <w:rsid w:val="00012953"/>
    <w:rsid w:val="00013346"/>
    <w:rsid w:val="00014F72"/>
    <w:rsid w:val="0001619D"/>
    <w:rsid w:val="00017E00"/>
    <w:rsid w:val="00020699"/>
    <w:rsid w:val="00021554"/>
    <w:rsid w:val="00021C16"/>
    <w:rsid w:val="00022697"/>
    <w:rsid w:val="0002484A"/>
    <w:rsid w:val="00024CF6"/>
    <w:rsid w:val="000265AB"/>
    <w:rsid w:val="000305C5"/>
    <w:rsid w:val="00033436"/>
    <w:rsid w:val="00033947"/>
    <w:rsid w:val="00035B20"/>
    <w:rsid w:val="00036825"/>
    <w:rsid w:val="00037D0C"/>
    <w:rsid w:val="00040A69"/>
    <w:rsid w:val="000418CA"/>
    <w:rsid w:val="00043DEA"/>
    <w:rsid w:val="00043DF7"/>
    <w:rsid w:val="000476F7"/>
    <w:rsid w:val="00050DAB"/>
    <w:rsid w:val="0005291E"/>
    <w:rsid w:val="00052D91"/>
    <w:rsid w:val="00054563"/>
    <w:rsid w:val="00057F5B"/>
    <w:rsid w:val="00061DFB"/>
    <w:rsid w:val="00062CBA"/>
    <w:rsid w:val="00063DBF"/>
    <w:rsid w:val="000645D9"/>
    <w:rsid w:val="0006671D"/>
    <w:rsid w:val="00070023"/>
    <w:rsid w:val="000713A5"/>
    <w:rsid w:val="000724EE"/>
    <w:rsid w:val="00072A52"/>
    <w:rsid w:val="00074041"/>
    <w:rsid w:val="00075278"/>
    <w:rsid w:val="0007673A"/>
    <w:rsid w:val="000809D9"/>
    <w:rsid w:val="000853D8"/>
    <w:rsid w:val="00086023"/>
    <w:rsid w:val="00087070"/>
    <w:rsid w:val="0008745E"/>
    <w:rsid w:val="00087B4D"/>
    <w:rsid w:val="00087F8A"/>
    <w:rsid w:val="00091242"/>
    <w:rsid w:val="00091435"/>
    <w:rsid w:val="000918A6"/>
    <w:rsid w:val="00091AD2"/>
    <w:rsid w:val="00092331"/>
    <w:rsid w:val="00092399"/>
    <w:rsid w:val="00092B2B"/>
    <w:rsid w:val="00092FE4"/>
    <w:rsid w:val="000933F6"/>
    <w:rsid w:val="00094268"/>
    <w:rsid w:val="00094A9F"/>
    <w:rsid w:val="0009532F"/>
    <w:rsid w:val="00095F81"/>
    <w:rsid w:val="00096962"/>
    <w:rsid w:val="00096A80"/>
    <w:rsid w:val="00097236"/>
    <w:rsid w:val="00097AF4"/>
    <w:rsid w:val="000A358A"/>
    <w:rsid w:val="000A3693"/>
    <w:rsid w:val="000A482E"/>
    <w:rsid w:val="000A4CA3"/>
    <w:rsid w:val="000A7A94"/>
    <w:rsid w:val="000B1779"/>
    <w:rsid w:val="000B534F"/>
    <w:rsid w:val="000B5750"/>
    <w:rsid w:val="000B5E73"/>
    <w:rsid w:val="000B5EBA"/>
    <w:rsid w:val="000C0320"/>
    <w:rsid w:val="000C04B1"/>
    <w:rsid w:val="000C25CA"/>
    <w:rsid w:val="000C426B"/>
    <w:rsid w:val="000C58FD"/>
    <w:rsid w:val="000C73A0"/>
    <w:rsid w:val="000C7AD0"/>
    <w:rsid w:val="000D1F60"/>
    <w:rsid w:val="000D1FB8"/>
    <w:rsid w:val="000D388A"/>
    <w:rsid w:val="000D3903"/>
    <w:rsid w:val="000D4B04"/>
    <w:rsid w:val="000D4C3E"/>
    <w:rsid w:val="000D6BAF"/>
    <w:rsid w:val="000D6BBF"/>
    <w:rsid w:val="000D78FC"/>
    <w:rsid w:val="000E12CA"/>
    <w:rsid w:val="000E1814"/>
    <w:rsid w:val="000E3F93"/>
    <w:rsid w:val="000E4B92"/>
    <w:rsid w:val="000E4F40"/>
    <w:rsid w:val="000E5632"/>
    <w:rsid w:val="000E69EF"/>
    <w:rsid w:val="000E6B24"/>
    <w:rsid w:val="000E7184"/>
    <w:rsid w:val="000F1A37"/>
    <w:rsid w:val="0010148B"/>
    <w:rsid w:val="00101DDC"/>
    <w:rsid w:val="00102EE4"/>
    <w:rsid w:val="0010404B"/>
    <w:rsid w:val="0010478A"/>
    <w:rsid w:val="00104BD5"/>
    <w:rsid w:val="0010521C"/>
    <w:rsid w:val="00106F90"/>
    <w:rsid w:val="001072BF"/>
    <w:rsid w:val="001078DD"/>
    <w:rsid w:val="001078E5"/>
    <w:rsid w:val="00111628"/>
    <w:rsid w:val="001117C4"/>
    <w:rsid w:val="001117DE"/>
    <w:rsid w:val="0011226D"/>
    <w:rsid w:val="0011257F"/>
    <w:rsid w:val="0011293C"/>
    <w:rsid w:val="0011390F"/>
    <w:rsid w:val="00122B25"/>
    <w:rsid w:val="00122FAE"/>
    <w:rsid w:val="0012338B"/>
    <w:rsid w:val="001234A9"/>
    <w:rsid w:val="001243D8"/>
    <w:rsid w:val="00124794"/>
    <w:rsid w:val="001249A3"/>
    <w:rsid w:val="00124A80"/>
    <w:rsid w:val="001259D5"/>
    <w:rsid w:val="0013085C"/>
    <w:rsid w:val="001309C4"/>
    <w:rsid w:val="0013100D"/>
    <w:rsid w:val="0013326C"/>
    <w:rsid w:val="0013616E"/>
    <w:rsid w:val="00136556"/>
    <w:rsid w:val="001367BE"/>
    <w:rsid w:val="001400AD"/>
    <w:rsid w:val="001415A6"/>
    <w:rsid w:val="00142EB4"/>
    <w:rsid w:val="001506A9"/>
    <w:rsid w:val="00150E01"/>
    <w:rsid w:val="00151C54"/>
    <w:rsid w:val="001520B2"/>
    <w:rsid w:val="00153CFD"/>
    <w:rsid w:val="00154F33"/>
    <w:rsid w:val="00155869"/>
    <w:rsid w:val="00155A71"/>
    <w:rsid w:val="001561A4"/>
    <w:rsid w:val="00156863"/>
    <w:rsid w:val="00162D2E"/>
    <w:rsid w:val="00163D8C"/>
    <w:rsid w:val="0016581C"/>
    <w:rsid w:val="00165976"/>
    <w:rsid w:val="00166457"/>
    <w:rsid w:val="0016750C"/>
    <w:rsid w:val="00167C56"/>
    <w:rsid w:val="00167F29"/>
    <w:rsid w:val="00171397"/>
    <w:rsid w:val="00172508"/>
    <w:rsid w:val="00172648"/>
    <w:rsid w:val="00172864"/>
    <w:rsid w:val="0017318C"/>
    <w:rsid w:val="001731FE"/>
    <w:rsid w:val="001732E1"/>
    <w:rsid w:val="001737BC"/>
    <w:rsid w:val="00174720"/>
    <w:rsid w:val="00174E56"/>
    <w:rsid w:val="001762E3"/>
    <w:rsid w:val="00176EAE"/>
    <w:rsid w:val="00180824"/>
    <w:rsid w:val="00181080"/>
    <w:rsid w:val="00181687"/>
    <w:rsid w:val="00181762"/>
    <w:rsid w:val="00181E12"/>
    <w:rsid w:val="001841E5"/>
    <w:rsid w:val="001847BB"/>
    <w:rsid w:val="001849D0"/>
    <w:rsid w:val="00184A2B"/>
    <w:rsid w:val="00186054"/>
    <w:rsid w:val="00186C3E"/>
    <w:rsid w:val="00187183"/>
    <w:rsid w:val="00190250"/>
    <w:rsid w:val="00191828"/>
    <w:rsid w:val="0019224E"/>
    <w:rsid w:val="00193633"/>
    <w:rsid w:val="00194C16"/>
    <w:rsid w:val="00195555"/>
    <w:rsid w:val="001959D2"/>
    <w:rsid w:val="00196081"/>
    <w:rsid w:val="00196DD2"/>
    <w:rsid w:val="001978ED"/>
    <w:rsid w:val="00197F7F"/>
    <w:rsid w:val="001A0501"/>
    <w:rsid w:val="001A190B"/>
    <w:rsid w:val="001A1C70"/>
    <w:rsid w:val="001A3DCE"/>
    <w:rsid w:val="001A407E"/>
    <w:rsid w:val="001A4FDA"/>
    <w:rsid w:val="001A63E7"/>
    <w:rsid w:val="001A7204"/>
    <w:rsid w:val="001B0073"/>
    <w:rsid w:val="001B14F3"/>
    <w:rsid w:val="001B3369"/>
    <w:rsid w:val="001B4F27"/>
    <w:rsid w:val="001B5795"/>
    <w:rsid w:val="001B6436"/>
    <w:rsid w:val="001B6B3C"/>
    <w:rsid w:val="001B7B4B"/>
    <w:rsid w:val="001B7D2B"/>
    <w:rsid w:val="001C1448"/>
    <w:rsid w:val="001C1A1E"/>
    <w:rsid w:val="001C1AA3"/>
    <w:rsid w:val="001C267D"/>
    <w:rsid w:val="001C35A2"/>
    <w:rsid w:val="001C688C"/>
    <w:rsid w:val="001C6B2C"/>
    <w:rsid w:val="001C7C06"/>
    <w:rsid w:val="001D326A"/>
    <w:rsid w:val="001D41E9"/>
    <w:rsid w:val="001D47A0"/>
    <w:rsid w:val="001D5D74"/>
    <w:rsid w:val="001D6312"/>
    <w:rsid w:val="001D6F0F"/>
    <w:rsid w:val="001D72CB"/>
    <w:rsid w:val="001E1AD9"/>
    <w:rsid w:val="001E20AF"/>
    <w:rsid w:val="001E2791"/>
    <w:rsid w:val="001E4339"/>
    <w:rsid w:val="001E5DD5"/>
    <w:rsid w:val="001E60AC"/>
    <w:rsid w:val="001F2ADF"/>
    <w:rsid w:val="001F36EE"/>
    <w:rsid w:val="001F38B4"/>
    <w:rsid w:val="001F5F4D"/>
    <w:rsid w:val="001F6285"/>
    <w:rsid w:val="001F734E"/>
    <w:rsid w:val="001F77AF"/>
    <w:rsid w:val="00200E98"/>
    <w:rsid w:val="002010F0"/>
    <w:rsid w:val="00201C8A"/>
    <w:rsid w:val="00203646"/>
    <w:rsid w:val="002048D4"/>
    <w:rsid w:val="0020646A"/>
    <w:rsid w:val="002071FC"/>
    <w:rsid w:val="00210ABC"/>
    <w:rsid w:val="00210E03"/>
    <w:rsid w:val="0021176A"/>
    <w:rsid w:val="00211E47"/>
    <w:rsid w:val="00215BDC"/>
    <w:rsid w:val="002165DE"/>
    <w:rsid w:val="00216806"/>
    <w:rsid w:val="00216D37"/>
    <w:rsid w:val="00217822"/>
    <w:rsid w:val="00217F4C"/>
    <w:rsid w:val="00220017"/>
    <w:rsid w:val="00221DD5"/>
    <w:rsid w:val="00222D67"/>
    <w:rsid w:val="002230C2"/>
    <w:rsid w:val="00224174"/>
    <w:rsid w:val="002246FA"/>
    <w:rsid w:val="00224FEF"/>
    <w:rsid w:val="002254E8"/>
    <w:rsid w:val="0022650E"/>
    <w:rsid w:val="0022661F"/>
    <w:rsid w:val="0022792A"/>
    <w:rsid w:val="00227BD7"/>
    <w:rsid w:val="00232B14"/>
    <w:rsid w:val="00232B34"/>
    <w:rsid w:val="00234455"/>
    <w:rsid w:val="00235455"/>
    <w:rsid w:val="002365F2"/>
    <w:rsid w:val="00236ABE"/>
    <w:rsid w:val="00237231"/>
    <w:rsid w:val="00237519"/>
    <w:rsid w:val="00237861"/>
    <w:rsid w:val="0024078E"/>
    <w:rsid w:val="0024185E"/>
    <w:rsid w:val="002419BD"/>
    <w:rsid w:val="00241B56"/>
    <w:rsid w:val="00242240"/>
    <w:rsid w:val="0024253C"/>
    <w:rsid w:val="00243850"/>
    <w:rsid w:val="00245ACE"/>
    <w:rsid w:val="00246C55"/>
    <w:rsid w:val="0024761B"/>
    <w:rsid w:val="00250B74"/>
    <w:rsid w:val="00252D15"/>
    <w:rsid w:val="00254436"/>
    <w:rsid w:val="00254871"/>
    <w:rsid w:val="002554D0"/>
    <w:rsid w:val="00255803"/>
    <w:rsid w:val="00260064"/>
    <w:rsid w:val="00261774"/>
    <w:rsid w:val="0026177B"/>
    <w:rsid w:val="00261CA9"/>
    <w:rsid w:val="00261CF5"/>
    <w:rsid w:val="0026480B"/>
    <w:rsid w:val="00264DE7"/>
    <w:rsid w:val="002651F7"/>
    <w:rsid w:val="002652D1"/>
    <w:rsid w:val="002668E6"/>
    <w:rsid w:val="00267D2A"/>
    <w:rsid w:val="00271554"/>
    <w:rsid w:val="00271DC8"/>
    <w:rsid w:val="00271E44"/>
    <w:rsid w:val="0027259B"/>
    <w:rsid w:val="002726AB"/>
    <w:rsid w:val="002733D0"/>
    <w:rsid w:val="0027444F"/>
    <w:rsid w:val="0027622D"/>
    <w:rsid w:val="00277304"/>
    <w:rsid w:val="00277BCC"/>
    <w:rsid w:val="00277C17"/>
    <w:rsid w:val="00280864"/>
    <w:rsid w:val="00281521"/>
    <w:rsid w:val="002838FD"/>
    <w:rsid w:val="00284C1F"/>
    <w:rsid w:val="00285314"/>
    <w:rsid w:val="00286B24"/>
    <w:rsid w:val="0028792C"/>
    <w:rsid w:val="0029022C"/>
    <w:rsid w:val="00291B7A"/>
    <w:rsid w:val="0029204A"/>
    <w:rsid w:val="00292A11"/>
    <w:rsid w:val="00293509"/>
    <w:rsid w:val="00293594"/>
    <w:rsid w:val="00294404"/>
    <w:rsid w:val="002948ED"/>
    <w:rsid w:val="00294F9E"/>
    <w:rsid w:val="0029581C"/>
    <w:rsid w:val="002958B3"/>
    <w:rsid w:val="00295931"/>
    <w:rsid w:val="00295E93"/>
    <w:rsid w:val="0029683C"/>
    <w:rsid w:val="00297A50"/>
    <w:rsid w:val="00297A9E"/>
    <w:rsid w:val="00297D5D"/>
    <w:rsid w:val="00297E2E"/>
    <w:rsid w:val="002A0346"/>
    <w:rsid w:val="002A2FD8"/>
    <w:rsid w:val="002A407E"/>
    <w:rsid w:val="002A4EDA"/>
    <w:rsid w:val="002A5529"/>
    <w:rsid w:val="002A561E"/>
    <w:rsid w:val="002A63C7"/>
    <w:rsid w:val="002A6B47"/>
    <w:rsid w:val="002A78B7"/>
    <w:rsid w:val="002B0BD8"/>
    <w:rsid w:val="002B1228"/>
    <w:rsid w:val="002B38D3"/>
    <w:rsid w:val="002B4C2A"/>
    <w:rsid w:val="002B6DF8"/>
    <w:rsid w:val="002B6EC1"/>
    <w:rsid w:val="002B7BE1"/>
    <w:rsid w:val="002C1A1E"/>
    <w:rsid w:val="002C53E3"/>
    <w:rsid w:val="002C5A4F"/>
    <w:rsid w:val="002D13D6"/>
    <w:rsid w:val="002D1BAE"/>
    <w:rsid w:val="002D2347"/>
    <w:rsid w:val="002D24B4"/>
    <w:rsid w:val="002D4AAD"/>
    <w:rsid w:val="002D5534"/>
    <w:rsid w:val="002D5698"/>
    <w:rsid w:val="002D57B7"/>
    <w:rsid w:val="002D5FAC"/>
    <w:rsid w:val="002D743B"/>
    <w:rsid w:val="002E00B8"/>
    <w:rsid w:val="002E1ADB"/>
    <w:rsid w:val="002E26AA"/>
    <w:rsid w:val="002E32DB"/>
    <w:rsid w:val="002E35AF"/>
    <w:rsid w:val="002E5ABC"/>
    <w:rsid w:val="002E5E27"/>
    <w:rsid w:val="002E6A7C"/>
    <w:rsid w:val="002E795C"/>
    <w:rsid w:val="002E7E60"/>
    <w:rsid w:val="002F010C"/>
    <w:rsid w:val="002F0D6E"/>
    <w:rsid w:val="002F2022"/>
    <w:rsid w:val="002F22CB"/>
    <w:rsid w:val="002F233E"/>
    <w:rsid w:val="002F29F3"/>
    <w:rsid w:val="002F7098"/>
    <w:rsid w:val="00301992"/>
    <w:rsid w:val="0030391A"/>
    <w:rsid w:val="00305A1F"/>
    <w:rsid w:val="003066A3"/>
    <w:rsid w:val="00306D46"/>
    <w:rsid w:val="00306F9C"/>
    <w:rsid w:val="00313047"/>
    <w:rsid w:val="00313915"/>
    <w:rsid w:val="00314190"/>
    <w:rsid w:val="003144CB"/>
    <w:rsid w:val="003165B0"/>
    <w:rsid w:val="00316832"/>
    <w:rsid w:val="0031747C"/>
    <w:rsid w:val="00317DEC"/>
    <w:rsid w:val="00321D3F"/>
    <w:rsid w:val="003220E5"/>
    <w:rsid w:val="00323284"/>
    <w:rsid w:val="00323F76"/>
    <w:rsid w:val="00324DB9"/>
    <w:rsid w:val="00324F18"/>
    <w:rsid w:val="0032546F"/>
    <w:rsid w:val="00325B0F"/>
    <w:rsid w:val="003265F6"/>
    <w:rsid w:val="003266A9"/>
    <w:rsid w:val="0033192A"/>
    <w:rsid w:val="00331BE8"/>
    <w:rsid w:val="0033272D"/>
    <w:rsid w:val="00334CC7"/>
    <w:rsid w:val="00334D7F"/>
    <w:rsid w:val="00336D8C"/>
    <w:rsid w:val="00336E2E"/>
    <w:rsid w:val="00341D8F"/>
    <w:rsid w:val="00342489"/>
    <w:rsid w:val="00342C64"/>
    <w:rsid w:val="00343E79"/>
    <w:rsid w:val="00344338"/>
    <w:rsid w:val="00344D64"/>
    <w:rsid w:val="00345447"/>
    <w:rsid w:val="00346EDD"/>
    <w:rsid w:val="0034737E"/>
    <w:rsid w:val="00351625"/>
    <w:rsid w:val="003522BC"/>
    <w:rsid w:val="0035547D"/>
    <w:rsid w:val="00356522"/>
    <w:rsid w:val="003576DF"/>
    <w:rsid w:val="00357E21"/>
    <w:rsid w:val="003601F5"/>
    <w:rsid w:val="00361946"/>
    <w:rsid w:val="00363FE3"/>
    <w:rsid w:val="0036427F"/>
    <w:rsid w:val="003646C1"/>
    <w:rsid w:val="003660C8"/>
    <w:rsid w:val="003663E0"/>
    <w:rsid w:val="0036676F"/>
    <w:rsid w:val="0036745E"/>
    <w:rsid w:val="00367751"/>
    <w:rsid w:val="00370D99"/>
    <w:rsid w:val="00370DFC"/>
    <w:rsid w:val="00370EE1"/>
    <w:rsid w:val="003718AA"/>
    <w:rsid w:val="003721A2"/>
    <w:rsid w:val="003722B7"/>
    <w:rsid w:val="003734E3"/>
    <w:rsid w:val="003739FA"/>
    <w:rsid w:val="0037553F"/>
    <w:rsid w:val="003756AD"/>
    <w:rsid w:val="0037581B"/>
    <w:rsid w:val="0037661B"/>
    <w:rsid w:val="00376A42"/>
    <w:rsid w:val="003774E5"/>
    <w:rsid w:val="003776D1"/>
    <w:rsid w:val="0038070E"/>
    <w:rsid w:val="00380767"/>
    <w:rsid w:val="00381B89"/>
    <w:rsid w:val="003836E3"/>
    <w:rsid w:val="003836FC"/>
    <w:rsid w:val="003843EF"/>
    <w:rsid w:val="003848F6"/>
    <w:rsid w:val="00386F45"/>
    <w:rsid w:val="00391B3E"/>
    <w:rsid w:val="003932C0"/>
    <w:rsid w:val="003932D5"/>
    <w:rsid w:val="00393A5E"/>
    <w:rsid w:val="00394016"/>
    <w:rsid w:val="00394861"/>
    <w:rsid w:val="00395C4E"/>
    <w:rsid w:val="0039698B"/>
    <w:rsid w:val="003A09F2"/>
    <w:rsid w:val="003A4B25"/>
    <w:rsid w:val="003A4DD4"/>
    <w:rsid w:val="003A520B"/>
    <w:rsid w:val="003A581E"/>
    <w:rsid w:val="003A5D0E"/>
    <w:rsid w:val="003A7054"/>
    <w:rsid w:val="003B14DD"/>
    <w:rsid w:val="003B1C32"/>
    <w:rsid w:val="003B228E"/>
    <w:rsid w:val="003B3140"/>
    <w:rsid w:val="003B339E"/>
    <w:rsid w:val="003B4B49"/>
    <w:rsid w:val="003B4DA7"/>
    <w:rsid w:val="003B66AA"/>
    <w:rsid w:val="003B7F1E"/>
    <w:rsid w:val="003C04CF"/>
    <w:rsid w:val="003C14B6"/>
    <w:rsid w:val="003C2EF2"/>
    <w:rsid w:val="003C2FE3"/>
    <w:rsid w:val="003C2FF3"/>
    <w:rsid w:val="003C3121"/>
    <w:rsid w:val="003C5986"/>
    <w:rsid w:val="003C59A7"/>
    <w:rsid w:val="003C73B0"/>
    <w:rsid w:val="003C7BFF"/>
    <w:rsid w:val="003C7F99"/>
    <w:rsid w:val="003D2ABE"/>
    <w:rsid w:val="003D31E2"/>
    <w:rsid w:val="003D33B6"/>
    <w:rsid w:val="003D343A"/>
    <w:rsid w:val="003D3C36"/>
    <w:rsid w:val="003D4761"/>
    <w:rsid w:val="003D5006"/>
    <w:rsid w:val="003D5336"/>
    <w:rsid w:val="003D5715"/>
    <w:rsid w:val="003D6A09"/>
    <w:rsid w:val="003D6D41"/>
    <w:rsid w:val="003D791E"/>
    <w:rsid w:val="003D7AB7"/>
    <w:rsid w:val="003E2045"/>
    <w:rsid w:val="003E24AF"/>
    <w:rsid w:val="003E447C"/>
    <w:rsid w:val="003E4FE6"/>
    <w:rsid w:val="003E6199"/>
    <w:rsid w:val="003E6217"/>
    <w:rsid w:val="003E66F2"/>
    <w:rsid w:val="003E75A3"/>
    <w:rsid w:val="003F0671"/>
    <w:rsid w:val="003F11B9"/>
    <w:rsid w:val="003F14DF"/>
    <w:rsid w:val="003F1552"/>
    <w:rsid w:val="003F1F25"/>
    <w:rsid w:val="003F3951"/>
    <w:rsid w:val="003F39DE"/>
    <w:rsid w:val="003F4D20"/>
    <w:rsid w:val="003F4D26"/>
    <w:rsid w:val="003F51D9"/>
    <w:rsid w:val="003F5890"/>
    <w:rsid w:val="003F601E"/>
    <w:rsid w:val="003F66F2"/>
    <w:rsid w:val="003F70AF"/>
    <w:rsid w:val="00400E22"/>
    <w:rsid w:val="00401527"/>
    <w:rsid w:val="004016C6"/>
    <w:rsid w:val="00401704"/>
    <w:rsid w:val="004025E1"/>
    <w:rsid w:val="00403938"/>
    <w:rsid w:val="00404970"/>
    <w:rsid w:val="00405203"/>
    <w:rsid w:val="00406C13"/>
    <w:rsid w:val="0040719F"/>
    <w:rsid w:val="0040781E"/>
    <w:rsid w:val="00407B8C"/>
    <w:rsid w:val="004104D8"/>
    <w:rsid w:val="00411C44"/>
    <w:rsid w:val="004122F9"/>
    <w:rsid w:val="004141F2"/>
    <w:rsid w:val="00414E88"/>
    <w:rsid w:val="0041608D"/>
    <w:rsid w:val="004170C4"/>
    <w:rsid w:val="004174BD"/>
    <w:rsid w:val="00417882"/>
    <w:rsid w:val="004200A9"/>
    <w:rsid w:val="004211F8"/>
    <w:rsid w:val="00421A31"/>
    <w:rsid w:val="00421AEA"/>
    <w:rsid w:val="00422ECB"/>
    <w:rsid w:val="0042355C"/>
    <w:rsid w:val="00423C63"/>
    <w:rsid w:val="004246BE"/>
    <w:rsid w:val="00424ADC"/>
    <w:rsid w:val="004260D4"/>
    <w:rsid w:val="004272C4"/>
    <w:rsid w:val="004332F8"/>
    <w:rsid w:val="00435ECC"/>
    <w:rsid w:val="0043720B"/>
    <w:rsid w:val="004404C0"/>
    <w:rsid w:val="0044077E"/>
    <w:rsid w:val="00440B00"/>
    <w:rsid w:val="00441603"/>
    <w:rsid w:val="00441C7F"/>
    <w:rsid w:val="0044254D"/>
    <w:rsid w:val="0044333C"/>
    <w:rsid w:val="00445DF0"/>
    <w:rsid w:val="00447296"/>
    <w:rsid w:val="004479C0"/>
    <w:rsid w:val="00451744"/>
    <w:rsid w:val="0045178E"/>
    <w:rsid w:val="00451A53"/>
    <w:rsid w:val="00451C40"/>
    <w:rsid w:val="004535E3"/>
    <w:rsid w:val="004537DE"/>
    <w:rsid w:val="00454090"/>
    <w:rsid w:val="0045431D"/>
    <w:rsid w:val="00457FEF"/>
    <w:rsid w:val="00460C23"/>
    <w:rsid w:val="00460F2E"/>
    <w:rsid w:val="004626F2"/>
    <w:rsid w:val="00462A1F"/>
    <w:rsid w:val="00462DC9"/>
    <w:rsid w:val="00462E15"/>
    <w:rsid w:val="004708C0"/>
    <w:rsid w:val="00470AE1"/>
    <w:rsid w:val="00472476"/>
    <w:rsid w:val="00474338"/>
    <w:rsid w:val="00474890"/>
    <w:rsid w:val="00475F97"/>
    <w:rsid w:val="0047718A"/>
    <w:rsid w:val="00477E1B"/>
    <w:rsid w:val="004807C5"/>
    <w:rsid w:val="00481734"/>
    <w:rsid w:val="00482219"/>
    <w:rsid w:val="0048335F"/>
    <w:rsid w:val="00483502"/>
    <w:rsid w:val="00483B03"/>
    <w:rsid w:val="00484729"/>
    <w:rsid w:val="00485444"/>
    <w:rsid w:val="00485DDD"/>
    <w:rsid w:val="00486D01"/>
    <w:rsid w:val="0049070E"/>
    <w:rsid w:val="00492AFF"/>
    <w:rsid w:val="00494787"/>
    <w:rsid w:val="00494DC9"/>
    <w:rsid w:val="00497B05"/>
    <w:rsid w:val="004A2944"/>
    <w:rsid w:val="004A294E"/>
    <w:rsid w:val="004A344E"/>
    <w:rsid w:val="004A3C35"/>
    <w:rsid w:val="004A3D01"/>
    <w:rsid w:val="004A3D77"/>
    <w:rsid w:val="004A4CCD"/>
    <w:rsid w:val="004A515E"/>
    <w:rsid w:val="004A60D5"/>
    <w:rsid w:val="004A63A9"/>
    <w:rsid w:val="004A6B39"/>
    <w:rsid w:val="004A6CE6"/>
    <w:rsid w:val="004A7BA1"/>
    <w:rsid w:val="004B02A9"/>
    <w:rsid w:val="004B0A82"/>
    <w:rsid w:val="004B15D1"/>
    <w:rsid w:val="004B18A3"/>
    <w:rsid w:val="004B24DC"/>
    <w:rsid w:val="004B2D78"/>
    <w:rsid w:val="004B3000"/>
    <w:rsid w:val="004B31A5"/>
    <w:rsid w:val="004B37EE"/>
    <w:rsid w:val="004B3918"/>
    <w:rsid w:val="004B3A97"/>
    <w:rsid w:val="004B4842"/>
    <w:rsid w:val="004B5D8D"/>
    <w:rsid w:val="004B60A3"/>
    <w:rsid w:val="004B6B45"/>
    <w:rsid w:val="004C32A7"/>
    <w:rsid w:val="004C42C6"/>
    <w:rsid w:val="004C4B62"/>
    <w:rsid w:val="004C6CF5"/>
    <w:rsid w:val="004D16E1"/>
    <w:rsid w:val="004D1DD9"/>
    <w:rsid w:val="004D1E30"/>
    <w:rsid w:val="004D32AD"/>
    <w:rsid w:val="004D3347"/>
    <w:rsid w:val="004D3B77"/>
    <w:rsid w:val="004D4E73"/>
    <w:rsid w:val="004D5425"/>
    <w:rsid w:val="004D638B"/>
    <w:rsid w:val="004D6B6A"/>
    <w:rsid w:val="004D70E1"/>
    <w:rsid w:val="004D7152"/>
    <w:rsid w:val="004D7C61"/>
    <w:rsid w:val="004E0C23"/>
    <w:rsid w:val="004E24AE"/>
    <w:rsid w:val="004E3F9B"/>
    <w:rsid w:val="004E5F78"/>
    <w:rsid w:val="004E649C"/>
    <w:rsid w:val="004E69C5"/>
    <w:rsid w:val="004E6A26"/>
    <w:rsid w:val="004E6A42"/>
    <w:rsid w:val="004E6AAF"/>
    <w:rsid w:val="004E6BD4"/>
    <w:rsid w:val="004F20BA"/>
    <w:rsid w:val="004F344C"/>
    <w:rsid w:val="004F46C5"/>
    <w:rsid w:val="004F4FE3"/>
    <w:rsid w:val="004F574D"/>
    <w:rsid w:val="004F5FC7"/>
    <w:rsid w:val="004F6C3D"/>
    <w:rsid w:val="004F6CDC"/>
    <w:rsid w:val="004F71A0"/>
    <w:rsid w:val="004F7B32"/>
    <w:rsid w:val="005006B5"/>
    <w:rsid w:val="00501C20"/>
    <w:rsid w:val="00502C6C"/>
    <w:rsid w:val="00503590"/>
    <w:rsid w:val="005052F0"/>
    <w:rsid w:val="00506454"/>
    <w:rsid w:val="00506889"/>
    <w:rsid w:val="005101B1"/>
    <w:rsid w:val="0051061B"/>
    <w:rsid w:val="00510944"/>
    <w:rsid w:val="005124FC"/>
    <w:rsid w:val="005128F9"/>
    <w:rsid w:val="00512ADE"/>
    <w:rsid w:val="00513AF8"/>
    <w:rsid w:val="00513C24"/>
    <w:rsid w:val="005148C3"/>
    <w:rsid w:val="00520949"/>
    <w:rsid w:val="00521C1E"/>
    <w:rsid w:val="00521F42"/>
    <w:rsid w:val="00521F6B"/>
    <w:rsid w:val="00523967"/>
    <w:rsid w:val="00523CE5"/>
    <w:rsid w:val="00524DC6"/>
    <w:rsid w:val="00525CB5"/>
    <w:rsid w:val="00526C5F"/>
    <w:rsid w:val="005275A9"/>
    <w:rsid w:val="00527B14"/>
    <w:rsid w:val="00530382"/>
    <w:rsid w:val="00534731"/>
    <w:rsid w:val="00534A31"/>
    <w:rsid w:val="005353B5"/>
    <w:rsid w:val="0053578D"/>
    <w:rsid w:val="00535AE5"/>
    <w:rsid w:val="0053717C"/>
    <w:rsid w:val="005379BC"/>
    <w:rsid w:val="00540391"/>
    <w:rsid w:val="00540444"/>
    <w:rsid w:val="005409A9"/>
    <w:rsid w:val="0054134B"/>
    <w:rsid w:val="00541A0B"/>
    <w:rsid w:val="00541EBD"/>
    <w:rsid w:val="00544D0B"/>
    <w:rsid w:val="005450AF"/>
    <w:rsid w:val="00546233"/>
    <w:rsid w:val="00547102"/>
    <w:rsid w:val="00550E32"/>
    <w:rsid w:val="005514EB"/>
    <w:rsid w:val="005526EA"/>
    <w:rsid w:val="00552B19"/>
    <w:rsid w:val="00553650"/>
    <w:rsid w:val="005537E4"/>
    <w:rsid w:val="00554508"/>
    <w:rsid w:val="0055568E"/>
    <w:rsid w:val="005577AC"/>
    <w:rsid w:val="00557A8B"/>
    <w:rsid w:val="005602C5"/>
    <w:rsid w:val="00560445"/>
    <w:rsid w:val="00561818"/>
    <w:rsid w:val="0056239B"/>
    <w:rsid w:val="005623B7"/>
    <w:rsid w:val="0056309B"/>
    <w:rsid w:val="00563307"/>
    <w:rsid w:val="00564766"/>
    <w:rsid w:val="00565C0D"/>
    <w:rsid w:val="005660D2"/>
    <w:rsid w:val="0056761D"/>
    <w:rsid w:val="00570297"/>
    <w:rsid w:val="005704F3"/>
    <w:rsid w:val="005709F0"/>
    <w:rsid w:val="00571947"/>
    <w:rsid w:val="0057233E"/>
    <w:rsid w:val="00572E9E"/>
    <w:rsid w:val="00574E90"/>
    <w:rsid w:val="005750C1"/>
    <w:rsid w:val="0057560C"/>
    <w:rsid w:val="005765B3"/>
    <w:rsid w:val="00577A2E"/>
    <w:rsid w:val="00580EEF"/>
    <w:rsid w:val="00581F68"/>
    <w:rsid w:val="00582614"/>
    <w:rsid w:val="00582A9A"/>
    <w:rsid w:val="00582BBD"/>
    <w:rsid w:val="00582CAA"/>
    <w:rsid w:val="00583195"/>
    <w:rsid w:val="0058496D"/>
    <w:rsid w:val="00584DE7"/>
    <w:rsid w:val="00585795"/>
    <w:rsid w:val="00586FBD"/>
    <w:rsid w:val="0058747E"/>
    <w:rsid w:val="00593ED2"/>
    <w:rsid w:val="00594C5E"/>
    <w:rsid w:val="00595798"/>
    <w:rsid w:val="005A0B04"/>
    <w:rsid w:val="005A0E3F"/>
    <w:rsid w:val="005A2F2C"/>
    <w:rsid w:val="005A37DE"/>
    <w:rsid w:val="005A3B20"/>
    <w:rsid w:val="005A5FC6"/>
    <w:rsid w:val="005A6157"/>
    <w:rsid w:val="005A62C2"/>
    <w:rsid w:val="005A65C9"/>
    <w:rsid w:val="005A670B"/>
    <w:rsid w:val="005A788E"/>
    <w:rsid w:val="005B17B1"/>
    <w:rsid w:val="005B3756"/>
    <w:rsid w:val="005B5735"/>
    <w:rsid w:val="005B5BA5"/>
    <w:rsid w:val="005C08E0"/>
    <w:rsid w:val="005C27FB"/>
    <w:rsid w:val="005C34FC"/>
    <w:rsid w:val="005C3A18"/>
    <w:rsid w:val="005C4558"/>
    <w:rsid w:val="005C4E4E"/>
    <w:rsid w:val="005C53DC"/>
    <w:rsid w:val="005C5A5B"/>
    <w:rsid w:val="005C6CB3"/>
    <w:rsid w:val="005C7297"/>
    <w:rsid w:val="005D1422"/>
    <w:rsid w:val="005D1733"/>
    <w:rsid w:val="005D1EBC"/>
    <w:rsid w:val="005D254E"/>
    <w:rsid w:val="005D298B"/>
    <w:rsid w:val="005D2F28"/>
    <w:rsid w:val="005D3214"/>
    <w:rsid w:val="005D3695"/>
    <w:rsid w:val="005D41ED"/>
    <w:rsid w:val="005D5793"/>
    <w:rsid w:val="005D658A"/>
    <w:rsid w:val="005D694E"/>
    <w:rsid w:val="005D70BA"/>
    <w:rsid w:val="005D73C4"/>
    <w:rsid w:val="005E17B3"/>
    <w:rsid w:val="005E3017"/>
    <w:rsid w:val="005E625E"/>
    <w:rsid w:val="005E7EFF"/>
    <w:rsid w:val="005F125F"/>
    <w:rsid w:val="005F1780"/>
    <w:rsid w:val="005F1E61"/>
    <w:rsid w:val="005F224D"/>
    <w:rsid w:val="005F388B"/>
    <w:rsid w:val="005F3C48"/>
    <w:rsid w:val="005F5BCA"/>
    <w:rsid w:val="005F5DD8"/>
    <w:rsid w:val="005F62D9"/>
    <w:rsid w:val="005F75D0"/>
    <w:rsid w:val="006006F9"/>
    <w:rsid w:val="00600D17"/>
    <w:rsid w:val="00601958"/>
    <w:rsid w:val="00601B38"/>
    <w:rsid w:val="00601F55"/>
    <w:rsid w:val="0060219A"/>
    <w:rsid w:val="00602924"/>
    <w:rsid w:val="00602F53"/>
    <w:rsid w:val="00604858"/>
    <w:rsid w:val="00604C6B"/>
    <w:rsid w:val="00604D20"/>
    <w:rsid w:val="00605025"/>
    <w:rsid w:val="0060599E"/>
    <w:rsid w:val="00605E34"/>
    <w:rsid w:val="00605E78"/>
    <w:rsid w:val="00606F5B"/>
    <w:rsid w:val="006125C0"/>
    <w:rsid w:val="00612EC8"/>
    <w:rsid w:val="0061422F"/>
    <w:rsid w:val="00614352"/>
    <w:rsid w:val="00614A03"/>
    <w:rsid w:val="0061501B"/>
    <w:rsid w:val="006161DF"/>
    <w:rsid w:val="00616D2B"/>
    <w:rsid w:val="00617E36"/>
    <w:rsid w:val="00621BA6"/>
    <w:rsid w:val="00622092"/>
    <w:rsid w:val="00622902"/>
    <w:rsid w:val="00622BE4"/>
    <w:rsid w:val="00622E26"/>
    <w:rsid w:val="00622E63"/>
    <w:rsid w:val="006239F3"/>
    <w:rsid w:val="006247F2"/>
    <w:rsid w:val="006259E2"/>
    <w:rsid w:val="00626AC1"/>
    <w:rsid w:val="006279D6"/>
    <w:rsid w:val="006300BF"/>
    <w:rsid w:val="0063015E"/>
    <w:rsid w:val="00630323"/>
    <w:rsid w:val="00630931"/>
    <w:rsid w:val="00630C32"/>
    <w:rsid w:val="00631199"/>
    <w:rsid w:val="0063177F"/>
    <w:rsid w:val="00631B7E"/>
    <w:rsid w:val="00632B3D"/>
    <w:rsid w:val="00634A36"/>
    <w:rsid w:val="00634B08"/>
    <w:rsid w:val="006355DC"/>
    <w:rsid w:val="00635D0B"/>
    <w:rsid w:val="006365BB"/>
    <w:rsid w:val="00636F09"/>
    <w:rsid w:val="00640BA3"/>
    <w:rsid w:val="00641014"/>
    <w:rsid w:val="0064187D"/>
    <w:rsid w:val="00641D85"/>
    <w:rsid w:val="00641E56"/>
    <w:rsid w:val="0064209D"/>
    <w:rsid w:val="0064260C"/>
    <w:rsid w:val="00642BE2"/>
    <w:rsid w:val="00642E44"/>
    <w:rsid w:val="00644E03"/>
    <w:rsid w:val="00645572"/>
    <w:rsid w:val="006457CF"/>
    <w:rsid w:val="00645B20"/>
    <w:rsid w:val="00650BEF"/>
    <w:rsid w:val="0065258E"/>
    <w:rsid w:val="00653D03"/>
    <w:rsid w:val="00654D77"/>
    <w:rsid w:val="00655B33"/>
    <w:rsid w:val="00655D5A"/>
    <w:rsid w:val="006565BB"/>
    <w:rsid w:val="00657481"/>
    <w:rsid w:val="00660694"/>
    <w:rsid w:val="0066289A"/>
    <w:rsid w:val="006637F2"/>
    <w:rsid w:val="00663B04"/>
    <w:rsid w:val="00663C1E"/>
    <w:rsid w:val="00664185"/>
    <w:rsid w:val="00665CCF"/>
    <w:rsid w:val="00665F5E"/>
    <w:rsid w:val="006703FE"/>
    <w:rsid w:val="0067088E"/>
    <w:rsid w:val="0067173F"/>
    <w:rsid w:val="006717C8"/>
    <w:rsid w:val="00673D12"/>
    <w:rsid w:val="00674A52"/>
    <w:rsid w:val="006758B7"/>
    <w:rsid w:val="00675C2B"/>
    <w:rsid w:val="00677553"/>
    <w:rsid w:val="0068107D"/>
    <w:rsid w:val="00681DF9"/>
    <w:rsid w:val="00682817"/>
    <w:rsid w:val="00684DC4"/>
    <w:rsid w:val="00685A35"/>
    <w:rsid w:val="00685AEB"/>
    <w:rsid w:val="00686240"/>
    <w:rsid w:val="0068625A"/>
    <w:rsid w:val="00686938"/>
    <w:rsid w:val="00686EC6"/>
    <w:rsid w:val="00691EEE"/>
    <w:rsid w:val="00692D40"/>
    <w:rsid w:val="0069438F"/>
    <w:rsid w:val="006946B9"/>
    <w:rsid w:val="00695AC3"/>
    <w:rsid w:val="00697136"/>
    <w:rsid w:val="006A0FBC"/>
    <w:rsid w:val="006A204C"/>
    <w:rsid w:val="006A2C20"/>
    <w:rsid w:val="006A356A"/>
    <w:rsid w:val="006A493F"/>
    <w:rsid w:val="006A5AE5"/>
    <w:rsid w:val="006B0552"/>
    <w:rsid w:val="006B24FD"/>
    <w:rsid w:val="006B2532"/>
    <w:rsid w:val="006B3A3F"/>
    <w:rsid w:val="006B50DD"/>
    <w:rsid w:val="006B528E"/>
    <w:rsid w:val="006B5E8F"/>
    <w:rsid w:val="006B5ED3"/>
    <w:rsid w:val="006B6490"/>
    <w:rsid w:val="006C14C5"/>
    <w:rsid w:val="006C1E53"/>
    <w:rsid w:val="006C2E8B"/>
    <w:rsid w:val="006C3867"/>
    <w:rsid w:val="006C3D42"/>
    <w:rsid w:val="006C4357"/>
    <w:rsid w:val="006C5969"/>
    <w:rsid w:val="006C5B05"/>
    <w:rsid w:val="006C5D05"/>
    <w:rsid w:val="006C70D2"/>
    <w:rsid w:val="006D183E"/>
    <w:rsid w:val="006D1C10"/>
    <w:rsid w:val="006D1E93"/>
    <w:rsid w:val="006D1FC5"/>
    <w:rsid w:val="006D2A1F"/>
    <w:rsid w:val="006D3AE3"/>
    <w:rsid w:val="006D412F"/>
    <w:rsid w:val="006D5E5F"/>
    <w:rsid w:val="006D6C3B"/>
    <w:rsid w:val="006D7ECB"/>
    <w:rsid w:val="006E0517"/>
    <w:rsid w:val="006E0613"/>
    <w:rsid w:val="006E0C48"/>
    <w:rsid w:val="006E12BE"/>
    <w:rsid w:val="006E1CD6"/>
    <w:rsid w:val="006E31C4"/>
    <w:rsid w:val="006E3956"/>
    <w:rsid w:val="006E3AA1"/>
    <w:rsid w:val="006E5127"/>
    <w:rsid w:val="006E5C10"/>
    <w:rsid w:val="006E7260"/>
    <w:rsid w:val="006E7460"/>
    <w:rsid w:val="006F103D"/>
    <w:rsid w:val="006F1ABB"/>
    <w:rsid w:val="006F1F98"/>
    <w:rsid w:val="006F23AA"/>
    <w:rsid w:val="006F370B"/>
    <w:rsid w:val="006F445E"/>
    <w:rsid w:val="00701963"/>
    <w:rsid w:val="00701D72"/>
    <w:rsid w:val="007028D6"/>
    <w:rsid w:val="007029A8"/>
    <w:rsid w:val="0070405A"/>
    <w:rsid w:val="00706299"/>
    <w:rsid w:val="00706A0A"/>
    <w:rsid w:val="00706FEA"/>
    <w:rsid w:val="0070722B"/>
    <w:rsid w:val="00707356"/>
    <w:rsid w:val="0071050D"/>
    <w:rsid w:val="00710554"/>
    <w:rsid w:val="0071169E"/>
    <w:rsid w:val="00712DAC"/>
    <w:rsid w:val="00713062"/>
    <w:rsid w:val="00713438"/>
    <w:rsid w:val="0071378F"/>
    <w:rsid w:val="007155FB"/>
    <w:rsid w:val="007163F3"/>
    <w:rsid w:val="00716E91"/>
    <w:rsid w:val="00717DB4"/>
    <w:rsid w:val="00720817"/>
    <w:rsid w:val="00721FAF"/>
    <w:rsid w:val="00726465"/>
    <w:rsid w:val="007275BC"/>
    <w:rsid w:val="007279D7"/>
    <w:rsid w:val="007303B4"/>
    <w:rsid w:val="007309A1"/>
    <w:rsid w:val="00732881"/>
    <w:rsid w:val="007332D7"/>
    <w:rsid w:val="00734336"/>
    <w:rsid w:val="00734491"/>
    <w:rsid w:val="007373D5"/>
    <w:rsid w:val="0074158A"/>
    <w:rsid w:val="00741647"/>
    <w:rsid w:val="00741C6F"/>
    <w:rsid w:val="00742161"/>
    <w:rsid w:val="00742A57"/>
    <w:rsid w:val="00744CF3"/>
    <w:rsid w:val="00745179"/>
    <w:rsid w:val="007453DC"/>
    <w:rsid w:val="00745F97"/>
    <w:rsid w:val="00746A29"/>
    <w:rsid w:val="007516D3"/>
    <w:rsid w:val="007535F8"/>
    <w:rsid w:val="00753BBE"/>
    <w:rsid w:val="007540D3"/>
    <w:rsid w:val="0075477C"/>
    <w:rsid w:val="00754963"/>
    <w:rsid w:val="00754B51"/>
    <w:rsid w:val="00756874"/>
    <w:rsid w:val="0075741E"/>
    <w:rsid w:val="007576EA"/>
    <w:rsid w:val="007579F8"/>
    <w:rsid w:val="007604B0"/>
    <w:rsid w:val="00760696"/>
    <w:rsid w:val="00763AB3"/>
    <w:rsid w:val="00764CAF"/>
    <w:rsid w:val="00765DBA"/>
    <w:rsid w:val="007667EE"/>
    <w:rsid w:val="00766ADE"/>
    <w:rsid w:val="00767C0F"/>
    <w:rsid w:val="00770207"/>
    <w:rsid w:val="007726BB"/>
    <w:rsid w:val="00772845"/>
    <w:rsid w:val="00772914"/>
    <w:rsid w:val="00772EF5"/>
    <w:rsid w:val="00773471"/>
    <w:rsid w:val="007741AD"/>
    <w:rsid w:val="007745AA"/>
    <w:rsid w:val="00776BC6"/>
    <w:rsid w:val="007817D6"/>
    <w:rsid w:val="00781C25"/>
    <w:rsid w:val="00782989"/>
    <w:rsid w:val="00785104"/>
    <w:rsid w:val="0078597E"/>
    <w:rsid w:val="00786154"/>
    <w:rsid w:val="0078771E"/>
    <w:rsid w:val="0079018A"/>
    <w:rsid w:val="007912EA"/>
    <w:rsid w:val="00791605"/>
    <w:rsid w:val="00792617"/>
    <w:rsid w:val="0079363B"/>
    <w:rsid w:val="00793A24"/>
    <w:rsid w:val="00794181"/>
    <w:rsid w:val="0079429F"/>
    <w:rsid w:val="007958B6"/>
    <w:rsid w:val="0079654A"/>
    <w:rsid w:val="00796C24"/>
    <w:rsid w:val="007A0391"/>
    <w:rsid w:val="007A0A39"/>
    <w:rsid w:val="007A2B31"/>
    <w:rsid w:val="007A31AE"/>
    <w:rsid w:val="007A37EB"/>
    <w:rsid w:val="007A476E"/>
    <w:rsid w:val="007A48B3"/>
    <w:rsid w:val="007A4A50"/>
    <w:rsid w:val="007A578E"/>
    <w:rsid w:val="007A6BA2"/>
    <w:rsid w:val="007B087A"/>
    <w:rsid w:val="007B0A71"/>
    <w:rsid w:val="007B1296"/>
    <w:rsid w:val="007B7543"/>
    <w:rsid w:val="007C3ABA"/>
    <w:rsid w:val="007C3D68"/>
    <w:rsid w:val="007C4A55"/>
    <w:rsid w:val="007C6C1E"/>
    <w:rsid w:val="007C70BE"/>
    <w:rsid w:val="007D0268"/>
    <w:rsid w:val="007D1142"/>
    <w:rsid w:val="007D1F6B"/>
    <w:rsid w:val="007D2015"/>
    <w:rsid w:val="007D2219"/>
    <w:rsid w:val="007D2A81"/>
    <w:rsid w:val="007D34D0"/>
    <w:rsid w:val="007D5970"/>
    <w:rsid w:val="007D5DF0"/>
    <w:rsid w:val="007D65FF"/>
    <w:rsid w:val="007D71EF"/>
    <w:rsid w:val="007D78B0"/>
    <w:rsid w:val="007E198F"/>
    <w:rsid w:val="007E1E62"/>
    <w:rsid w:val="007E32B7"/>
    <w:rsid w:val="007E42DC"/>
    <w:rsid w:val="007E5758"/>
    <w:rsid w:val="007E68D2"/>
    <w:rsid w:val="007F1906"/>
    <w:rsid w:val="007F2013"/>
    <w:rsid w:val="007F2844"/>
    <w:rsid w:val="007F32E0"/>
    <w:rsid w:val="007F3D75"/>
    <w:rsid w:val="007F4677"/>
    <w:rsid w:val="007F4A20"/>
    <w:rsid w:val="007F7A40"/>
    <w:rsid w:val="007F7FCA"/>
    <w:rsid w:val="008002D6"/>
    <w:rsid w:val="008006D4"/>
    <w:rsid w:val="00802413"/>
    <w:rsid w:val="00802958"/>
    <w:rsid w:val="008050F6"/>
    <w:rsid w:val="0080550A"/>
    <w:rsid w:val="0080586C"/>
    <w:rsid w:val="008117FE"/>
    <w:rsid w:val="00811DD7"/>
    <w:rsid w:val="0081317F"/>
    <w:rsid w:val="00813359"/>
    <w:rsid w:val="008138E9"/>
    <w:rsid w:val="00813E2F"/>
    <w:rsid w:val="00814131"/>
    <w:rsid w:val="00817B94"/>
    <w:rsid w:val="00817F86"/>
    <w:rsid w:val="008211A3"/>
    <w:rsid w:val="00821EF8"/>
    <w:rsid w:val="008239A2"/>
    <w:rsid w:val="008248F7"/>
    <w:rsid w:val="00824EC0"/>
    <w:rsid w:val="008263DE"/>
    <w:rsid w:val="00827AD9"/>
    <w:rsid w:val="00832E05"/>
    <w:rsid w:val="008334BE"/>
    <w:rsid w:val="00833944"/>
    <w:rsid w:val="00833E1B"/>
    <w:rsid w:val="00834F54"/>
    <w:rsid w:val="0083508F"/>
    <w:rsid w:val="008362FD"/>
    <w:rsid w:val="00836E9B"/>
    <w:rsid w:val="008370C9"/>
    <w:rsid w:val="008403FF"/>
    <w:rsid w:val="00840857"/>
    <w:rsid w:val="008433A6"/>
    <w:rsid w:val="00843996"/>
    <w:rsid w:val="00843ACA"/>
    <w:rsid w:val="00844300"/>
    <w:rsid w:val="00844799"/>
    <w:rsid w:val="00844E3D"/>
    <w:rsid w:val="008453D6"/>
    <w:rsid w:val="00851F82"/>
    <w:rsid w:val="00854402"/>
    <w:rsid w:val="008553F9"/>
    <w:rsid w:val="00855833"/>
    <w:rsid w:val="00855DB6"/>
    <w:rsid w:val="008566DB"/>
    <w:rsid w:val="00857C3F"/>
    <w:rsid w:val="008607CF"/>
    <w:rsid w:val="00860B6D"/>
    <w:rsid w:val="00861357"/>
    <w:rsid w:val="008626DE"/>
    <w:rsid w:val="00862D23"/>
    <w:rsid w:val="008634AA"/>
    <w:rsid w:val="00863EEC"/>
    <w:rsid w:val="00863F65"/>
    <w:rsid w:val="0086460D"/>
    <w:rsid w:val="00866468"/>
    <w:rsid w:val="00866AE4"/>
    <w:rsid w:val="008702D1"/>
    <w:rsid w:val="0087044A"/>
    <w:rsid w:val="00870485"/>
    <w:rsid w:val="00870DDD"/>
    <w:rsid w:val="00871559"/>
    <w:rsid w:val="00871DA5"/>
    <w:rsid w:val="008720F2"/>
    <w:rsid w:val="00872F14"/>
    <w:rsid w:val="008734C4"/>
    <w:rsid w:val="00873D93"/>
    <w:rsid w:val="008754C1"/>
    <w:rsid w:val="008755D1"/>
    <w:rsid w:val="00877DD6"/>
    <w:rsid w:val="00881415"/>
    <w:rsid w:val="00882580"/>
    <w:rsid w:val="00885C43"/>
    <w:rsid w:val="00885F5C"/>
    <w:rsid w:val="00886AEB"/>
    <w:rsid w:val="008870F0"/>
    <w:rsid w:val="008910F0"/>
    <w:rsid w:val="00893D2A"/>
    <w:rsid w:val="00894619"/>
    <w:rsid w:val="0089687F"/>
    <w:rsid w:val="008A08B7"/>
    <w:rsid w:val="008A2E55"/>
    <w:rsid w:val="008A33CC"/>
    <w:rsid w:val="008A53AB"/>
    <w:rsid w:val="008A53F5"/>
    <w:rsid w:val="008A760B"/>
    <w:rsid w:val="008B06DA"/>
    <w:rsid w:val="008B1AE0"/>
    <w:rsid w:val="008B4DD6"/>
    <w:rsid w:val="008B5266"/>
    <w:rsid w:val="008B5806"/>
    <w:rsid w:val="008B617F"/>
    <w:rsid w:val="008B7425"/>
    <w:rsid w:val="008C051C"/>
    <w:rsid w:val="008C05DB"/>
    <w:rsid w:val="008C0B82"/>
    <w:rsid w:val="008C1B8B"/>
    <w:rsid w:val="008C1FC0"/>
    <w:rsid w:val="008C4A44"/>
    <w:rsid w:val="008C4EC7"/>
    <w:rsid w:val="008C5BC7"/>
    <w:rsid w:val="008D06FA"/>
    <w:rsid w:val="008D0CC1"/>
    <w:rsid w:val="008D1617"/>
    <w:rsid w:val="008D16C8"/>
    <w:rsid w:val="008D28B8"/>
    <w:rsid w:val="008D33E6"/>
    <w:rsid w:val="008D3965"/>
    <w:rsid w:val="008D47BB"/>
    <w:rsid w:val="008D5F2C"/>
    <w:rsid w:val="008D6A54"/>
    <w:rsid w:val="008D72F8"/>
    <w:rsid w:val="008E08C5"/>
    <w:rsid w:val="008E1252"/>
    <w:rsid w:val="008E1BF5"/>
    <w:rsid w:val="008E536A"/>
    <w:rsid w:val="008E560B"/>
    <w:rsid w:val="008E5E27"/>
    <w:rsid w:val="008E7CFD"/>
    <w:rsid w:val="008E7D38"/>
    <w:rsid w:val="008F37FD"/>
    <w:rsid w:val="008F4081"/>
    <w:rsid w:val="008F4526"/>
    <w:rsid w:val="008F54D4"/>
    <w:rsid w:val="008F6890"/>
    <w:rsid w:val="008F6D78"/>
    <w:rsid w:val="008F7309"/>
    <w:rsid w:val="009009DE"/>
    <w:rsid w:val="00900A93"/>
    <w:rsid w:val="00901AF6"/>
    <w:rsid w:val="00902013"/>
    <w:rsid w:val="009021B1"/>
    <w:rsid w:val="009029C0"/>
    <w:rsid w:val="00903480"/>
    <w:rsid w:val="00903616"/>
    <w:rsid w:val="009037C5"/>
    <w:rsid w:val="00904020"/>
    <w:rsid w:val="00906136"/>
    <w:rsid w:val="00907E56"/>
    <w:rsid w:val="00910BB2"/>
    <w:rsid w:val="00911039"/>
    <w:rsid w:val="0091154A"/>
    <w:rsid w:val="009121A6"/>
    <w:rsid w:val="0091434D"/>
    <w:rsid w:val="00914E28"/>
    <w:rsid w:val="009150CF"/>
    <w:rsid w:val="00915559"/>
    <w:rsid w:val="00915CEE"/>
    <w:rsid w:val="00916A9E"/>
    <w:rsid w:val="0092016B"/>
    <w:rsid w:val="0092036C"/>
    <w:rsid w:val="009216F0"/>
    <w:rsid w:val="0092221D"/>
    <w:rsid w:val="0092315E"/>
    <w:rsid w:val="00924A95"/>
    <w:rsid w:val="00935CFF"/>
    <w:rsid w:val="00935F55"/>
    <w:rsid w:val="00936BF9"/>
    <w:rsid w:val="00940105"/>
    <w:rsid w:val="00940221"/>
    <w:rsid w:val="0094507E"/>
    <w:rsid w:val="00945F37"/>
    <w:rsid w:val="00946351"/>
    <w:rsid w:val="00946E1A"/>
    <w:rsid w:val="00947898"/>
    <w:rsid w:val="009507B2"/>
    <w:rsid w:val="00953730"/>
    <w:rsid w:val="00953C9C"/>
    <w:rsid w:val="00954647"/>
    <w:rsid w:val="00954C84"/>
    <w:rsid w:val="009552DA"/>
    <w:rsid w:val="00955E36"/>
    <w:rsid w:val="00960E2D"/>
    <w:rsid w:val="00961062"/>
    <w:rsid w:val="00961409"/>
    <w:rsid w:val="00962013"/>
    <w:rsid w:val="00962884"/>
    <w:rsid w:val="00962CC2"/>
    <w:rsid w:val="00970768"/>
    <w:rsid w:val="009730FD"/>
    <w:rsid w:val="009737D3"/>
    <w:rsid w:val="00974B31"/>
    <w:rsid w:val="00975058"/>
    <w:rsid w:val="00975FDB"/>
    <w:rsid w:val="009779BF"/>
    <w:rsid w:val="00980E6F"/>
    <w:rsid w:val="009810B3"/>
    <w:rsid w:val="009826F1"/>
    <w:rsid w:val="0098276A"/>
    <w:rsid w:val="009835C7"/>
    <w:rsid w:val="00983C48"/>
    <w:rsid w:val="00985D95"/>
    <w:rsid w:val="00987172"/>
    <w:rsid w:val="00987462"/>
    <w:rsid w:val="00987C5B"/>
    <w:rsid w:val="00991B07"/>
    <w:rsid w:val="00991DCE"/>
    <w:rsid w:val="00992565"/>
    <w:rsid w:val="00992B51"/>
    <w:rsid w:val="00993BA3"/>
    <w:rsid w:val="00996338"/>
    <w:rsid w:val="00996847"/>
    <w:rsid w:val="00996F5F"/>
    <w:rsid w:val="0099772E"/>
    <w:rsid w:val="009A2762"/>
    <w:rsid w:val="009A2FA3"/>
    <w:rsid w:val="009A4BAF"/>
    <w:rsid w:val="009A5410"/>
    <w:rsid w:val="009A64C1"/>
    <w:rsid w:val="009A690C"/>
    <w:rsid w:val="009A711F"/>
    <w:rsid w:val="009A77AC"/>
    <w:rsid w:val="009B16CF"/>
    <w:rsid w:val="009B27BB"/>
    <w:rsid w:val="009B485A"/>
    <w:rsid w:val="009B5571"/>
    <w:rsid w:val="009B5BAA"/>
    <w:rsid w:val="009B64CB"/>
    <w:rsid w:val="009B7257"/>
    <w:rsid w:val="009C030C"/>
    <w:rsid w:val="009C0D2C"/>
    <w:rsid w:val="009C20FC"/>
    <w:rsid w:val="009C2222"/>
    <w:rsid w:val="009C4487"/>
    <w:rsid w:val="009C6CA0"/>
    <w:rsid w:val="009C7512"/>
    <w:rsid w:val="009D15EE"/>
    <w:rsid w:val="009D294A"/>
    <w:rsid w:val="009D3881"/>
    <w:rsid w:val="009D3F9E"/>
    <w:rsid w:val="009D5ADB"/>
    <w:rsid w:val="009D6334"/>
    <w:rsid w:val="009D6ABB"/>
    <w:rsid w:val="009D752A"/>
    <w:rsid w:val="009D774F"/>
    <w:rsid w:val="009E1584"/>
    <w:rsid w:val="009E1B5E"/>
    <w:rsid w:val="009E1DA9"/>
    <w:rsid w:val="009E2AF3"/>
    <w:rsid w:val="009E3EBA"/>
    <w:rsid w:val="009E3F68"/>
    <w:rsid w:val="009E5E58"/>
    <w:rsid w:val="009E5FC7"/>
    <w:rsid w:val="009E7273"/>
    <w:rsid w:val="009E72EA"/>
    <w:rsid w:val="009F0E85"/>
    <w:rsid w:val="009F16A8"/>
    <w:rsid w:val="009F1946"/>
    <w:rsid w:val="009F2136"/>
    <w:rsid w:val="009F286B"/>
    <w:rsid w:val="009F5588"/>
    <w:rsid w:val="009F6152"/>
    <w:rsid w:val="009F6FF2"/>
    <w:rsid w:val="009F782F"/>
    <w:rsid w:val="00A0029B"/>
    <w:rsid w:val="00A025B8"/>
    <w:rsid w:val="00A02E9F"/>
    <w:rsid w:val="00A04813"/>
    <w:rsid w:val="00A04D75"/>
    <w:rsid w:val="00A04E54"/>
    <w:rsid w:val="00A0603F"/>
    <w:rsid w:val="00A0707E"/>
    <w:rsid w:val="00A07407"/>
    <w:rsid w:val="00A119C5"/>
    <w:rsid w:val="00A12B94"/>
    <w:rsid w:val="00A14727"/>
    <w:rsid w:val="00A14EDD"/>
    <w:rsid w:val="00A16F1A"/>
    <w:rsid w:val="00A20C46"/>
    <w:rsid w:val="00A21BE2"/>
    <w:rsid w:val="00A22E7B"/>
    <w:rsid w:val="00A235CA"/>
    <w:rsid w:val="00A25F2C"/>
    <w:rsid w:val="00A2636B"/>
    <w:rsid w:val="00A27453"/>
    <w:rsid w:val="00A32796"/>
    <w:rsid w:val="00A32B81"/>
    <w:rsid w:val="00A338AA"/>
    <w:rsid w:val="00A37069"/>
    <w:rsid w:val="00A3768A"/>
    <w:rsid w:val="00A37739"/>
    <w:rsid w:val="00A41E0A"/>
    <w:rsid w:val="00A43041"/>
    <w:rsid w:val="00A43796"/>
    <w:rsid w:val="00A4638D"/>
    <w:rsid w:val="00A46CF8"/>
    <w:rsid w:val="00A4716F"/>
    <w:rsid w:val="00A47341"/>
    <w:rsid w:val="00A4765B"/>
    <w:rsid w:val="00A505B9"/>
    <w:rsid w:val="00A50CE8"/>
    <w:rsid w:val="00A522B4"/>
    <w:rsid w:val="00A52C42"/>
    <w:rsid w:val="00A54D09"/>
    <w:rsid w:val="00A54F0C"/>
    <w:rsid w:val="00A559AF"/>
    <w:rsid w:val="00A55E04"/>
    <w:rsid w:val="00A56660"/>
    <w:rsid w:val="00A60590"/>
    <w:rsid w:val="00A60EE0"/>
    <w:rsid w:val="00A617A3"/>
    <w:rsid w:val="00A62A0E"/>
    <w:rsid w:val="00A63756"/>
    <w:rsid w:val="00A675CD"/>
    <w:rsid w:val="00A72158"/>
    <w:rsid w:val="00A74551"/>
    <w:rsid w:val="00A75D5B"/>
    <w:rsid w:val="00A75DB1"/>
    <w:rsid w:val="00A76471"/>
    <w:rsid w:val="00A76D44"/>
    <w:rsid w:val="00A76E34"/>
    <w:rsid w:val="00A81D42"/>
    <w:rsid w:val="00A81F71"/>
    <w:rsid w:val="00A822D6"/>
    <w:rsid w:val="00A827E2"/>
    <w:rsid w:val="00A8339C"/>
    <w:rsid w:val="00A853D7"/>
    <w:rsid w:val="00A853DD"/>
    <w:rsid w:val="00A856AC"/>
    <w:rsid w:val="00A85E5C"/>
    <w:rsid w:val="00A861EF"/>
    <w:rsid w:val="00A87086"/>
    <w:rsid w:val="00A87A3F"/>
    <w:rsid w:val="00A91A8B"/>
    <w:rsid w:val="00A92AC9"/>
    <w:rsid w:val="00A931A5"/>
    <w:rsid w:val="00A94CC9"/>
    <w:rsid w:val="00A95FA9"/>
    <w:rsid w:val="00A963BC"/>
    <w:rsid w:val="00A9640C"/>
    <w:rsid w:val="00A96856"/>
    <w:rsid w:val="00A974AC"/>
    <w:rsid w:val="00AA0069"/>
    <w:rsid w:val="00AA03BB"/>
    <w:rsid w:val="00AA0BE3"/>
    <w:rsid w:val="00AA104C"/>
    <w:rsid w:val="00AA1342"/>
    <w:rsid w:val="00AA14CA"/>
    <w:rsid w:val="00AA158E"/>
    <w:rsid w:val="00AA715C"/>
    <w:rsid w:val="00AA7EDE"/>
    <w:rsid w:val="00AB1027"/>
    <w:rsid w:val="00AB14B3"/>
    <w:rsid w:val="00AB26E1"/>
    <w:rsid w:val="00AB512F"/>
    <w:rsid w:val="00AB5A17"/>
    <w:rsid w:val="00AB73EB"/>
    <w:rsid w:val="00AC091E"/>
    <w:rsid w:val="00AC20F2"/>
    <w:rsid w:val="00AC2D0A"/>
    <w:rsid w:val="00AC350D"/>
    <w:rsid w:val="00AC3615"/>
    <w:rsid w:val="00AC4FEC"/>
    <w:rsid w:val="00AC5C44"/>
    <w:rsid w:val="00AC6F72"/>
    <w:rsid w:val="00AC7495"/>
    <w:rsid w:val="00AD0D32"/>
    <w:rsid w:val="00AD28BD"/>
    <w:rsid w:val="00AD51E6"/>
    <w:rsid w:val="00AD5257"/>
    <w:rsid w:val="00AD561C"/>
    <w:rsid w:val="00AD60E1"/>
    <w:rsid w:val="00AD612C"/>
    <w:rsid w:val="00AD6C2C"/>
    <w:rsid w:val="00AE0B7C"/>
    <w:rsid w:val="00AE131F"/>
    <w:rsid w:val="00AE18A8"/>
    <w:rsid w:val="00AE18CE"/>
    <w:rsid w:val="00AE1E20"/>
    <w:rsid w:val="00AE3F63"/>
    <w:rsid w:val="00AE475C"/>
    <w:rsid w:val="00AE56C5"/>
    <w:rsid w:val="00AE72EF"/>
    <w:rsid w:val="00AF0DA2"/>
    <w:rsid w:val="00AF1ECE"/>
    <w:rsid w:val="00AF66AF"/>
    <w:rsid w:val="00B010C2"/>
    <w:rsid w:val="00B03246"/>
    <w:rsid w:val="00B03335"/>
    <w:rsid w:val="00B034E3"/>
    <w:rsid w:val="00B03C70"/>
    <w:rsid w:val="00B06613"/>
    <w:rsid w:val="00B068B9"/>
    <w:rsid w:val="00B07496"/>
    <w:rsid w:val="00B103B7"/>
    <w:rsid w:val="00B15A03"/>
    <w:rsid w:val="00B173A6"/>
    <w:rsid w:val="00B1765D"/>
    <w:rsid w:val="00B17CFB"/>
    <w:rsid w:val="00B17F5D"/>
    <w:rsid w:val="00B20787"/>
    <w:rsid w:val="00B2099D"/>
    <w:rsid w:val="00B22EC2"/>
    <w:rsid w:val="00B238D2"/>
    <w:rsid w:val="00B2551D"/>
    <w:rsid w:val="00B265C2"/>
    <w:rsid w:val="00B273C7"/>
    <w:rsid w:val="00B2784A"/>
    <w:rsid w:val="00B3025F"/>
    <w:rsid w:val="00B303D3"/>
    <w:rsid w:val="00B30CD8"/>
    <w:rsid w:val="00B323CC"/>
    <w:rsid w:val="00B3246B"/>
    <w:rsid w:val="00B324A0"/>
    <w:rsid w:val="00B32795"/>
    <w:rsid w:val="00B342B0"/>
    <w:rsid w:val="00B3470C"/>
    <w:rsid w:val="00B3580F"/>
    <w:rsid w:val="00B35B0F"/>
    <w:rsid w:val="00B3610E"/>
    <w:rsid w:val="00B417B4"/>
    <w:rsid w:val="00B42E5E"/>
    <w:rsid w:val="00B4325A"/>
    <w:rsid w:val="00B45B4B"/>
    <w:rsid w:val="00B4727B"/>
    <w:rsid w:val="00B47EBA"/>
    <w:rsid w:val="00B5125F"/>
    <w:rsid w:val="00B53EF5"/>
    <w:rsid w:val="00B54AB9"/>
    <w:rsid w:val="00B56111"/>
    <w:rsid w:val="00B62370"/>
    <w:rsid w:val="00B64997"/>
    <w:rsid w:val="00B660AC"/>
    <w:rsid w:val="00B66204"/>
    <w:rsid w:val="00B67B18"/>
    <w:rsid w:val="00B71086"/>
    <w:rsid w:val="00B712E9"/>
    <w:rsid w:val="00B72A75"/>
    <w:rsid w:val="00B72D32"/>
    <w:rsid w:val="00B73C01"/>
    <w:rsid w:val="00B742F9"/>
    <w:rsid w:val="00B7455A"/>
    <w:rsid w:val="00B74A24"/>
    <w:rsid w:val="00B75190"/>
    <w:rsid w:val="00B7536A"/>
    <w:rsid w:val="00B75934"/>
    <w:rsid w:val="00B75C06"/>
    <w:rsid w:val="00B80383"/>
    <w:rsid w:val="00B8208A"/>
    <w:rsid w:val="00B82646"/>
    <w:rsid w:val="00B82EF6"/>
    <w:rsid w:val="00B841CD"/>
    <w:rsid w:val="00B84F20"/>
    <w:rsid w:val="00B85058"/>
    <w:rsid w:val="00B86BD3"/>
    <w:rsid w:val="00B8740D"/>
    <w:rsid w:val="00B87690"/>
    <w:rsid w:val="00B91004"/>
    <w:rsid w:val="00B9105C"/>
    <w:rsid w:val="00B91B1F"/>
    <w:rsid w:val="00B92541"/>
    <w:rsid w:val="00B93BF4"/>
    <w:rsid w:val="00B93D62"/>
    <w:rsid w:val="00B95174"/>
    <w:rsid w:val="00B961CC"/>
    <w:rsid w:val="00B96AE0"/>
    <w:rsid w:val="00B97DAF"/>
    <w:rsid w:val="00BA0031"/>
    <w:rsid w:val="00BA0102"/>
    <w:rsid w:val="00BA0386"/>
    <w:rsid w:val="00BA0E29"/>
    <w:rsid w:val="00BA12EB"/>
    <w:rsid w:val="00BA1CA9"/>
    <w:rsid w:val="00BA25F3"/>
    <w:rsid w:val="00BA28AA"/>
    <w:rsid w:val="00BA2A3A"/>
    <w:rsid w:val="00BA32A8"/>
    <w:rsid w:val="00BA4668"/>
    <w:rsid w:val="00BA4D8E"/>
    <w:rsid w:val="00BA5433"/>
    <w:rsid w:val="00BA6F37"/>
    <w:rsid w:val="00BB032B"/>
    <w:rsid w:val="00BB03BE"/>
    <w:rsid w:val="00BB1983"/>
    <w:rsid w:val="00BB27C9"/>
    <w:rsid w:val="00BB3131"/>
    <w:rsid w:val="00BB3B3D"/>
    <w:rsid w:val="00BB6708"/>
    <w:rsid w:val="00BB69CD"/>
    <w:rsid w:val="00BB736E"/>
    <w:rsid w:val="00BB7982"/>
    <w:rsid w:val="00BC0F68"/>
    <w:rsid w:val="00BC1862"/>
    <w:rsid w:val="00BC1DF0"/>
    <w:rsid w:val="00BC2D1A"/>
    <w:rsid w:val="00BC32E5"/>
    <w:rsid w:val="00BC4940"/>
    <w:rsid w:val="00BC4B2E"/>
    <w:rsid w:val="00BC5234"/>
    <w:rsid w:val="00BC5E39"/>
    <w:rsid w:val="00BC706C"/>
    <w:rsid w:val="00BC798B"/>
    <w:rsid w:val="00BD1B88"/>
    <w:rsid w:val="00BD3347"/>
    <w:rsid w:val="00BD3887"/>
    <w:rsid w:val="00BD3E74"/>
    <w:rsid w:val="00BD434F"/>
    <w:rsid w:val="00BD45DE"/>
    <w:rsid w:val="00BD5432"/>
    <w:rsid w:val="00BD673B"/>
    <w:rsid w:val="00BD77FA"/>
    <w:rsid w:val="00BE0547"/>
    <w:rsid w:val="00BE2A86"/>
    <w:rsid w:val="00BE3906"/>
    <w:rsid w:val="00BE3C82"/>
    <w:rsid w:val="00BE5183"/>
    <w:rsid w:val="00BE6122"/>
    <w:rsid w:val="00BE71C4"/>
    <w:rsid w:val="00BE7565"/>
    <w:rsid w:val="00BE7E0E"/>
    <w:rsid w:val="00BF0788"/>
    <w:rsid w:val="00BF1A06"/>
    <w:rsid w:val="00BF21F8"/>
    <w:rsid w:val="00BF2452"/>
    <w:rsid w:val="00BF3C0B"/>
    <w:rsid w:val="00BF3D66"/>
    <w:rsid w:val="00BF3D6F"/>
    <w:rsid w:val="00BF4BF3"/>
    <w:rsid w:val="00BF50E6"/>
    <w:rsid w:val="00BF5111"/>
    <w:rsid w:val="00BF54FE"/>
    <w:rsid w:val="00BF63D1"/>
    <w:rsid w:val="00BF72D3"/>
    <w:rsid w:val="00BF7639"/>
    <w:rsid w:val="00C002A8"/>
    <w:rsid w:val="00C00880"/>
    <w:rsid w:val="00C00D91"/>
    <w:rsid w:val="00C00EA4"/>
    <w:rsid w:val="00C01679"/>
    <w:rsid w:val="00C01818"/>
    <w:rsid w:val="00C01D31"/>
    <w:rsid w:val="00C02B07"/>
    <w:rsid w:val="00C02BFB"/>
    <w:rsid w:val="00C030FD"/>
    <w:rsid w:val="00C03240"/>
    <w:rsid w:val="00C05598"/>
    <w:rsid w:val="00C07375"/>
    <w:rsid w:val="00C0753D"/>
    <w:rsid w:val="00C079C2"/>
    <w:rsid w:val="00C1297F"/>
    <w:rsid w:val="00C167AB"/>
    <w:rsid w:val="00C16C91"/>
    <w:rsid w:val="00C20A2B"/>
    <w:rsid w:val="00C2134F"/>
    <w:rsid w:val="00C21392"/>
    <w:rsid w:val="00C2144F"/>
    <w:rsid w:val="00C2181D"/>
    <w:rsid w:val="00C2248B"/>
    <w:rsid w:val="00C30D27"/>
    <w:rsid w:val="00C31E1E"/>
    <w:rsid w:val="00C336D7"/>
    <w:rsid w:val="00C34A15"/>
    <w:rsid w:val="00C34DBE"/>
    <w:rsid w:val="00C35600"/>
    <w:rsid w:val="00C3582A"/>
    <w:rsid w:val="00C36EB1"/>
    <w:rsid w:val="00C371CD"/>
    <w:rsid w:val="00C4236A"/>
    <w:rsid w:val="00C43503"/>
    <w:rsid w:val="00C43F5D"/>
    <w:rsid w:val="00C45603"/>
    <w:rsid w:val="00C46313"/>
    <w:rsid w:val="00C47149"/>
    <w:rsid w:val="00C47951"/>
    <w:rsid w:val="00C50792"/>
    <w:rsid w:val="00C513BC"/>
    <w:rsid w:val="00C521C7"/>
    <w:rsid w:val="00C526B5"/>
    <w:rsid w:val="00C534DA"/>
    <w:rsid w:val="00C5454C"/>
    <w:rsid w:val="00C545F4"/>
    <w:rsid w:val="00C5705F"/>
    <w:rsid w:val="00C60021"/>
    <w:rsid w:val="00C61CA2"/>
    <w:rsid w:val="00C61CEB"/>
    <w:rsid w:val="00C622E6"/>
    <w:rsid w:val="00C6257D"/>
    <w:rsid w:val="00C6456B"/>
    <w:rsid w:val="00C64C94"/>
    <w:rsid w:val="00C65D0D"/>
    <w:rsid w:val="00C66522"/>
    <w:rsid w:val="00C66CE6"/>
    <w:rsid w:val="00C67816"/>
    <w:rsid w:val="00C67DAE"/>
    <w:rsid w:val="00C71EAC"/>
    <w:rsid w:val="00C735C7"/>
    <w:rsid w:val="00C7392D"/>
    <w:rsid w:val="00C73BF8"/>
    <w:rsid w:val="00C755A0"/>
    <w:rsid w:val="00C7562A"/>
    <w:rsid w:val="00C75651"/>
    <w:rsid w:val="00C77116"/>
    <w:rsid w:val="00C809DD"/>
    <w:rsid w:val="00C80AE2"/>
    <w:rsid w:val="00C819A6"/>
    <w:rsid w:val="00C822CE"/>
    <w:rsid w:val="00C82CD0"/>
    <w:rsid w:val="00C86C12"/>
    <w:rsid w:val="00C86CB0"/>
    <w:rsid w:val="00C9216B"/>
    <w:rsid w:val="00C95F75"/>
    <w:rsid w:val="00C966EC"/>
    <w:rsid w:val="00C96CA6"/>
    <w:rsid w:val="00C96F45"/>
    <w:rsid w:val="00CA0690"/>
    <w:rsid w:val="00CA1F4D"/>
    <w:rsid w:val="00CA486C"/>
    <w:rsid w:val="00CA4A95"/>
    <w:rsid w:val="00CA5587"/>
    <w:rsid w:val="00CA59DA"/>
    <w:rsid w:val="00CA5AE2"/>
    <w:rsid w:val="00CA6406"/>
    <w:rsid w:val="00CA7DDD"/>
    <w:rsid w:val="00CB0AE1"/>
    <w:rsid w:val="00CB0EA6"/>
    <w:rsid w:val="00CB1507"/>
    <w:rsid w:val="00CB1865"/>
    <w:rsid w:val="00CB21D2"/>
    <w:rsid w:val="00CB3B07"/>
    <w:rsid w:val="00CB4E6B"/>
    <w:rsid w:val="00CB54EE"/>
    <w:rsid w:val="00CB5527"/>
    <w:rsid w:val="00CB57B1"/>
    <w:rsid w:val="00CB5E3B"/>
    <w:rsid w:val="00CB6580"/>
    <w:rsid w:val="00CB6A96"/>
    <w:rsid w:val="00CB6D32"/>
    <w:rsid w:val="00CB727C"/>
    <w:rsid w:val="00CB73A8"/>
    <w:rsid w:val="00CB73C2"/>
    <w:rsid w:val="00CB77A5"/>
    <w:rsid w:val="00CC4350"/>
    <w:rsid w:val="00CC4935"/>
    <w:rsid w:val="00CC589D"/>
    <w:rsid w:val="00CC67B5"/>
    <w:rsid w:val="00CC6BF9"/>
    <w:rsid w:val="00CD1FB4"/>
    <w:rsid w:val="00CD223B"/>
    <w:rsid w:val="00CD35C9"/>
    <w:rsid w:val="00CD36E3"/>
    <w:rsid w:val="00CD54AE"/>
    <w:rsid w:val="00CD5C08"/>
    <w:rsid w:val="00CD6CB6"/>
    <w:rsid w:val="00CD7399"/>
    <w:rsid w:val="00CE0785"/>
    <w:rsid w:val="00CE0886"/>
    <w:rsid w:val="00CE0EC2"/>
    <w:rsid w:val="00CE3777"/>
    <w:rsid w:val="00CE555F"/>
    <w:rsid w:val="00CE70A6"/>
    <w:rsid w:val="00CF0318"/>
    <w:rsid w:val="00CF0EBB"/>
    <w:rsid w:val="00CF27DC"/>
    <w:rsid w:val="00CF39E0"/>
    <w:rsid w:val="00CF3F6D"/>
    <w:rsid w:val="00CF416E"/>
    <w:rsid w:val="00CF53D2"/>
    <w:rsid w:val="00CF684C"/>
    <w:rsid w:val="00CF6C40"/>
    <w:rsid w:val="00D00A12"/>
    <w:rsid w:val="00D02442"/>
    <w:rsid w:val="00D03DEE"/>
    <w:rsid w:val="00D042BF"/>
    <w:rsid w:val="00D04AB8"/>
    <w:rsid w:val="00D0592E"/>
    <w:rsid w:val="00D05BEE"/>
    <w:rsid w:val="00D065C1"/>
    <w:rsid w:val="00D071EF"/>
    <w:rsid w:val="00D07808"/>
    <w:rsid w:val="00D1022F"/>
    <w:rsid w:val="00D11A3F"/>
    <w:rsid w:val="00D11EFE"/>
    <w:rsid w:val="00D12533"/>
    <w:rsid w:val="00D128E3"/>
    <w:rsid w:val="00D12AE9"/>
    <w:rsid w:val="00D13302"/>
    <w:rsid w:val="00D14BD5"/>
    <w:rsid w:val="00D14D83"/>
    <w:rsid w:val="00D15EB7"/>
    <w:rsid w:val="00D21239"/>
    <w:rsid w:val="00D21AE6"/>
    <w:rsid w:val="00D222BF"/>
    <w:rsid w:val="00D223C5"/>
    <w:rsid w:val="00D22465"/>
    <w:rsid w:val="00D224E0"/>
    <w:rsid w:val="00D242AE"/>
    <w:rsid w:val="00D275A0"/>
    <w:rsid w:val="00D303EC"/>
    <w:rsid w:val="00D307F9"/>
    <w:rsid w:val="00D30A16"/>
    <w:rsid w:val="00D3103B"/>
    <w:rsid w:val="00D31EB6"/>
    <w:rsid w:val="00D33531"/>
    <w:rsid w:val="00D33E24"/>
    <w:rsid w:val="00D341DD"/>
    <w:rsid w:val="00D348D2"/>
    <w:rsid w:val="00D40996"/>
    <w:rsid w:val="00D40D74"/>
    <w:rsid w:val="00D40DAC"/>
    <w:rsid w:val="00D4164C"/>
    <w:rsid w:val="00D4420E"/>
    <w:rsid w:val="00D4495B"/>
    <w:rsid w:val="00D44CE2"/>
    <w:rsid w:val="00D4541A"/>
    <w:rsid w:val="00D46624"/>
    <w:rsid w:val="00D4754D"/>
    <w:rsid w:val="00D5147F"/>
    <w:rsid w:val="00D523D7"/>
    <w:rsid w:val="00D533A2"/>
    <w:rsid w:val="00D57836"/>
    <w:rsid w:val="00D602F0"/>
    <w:rsid w:val="00D60332"/>
    <w:rsid w:val="00D6041C"/>
    <w:rsid w:val="00D60E55"/>
    <w:rsid w:val="00D617B3"/>
    <w:rsid w:val="00D6195A"/>
    <w:rsid w:val="00D62BC4"/>
    <w:rsid w:val="00D62E03"/>
    <w:rsid w:val="00D6363F"/>
    <w:rsid w:val="00D64827"/>
    <w:rsid w:val="00D64998"/>
    <w:rsid w:val="00D65752"/>
    <w:rsid w:val="00D6590B"/>
    <w:rsid w:val="00D7337C"/>
    <w:rsid w:val="00D73F23"/>
    <w:rsid w:val="00D7435A"/>
    <w:rsid w:val="00D74E35"/>
    <w:rsid w:val="00D75701"/>
    <w:rsid w:val="00D75A4F"/>
    <w:rsid w:val="00D75D6B"/>
    <w:rsid w:val="00D77736"/>
    <w:rsid w:val="00D80648"/>
    <w:rsid w:val="00D80FFF"/>
    <w:rsid w:val="00D810AC"/>
    <w:rsid w:val="00D81604"/>
    <w:rsid w:val="00D829BA"/>
    <w:rsid w:val="00D82CDF"/>
    <w:rsid w:val="00D8333A"/>
    <w:rsid w:val="00D834B6"/>
    <w:rsid w:val="00D83AC5"/>
    <w:rsid w:val="00D83CCE"/>
    <w:rsid w:val="00D83E35"/>
    <w:rsid w:val="00D83F3F"/>
    <w:rsid w:val="00D842ED"/>
    <w:rsid w:val="00D9110D"/>
    <w:rsid w:val="00D92F62"/>
    <w:rsid w:val="00D93A8F"/>
    <w:rsid w:val="00D94D5F"/>
    <w:rsid w:val="00D95DDC"/>
    <w:rsid w:val="00D9610C"/>
    <w:rsid w:val="00D9706A"/>
    <w:rsid w:val="00D97993"/>
    <w:rsid w:val="00D97BEF"/>
    <w:rsid w:val="00D97EED"/>
    <w:rsid w:val="00DA05D1"/>
    <w:rsid w:val="00DA09D4"/>
    <w:rsid w:val="00DA1619"/>
    <w:rsid w:val="00DA3095"/>
    <w:rsid w:val="00DA3E2E"/>
    <w:rsid w:val="00DA4938"/>
    <w:rsid w:val="00DA59EE"/>
    <w:rsid w:val="00DA62CC"/>
    <w:rsid w:val="00DA6BA0"/>
    <w:rsid w:val="00DA76F3"/>
    <w:rsid w:val="00DA78EC"/>
    <w:rsid w:val="00DB04D6"/>
    <w:rsid w:val="00DB05EF"/>
    <w:rsid w:val="00DB162B"/>
    <w:rsid w:val="00DB223E"/>
    <w:rsid w:val="00DB224D"/>
    <w:rsid w:val="00DB2AFF"/>
    <w:rsid w:val="00DB38FA"/>
    <w:rsid w:val="00DB4D8F"/>
    <w:rsid w:val="00DB5615"/>
    <w:rsid w:val="00DB611C"/>
    <w:rsid w:val="00DB63CF"/>
    <w:rsid w:val="00DB6769"/>
    <w:rsid w:val="00DB6B77"/>
    <w:rsid w:val="00DB7467"/>
    <w:rsid w:val="00DB7C9F"/>
    <w:rsid w:val="00DC00D2"/>
    <w:rsid w:val="00DC1390"/>
    <w:rsid w:val="00DC2B82"/>
    <w:rsid w:val="00DC2F17"/>
    <w:rsid w:val="00DC3505"/>
    <w:rsid w:val="00DC411E"/>
    <w:rsid w:val="00DC5186"/>
    <w:rsid w:val="00DC6401"/>
    <w:rsid w:val="00DC6A41"/>
    <w:rsid w:val="00DC77ED"/>
    <w:rsid w:val="00DC79CB"/>
    <w:rsid w:val="00DD0787"/>
    <w:rsid w:val="00DD1B11"/>
    <w:rsid w:val="00DD3425"/>
    <w:rsid w:val="00DD5121"/>
    <w:rsid w:val="00DD5485"/>
    <w:rsid w:val="00DD7C83"/>
    <w:rsid w:val="00DD7D16"/>
    <w:rsid w:val="00DE12D7"/>
    <w:rsid w:val="00DE21BA"/>
    <w:rsid w:val="00DE22F2"/>
    <w:rsid w:val="00DE328C"/>
    <w:rsid w:val="00DE58E9"/>
    <w:rsid w:val="00DE6411"/>
    <w:rsid w:val="00DF07C6"/>
    <w:rsid w:val="00DF3538"/>
    <w:rsid w:val="00DF41CB"/>
    <w:rsid w:val="00DF5FDA"/>
    <w:rsid w:val="00DF5FDB"/>
    <w:rsid w:val="00DF6AA2"/>
    <w:rsid w:val="00DF6B8A"/>
    <w:rsid w:val="00E00BB5"/>
    <w:rsid w:val="00E013CD"/>
    <w:rsid w:val="00E039FF"/>
    <w:rsid w:val="00E03E8C"/>
    <w:rsid w:val="00E040A3"/>
    <w:rsid w:val="00E05734"/>
    <w:rsid w:val="00E05F2B"/>
    <w:rsid w:val="00E0768A"/>
    <w:rsid w:val="00E111BE"/>
    <w:rsid w:val="00E1141E"/>
    <w:rsid w:val="00E12B94"/>
    <w:rsid w:val="00E13C53"/>
    <w:rsid w:val="00E13C8D"/>
    <w:rsid w:val="00E155AD"/>
    <w:rsid w:val="00E15B22"/>
    <w:rsid w:val="00E15CDC"/>
    <w:rsid w:val="00E16893"/>
    <w:rsid w:val="00E24849"/>
    <w:rsid w:val="00E24914"/>
    <w:rsid w:val="00E255CC"/>
    <w:rsid w:val="00E25D27"/>
    <w:rsid w:val="00E26BC9"/>
    <w:rsid w:val="00E26C19"/>
    <w:rsid w:val="00E27D58"/>
    <w:rsid w:val="00E308BD"/>
    <w:rsid w:val="00E30941"/>
    <w:rsid w:val="00E30FC1"/>
    <w:rsid w:val="00E31838"/>
    <w:rsid w:val="00E3327B"/>
    <w:rsid w:val="00E333D2"/>
    <w:rsid w:val="00E34D67"/>
    <w:rsid w:val="00E37083"/>
    <w:rsid w:val="00E372A6"/>
    <w:rsid w:val="00E372C3"/>
    <w:rsid w:val="00E3780A"/>
    <w:rsid w:val="00E41F0F"/>
    <w:rsid w:val="00E445AB"/>
    <w:rsid w:val="00E44770"/>
    <w:rsid w:val="00E44CF6"/>
    <w:rsid w:val="00E452CB"/>
    <w:rsid w:val="00E45C91"/>
    <w:rsid w:val="00E46078"/>
    <w:rsid w:val="00E50769"/>
    <w:rsid w:val="00E50AA3"/>
    <w:rsid w:val="00E50B41"/>
    <w:rsid w:val="00E517B9"/>
    <w:rsid w:val="00E5203D"/>
    <w:rsid w:val="00E5379E"/>
    <w:rsid w:val="00E545BA"/>
    <w:rsid w:val="00E557AB"/>
    <w:rsid w:val="00E57DEB"/>
    <w:rsid w:val="00E6025C"/>
    <w:rsid w:val="00E60867"/>
    <w:rsid w:val="00E60B34"/>
    <w:rsid w:val="00E6340D"/>
    <w:rsid w:val="00E636A1"/>
    <w:rsid w:val="00E64A3A"/>
    <w:rsid w:val="00E6519E"/>
    <w:rsid w:val="00E65783"/>
    <w:rsid w:val="00E65C90"/>
    <w:rsid w:val="00E669BB"/>
    <w:rsid w:val="00E67213"/>
    <w:rsid w:val="00E6731F"/>
    <w:rsid w:val="00E67D46"/>
    <w:rsid w:val="00E70089"/>
    <w:rsid w:val="00E71A9F"/>
    <w:rsid w:val="00E71FD6"/>
    <w:rsid w:val="00E72B16"/>
    <w:rsid w:val="00E730B3"/>
    <w:rsid w:val="00E73DE5"/>
    <w:rsid w:val="00E746AB"/>
    <w:rsid w:val="00E74C35"/>
    <w:rsid w:val="00E82456"/>
    <w:rsid w:val="00E82CC5"/>
    <w:rsid w:val="00E85595"/>
    <w:rsid w:val="00E85C53"/>
    <w:rsid w:val="00E86A8F"/>
    <w:rsid w:val="00E912E1"/>
    <w:rsid w:val="00E956A4"/>
    <w:rsid w:val="00E95D53"/>
    <w:rsid w:val="00EA1296"/>
    <w:rsid w:val="00EA17FB"/>
    <w:rsid w:val="00EA2295"/>
    <w:rsid w:val="00EA3201"/>
    <w:rsid w:val="00EA3244"/>
    <w:rsid w:val="00EA4009"/>
    <w:rsid w:val="00EB1F19"/>
    <w:rsid w:val="00EB2DA3"/>
    <w:rsid w:val="00EB4269"/>
    <w:rsid w:val="00EB4349"/>
    <w:rsid w:val="00EB5D03"/>
    <w:rsid w:val="00EB664A"/>
    <w:rsid w:val="00EB7DBC"/>
    <w:rsid w:val="00EC0923"/>
    <w:rsid w:val="00EC0BBC"/>
    <w:rsid w:val="00EC0DF3"/>
    <w:rsid w:val="00EC32F5"/>
    <w:rsid w:val="00EC3D57"/>
    <w:rsid w:val="00EC4405"/>
    <w:rsid w:val="00EC4822"/>
    <w:rsid w:val="00EC502C"/>
    <w:rsid w:val="00EC5805"/>
    <w:rsid w:val="00EC674B"/>
    <w:rsid w:val="00ED0093"/>
    <w:rsid w:val="00ED028C"/>
    <w:rsid w:val="00ED16D6"/>
    <w:rsid w:val="00ED2650"/>
    <w:rsid w:val="00ED2D8B"/>
    <w:rsid w:val="00ED4721"/>
    <w:rsid w:val="00ED4B55"/>
    <w:rsid w:val="00ED4E4D"/>
    <w:rsid w:val="00ED62C1"/>
    <w:rsid w:val="00ED6309"/>
    <w:rsid w:val="00ED7497"/>
    <w:rsid w:val="00ED75FF"/>
    <w:rsid w:val="00ED7A6D"/>
    <w:rsid w:val="00EE0742"/>
    <w:rsid w:val="00EE08A7"/>
    <w:rsid w:val="00EE12C7"/>
    <w:rsid w:val="00EE15C1"/>
    <w:rsid w:val="00EE1A32"/>
    <w:rsid w:val="00EE2DE9"/>
    <w:rsid w:val="00EE33A3"/>
    <w:rsid w:val="00EE3514"/>
    <w:rsid w:val="00EE3B74"/>
    <w:rsid w:val="00EE4253"/>
    <w:rsid w:val="00EE5D9D"/>
    <w:rsid w:val="00EE6128"/>
    <w:rsid w:val="00EE7F23"/>
    <w:rsid w:val="00EF0608"/>
    <w:rsid w:val="00EF1013"/>
    <w:rsid w:val="00EF7760"/>
    <w:rsid w:val="00F006FF"/>
    <w:rsid w:val="00F00A22"/>
    <w:rsid w:val="00F01A5F"/>
    <w:rsid w:val="00F03A07"/>
    <w:rsid w:val="00F03BC6"/>
    <w:rsid w:val="00F06339"/>
    <w:rsid w:val="00F11CC3"/>
    <w:rsid w:val="00F12783"/>
    <w:rsid w:val="00F12AFA"/>
    <w:rsid w:val="00F14915"/>
    <w:rsid w:val="00F14C7A"/>
    <w:rsid w:val="00F15053"/>
    <w:rsid w:val="00F16ADA"/>
    <w:rsid w:val="00F20772"/>
    <w:rsid w:val="00F210BF"/>
    <w:rsid w:val="00F21BEE"/>
    <w:rsid w:val="00F22CC9"/>
    <w:rsid w:val="00F23467"/>
    <w:rsid w:val="00F2467B"/>
    <w:rsid w:val="00F2566A"/>
    <w:rsid w:val="00F268AA"/>
    <w:rsid w:val="00F27951"/>
    <w:rsid w:val="00F30B82"/>
    <w:rsid w:val="00F316DA"/>
    <w:rsid w:val="00F31884"/>
    <w:rsid w:val="00F336F7"/>
    <w:rsid w:val="00F343E6"/>
    <w:rsid w:val="00F34F23"/>
    <w:rsid w:val="00F36610"/>
    <w:rsid w:val="00F36A7F"/>
    <w:rsid w:val="00F37584"/>
    <w:rsid w:val="00F37A85"/>
    <w:rsid w:val="00F41177"/>
    <w:rsid w:val="00F41FEA"/>
    <w:rsid w:val="00F42B45"/>
    <w:rsid w:val="00F43029"/>
    <w:rsid w:val="00F44654"/>
    <w:rsid w:val="00F4471F"/>
    <w:rsid w:val="00F4535E"/>
    <w:rsid w:val="00F460B8"/>
    <w:rsid w:val="00F46765"/>
    <w:rsid w:val="00F46DFC"/>
    <w:rsid w:val="00F51342"/>
    <w:rsid w:val="00F5195A"/>
    <w:rsid w:val="00F52898"/>
    <w:rsid w:val="00F54214"/>
    <w:rsid w:val="00F5426C"/>
    <w:rsid w:val="00F5476E"/>
    <w:rsid w:val="00F54EA7"/>
    <w:rsid w:val="00F57AE8"/>
    <w:rsid w:val="00F603C0"/>
    <w:rsid w:val="00F61147"/>
    <w:rsid w:val="00F6154E"/>
    <w:rsid w:val="00F629CE"/>
    <w:rsid w:val="00F6304B"/>
    <w:rsid w:val="00F64EC8"/>
    <w:rsid w:val="00F64FC2"/>
    <w:rsid w:val="00F663D2"/>
    <w:rsid w:val="00F6778B"/>
    <w:rsid w:val="00F7214E"/>
    <w:rsid w:val="00F7268C"/>
    <w:rsid w:val="00F72FEB"/>
    <w:rsid w:val="00F760FD"/>
    <w:rsid w:val="00F803F0"/>
    <w:rsid w:val="00F8118C"/>
    <w:rsid w:val="00F81A0B"/>
    <w:rsid w:val="00F81BAF"/>
    <w:rsid w:val="00F81F6D"/>
    <w:rsid w:val="00F84B1A"/>
    <w:rsid w:val="00F85FEB"/>
    <w:rsid w:val="00F90171"/>
    <w:rsid w:val="00F906A2"/>
    <w:rsid w:val="00F9185B"/>
    <w:rsid w:val="00F921F2"/>
    <w:rsid w:val="00F92329"/>
    <w:rsid w:val="00F92BF0"/>
    <w:rsid w:val="00F9370A"/>
    <w:rsid w:val="00F937D7"/>
    <w:rsid w:val="00F9577F"/>
    <w:rsid w:val="00F97173"/>
    <w:rsid w:val="00F974AE"/>
    <w:rsid w:val="00F97E48"/>
    <w:rsid w:val="00FA0419"/>
    <w:rsid w:val="00FA07C1"/>
    <w:rsid w:val="00FA25F0"/>
    <w:rsid w:val="00FA48ED"/>
    <w:rsid w:val="00FA4E4B"/>
    <w:rsid w:val="00FA52D4"/>
    <w:rsid w:val="00FA5BF1"/>
    <w:rsid w:val="00FA68F7"/>
    <w:rsid w:val="00FA6C73"/>
    <w:rsid w:val="00FB158A"/>
    <w:rsid w:val="00FB3824"/>
    <w:rsid w:val="00FB5131"/>
    <w:rsid w:val="00FB54E6"/>
    <w:rsid w:val="00FB5B6A"/>
    <w:rsid w:val="00FC10F5"/>
    <w:rsid w:val="00FC52D8"/>
    <w:rsid w:val="00FC591B"/>
    <w:rsid w:val="00FC70C1"/>
    <w:rsid w:val="00FD0CA8"/>
    <w:rsid w:val="00FD13BA"/>
    <w:rsid w:val="00FD1A46"/>
    <w:rsid w:val="00FD1D45"/>
    <w:rsid w:val="00FD2723"/>
    <w:rsid w:val="00FD3E47"/>
    <w:rsid w:val="00FD3F01"/>
    <w:rsid w:val="00FD4DF8"/>
    <w:rsid w:val="00FD5EFD"/>
    <w:rsid w:val="00FD655F"/>
    <w:rsid w:val="00FD759F"/>
    <w:rsid w:val="00FD7FBC"/>
    <w:rsid w:val="00FE0308"/>
    <w:rsid w:val="00FE0685"/>
    <w:rsid w:val="00FE08C8"/>
    <w:rsid w:val="00FE0C97"/>
    <w:rsid w:val="00FE3578"/>
    <w:rsid w:val="00FE489A"/>
    <w:rsid w:val="00FE6A10"/>
    <w:rsid w:val="00FF115F"/>
    <w:rsid w:val="00FF122F"/>
    <w:rsid w:val="00FF2052"/>
    <w:rsid w:val="00FF2BBA"/>
    <w:rsid w:val="00FF31B4"/>
    <w:rsid w:val="00FF322E"/>
    <w:rsid w:val="00FF3488"/>
    <w:rsid w:val="00FF399A"/>
    <w:rsid w:val="00FF432A"/>
    <w:rsid w:val="00FF4EBD"/>
    <w:rsid w:val="00FF5CAA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4E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2">
    <w:name w:val="Style2"/>
    <w:rsid w:val="009C2222"/>
    <w:rPr>
      <w:rFonts w:cs="EUAlbertina"/>
      <w:i/>
      <w:iCs/>
      <w:sz w:val="17"/>
      <w:szCs w:val="17"/>
      <w:lang w:val="bg-BG"/>
    </w:rPr>
  </w:style>
  <w:style w:type="character" w:styleId="Emphasis">
    <w:name w:val="Emphasis"/>
    <w:uiPriority w:val="20"/>
    <w:qFormat/>
    <w:rsid w:val="009C2222"/>
    <w:rPr>
      <w:i/>
      <w:iCs/>
    </w:rPr>
  </w:style>
  <w:style w:type="paragraph" w:customStyle="1" w:styleId="Char1CharCharCharCharChar">
    <w:name w:val="Char1 Знак Знак Char Знак Char Char Char Char"/>
    <w:basedOn w:val="Normal"/>
    <w:rsid w:val="000D390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samedocreference">
    <w:name w:val="samedocreference"/>
    <w:basedOn w:val="DefaultParagraphFont"/>
    <w:rsid w:val="000D3903"/>
  </w:style>
  <w:style w:type="paragraph" w:styleId="BodyTextIndent2">
    <w:name w:val="Body Text Indent 2"/>
    <w:basedOn w:val="Normal"/>
    <w:rsid w:val="00092399"/>
    <w:pPr>
      <w:spacing w:after="120" w:line="480" w:lineRule="auto"/>
      <w:ind w:left="283"/>
    </w:pPr>
    <w:rPr>
      <w:lang w:val="bg-BG" w:eastAsia="bg-BG"/>
    </w:rPr>
  </w:style>
  <w:style w:type="character" w:styleId="Hyperlink">
    <w:name w:val="Hyperlink"/>
    <w:uiPriority w:val="99"/>
    <w:rsid w:val="000853D8"/>
    <w:rPr>
      <w:color w:val="0000FF"/>
      <w:u w:val="single"/>
    </w:rPr>
  </w:style>
  <w:style w:type="paragraph" w:customStyle="1" w:styleId="a">
    <w:name w:val="Знак Знак"/>
    <w:basedOn w:val="Normal"/>
    <w:rsid w:val="001249A3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rsid w:val="00521C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521C1E"/>
    <w:rPr>
      <w:rFonts w:ascii="Segoe UI" w:hAnsi="Segoe UI" w:cs="Segoe UI"/>
      <w:sz w:val="18"/>
      <w:szCs w:val="1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824EC0"/>
  </w:style>
  <w:style w:type="paragraph" w:styleId="Header">
    <w:name w:val="header"/>
    <w:basedOn w:val="Normal"/>
    <w:link w:val="HeaderChar"/>
    <w:rsid w:val="00F84B1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84B1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84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F84B1A"/>
    <w:rPr>
      <w:sz w:val="24"/>
      <w:szCs w:val="24"/>
      <w:lang w:val="en-US" w:eastAsia="en-US"/>
    </w:rPr>
  </w:style>
  <w:style w:type="paragraph" w:customStyle="1" w:styleId="Char1CharCharCharCharChar0">
    <w:name w:val="Char1 Знак Знак Char Знак Char Char Char Char"/>
    <w:basedOn w:val="Normal"/>
    <w:rsid w:val="0042355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a0">
    <w:name w:val="Знак Знак"/>
    <w:basedOn w:val="Normal"/>
    <w:rsid w:val="0042355C"/>
    <w:rPr>
      <w:lang w:val="pl-PL" w:eastAsia="pl-PL"/>
    </w:rPr>
  </w:style>
  <w:style w:type="numbering" w:customStyle="1" w:styleId="NoList2">
    <w:name w:val="No List2"/>
    <w:next w:val="NoList"/>
    <w:uiPriority w:val="99"/>
    <w:semiHidden/>
    <w:unhideWhenUsed/>
    <w:rsid w:val="0042355C"/>
  </w:style>
  <w:style w:type="numbering" w:customStyle="1" w:styleId="NoList11">
    <w:name w:val="No List11"/>
    <w:next w:val="NoList"/>
    <w:uiPriority w:val="99"/>
    <w:semiHidden/>
    <w:unhideWhenUsed/>
    <w:rsid w:val="0042355C"/>
  </w:style>
  <w:style w:type="paragraph" w:customStyle="1" w:styleId="Title1">
    <w:name w:val="Title1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paragraph" w:customStyle="1" w:styleId="buttons">
    <w:name w:val="buttons"/>
    <w:basedOn w:val="Normal"/>
    <w:uiPriority w:val="99"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FollowedHyperlink">
    <w:name w:val="FollowedHyperlink"/>
    <w:uiPriority w:val="99"/>
    <w:unhideWhenUsed/>
    <w:rsid w:val="0042355C"/>
    <w:rPr>
      <w:color w:val="800080"/>
      <w:u w:val="single"/>
    </w:rPr>
  </w:style>
  <w:style w:type="character" w:customStyle="1" w:styleId="newdocreference">
    <w:name w:val="newdocreference"/>
    <w:rsid w:val="0042355C"/>
  </w:style>
  <w:style w:type="character" w:customStyle="1" w:styleId="legaldocreference">
    <w:name w:val="legaldocreference"/>
    <w:rsid w:val="0042355C"/>
  </w:style>
  <w:style w:type="paragraph" w:styleId="NormalWeb">
    <w:name w:val="Normal (Web)"/>
    <w:basedOn w:val="Normal"/>
    <w:uiPriority w:val="99"/>
    <w:unhideWhenUsed/>
    <w:rsid w:val="0042355C"/>
    <w:pPr>
      <w:spacing w:before="100" w:beforeAutospacing="1" w:after="100" w:afterAutospacing="1"/>
    </w:pPr>
    <w:rPr>
      <w:lang w:val="bg-BG" w:eastAsia="bg-BG"/>
    </w:rPr>
  </w:style>
  <w:style w:type="character" w:styleId="Strong">
    <w:name w:val="Strong"/>
    <w:uiPriority w:val="22"/>
    <w:qFormat/>
    <w:rsid w:val="0042355C"/>
    <w:rPr>
      <w:b/>
      <w:bCs/>
    </w:rPr>
  </w:style>
  <w:style w:type="paragraph" w:styleId="ListParagraph">
    <w:name w:val="List Paragraph"/>
    <w:basedOn w:val="Normal"/>
    <w:uiPriority w:val="34"/>
    <w:qFormat/>
    <w:rsid w:val="001A4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Наредба за изменение на Наредба 19 от 5 май 2004 г</vt:lpstr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Наредба за изменение на Наредба 19 от 5 май 2004 г</dc:title>
  <dc:creator>user001</dc:creator>
  <cp:lastModifiedBy>Nataliya Slavova</cp:lastModifiedBy>
  <cp:revision>5</cp:revision>
  <cp:lastPrinted>2018-07-30T09:48:00Z</cp:lastPrinted>
  <dcterms:created xsi:type="dcterms:W3CDTF">2019-12-10T13:16:00Z</dcterms:created>
  <dcterms:modified xsi:type="dcterms:W3CDTF">2019-12-10T14:05:00Z</dcterms:modified>
</cp:coreProperties>
</file>