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3" w:rsidRPr="008373CC" w:rsidRDefault="001062B3" w:rsidP="00747B9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73CC">
        <w:rPr>
          <w:rFonts w:ascii="Times New Roman" w:hAnsi="Times New Roman"/>
          <w:b/>
          <w:sz w:val="24"/>
          <w:szCs w:val="24"/>
          <w:lang w:val="bg-BG"/>
        </w:rPr>
        <w:t>МОТИВИ</w:t>
      </w:r>
    </w:p>
    <w:p w:rsidR="002C384F" w:rsidRPr="008373CC" w:rsidRDefault="001062B3" w:rsidP="00747B98">
      <w:pPr>
        <w:spacing w:line="360" w:lineRule="auto"/>
        <w:jc w:val="center"/>
        <w:rPr>
          <w:rFonts w:ascii="Times New Roman" w:hAnsi="Times New Roman"/>
          <w:b/>
          <w:spacing w:val="-4"/>
          <w:sz w:val="24"/>
          <w:szCs w:val="24"/>
          <w:lang w:val="bg-BG"/>
        </w:rPr>
      </w:pPr>
      <w:r w:rsidRPr="008373CC">
        <w:rPr>
          <w:rFonts w:ascii="Times New Roman" w:hAnsi="Times New Roman"/>
          <w:b/>
          <w:spacing w:val="-4"/>
          <w:sz w:val="24"/>
          <w:szCs w:val="24"/>
          <w:lang w:val="bg-BG"/>
        </w:rPr>
        <w:t>към проекта на Наредба за изменение и допълнение на Наредба № 1 от 2018 г. за условията и реда за извършване на дезинфекции, дезинсекции и дератизации</w:t>
      </w:r>
    </w:p>
    <w:p w:rsidR="001062B3" w:rsidRPr="008373CC" w:rsidRDefault="001062B3" w:rsidP="001203F5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1797" w:rsidRPr="008373CC" w:rsidRDefault="00312492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>В Министерство на земеделието</w:t>
      </w:r>
      <w:bookmarkStart w:id="0" w:name="_GoBack"/>
      <w:bookmarkEnd w:id="0"/>
      <w:r w:rsidRPr="008373CC">
        <w:rPr>
          <w:rFonts w:ascii="Times New Roman" w:hAnsi="Times New Roman"/>
          <w:sz w:val="24"/>
          <w:szCs w:val="24"/>
          <w:lang w:val="bg-BG"/>
        </w:rPr>
        <w:t xml:space="preserve">, храните и горите постъпи предложение за </w:t>
      </w:r>
      <w:r w:rsidR="00403618" w:rsidRPr="008373CC">
        <w:rPr>
          <w:rFonts w:ascii="Times New Roman" w:hAnsi="Times New Roman"/>
          <w:sz w:val="24"/>
          <w:szCs w:val="24"/>
          <w:lang w:val="bg-BG"/>
        </w:rPr>
        <w:t xml:space="preserve">изменение и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допълнение на Наредба № 1 от 2018 г. за условията и реда за извършване на дезинфекции, дезинсекции и дератизации. Предложението е изготвено от Асоциацията на индустриалното свиневъдство в България, Асоциацията на свиневъдите в България и Съюза на птицевъдите в България. Трите животновъдни асоциации 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 xml:space="preserve">изразяват затруднения относно прилагането и изпълнението на Наредбата.  </w:t>
      </w:r>
    </w:p>
    <w:p w:rsidR="003361CD" w:rsidRPr="008373CC" w:rsidRDefault="007A4A23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>Основн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>и</w:t>
      </w:r>
      <w:r w:rsidR="00B54893" w:rsidRPr="008373CC">
        <w:rPr>
          <w:rFonts w:ascii="Times New Roman" w:hAnsi="Times New Roman"/>
          <w:sz w:val="24"/>
          <w:szCs w:val="24"/>
          <w:lang w:val="bg-BG"/>
        </w:rPr>
        <w:t>ят мотив за исканата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4893" w:rsidRPr="008373CC">
        <w:rPr>
          <w:rFonts w:ascii="Times New Roman" w:hAnsi="Times New Roman"/>
          <w:sz w:val="24"/>
          <w:szCs w:val="24"/>
          <w:lang w:val="bg-BG"/>
        </w:rPr>
        <w:t>промяна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е, че поради характера на дейност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>та в  свинекомплексите, птицефермите и люпилни</w:t>
      </w:r>
      <w:r w:rsidR="00B54893" w:rsidRPr="008373CC">
        <w:rPr>
          <w:rFonts w:ascii="Times New Roman" w:hAnsi="Times New Roman"/>
          <w:sz w:val="24"/>
          <w:szCs w:val="24"/>
          <w:lang w:val="bg-BG"/>
        </w:rPr>
        <w:t>те за птици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>, където има въведено високо ниво на биосигурност</w:t>
      </w:r>
      <w:r w:rsidR="00B54893" w:rsidRPr="008373CC">
        <w:rPr>
          <w:rFonts w:ascii="Times New Roman" w:hAnsi="Times New Roman"/>
          <w:sz w:val="24"/>
          <w:szCs w:val="24"/>
          <w:lang w:val="bg-BG"/>
        </w:rPr>
        <w:t>,</w:t>
      </w:r>
      <w:r w:rsidR="002C6F18"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73CC">
        <w:rPr>
          <w:rFonts w:ascii="Times New Roman" w:hAnsi="Times New Roman"/>
          <w:sz w:val="24"/>
          <w:szCs w:val="24"/>
          <w:lang w:val="bg-BG"/>
        </w:rPr>
        <w:t>не могат да бъдат допускани външни фирми и лица да извършват дезинфекции, дезинсекции и дератизации</w:t>
      </w:r>
      <w:r w:rsidR="001F4803" w:rsidRPr="008373CC">
        <w:rPr>
          <w:rFonts w:ascii="Times New Roman" w:hAnsi="Times New Roman"/>
          <w:sz w:val="24"/>
          <w:szCs w:val="24"/>
          <w:lang w:val="bg-BG"/>
        </w:rPr>
        <w:t xml:space="preserve"> (ДДД)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934DCE" w:rsidRPr="008373CC">
        <w:rPr>
          <w:rFonts w:ascii="Times New Roman" w:hAnsi="Times New Roman"/>
          <w:sz w:val="24"/>
          <w:szCs w:val="24"/>
          <w:lang w:val="bg-BG"/>
        </w:rPr>
        <w:t>Тези обекти постоянно са подложени на епизоотичен риск. Това е особено показателно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в мо</w:t>
      </w:r>
      <w:r w:rsidR="00934DCE" w:rsidRPr="008373CC">
        <w:rPr>
          <w:rFonts w:ascii="Times New Roman" w:hAnsi="Times New Roman"/>
          <w:sz w:val="24"/>
          <w:szCs w:val="24"/>
          <w:lang w:val="bg-BG"/>
        </w:rPr>
        <w:t>мента с оглед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сложната епизоотична обстановка в Европа по отношение на Африканската чума по свинете (АЧС)</w:t>
      </w:r>
      <w:r w:rsidR="003B6D8A" w:rsidRPr="008373CC">
        <w:rPr>
          <w:rFonts w:ascii="Times New Roman" w:hAnsi="Times New Roman"/>
          <w:sz w:val="24"/>
          <w:szCs w:val="24"/>
          <w:lang w:val="bg-BG"/>
        </w:rPr>
        <w:t xml:space="preserve"> и Инфлуенцата по птиците.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Продължава </w:t>
      </w:r>
      <w:r w:rsidR="003B6D8A" w:rsidRPr="008373CC">
        <w:rPr>
          <w:rFonts w:ascii="Times New Roman" w:hAnsi="Times New Roman"/>
          <w:sz w:val="24"/>
          <w:szCs w:val="24"/>
          <w:lang w:val="bg-BG"/>
        </w:rPr>
        <w:t xml:space="preserve">разпространението на АЧС в Източна и Централна Европа, като заболяването навлезе и на територията на </w:t>
      </w:r>
      <w:r w:rsidR="00506DF3" w:rsidRPr="008373CC">
        <w:rPr>
          <w:rFonts w:ascii="Times New Roman" w:hAnsi="Times New Roman"/>
          <w:sz w:val="24"/>
          <w:szCs w:val="24"/>
          <w:lang w:val="bg-BG"/>
        </w:rPr>
        <w:t xml:space="preserve">Република </w:t>
      </w:r>
      <w:r w:rsidR="003B6D8A" w:rsidRPr="008373CC">
        <w:rPr>
          <w:rFonts w:ascii="Times New Roman" w:hAnsi="Times New Roman"/>
          <w:sz w:val="24"/>
          <w:szCs w:val="24"/>
          <w:lang w:val="bg-BG"/>
        </w:rPr>
        <w:t>Българи</w:t>
      </w:r>
      <w:r w:rsidR="00D971A1" w:rsidRPr="008373CC">
        <w:rPr>
          <w:rFonts w:ascii="Times New Roman" w:hAnsi="Times New Roman"/>
          <w:sz w:val="24"/>
          <w:szCs w:val="24"/>
          <w:lang w:val="bg-BG"/>
        </w:rPr>
        <w:t>я</w:t>
      </w:r>
      <w:r w:rsidR="003B6D8A" w:rsidRPr="008373CC">
        <w:rPr>
          <w:rFonts w:ascii="Times New Roman" w:hAnsi="Times New Roman"/>
          <w:sz w:val="24"/>
          <w:szCs w:val="24"/>
          <w:lang w:val="bg-BG"/>
        </w:rPr>
        <w:t>.</w:t>
      </w:r>
      <w:r w:rsidR="00EA32C9" w:rsidRPr="008373CC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3B6D86" w:rsidRPr="008373CC">
        <w:rPr>
          <w:rFonts w:ascii="Times New Roman" w:hAnsi="Times New Roman"/>
          <w:sz w:val="24"/>
          <w:szCs w:val="24"/>
          <w:lang w:val="bg-BG"/>
        </w:rPr>
        <w:t>азпространява се бързо</w:t>
      </w:r>
      <w:r w:rsidR="00976C87" w:rsidRPr="008373CC">
        <w:rPr>
          <w:rFonts w:ascii="Times New Roman" w:hAnsi="Times New Roman"/>
          <w:sz w:val="24"/>
          <w:szCs w:val="24"/>
          <w:lang w:val="bg-BG"/>
        </w:rPr>
        <w:t xml:space="preserve"> и</w:t>
      </w:r>
      <w:r w:rsidR="003B6D86" w:rsidRPr="008373CC">
        <w:rPr>
          <w:rFonts w:ascii="Times New Roman" w:hAnsi="Times New Roman"/>
          <w:sz w:val="24"/>
          <w:szCs w:val="24"/>
          <w:lang w:val="bg-BG"/>
        </w:rPr>
        <w:t xml:space="preserve"> обхваща големи свиневъдн</w:t>
      </w:r>
      <w:r w:rsidR="00976C87" w:rsidRPr="008373CC">
        <w:rPr>
          <w:rFonts w:ascii="Times New Roman" w:hAnsi="Times New Roman"/>
          <w:sz w:val="24"/>
          <w:szCs w:val="24"/>
          <w:lang w:val="bg-BG"/>
        </w:rPr>
        <w:t>и ферми</w:t>
      </w:r>
      <w:r w:rsidR="003B6D86" w:rsidRPr="008373CC">
        <w:rPr>
          <w:rFonts w:ascii="Times New Roman" w:hAnsi="Times New Roman"/>
          <w:sz w:val="24"/>
          <w:szCs w:val="24"/>
          <w:lang w:val="bg-BG"/>
        </w:rPr>
        <w:t>.</w:t>
      </w:r>
      <w:r w:rsidR="003B6D8A"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544C" w:rsidRPr="008373CC">
        <w:rPr>
          <w:rFonts w:ascii="Times New Roman" w:hAnsi="Times New Roman"/>
          <w:sz w:val="24"/>
          <w:szCs w:val="24"/>
          <w:lang w:val="bg-BG"/>
        </w:rPr>
        <w:t>Продължава и констатирането на нови огнища на инфлуенцата по птиците, включително и в България. И двете заболявания причиняват тежки икономически загуби на двата отра</w:t>
      </w:r>
      <w:r w:rsidR="00506DF3" w:rsidRPr="008373CC">
        <w:rPr>
          <w:rFonts w:ascii="Times New Roman" w:hAnsi="Times New Roman"/>
          <w:sz w:val="24"/>
          <w:szCs w:val="24"/>
          <w:lang w:val="bg-BG"/>
        </w:rPr>
        <w:t>съ</w:t>
      </w:r>
      <w:r w:rsidR="00F90031" w:rsidRPr="008373CC">
        <w:rPr>
          <w:rFonts w:ascii="Times New Roman" w:hAnsi="Times New Roman"/>
          <w:sz w:val="24"/>
          <w:szCs w:val="24"/>
          <w:lang w:val="bg-BG"/>
        </w:rPr>
        <w:t>ла и на икономиката на държавата</w:t>
      </w:r>
      <w:r w:rsidR="00E4544C" w:rsidRPr="008373CC">
        <w:rPr>
          <w:rFonts w:ascii="Times New Roman" w:hAnsi="Times New Roman"/>
          <w:sz w:val="24"/>
          <w:szCs w:val="24"/>
          <w:lang w:val="bg-BG"/>
        </w:rPr>
        <w:t>.</w:t>
      </w:r>
    </w:p>
    <w:p w:rsidR="008C1797" w:rsidRPr="008373CC" w:rsidRDefault="000D08C3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>В тази връзка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>проект</w:t>
      </w:r>
      <w:r w:rsidRPr="008373CC">
        <w:rPr>
          <w:rFonts w:ascii="Times New Roman" w:hAnsi="Times New Roman"/>
          <w:sz w:val="24"/>
          <w:szCs w:val="24"/>
          <w:lang w:val="bg-BG"/>
        </w:rPr>
        <w:t>а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 xml:space="preserve"> се предвиждат особени правила при извършването на дезинфекции, дезинсекции и дератизации</w:t>
      </w:r>
      <w:r w:rsidR="00E4544C"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 xml:space="preserve">в свинекомплекси, птицеферми и люпилни за птици. </w:t>
      </w:r>
      <w:r w:rsidR="000B09E6" w:rsidRPr="008373CC">
        <w:rPr>
          <w:rFonts w:ascii="Times New Roman" w:hAnsi="Times New Roman"/>
          <w:sz w:val="24"/>
          <w:szCs w:val="24"/>
          <w:lang w:val="bg-BG"/>
        </w:rPr>
        <w:t>Предлага се тези обекти да имат специално разработени програм</w:t>
      </w:r>
      <w:r w:rsidR="00FA769E" w:rsidRPr="008373CC">
        <w:rPr>
          <w:rFonts w:ascii="Times New Roman" w:hAnsi="Times New Roman"/>
          <w:sz w:val="24"/>
          <w:szCs w:val="24"/>
          <w:lang w:val="bg-BG"/>
        </w:rPr>
        <w:t>и, чието съдържание да отговаря</w:t>
      </w:r>
      <w:r w:rsidR="000B09E6" w:rsidRPr="008373CC">
        <w:rPr>
          <w:rFonts w:ascii="Times New Roman" w:hAnsi="Times New Roman"/>
          <w:sz w:val="24"/>
          <w:szCs w:val="24"/>
          <w:lang w:val="bg-BG"/>
        </w:rPr>
        <w:t xml:space="preserve"> на определени изисквания. С оглед засилване на контрола при извършване на дейностите по дезинфекция, дезинсекция и дератизаци</w:t>
      </w:r>
      <w:r w:rsidRPr="008373CC">
        <w:rPr>
          <w:rFonts w:ascii="Times New Roman" w:hAnsi="Times New Roman"/>
          <w:sz w:val="24"/>
          <w:szCs w:val="24"/>
          <w:lang w:val="bg-BG"/>
        </w:rPr>
        <w:t>я в посочените ферми се предвижда</w:t>
      </w:r>
      <w:r w:rsidR="000B09E6" w:rsidRPr="008373CC">
        <w:rPr>
          <w:rFonts w:ascii="Times New Roman" w:hAnsi="Times New Roman"/>
          <w:sz w:val="24"/>
          <w:szCs w:val="24"/>
          <w:lang w:val="bg-BG"/>
        </w:rPr>
        <w:t xml:space="preserve"> програмите д</w:t>
      </w:r>
      <w:r w:rsidRPr="008373CC">
        <w:rPr>
          <w:rFonts w:ascii="Times New Roman" w:hAnsi="Times New Roman"/>
          <w:sz w:val="24"/>
          <w:szCs w:val="24"/>
          <w:lang w:val="bg-BG"/>
        </w:rPr>
        <w:t>а бъдат одобрени от Българската</w:t>
      </w:r>
      <w:r w:rsidR="000B09E6" w:rsidRPr="008373CC">
        <w:rPr>
          <w:rFonts w:ascii="Times New Roman" w:hAnsi="Times New Roman"/>
          <w:sz w:val="24"/>
          <w:szCs w:val="24"/>
          <w:lang w:val="bg-BG"/>
        </w:rPr>
        <w:t xml:space="preserve"> агенция по безопасност на храните,  като компетентен орган.</w:t>
      </w:r>
    </w:p>
    <w:p w:rsidR="008C1797" w:rsidRPr="008373CC" w:rsidRDefault="00E4544C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 xml:space="preserve">За извършване на дейностите по дезинфекция, дезинсекция и дератизация на животновъдните обекти с високо ниво на биосигурност, в свинекомплексите, птицефермите и люпилните </w:t>
      </w:r>
      <w:r w:rsidR="000D08C3" w:rsidRPr="008373CC">
        <w:rPr>
          <w:rFonts w:ascii="Times New Roman" w:hAnsi="Times New Roman"/>
          <w:sz w:val="24"/>
          <w:szCs w:val="24"/>
          <w:lang w:val="bg-BG"/>
        </w:rPr>
        <w:t xml:space="preserve">за птици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работят дипломирани и обучени ветеринарни лекари. </w:t>
      </w:r>
      <w:r w:rsidR="00403BD7" w:rsidRPr="008373CC">
        <w:rPr>
          <w:rFonts w:ascii="Times New Roman" w:hAnsi="Times New Roman"/>
          <w:sz w:val="24"/>
          <w:szCs w:val="24"/>
          <w:lang w:val="bg-BG"/>
        </w:rPr>
        <w:t xml:space="preserve">В тази връзка 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 xml:space="preserve">в предложения проект се предвижда </w:t>
      </w:r>
      <w:r w:rsidR="00403BD7" w:rsidRPr="008373CC">
        <w:rPr>
          <w:rFonts w:ascii="Times New Roman" w:hAnsi="Times New Roman"/>
          <w:sz w:val="24"/>
          <w:szCs w:val="24"/>
          <w:lang w:val="bg-BG"/>
        </w:rPr>
        <w:t xml:space="preserve">специалистите, които ще извършват ДДД в горепосочените обекти </w:t>
      </w:r>
      <w:r w:rsidR="003361CD" w:rsidRPr="008373CC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403BD7" w:rsidRPr="008373CC">
        <w:rPr>
          <w:rFonts w:ascii="Times New Roman" w:hAnsi="Times New Roman"/>
          <w:sz w:val="24"/>
          <w:szCs w:val="24"/>
          <w:lang w:val="bg-BG"/>
        </w:rPr>
        <w:t>са с висше образование на образователно-квалификационна степен „магистър" по специалността „Ветеринарна медицина".</w:t>
      </w:r>
    </w:p>
    <w:p w:rsidR="005E6755" w:rsidRPr="008373CC" w:rsidRDefault="001203F5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lastRenderedPageBreak/>
        <w:t>На 16.01.2019 г. п</w:t>
      </w:r>
      <w:r w:rsidR="003206D6" w:rsidRPr="008373CC">
        <w:rPr>
          <w:rFonts w:ascii="Times New Roman" w:hAnsi="Times New Roman"/>
          <w:sz w:val="24"/>
          <w:szCs w:val="24"/>
          <w:lang w:val="bg-BG"/>
        </w:rPr>
        <w:t>редложеният проект на н</w:t>
      </w:r>
      <w:r w:rsidR="004E54EE" w:rsidRPr="008373CC">
        <w:rPr>
          <w:rFonts w:ascii="Times New Roman" w:hAnsi="Times New Roman"/>
          <w:sz w:val="24"/>
          <w:szCs w:val="24"/>
          <w:lang w:val="bg-BG"/>
        </w:rPr>
        <w:t>аредба</w:t>
      </w:r>
      <w:r w:rsidR="005E6755" w:rsidRPr="008373CC">
        <w:rPr>
          <w:rFonts w:ascii="Times New Roman" w:hAnsi="Times New Roman"/>
          <w:sz w:val="24"/>
          <w:szCs w:val="24"/>
          <w:lang w:val="bg-BG"/>
        </w:rPr>
        <w:t xml:space="preserve"> е представен за предварителни</w:t>
      </w:r>
      <w:r w:rsidR="003A6457" w:rsidRPr="008373CC">
        <w:rPr>
          <w:rFonts w:ascii="Times New Roman" w:hAnsi="Times New Roman"/>
          <w:sz w:val="24"/>
          <w:szCs w:val="24"/>
          <w:lang w:val="bg-BG"/>
        </w:rPr>
        <w:t xml:space="preserve"> обществени консултации по електроне</w:t>
      </w:r>
      <w:r w:rsidR="00AC2A13" w:rsidRPr="008373CC">
        <w:rPr>
          <w:rFonts w:ascii="Times New Roman" w:hAnsi="Times New Roman"/>
          <w:sz w:val="24"/>
          <w:szCs w:val="24"/>
          <w:lang w:val="bg-BG"/>
        </w:rPr>
        <w:t>н път на</w:t>
      </w:r>
      <w:r w:rsidR="00955B6B" w:rsidRPr="008373CC">
        <w:rPr>
          <w:rFonts w:ascii="Times New Roman" w:hAnsi="Times New Roman"/>
          <w:sz w:val="24"/>
          <w:szCs w:val="24"/>
          <w:lang w:val="bg-BG"/>
        </w:rPr>
        <w:t xml:space="preserve"> Асоциацията на индустриалното свиневъдство в България, Асоциац</w:t>
      </w:r>
      <w:r w:rsidR="005F5DDC" w:rsidRPr="008373CC">
        <w:rPr>
          <w:rFonts w:ascii="Times New Roman" w:hAnsi="Times New Roman"/>
          <w:sz w:val="24"/>
          <w:szCs w:val="24"/>
          <w:lang w:val="bg-BG"/>
        </w:rPr>
        <w:t>ията на свиневъдите в България,</w:t>
      </w:r>
      <w:r w:rsidR="00955B6B" w:rsidRPr="008373CC">
        <w:rPr>
          <w:rFonts w:ascii="Times New Roman" w:hAnsi="Times New Roman"/>
          <w:sz w:val="24"/>
          <w:szCs w:val="24"/>
          <w:lang w:val="bg-BG"/>
        </w:rPr>
        <w:t xml:space="preserve"> Съюза на птицевъдите в България</w:t>
      </w:r>
      <w:r w:rsidR="005F5DDC" w:rsidRPr="008373CC">
        <w:rPr>
          <w:rFonts w:ascii="Times New Roman" w:hAnsi="Times New Roman"/>
          <w:sz w:val="24"/>
          <w:szCs w:val="24"/>
          <w:lang w:val="bg-BG"/>
        </w:rPr>
        <w:t xml:space="preserve"> и Професионална организация на производителите на водоплаващи в България</w:t>
      </w:r>
      <w:r w:rsidR="005E6755" w:rsidRPr="008373C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8373CC">
        <w:rPr>
          <w:rFonts w:ascii="Times New Roman" w:hAnsi="Times New Roman"/>
          <w:sz w:val="24"/>
          <w:szCs w:val="24"/>
          <w:lang w:val="bg-BG"/>
        </w:rPr>
        <w:t>В предоставеният</w:t>
      </w:r>
      <w:r w:rsidR="005E6755" w:rsidRPr="008373CC">
        <w:rPr>
          <w:rFonts w:ascii="Times New Roman" w:hAnsi="Times New Roman"/>
          <w:sz w:val="24"/>
          <w:szCs w:val="24"/>
          <w:lang w:val="bg-BG"/>
        </w:rPr>
        <w:t xml:space="preserve"> срок ня</w:t>
      </w:r>
      <w:r w:rsidR="006520E9" w:rsidRPr="008373CC">
        <w:rPr>
          <w:rFonts w:ascii="Times New Roman" w:hAnsi="Times New Roman"/>
          <w:sz w:val="24"/>
          <w:szCs w:val="24"/>
          <w:lang w:val="bg-BG"/>
        </w:rPr>
        <w:t>ма постъпили бележки и предложения</w:t>
      </w:r>
      <w:r w:rsidR="005E6755" w:rsidRPr="008373CC">
        <w:rPr>
          <w:rFonts w:ascii="Times New Roman" w:hAnsi="Times New Roman"/>
          <w:sz w:val="24"/>
          <w:szCs w:val="24"/>
          <w:lang w:val="bg-BG"/>
        </w:rPr>
        <w:t>.</w:t>
      </w:r>
    </w:p>
    <w:p w:rsidR="00483757" w:rsidRPr="008373CC" w:rsidRDefault="00483757" w:rsidP="0048375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 xml:space="preserve">В изпълнение на Решение № 704 на Министерския съвет от 2018 г. за предприемане на мерки за трансформация на модела на административното обслужване </w:t>
      </w:r>
      <w:r w:rsidR="005E317D" w:rsidRPr="008373CC">
        <w:rPr>
          <w:rFonts w:ascii="Times New Roman" w:hAnsi="Times New Roman"/>
          <w:sz w:val="24"/>
          <w:szCs w:val="24"/>
          <w:lang w:val="bg-BG"/>
        </w:rPr>
        <w:t xml:space="preserve">(т. 3 от Приложение № 2 “Несъответствие на заявленията за услугата с определеното от АПК съдържание – чл. 29, ал. 2 от АПК“ по отношение на Услуга 551 – Регистрация на физически и юридически лица, осъществяващи ДДД) </w:t>
      </w:r>
      <w:r w:rsidRPr="008373CC">
        <w:rPr>
          <w:rFonts w:ascii="Times New Roman" w:hAnsi="Times New Roman"/>
          <w:sz w:val="24"/>
          <w:szCs w:val="24"/>
          <w:lang w:val="bg-BG"/>
        </w:rPr>
        <w:t>в Приложение №</w:t>
      </w:r>
      <w:r w:rsidR="003A5565" w:rsidRPr="008373CC">
        <w:rPr>
          <w:rFonts w:ascii="Times New Roman" w:hAnsi="Times New Roman"/>
          <w:sz w:val="24"/>
          <w:szCs w:val="24"/>
          <w:lang w:val="bg-BG"/>
        </w:rPr>
        <w:t>3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към чл. 12, ал. 1 от наредбата отпада изискването за полагане на печат на уведомлението за започване на дейност по извършване на дезинфекции, дезинсекции и дератизации </w:t>
      </w:r>
      <w:r w:rsidR="003A5565" w:rsidRPr="008373CC">
        <w:rPr>
          <w:rFonts w:ascii="Times New Roman" w:hAnsi="Times New Roman"/>
          <w:sz w:val="24"/>
          <w:szCs w:val="24"/>
          <w:lang w:val="bg-BG"/>
        </w:rPr>
        <w:t xml:space="preserve">(ДДД)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от съответното лице. </w:t>
      </w:r>
    </w:p>
    <w:p w:rsidR="00483757" w:rsidRPr="008373CC" w:rsidRDefault="003A5565" w:rsidP="0048375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 xml:space="preserve">Предвид постъпили сигнали в Министерство на здравеопазването относно наличието на несъответствия между адреса на управление на физическото/юридическото лице, което извършва дейности по ДДД и адреса, на който се намират </w:t>
      </w:r>
      <w:r w:rsidR="00F565EC" w:rsidRPr="008373CC">
        <w:rPr>
          <w:rFonts w:ascii="Times New Roman" w:hAnsi="Times New Roman"/>
          <w:sz w:val="24"/>
          <w:szCs w:val="24"/>
          <w:lang w:val="bg-BG"/>
        </w:rPr>
        <w:t>помещенията, съгласно чл. 14, ал. 1 от наредбата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и произтичащите от това затруднения по осъществяване на контрол по изпълнението на изискванията на наредбата от регионалните здравни инспекции, </w:t>
      </w:r>
      <w:r w:rsidR="00ED54CE" w:rsidRPr="008373CC">
        <w:rPr>
          <w:rFonts w:ascii="Times New Roman" w:hAnsi="Times New Roman"/>
          <w:sz w:val="24"/>
          <w:szCs w:val="24"/>
          <w:lang w:val="bg-BG"/>
        </w:rPr>
        <w:t xml:space="preserve">се предлага промяна в образеца на уведомление за започване на дейности по ДДД (Приложение № 3 към чл. 12, ал. 1 от наредбата), 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="00ED54CE" w:rsidRPr="008373CC">
        <w:rPr>
          <w:rFonts w:ascii="Times New Roman" w:hAnsi="Times New Roman"/>
          <w:sz w:val="24"/>
          <w:szCs w:val="24"/>
          <w:lang w:val="bg-BG"/>
        </w:rPr>
        <w:t xml:space="preserve">посочването на </w:t>
      </w:r>
      <w:r w:rsidR="00F565EC" w:rsidRPr="008373CC">
        <w:rPr>
          <w:rFonts w:ascii="Times New Roman" w:hAnsi="Times New Roman"/>
          <w:sz w:val="24"/>
          <w:szCs w:val="24"/>
          <w:lang w:val="bg-BG"/>
        </w:rPr>
        <w:t>„седалище и адрес на управление“ се заменя с</w:t>
      </w:r>
      <w:r w:rsidRPr="00837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D54CE" w:rsidRPr="008373CC">
        <w:rPr>
          <w:rFonts w:ascii="Times New Roman" w:hAnsi="Times New Roman"/>
          <w:sz w:val="24"/>
          <w:szCs w:val="24"/>
          <w:lang w:val="bg-BG"/>
        </w:rPr>
        <w:t xml:space="preserve">посочване на </w:t>
      </w:r>
      <w:r w:rsidR="00F565EC" w:rsidRPr="008373CC">
        <w:rPr>
          <w:rFonts w:ascii="Times New Roman" w:hAnsi="Times New Roman"/>
          <w:sz w:val="24"/>
          <w:szCs w:val="24"/>
          <w:lang w:val="bg-BG"/>
        </w:rPr>
        <w:t>„</w:t>
      </w:r>
      <w:r w:rsidRPr="008373CC">
        <w:rPr>
          <w:rFonts w:ascii="Times New Roman" w:hAnsi="Times New Roman"/>
          <w:sz w:val="24"/>
          <w:szCs w:val="24"/>
          <w:lang w:val="bg-BG"/>
        </w:rPr>
        <w:t>адрес, от който се осъществява дейността</w:t>
      </w:r>
      <w:r w:rsidR="00F565EC" w:rsidRPr="008373CC">
        <w:rPr>
          <w:rFonts w:ascii="Times New Roman" w:hAnsi="Times New Roman"/>
          <w:sz w:val="24"/>
          <w:szCs w:val="24"/>
          <w:lang w:val="bg-BG"/>
        </w:rPr>
        <w:t>“</w:t>
      </w:r>
      <w:r w:rsidRPr="008373CC">
        <w:rPr>
          <w:rFonts w:ascii="Times New Roman" w:hAnsi="Times New Roman"/>
          <w:sz w:val="24"/>
          <w:szCs w:val="24"/>
          <w:lang w:val="bg-BG"/>
        </w:rPr>
        <w:t>.</w:t>
      </w:r>
    </w:p>
    <w:p w:rsidR="00ED54CE" w:rsidRPr="008373CC" w:rsidRDefault="00ED54CE" w:rsidP="0048375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>Проектът на наредба за изменение и допълнение на Наредба № 1 от 2018 г. не съдържа разпоредби, транспониращи актове на Европейския съюз, поради което не е приложена таблица за съответствие с правото на Европейския съюз.</w:t>
      </w:r>
    </w:p>
    <w:p w:rsidR="00FF6EA7" w:rsidRPr="008373CC" w:rsidRDefault="000432CB" w:rsidP="00FF6EA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73CC">
        <w:rPr>
          <w:rFonts w:ascii="Times New Roman" w:hAnsi="Times New Roman"/>
          <w:sz w:val="24"/>
          <w:szCs w:val="24"/>
          <w:lang w:val="bg-BG"/>
        </w:rPr>
        <w:t>Предложеният проект на акт не води до въздействие върху държавния бюджет и не са необходими допълнителни разходи/трансфери и други плащания. Проектът на наредба не предвижда и допълнителни разходи за неговите адресати.</w:t>
      </w:r>
    </w:p>
    <w:sectPr w:rsidR="00FF6EA7" w:rsidRPr="008373CC" w:rsidSect="006F0B3C">
      <w:footerReference w:type="even" r:id="rId8"/>
      <w:footerReference w:type="defaul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5" w:rsidRDefault="00D64985">
      <w:r>
        <w:separator/>
      </w:r>
    </w:p>
  </w:endnote>
  <w:endnote w:type="continuationSeparator" w:id="0">
    <w:p w:rsidR="00D64985" w:rsidRDefault="00D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9C" w:rsidRDefault="00CC499C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3740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C499C" w:rsidRPr="00AD725D" w:rsidRDefault="00AD725D" w:rsidP="00AD725D">
        <w:pPr>
          <w:pStyle w:val="Footer"/>
          <w:jc w:val="right"/>
          <w:rPr>
            <w:rFonts w:ascii="Times New Roman" w:hAnsi="Times New Roman"/>
          </w:rPr>
        </w:pPr>
        <w:r w:rsidRPr="00AD725D">
          <w:rPr>
            <w:rFonts w:ascii="Times New Roman" w:hAnsi="Times New Roman"/>
          </w:rPr>
          <w:fldChar w:fldCharType="begin"/>
        </w:r>
        <w:r w:rsidRPr="00AD725D">
          <w:rPr>
            <w:rFonts w:ascii="Times New Roman" w:hAnsi="Times New Roman"/>
          </w:rPr>
          <w:instrText xml:space="preserve"> PAGE   \* MERGEFORMAT </w:instrText>
        </w:r>
        <w:r w:rsidRPr="00AD725D">
          <w:rPr>
            <w:rFonts w:ascii="Times New Roman" w:hAnsi="Times New Roman"/>
          </w:rPr>
          <w:fldChar w:fldCharType="separate"/>
        </w:r>
        <w:r w:rsidR="008373CC">
          <w:rPr>
            <w:rFonts w:ascii="Times New Roman" w:hAnsi="Times New Roman"/>
            <w:noProof/>
          </w:rPr>
          <w:t>2</w:t>
        </w:r>
        <w:r w:rsidRPr="00AD725D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5" w:rsidRDefault="00D64985">
      <w:r>
        <w:separator/>
      </w:r>
    </w:p>
  </w:footnote>
  <w:footnote w:type="continuationSeparator" w:id="0">
    <w:p w:rsidR="00D64985" w:rsidRDefault="00D6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 w15:restartNumberingAfterBreak="0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F6"/>
    <w:rsid w:val="0000110F"/>
    <w:rsid w:val="000017A2"/>
    <w:rsid w:val="000021B4"/>
    <w:rsid w:val="0000278F"/>
    <w:rsid w:val="000028C0"/>
    <w:rsid w:val="0001017C"/>
    <w:rsid w:val="00010346"/>
    <w:rsid w:val="000111E0"/>
    <w:rsid w:val="00011E9A"/>
    <w:rsid w:val="00015276"/>
    <w:rsid w:val="000169D1"/>
    <w:rsid w:val="0002238F"/>
    <w:rsid w:val="000232A1"/>
    <w:rsid w:val="000234D3"/>
    <w:rsid w:val="0002545C"/>
    <w:rsid w:val="00025501"/>
    <w:rsid w:val="00026E59"/>
    <w:rsid w:val="00031A7E"/>
    <w:rsid w:val="00032261"/>
    <w:rsid w:val="00032341"/>
    <w:rsid w:val="00033CA8"/>
    <w:rsid w:val="00036258"/>
    <w:rsid w:val="0003700C"/>
    <w:rsid w:val="00037EB4"/>
    <w:rsid w:val="00040A5A"/>
    <w:rsid w:val="00041897"/>
    <w:rsid w:val="00042476"/>
    <w:rsid w:val="000432CB"/>
    <w:rsid w:val="00043C5C"/>
    <w:rsid w:val="00046A03"/>
    <w:rsid w:val="00047DB9"/>
    <w:rsid w:val="00050047"/>
    <w:rsid w:val="00050EF4"/>
    <w:rsid w:val="00053DBE"/>
    <w:rsid w:val="000542A2"/>
    <w:rsid w:val="00054B40"/>
    <w:rsid w:val="00056920"/>
    <w:rsid w:val="00057094"/>
    <w:rsid w:val="000600E4"/>
    <w:rsid w:val="00060654"/>
    <w:rsid w:val="00060B60"/>
    <w:rsid w:val="00064A44"/>
    <w:rsid w:val="00065A13"/>
    <w:rsid w:val="000660F7"/>
    <w:rsid w:val="00066B30"/>
    <w:rsid w:val="000721DD"/>
    <w:rsid w:val="00073BFD"/>
    <w:rsid w:val="000745D0"/>
    <w:rsid w:val="00075AB3"/>
    <w:rsid w:val="00076AD2"/>
    <w:rsid w:val="0007786E"/>
    <w:rsid w:val="0008432F"/>
    <w:rsid w:val="00087410"/>
    <w:rsid w:val="000919AD"/>
    <w:rsid w:val="00093D0B"/>
    <w:rsid w:val="000973CF"/>
    <w:rsid w:val="000A1426"/>
    <w:rsid w:val="000A2E4B"/>
    <w:rsid w:val="000A4487"/>
    <w:rsid w:val="000A6237"/>
    <w:rsid w:val="000A707B"/>
    <w:rsid w:val="000B09E6"/>
    <w:rsid w:val="000B2752"/>
    <w:rsid w:val="000B2B3E"/>
    <w:rsid w:val="000B4A6C"/>
    <w:rsid w:val="000C22E5"/>
    <w:rsid w:val="000C273D"/>
    <w:rsid w:val="000D08C3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B4"/>
    <w:rsid w:val="001024E9"/>
    <w:rsid w:val="00104ADB"/>
    <w:rsid w:val="001053E4"/>
    <w:rsid w:val="00105AFC"/>
    <w:rsid w:val="00105F5B"/>
    <w:rsid w:val="001062B3"/>
    <w:rsid w:val="001066B5"/>
    <w:rsid w:val="001067D5"/>
    <w:rsid w:val="00111109"/>
    <w:rsid w:val="00111282"/>
    <w:rsid w:val="00111DC5"/>
    <w:rsid w:val="00112674"/>
    <w:rsid w:val="0011385E"/>
    <w:rsid w:val="00116253"/>
    <w:rsid w:val="00117149"/>
    <w:rsid w:val="001203F5"/>
    <w:rsid w:val="00120727"/>
    <w:rsid w:val="00121BF9"/>
    <w:rsid w:val="001225C5"/>
    <w:rsid w:val="00123C38"/>
    <w:rsid w:val="001243EB"/>
    <w:rsid w:val="00125C92"/>
    <w:rsid w:val="00130CD7"/>
    <w:rsid w:val="001315B0"/>
    <w:rsid w:val="0014174B"/>
    <w:rsid w:val="001429EC"/>
    <w:rsid w:val="0014321E"/>
    <w:rsid w:val="00145857"/>
    <w:rsid w:val="00146CB9"/>
    <w:rsid w:val="00147930"/>
    <w:rsid w:val="00150BBF"/>
    <w:rsid w:val="0015527E"/>
    <w:rsid w:val="00157D1E"/>
    <w:rsid w:val="00160320"/>
    <w:rsid w:val="0016080D"/>
    <w:rsid w:val="00162772"/>
    <w:rsid w:val="001637BE"/>
    <w:rsid w:val="00163F60"/>
    <w:rsid w:val="00166DBD"/>
    <w:rsid w:val="00167E2B"/>
    <w:rsid w:val="00170FF6"/>
    <w:rsid w:val="00176D92"/>
    <w:rsid w:val="00177302"/>
    <w:rsid w:val="001773F2"/>
    <w:rsid w:val="00177CD6"/>
    <w:rsid w:val="00180E7A"/>
    <w:rsid w:val="001820B9"/>
    <w:rsid w:val="00183F85"/>
    <w:rsid w:val="00184547"/>
    <w:rsid w:val="00185C2E"/>
    <w:rsid w:val="00187AB4"/>
    <w:rsid w:val="00191861"/>
    <w:rsid w:val="00191B66"/>
    <w:rsid w:val="00191D6C"/>
    <w:rsid w:val="00191E6E"/>
    <w:rsid w:val="0019386E"/>
    <w:rsid w:val="001974AC"/>
    <w:rsid w:val="001A01C3"/>
    <w:rsid w:val="001A11C7"/>
    <w:rsid w:val="001A1895"/>
    <w:rsid w:val="001A21A9"/>
    <w:rsid w:val="001A2806"/>
    <w:rsid w:val="001A6F5B"/>
    <w:rsid w:val="001A7887"/>
    <w:rsid w:val="001B0948"/>
    <w:rsid w:val="001B10F0"/>
    <w:rsid w:val="001B4BA5"/>
    <w:rsid w:val="001B676E"/>
    <w:rsid w:val="001B6F41"/>
    <w:rsid w:val="001B7773"/>
    <w:rsid w:val="001C2DF0"/>
    <w:rsid w:val="001C6052"/>
    <w:rsid w:val="001D0B1D"/>
    <w:rsid w:val="001D1B6E"/>
    <w:rsid w:val="001D1D70"/>
    <w:rsid w:val="001D3744"/>
    <w:rsid w:val="001D68A8"/>
    <w:rsid w:val="001D7805"/>
    <w:rsid w:val="001E407C"/>
    <w:rsid w:val="001E6568"/>
    <w:rsid w:val="001F291A"/>
    <w:rsid w:val="001F2C0F"/>
    <w:rsid w:val="001F4803"/>
    <w:rsid w:val="001F4F56"/>
    <w:rsid w:val="001F51FD"/>
    <w:rsid w:val="001F5798"/>
    <w:rsid w:val="001F680E"/>
    <w:rsid w:val="00200155"/>
    <w:rsid w:val="00201202"/>
    <w:rsid w:val="00201335"/>
    <w:rsid w:val="002019BB"/>
    <w:rsid w:val="00201E47"/>
    <w:rsid w:val="00201F62"/>
    <w:rsid w:val="00203182"/>
    <w:rsid w:val="00203581"/>
    <w:rsid w:val="00205C58"/>
    <w:rsid w:val="0020608F"/>
    <w:rsid w:val="0020653E"/>
    <w:rsid w:val="00213628"/>
    <w:rsid w:val="0021379F"/>
    <w:rsid w:val="00214869"/>
    <w:rsid w:val="002167DA"/>
    <w:rsid w:val="0021719B"/>
    <w:rsid w:val="00217D4A"/>
    <w:rsid w:val="00221112"/>
    <w:rsid w:val="00223136"/>
    <w:rsid w:val="0023013A"/>
    <w:rsid w:val="00230156"/>
    <w:rsid w:val="00230D52"/>
    <w:rsid w:val="0023206F"/>
    <w:rsid w:val="00232B55"/>
    <w:rsid w:val="00233B03"/>
    <w:rsid w:val="002374D7"/>
    <w:rsid w:val="002428B1"/>
    <w:rsid w:val="002450B3"/>
    <w:rsid w:val="002506F6"/>
    <w:rsid w:val="00257706"/>
    <w:rsid w:val="002600FB"/>
    <w:rsid w:val="00262D26"/>
    <w:rsid w:val="002634B1"/>
    <w:rsid w:val="00265811"/>
    <w:rsid w:val="002662C8"/>
    <w:rsid w:val="00266D04"/>
    <w:rsid w:val="00270AFB"/>
    <w:rsid w:val="00271235"/>
    <w:rsid w:val="0027177C"/>
    <w:rsid w:val="002731A0"/>
    <w:rsid w:val="002758F4"/>
    <w:rsid w:val="00276381"/>
    <w:rsid w:val="00276505"/>
    <w:rsid w:val="002773B3"/>
    <w:rsid w:val="00284970"/>
    <w:rsid w:val="002854CC"/>
    <w:rsid w:val="00287325"/>
    <w:rsid w:val="00290AD5"/>
    <w:rsid w:val="002923CC"/>
    <w:rsid w:val="00293B57"/>
    <w:rsid w:val="002941EF"/>
    <w:rsid w:val="002963D4"/>
    <w:rsid w:val="0029660C"/>
    <w:rsid w:val="002A791E"/>
    <w:rsid w:val="002A7EBF"/>
    <w:rsid w:val="002B24BA"/>
    <w:rsid w:val="002B24E5"/>
    <w:rsid w:val="002B2794"/>
    <w:rsid w:val="002B28BB"/>
    <w:rsid w:val="002B2F85"/>
    <w:rsid w:val="002B53DC"/>
    <w:rsid w:val="002B77E0"/>
    <w:rsid w:val="002C1C9F"/>
    <w:rsid w:val="002C384F"/>
    <w:rsid w:val="002C4076"/>
    <w:rsid w:val="002C45AC"/>
    <w:rsid w:val="002C6F18"/>
    <w:rsid w:val="002D100F"/>
    <w:rsid w:val="002D156E"/>
    <w:rsid w:val="002D382F"/>
    <w:rsid w:val="002D3FD0"/>
    <w:rsid w:val="002D42A3"/>
    <w:rsid w:val="002D5258"/>
    <w:rsid w:val="002D5418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7159"/>
    <w:rsid w:val="00300B5B"/>
    <w:rsid w:val="00303943"/>
    <w:rsid w:val="00304219"/>
    <w:rsid w:val="00305302"/>
    <w:rsid w:val="00306506"/>
    <w:rsid w:val="00307794"/>
    <w:rsid w:val="00312492"/>
    <w:rsid w:val="003155C7"/>
    <w:rsid w:val="0031745C"/>
    <w:rsid w:val="003174FD"/>
    <w:rsid w:val="003206D6"/>
    <w:rsid w:val="003224B4"/>
    <w:rsid w:val="003233FE"/>
    <w:rsid w:val="00325085"/>
    <w:rsid w:val="00325F8D"/>
    <w:rsid w:val="003303A9"/>
    <w:rsid w:val="0033060C"/>
    <w:rsid w:val="00330DE3"/>
    <w:rsid w:val="00330DEE"/>
    <w:rsid w:val="003311B2"/>
    <w:rsid w:val="003312BC"/>
    <w:rsid w:val="003361CD"/>
    <w:rsid w:val="003413F2"/>
    <w:rsid w:val="00341C95"/>
    <w:rsid w:val="00343942"/>
    <w:rsid w:val="003439BA"/>
    <w:rsid w:val="00343F21"/>
    <w:rsid w:val="00344381"/>
    <w:rsid w:val="00345233"/>
    <w:rsid w:val="00345962"/>
    <w:rsid w:val="00345DAA"/>
    <w:rsid w:val="00350155"/>
    <w:rsid w:val="00355697"/>
    <w:rsid w:val="00355DFF"/>
    <w:rsid w:val="0035647A"/>
    <w:rsid w:val="00357131"/>
    <w:rsid w:val="00361A77"/>
    <w:rsid w:val="00361FA9"/>
    <w:rsid w:val="00365353"/>
    <w:rsid w:val="003667A3"/>
    <w:rsid w:val="00372D81"/>
    <w:rsid w:val="00373931"/>
    <w:rsid w:val="00374547"/>
    <w:rsid w:val="003745C3"/>
    <w:rsid w:val="0038136F"/>
    <w:rsid w:val="00381DD9"/>
    <w:rsid w:val="00382367"/>
    <w:rsid w:val="00382909"/>
    <w:rsid w:val="003841A5"/>
    <w:rsid w:val="00385738"/>
    <w:rsid w:val="003932D4"/>
    <w:rsid w:val="00393BF0"/>
    <w:rsid w:val="00395FAB"/>
    <w:rsid w:val="003A0299"/>
    <w:rsid w:val="003A2827"/>
    <w:rsid w:val="003A34BB"/>
    <w:rsid w:val="003A4A51"/>
    <w:rsid w:val="003A4B28"/>
    <w:rsid w:val="003A5565"/>
    <w:rsid w:val="003A5C0B"/>
    <w:rsid w:val="003A5D8E"/>
    <w:rsid w:val="003A6457"/>
    <w:rsid w:val="003A6B3D"/>
    <w:rsid w:val="003B08C2"/>
    <w:rsid w:val="003B2BF7"/>
    <w:rsid w:val="003B6700"/>
    <w:rsid w:val="003B6D86"/>
    <w:rsid w:val="003B6D8A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5BDA"/>
    <w:rsid w:val="003E793C"/>
    <w:rsid w:val="003E7B12"/>
    <w:rsid w:val="003F5354"/>
    <w:rsid w:val="00401A81"/>
    <w:rsid w:val="00401BA6"/>
    <w:rsid w:val="00403279"/>
    <w:rsid w:val="00403503"/>
    <w:rsid w:val="00403618"/>
    <w:rsid w:val="00403BD7"/>
    <w:rsid w:val="00404158"/>
    <w:rsid w:val="00407B13"/>
    <w:rsid w:val="0041011E"/>
    <w:rsid w:val="00410665"/>
    <w:rsid w:val="004110AB"/>
    <w:rsid w:val="004116A2"/>
    <w:rsid w:val="00411F5A"/>
    <w:rsid w:val="004145CD"/>
    <w:rsid w:val="004172FE"/>
    <w:rsid w:val="00417610"/>
    <w:rsid w:val="00423399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1FC"/>
    <w:rsid w:val="00446795"/>
    <w:rsid w:val="004505A9"/>
    <w:rsid w:val="00454FB8"/>
    <w:rsid w:val="00455133"/>
    <w:rsid w:val="00457FC6"/>
    <w:rsid w:val="00461690"/>
    <w:rsid w:val="004618E1"/>
    <w:rsid w:val="00462740"/>
    <w:rsid w:val="00463713"/>
    <w:rsid w:val="0046375A"/>
    <w:rsid w:val="00464FAC"/>
    <w:rsid w:val="00467580"/>
    <w:rsid w:val="00470BE7"/>
    <w:rsid w:val="00470FBD"/>
    <w:rsid w:val="00471E2C"/>
    <w:rsid w:val="00472786"/>
    <w:rsid w:val="0048166E"/>
    <w:rsid w:val="0048264F"/>
    <w:rsid w:val="00483757"/>
    <w:rsid w:val="0048459E"/>
    <w:rsid w:val="00490E44"/>
    <w:rsid w:val="00491C85"/>
    <w:rsid w:val="00493E97"/>
    <w:rsid w:val="004A0844"/>
    <w:rsid w:val="004A1219"/>
    <w:rsid w:val="004A5102"/>
    <w:rsid w:val="004A54C5"/>
    <w:rsid w:val="004A5BF6"/>
    <w:rsid w:val="004A6170"/>
    <w:rsid w:val="004B3648"/>
    <w:rsid w:val="004B6E85"/>
    <w:rsid w:val="004C2D6A"/>
    <w:rsid w:val="004C3144"/>
    <w:rsid w:val="004C3766"/>
    <w:rsid w:val="004C4898"/>
    <w:rsid w:val="004C55F8"/>
    <w:rsid w:val="004C6ACC"/>
    <w:rsid w:val="004D4EED"/>
    <w:rsid w:val="004D4FEA"/>
    <w:rsid w:val="004D5041"/>
    <w:rsid w:val="004D76B0"/>
    <w:rsid w:val="004E0FA5"/>
    <w:rsid w:val="004E223E"/>
    <w:rsid w:val="004E35AF"/>
    <w:rsid w:val="004E54EE"/>
    <w:rsid w:val="004F1D27"/>
    <w:rsid w:val="004F2027"/>
    <w:rsid w:val="004F23A6"/>
    <w:rsid w:val="004F35FA"/>
    <w:rsid w:val="004F4D1A"/>
    <w:rsid w:val="004F765C"/>
    <w:rsid w:val="00505128"/>
    <w:rsid w:val="00506DF3"/>
    <w:rsid w:val="005077CF"/>
    <w:rsid w:val="005078E7"/>
    <w:rsid w:val="00507B01"/>
    <w:rsid w:val="005129F1"/>
    <w:rsid w:val="00512FC9"/>
    <w:rsid w:val="005169BF"/>
    <w:rsid w:val="0051702C"/>
    <w:rsid w:val="00526D17"/>
    <w:rsid w:val="00530A77"/>
    <w:rsid w:val="00535014"/>
    <w:rsid w:val="0053627B"/>
    <w:rsid w:val="005372CF"/>
    <w:rsid w:val="0054030F"/>
    <w:rsid w:val="005434C1"/>
    <w:rsid w:val="005440C9"/>
    <w:rsid w:val="005456F8"/>
    <w:rsid w:val="0054722C"/>
    <w:rsid w:val="0055009E"/>
    <w:rsid w:val="00550AC2"/>
    <w:rsid w:val="00551231"/>
    <w:rsid w:val="00551C8E"/>
    <w:rsid w:val="005535DF"/>
    <w:rsid w:val="00556F47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7056E"/>
    <w:rsid w:val="005759AF"/>
    <w:rsid w:val="00577D12"/>
    <w:rsid w:val="005812AD"/>
    <w:rsid w:val="005825E5"/>
    <w:rsid w:val="005856EB"/>
    <w:rsid w:val="005865A1"/>
    <w:rsid w:val="00590361"/>
    <w:rsid w:val="005939D8"/>
    <w:rsid w:val="005947E6"/>
    <w:rsid w:val="00595DC5"/>
    <w:rsid w:val="00595FCC"/>
    <w:rsid w:val="005A2C82"/>
    <w:rsid w:val="005A3820"/>
    <w:rsid w:val="005A3977"/>
    <w:rsid w:val="005A3A89"/>
    <w:rsid w:val="005A3B17"/>
    <w:rsid w:val="005A69C5"/>
    <w:rsid w:val="005A6F54"/>
    <w:rsid w:val="005B126B"/>
    <w:rsid w:val="005B2E28"/>
    <w:rsid w:val="005B378E"/>
    <w:rsid w:val="005B48ED"/>
    <w:rsid w:val="005B69F7"/>
    <w:rsid w:val="005C0FC3"/>
    <w:rsid w:val="005C1EA2"/>
    <w:rsid w:val="005D00D3"/>
    <w:rsid w:val="005D028F"/>
    <w:rsid w:val="005D444A"/>
    <w:rsid w:val="005D4D97"/>
    <w:rsid w:val="005D5D54"/>
    <w:rsid w:val="005D7788"/>
    <w:rsid w:val="005E130F"/>
    <w:rsid w:val="005E184A"/>
    <w:rsid w:val="005E317D"/>
    <w:rsid w:val="005E4815"/>
    <w:rsid w:val="005E6755"/>
    <w:rsid w:val="005F0B96"/>
    <w:rsid w:val="005F3500"/>
    <w:rsid w:val="005F3604"/>
    <w:rsid w:val="005F4F7A"/>
    <w:rsid w:val="005F5DDC"/>
    <w:rsid w:val="005F7812"/>
    <w:rsid w:val="006008FC"/>
    <w:rsid w:val="00602A0B"/>
    <w:rsid w:val="00604477"/>
    <w:rsid w:val="00611CEB"/>
    <w:rsid w:val="00612B8B"/>
    <w:rsid w:val="00612C18"/>
    <w:rsid w:val="0061652B"/>
    <w:rsid w:val="00621626"/>
    <w:rsid w:val="006262A5"/>
    <w:rsid w:val="00631DED"/>
    <w:rsid w:val="00637390"/>
    <w:rsid w:val="00640176"/>
    <w:rsid w:val="0064200B"/>
    <w:rsid w:val="00642C82"/>
    <w:rsid w:val="006441A9"/>
    <w:rsid w:val="00644E04"/>
    <w:rsid w:val="006476F0"/>
    <w:rsid w:val="006520E9"/>
    <w:rsid w:val="00653B5D"/>
    <w:rsid w:val="006543F4"/>
    <w:rsid w:val="006550EA"/>
    <w:rsid w:val="0066158B"/>
    <w:rsid w:val="00664BE7"/>
    <w:rsid w:val="006665AF"/>
    <w:rsid w:val="0066783E"/>
    <w:rsid w:val="00671D51"/>
    <w:rsid w:val="006765D8"/>
    <w:rsid w:val="00676D67"/>
    <w:rsid w:val="00681798"/>
    <w:rsid w:val="00682AE6"/>
    <w:rsid w:val="00682CB5"/>
    <w:rsid w:val="0068311D"/>
    <w:rsid w:val="0068382E"/>
    <w:rsid w:val="00686866"/>
    <w:rsid w:val="00687456"/>
    <w:rsid w:val="00691104"/>
    <w:rsid w:val="006919A3"/>
    <w:rsid w:val="00691AF1"/>
    <w:rsid w:val="00692C48"/>
    <w:rsid w:val="0069303C"/>
    <w:rsid w:val="00694217"/>
    <w:rsid w:val="00694A1E"/>
    <w:rsid w:val="0069550B"/>
    <w:rsid w:val="00695CEB"/>
    <w:rsid w:val="00696ABE"/>
    <w:rsid w:val="006A7FDD"/>
    <w:rsid w:val="006B0B9A"/>
    <w:rsid w:val="006B555F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E1608"/>
    <w:rsid w:val="006E42D5"/>
    <w:rsid w:val="006E6E3C"/>
    <w:rsid w:val="006F046A"/>
    <w:rsid w:val="006F0B3C"/>
    <w:rsid w:val="006F3A6B"/>
    <w:rsid w:val="006F5F76"/>
    <w:rsid w:val="006F605F"/>
    <w:rsid w:val="006F7040"/>
    <w:rsid w:val="00701082"/>
    <w:rsid w:val="007029D3"/>
    <w:rsid w:val="00710EED"/>
    <w:rsid w:val="00712723"/>
    <w:rsid w:val="00715D97"/>
    <w:rsid w:val="00716112"/>
    <w:rsid w:val="00716C14"/>
    <w:rsid w:val="00716E36"/>
    <w:rsid w:val="007171A9"/>
    <w:rsid w:val="00717B0D"/>
    <w:rsid w:val="00717DB5"/>
    <w:rsid w:val="0072004F"/>
    <w:rsid w:val="00721A92"/>
    <w:rsid w:val="0072476F"/>
    <w:rsid w:val="007255A8"/>
    <w:rsid w:val="00725EBE"/>
    <w:rsid w:val="00727940"/>
    <w:rsid w:val="0073116F"/>
    <w:rsid w:val="007315A6"/>
    <w:rsid w:val="00735898"/>
    <w:rsid w:val="00741443"/>
    <w:rsid w:val="007431BD"/>
    <w:rsid w:val="00743965"/>
    <w:rsid w:val="00744629"/>
    <w:rsid w:val="0074675E"/>
    <w:rsid w:val="007467EC"/>
    <w:rsid w:val="00747B98"/>
    <w:rsid w:val="007502F2"/>
    <w:rsid w:val="00750C96"/>
    <w:rsid w:val="00751191"/>
    <w:rsid w:val="0075325D"/>
    <w:rsid w:val="0075395B"/>
    <w:rsid w:val="0075603F"/>
    <w:rsid w:val="00757230"/>
    <w:rsid w:val="0075730E"/>
    <w:rsid w:val="00760FCA"/>
    <w:rsid w:val="00764AE7"/>
    <w:rsid w:val="00764C20"/>
    <w:rsid w:val="0076539F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1B54"/>
    <w:rsid w:val="00782B6A"/>
    <w:rsid w:val="007854DF"/>
    <w:rsid w:val="00790A00"/>
    <w:rsid w:val="007947E0"/>
    <w:rsid w:val="007A1490"/>
    <w:rsid w:val="007A2707"/>
    <w:rsid w:val="007A4617"/>
    <w:rsid w:val="007A4A23"/>
    <w:rsid w:val="007A52BA"/>
    <w:rsid w:val="007A6290"/>
    <w:rsid w:val="007A7BE7"/>
    <w:rsid w:val="007B041F"/>
    <w:rsid w:val="007B23F6"/>
    <w:rsid w:val="007B4A1D"/>
    <w:rsid w:val="007C10A0"/>
    <w:rsid w:val="007C5746"/>
    <w:rsid w:val="007D3416"/>
    <w:rsid w:val="007E2981"/>
    <w:rsid w:val="007E5DE9"/>
    <w:rsid w:val="007E5F69"/>
    <w:rsid w:val="007F0A1E"/>
    <w:rsid w:val="007F316C"/>
    <w:rsid w:val="007F4227"/>
    <w:rsid w:val="007F42FB"/>
    <w:rsid w:val="007F621B"/>
    <w:rsid w:val="007F653E"/>
    <w:rsid w:val="007F6E74"/>
    <w:rsid w:val="008003D9"/>
    <w:rsid w:val="0080172A"/>
    <w:rsid w:val="00804057"/>
    <w:rsid w:val="008061A2"/>
    <w:rsid w:val="0080711A"/>
    <w:rsid w:val="00811EB6"/>
    <w:rsid w:val="008121FD"/>
    <w:rsid w:val="008155D8"/>
    <w:rsid w:val="00815666"/>
    <w:rsid w:val="00817CEE"/>
    <w:rsid w:val="00821119"/>
    <w:rsid w:val="00823DF9"/>
    <w:rsid w:val="00831737"/>
    <w:rsid w:val="00833D31"/>
    <w:rsid w:val="00835F43"/>
    <w:rsid w:val="00836887"/>
    <w:rsid w:val="008373CC"/>
    <w:rsid w:val="008402AF"/>
    <w:rsid w:val="00842C26"/>
    <w:rsid w:val="00844597"/>
    <w:rsid w:val="00845489"/>
    <w:rsid w:val="008500DE"/>
    <w:rsid w:val="0085027C"/>
    <w:rsid w:val="0085104D"/>
    <w:rsid w:val="00852294"/>
    <w:rsid w:val="0085348A"/>
    <w:rsid w:val="00855B80"/>
    <w:rsid w:val="00857504"/>
    <w:rsid w:val="008607D5"/>
    <w:rsid w:val="008627D4"/>
    <w:rsid w:val="00863A43"/>
    <w:rsid w:val="00864040"/>
    <w:rsid w:val="0086436C"/>
    <w:rsid w:val="008647D7"/>
    <w:rsid w:val="00865B88"/>
    <w:rsid w:val="00867B82"/>
    <w:rsid w:val="008705CA"/>
    <w:rsid w:val="00872487"/>
    <w:rsid w:val="00874A19"/>
    <w:rsid w:val="008763E8"/>
    <w:rsid w:val="00877A8A"/>
    <w:rsid w:val="00885385"/>
    <w:rsid w:val="00886769"/>
    <w:rsid w:val="0089137B"/>
    <w:rsid w:val="008919BC"/>
    <w:rsid w:val="00892FCE"/>
    <w:rsid w:val="0089347C"/>
    <w:rsid w:val="00897160"/>
    <w:rsid w:val="008A0DEF"/>
    <w:rsid w:val="008A11E7"/>
    <w:rsid w:val="008A17D9"/>
    <w:rsid w:val="008A1AF5"/>
    <w:rsid w:val="008A2C78"/>
    <w:rsid w:val="008A2FC7"/>
    <w:rsid w:val="008A3A87"/>
    <w:rsid w:val="008A4539"/>
    <w:rsid w:val="008A5CAB"/>
    <w:rsid w:val="008B0206"/>
    <w:rsid w:val="008B077A"/>
    <w:rsid w:val="008B1300"/>
    <w:rsid w:val="008B30CB"/>
    <w:rsid w:val="008C05D5"/>
    <w:rsid w:val="008C1797"/>
    <w:rsid w:val="008C39A6"/>
    <w:rsid w:val="008C5196"/>
    <w:rsid w:val="008C5259"/>
    <w:rsid w:val="008D1597"/>
    <w:rsid w:val="008D2184"/>
    <w:rsid w:val="008D5F7B"/>
    <w:rsid w:val="008D6587"/>
    <w:rsid w:val="008D7BE0"/>
    <w:rsid w:val="008E0985"/>
    <w:rsid w:val="008E14F7"/>
    <w:rsid w:val="008E228C"/>
    <w:rsid w:val="008E3F05"/>
    <w:rsid w:val="008E59E8"/>
    <w:rsid w:val="008E5B8D"/>
    <w:rsid w:val="008E5E75"/>
    <w:rsid w:val="008F3F50"/>
    <w:rsid w:val="008F624B"/>
    <w:rsid w:val="0090050A"/>
    <w:rsid w:val="0090070E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21C6F"/>
    <w:rsid w:val="00921C97"/>
    <w:rsid w:val="00922FBD"/>
    <w:rsid w:val="00925D4D"/>
    <w:rsid w:val="00925E46"/>
    <w:rsid w:val="009268E5"/>
    <w:rsid w:val="00930F9A"/>
    <w:rsid w:val="00934DCE"/>
    <w:rsid w:val="00934F02"/>
    <w:rsid w:val="00936425"/>
    <w:rsid w:val="00937405"/>
    <w:rsid w:val="009405DB"/>
    <w:rsid w:val="00940671"/>
    <w:rsid w:val="00940D5F"/>
    <w:rsid w:val="00943BEA"/>
    <w:rsid w:val="009447FD"/>
    <w:rsid w:val="00946644"/>
    <w:rsid w:val="00946D85"/>
    <w:rsid w:val="00952C75"/>
    <w:rsid w:val="00954005"/>
    <w:rsid w:val="009546B9"/>
    <w:rsid w:val="009553D4"/>
    <w:rsid w:val="00955B6B"/>
    <w:rsid w:val="00955E1C"/>
    <w:rsid w:val="00955F03"/>
    <w:rsid w:val="00961EB9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6C87"/>
    <w:rsid w:val="00977B8D"/>
    <w:rsid w:val="0098021B"/>
    <w:rsid w:val="00984C7F"/>
    <w:rsid w:val="009901F3"/>
    <w:rsid w:val="009913F6"/>
    <w:rsid w:val="00994558"/>
    <w:rsid w:val="009946F2"/>
    <w:rsid w:val="00996119"/>
    <w:rsid w:val="009A3A57"/>
    <w:rsid w:val="009A3B56"/>
    <w:rsid w:val="009A49E5"/>
    <w:rsid w:val="009A6313"/>
    <w:rsid w:val="009B232F"/>
    <w:rsid w:val="009B3553"/>
    <w:rsid w:val="009B4F98"/>
    <w:rsid w:val="009B771E"/>
    <w:rsid w:val="009C058D"/>
    <w:rsid w:val="009C09FB"/>
    <w:rsid w:val="009C18D9"/>
    <w:rsid w:val="009C1FC0"/>
    <w:rsid w:val="009C2997"/>
    <w:rsid w:val="009C333E"/>
    <w:rsid w:val="009C3509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1B56"/>
    <w:rsid w:val="009E2C46"/>
    <w:rsid w:val="009E34E1"/>
    <w:rsid w:val="009E3CA4"/>
    <w:rsid w:val="009E47C2"/>
    <w:rsid w:val="009E4FAE"/>
    <w:rsid w:val="009E7470"/>
    <w:rsid w:val="009E7D8E"/>
    <w:rsid w:val="009F1616"/>
    <w:rsid w:val="009F369E"/>
    <w:rsid w:val="009F7334"/>
    <w:rsid w:val="00A00DE8"/>
    <w:rsid w:val="00A07D51"/>
    <w:rsid w:val="00A145E5"/>
    <w:rsid w:val="00A1495B"/>
    <w:rsid w:val="00A1545F"/>
    <w:rsid w:val="00A158DF"/>
    <w:rsid w:val="00A1770B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A3"/>
    <w:rsid w:val="00A41C22"/>
    <w:rsid w:val="00A41E9C"/>
    <w:rsid w:val="00A447F2"/>
    <w:rsid w:val="00A57EF3"/>
    <w:rsid w:val="00A6664B"/>
    <w:rsid w:val="00A702A9"/>
    <w:rsid w:val="00A71256"/>
    <w:rsid w:val="00A75621"/>
    <w:rsid w:val="00A75B00"/>
    <w:rsid w:val="00A75CDE"/>
    <w:rsid w:val="00A75D1A"/>
    <w:rsid w:val="00A75F21"/>
    <w:rsid w:val="00A80B24"/>
    <w:rsid w:val="00A80E0C"/>
    <w:rsid w:val="00A82B27"/>
    <w:rsid w:val="00A84D0E"/>
    <w:rsid w:val="00A865FB"/>
    <w:rsid w:val="00A86B1B"/>
    <w:rsid w:val="00A906F9"/>
    <w:rsid w:val="00A9150C"/>
    <w:rsid w:val="00A91AD7"/>
    <w:rsid w:val="00A94B79"/>
    <w:rsid w:val="00A9619C"/>
    <w:rsid w:val="00AA0F05"/>
    <w:rsid w:val="00AA13CD"/>
    <w:rsid w:val="00AA3460"/>
    <w:rsid w:val="00AA568E"/>
    <w:rsid w:val="00AA5BE6"/>
    <w:rsid w:val="00AA5E93"/>
    <w:rsid w:val="00AA7241"/>
    <w:rsid w:val="00AB3FC6"/>
    <w:rsid w:val="00AB5619"/>
    <w:rsid w:val="00AB5747"/>
    <w:rsid w:val="00AB5C20"/>
    <w:rsid w:val="00AC2A13"/>
    <w:rsid w:val="00AC2E3C"/>
    <w:rsid w:val="00AC3B85"/>
    <w:rsid w:val="00AC62FC"/>
    <w:rsid w:val="00AD01A1"/>
    <w:rsid w:val="00AD13E8"/>
    <w:rsid w:val="00AD1FC8"/>
    <w:rsid w:val="00AD333E"/>
    <w:rsid w:val="00AD725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6230"/>
    <w:rsid w:val="00AF7D78"/>
    <w:rsid w:val="00B0070A"/>
    <w:rsid w:val="00B022AB"/>
    <w:rsid w:val="00B02D99"/>
    <w:rsid w:val="00B1323E"/>
    <w:rsid w:val="00B149A8"/>
    <w:rsid w:val="00B152D5"/>
    <w:rsid w:val="00B1795B"/>
    <w:rsid w:val="00B20DA2"/>
    <w:rsid w:val="00B21DDF"/>
    <w:rsid w:val="00B21F37"/>
    <w:rsid w:val="00B22A72"/>
    <w:rsid w:val="00B230CF"/>
    <w:rsid w:val="00B243B6"/>
    <w:rsid w:val="00B24ABB"/>
    <w:rsid w:val="00B25060"/>
    <w:rsid w:val="00B2514E"/>
    <w:rsid w:val="00B25561"/>
    <w:rsid w:val="00B26FD3"/>
    <w:rsid w:val="00B27453"/>
    <w:rsid w:val="00B326E4"/>
    <w:rsid w:val="00B3277D"/>
    <w:rsid w:val="00B3286F"/>
    <w:rsid w:val="00B36D3C"/>
    <w:rsid w:val="00B37060"/>
    <w:rsid w:val="00B404F7"/>
    <w:rsid w:val="00B41FD6"/>
    <w:rsid w:val="00B421E2"/>
    <w:rsid w:val="00B4349D"/>
    <w:rsid w:val="00B44E27"/>
    <w:rsid w:val="00B50055"/>
    <w:rsid w:val="00B5262B"/>
    <w:rsid w:val="00B53551"/>
    <w:rsid w:val="00B53B91"/>
    <w:rsid w:val="00B54893"/>
    <w:rsid w:val="00B60D01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112C"/>
    <w:rsid w:val="00B815E4"/>
    <w:rsid w:val="00B842B4"/>
    <w:rsid w:val="00B85526"/>
    <w:rsid w:val="00B90CA3"/>
    <w:rsid w:val="00B910ED"/>
    <w:rsid w:val="00B911CD"/>
    <w:rsid w:val="00B913FC"/>
    <w:rsid w:val="00B925C0"/>
    <w:rsid w:val="00BA0336"/>
    <w:rsid w:val="00BA1169"/>
    <w:rsid w:val="00BA2A17"/>
    <w:rsid w:val="00BA4A45"/>
    <w:rsid w:val="00BB09E8"/>
    <w:rsid w:val="00BB3452"/>
    <w:rsid w:val="00BB50BC"/>
    <w:rsid w:val="00BB645D"/>
    <w:rsid w:val="00BC0E69"/>
    <w:rsid w:val="00BC17A8"/>
    <w:rsid w:val="00BC1C93"/>
    <w:rsid w:val="00BC2247"/>
    <w:rsid w:val="00BC6574"/>
    <w:rsid w:val="00BC6811"/>
    <w:rsid w:val="00BC7F53"/>
    <w:rsid w:val="00BD11E8"/>
    <w:rsid w:val="00BD482B"/>
    <w:rsid w:val="00BD6F31"/>
    <w:rsid w:val="00BD75C9"/>
    <w:rsid w:val="00BD7718"/>
    <w:rsid w:val="00BD77A9"/>
    <w:rsid w:val="00BD7BF1"/>
    <w:rsid w:val="00BE2FDE"/>
    <w:rsid w:val="00BE47A5"/>
    <w:rsid w:val="00BE4CDC"/>
    <w:rsid w:val="00BF223D"/>
    <w:rsid w:val="00BF78B7"/>
    <w:rsid w:val="00C00904"/>
    <w:rsid w:val="00C01644"/>
    <w:rsid w:val="00C02136"/>
    <w:rsid w:val="00C04905"/>
    <w:rsid w:val="00C05A46"/>
    <w:rsid w:val="00C060D5"/>
    <w:rsid w:val="00C063A0"/>
    <w:rsid w:val="00C07D9F"/>
    <w:rsid w:val="00C10101"/>
    <w:rsid w:val="00C108EC"/>
    <w:rsid w:val="00C1106D"/>
    <w:rsid w:val="00C11926"/>
    <w:rsid w:val="00C11D8C"/>
    <w:rsid w:val="00C13E8E"/>
    <w:rsid w:val="00C159F7"/>
    <w:rsid w:val="00C1718F"/>
    <w:rsid w:val="00C21EC8"/>
    <w:rsid w:val="00C222F7"/>
    <w:rsid w:val="00C24394"/>
    <w:rsid w:val="00C247E8"/>
    <w:rsid w:val="00C32EC3"/>
    <w:rsid w:val="00C4175E"/>
    <w:rsid w:val="00C42CAD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4FC4"/>
    <w:rsid w:val="00C62DEA"/>
    <w:rsid w:val="00C63ED0"/>
    <w:rsid w:val="00C65B0F"/>
    <w:rsid w:val="00C65EBD"/>
    <w:rsid w:val="00C674A3"/>
    <w:rsid w:val="00C70544"/>
    <w:rsid w:val="00C708AC"/>
    <w:rsid w:val="00C75C84"/>
    <w:rsid w:val="00C82F93"/>
    <w:rsid w:val="00C8444C"/>
    <w:rsid w:val="00C854AC"/>
    <w:rsid w:val="00C863C0"/>
    <w:rsid w:val="00C90DD9"/>
    <w:rsid w:val="00CA0217"/>
    <w:rsid w:val="00CA0A0D"/>
    <w:rsid w:val="00CA3258"/>
    <w:rsid w:val="00CA5C2A"/>
    <w:rsid w:val="00CA7A14"/>
    <w:rsid w:val="00CB369A"/>
    <w:rsid w:val="00CB4569"/>
    <w:rsid w:val="00CB58BE"/>
    <w:rsid w:val="00CC3A7F"/>
    <w:rsid w:val="00CC499C"/>
    <w:rsid w:val="00CC7624"/>
    <w:rsid w:val="00CD2B6C"/>
    <w:rsid w:val="00CD5ED8"/>
    <w:rsid w:val="00CE0DA3"/>
    <w:rsid w:val="00CE0DF4"/>
    <w:rsid w:val="00CE3025"/>
    <w:rsid w:val="00CE3623"/>
    <w:rsid w:val="00CE5C8B"/>
    <w:rsid w:val="00CF4336"/>
    <w:rsid w:val="00CF58EA"/>
    <w:rsid w:val="00CF5D9D"/>
    <w:rsid w:val="00CF62B9"/>
    <w:rsid w:val="00CF66D5"/>
    <w:rsid w:val="00CF686D"/>
    <w:rsid w:val="00D003B6"/>
    <w:rsid w:val="00D06293"/>
    <w:rsid w:val="00D06765"/>
    <w:rsid w:val="00D1551B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16A"/>
    <w:rsid w:val="00D254E2"/>
    <w:rsid w:val="00D258B7"/>
    <w:rsid w:val="00D259F5"/>
    <w:rsid w:val="00D33334"/>
    <w:rsid w:val="00D33343"/>
    <w:rsid w:val="00D3366A"/>
    <w:rsid w:val="00D33A80"/>
    <w:rsid w:val="00D36295"/>
    <w:rsid w:val="00D36DB9"/>
    <w:rsid w:val="00D41F27"/>
    <w:rsid w:val="00D4342A"/>
    <w:rsid w:val="00D436C2"/>
    <w:rsid w:val="00D44536"/>
    <w:rsid w:val="00D44F09"/>
    <w:rsid w:val="00D450FA"/>
    <w:rsid w:val="00D50924"/>
    <w:rsid w:val="00D50C0F"/>
    <w:rsid w:val="00D518A7"/>
    <w:rsid w:val="00D53BF5"/>
    <w:rsid w:val="00D548C5"/>
    <w:rsid w:val="00D553E7"/>
    <w:rsid w:val="00D57D4D"/>
    <w:rsid w:val="00D60721"/>
    <w:rsid w:val="00D61AE4"/>
    <w:rsid w:val="00D61FDC"/>
    <w:rsid w:val="00D64985"/>
    <w:rsid w:val="00D65C52"/>
    <w:rsid w:val="00D65E66"/>
    <w:rsid w:val="00D65EF9"/>
    <w:rsid w:val="00D662BB"/>
    <w:rsid w:val="00D7326E"/>
    <w:rsid w:val="00D73507"/>
    <w:rsid w:val="00D74109"/>
    <w:rsid w:val="00D7472F"/>
    <w:rsid w:val="00D80891"/>
    <w:rsid w:val="00D818A1"/>
    <w:rsid w:val="00D8317D"/>
    <w:rsid w:val="00D83916"/>
    <w:rsid w:val="00D861D9"/>
    <w:rsid w:val="00D912A8"/>
    <w:rsid w:val="00D935E6"/>
    <w:rsid w:val="00D93C54"/>
    <w:rsid w:val="00D944C3"/>
    <w:rsid w:val="00D95136"/>
    <w:rsid w:val="00D9544B"/>
    <w:rsid w:val="00D95AC4"/>
    <w:rsid w:val="00D971A1"/>
    <w:rsid w:val="00D972C5"/>
    <w:rsid w:val="00DA280B"/>
    <w:rsid w:val="00DA4279"/>
    <w:rsid w:val="00DA45C2"/>
    <w:rsid w:val="00DA556E"/>
    <w:rsid w:val="00DA6019"/>
    <w:rsid w:val="00DA6AD4"/>
    <w:rsid w:val="00DA79DB"/>
    <w:rsid w:val="00DB2FAB"/>
    <w:rsid w:val="00DB30B2"/>
    <w:rsid w:val="00DB3E1E"/>
    <w:rsid w:val="00DB5023"/>
    <w:rsid w:val="00DB6BA7"/>
    <w:rsid w:val="00DB729E"/>
    <w:rsid w:val="00DC019F"/>
    <w:rsid w:val="00DC1D8E"/>
    <w:rsid w:val="00DC2335"/>
    <w:rsid w:val="00DC2AED"/>
    <w:rsid w:val="00DC2B93"/>
    <w:rsid w:val="00DC3572"/>
    <w:rsid w:val="00DC4442"/>
    <w:rsid w:val="00DC6BA2"/>
    <w:rsid w:val="00DD0DF2"/>
    <w:rsid w:val="00DD44AF"/>
    <w:rsid w:val="00DD47C9"/>
    <w:rsid w:val="00DD6FD5"/>
    <w:rsid w:val="00DE0DC3"/>
    <w:rsid w:val="00DE322B"/>
    <w:rsid w:val="00DE62E4"/>
    <w:rsid w:val="00DF3054"/>
    <w:rsid w:val="00DF36AC"/>
    <w:rsid w:val="00DF51A1"/>
    <w:rsid w:val="00DF6130"/>
    <w:rsid w:val="00DF6F20"/>
    <w:rsid w:val="00E01A73"/>
    <w:rsid w:val="00E04273"/>
    <w:rsid w:val="00E04301"/>
    <w:rsid w:val="00E07B9E"/>
    <w:rsid w:val="00E13B62"/>
    <w:rsid w:val="00E15711"/>
    <w:rsid w:val="00E16381"/>
    <w:rsid w:val="00E35B3D"/>
    <w:rsid w:val="00E35DC4"/>
    <w:rsid w:val="00E36ABD"/>
    <w:rsid w:val="00E371E2"/>
    <w:rsid w:val="00E37675"/>
    <w:rsid w:val="00E4544C"/>
    <w:rsid w:val="00E50223"/>
    <w:rsid w:val="00E524BA"/>
    <w:rsid w:val="00E53154"/>
    <w:rsid w:val="00E5437E"/>
    <w:rsid w:val="00E55C1A"/>
    <w:rsid w:val="00E56118"/>
    <w:rsid w:val="00E57AE4"/>
    <w:rsid w:val="00E60FF4"/>
    <w:rsid w:val="00E627E9"/>
    <w:rsid w:val="00E63AAC"/>
    <w:rsid w:val="00E66DBF"/>
    <w:rsid w:val="00E7031D"/>
    <w:rsid w:val="00E71002"/>
    <w:rsid w:val="00E7154D"/>
    <w:rsid w:val="00E74E97"/>
    <w:rsid w:val="00E77274"/>
    <w:rsid w:val="00E81AC1"/>
    <w:rsid w:val="00E828AE"/>
    <w:rsid w:val="00E873D2"/>
    <w:rsid w:val="00E87A57"/>
    <w:rsid w:val="00E87CF1"/>
    <w:rsid w:val="00E902D2"/>
    <w:rsid w:val="00E936DB"/>
    <w:rsid w:val="00EA1D1D"/>
    <w:rsid w:val="00EA28ED"/>
    <w:rsid w:val="00EA32C9"/>
    <w:rsid w:val="00EA3B1F"/>
    <w:rsid w:val="00EA4A07"/>
    <w:rsid w:val="00EA53A2"/>
    <w:rsid w:val="00EA67A9"/>
    <w:rsid w:val="00EB0740"/>
    <w:rsid w:val="00EB39F4"/>
    <w:rsid w:val="00EB4DA7"/>
    <w:rsid w:val="00EB6192"/>
    <w:rsid w:val="00EB79E7"/>
    <w:rsid w:val="00EB7D66"/>
    <w:rsid w:val="00EC0F5D"/>
    <w:rsid w:val="00EC24C3"/>
    <w:rsid w:val="00EC2C02"/>
    <w:rsid w:val="00EC4C9E"/>
    <w:rsid w:val="00EC4E2B"/>
    <w:rsid w:val="00EC7B26"/>
    <w:rsid w:val="00EC7E94"/>
    <w:rsid w:val="00ED1741"/>
    <w:rsid w:val="00ED1ABF"/>
    <w:rsid w:val="00ED2D17"/>
    <w:rsid w:val="00ED454E"/>
    <w:rsid w:val="00ED4942"/>
    <w:rsid w:val="00ED4DFD"/>
    <w:rsid w:val="00ED54CE"/>
    <w:rsid w:val="00ED6CF6"/>
    <w:rsid w:val="00EE2ECA"/>
    <w:rsid w:val="00EE3DB2"/>
    <w:rsid w:val="00EE734D"/>
    <w:rsid w:val="00EE7372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3B04"/>
    <w:rsid w:val="00F142F7"/>
    <w:rsid w:val="00F14BC5"/>
    <w:rsid w:val="00F15CFA"/>
    <w:rsid w:val="00F15F3F"/>
    <w:rsid w:val="00F163AE"/>
    <w:rsid w:val="00F17869"/>
    <w:rsid w:val="00F224DC"/>
    <w:rsid w:val="00F26057"/>
    <w:rsid w:val="00F307D3"/>
    <w:rsid w:val="00F30B40"/>
    <w:rsid w:val="00F3381C"/>
    <w:rsid w:val="00F33C82"/>
    <w:rsid w:val="00F351EB"/>
    <w:rsid w:val="00F43D84"/>
    <w:rsid w:val="00F448ED"/>
    <w:rsid w:val="00F45237"/>
    <w:rsid w:val="00F45F5E"/>
    <w:rsid w:val="00F46E44"/>
    <w:rsid w:val="00F47DE5"/>
    <w:rsid w:val="00F50DA4"/>
    <w:rsid w:val="00F52310"/>
    <w:rsid w:val="00F5300C"/>
    <w:rsid w:val="00F55059"/>
    <w:rsid w:val="00F565EC"/>
    <w:rsid w:val="00F60FB1"/>
    <w:rsid w:val="00F61446"/>
    <w:rsid w:val="00F61EDA"/>
    <w:rsid w:val="00F628EB"/>
    <w:rsid w:val="00F63330"/>
    <w:rsid w:val="00F63747"/>
    <w:rsid w:val="00F6459B"/>
    <w:rsid w:val="00F64A2F"/>
    <w:rsid w:val="00F70668"/>
    <w:rsid w:val="00F72CF1"/>
    <w:rsid w:val="00F730CB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0031"/>
    <w:rsid w:val="00F92F5B"/>
    <w:rsid w:val="00F96828"/>
    <w:rsid w:val="00F96BBF"/>
    <w:rsid w:val="00FA2E93"/>
    <w:rsid w:val="00FA49C8"/>
    <w:rsid w:val="00FA5496"/>
    <w:rsid w:val="00FA7367"/>
    <w:rsid w:val="00FA769E"/>
    <w:rsid w:val="00FB1D64"/>
    <w:rsid w:val="00FB2A6E"/>
    <w:rsid w:val="00FB2E6D"/>
    <w:rsid w:val="00FB34B9"/>
    <w:rsid w:val="00FB4975"/>
    <w:rsid w:val="00FB4B65"/>
    <w:rsid w:val="00FC217B"/>
    <w:rsid w:val="00FC2609"/>
    <w:rsid w:val="00FC6323"/>
    <w:rsid w:val="00FC6936"/>
    <w:rsid w:val="00FC7282"/>
    <w:rsid w:val="00FD4464"/>
    <w:rsid w:val="00FD63D1"/>
    <w:rsid w:val="00FE26C2"/>
    <w:rsid w:val="00FE6DAB"/>
    <w:rsid w:val="00FE7269"/>
    <w:rsid w:val="00FF0758"/>
    <w:rsid w:val="00FF0E8A"/>
    <w:rsid w:val="00FF3B2D"/>
    <w:rsid w:val="00FF44C0"/>
    <w:rsid w:val="00FF5AAA"/>
    <w:rsid w:val="00FF6A8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601EFC-392E-44AD-B41C-48F6BD47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4E34-E2FC-4CCF-B312-3A280FA9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Kremena Parmakova-Velikova</cp:lastModifiedBy>
  <cp:revision>2</cp:revision>
  <cp:lastPrinted>2018-02-16T12:03:00Z</cp:lastPrinted>
  <dcterms:created xsi:type="dcterms:W3CDTF">2019-09-25T12:56:00Z</dcterms:created>
  <dcterms:modified xsi:type="dcterms:W3CDTF">2019-09-25T12:56:00Z</dcterms:modified>
</cp:coreProperties>
</file>