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2" w:rsidRPr="005758EF" w:rsidRDefault="00DD66D2" w:rsidP="001635CE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E375C" w:rsidRPr="005758EF" w:rsidRDefault="007E375C" w:rsidP="007E375C">
      <w:pPr>
        <w:tabs>
          <w:tab w:val="center" w:pos="4153"/>
          <w:tab w:val="right" w:pos="8306"/>
        </w:tabs>
        <w:overflowPunct/>
        <w:autoSpaceDE/>
        <w:autoSpaceDN/>
        <w:adjustRightInd/>
        <w:spacing w:before="360" w:line="360" w:lineRule="auto"/>
        <w:textAlignment w:val="auto"/>
        <w:rPr>
          <w:rFonts w:ascii="Verdana" w:hAnsi="Verdana" w:cs="Verdana"/>
          <w:lang w:val="bg-BG" w:eastAsia="bg-BG"/>
        </w:rPr>
      </w:pPr>
      <w:r w:rsidRPr="005758EF">
        <w:rPr>
          <w:rFonts w:ascii="Verdana" w:hAnsi="Verdana" w:cs="Verdana"/>
          <w:lang w:val="bg-BG" w:eastAsia="bg-BG"/>
        </w:rPr>
        <w:t>……………………………………</w:t>
      </w:r>
    </w:p>
    <w:p w:rsidR="007E375C" w:rsidRPr="005758EF" w:rsidRDefault="007E375C" w:rsidP="007E375C">
      <w:pPr>
        <w:tabs>
          <w:tab w:val="center" w:pos="4153"/>
          <w:tab w:val="right" w:pos="8306"/>
        </w:tabs>
        <w:overflowPunct/>
        <w:autoSpaceDE/>
        <w:autoSpaceDN/>
        <w:adjustRightInd/>
        <w:spacing w:before="120" w:line="360" w:lineRule="auto"/>
        <w:textAlignment w:val="auto"/>
        <w:rPr>
          <w:rFonts w:ascii="Verdana" w:hAnsi="Verdana" w:cs="Verdana"/>
          <w:lang w:val="bg-BG" w:eastAsia="bg-BG"/>
        </w:rPr>
      </w:pPr>
      <w:r w:rsidRPr="005758EF">
        <w:rPr>
          <w:rFonts w:ascii="Verdana" w:hAnsi="Verdana" w:cs="Verdana"/>
          <w:lang w:val="bg-BG" w:eastAsia="bg-BG"/>
        </w:rPr>
        <w:t>………………………………….. г.</w:t>
      </w:r>
    </w:p>
    <w:p w:rsidR="001635CE" w:rsidRPr="005758EF" w:rsidRDefault="001635CE" w:rsidP="001635CE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1635CE" w:rsidRPr="005758EF" w:rsidRDefault="001635CE" w:rsidP="001635CE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14B1D" w:rsidRPr="005758EF" w:rsidTr="005C450C">
        <w:tc>
          <w:tcPr>
            <w:tcW w:w="4503" w:type="dxa"/>
            <w:shd w:val="clear" w:color="auto" w:fill="auto"/>
          </w:tcPr>
          <w:p w:rsidR="00314B1D" w:rsidRPr="005758EF" w:rsidRDefault="00314B1D" w:rsidP="001635CE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5758EF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:rsidR="00314B1D" w:rsidRPr="005758EF" w:rsidRDefault="00314B1D" w:rsidP="001635CE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5758EF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:rsidR="00314B1D" w:rsidRPr="005758EF" w:rsidRDefault="00314B1D" w:rsidP="001635CE">
            <w:pPr>
              <w:spacing w:line="360" w:lineRule="auto"/>
              <w:rPr>
                <w:rFonts w:ascii="Verdana" w:hAnsi="Verdana"/>
                <w:b/>
                <w:lang w:val="bg-BG"/>
              </w:rPr>
            </w:pPr>
            <w:r w:rsidRPr="005758EF">
              <w:rPr>
                <w:rFonts w:ascii="Verdana" w:hAnsi="Verdana"/>
                <w:b/>
                <w:bCs/>
                <w:lang w:val="bg-BG"/>
              </w:rPr>
              <w:t>Г-ЖА ДЕСИСЛАВА ТАНЕВА</w:t>
            </w:r>
          </w:p>
        </w:tc>
        <w:tc>
          <w:tcPr>
            <w:tcW w:w="4677" w:type="dxa"/>
            <w:shd w:val="clear" w:color="auto" w:fill="auto"/>
          </w:tcPr>
          <w:p w:rsidR="00314B1D" w:rsidRPr="005758EF" w:rsidRDefault="00314B1D" w:rsidP="001635CE">
            <w:pPr>
              <w:spacing w:line="360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5758EF">
              <w:rPr>
                <w:rFonts w:ascii="Verdana" w:hAnsi="Verdana"/>
                <w:b/>
                <w:lang w:val="bg-BG"/>
              </w:rPr>
              <w:t>ОДОБРИЛ,</w:t>
            </w:r>
          </w:p>
          <w:p w:rsidR="00314B1D" w:rsidRPr="005758EF" w:rsidRDefault="00314B1D" w:rsidP="001635CE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5758EF">
              <w:rPr>
                <w:rFonts w:ascii="Verdana" w:hAnsi="Verdana"/>
                <w:b/>
                <w:lang w:val="bg-BG"/>
              </w:rPr>
              <w:t xml:space="preserve">МИНИСТЪР </w:t>
            </w:r>
            <w:r w:rsidRPr="005758EF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:rsidR="00314B1D" w:rsidRPr="005758EF" w:rsidRDefault="00314B1D" w:rsidP="001635CE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5758EF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:rsidR="00314B1D" w:rsidRPr="005758EF" w:rsidRDefault="00314B1D" w:rsidP="007E375C">
            <w:pPr>
              <w:spacing w:line="360" w:lineRule="auto"/>
              <w:jc w:val="right"/>
              <w:rPr>
                <w:rFonts w:ascii="Verdana" w:hAnsi="Verdana"/>
                <w:b/>
                <w:lang w:val="bg-BG"/>
              </w:rPr>
            </w:pPr>
            <w:r w:rsidRPr="005758EF">
              <w:rPr>
                <w:rFonts w:ascii="Verdana" w:hAnsi="Verdana"/>
                <w:b/>
                <w:bCs/>
                <w:lang w:val="bg-BG"/>
              </w:rPr>
              <w:t>ДЕСИСЛАВА ТАНЕВА</w:t>
            </w:r>
          </w:p>
        </w:tc>
      </w:tr>
    </w:tbl>
    <w:p w:rsidR="00314B1D" w:rsidRPr="005758EF" w:rsidRDefault="00314B1D" w:rsidP="001635CE">
      <w:pPr>
        <w:spacing w:line="360" w:lineRule="auto"/>
        <w:rPr>
          <w:rFonts w:ascii="Verdana" w:hAnsi="Verdana"/>
          <w:b/>
          <w:lang w:val="bg-BG"/>
        </w:rPr>
      </w:pPr>
    </w:p>
    <w:p w:rsidR="00314B1D" w:rsidRPr="005758EF" w:rsidRDefault="00314B1D" w:rsidP="001635CE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p w:rsidR="00314B1D" w:rsidRPr="005758EF" w:rsidRDefault="00314B1D" w:rsidP="001635CE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</w:pPr>
      <w:r w:rsidRPr="005758EF"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  <w:t>ДОКЛАД</w:t>
      </w:r>
    </w:p>
    <w:p w:rsidR="00314B1D" w:rsidRPr="005758EF" w:rsidRDefault="00314B1D" w:rsidP="001635CE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smallCaps/>
          <w:color w:val="000000"/>
          <w:lang w:val="bg-BG"/>
        </w:rPr>
      </w:pPr>
      <w:r w:rsidRPr="005758EF">
        <w:rPr>
          <w:rFonts w:ascii="Verdana" w:hAnsi="Verdana"/>
          <w:b/>
          <w:smallCaps/>
          <w:color w:val="000000"/>
          <w:lang w:val="bg-BG"/>
        </w:rPr>
        <w:t>от Атанас Добрев – заместник-министър на земеделието, храните и горите</w:t>
      </w:r>
    </w:p>
    <w:p w:rsidR="00DD66D2" w:rsidRPr="005758EF" w:rsidRDefault="00DD66D2" w:rsidP="001635CE">
      <w:pPr>
        <w:spacing w:line="360" w:lineRule="auto"/>
        <w:rPr>
          <w:rFonts w:ascii="Verdana" w:hAnsi="Verdana"/>
          <w:b/>
          <w:lang w:val="bg-BG"/>
        </w:rPr>
      </w:pPr>
    </w:p>
    <w:p w:rsidR="00C06DE0" w:rsidRPr="005758EF" w:rsidRDefault="00C06DE0" w:rsidP="001635CE">
      <w:pPr>
        <w:spacing w:line="360" w:lineRule="auto"/>
        <w:ind w:left="1588" w:hanging="1588"/>
        <w:jc w:val="both"/>
        <w:rPr>
          <w:rFonts w:ascii="Verdana" w:hAnsi="Verdana"/>
          <w:b/>
          <w:caps/>
          <w:lang w:val="bg-BG"/>
        </w:rPr>
      </w:pPr>
    </w:p>
    <w:p w:rsidR="0040249F" w:rsidRPr="005758EF" w:rsidRDefault="0040249F" w:rsidP="007E375C">
      <w:pPr>
        <w:spacing w:line="360" w:lineRule="auto"/>
        <w:ind w:left="1361" w:hanging="1361"/>
        <w:jc w:val="both"/>
        <w:rPr>
          <w:rFonts w:ascii="Verdana" w:hAnsi="Verdana"/>
          <w:bCs/>
          <w:highlight w:val="white"/>
          <w:shd w:val="clear" w:color="auto" w:fill="FEFEFE"/>
          <w:lang w:val="bg-BG"/>
        </w:rPr>
      </w:pPr>
      <w:r w:rsidRPr="005758EF">
        <w:rPr>
          <w:rFonts w:ascii="Verdana" w:hAnsi="Verdana"/>
          <w:b/>
          <w:caps/>
          <w:lang w:val="bg-BG"/>
        </w:rPr>
        <w:t>О</w:t>
      </w:r>
      <w:r w:rsidR="00161BF8" w:rsidRPr="005758EF">
        <w:rPr>
          <w:rFonts w:ascii="Verdana" w:hAnsi="Verdana"/>
          <w:b/>
          <w:caps/>
          <w:lang w:val="bg-BG"/>
        </w:rPr>
        <w:t>тносно:</w:t>
      </w:r>
      <w:r w:rsidR="00976535" w:rsidRPr="005758EF">
        <w:rPr>
          <w:rFonts w:ascii="Verdana" w:hAnsi="Verdana"/>
          <w:b/>
          <w:caps/>
          <w:lang w:val="bg-BG"/>
        </w:rPr>
        <w:t xml:space="preserve"> </w:t>
      </w:r>
      <w:r w:rsidRPr="005758EF">
        <w:rPr>
          <w:rFonts w:ascii="Verdana" w:hAnsi="Verdana"/>
          <w:lang w:val="bg-BG"/>
        </w:rPr>
        <w:t>Проект на Наредба</w:t>
      </w:r>
      <w:r w:rsidR="003E69D3" w:rsidRPr="005758EF">
        <w:rPr>
          <w:rFonts w:ascii="Verdana" w:hAnsi="Verdana"/>
          <w:lang w:val="bg-BG"/>
        </w:rPr>
        <w:t xml:space="preserve"> за </w:t>
      </w:r>
      <w:r w:rsidR="003E3160" w:rsidRPr="005758EF">
        <w:rPr>
          <w:rFonts w:ascii="Verdana" w:hAnsi="Verdana"/>
          <w:lang w:val="bg-BG"/>
        </w:rPr>
        <w:t>защита на горските територии от болести, вредители и други повреди</w:t>
      </w:r>
    </w:p>
    <w:p w:rsidR="0040249F" w:rsidRPr="005758EF" w:rsidRDefault="0040249F" w:rsidP="001635CE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C06DE0" w:rsidRPr="005758EF" w:rsidRDefault="00C06DE0" w:rsidP="001635CE">
      <w:pPr>
        <w:spacing w:after="120" w:line="360" w:lineRule="auto"/>
        <w:jc w:val="both"/>
        <w:rPr>
          <w:rFonts w:ascii="Verdana" w:hAnsi="Verdana"/>
          <w:b/>
          <w:lang w:val="bg-BG"/>
        </w:rPr>
      </w:pPr>
    </w:p>
    <w:p w:rsidR="00086036" w:rsidRPr="005758EF" w:rsidRDefault="00161BF8" w:rsidP="001635CE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5758EF">
        <w:rPr>
          <w:rFonts w:ascii="Verdana" w:hAnsi="Verdana"/>
          <w:b/>
          <w:lang w:val="bg-BG"/>
        </w:rPr>
        <w:t>УВАЖАЕМ</w:t>
      </w:r>
      <w:r w:rsidR="00FE3193" w:rsidRPr="005758EF">
        <w:rPr>
          <w:rFonts w:ascii="Verdana" w:hAnsi="Verdana"/>
          <w:b/>
          <w:lang w:val="bg-BG"/>
        </w:rPr>
        <w:t>А</w:t>
      </w:r>
      <w:r w:rsidRPr="005758EF">
        <w:rPr>
          <w:rFonts w:ascii="Verdana" w:hAnsi="Verdana"/>
          <w:b/>
          <w:lang w:val="bg-BG"/>
        </w:rPr>
        <w:t xml:space="preserve"> ГОСПО</w:t>
      </w:r>
      <w:r w:rsidR="00FE3193" w:rsidRPr="005758EF">
        <w:rPr>
          <w:rFonts w:ascii="Verdana" w:hAnsi="Verdana"/>
          <w:b/>
          <w:lang w:val="bg-BG"/>
        </w:rPr>
        <w:t>ЖО</w:t>
      </w:r>
      <w:r w:rsidRPr="005758EF">
        <w:rPr>
          <w:rFonts w:ascii="Verdana" w:hAnsi="Verdana"/>
          <w:b/>
          <w:lang w:val="bg-BG"/>
        </w:rPr>
        <w:t xml:space="preserve"> МИНИСТЪР,</w:t>
      </w:r>
    </w:p>
    <w:p w:rsidR="007D60B5" w:rsidRPr="005758EF" w:rsidRDefault="005F5203" w:rsidP="001635C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758EF">
        <w:rPr>
          <w:rFonts w:ascii="Verdana" w:hAnsi="Verdana"/>
          <w:lang w:val="bg-BG"/>
        </w:rPr>
        <w:t xml:space="preserve">На основание чл. </w:t>
      </w:r>
      <w:r w:rsidR="007D60B5" w:rsidRPr="005758EF">
        <w:rPr>
          <w:rFonts w:ascii="Verdana" w:hAnsi="Verdana"/>
          <w:lang w:val="bg-BG"/>
        </w:rPr>
        <w:t>132</w:t>
      </w:r>
      <w:r w:rsidRPr="005758EF">
        <w:rPr>
          <w:rFonts w:ascii="Verdana" w:hAnsi="Verdana"/>
          <w:lang w:val="bg-BG"/>
        </w:rPr>
        <w:t xml:space="preserve"> от Закона за </w:t>
      </w:r>
      <w:r w:rsidR="007D60B5" w:rsidRPr="005758EF">
        <w:rPr>
          <w:rFonts w:ascii="Verdana" w:hAnsi="Verdana"/>
          <w:lang w:val="bg-BG"/>
        </w:rPr>
        <w:t>горите</w:t>
      </w:r>
      <w:r w:rsidRPr="005758EF">
        <w:rPr>
          <w:rFonts w:ascii="Verdana" w:hAnsi="Verdana"/>
          <w:lang w:val="bg-BG"/>
        </w:rPr>
        <w:t xml:space="preserve"> </w:t>
      </w:r>
      <w:r w:rsidR="002759F5" w:rsidRPr="005758EF">
        <w:rPr>
          <w:rFonts w:ascii="Verdana" w:hAnsi="Verdana"/>
          <w:lang w:val="bg-BG"/>
        </w:rPr>
        <w:t>в</w:t>
      </w:r>
      <w:r w:rsidR="00C56990" w:rsidRPr="005758EF">
        <w:rPr>
          <w:rFonts w:ascii="Verdana" w:hAnsi="Verdana"/>
          <w:lang w:val="bg-BG"/>
        </w:rPr>
        <w:t xml:space="preserve">насям за одобрение </w:t>
      </w:r>
      <w:r w:rsidR="00BB501D" w:rsidRPr="005758EF">
        <w:rPr>
          <w:rFonts w:ascii="Verdana" w:hAnsi="Verdana"/>
          <w:lang w:val="bg-BG"/>
        </w:rPr>
        <w:t xml:space="preserve">проект </w:t>
      </w:r>
      <w:r w:rsidR="00C56990" w:rsidRPr="005758EF">
        <w:rPr>
          <w:rFonts w:ascii="Verdana" w:hAnsi="Verdana"/>
          <w:lang w:val="bg-BG"/>
        </w:rPr>
        <w:t xml:space="preserve">на Наредба </w:t>
      </w:r>
      <w:r w:rsidR="00C56990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за</w:t>
      </w:r>
      <w:r w:rsidR="007D60B5" w:rsidRPr="005758EF">
        <w:rPr>
          <w:rFonts w:ascii="Verdana" w:hAnsi="Verdana"/>
          <w:bCs/>
          <w:shd w:val="clear" w:color="auto" w:fill="FEFEFE"/>
          <w:lang w:val="bg-BG"/>
        </w:rPr>
        <w:t xml:space="preserve"> </w:t>
      </w:r>
      <w:r w:rsidR="007D60B5" w:rsidRPr="005758EF">
        <w:rPr>
          <w:rFonts w:ascii="Verdana" w:hAnsi="Verdana"/>
          <w:lang w:val="bg-BG"/>
        </w:rPr>
        <w:t>защита на горските територии от болести, вредители и други повреди</w:t>
      </w:r>
      <w:r w:rsidR="00545E35" w:rsidRPr="005758EF">
        <w:rPr>
          <w:rFonts w:ascii="Verdana" w:hAnsi="Verdana"/>
          <w:lang w:val="bg-BG"/>
        </w:rPr>
        <w:t xml:space="preserve">. </w:t>
      </w:r>
      <w:r w:rsidR="007D60B5" w:rsidRPr="005758EF">
        <w:rPr>
          <w:rFonts w:ascii="Verdana" w:hAnsi="Verdana"/>
          <w:lang w:val="bg-BG"/>
        </w:rPr>
        <w:t>Изготвеният проект на наредба има за цел решаването на редица проблеми, възникнали с прилагането на действащата наредба, както и отстраняване на съществуващи неясноти и противоречия относно разпределянето на функциите и конкретните правомощията на структурите на ИАГ относно лесозащитните дейност</w:t>
      </w:r>
      <w:r w:rsidR="003B21B6" w:rsidRPr="005758EF">
        <w:rPr>
          <w:rFonts w:ascii="Verdana" w:hAnsi="Verdana"/>
          <w:lang w:val="bg-BG"/>
        </w:rPr>
        <w:t>и</w:t>
      </w:r>
      <w:r w:rsidR="007D60B5" w:rsidRPr="005758EF">
        <w:rPr>
          <w:rFonts w:ascii="Verdana" w:hAnsi="Verdana"/>
          <w:lang w:val="bg-BG"/>
        </w:rPr>
        <w:t xml:space="preserve">. Най-важните проблеми, </w:t>
      </w:r>
      <w:r w:rsidR="00B10E53" w:rsidRPr="005758EF">
        <w:rPr>
          <w:rFonts w:ascii="Verdana" w:hAnsi="Verdana"/>
          <w:lang w:val="bg-BG"/>
        </w:rPr>
        <w:t xml:space="preserve">които ще бъдат решени с </w:t>
      </w:r>
      <w:r w:rsidR="007D60B5" w:rsidRPr="005758EF">
        <w:rPr>
          <w:rFonts w:ascii="Verdana" w:hAnsi="Verdana"/>
          <w:lang w:val="bg-BG"/>
        </w:rPr>
        <w:t>изготвения проект са следните:</w:t>
      </w:r>
    </w:p>
    <w:p w:rsidR="007D60B5" w:rsidRPr="005758EF" w:rsidRDefault="003B7387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>Привеждане на наредбата в с</w:t>
      </w:r>
      <w:r w:rsidR="00BB4DA4" w:rsidRPr="005758EF">
        <w:rPr>
          <w:rFonts w:cs="Times New Roman"/>
          <w:sz w:val="20"/>
          <w:szCs w:val="20"/>
        </w:rPr>
        <w:t>ъответствие с п</w:t>
      </w:r>
      <w:r w:rsidR="00FE51B5" w:rsidRPr="005758EF">
        <w:rPr>
          <w:rFonts w:cs="Times New Roman"/>
          <w:sz w:val="20"/>
          <w:szCs w:val="20"/>
        </w:rPr>
        <w:t>ромените в Закона за горите</w:t>
      </w:r>
      <w:r w:rsidR="00B10E53" w:rsidRPr="005758EF">
        <w:rPr>
          <w:rFonts w:cs="Times New Roman"/>
          <w:sz w:val="20"/>
          <w:szCs w:val="20"/>
        </w:rPr>
        <w:t xml:space="preserve"> /ЗГ/</w:t>
      </w:r>
      <w:r w:rsidR="00FE51B5" w:rsidRPr="005758EF">
        <w:rPr>
          <w:rFonts w:cs="Times New Roman"/>
          <w:sz w:val="20"/>
          <w:szCs w:val="20"/>
        </w:rPr>
        <w:t xml:space="preserve"> след</w:t>
      </w:r>
      <w:r w:rsidR="007D60B5" w:rsidRPr="005758EF">
        <w:rPr>
          <w:rFonts w:cs="Times New Roman"/>
          <w:sz w:val="20"/>
          <w:szCs w:val="20"/>
        </w:rPr>
        <w:t xml:space="preserve"> януари 2012 г., когато е приета</w:t>
      </w:r>
      <w:r w:rsidR="00FE51B5" w:rsidRPr="005758EF">
        <w:rPr>
          <w:rFonts w:cs="Times New Roman"/>
          <w:sz w:val="20"/>
          <w:szCs w:val="20"/>
        </w:rPr>
        <w:t xml:space="preserve"> действащата наредба</w:t>
      </w:r>
      <w:r w:rsidR="007D60B5" w:rsidRPr="005758EF">
        <w:rPr>
          <w:rFonts w:cs="Times New Roman"/>
          <w:sz w:val="20"/>
          <w:szCs w:val="20"/>
        </w:rPr>
        <w:t xml:space="preserve">, както и </w:t>
      </w:r>
      <w:r w:rsidRPr="005758EF">
        <w:rPr>
          <w:rFonts w:cs="Times New Roman"/>
          <w:sz w:val="20"/>
          <w:szCs w:val="20"/>
        </w:rPr>
        <w:t xml:space="preserve">с </w:t>
      </w:r>
      <w:r w:rsidR="007D60B5" w:rsidRPr="005758EF">
        <w:rPr>
          <w:rFonts w:cs="Times New Roman"/>
          <w:sz w:val="20"/>
          <w:szCs w:val="20"/>
        </w:rPr>
        <w:t>измененията на останалите подзаконови нормативните актове по прилагането на ЗГ, свързани с функци</w:t>
      </w:r>
      <w:r w:rsidRPr="005758EF">
        <w:rPr>
          <w:rFonts w:cs="Times New Roman"/>
          <w:sz w:val="20"/>
          <w:szCs w:val="20"/>
        </w:rPr>
        <w:t>ите на лесозащитните станции и р</w:t>
      </w:r>
      <w:r w:rsidR="007D60B5" w:rsidRPr="005758EF">
        <w:rPr>
          <w:rFonts w:cs="Times New Roman"/>
          <w:sz w:val="20"/>
          <w:szCs w:val="20"/>
        </w:rPr>
        <w:t>егионалните дирекции по горит</w:t>
      </w:r>
      <w:r w:rsidRPr="005758EF">
        <w:rPr>
          <w:rFonts w:cs="Times New Roman"/>
          <w:sz w:val="20"/>
          <w:szCs w:val="20"/>
        </w:rPr>
        <w:t>е</w:t>
      </w:r>
      <w:r w:rsidR="007D60B5" w:rsidRPr="005758EF">
        <w:rPr>
          <w:rFonts w:cs="Times New Roman"/>
          <w:sz w:val="20"/>
          <w:szCs w:val="20"/>
        </w:rPr>
        <w:t>.</w:t>
      </w:r>
    </w:p>
    <w:p w:rsidR="007D60B5" w:rsidRPr="005758EF" w:rsidRDefault="003B7387" w:rsidP="00A11E6C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lastRenderedPageBreak/>
        <w:t>Решаване на п</w:t>
      </w:r>
      <w:r w:rsidR="007D60B5" w:rsidRPr="005758EF">
        <w:rPr>
          <w:rFonts w:cs="Times New Roman"/>
          <w:sz w:val="20"/>
          <w:szCs w:val="20"/>
        </w:rPr>
        <w:t xml:space="preserve">роблемите </w:t>
      </w:r>
      <w:r w:rsidRPr="005758EF">
        <w:rPr>
          <w:rFonts w:cs="Times New Roman"/>
          <w:sz w:val="20"/>
          <w:szCs w:val="20"/>
        </w:rPr>
        <w:t>свързани с</w:t>
      </w:r>
      <w:r w:rsidR="007D60B5" w:rsidRPr="005758EF">
        <w:rPr>
          <w:rFonts w:cs="Times New Roman"/>
          <w:sz w:val="20"/>
          <w:szCs w:val="20"/>
        </w:rPr>
        <w:t xml:space="preserve"> подаване</w:t>
      </w:r>
      <w:r w:rsidR="00545E35" w:rsidRPr="005758EF">
        <w:rPr>
          <w:rFonts w:cs="Times New Roman"/>
          <w:sz w:val="20"/>
          <w:szCs w:val="20"/>
        </w:rPr>
        <w:t>то</w:t>
      </w:r>
      <w:r w:rsidR="007D60B5" w:rsidRPr="005758EF">
        <w:rPr>
          <w:rFonts w:cs="Times New Roman"/>
          <w:sz w:val="20"/>
          <w:szCs w:val="20"/>
        </w:rPr>
        <w:t xml:space="preserve"> на сигнали, провеждане</w:t>
      </w:r>
      <w:r w:rsidR="00545E35" w:rsidRPr="005758EF">
        <w:rPr>
          <w:rFonts w:cs="Times New Roman"/>
          <w:sz w:val="20"/>
          <w:szCs w:val="20"/>
        </w:rPr>
        <w:t>то</w:t>
      </w:r>
      <w:r w:rsidR="007D60B5" w:rsidRPr="005758EF">
        <w:rPr>
          <w:rFonts w:cs="Times New Roman"/>
          <w:sz w:val="20"/>
          <w:szCs w:val="20"/>
        </w:rPr>
        <w:t xml:space="preserve"> на наблюдения, </w:t>
      </w:r>
      <w:proofErr w:type="spellStart"/>
      <w:r w:rsidR="007D60B5" w:rsidRPr="005758EF">
        <w:rPr>
          <w:rFonts w:cs="Times New Roman"/>
          <w:sz w:val="20"/>
          <w:szCs w:val="20"/>
        </w:rPr>
        <w:t>лесопатологични</w:t>
      </w:r>
      <w:r w:rsidR="00545E35" w:rsidRPr="005758EF">
        <w:rPr>
          <w:rFonts w:cs="Times New Roman"/>
          <w:sz w:val="20"/>
          <w:szCs w:val="20"/>
        </w:rPr>
        <w:t>те</w:t>
      </w:r>
      <w:proofErr w:type="spellEnd"/>
      <w:r w:rsidR="007D60B5" w:rsidRPr="005758EF">
        <w:rPr>
          <w:rFonts w:cs="Times New Roman"/>
          <w:sz w:val="20"/>
          <w:szCs w:val="20"/>
        </w:rPr>
        <w:t xml:space="preserve"> обследвани</w:t>
      </w:r>
      <w:r w:rsidR="003B21B6" w:rsidRPr="005758EF">
        <w:rPr>
          <w:rFonts w:cs="Times New Roman"/>
          <w:sz w:val="20"/>
          <w:szCs w:val="20"/>
        </w:rPr>
        <w:t>я</w:t>
      </w:r>
      <w:r w:rsidR="00A11E6C" w:rsidRPr="005758EF">
        <w:rPr>
          <w:rFonts w:cs="Times New Roman"/>
          <w:sz w:val="20"/>
          <w:szCs w:val="20"/>
        </w:rPr>
        <w:t>, п</w:t>
      </w:r>
      <w:r w:rsidR="007D60B5" w:rsidRPr="005758EF">
        <w:rPr>
          <w:rFonts w:cs="Times New Roman"/>
          <w:sz w:val="20"/>
          <w:szCs w:val="20"/>
        </w:rPr>
        <w:t>ровеждане</w:t>
      </w:r>
      <w:r w:rsidR="00545E35" w:rsidRPr="005758EF">
        <w:rPr>
          <w:rFonts w:cs="Times New Roman"/>
          <w:sz w:val="20"/>
          <w:szCs w:val="20"/>
        </w:rPr>
        <w:t>то</w:t>
      </w:r>
      <w:r w:rsidR="007D60B5" w:rsidRPr="005758EF">
        <w:rPr>
          <w:rFonts w:cs="Times New Roman"/>
          <w:sz w:val="20"/>
          <w:szCs w:val="20"/>
        </w:rPr>
        <w:t xml:space="preserve"> на лесозащитни мероприятия,</w:t>
      </w:r>
      <w:r w:rsidRPr="005758EF">
        <w:rPr>
          <w:rFonts w:cs="Times New Roman"/>
          <w:sz w:val="20"/>
          <w:szCs w:val="20"/>
        </w:rPr>
        <w:t xml:space="preserve"> включително</w:t>
      </w:r>
      <w:r w:rsidR="007D60B5" w:rsidRPr="005758EF">
        <w:rPr>
          <w:rFonts w:cs="Times New Roman"/>
          <w:sz w:val="20"/>
          <w:szCs w:val="20"/>
        </w:rPr>
        <w:t xml:space="preserve"> въздушно пръскане извън случаите на </w:t>
      </w:r>
      <w:proofErr w:type="spellStart"/>
      <w:r w:rsidR="007D60B5" w:rsidRPr="005758EF">
        <w:rPr>
          <w:rFonts w:cs="Times New Roman"/>
          <w:sz w:val="20"/>
          <w:szCs w:val="20"/>
        </w:rPr>
        <w:t>каламитет</w:t>
      </w:r>
      <w:proofErr w:type="spellEnd"/>
      <w:r w:rsidR="007D60B5" w:rsidRPr="005758EF">
        <w:rPr>
          <w:rFonts w:cs="Times New Roman"/>
          <w:sz w:val="20"/>
          <w:szCs w:val="20"/>
        </w:rPr>
        <w:t xml:space="preserve"> и/или </w:t>
      </w:r>
      <w:proofErr w:type="spellStart"/>
      <w:r w:rsidR="007D60B5" w:rsidRPr="005758EF">
        <w:rPr>
          <w:rFonts w:cs="Times New Roman"/>
          <w:sz w:val="20"/>
          <w:szCs w:val="20"/>
        </w:rPr>
        <w:t>епифитотия</w:t>
      </w:r>
      <w:proofErr w:type="spellEnd"/>
      <w:r w:rsidR="007D60B5" w:rsidRPr="005758EF">
        <w:rPr>
          <w:rFonts w:cs="Times New Roman"/>
          <w:sz w:val="20"/>
          <w:szCs w:val="20"/>
        </w:rPr>
        <w:t xml:space="preserve"> в горските територии</w:t>
      </w:r>
      <w:r w:rsidRPr="005758EF">
        <w:rPr>
          <w:rFonts w:cs="Times New Roman"/>
          <w:sz w:val="20"/>
          <w:szCs w:val="20"/>
        </w:rPr>
        <w:t>,</w:t>
      </w:r>
      <w:r w:rsidR="007D60B5" w:rsidRPr="005758EF">
        <w:rPr>
          <w:rFonts w:cs="Times New Roman"/>
          <w:sz w:val="20"/>
          <w:szCs w:val="20"/>
        </w:rPr>
        <w:t xml:space="preserve"> собственост на частни физически и юридически лица. </w:t>
      </w:r>
    </w:p>
    <w:p w:rsidR="007D60B5" w:rsidRPr="005758EF" w:rsidRDefault="000C71DE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>При</w:t>
      </w:r>
      <w:r w:rsidR="007D60B5" w:rsidRPr="005758EF">
        <w:rPr>
          <w:rFonts w:cs="Times New Roman"/>
          <w:sz w:val="20"/>
          <w:szCs w:val="20"/>
        </w:rPr>
        <w:t>покриване на функциите на Лесозащитните станции, Регионалните дирекции по горите и горските стопанства по извършване на дейностите,</w:t>
      </w:r>
      <w:r w:rsidR="003B7387" w:rsidRPr="005758EF">
        <w:rPr>
          <w:rFonts w:cs="Times New Roman"/>
          <w:sz w:val="20"/>
          <w:szCs w:val="20"/>
        </w:rPr>
        <w:t xml:space="preserve"> свързани със защита на</w:t>
      </w:r>
      <w:r w:rsidR="007D60B5" w:rsidRPr="005758EF">
        <w:rPr>
          <w:rFonts w:cs="Times New Roman"/>
          <w:sz w:val="20"/>
          <w:szCs w:val="20"/>
        </w:rPr>
        <w:t xml:space="preserve"> горите от болести вредители и други повреди. </w:t>
      </w:r>
    </w:p>
    <w:p w:rsidR="007D60B5" w:rsidRPr="005758EF" w:rsidRDefault="007D60B5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 xml:space="preserve">Актуализиране на методиките за извършване на </w:t>
      </w:r>
      <w:proofErr w:type="spellStart"/>
      <w:r w:rsidRPr="005758EF">
        <w:rPr>
          <w:rFonts w:cs="Times New Roman"/>
          <w:sz w:val="20"/>
          <w:szCs w:val="20"/>
        </w:rPr>
        <w:t>лесопатологично</w:t>
      </w:r>
      <w:proofErr w:type="spellEnd"/>
      <w:r w:rsidRPr="005758EF">
        <w:rPr>
          <w:rFonts w:cs="Times New Roman"/>
          <w:sz w:val="20"/>
          <w:szCs w:val="20"/>
        </w:rPr>
        <w:t xml:space="preserve"> обследване на болести и вредители.</w:t>
      </w:r>
    </w:p>
    <w:p w:rsidR="007D60B5" w:rsidRPr="005758EF" w:rsidRDefault="007D60B5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>Неправилно определяне на сроковете за изготвяне на годишния отчет, от което  следва набирането на непълна информация за проведените и плануваните мероприятия за борба срещу болести, вредители и други повреди.</w:t>
      </w:r>
    </w:p>
    <w:p w:rsidR="007D60B5" w:rsidRPr="005758EF" w:rsidRDefault="007D60B5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Style w:val="notranslate"/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>Уеднаквяване на терминологията със Закона за защита на растенията, в който е въведена Директива 2000/29,</w:t>
      </w:r>
      <w:r w:rsidRPr="005758EF">
        <w:rPr>
          <w:rStyle w:val="notranslate"/>
          <w:rFonts w:cs="Times New Roman"/>
          <w:sz w:val="20"/>
          <w:szCs w:val="20"/>
        </w:rPr>
        <w:t xml:space="preserve"> относно мерките за защита на здравето на растенията в ЕС.</w:t>
      </w:r>
    </w:p>
    <w:p w:rsidR="007D60B5" w:rsidRPr="005758EF" w:rsidRDefault="007D60B5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</w:rPr>
      </w:pPr>
      <w:r w:rsidRPr="005758EF">
        <w:rPr>
          <w:rFonts w:cs="Times New Roman"/>
          <w:sz w:val="20"/>
          <w:szCs w:val="20"/>
        </w:rPr>
        <w:t>Отпадане на хартиения носител за всички документи, които са достъпни в информационната система на ИАГ</w:t>
      </w:r>
      <w:r w:rsidR="003B7387" w:rsidRPr="005758EF">
        <w:rPr>
          <w:rFonts w:cs="Times New Roman"/>
          <w:sz w:val="20"/>
          <w:szCs w:val="20"/>
        </w:rPr>
        <w:t>,</w:t>
      </w:r>
      <w:r w:rsidRPr="005758EF">
        <w:rPr>
          <w:rFonts w:cs="Times New Roman"/>
          <w:sz w:val="20"/>
          <w:szCs w:val="20"/>
        </w:rPr>
        <w:t xml:space="preserve"> в модул „</w:t>
      </w:r>
      <w:proofErr w:type="spellStart"/>
      <w:r w:rsidRPr="005758EF">
        <w:rPr>
          <w:rFonts w:cs="Times New Roman"/>
          <w:sz w:val="20"/>
          <w:szCs w:val="20"/>
        </w:rPr>
        <w:t>Лесопатологично</w:t>
      </w:r>
      <w:proofErr w:type="spellEnd"/>
      <w:r w:rsidRPr="005758EF">
        <w:rPr>
          <w:rFonts w:cs="Times New Roman"/>
          <w:sz w:val="20"/>
          <w:szCs w:val="20"/>
        </w:rPr>
        <w:t xml:space="preserve"> обследване“.</w:t>
      </w:r>
    </w:p>
    <w:p w:rsidR="003B7387" w:rsidRPr="005758EF" w:rsidRDefault="007D60B5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bCs/>
          <w:sz w:val="20"/>
          <w:szCs w:val="20"/>
          <w:highlight w:val="white"/>
          <w:shd w:val="clear" w:color="auto" w:fill="FEFEFE"/>
        </w:rPr>
      </w:pPr>
      <w:r w:rsidRPr="005758EF">
        <w:rPr>
          <w:rFonts w:cs="Times New Roman"/>
          <w:sz w:val="20"/>
          <w:szCs w:val="20"/>
        </w:rPr>
        <w:t>Изпълнение на взето решение на Националната комисията по лесозащита от 09.02.2017 г.</w:t>
      </w:r>
    </w:p>
    <w:p w:rsidR="00B10E53" w:rsidRPr="005758EF" w:rsidRDefault="00B10E53" w:rsidP="001635CE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bCs/>
          <w:sz w:val="20"/>
          <w:szCs w:val="20"/>
          <w:highlight w:val="white"/>
          <w:shd w:val="clear" w:color="auto" w:fill="FEFEFE"/>
        </w:rPr>
      </w:pPr>
      <w:r w:rsidRPr="005758EF">
        <w:rPr>
          <w:rFonts w:cs="Times New Roman"/>
          <w:sz w:val="20"/>
          <w:szCs w:val="20"/>
        </w:rPr>
        <w:t>Премахват се неясните и противоречиви текстове, които водят до неправилното й прилагане.</w:t>
      </w:r>
    </w:p>
    <w:p w:rsidR="00752155" w:rsidRPr="005758EF" w:rsidRDefault="003B7387" w:rsidP="001635CE">
      <w:pPr>
        <w:pStyle w:val="ListParagraph"/>
        <w:widowControl/>
        <w:autoSpaceDE/>
        <w:autoSpaceDN/>
        <w:adjustRightInd/>
        <w:spacing w:line="360" w:lineRule="auto"/>
        <w:ind w:left="0" w:firstLine="720"/>
        <w:jc w:val="both"/>
        <w:rPr>
          <w:bCs/>
          <w:sz w:val="20"/>
          <w:szCs w:val="20"/>
          <w:highlight w:val="white"/>
          <w:shd w:val="clear" w:color="auto" w:fill="FEFEFE"/>
        </w:rPr>
      </w:pPr>
      <w:r w:rsidRPr="005758EF">
        <w:rPr>
          <w:bCs/>
          <w:sz w:val="20"/>
          <w:szCs w:val="20"/>
          <w:highlight w:val="white"/>
          <w:shd w:val="clear" w:color="auto" w:fill="FEFEFE"/>
        </w:rPr>
        <w:t xml:space="preserve">Предвид обема на предложените изменения е по-целесъобразно да се приеме нова наредба. </w:t>
      </w:r>
      <w:r w:rsidR="005F5203" w:rsidRPr="005758EF">
        <w:rPr>
          <w:bCs/>
          <w:sz w:val="20"/>
          <w:szCs w:val="20"/>
          <w:highlight w:val="white"/>
          <w:shd w:val="clear" w:color="auto" w:fill="FEFEFE"/>
        </w:rPr>
        <w:t>Предвидените</w:t>
      </w:r>
      <w:r w:rsidR="00C159AD" w:rsidRPr="005758EF">
        <w:rPr>
          <w:bCs/>
          <w:sz w:val="20"/>
          <w:szCs w:val="20"/>
          <w:highlight w:val="white"/>
          <w:shd w:val="clear" w:color="auto" w:fill="FEFEFE"/>
        </w:rPr>
        <w:t xml:space="preserve"> изменения</w:t>
      </w:r>
      <w:r w:rsidR="00217E31" w:rsidRPr="005758EF">
        <w:rPr>
          <w:bCs/>
          <w:sz w:val="20"/>
          <w:szCs w:val="20"/>
          <w:highlight w:val="white"/>
          <w:shd w:val="clear" w:color="auto" w:fill="FEFEFE"/>
        </w:rPr>
        <w:t xml:space="preserve"> </w:t>
      </w:r>
      <w:r w:rsidR="0002287E" w:rsidRPr="005758EF">
        <w:rPr>
          <w:bCs/>
          <w:sz w:val="20"/>
          <w:szCs w:val="20"/>
          <w:highlight w:val="white"/>
          <w:shd w:val="clear" w:color="auto" w:fill="FEFEFE"/>
        </w:rPr>
        <w:t>обхва</w:t>
      </w:r>
      <w:r w:rsidR="00217E31" w:rsidRPr="005758EF">
        <w:rPr>
          <w:bCs/>
          <w:sz w:val="20"/>
          <w:szCs w:val="20"/>
          <w:highlight w:val="white"/>
          <w:shd w:val="clear" w:color="auto" w:fill="FEFEFE"/>
        </w:rPr>
        <w:t>щат почти всички аспекти</w:t>
      </w:r>
      <w:r w:rsidR="0002287E" w:rsidRPr="005758EF">
        <w:rPr>
          <w:bCs/>
          <w:sz w:val="20"/>
          <w:szCs w:val="20"/>
          <w:highlight w:val="white"/>
          <w:shd w:val="clear" w:color="auto" w:fill="FEFEFE"/>
        </w:rPr>
        <w:t xml:space="preserve"> </w:t>
      </w:r>
      <w:r w:rsidR="007D60B5" w:rsidRPr="005758EF">
        <w:rPr>
          <w:bCs/>
          <w:sz w:val="20"/>
          <w:szCs w:val="20"/>
          <w:highlight w:val="white"/>
          <w:shd w:val="clear" w:color="auto" w:fill="FEFEFE"/>
        </w:rPr>
        <w:t>от защитата на горските територии от болести, вредители и други повреди</w:t>
      </w:r>
      <w:r w:rsidR="005F5203" w:rsidRPr="005758EF">
        <w:rPr>
          <w:bCs/>
          <w:sz w:val="20"/>
          <w:szCs w:val="20"/>
          <w:highlight w:val="white"/>
          <w:shd w:val="clear" w:color="auto" w:fill="FEFEFE"/>
        </w:rPr>
        <w:t>, което налага вместо</w:t>
      </w:r>
      <w:r w:rsidR="00217E31" w:rsidRPr="005758EF">
        <w:rPr>
          <w:bCs/>
          <w:sz w:val="20"/>
          <w:szCs w:val="20"/>
          <w:highlight w:val="white"/>
          <w:shd w:val="clear" w:color="auto" w:fill="FEFEFE"/>
        </w:rPr>
        <w:t xml:space="preserve"> изменение</w:t>
      </w:r>
      <w:r w:rsidR="005F5203" w:rsidRPr="005758EF">
        <w:rPr>
          <w:bCs/>
          <w:sz w:val="20"/>
          <w:szCs w:val="20"/>
          <w:highlight w:val="white"/>
          <w:shd w:val="clear" w:color="auto" w:fill="FEFEFE"/>
        </w:rPr>
        <w:t xml:space="preserve"> на действащата Наредба № </w:t>
      </w:r>
      <w:r w:rsidR="007D60B5" w:rsidRPr="005758EF">
        <w:rPr>
          <w:bCs/>
          <w:sz w:val="20"/>
          <w:szCs w:val="20"/>
          <w:highlight w:val="white"/>
          <w:shd w:val="clear" w:color="auto" w:fill="FEFEFE"/>
        </w:rPr>
        <w:t>12 от 2011</w:t>
      </w:r>
      <w:r w:rsidR="005F5203" w:rsidRPr="005758EF">
        <w:rPr>
          <w:bCs/>
          <w:sz w:val="20"/>
          <w:szCs w:val="20"/>
          <w:highlight w:val="white"/>
          <w:shd w:val="clear" w:color="auto" w:fill="FEFEFE"/>
        </w:rPr>
        <w:t xml:space="preserve"> г.</w:t>
      </w:r>
      <w:r w:rsidR="00217E31" w:rsidRPr="005758EF">
        <w:rPr>
          <w:bCs/>
          <w:sz w:val="20"/>
          <w:szCs w:val="20"/>
          <w:highlight w:val="white"/>
          <w:shd w:val="clear" w:color="auto" w:fill="FEFEFE"/>
        </w:rPr>
        <w:t xml:space="preserve"> </w:t>
      </w:r>
      <w:r w:rsidR="00B134C6" w:rsidRPr="005758EF">
        <w:rPr>
          <w:bCs/>
          <w:sz w:val="20"/>
          <w:szCs w:val="20"/>
          <w:highlight w:val="white"/>
          <w:shd w:val="clear" w:color="auto" w:fill="FEFEFE"/>
        </w:rPr>
        <w:t>да се издаде нова наредба.</w:t>
      </w:r>
    </w:p>
    <w:p w:rsidR="004D3DE5" w:rsidRPr="005758EF" w:rsidRDefault="00A27A29" w:rsidP="001635CE">
      <w:pPr>
        <w:spacing w:line="360" w:lineRule="auto"/>
        <w:ind w:firstLine="720"/>
        <w:jc w:val="both"/>
        <w:rPr>
          <w:rFonts w:ascii="Verdana" w:hAnsi="Verdana"/>
          <w:bCs/>
          <w:highlight w:val="white"/>
          <w:shd w:val="clear" w:color="auto" w:fill="FEFEFE"/>
          <w:lang w:val="bg-BG"/>
        </w:rPr>
      </w:pPr>
      <w:r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В проекта</w:t>
      </w:r>
      <w:r w:rsidR="007F107D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на наредба</w:t>
      </w:r>
      <w:r w:rsidR="00B134C6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се предвижда подобряване </w:t>
      </w:r>
      <w:r w:rsidR="00487443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на </w:t>
      </w:r>
      <w:r w:rsidR="00B134C6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ефектив</w:t>
      </w:r>
      <w:r w:rsidR="00D86569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ността на 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дейността по</w:t>
      </w:r>
      <w:r w:rsidR="00D86569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защитата на горските територии</w:t>
      </w:r>
      <w:r w:rsidR="00D86569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, ка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то ясно са разграничени функциите и задачите на компетентните органи, които контролират тази дейност</w:t>
      </w:r>
      <w:r w:rsidR="00C30EE3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.</w:t>
      </w:r>
      <w:r w:rsidR="00426C67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</w:t>
      </w:r>
    </w:p>
    <w:p w:rsidR="007D60B5" w:rsidRPr="005758EF" w:rsidRDefault="00A537F8" w:rsidP="001635CE">
      <w:pPr>
        <w:spacing w:line="360" w:lineRule="auto"/>
        <w:ind w:firstLine="720"/>
        <w:jc w:val="both"/>
        <w:rPr>
          <w:rFonts w:ascii="Verdana" w:hAnsi="Verdana"/>
          <w:bCs/>
          <w:highlight w:val="white"/>
          <w:shd w:val="clear" w:color="auto" w:fill="FEFEFE"/>
          <w:lang w:val="bg-BG"/>
        </w:rPr>
      </w:pPr>
      <w:r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По отношение на контролната и надзорна дейност в проекта са 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разписани </w:t>
      </w:r>
      <w:r w:rsidR="007F107D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нови и по-подробни</w:t>
      </w:r>
      <w:r w:rsidR="0075215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п</w:t>
      </w:r>
      <w:r w:rsidR="0065436B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равила</w:t>
      </w:r>
      <w:r w:rsidR="0075215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за контролиращите лица</w:t>
      </w:r>
      <w:r w:rsidR="00CA063B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. </w:t>
      </w:r>
    </w:p>
    <w:p w:rsidR="00EF00FF" w:rsidRPr="005758EF" w:rsidRDefault="00487443" w:rsidP="001635CE">
      <w:pPr>
        <w:spacing w:after="120" w:line="360" w:lineRule="auto"/>
        <w:ind w:firstLine="720"/>
        <w:jc w:val="both"/>
        <w:rPr>
          <w:rFonts w:ascii="Verdana" w:hAnsi="Verdana"/>
          <w:shd w:val="clear" w:color="auto" w:fill="FEFEFE"/>
          <w:lang w:val="bg-BG"/>
        </w:rPr>
      </w:pPr>
      <w:r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С предложения проект</w:t>
      </w:r>
      <w:r w:rsidR="00C42FD0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на наредба</w:t>
      </w:r>
      <w:r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се регламентира ясно</w:t>
      </w:r>
      <w:r w:rsidR="00C42FD0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редът</w:t>
      </w:r>
      <w:r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за</w:t>
      </w:r>
      <w:r w:rsidR="00F84504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</w:t>
      </w:r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обявяването на </w:t>
      </w:r>
      <w:proofErr w:type="spellStart"/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каламитет</w:t>
      </w:r>
      <w:proofErr w:type="spellEnd"/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или </w:t>
      </w:r>
      <w:proofErr w:type="spellStart"/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епиф</w:t>
      </w:r>
      <w:bookmarkStart w:id="0" w:name="_GoBack"/>
      <w:bookmarkEnd w:id="0"/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>итотия</w:t>
      </w:r>
      <w:proofErr w:type="spellEnd"/>
      <w:r w:rsidR="007D60B5" w:rsidRPr="005758EF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</w:t>
      </w:r>
      <w:r w:rsidR="00F84504" w:rsidRPr="005758EF">
        <w:rPr>
          <w:rFonts w:ascii="Verdana" w:hAnsi="Verdana"/>
          <w:highlight w:val="white"/>
          <w:shd w:val="clear" w:color="auto" w:fill="FEFEFE"/>
          <w:lang w:val="bg-BG"/>
        </w:rPr>
        <w:t>от министъра на земеделието, храните и горите</w:t>
      </w:r>
      <w:r w:rsidRPr="005758EF">
        <w:rPr>
          <w:rFonts w:ascii="Verdana" w:hAnsi="Verdana"/>
          <w:highlight w:val="white"/>
          <w:shd w:val="clear" w:color="auto" w:fill="FEFEFE"/>
          <w:lang w:val="bg-BG"/>
        </w:rPr>
        <w:t>,</w:t>
      </w:r>
      <w:r w:rsidR="004C33EA"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 </w:t>
      </w:r>
      <w:r w:rsidR="00752155"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както и </w:t>
      </w:r>
      <w:r w:rsidR="00C42FD0" w:rsidRPr="005758EF">
        <w:rPr>
          <w:rFonts w:ascii="Verdana" w:hAnsi="Verdana"/>
          <w:highlight w:val="white"/>
          <w:shd w:val="clear" w:color="auto" w:fill="FEFEFE"/>
          <w:lang w:val="bg-BG"/>
        </w:rPr>
        <w:t>редът</w:t>
      </w:r>
      <w:r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 за</w:t>
      </w:r>
      <w:r w:rsidR="00752155"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 </w:t>
      </w:r>
      <w:r w:rsidRPr="005758EF">
        <w:rPr>
          <w:rFonts w:ascii="Verdana" w:hAnsi="Verdana"/>
          <w:highlight w:val="white"/>
          <w:shd w:val="clear" w:color="auto" w:fill="FEFEFE"/>
          <w:lang w:val="bg-BG"/>
        </w:rPr>
        <w:t>издаване</w:t>
      </w:r>
      <w:r w:rsidR="004C33EA"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 на разрешения от контролиращите лица</w:t>
      </w:r>
      <w:r w:rsidR="00F84504" w:rsidRPr="005758EF">
        <w:rPr>
          <w:rFonts w:ascii="Verdana" w:hAnsi="Verdana"/>
          <w:highlight w:val="white"/>
          <w:shd w:val="clear" w:color="auto" w:fill="FEFEFE"/>
          <w:lang w:val="bg-BG"/>
        </w:rPr>
        <w:t>.</w:t>
      </w:r>
      <w:r w:rsidR="004670C6" w:rsidRPr="005758EF">
        <w:rPr>
          <w:rFonts w:ascii="Verdana" w:hAnsi="Verdana"/>
          <w:highlight w:val="white"/>
          <w:shd w:val="clear" w:color="auto" w:fill="FEFEFE"/>
          <w:lang w:val="bg-BG"/>
        </w:rPr>
        <w:t xml:space="preserve"> </w:t>
      </w:r>
    </w:p>
    <w:p w:rsidR="006748DC" w:rsidRPr="005758EF" w:rsidRDefault="00487443" w:rsidP="001635CE">
      <w:pPr>
        <w:spacing w:after="120" w:line="360" w:lineRule="auto"/>
        <w:ind w:firstLine="720"/>
        <w:jc w:val="both"/>
        <w:rPr>
          <w:rFonts w:ascii="Verdana" w:hAnsi="Verdana"/>
          <w:b/>
          <w:color w:val="008000"/>
          <w:highlight w:val="lightGray"/>
          <w:shd w:val="clear" w:color="auto" w:fill="FEFEFE"/>
          <w:lang w:val="bg-BG"/>
        </w:rPr>
      </w:pPr>
      <w:r w:rsidRPr="005758EF">
        <w:rPr>
          <w:rFonts w:ascii="Verdana" w:hAnsi="Verdana"/>
          <w:shd w:val="clear" w:color="auto" w:fill="FEFEFE"/>
          <w:lang w:val="bg-BG"/>
        </w:rPr>
        <w:t>С</w:t>
      </w:r>
      <w:r w:rsidR="006748DC" w:rsidRPr="005758EF">
        <w:rPr>
          <w:rFonts w:ascii="Verdana" w:hAnsi="Verdana"/>
          <w:shd w:val="clear" w:color="auto" w:fill="FEFEFE"/>
          <w:lang w:val="bg-BG"/>
        </w:rPr>
        <w:t xml:space="preserve"> предложения проект на наредба и </w:t>
      </w:r>
      <w:r w:rsidR="006E0BE6" w:rsidRPr="005758EF">
        <w:rPr>
          <w:rFonts w:ascii="Verdana" w:hAnsi="Verdana"/>
          <w:shd w:val="clear" w:color="auto" w:fill="FEFEFE"/>
          <w:lang w:val="bg-BG"/>
        </w:rPr>
        <w:t>предвидените</w:t>
      </w:r>
      <w:r w:rsidR="006748DC" w:rsidRPr="005758EF">
        <w:rPr>
          <w:rFonts w:ascii="Verdana" w:hAnsi="Verdana"/>
          <w:shd w:val="clear" w:color="auto" w:fill="FEFEFE"/>
          <w:lang w:val="bg-BG"/>
        </w:rPr>
        <w:t xml:space="preserve"> в него промени </w:t>
      </w:r>
      <w:r w:rsidRPr="005758EF">
        <w:rPr>
          <w:rFonts w:ascii="Verdana" w:hAnsi="Verdana"/>
          <w:shd w:val="clear" w:color="auto" w:fill="FEFEFE"/>
          <w:lang w:val="bg-BG"/>
        </w:rPr>
        <w:t xml:space="preserve">се цели </w:t>
      </w:r>
      <w:r w:rsidR="006748DC" w:rsidRPr="005758EF">
        <w:rPr>
          <w:rFonts w:ascii="Verdana" w:hAnsi="Verdana"/>
          <w:shd w:val="clear" w:color="auto" w:fill="FEFEFE"/>
          <w:lang w:val="bg-BG"/>
        </w:rPr>
        <w:t xml:space="preserve">да </w:t>
      </w:r>
      <w:r w:rsidR="00545D6B" w:rsidRPr="005758EF">
        <w:rPr>
          <w:rFonts w:ascii="Verdana" w:hAnsi="Verdana"/>
          <w:shd w:val="clear" w:color="auto" w:fill="FEFEFE"/>
          <w:lang w:val="bg-BG"/>
        </w:rPr>
        <w:t xml:space="preserve">се </w:t>
      </w:r>
      <w:r w:rsidR="006748DC" w:rsidRPr="005758EF">
        <w:rPr>
          <w:rFonts w:ascii="Verdana" w:hAnsi="Verdana"/>
          <w:shd w:val="clear" w:color="auto" w:fill="FEFEFE"/>
          <w:lang w:val="bg-BG"/>
        </w:rPr>
        <w:t>пост</w:t>
      </w:r>
      <w:r w:rsidR="00314B1D" w:rsidRPr="005758EF">
        <w:rPr>
          <w:rFonts w:ascii="Verdana" w:hAnsi="Verdana"/>
          <w:shd w:val="clear" w:color="auto" w:fill="FEFEFE"/>
          <w:lang w:val="bg-BG"/>
        </w:rPr>
        <w:t>игнат в цялост законосъобразно</w:t>
      </w:r>
      <w:r w:rsidR="006748DC" w:rsidRPr="005758EF">
        <w:rPr>
          <w:rFonts w:ascii="Verdana" w:hAnsi="Verdana"/>
          <w:shd w:val="clear" w:color="auto" w:fill="FEFEFE"/>
          <w:lang w:val="bg-BG"/>
        </w:rPr>
        <w:t xml:space="preserve"> и </w:t>
      </w:r>
      <w:r w:rsidR="007D60B5" w:rsidRPr="005758EF">
        <w:rPr>
          <w:rFonts w:ascii="Verdana" w:hAnsi="Verdana"/>
          <w:shd w:val="clear" w:color="auto" w:fill="FEFEFE"/>
          <w:lang w:val="bg-BG"/>
        </w:rPr>
        <w:t>ефективно осъществяване на дейностите по защита на горските територии от болести, вредители и други повреди.</w:t>
      </w:r>
    </w:p>
    <w:p w:rsidR="00D87030" w:rsidRPr="005758EF" w:rsidRDefault="00D87030" w:rsidP="001635CE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5758EF">
        <w:rPr>
          <w:rFonts w:ascii="Verdana" w:hAnsi="Verdana"/>
          <w:lang w:val="bg-BG" w:eastAsia="bg-BG"/>
        </w:rPr>
        <w:t xml:space="preserve">Приемането на предложения акт </w:t>
      </w:r>
      <w:r w:rsidR="001635CE" w:rsidRPr="005758EF">
        <w:rPr>
          <w:rFonts w:ascii="Verdana" w:hAnsi="Verdana"/>
          <w:lang w:val="bg-BG" w:eastAsia="bg-BG"/>
        </w:rPr>
        <w:t>не води до</w:t>
      </w:r>
      <w:r w:rsidRPr="005758EF">
        <w:rPr>
          <w:rFonts w:ascii="Verdana" w:hAnsi="Verdana"/>
          <w:lang w:val="bg-BG" w:eastAsia="bg-BG"/>
        </w:rPr>
        <w:t xml:space="preserve"> въздействие върху държавния бюджет.</w:t>
      </w:r>
    </w:p>
    <w:p w:rsidR="00D87030" w:rsidRPr="005758EF" w:rsidRDefault="00D87030" w:rsidP="001635CE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5758EF">
        <w:rPr>
          <w:rFonts w:ascii="Verdana" w:hAnsi="Verdana"/>
          <w:lang w:val="bg-BG" w:eastAsia="bg-BG"/>
        </w:rPr>
        <w:lastRenderedPageBreak/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</w:p>
    <w:p w:rsidR="00D87030" w:rsidRPr="005758EF" w:rsidRDefault="00D87030" w:rsidP="001635CE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758EF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D87030" w:rsidRPr="005758EF" w:rsidRDefault="00D87030" w:rsidP="001635CE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758EF">
        <w:rPr>
          <w:rFonts w:ascii="Verdana" w:hAnsi="Verdana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87030" w:rsidRPr="005758EF" w:rsidRDefault="00D87030" w:rsidP="001635CE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5758EF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F1798D" w:rsidRPr="005758EF" w:rsidRDefault="00C42FD0" w:rsidP="007E375C">
      <w:pPr>
        <w:spacing w:before="240" w:after="120" w:line="360" w:lineRule="auto"/>
        <w:jc w:val="both"/>
        <w:rPr>
          <w:rFonts w:ascii="Verdana" w:hAnsi="Verdana"/>
          <w:b/>
          <w:lang w:val="bg-BG"/>
        </w:rPr>
      </w:pPr>
      <w:r w:rsidRPr="005758EF">
        <w:rPr>
          <w:rFonts w:ascii="Verdana" w:hAnsi="Verdana"/>
          <w:b/>
          <w:lang w:val="bg-BG"/>
        </w:rPr>
        <w:t>УВАЖАЕМА ГОСПОЖО МИНИСТЪР</w:t>
      </w:r>
      <w:r w:rsidR="00F1798D" w:rsidRPr="005758EF">
        <w:rPr>
          <w:rFonts w:ascii="Verdana" w:hAnsi="Verdana"/>
          <w:b/>
          <w:lang w:val="bg-BG"/>
        </w:rPr>
        <w:t>,</w:t>
      </w:r>
    </w:p>
    <w:p w:rsidR="00976535" w:rsidRPr="005758EF" w:rsidRDefault="008B5F19" w:rsidP="001635CE">
      <w:pPr>
        <w:spacing w:line="360" w:lineRule="auto"/>
        <w:ind w:firstLine="720"/>
        <w:jc w:val="both"/>
        <w:rPr>
          <w:rFonts w:ascii="Verdana" w:hAnsi="Verdana"/>
          <w:bCs/>
          <w:highlight w:val="white"/>
          <w:shd w:val="clear" w:color="auto" w:fill="FEFEFE"/>
          <w:lang w:val="bg-BG"/>
        </w:rPr>
      </w:pPr>
      <w:r w:rsidRPr="005758EF">
        <w:rPr>
          <w:rFonts w:ascii="Verdana" w:hAnsi="Verdana"/>
          <w:bCs/>
          <w:lang w:val="bg-BG"/>
        </w:rPr>
        <w:t>Предвид</w:t>
      </w:r>
      <w:r w:rsidR="00F1798D" w:rsidRPr="005758EF">
        <w:rPr>
          <w:rFonts w:ascii="Verdana" w:hAnsi="Verdana"/>
          <w:bCs/>
          <w:lang w:val="bg-BG"/>
        </w:rPr>
        <w:t xml:space="preserve"> гореизложеното и на </w:t>
      </w:r>
      <w:r w:rsidR="006F3D43" w:rsidRPr="005758EF">
        <w:rPr>
          <w:rFonts w:ascii="Verdana" w:hAnsi="Verdana"/>
          <w:bCs/>
          <w:lang w:val="bg-BG"/>
        </w:rPr>
        <w:t xml:space="preserve">основание </w:t>
      </w:r>
      <w:r w:rsidR="006F3D43" w:rsidRPr="005758EF">
        <w:rPr>
          <w:rFonts w:ascii="Verdana" w:hAnsi="Verdana"/>
          <w:lang w:val="bg-BG"/>
        </w:rPr>
        <w:t>чл. 132 от Закона за горите</w:t>
      </w:r>
      <w:r w:rsidRPr="005758EF">
        <w:rPr>
          <w:rFonts w:ascii="Verdana" w:hAnsi="Verdana"/>
          <w:lang w:val="bg-BG"/>
        </w:rPr>
        <w:t>, предлагам</w:t>
      </w:r>
      <w:r w:rsidR="00F1798D" w:rsidRPr="005758EF">
        <w:rPr>
          <w:rFonts w:ascii="Verdana" w:hAnsi="Verdana"/>
          <w:bCs/>
          <w:lang w:val="bg-BG"/>
        </w:rPr>
        <w:t xml:space="preserve"> да одобрите предложения </w:t>
      </w:r>
      <w:r w:rsidR="007E375C" w:rsidRPr="005758EF">
        <w:rPr>
          <w:rFonts w:ascii="Verdana" w:hAnsi="Verdana"/>
          <w:lang w:val="bg-BG"/>
        </w:rPr>
        <w:t xml:space="preserve">проект на </w:t>
      </w:r>
      <w:r w:rsidR="006F3D43" w:rsidRPr="005758EF">
        <w:rPr>
          <w:rFonts w:ascii="Verdana" w:hAnsi="Verdana"/>
          <w:lang w:val="bg-BG"/>
        </w:rPr>
        <w:t>Наредба</w:t>
      </w:r>
      <w:r w:rsidR="006F3D43" w:rsidRPr="005758EF">
        <w:rPr>
          <w:rFonts w:ascii="Verdana" w:hAnsi="Verdana"/>
          <w:bCs/>
          <w:lang w:val="bg-BG"/>
        </w:rPr>
        <w:t>.</w:t>
      </w:r>
    </w:p>
    <w:p w:rsidR="00F1798D" w:rsidRPr="005758EF" w:rsidRDefault="00F1798D" w:rsidP="001635CE">
      <w:pPr>
        <w:spacing w:line="360" w:lineRule="auto"/>
        <w:jc w:val="both"/>
        <w:rPr>
          <w:rFonts w:ascii="Verdana" w:hAnsi="Verdana"/>
          <w:bCs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F1798D" w:rsidRPr="005758EF" w:rsidTr="001B0047">
        <w:tc>
          <w:tcPr>
            <w:tcW w:w="1781" w:type="dxa"/>
          </w:tcPr>
          <w:p w:rsidR="00F1798D" w:rsidRPr="005758EF" w:rsidRDefault="00F1798D" w:rsidP="001635CE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proofErr w:type="spellStart"/>
            <w:r w:rsidRPr="005758EF">
              <w:rPr>
                <w:rFonts w:ascii="Verdana" w:hAnsi="Verdana"/>
                <w:b/>
                <w:bCs/>
                <w:lang w:val="bg-BG"/>
              </w:rPr>
              <w:t>Приложениe</w:t>
            </w:r>
            <w:proofErr w:type="spellEnd"/>
            <w:r w:rsidRPr="005758EF">
              <w:rPr>
                <w:rFonts w:ascii="Verdana" w:hAnsi="Verdana"/>
                <w:b/>
                <w:bCs/>
                <w:lang w:val="bg-BG"/>
              </w:rPr>
              <w:t xml:space="preserve">: </w:t>
            </w:r>
          </w:p>
        </w:tc>
        <w:tc>
          <w:tcPr>
            <w:tcW w:w="6873" w:type="dxa"/>
          </w:tcPr>
          <w:p w:rsidR="00DF69D3" w:rsidRPr="005758EF" w:rsidRDefault="00DF69D3" w:rsidP="001635C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758EF">
              <w:rPr>
                <w:rFonts w:cs="Times New Roman"/>
                <w:sz w:val="20"/>
                <w:szCs w:val="20"/>
              </w:rPr>
              <w:t xml:space="preserve">Проект на Наредба </w:t>
            </w:r>
            <w:r w:rsidR="006F3D43" w:rsidRPr="005758EF">
              <w:rPr>
                <w:bCs/>
                <w:sz w:val="20"/>
                <w:szCs w:val="20"/>
                <w:highlight w:val="white"/>
                <w:shd w:val="clear" w:color="auto" w:fill="FEFEFE"/>
              </w:rPr>
              <w:t>за</w:t>
            </w:r>
            <w:r w:rsidR="006F3D43" w:rsidRPr="005758EF">
              <w:rPr>
                <w:bCs/>
                <w:sz w:val="20"/>
                <w:szCs w:val="20"/>
                <w:shd w:val="clear" w:color="auto" w:fill="FEFEFE"/>
              </w:rPr>
              <w:t xml:space="preserve"> </w:t>
            </w:r>
            <w:r w:rsidR="006F3D43" w:rsidRPr="005758EF">
              <w:rPr>
                <w:sz w:val="20"/>
                <w:szCs w:val="20"/>
              </w:rPr>
              <w:t>защита на горските територии от болести, вредители и други повреди</w:t>
            </w:r>
            <w:r w:rsidRPr="005758EF">
              <w:rPr>
                <w:rFonts w:cs="Times New Roman"/>
                <w:sz w:val="20"/>
                <w:szCs w:val="20"/>
              </w:rPr>
              <w:t>;</w:t>
            </w:r>
          </w:p>
          <w:p w:rsidR="00F1798D" w:rsidRPr="005758EF" w:rsidRDefault="00DF69D3" w:rsidP="001635CE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5758EF">
              <w:rPr>
                <w:rFonts w:ascii="Verdana" w:hAnsi="Verdana"/>
                <w:lang w:val="bg-BG"/>
              </w:rPr>
              <w:t>Справка за отразяване на постъпилите становища;</w:t>
            </w:r>
          </w:p>
          <w:p w:rsidR="009B5DCF" w:rsidRPr="005758EF" w:rsidRDefault="009B5DCF" w:rsidP="001635CE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5758EF">
              <w:rPr>
                <w:rFonts w:ascii="Verdana" w:hAnsi="Verdana"/>
                <w:lang w:val="bg-BG"/>
              </w:rPr>
              <w:t>Справка за проведената обществена консултация;</w:t>
            </w:r>
          </w:p>
          <w:p w:rsidR="00F1798D" w:rsidRPr="005758EF" w:rsidRDefault="00B7612B" w:rsidP="001635CE">
            <w:pPr>
              <w:numPr>
                <w:ilvl w:val="0"/>
                <w:numId w:val="7"/>
              </w:numPr>
              <w:overflowPunct/>
              <w:autoSpaceDE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5758EF">
              <w:rPr>
                <w:rStyle w:val="FontStyle52"/>
                <w:rFonts w:cs="Times New Roman"/>
                <w:sz w:val="20"/>
                <w:szCs w:val="20"/>
                <w:lang w:val="bg-BG"/>
              </w:rPr>
              <w:t>Постъпили становища.</w:t>
            </w:r>
          </w:p>
        </w:tc>
      </w:tr>
    </w:tbl>
    <w:p w:rsidR="009B5DCF" w:rsidRPr="005758EF" w:rsidRDefault="009B5DCF" w:rsidP="001635CE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/>
          <w:lang w:val="bg-BG"/>
        </w:rPr>
      </w:pP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  <w:r w:rsidRPr="005758EF">
        <w:rPr>
          <w:rFonts w:ascii="Verdana" w:hAnsi="Verdana"/>
          <w:lang w:val="bg-BG" w:eastAsia="bg-BG"/>
        </w:rPr>
        <w:t>С уважение,</w:t>
      </w: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val="bg-BG" w:eastAsia="bg-BG"/>
        </w:rPr>
      </w:pP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val="bg-BG" w:eastAsia="bg-BG"/>
        </w:rPr>
      </w:pP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val="bg-BG" w:eastAsia="bg-BG"/>
        </w:rPr>
      </w:pPr>
      <w:r w:rsidRPr="005758EF">
        <w:rPr>
          <w:rFonts w:ascii="Verdana" w:hAnsi="Verdana"/>
          <w:b/>
          <w:caps/>
          <w:lang w:val="bg-BG" w:eastAsia="bg-BG"/>
        </w:rPr>
        <w:t>АТАНАС ДОБРЕВ</w:t>
      </w:r>
    </w:p>
    <w:p w:rsidR="00017A1D" w:rsidRPr="005758EF" w:rsidRDefault="00017A1D" w:rsidP="001635C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  <w:caps/>
          <w:lang w:val="bg-BG" w:eastAsia="bg-BG"/>
        </w:rPr>
      </w:pPr>
      <w:r w:rsidRPr="005758EF">
        <w:rPr>
          <w:rFonts w:ascii="Verdana" w:hAnsi="Verdana"/>
          <w:i/>
          <w:lang w:val="bg-BG" w:eastAsia="bg-BG"/>
        </w:rPr>
        <w:t>Заместник-министър</w:t>
      </w:r>
      <w:r w:rsidRPr="005758EF">
        <w:rPr>
          <w:rFonts w:ascii="Verdana" w:hAnsi="Verdana"/>
          <w:i/>
          <w:caps/>
          <w:lang w:val="bg-BG" w:eastAsia="bg-BG"/>
        </w:rPr>
        <w:tab/>
      </w:r>
    </w:p>
    <w:p w:rsidR="00017A1D" w:rsidRPr="005758EF" w:rsidRDefault="00017A1D" w:rsidP="00017A1D">
      <w:pPr>
        <w:spacing w:line="360" w:lineRule="auto"/>
        <w:rPr>
          <w:rFonts w:ascii="Verdana" w:hAnsi="Verdana"/>
          <w:b/>
          <w:highlight w:val="white"/>
          <w:shd w:val="clear" w:color="auto" w:fill="FEFEFE"/>
          <w:lang w:val="bg-BG"/>
        </w:rPr>
      </w:pPr>
    </w:p>
    <w:p w:rsidR="00017A1D" w:rsidRPr="005758EF" w:rsidRDefault="00017A1D" w:rsidP="00017A1D">
      <w:pPr>
        <w:spacing w:line="360" w:lineRule="auto"/>
        <w:jc w:val="both"/>
        <w:rPr>
          <w:rFonts w:ascii="Verdana" w:hAnsi="Verdana"/>
          <w:highlight w:val="white"/>
          <w:shd w:val="clear" w:color="auto" w:fill="FEFEFE"/>
          <w:lang w:val="bg-BG"/>
        </w:rPr>
      </w:pPr>
    </w:p>
    <w:sectPr w:rsidR="00017A1D" w:rsidRPr="005758EF" w:rsidSect="00E31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2A" w:rsidRDefault="00A1452A">
      <w:r>
        <w:separator/>
      </w:r>
    </w:p>
  </w:endnote>
  <w:endnote w:type="continuationSeparator" w:id="0">
    <w:p w:rsidR="00A1452A" w:rsidRDefault="00A1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E" w:rsidRDefault="00BF4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56" w:rsidRPr="00BF4D3E" w:rsidRDefault="00303063" w:rsidP="00303063">
    <w:pPr>
      <w:pStyle w:val="Footer"/>
      <w:jc w:val="right"/>
      <w:rPr>
        <w:rFonts w:ascii="Verdana" w:hAnsi="Verdana"/>
        <w:lang w:val="bg-BG"/>
      </w:rPr>
    </w:pPr>
    <w:r w:rsidRPr="00BF4D3E">
      <w:rPr>
        <w:rFonts w:ascii="Verdana" w:hAnsi="Verdana"/>
      </w:rPr>
      <w:fldChar w:fldCharType="begin"/>
    </w:r>
    <w:r w:rsidRPr="00BF4D3E">
      <w:rPr>
        <w:rFonts w:ascii="Verdana" w:hAnsi="Verdana"/>
      </w:rPr>
      <w:instrText xml:space="preserve"> PAGE   \* MERGEFORMAT </w:instrText>
    </w:r>
    <w:r w:rsidRPr="00BF4D3E">
      <w:rPr>
        <w:rFonts w:ascii="Verdana" w:hAnsi="Verdana"/>
      </w:rPr>
      <w:fldChar w:fldCharType="separate"/>
    </w:r>
    <w:r w:rsidR="005758EF">
      <w:rPr>
        <w:rFonts w:ascii="Verdana" w:hAnsi="Verdana"/>
        <w:noProof/>
      </w:rPr>
      <w:t>2</w:t>
    </w:r>
    <w:r w:rsidRPr="00BF4D3E">
      <w:rPr>
        <w:rFonts w:ascii="Verdana" w:hAnsi="Verdana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E" w:rsidRDefault="00BF4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2A" w:rsidRDefault="00A1452A">
      <w:r>
        <w:separator/>
      </w:r>
    </w:p>
  </w:footnote>
  <w:footnote w:type="continuationSeparator" w:id="0">
    <w:p w:rsidR="00A1452A" w:rsidRDefault="00A1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E" w:rsidRDefault="00BF4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E" w:rsidRDefault="00BF4D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75" w:rsidRDefault="001635CE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rFonts w:ascii="Platinum Bg" w:hAnsi="Platinum Bg"/>
        <w:noProof/>
        <w:spacing w:val="40"/>
        <w:sz w:val="22"/>
        <w:lang w:val="en-US"/>
      </w:rPr>
      <w:drawing>
        <wp:anchor distT="0" distB="0" distL="114300" distR="114300" simplePos="0" relativeHeight="251658240" behindDoc="1" locked="0" layoutInCell="1" allowOverlap="1" wp14:anchorId="7429E754" wp14:editId="069C865E">
          <wp:simplePos x="0" y="0"/>
          <wp:positionH relativeFrom="column">
            <wp:align>center</wp:align>
          </wp:positionH>
          <wp:positionV relativeFrom="paragraph">
            <wp:posOffset>-80010</wp:posOffset>
          </wp:positionV>
          <wp:extent cx="948055" cy="941705"/>
          <wp:effectExtent l="0" t="0" r="4445" b="0"/>
          <wp:wrapNone/>
          <wp:docPr id="6" name="Picture 6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56"/>
        <w:szCs w:val="40"/>
      </w:rPr>
    </w:pPr>
  </w:p>
  <w:p w:rsidR="00CB5AD1" w:rsidRDefault="00CB5AD1" w:rsidP="00CB5AD1">
    <w:pPr>
      <w:rPr>
        <w:lang w:val="bg-BG"/>
      </w:rPr>
    </w:pPr>
  </w:p>
  <w:p w:rsidR="006E1EE4" w:rsidRDefault="006E1EE4" w:rsidP="00CB5AD1">
    <w:pPr>
      <w:rPr>
        <w:lang w:val="bg-BG"/>
      </w:rPr>
    </w:pPr>
  </w:p>
  <w:p w:rsidR="006E1EE4" w:rsidRPr="00CB5AD1" w:rsidRDefault="006E1EE4" w:rsidP="00CB5AD1">
    <w:pPr>
      <w:rPr>
        <w:lang w:val="bg-BG"/>
      </w:rPr>
    </w:pPr>
  </w:p>
  <w:p w:rsidR="000B2C59" w:rsidRPr="000B2C59" w:rsidRDefault="000B2C59" w:rsidP="000B2C59">
    <w:pPr>
      <w:rPr>
        <w:sz w:val="6"/>
        <w:lang w:val="bg-BG"/>
      </w:rPr>
    </w:pPr>
  </w:p>
  <w:p w:rsidR="00313075" w:rsidRPr="005D1606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4"/>
        <w:szCs w:val="36"/>
      </w:rPr>
    </w:pPr>
    <w:r w:rsidRPr="005D1606">
      <w:rPr>
        <w:rFonts w:ascii="Platinum Bg" w:hAnsi="Platinum Bg"/>
        <w:b w:val="0"/>
        <w:spacing w:val="40"/>
        <w:sz w:val="34"/>
        <w:szCs w:val="36"/>
      </w:rPr>
      <w:t>РЕПУБЛИКА БЪЛГАРИЯ</w:t>
    </w:r>
  </w:p>
  <w:p w:rsidR="00313075" w:rsidRPr="005D1606" w:rsidRDefault="00313075" w:rsidP="0031504F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z w:val="22"/>
      </w:rPr>
    </w:pPr>
    <w:r w:rsidRPr="005D1606">
      <w:rPr>
        <w:rFonts w:ascii="Platinum Bg" w:hAnsi="Platinum Bg"/>
        <w:b w:val="0"/>
        <w:spacing w:val="40"/>
        <w:sz w:val="30"/>
        <w:szCs w:val="32"/>
      </w:rPr>
      <w:t xml:space="preserve">Заместник-министър на </w:t>
    </w:r>
    <w:r w:rsidR="00B5030E" w:rsidRPr="005D1606">
      <w:rPr>
        <w:rFonts w:ascii="Platinum Bg" w:hAnsi="Platinum Bg"/>
        <w:b w:val="0"/>
        <w:spacing w:val="40"/>
        <w:sz w:val="30"/>
        <w:szCs w:val="32"/>
      </w:rPr>
      <w:t xml:space="preserve">земеделието, </w:t>
    </w:r>
    <w:r w:rsidR="0076112C" w:rsidRPr="005D1606">
      <w:rPr>
        <w:rFonts w:ascii="Platinum Bg" w:hAnsi="Platinum Bg"/>
        <w:b w:val="0"/>
        <w:spacing w:val="40"/>
        <w:sz w:val="30"/>
        <w:szCs w:val="32"/>
      </w:rPr>
      <w:t>храните</w:t>
    </w:r>
    <w:r w:rsidR="001635CE"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DDB7993" wp14:editId="27D3C37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B5030E" w:rsidRPr="005D1606">
      <w:rPr>
        <w:rFonts w:ascii="Platinum Bg" w:hAnsi="Platinum Bg"/>
        <w:b w:val="0"/>
        <w:spacing w:val="40"/>
        <w:sz w:val="30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2F"/>
    <w:multiLevelType w:val="hybridMultilevel"/>
    <w:tmpl w:val="BEAED1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71BA7"/>
    <w:multiLevelType w:val="multilevel"/>
    <w:tmpl w:val="3E50CFE6"/>
    <w:lvl w:ilvl="0">
      <w:start w:val="1"/>
      <w:numFmt w:val="decimal"/>
      <w:lvlText w:val="%1."/>
      <w:lvlJc w:val="left"/>
      <w:pPr>
        <w:ind w:left="28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>
    <w:nsid w:val="4B387758"/>
    <w:multiLevelType w:val="multilevel"/>
    <w:tmpl w:val="296C9EA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686C5070"/>
    <w:multiLevelType w:val="multilevel"/>
    <w:tmpl w:val="93B29D3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>
    <w:nsid w:val="6FB836CA"/>
    <w:multiLevelType w:val="hybridMultilevel"/>
    <w:tmpl w:val="5092811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2BDF"/>
    <w:rsid w:val="00017A1D"/>
    <w:rsid w:val="0002287E"/>
    <w:rsid w:val="00024DC9"/>
    <w:rsid w:val="000267A9"/>
    <w:rsid w:val="000277D9"/>
    <w:rsid w:val="000460A3"/>
    <w:rsid w:val="00066AAF"/>
    <w:rsid w:val="00066EC0"/>
    <w:rsid w:val="00075D1B"/>
    <w:rsid w:val="00082674"/>
    <w:rsid w:val="00086036"/>
    <w:rsid w:val="00091221"/>
    <w:rsid w:val="00093739"/>
    <w:rsid w:val="000A6242"/>
    <w:rsid w:val="000B2825"/>
    <w:rsid w:val="000B2C59"/>
    <w:rsid w:val="000C2656"/>
    <w:rsid w:val="000C71DE"/>
    <w:rsid w:val="000D1D3E"/>
    <w:rsid w:val="000D2F49"/>
    <w:rsid w:val="000D61E3"/>
    <w:rsid w:val="000F123C"/>
    <w:rsid w:val="00104E87"/>
    <w:rsid w:val="00116397"/>
    <w:rsid w:val="0013255C"/>
    <w:rsid w:val="001416AB"/>
    <w:rsid w:val="001419C9"/>
    <w:rsid w:val="00146E43"/>
    <w:rsid w:val="00150DD0"/>
    <w:rsid w:val="0015510A"/>
    <w:rsid w:val="00157D1E"/>
    <w:rsid w:val="00161BF8"/>
    <w:rsid w:val="001635CE"/>
    <w:rsid w:val="00182873"/>
    <w:rsid w:val="00183033"/>
    <w:rsid w:val="00193A73"/>
    <w:rsid w:val="001A59E5"/>
    <w:rsid w:val="001A75A5"/>
    <w:rsid w:val="001B0047"/>
    <w:rsid w:val="001B1234"/>
    <w:rsid w:val="001C1FA3"/>
    <w:rsid w:val="001F0046"/>
    <w:rsid w:val="001F77B7"/>
    <w:rsid w:val="00200BD4"/>
    <w:rsid w:val="00215BFC"/>
    <w:rsid w:val="00217E31"/>
    <w:rsid w:val="002266CE"/>
    <w:rsid w:val="002426B1"/>
    <w:rsid w:val="00266D04"/>
    <w:rsid w:val="002759F5"/>
    <w:rsid w:val="002848C4"/>
    <w:rsid w:val="00290D2B"/>
    <w:rsid w:val="00296508"/>
    <w:rsid w:val="0029750B"/>
    <w:rsid w:val="002A0282"/>
    <w:rsid w:val="002A2D1B"/>
    <w:rsid w:val="002B3E97"/>
    <w:rsid w:val="002C1EDA"/>
    <w:rsid w:val="002C3659"/>
    <w:rsid w:val="002C4C3D"/>
    <w:rsid w:val="00303063"/>
    <w:rsid w:val="00307969"/>
    <w:rsid w:val="00313075"/>
    <w:rsid w:val="0031499F"/>
    <w:rsid w:val="00314B1D"/>
    <w:rsid w:val="0031504F"/>
    <w:rsid w:val="00320310"/>
    <w:rsid w:val="00326B92"/>
    <w:rsid w:val="0033534D"/>
    <w:rsid w:val="00343DF5"/>
    <w:rsid w:val="0034721F"/>
    <w:rsid w:val="00353EC9"/>
    <w:rsid w:val="003572AA"/>
    <w:rsid w:val="003578AD"/>
    <w:rsid w:val="00363173"/>
    <w:rsid w:val="003709CD"/>
    <w:rsid w:val="00373940"/>
    <w:rsid w:val="003801E2"/>
    <w:rsid w:val="00394381"/>
    <w:rsid w:val="003A1720"/>
    <w:rsid w:val="003A369D"/>
    <w:rsid w:val="003A421F"/>
    <w:rsid w:val="003B2145"/>
    <w:rsid w:val="003B21B6"/>
    <w:rsid w:val="003B651C"/>
    <w:rsid w:val="003B7387"/>
    <w:rsid w:val="003B7E41"/>
    <w:rsid w:val="003C667E"/>
    <w:rsid w:val="003D7232"/>
    <w:rsid w:val="003E3160"/>
    <w:rsid w:val="003E69D3"/>
    <w:rsid w:val="003F0FEC"/>
    <w:rsid w:val="003F1594"/>
    <w:rsid w:val="003F5446"/>
    <w:rsid w:val="0040249F"/>
    <w:rsid w:val="00403FC2"/>
    <w:rsid w:val="00407000"/>
    <w:rsid w:val="00415BB8"/>
    <w:rsid w:val="0042531E"/>
    <w:rsid w:val="00426C67"/>
    <w:rsid w:val="004358B3"/>
    <w:rsid w:val="00463D8D"/>
    <w:rsid w:val="004670C6"/>
    <w:rsid w:val="004713A8"/>
    <w:rsid w:val="00487443"/>
    <w:rsid w:val="004A4D47"/>
    <w:rsid w:val="004C13F0"/>
    <w:rsid w:val="004C3144"/>
    <w:rsid w:val="004C33EA"/>
    <w:rsid w:val="004C4DE3"/>
    <w:rsid w:val="004C6B8B"/>
    <w:rsid w:val="004D3DE5"/>
    <w:rsid w:val="004E5E50"/>
    <w:rsid w:val="004F539F"/>
    <w:rsid w:val="005005E9"/>
    <w:rsid w:val="0051167F"/>
    <w:rsid w:val="00512F5A"/>
    <w:rsid w:val="00513891"/>
    <w:rsid w:val="005347FF"/>
    <w:rsid w:val="00545D6B"/>
    <w:rsid w:val="00545E35"/>
    <w:rsid w:val="00546152"/>
    <w:rsid w:val="005537DB"/>
    <w:rsid w:val="005543F9"/>
    <w:rsid w:val="00556CFC"/>
    <w:rsid w:val="005616ED"/>
    <w:rsid w:val="00562288"/>
    <w:rsid w:val="00570E5D"/>
    <w:rsid w:val="005729E1"/>
    <w:rsid w:val="005758EF"/>
    <w:rsid w:val="00580296"/>
    <w:rsid w:val="00592181"/>
    <w:rsid w:val="005A3B17"/>
    <w:rsid w:val="005A5699"/>
    <w:rsid w:val="005A7556"/>
    <w:rsid w:val="005C206B"/>
    <w:rsid w:val="005C450C"/>
    <w:rsid w:val="005C7C95"/>
    <w:rsid w:val="005D0BC9"/>
    <w:rsid w:val="005D1606"/>
    <w:rsid w:val="005D7788"/>
    <w:rsid w:val="005D7FC0"/>
    <w:rsid w:val="005E4CD3"/>
    <w:rsid w:val="005F5203"/>
    <w:rsid w:val="005F6A4E"/>
    <w:rsid w:val="00600831"/>
    <w:rsid w:val="00601C57"/>
    <w:rsid w:val="006116C5"/>
    <w:rsid w:val="0061595E"/>
    <w:rsid w:val="00615F2D"/>
    <w:rsid w:val="00617C17"/>
    <w:rsid w:val="0063147E"/>
    <w:rsid w:val="006325CB"/>
    <w:rsid w:val="00644661"/>
    <w:rsid w:val="00645AC5"/>
    <w:rsid w:val="00651B5B"/>
    <w:rsid w:val="0065436B"/>
    <w:rsid w:val="0065480C"/>
    <w:rsid w:val="006645B0"/>
    <w:rsid w:val="006719E2"/>
    <w:rsid w:val="006748DC"/>
    <w:rsid w:val="00676DAA"/>
    <w:rsid w:val="00683704"/>
    <w:rsid w:val="00686480"/>
    <w:rsid w:val="00686724"/>
    <w:rsid w:val="00687CE9"/>
    <w:rsid w:val="00694E2F"/>
    <w:rsid w:val="006A465F"/>
    <w:rsid w:val="006B13CD"/>
    <w:rsid w:val="006C454D"/>
    <w:rsid w:val="006C4D7A"/>
    <w:rsid w:val="006C524E"/>
    <w:rsid w:val="006C58F1"/>
    <w:rsid w:val="006C78E1"/>
    <w:rsid w:val="006D1513"/>
    <w:rsid w:val="006D5F7E"/>
    <w:rsid w:val="006E0BE6"/>
    <w:rsid w:val="006E1EE4"/>
    <w:rsid w:val="006F0992"/>
    <w:rsid w:val="006F2FDD"/>
    <w:rsid w:val="006F3D43"/>
    <w:rsid w:val="006F5491"/>
    <w:rsid w:val="006F7FBB"/>
    <w:rsid w:val="00703001"/>
    <w:rsid w:val="007067D8"/>
    <w:rsid w:val="00725308"/>
    <w:rsid w:val="00726650"/>
    <w:rsid w:val="00730C2E"/>
    <w:rsid w:val="00735898"/>
    <w:rsid w:val="00735EAE"/>
    <w:rsid w:val="00745F57"/>
    <w:rsid w:val="00747527"/>
    <w:rsid w:val="00752155"/>
    <w:rsid w:val="0075675D"/>
    <w:rsid w:val="0076112C"/>
    <w:rsid w:val="0076630C"/>
    <w:rsid w:val="00771FFD"/>
    <w:rsid w:val="00781D4C"/>
    <w:rsid w:val="00783E4A"/>
    <w:rsid w:val="00795B51"/>
    <w:rsid w:val="00796D3E"/>
    <w:rsid w:val="007A6454"/>
    <w:rsid w:val="007B039B"/>
    <w:rsid w:val="007B6348"/>
    <w:rsid w:val="007B6584"/>
    <w:rsid w:val="007D60B5"/>
    <w:rsid w:val="007E2B43"/>
    <w:rsid w:val="007E2B5F"/>
    <w:rsid w:val="007E2F05"/>
    <w:rsid w:val="007E375C"/>
    <w:rsid w:val="007E4676"/>
    <w:rsid w:val="007F107D"/>
    <w:rsid w:val="007F120C"/>
    <w:rsid w:val="00823BF1"/>
    <w:rsid w:val="00825938"/>
    <w:rsid w:val="00827262"/>
    <w:rsid w:val="008301E8"/>
    <w:rsid w:val="00833181"/>
    <w:rsid w:val="00842C31"/>
    <w:rsid w:val="00844FEB"/>
    <w:rsid w:val="00850210"/>
    <w:rsid w:val="0085528E"/>
    <w:rsid w:val="008567C7"/>
    <w:rsid w:val="00856E8D"/>
    <w:rsid w:val="008713A7"/>
    <w:rsid w:val="008A1C8F"/>
    <w:rsid w:val="008B09A1"/>
    <w:rsid w:val="008B39B8"/>
    <w:rsid w:val="008B5F19"/>
    <w:rsid w:val="008C2FDC"/>
    <w:rsid w:val="008D3CA0"/>
    <w:rsid w:val="008E0C8A"/>
    <w:rsid w:val="008E6227"/>
    <w:rsid w:val="008F0D44"/>
    <w:rsid w:val="00904710"/>
    <w:rsid w:val="00910281"/>
    <w:rsid w:val="009110EF"/>
    <w:rsid w:val="00915ECD"/>
    <w:rsid w:val="00916010"/>
    <w:rsid w:val="00921E20"/>
    <w:rsid w:val="0093327C"/>
    <w:rsid w:val="00941FA7"/>
    <w:rsid w:val="00946D85"/>
    <w:rsid w:val="00957D06"/>
    <w:rsid w:val="00961C55"/>
    <w:rsid w:val="009719C6"/>
    <w:rsid w:val="00976535"/>
    <w:rsid w:val="00997BEC"/>
    <w:rsid w:val="009A02EB"/>
    <w:rsid w:val="009A49E5"/>
    <w:rsid w:val="009B5DCF"/>
    <w:rsid w:val="009C11F4"/>
    <w:rsid w:val="009C63C1"/>
    <w:rsid w:val="009D6994"/>
    <w:rsid w:val="009E6B03"/>
    <w:rsid w:val="009E70B6"/>
    <w:rsid w:val="009E794D"/>
    <w:rsid w:val="009F6BD1"/>
    <w:rsid w:val="00A04E06"/>
    <w:rsid w:val="00A11E6C"/>
    <w:rsid w:val="00A12A92"/>
    <w:rsid w:val="00A1452A"/>
    <w:rsid w:val="00A14B9F"/>
    <w:rsid w:val="00A17FF6"/>
    <w:rsid w:val="00A27A29"/>
    <w:rsid w:val="00A33F74"/>
    <w:rsid w:val="00A37752"/>
    <w:rsid w:val="00A43219"/>
    <w:rsid w:val="00A4725C"/>
    <w:rsid w:val="00A47A23"/>
    <w:rsid w:val="00A537F8"/>
    <w:rsid w:val="00A5458D"/>
    <w:rsid w:val="00A57074"/>
    <w:rsid w:val="00A77F15"/>
    <w:rsid w:val="00A836A8"/>
    <w:rsid w:val="00A8795B"/>
    <w:rsid w:val="00A9314E"/>
    <w:rsid w:val="00A9689A"/>
    <w:rsid w:val="00AA13FF"/>
    <w:rsid w:val="00AB45AD"/>
    <w:rsid w:val="00AC2019"/>
    <w:rsid w:val="00AD537B"/>
    <w:rsid w:val="00AD5C48"/>
    <w:rsid w:val="00AD6F11"/>
    <w:rsid w:val="00AD7484"/>
    <w:rsid w:val="00AF11F1"/>
    <w:rsid w:val="00AF3FC4"/>
    <w:rsid w:val="00AF4452"/>
    <w:rsid w:val="00AF538A"/>
    <w:rsid w:val="00B065E7"/>
    <w:rsid w:val="00B1048C"/>
    <w:rsid w:val="00B10E53"/>
    <w:rsid w:val="00B134C6"/>
    <w:rsid w:val="00B1463F"/>
    <w:rsid w:val="00B14CBC"/>
    <w:rsid w:val="00B3766A"/>
    <w:rsid w:val="00B5030E"/>
    <w:rsid w:val="00B5625F"/>
    <w:rsid w:val="00B71914"/>
    <w:rsid w:val="00B7612B"/>
    <w:rsid w:val="00B858C4"/>
    <w:rsid w:val="00B86BDD"/>
    <w:rsid w:val="00BA4F7E"/>
    <w:rsid w:val="00BA6185"/>
    <w:rsid w:val="00BA716D"/>
    <w:rsid w:val="00BB14FD"/>
    <w:rsid w:val="00BB4DA4"/>
    <w:rsid w:val="00BB501D"/>
    <w:rsid w:val="00BB6173"/>
    <w:rsid w:val="00BC011E"/>
    <w:rsid w:val="00BC1115"/>
    <w:rsid w:val="00BC6982"/>
    <w:rsid w:val="00BC7262"/>
    <w:rsid w:val="00BF40A2"/>
    <w:rsid w:val="00BF4D3E"/>
    <w:rsid w:val="00C02515"/>
    <w:rsid w:val="00C05437"/>
    <w:rsid w:val="00C05942"/>
    <w:rsid w:val="00C06DE0"/>
    <w:rsid w:val="00C15873"/>
    <w:rsid w:val="00C159AD"/>
    <w:rsid w:val="00C21A73"/>
    <w:rsid w:val="00C306EA"/>
    <w:rsid w:val="00C30BBE"/>
    <w:rsid w:val="00C30EE3"/>
    <w:rsid w:val="00C3735B"/>
    <w:rsid w:val="00C42FD0"/>
    <w:rsid w:val="00C442D1"/>
    <w:rsid w:val="00C44DF4"/>
    <w:rsid w:val="00C473A4"/>
    <w:rsid w:val="00C56990"/>
    <w:rsid w:val="00C64E37"/>
    <w:rsid w:val="00C75518"/>
    <w:rsid w:val="00C80514"/>
    <w:rsid w:val="00C83E88"/>
    <w:rsid w:val="00C90FC3"/>
    <w:rsid w:val="00C932C6"/>
    <w:rsid w:val="00CA063B"/>
    <w:rsid w:val="00CB5AD1"/>
    <w:rsid w:val="00CB705C"/>
    <w:rsid w:val="00CB79C4"/>
    <w:rsid w:val="00CC4EA7"/>
    <w:rsid w:val="00CD06BD"/>
    <w:rsid w:val="00CD46B9"/>
    <w:rsid w:val="00CE0527"/>
    <w:rsid w:val="00CE48C9"/>
    <w:rsid w:val="00CE7A22"/>
    <w:rsid w:val="00CF1DED"/>
    <w:rsid w:val="00CF46F3"/>
    <w:rsid w:val="00D02D29"/>
    <w:rsid w:val="00D03968"/>
    <w:rsid w:val="00D05563"/>
    <w:rsid w:val="00D15405"/>
    <w:rsid w:val="00D229BA"/>
    <w:rsid w:val="00D23E3E"/>
    <w:rsid w:val="00D46474"/>
    <w:rsid w:val="00D501BF"/>
    <w:rsid w:val="00D61AE4"/>
    <w:rsid w:val="00D6504A"/>
    <w:rsid w:val="00D702EA"/>
    <w:rsid w:val="00D80981"/>
    <w:rsid w:val="00D862AB"/>
    <w:rsid w:val="00D86569"/>
    <w:rsid w:val="00D87030"/>
    <w:rsid w:val="00D91606"/>
    <w:rsid w:val="00D96DA5"/>
    <w:rsid w:val="00DA670C"/>
    <w:rsid w:val="00DB0BB5"/>
    <w:rsid w:val="00DB4F5B"/>
    <w:rsid w:val="00DD2661"/>
    <w:rsid w:val="00DD66D2"/>
    <w:rsid w:val="00DE244A"/>
    <w:rsid w:val="00DF69D3"/>
    <w:rsid w:val="00E017C4"/>
    <w:rsid w:val="00E0277A"/>
    <w:rsid w:val="00E03197"/>
    <w:rsid w:val="00E061C1"/>
    <w:rsid w:val="00E13A00"/>
    <w:rsid w:val="00E16BA0"/>
    <w:rsid w:val="00E23E2C"/>
    <w:rsid w:val="00E31BD7"/>
    <w:rsid w:val="00E332A7"/>
    <w:rsid w:val="00E42DE2"/>
    <w:rsid w:val="00E4340A"/>
    <w:rsid w:val="00E5236F"/>
    <w:rsid w:val="00E81893"/>
    <w:rsid w:val="00E83C20"/>
    <w:rsid w:val="00E9569A"/>
    <w:rsid w:val="00EA1FFE"/>
    <w:rsid w:val="00EA208F"/>
    <w:rsid w:val="00EA34F2"/>
    <w:rsid w:val="00EB3E42"/>
    <w:rsid w:val="00EB5933"/>
    <w:rsid w:val="00EC4AEC"/>
    <w:rsid w:val="00EF00FF"/>
    <w:rsid w:val="00EF01D7"/>
    <w:rsid w:val="00EF522D"/>
    <w:rsid w:val="00EF75CF"/>
    <w:rsid w:val="00F07370"/>
    <w:rsid w:val="00F07EDD"/>
    <w:rsid w:val="00F1798D"/>
    <w:rsid w:val="00F201C4"/>
    <w:rsid w:val="00F3374A"/>
    <w:rsid w:val="00F35A49"/>
    <w:rsid w:val="00F419F9"/>
    <w:rsid w:val="00F42ABF"/>
    <w:rsid w:val="00F60E84"/>
    <w:rsid w:val="00F72E9F"/>
    <w:rsid w:val="00F72FEE"/>
    <w:rsid w:val="00F77504"/>
    <w:rsid w:val="00F805CA"/>
    <w:rsid w:val="00F80671"/>
    <w:rsid w:val="00F84504"/>
    <w:rsid w:val="00F84F4D"/>
    <w:rsid w:val="00F9752E"/>
    <w:rsid w:val="00FA05BE"/>
    <w:rsid w:val="00FA7C06"/>
    <w:rsid w:val="00FC7115"/>
    <w:rsid w:val="00FD209C"/>
    <w:rsid w:val="00FD2460"/>
    <w:rsid w:val="00FD2664"/>
    <w:rsid w:val="00FD674E"/>
    <w:rsid w:val="00FE1917"/>
    <w:rsid w:val="00FE3193"/>
    <w:rsid w:val="00FE51B5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2593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x-none"/>
    </w:rPr>
  </w:style>
  <w:style w:type="character" w:customStyle="1" w:styleId="TitleChar">
    <w:name w:val="Title Char"/>
    <w:link w:val="Title"/>
    <w:rsid w:val="00825938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">
    <w:name w:val="Знак"/>
    <w:basedOn w:val="Normal"/>
    <w:rsid w:val="00842C3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table" w:styleId="TableGrid">
    <w:name w:val="Table Grid"/>
    <w:basedOn w:val="TableNormal"/>
    <w:rsid w:val="0084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semiHidden/>
    <w:rsid w:val="008A1C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hps">
    <w:name w:val="hps"/>
    <w:rsid w:val="00D91606"/>
  </w:style>
  <w:style w:type="character" w:customStyle="1" w:styleId="FooterChar">
    <w:name w:val="Footer Char"/>
    <w:link w:val="Footer"/>
    <w:uiPriority w:val="99"/>
    <w:rsid w:val="000C2656"/>
    <w:rPr>
      <w:rFonts w:ascii="Arial" w:hAnsi="Arial"/>
      <w:lang w:val="en-US" w:eastAsia="en-US"/>
    </w:rPr>
  </w:style>
  <w:style w:type="character" w:customStyle="1" w:styleId="FontStyle52">
    <w:name w:val="Font Style52"/>
    <w:uiPriority w:val="99"/>
    <w:rsid w:val="00F1798D"/>
    <w:rPr>
      <w:rFonts w:ascii="Verdana" w:hAnsi="Verdana" w:cs="Verdana"/>
      <w:sz w:val="18"/>
      <w:szCs w:val="18"/>
    </w:rPr>
  </w:style>
  <w:style w:type="character" w:customStyle="1" w:styleId="samedocreference1">
    <w:name w:val="samedocreference1"/>
    <w:rsid w:val="005F5203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B134C6"/>
    <w:rPr>
      <w:i w:val="0"/>
      <w:iCs w:val="0"/>
      <w:color w:val="0000FF"/>
      <w:u w:val="single"/>
    </w:rPr>
  </w:style>
  <w:style w:type="paragraph" w:customStyle="1" w:styleId="xmsonormal">
    <w:name w:val="x_msonormal"/>
    <w:basedOn w:val="Normal"/>
    <w:rsid w:val="00B134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msolistparagraph">
    <w:name w:val="x_msolistparagraph"/>
    <w:basedOn w:val="Normal"/>
    <w:rsid w:val="00B134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415BB8"/>
    <w:rPr>
      <w:b/>
      <w:bCs/>
    </w:rPr>
  </w:style>
  <w:style w:type="paragraph" w:styleId="ListParagraph">
    <w:name w:val="List Paragraph"/>
    <w:basedOn w:val="Normal"/>
    <w:uiPriority w:val="34"/>
    <w:qFormat/>
    <w:rsid w:val="00DF69D3"/>
    <w:pPr>
      <w:widowControl w:val="0"/>
      <w:overflowPunct/>
      <w:ind w:left="720"/>
      <w:contextualSpacing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notranslate">
    <w:name w:val="notranslate"/>
    <w:rsid w:val="007D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2593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x-none"/>
    </w:rPr>
  </w:style>
  <w:style w:type="character" w:customStyle="1" w:styleId="TitleChar">
    <w:name w:val="Title Char"/>
    <w:link w:val="Title"/>
    <w:rsid w:val="00825938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">
    <w:name w:val="Знак"/>
    <w:basedOn w:val="Normal"/>
    <w:rsid w:val="00842C3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table" w:styleId="TableGrid">
    <w:name w:val="Table Grid"/>
    <w:basedOn w:val="TableNormal"/>
    <w:rsid w:val="0084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semiHidden/>
    <w:rsid w:val="008A1C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hps">
    <w:name w:val="hps"/>
    <w:rsid w:val="00D91606"/>
  </w:style>
  <w:style w:type="character" w:customStyle="1" w:styleId="FooterChar">
    <w:name w:val="Footer Char"/>
    <w:link w:val="Footer"/>
    <w:uiPriority w:val="99"/>
    <w:rsid w:val="000C2656"/>
    <w:rPr>
      <w:rFonts w:ascii="Arial" w:hAnsi="Arial"/>
      <w:lang w:val="en-US" w:eastAsia="en-US"/>
    </w:rPr>
  </w:style>
  <w:style w:type="character" w:customStyle="1" w:styleId="FontStyle52">
    <w:name w:val="Font Style52"/>
    <w:uiPriority w:val="99"/>
    <w:rsid w:val="00F1798D"/>
    <w:rPr>
      <w:rFonts w:ascii="Verdana" w:hAnsi="Verdana" w:cs="Verdana"/>
      <w:sz w:val="18"/>
      <w:szCs w:val="18"/>
    </w:rPr>
  </w:style>
  <w:style w:type="character" w:customStyle="1" w:styleId="samedocreference1">
    <w:name w:val="samedocreference1"/>
    <w:rsid w:val="005F5203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B134C6"/>
    <w:rPr>
      <w:i w:val="0"/>
      <w:iCs w:val="0"/>
      <w:color w:val="0000FF"/>
      <w:u w:val="single"/>
    </w:rPr>
  </w:style>
  <w:style w:type="paragraph" w:customStyle="1" w:styleId="xmsonormal">
    <w:name w:val="x_msonormal"/>
    <w:basedOn w:val="Normal"/>
    <w:rsid w:val="00B134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msolistparagraph">
    <w:name w:val="x_msolistparagraph"/>
    <w:basedOn w:val="Normal"/>
    <w:rsid w:val="00B134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415BB8"/>
    <w:rPr>
      <w:b/>
      <w:bCs/>
    </w:rPr>
  </w:style>
  <w:style w:type="paragraph" w:styleId="ListParagraph">
    <w:name w:val="List Paragraph"/>
    <w:basedOn w:val="Normal"/>
    <w:uiPriority w:val="34"/>
    <w:qFormat/>
    <w:rsid w:val="00DF69D3"/>
    <w:pPr>
      <w:widowControl w:val="0"/>
      <w:overflowPunct/>
      <w:ind w:left="720"/>
      <w:contextualSpacing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notranslate">
    <w:name w:val="notranslate"/>
    <w:rsid w:val="007D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115052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23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84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734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14</cp:revision>
  <cp:lastPrinted>2019-08-26T10:30:00Z</cp:lastPrinted>
  <dcterms:created xsi:type="dcterms:W3CDTF">2019-07-11T11:24:00Z</dcterms:created>
  <dcterms:modified xsi:type="dcterms:W3CDTF">2019-09-10T10:08:00Z</dcterms:modified>
</cp:coreProperties>
</file>