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D6" w:rsidRPr="0056700E" w:rsidRDefault="001330D6" w:rsidP="0056700E">
      <w:pPr>
        <w:widowControl w:val="0"/>
        <w:tabs>
          <w:tab w:val="left" w:pos="426"/>
        </w:tabs>
        <w:spacing w:after="0" w:line="360" w:lineRule="auto"/>
        <w:jc w:val="center"/>
        <w:rPr>
          <w:rFonts w:ascii="Times New Roman Bold" w:hAnsi="Times New Roman Bold" w:cs="Times New Roman"/>
          <w:b/>
          <w:bCs/>
          <w:spacing w:val="12"/>
          <w:sz w:val="28"/>
          <w:szCs w:val="24"/>
        </w:rPr>
      </w:pPr>
      <w:r w:rsidRPr="0056700E">
        <w:rPr>
          <w:rFonts w:ascii="Times New Roman Bold" w:hAnsi="Times New Roman Bold" w:cs="Times New Roman"/>
          <w:b/>
          <w:bCs/>
          <w:spacing w:val="12"/>
          <w:sz w:val="28"/>
          <w:szCs w:val="24"/>
        </w:rPr>
        <w:t>МИНИСТЕРСТВО НА ЗЕМЕДЕЛИЕТО, ХРАНИТЕ И ГОРИТЕ</w:t>
      </w:r>
    </w:p>
    <w:p w:rsidR="001330D6" w:rsidRPr="0056700E" w:rsidRDefault="001330D6" w:rsidP="0056700E">
      <w:pPr>
        <w:widowControl w:val="0"/>
        <w:tabs>
          <w:tab w:val="left" w:pos="426"/>
        </w:tabs>
        <w:spacing w:after="0" w:line="360" w:lineRule="auto"/>
        <w:jc w:val="center"/>
        <w:rPr>
          <w:rFonts w:ascii="Times New Roman Bold" w:hAnsi="Times New Roman Bold" w:cs="Times New Roman"/>
          <w:b/>
          <w:bCs/>
          <w:spacing w:val="12"/>
          <w:sz w:val="24"/>
          <w:szCs w:val="24"/>
        </w:rPr>
      </w:pPr>
      <w:r w:rsidRPr="0056700E">
        <w:rPr>
          <w:rFonts w:ascii="Times New Roman Bold" w:hAnsi="Times New Roman Bold" w:cs="Times New Roman"/>
          <w:b/>
          <w:bCs/>
          <w:spacing w:val="12"/>
          <w:sz w:val="28"/>
          <w:szCs w:val="24"/>
        </w:rPr>
        <w:t>МИНИСТЕРСТВО НА ВЪТРЕШНИТЕ РАБОТИ</w:t>
      </w:r>
    </w:p>
    <w:p w:rsidR="001330D6" w:rsidRPr="00F911DE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4CC0" w:rsidRPr="00F911DE" w:rsidRDefault="00514CC0" w:rsidP="00D0296C">
      <w:pPr>
        <w:widowControl w:val="0"/>
        <w:tabs>
          <w:tab w:val="left" w:pos="426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27A1" w:rsidRPr="00F911DE" w:rsidRDefault="005127A1" w:rsidP="00D0296C">
      <w:pPr>
        <w:widowControl w:val="0"/>
        <w:tabs>
          <w:tab w:val="left" w:pos="426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330D6" w:rsidRPr="005127A1" w:rsidRDefault="001330D6" w:rsidP="0056700E">
      <w:pPr>
        <w:widowControl w:val="0"/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>Наредба за изменение и допълнение на Наредба № 1 от 2012 г. за контрола и опазването на горските територии</w:t>
      </w:r>
      <w:r w:rsidR="00567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7A1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5127A1">
        <w:rPr>
          <w:rFonts w:ascii="Times New Roman" w:hAnsi="Times New Roman" w:cs="Times New Roman"/>
          <w:bCs/>
          <w:sz w:val="24"/>
          <w:szCs w:val="24"/>
        </w:rPr>
        <w:t>обн</w:t>
      </w:r>
      <w:proofErr w:type="spellEnd"/>
      <w:r w:rsidRPr="005127A1">
        <w:rPr>
          <w:rFonts w:ascii="Times New Roman" w:hAnsi="Times New Roman" w:cs="Times New Roman"/>
          <w:bCs/>
          <w:sz w:val="24"/>
          <w:szCs w:val="24"/>
        </w:rPr>
        <w:t>., ДВ, бр. 11 от 2012 г.; изм. и доп., бр. 79 от 2015 г. и бр. 66 от 2016 г.)</w:t>
      </w:r>
    </w:p>
    <w:p w:rsidR="001330D6" w:rsidRPr="00F911DE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4CC0" w:rsidRPr="00F911DE" w:rsidRDefault="00514CC0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330D6" w:rsidRPr="00D04060" w:rsidRDefault="001330D6" w:rsidP="00DE008E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D04060">
        <w:rPr>
          <w:rFonts w:ascii="Times New Roman" w:hAnsi="Times New Roman" w:cs="Times New Roman"/>
          <w:sz w:val="24"/>
          <w:szCs w:val="24"/>
        </w:rPr>
        <w:t>В чл. 8 се правят следните изменения:</w:t>
      </w:r>
    </w:p>
    <w:p w:rsidR="001330D6" w:rsidRPr="005B0B25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B25">
        <w:rPr>
          <w:rFonts w:ascii="Times New Roman" w:hAnsi="Times New Roman" w:cs="Times New Roman"/>
          <w:sz w:val="24"/>
          <w:szCs w:val="24"/>
        </w:rPr>
        <w:t>1. В ал. 3 накрая се поставя запетая и се добавя: “като в срок до 24 часа, следва да предоставят констативния протокол и всички доказателства по случая, на съответния орган по чл. 253 ЗГ.".</w:t>
      </w:r>
    </w:p>
    <w:p w:rsidR="001330D6" w:rsidRPr="00D04060" w:rsidRDefault="001330D6" w:rsidP="00D0296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sz w:val="24"/>
          <w:szCs w:val="24"/>
        </w:rPr>
        <w:t>2. В ал. 4 думите „</w:t>
      </w:r>
      <w:r w:rsidRPr="00D04060">
        <w:rPr>
          <w:rFonts w:ascii="Times New Roman" w:hAnsi="Times New Roman" w:cs="Times New Roman"/>
          <w:sz w:val="24"/>
          <w:szCs w:val="24"/>
          <w:lang w:eastAsia="bg-BG"/>
        </w:rPr>
        <w:t>дневника на обекта, като посочват датата, своето име, фамилия и длъжност и полагат подпис. В случаите, когато има съставени констативни протоколи, вместо констатациите в дневника се посочват номерът и датата на протокола</w:t>
      </w:r>
      <w:r w:rsidRPr="00D04060">
        <w:rPr>
          <w:rFonts w:ascii="Times New Roman" w:hAnsi="Times New Roman" w:cs="Times New Roman"/>
          <w:sz w:val="24"/>
          <w:szCs w:val="24"/>
        </w:rPr>
        <w:t>“ се заменят с „констативни протоколи“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330D6" w:rsidRPr="00D04060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</w:rPr>
        <w:t xml:space="preserve">3. </w:t>
      </w:r>
      <w:r w:rsidRPr="000C6008">
        <w:rPr>
          <w:rFonts w:ascii="Times New Roman" w:hAnsi="Times New Roman" w:cs="Times New Roman"/>
          <w:sz w:val="24"/>
          <w:szCs w:val="24"/>
        </w:rPr>
        <w:t>Алинея 5 се отменя</w:t>
      </w:r>
      <w:r w:rsidRPr="00D04060">
        <w:rPr>
          <w:rFonts w:ascii="Times New Roman" w:hAnsi="Times New Roman" w:cs="Times New Roman"/>
          <w:sz w:val="24"/>
          <w:szCs w:val="24"/>
        </w:rPr>
        <w:t>.</w:t>
      </w:r>
    </w:p>
    <w:p w:rsidR="00F1690B" w:rsidRDefault="001330D6" w:rsidP="00D0296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4. </w:t>
      </w:r>
      <w:r w:rsidR="00F169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Алинея 6 се изменя така:</w:t>
      </w:r>
    </w:p>
    <w:p w:rsidR="001330D6" w:rsidRPr="00D04060" w:rsidRDefault="00F1690B" w:rsidP="00D0296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„</w:t>
      </w:r>
      <w:r w:rsidR="001330D6"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(6) В случаите по чл. 13, ал. 9 съответната РДГ прекратява незабавно достъпа до интернет информационната система на ИАГ, като собственикът/ползвателят на обекта по чл. 206 от ЗГ е длъжен в срок до 24 часа от получаването на заповедта да предаде в съответната РДГ производствената марка.“.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4060">
        <w:rPr>
          <w:rFonts w:ascii="Times New Roman" w:hAnsi="Times New Roman" w:cs="Times New Roman"/>
          <w:sz w:val="24"/>
          <w:szCs w:val="24"/>
        </w:rPr>
        <w:t>В чл. 9, ал. 3-</w:t>
      </w:r>
      <w:r w:rsidRPr="005B0B25">
        <w:rPr>
          <w:rFonts w:ascii="Times New Roman" w:hAnsi="Times New Roman" w:cs="Times New Roman"/>
          <w:sz w:val="24"/>
          <w:szCs w:val="24"/>
        </w:rPr>
        <w:t>6</w:t>
      </w:r>
      <w:r w:rsidRPr="00D04060">
        <w:rPr>
          <w:rFonts w:ascii="Times New Roman" w:hAnsi="Times New Roman" w:cs="Times New Roman"/>
          <w:sz w:val="24"/>
          <w:szCs w:val="24"/>
        </w:rPr>
        <w:t xml:space="preserve"> се отменят.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060">
        <w:rPr>
          <w:rFonts w:ascii="Times New Roman" w:hAnsi="Times New Roman" w:cs="Times New Roman"/>
          <w:sz w:val="24"/>
          <w:szCs w:val="24"/>
        </w:rPr>
        <w:t xml:space="preserve"> В чл. 11, ал. 4 след думата „съставените“ се</w:t>
      </w:r>
      <w:r w:rsidR="00944580">
        <w:rPr>
          <w:rFonts w:ascii="Times New Roman" w:hAnsi="Times New Roman" w:cs="Times New Roman"/>
          <w:sz w:val="24"/>
          <w:szCs w:val="24"/>
        </w:rPr>
        <w:t xml:space="preserve"> добавя „констативни протоколи,</w:t>
      </w:r>
      <w:r w:rsidRPr="00D04060">
        <w:rPr>
          <w:rFonts w:ascii="Times New Roman" w:hAnsi="Times New Roman" w:cs="Times New Roman"/>
          <w:sz w:val="24"/>
          <w:szCs w:val="24"/>
        </w:rPr>
        <w:t>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4060">
        <w:rPr>
          <w:rFonts w:ascii="Times New Roman" w:hAnsi="Times New Roman" w:cs="Times New Roman"/>
          <w:sz w:val="24"/>
          <w:szCs w:val="24"/>
        </w:rPr>
        <w:t>В чл. 12б, ал. 2 след думата „уведомят“ се добавя „писмено“.</w:t>
      </w:r>
    </w:p>
    <w:p w:rsidR="001330D6" w:rsidRPr="00561D5F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4060">
        <w:rPr>
          <w:rFonts w:ascii="Times New Roman" w:hAnsi="Times New Roman" w:cs="Times New Roman"/>
          <w:sz w:val="24"/>
          <w:szCs w:val="24"/>
        </w:rPr>
        <w:t>В чл. 13 се правят следните изменения</w:t>
      </w:r>
      <w:r w:rsidR="00561D5F">
        <w:rPr>
          <w:rFonts w:ascii="Times New Roman" w:hAnsi="Times New Roman" w:cs="Times New Roman"/>
          <w:sz w:val="24"/>
          <w:szCs w:val="24"/>
        </w:rPr>
        <w:t xml:space="preserve"> </w:t>
      </w:r>
      <w:r w:rsidR="00561D5F" w:rsidRPr="00D80DCD">
        <w:rPr>
          <w:rFonts w:ascii="Times New Roman" w:hAnsi="Times New Roman" w:cs="Times New Roman"/>
          <w:sz w:val="24"/>
          <w:szCs w:val="24"/>
        </w:rPr>
        <w:t>и допълнения</w:t>
      </w:r>
      <w:r w:rsidRPr="00D80DCD">
        <w:rPr>
          <w:rFonts w:ascii="Times New Roman" w:hAnsi="Times New Roman" w:cs="Times New Roman"/>
          <w:sz w:val="24"/>
          <w:szCs w:val="24"/>
        </w:rPr>
        <w:t>:</w:t>
      </w:r>
    </w:p>
    <w:p w:rsidR="001330D6" w:rsidRPr="005B0B25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53566">
        <w:rPr>
          <w:rFonts w:ascii="Times New Roman" w:hAnsi="Times New Roman" w:cs="Times New Roman"/>
          <w:sz w:val="24"/>
          <w:szCs w:val="24"/>
        </w:rPr>
        <w:t>1. В ал. 1 думите „се снабдяват за своя сметка с дневник по чл. 206 ЗГ“ се заменят с „</w:t>
      </w:r>
      <w:r w:rsidRPr="00A53566">
        <w:rPr>
          <w:rFonts w:ascii="Times New Roman" w:hAnsi="Times New Roman" w:cs="Times New Roman"/>
          <w:sz w:val="24"/>
          <w:szCs w:val="24"/>
          <w:lang w:eastAsia="bg-BG"/>
        </w:rPr>
        <w:t xml:space="preserve">получават достъп до дневника по чл. 206, ал. 1, т. 1 ЗГ,  наричан електронен дневник, след регистриране на производствената марка за съответния обект. </w:t>
      </w:r>
      <w:r w:rsidRPr="00A53566">
        <w:rPr>
          <w:rFonts w:ascii="Times New Roman" w:hAnsi="Times New Roman" w:cs="Times New Roman"/>
          <w:sz w:val="24"/>
          <w:szCs w:val="24"/>
        </w:rPr>
        <w:t>“.</w:t>
      </w:r>
    </w:p>
    <w:p w:rsidR="000C6008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B25">
        <w:rPr>
          <w:rFonts w:ascii="Times New Roman" w:hAnsi="Times New Roman" w:cs="Times New Roman"/>
          <w:sz w:val="24"/>
          <w:szCs w:val="24"/>
        </w:rPr>
        <w:t>2. Алинеи 4 и 5 се отменят.</w:t>
      </w:r>
      <w:r w:rsidRPr="00D30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330D6" w:rsidRPr="005B0B25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B25">
        <w:rPr>
          <w:rFonts w:ascii="Times New Roman" w:hAnsi="Times New Roman" w:cs="Times New Roman"/>
          <w:sz w:val="24"/>
          <w:szCs w:val="24"/>
        </w:rPr>
        <w:t>3. В ал. 8 накрая думите „и заверените дневници“ се отменят.</w:t>
      </w:r>
    </w:p>
    <w:p w:rsidR="001330D6" w:rsidRPr="005B0B25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B25">
        <w:rPr>
          <w:rFonts w:ascii="Times New Roman" w:hAnsi="Times New Roman" w:cs="Times New Roman"/>
          <w:sz w:val="24"/>
          <w:szCs w:val="24"/>
        </w:rPr>
        <w:t>4. Алинея 9 се изменя така:</w:t>
      </w:r>
    </w:p>
    <w:p w:rsidR="001330D6" w:rsidRPr="005B0B25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0B25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(9) Достъпът до интернет информационната системата на ИАГ, чрез която се води електронния дневник и се издават превозни билети</w:t>
      </w:r>
      <w:r w:rsidRPr="005B0B25">
        <w:rPr>
          <w:rFonts w:ascii="Tahoma" w:hAnsi="Tahoma" w:cs="Tahoma"/>
          <w:lang w:eastAsia="bg-BG"/>
        </w:rPr>
        <w:t xml:space="preserve"> </w:t>
      </w:r>
      <w:r w:rsidRPr="005B0B25">
        <w:rPr>
          <w:rFonts w:ascii="Times New Roman" w:hAnsi="Times New Roman" w:cs="Times New Roman"/>
          <w:sz w:val="24"/>
          <w:szCs w:val="24"/>
          <w:lang w:eastAsia="bg-BG"/>
        </w:rPr>
        <w:t>за експедирана дървесина, се спира когато:</w:t>
      </w:r>
    </w:p>
    <w:p w:rsidR="001330D6" w:rsidRPr="005B0B25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0B25">
        <w:rPr>
          <w:rFonts w:ascii="Times New Roman" w:hAnsi="Times New Roman" w:cs="Times New Roman"/>
          <w:sz w:val="24"/>
          <w:szCs w:val="24"/>
          <w:lang w:eastAsia="bg-BG"/>
        </w:rPr>
        <w:t>1. има издадена заповед за налагане на принудителна административна мярка по чл. 253, ал. 3, т. 5 ЗГ.</w:t>
      </w:r>
    </w:p>
    <w:p w:rsidR="001330D6" w:rsidRPr="005B0B25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53566">
        <w:rPr>
          <w:rFonts w:ascii="Times New Roman" w:hAnsi="Times New Roman" w:cs="Times New Roman"/>
          <w:sz w:val="24"/>
          <w:szCs w:val="24"/>
          <w:lang w:eastAsia="bg-BG"/>
        </w:rPr>
        <w:t>2. на юридическото лице, на чието име е регистриран обекта по чл. 206 ЗГ, има влязло в сила наказателно постановление за нарушение на ЗГ и подзаконовата нормативна уредба, глобата и/или обезщетението</w:t>
      </w:r>
      <w:r w:rsidRPr="00A5356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53566">
        <w:rPr>
          <w:rFonts w:ascii="Times New Roman" w:hAnsi="Times New Roman" w:cs="Times New Roman"/>
          <w:sz w:val="24"/>
          <w:szCs w:val="24"/>
          <w:lang w:eastAsia="bg-BG"/>
        </w:rPr>
        <w:t>по което не са платени повече от 30 календарни дни;</w:t>
      </w:r>
    </w:p>
    <w:p w:rsidR="001330D6" w:rsidRPr="005B0B25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B0B25">
        <w:rPr>
          <w:rFonts w:ascii="Times New Roman" w:hAnsi="Times New Roman" w:cs="Times New Roman"/>
          <w:sz w:val="24"/>
          <w:szCs w:val="24"/>
          <w:lang w:eastAsia="bg-BG"/>
        </w:rPr>
        <w:t xml:space="preserve">3. дейността на обекта е временно преустановена за повече от 30 календарни дни, заявено в съответната РДГ от собственика/ползвателя на обекта или от </w:t>
      </w:r>
      <w:proofErr w:type="spellStart"/>
      <w:r w:rsidRPr="005B0B25">
        <w:rPr>
          <w:rFonts w:ascii="Times New Roman" w:hAnsi="Times New Roman" w:cs="Times New Roman"/>
          <w:sz w:val="24"/>
          <w:szCs w:val="24"/>
          <w:lang w:eastAsia="bg-BG"/>
        </w:rPr>
        <w:t>оправомощено</w:t>
      </w:r>
      <w:proofErr w:type="spellEnd"/>
      <w:r w:rsidRPr="005B0B25">
        <w:rPr>
          <w:rFonts w:ascii="Times New Roman" w:hAnsi="Times New Roman" w:cs="Times New Roman"/>
          <w:sz w:val="24"/>
          <w:szCs w:val="24"/>
          <w:lang w:eastAsia="bg-BG"/>
        </w:rPr>
        <w:t xml:space="preserve"> от него лице;</w:t>
      </w:r>
    </w:p>
    <w:p w:rsidR="001330D6" w:rsidRPr="00D307E8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5B0B25">
        <w:rPr>
          <w:rFonts w:ascii="Times New Roman" w:hAnsi="Times New Roman" w:cs="Times New Roman"/>
          <w:sz w:val="24"/>
          <w:szCs w:val="24"/>
          <w:lang w:eastAsia="bg-BG"/>
        </w:rPr>
        <w:t>4. служители на ИАГ и/или РДГ не са допуснати до обекта по чл. 206 ЗГ или са допуснати до обекта, но не им е предоставен достъп до съответната документация и информация, удостоверено с констативен протокол</w:t>
      </w:r>
      <w:r w:rsidRPr="00D307E8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1330D6" w:rsidRPr="005B0B25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142D4">
        <w:rPr>
          <w:rFonts w:ascii="Times New Roman" w:hAnsi="Times New Roman" w:cs="Times New Roman"/>
          <w:sz w:val="24"/>
          <w:szCs w:val="24"/>
          <w:lang w:eastAsia="bg-BG"/>
        </w:rPr>
        <w:t xml:space="preserve">5. производствената марка е извадена от употреба, в случаите по чл. 61, ал. </w:t>
      </w:r>
      <w:r w:rsidR="00B142D4" w:rsidRPr="00B142D4">
        <w:rPr>
          <w:rFonts w:ascii="Times New Roman" w:hAnsi="Times New Roman" w:cs="Times New Roman"/>
          <w:sz w:val="24"/>
          <w:szCs w:val="24"/>
          <w:lang w:eastAsia="bg-BG"/>
        </w:rPr>
        <w:t>4</w:t>
      </w:r>
      <w:r w:rsidRPr="00B142D4">
        <w:rPr>
          <w:rFonts w:ascii="Times New Roman" w:hAnsi="Times New Roman" w:cs="Times New Roman"/>
          <w:sz w:val="24"/>
          <w:szCs w:val="24"/>
          <w:lang w:eastAsia="bg-BG"/>
        </w:rPr>
        <w:t>.“.</w:t>
      </w:r>
    </w:p>
    <w:p w:rsidR="001330D6" w:rsidRPr="005B0B25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127A1">
        <w:rPr>
          <w:rFonts w:ascii="Times New Roman" w:hAnsi="Times New Roman" w:cs="Times New Roman"/>
          <w:bCs/>
          <w:sz w:val="24"/>
          <w:szCs w:val="24"/>
          <w:lang w:eastAsia="bg-BG"/>
        </w:rPr>
        <w:t>5.</w:t>
      </w:r>
      <w:r w:rsidRPr="005B0B25">
        <w:rPr>
          <w:rFonts w:ascii="Times New Roman" w:hAnsi="Times New Roman" w:cs="Times New Roman"/>
          <w:sz w:val="24"/>
          <w:szCs w:val="24"/>
          <w:lang w:eastAsia="bg-BG"/>
        </w:rPr>
        <w:t xml:space="preserve"> Създава се ал. 10:</w:t>
      </w:r>
    </w:p>
    <w:p w:rsidR="001330D6" w:rsidRPr="005B0B25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Pr="005B0B25">
        <w:rPr>
          <w:rFonts w:ascii="Times New Roman" w:hAnsi="Times New Roman" w:cs="Times New Roman"/>
          <w:sz w:val="24"/>
          <w:szCs w:val="24"/>
          <w:lang w:eastAsia="bg-BG"/>
        </w:rPr>
        <w:t xml:space="preserve">(10) </w:t>
      </w:r>
      <w:r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Pr="005B0B25">
        <w:rPr>
          <w:rFonts w:ascii="Times New Roman" w:hAnsi="Times New Roman" w:cs="Times New Roman"/>
          <w:sz w:val="24"/>
          <w:szCs w:val="24"/>
          <w:lang w:eastAsia="bg-BG"/>
        </w:rPr>
        <w:t>лед от</w:t>
      </w:r>
      <w:r>
        <w:rPr>
          <w:rFonts w:ascii="Times New Roman" w:hAnsi="Times New Roman" w:cs="Times New Roman"/>
          <w:sz w:val="24"/>
          <w:szCs w:val="24"/>
          <w:lang w:eastAsia="bg-BG"/>
        </w:rPr>
        <w:t>падане на основанията по ал. 9, д</w:t>
      </w:r>
      <w:r w:rsidRPr="005B0B25">
        <w:rPr>
          <w:rFonts w:ascii="Times New Roman" w:hAnsi="Times New Roman" w:cs="Times New Roman"/>
          <w:sz w:val="24"/>
          <w:szCs w:val="24"/>
          <w:lang w:eastAsia="bg-BG"/>
        </w:rPr>
        <w:t>о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стъпът </w:t>
      </w:r>
      <w:r w:rsidRPr="005B0B25">
        <w:rPr>
          <w:rFonts w:ascii="Times New Roman" w:hAnsi="Times New Roman" w:cs="Times New Roman"/>
          <w:sz w:val="24"/>
          <w:szCs w:val="24"/>
          <w:lang w:eastAsia="bg-BG"/>
        </w:rPr>
        <w:t>до интернет информационната системата на ИАГ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се възстановява и собственика/ползвателя може да получи производствената марка на обекта</w:t>
      </w:r>
      <w:r w:rsidRPr="005B0B25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>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060">
        <w:rPr>
          <w:rFonts w:ascii="Times New Roman" w:hAnsi="Times New Roman" w:cs="Times New Roman"/>
          <w:sz w:val="24"/>
          <w:szCs w:val="24"/>
        </w:rPr>
        <w:t xml:space="preserve"> В чл. 14 се правят следните изменения и допълнения:</w:t>
      </w:r>
    </w:p>
    <w:p w:rsidR="001330D6" w:rsidRPr="00D04060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sz w:val="24"/>
          <w:szCs w:val="24"/>
        </w:rPr>
        <w:t>1. Алинея 1 се изменя така:</w:t>
      </w:r>
    </w:p>
    <w:p w:rsidR="001330D6" w:rsidRPr="00D04060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„(1) Електронният дневник се води </w:t>
      </w:r>
      <w:r w:rsidRPr="005B0B25">
        <w:rPr>
          <w:rFonts w:ascii="Times New Roman" w:hAnsi="Times New Roman" w:cs="Times New Roman"/>
          <w:sz w:val="24"/>
          <w:szCs w:val="24"/>
          <w:lang w:eastAsia="en-US"/>
        </w:rPr>
        <w:t>от собственика/ползвателя на обекта по чл. 206 ЗГ</w:t>
      </w:r>
      <w:r w:rsidRPr="00D04060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или от </w:t>
      </w:r>
      <w:proofErr w:type="spellStart"/>
      <w:r w:rsidRPr="00D04060">
        <w:rPr>
          <w:rFonts w:ascii="Times New Roman" w:hAnsi="Times New Roman" w:cs="Times New Roman"/>
          <w:sz w:val="24"/>
          <w:szCs w:val="24"/>
          <w:lang w:eastAsia="en-US"/>
        </w:rPr>
        <w:t>оправомощено</w:t>
      </w:r>
      <w:proofErr w:type="spellEnd"/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от него лице."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7A1">
        <w:rPr>
          <w:rFonts w:ascii="Times New Roman" w:hAnsi="Times New Roman" w:cs="Times New Roman"/>
          <w:bCs/>
          <w:sz w:val="24"/>
          <w:szCs w:val="24"/>
        </w:rPr>
        <w:t>2.</w:t>
      </w:r>
      <w:r w:rsidRPr="00D04060">
        <w:rPr>
          <w:rFonts w:ascii="Times New Roman" w:hAnsi="Times New Roman" w:cs="Times New Roman"/>
          <w:sz w:val="24"/>
          <w:szCs w:val="24"/>
        </w:rPr>
        <w:t xml:space="preserve"> В ал. 3: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sz w:val="24"/>
          <w:szCs w:val="24"/>
        </w:rPr>
        <w:t>а) в изречение първо думите „на дневника или“ и „или на превозни билети за експедирана дървесина“ се заличават;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sz w:val="24"/>
          <w:szCs w:val="24"/>
        </w:rPr>
        <w:t>б) в изречение второ накрая се поставя запетая и се добавя „в съответствие с изискванията на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4060">
        <w:rPr>
          <w:rFonts w:ascii="Times New Roman" w:hAnsi="Times New Roman" w:cs="Times New Roman"/>
          <w:sz w:val="24"/>
          <w:szCs w:val="24"/>
        </w:rPr>
        <w:t xml:space="preserve"> за електронния документ и електронните удостоверителни услуги“.</w:t>
      </w:r>
    </w:p>
    <w:p w:rsidR="001330D6" w:rsidRPr="00D04060" w:rsidRDefault="001330D6" w:rsidP="00C1450B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04060">
        <w:rPr>
          <w:rFonts w:ascii="Times New Roman" w:hAnsi="Times New Roman" w:cs="Times New Roman"/>
          <w:color w:val="000000"/>
          <w:sz w:val="24"/>
          <w:szCs w:val="24"/>
        </w:rPr>
        <w:t xml:space="preserve"> В чл. 14а се правят следните изменения и допълнения: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</w:rPr>
        <w:t>1. В ал. 1, т. 2 думите „последния календарен месец“ се заменят с „последните 30 дни“.</w:t>
      </w:r>
    </w:p>
    <w:p w:rsidR="001330D6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Създават се ал. 8 и 9:</w:t>
      </w:r>
    </w:p>
    <w:p w:rsidR="001330D6" w:rsidRDefault="001330D6" w:rsidP="00794EB4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„(8) Собствениците и/или ползвателите на обекти, за които има наложена принудителна административна мярка по реда на чл. 253, ал. 3, т. 5 ЗГ са длъжни за срок от една година след възстановяване на дейността </w:t>
      </w:r>
      <w:r w:rsidR="00135981">
        <w:rPr>
          <w:rFonts w:ascii="Times New Roman" w:hAnsi="Times New Roman" w:cs="Times New Roman"/>
          <w:sz w:val="24"/>
          <w:szCs w:val="24"/>
        </w:rPr>
        <w:t xml:space="preserve">в обекта </w:t>
      </w:r>
      <w:r>
        <w:rPr>
          <w:rFonts w:ascii="Times New Roman" w:hAnsi="Times New Roman" w:cs="Times New Roman"/>
          <w:sz w:val="24"/>
          <w:szCs w:val="24"/>
        </w:rPr>
        <w:t xml:space="preserve">да осигурят достъп </w:t>
      </w:r>
      <w:r w:rsidRPr="005B0B25">
        <w:rPr>
          <w:rFonts w:ascii="Times New Roman" w:hAnsi="Times New Roman" w:cs="Times New Roman"/>
          <w:sz w:val="24"/>
          <w:szCs w:val="24"/>
        </w:rPr>
        <w:t xml:space="preserve">до системата </w:t>
      </w:r>
      <w:r w:rsidR="00135981">
        <w:rPr>
          <w:rFonts w:ascii="Times New Roman" w:hAnsi="Times New Roman" w:cs="Times New Roman"/>
          <w:sz w:val="24"/>
          <w:szCs w:val="24"/>
        </w:rPr>
        <w:t xml:space="preserve">му </w:t>
      </w:r>
      <w:r w:rsidRPr="005B0B2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5B0B25">
        <w:rPr>
          <w:rFonts w:ascii="Times New Roman" w:hAnsi="Times New Roman" w:cs="Times New Roman"/>
          <w:sz w:val="24"/>
          <w:szCs w:val="24"/>
        </w:rPr>
        <w:t>видеонаблюдение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чрез интернет</w:t>
      </w:r>
      <w:r w:rsidRPr="003A0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реално време.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В случаите по ал. 8, достъпът</w:t>
      </w:r>
      <w:r w:rsidRPr="003A0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чл. 13, ал. 10 се възстановява след предоставяне</w:t>
      </w:r>
      <w:r w:rsidRPr="003A0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съответната РДГ </w:t>
      </w:r>
      <w:r w:rsidR="00A53566">
        <w:rPr>
          <w:rFonts w:ascii="Times New Roman" w:hAnsi="Times New Roman" w:cs="Times New Roman"/>
          <w:sz w:val="24"/>
          <w:szCs w:val="24"/>
        </w:rPr>
        <w:t xml:space="preserve">на </w:t>
      </w:r>
      <w:r w:rsidR="00F5440E" w:rsidRPr="00F5440E">
        <w:rPr>
          <w:rFonts w:ascii="Times New Roman" w:hAnsi="Times New Roman" w:cs="Times New Roman"/>
          <w:sz w:val="24"/>
          <w:szCs w:val="24"/>
        </w:rPr>
        <w:t xml:space="preserve">удостоверение, издадено от лицата, монтирали системата за </w:t>
      </w:r>
      <w:proofErr w:type="spellStart"/>
      <w:r w:rsidR="00F5440E" w:rsidRPr="00F5440E">
        <w:rPr>
          <w:rFonts w:ascii="Times New Roman" w:hAnsi="Times New Roman" w:cs="Times New Roman"/>
          <w:sz w:val="24"/>
          <w:szCs w:val="24"/>
        </w:rPr>
        <w:t>видеонаблюдение</w:t>
      </w:r>
      <w:proofErr w:type="spellEnd"/>
      <w:r w:rsidR="00F5440E" w:rsidRPr="00F5440E">
        <w:rPr>
          <w:rFonts w:ascii="Times New Roman" w:hAnsi="Times New Roman" w:cs="Times New Roman"/>
          <w:sz w:val="24"/>
          <w:szCs w:val="24"/>
        </w:rPr>
        <w:t>, в което да има посочени интернет адрес, потребителско име и парола за достъп</w:t>
      </w:r>
      <w:r>
        <w:rPr>
          <w:rFonts w:ascii="Times New Roman" w:hAnsi="Times New Roman" w:cs="Times New Roman"/>
          <w:sz w:val="24"/>
          <w:szCs w:val="24"/>
        </w:rPr>
        <w:t xml:space="preserve"> до системата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видеонаблюдение</w:t>
      </w:r>
      <w:proofErr w:type="spellEnd"/>
      <w:r w:rsidR="00A53566">
        <w:rPr>
          <w:rFonts w:ascii="Times New Roman" w:hAnsi="Times New Roman" w:cs="Times New Roman"/>
          <w:sz w:val="24"/>
          <w:szCs w:val="24"/>
        </w:rPr>
        <w:t xml:space="preserve"> в реално време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4060">
        <w:rPr>
          <w:rFonts w:ascii="Times New Roman" w:hAnsi="Times New Roman" w:cs="Times New Roman"/>
          <w:sz w:val="24"/>
          <w:szCs w:val="24"/>
        </w:rPr>
        <w:t>В чл. 14б се правят следните измен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D04060">
        <w:rPr>
          <w:rFonts w:ascii="Times New Roman" w:hAnsi="Times New Roman" w:cs="Times New Roman"/>
          <w:sz w:val="24"/>
          <w:szCs w:val="24"/>
        </w:rPr>
        <w:t>ия и допълнения:</w:t>
      </w:r>
    </w:p>
    <w:p w:rsidR="001330D6" w:rsidRPr="00D04060" w:rsidRDefault="001330D6" w:rsidP="00D0296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</w:rPr>
        <w:t>1. В ал. 2 думите „3 календарни месеца“ се заменят с „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90 дни“.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 В ал. 3: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а) думите „ , както и достъп до информацията от него. Редът и условията за достъп се определят със заповед на изпълнителния директор на ИАГ“ се заменят с „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и да предоставят в съответната РДГ:“; 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б) създават се т. 1 - 3: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„1. копие от регистрационните талони на съответните превозни средства, снабдени с GPS устройства;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2. заверено копие на документ, удостоверяващ монтирането и функционирането на GPS устройството;</w:t>
      </w:r>
    </w:p>
    <w:p w:rsidR="001330D6" w:rsidRPr="00794EB4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3. удостоверение, издадено от фирмата, монтирала GPS устройствата, и доставяща услугата, съдържащо потребителско име и парола за достъп в реално време до информацията от GPS устройствата – важи за собственици/ползватели на товарни превозни средства и мобилни обекти по чл. 206 ЗГ, </w:t>
      </w:r>
      <w:r w:rsidR="009E5966">
        <w:rPr>
          <w:rFonts w:ascii="Times New Roman" w:hAnsi="Times New Roman" w:cs="Times New Roman"/>
          <w:sz w:val="24"/>
          <w:szCs w:val="24"/>
          <w:lang w:eastAsia="en-US"/>
        </w:rPr>
        <w:t xml:space="preserve">които транспортират </w:t>
      </w:r>
      <w:r w:rsidRPr="00794EB4">
        <w:rPr>
          <w:rFonts w:ascii="Times New Roman" w:hAnsi="Times New Roman" w:cs="Times New Roman"/>
          <w:sz w:val="24"/>
          <w:szCs w:val="24"/>
          <w:lang w:eastAsia="en-US"/>
        </w:rPr>
        <w:t>обла дървесина и дърва за огрев.“.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27A1">
        <w:rPr>
          <w:rFonts w:ascii="Times New Roman" w:hAnsi="Times New Roman" w:cs="Times New Roman"/>
          <w:bCs/>
          <w:sz w:val="24"/>
          <w:szCs w:val="24"/>
          <w:lang w:eastAsia="en-US"/>
        </w:rPr>
        <w:t>3.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Алинея 4 се изменя така: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„(4) Лицата по ал. 3 предоставят документите, посочени в същата алинея, в съответната РДГ:</w:t>
      </w:r>
    </w:p>
    <w:p w:rsidR="001330D6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1. на чиято територия е данъчната регистрация на юридическото лице, </w:t>
      </w:r>
      <w:r w:rsidRPr="00794EB4">
        <w:rPr>
          <w:rFonts w:ascii="Times New Roman" w:hAnsi="Times New Roman" w:cs="Times New Roman"/>
          <w:sz w:val="24"/>
          <w:szCs w:val="24"/>
          <w:lang w:eastAsia="en-US"/>
        </w:rPr>
        <w:t xml:space="preserve">съответно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адресната регистрация на физическото лице, собственик или ползвател на товарното превозно средство;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2. където е регистрирана производствена марка - за мобилните обекти по чл. 206 ЗГ.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“.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27A1">
        <w:rPr>
          <w:rFonts w:ascii="Times New Roman" w:hAnsi="Times New Roman" w:cs="Times New Roman"/>
          <w:bCs/>
          <w:sz w:val="24"/>
          <w:szCs w:val="24"/>
          <w:lang w:eastAsia="en-US"/>
        </w:rPr>
        <w:t>4.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Създават се ал. 5 – </w:t>
      </w:r>
      <w:r w:rsidRPr="00794EB4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(5) При промяна в данните по ал. 3 съответните лица са длъжни да уведомят писмено и/или по електронна поща, в съответствие с изискванията на Закон за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електронния документ и електронните удостоверителни услуги, съответната РДГ за датата и часа на промяната и предоставят новите данни на РДГ. 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(6) Данните по ал. 3 и 5 се предоставят преди товарното превозно средство да се използва за транспортиране на дървесина и недървесни горски продукти.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(7) При писмено поискване от страна на ИАГ или РДГ, лицата, извън посочените по ал. 3, т. 3, са длъжни в 3 (три) дневен срок да предоставят заверено копие на информация за маршрутите на превозното средство за посочения период от време. Информацията може да се предостави и по електронна поща, в съответствие с изискванията на Закон за електронния документ и електронните удостоверителни услуги.</w:t>
      </w:r>
    </w:p>
    <w:p w:rsidR="001330D6" w:rsidRPr="006C30FB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C30FB">
        <w:rPr>
          <w:rFonts w:ascii="Times New Roman" w:hAnsi="Times New Roman" w:cs="Times New Roman"/>
          <w:sz w:val="24"/>
          <w:szCs w:val="24"/>
          <w:lang w:eastAsia="en-US"/>
        </w:rPr>
        <w:t>(8) Забранява се транспортирането на дървесина и недървесни горски продукти с товарни превозни средства, за които не са изпълнени изискванията на чл. 14б, ал. 3 и 4.“.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060">
        <w:rPr>
          <w:rFonts w:ascii="Times New Roman" w:hAnsi="Times New Roman" w:cs="Times New Roman"/>
          <w:sz w:val="24"/>
          <w:szCs w:val="24"/>
        </w:rPr>
        <w:t xml:space="preserve"> В чл. 15 се правят следните изменения и допълнения:</w:t>
      </w:r>
    </w:p>
    <w:p w:rsidR="001330D6" w:rsidRPr="00D04060" w:rsidRDefault="001330D6" w:rsidP="005127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sz w:val="24"/>
          <w:szCs w:val="24"/>
        </w:rPr>
        <w:t>1. Алинея 1 се изменя така:</w:t>
      </w:r>
    </w:p>
    <w:p w:rsidR="001330D6" w:rsidRPr="00D04060" w:rsidRDefault="001330D6" w:rsidP="00512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sz w:val="24"/>
          <w:szCs w:val="24"/>
          <w:lang w:eastAsia="bg-BG"/>
        </w:rPr>
        <w:t>„(1) Забранява се:</w:t>
      </w:r>
    </w:p>
    <w:p w:rsidR="001330D6" w:rsidRPr="00D04060" w:rsidRDefault="001330D6" w:rsidP="005127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1. издаването на превозни билети в нарушение на изискванията, определени с тази Наредба и/или със заповедта за определяне на съответния образец;</w:t>
      </w:r>
    </w:p>
    <w:p w:rsidR="001330D6" w:rsidRPr="00D04060" w:rsidRDefault="001330D6" w:rsidP="005127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2. издаването на превозни билети, в които не е посочен точен адрес и/или други данни за мястото на доставка или претоварване на дървесината, или посоченият адрес или данни са непълни и/или неточни и не позволяват да се определи точно местоположението на доставката или претоварването;</w:t>
      </w:r>
    </w:p>
    <w:p w:rsidR="001330D6" w:rsidRPr="00D04060" w:rsidRDefault="00546B37" w:rsidP="005127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1330D6" w:rsidRPr="00D04060">
        <w:rPr>
          <w:rFonts w:ascii="Times New Roman" w:hAnsi="Times New Roman" w:cs="Times New Roman"/>
          <w:sz w:val="24"/>
          <w:szCs w:val="24"/>
          <w:lang w:eastAsia="en-US"/>
        </w:rPr>
        <w:t>. транспортирането на дървесина, придружена с превозен билет, издаден в нарушение на изискванията, определени в тази Наредба и/или със заповедта за определяне на съответния образец;</w:t>
      </w:r>
    </w:p>
    <w:p w:rsidR="001330D6" w:rsidRPr="00D04060" w:rsidRDefault="00546B37" w:rsidP="005127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1330D6" w:rsidRPr="00D04060">
        <w:rPr>
          <w:rFonts w:ascii="Times New Roman" w:hAnsi="Times New Roman" w:cs="Times New Roman"/>
          <w:sz w:val="24"/>
          <w:szCs w:val="24"/>
          <w:lang w:eastAsia="en-US"/>
        </w:rPr>
        <w:t>. транспортирането на дървесина, придружена с превозен билет, когато са изтекли повече от 12 часа от момента на издаването му;</w:t>
      </w:r>
    </w:p>
    <w:p w:rsidR="001330D6" w:rsidRPr="00D04060" w:rsidRDefault="00546B37" w:rsidP="005127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1330D6" w:rsidRPr="00D04060">
        <w:rPr>
          <w:rFonts w:ascii="Times New Roman" w:hAnsi="Times New Roman" w:cs="Times New Roman"/>
          <w:sz w:val="24"/>
          <w:szCs w:val="24"/>
          <w:lang w:eastAsia="en-US"/>
        </w:rPr>
        <w:t>. транспортирането на дървесина, придружена с превозен билет, издаден чрез интернет информационната система на ИАГ, ко</w:t>
      </w:r>
      <w:r w:rsidR="007760A9">
        <w:rPr>
          <w:rFonts w:ascii="Times New Roman" w:hAnsi="Times New Roman" w:cs="Times New Roman"/>
          <w:sz w:val="24"/>
          <w:szCs w:val="24"/>
          <w:lang w:eastAsia="en-US"/>
        </w:rPr>
        <w:t>йто не е регистриран в същата и</w:t>
      </w:r>
      <w:r w:rsidR="001330D6"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не е придружен с контролен талон, утвърден със заповед на изпълнителния директор на ИАГ;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2. В ал. 4: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а) в изречение първо след думите „откраднати превозни билети“ се добавя „или мобилни </w:t>
      </w:r>
      <w:r w:rsidR="00514CC0">
        <w:rPr>
          <w:rFonts w:ascii="Times New Roman" w:hAnsi="Times New Roman" w:cs="Times New Roman"/>
          <w:sz w:val="24"/>
          <w:szCs w:val="24"/>
          <w:lang w:eastAsia="en-US"/>
        </w:rPr>
        <w:t>устройства за тяхното издаване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б) в изречение второ накрая се поставя запетая и се добавя „в съответствие с изискванията на Закон за електронния документ и електронните удостоверителни услуги“.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3. Създава се ал. 7:</w:t>
      </w:r>
    </w:p>
    <w:p w:rsidR="001330D6" w:rsidRPr="00D04060" w:rsidRDefault="007760A9" w:rsidP="00D0296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„(7) Когато мястото на </w:t>
      </w:r>
      <w:r w:rsidR="001330D6" w:rsidRPr="00D04060">
        <w:rPr>
          <w:rFonts w:ascii="Times New Roman" w:hAnsi="Times New Roman" w:cs="Times New Roman"/>
          <w:sz w:val="24"/>
          <w:szCs w:val="24"/>
          <w:lang w:eastAsia="bg-BG"/>
        </w:rPr>
        <w:t>претоварване няма точен адрес или други данни, позволяващи точното му определяне, в превозните билети се посочват географските му координати в градуси, минути и секунди.“.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0</w:t>
      </w:r>
      <w:r w:rsidRPr="00D040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Създава се чл. 15в:</w:t>
      </w:r>
    </w:p>
    <w:p w:rsidR="001330D6" w:rsidRPr="00D04060" w:rsidRDefault="001330D6" w:rsidP="00D0296C">
      <w:pPr>
        <w:tabs>
          <w:tab w:val="num" w:pos="-54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„Чл. 15в.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Превозен билет може да не се издава при транспортиране на:</w:t>
      </w:r>
    </w:p>
    <w:p w:rsidR="001330D6" w:rsidRPr="00D04060" w:rsidRDefault="001330D6" w:rsidP="00D0296C">
      <w:pPr>
        <w:tabs>
          <w:tab w:val="num" w:pos="-54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</w:t>
      </w:r>
      <w:proofErr w:type="spellStart"/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пелети</w:t>
      </w:r>
      <w:proofErr w:type="spellEnd"/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въглища и брикети, които се произвеждат от дървесина;</w:t>
      </w:r>
    </w:p>
    <w:p w:rsidR="001330D6" w:rsidRPr="00D04060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04060">
        <w:rPr>
          <w:rFonts w:ascii="Times New Roman" w:hAnsi="Times New Roman" w:cs="Times New Roman"/>
          <w:sz w:val="24"/>
          <w:szCs w:val="24"/>
        </w:rPr>
        <w:t>всички видове (в неразглобен вид) мебели, дограми, беседки, сауни, стълби, декори, палета, плотове от масивна дървесина, конструктивни елементи за изграждане на сгради и/или покриви (ферми), пчелни кошери и други</w:t>
      </w:r>
      <w:r w:rsidRPr="00D04060">
        <w:rPr>
          <w:rFonts w:ascii="Times New Roman" w:hAnsi="Times New Roman" w:cs="Times New Roman"/>
          <w:color w:val="000000"/>
          <w:sz w:val="24"/>
          <w:szCs w:val="24"/>
        </w:rPr>
        <w:t xml:space="preserve"> изделия, готови за пряка употреба</w:t>
      </w:r>
      <w:r w:rsidRPr="00D04060">
        <w:rPr>
          <w:rFonts w:ascii="Times New Roman" w:hAnsi="Times New Roman" w:cs="Times New Roman"/>
          <w:sz w:val="24"/>
          <w:szCs w:val="24"/>
        </w:rPr>
        <w:t>;</w:t>
      </w:r>
    </w:p>
    <w:p w:rsidR="001330D6" w:rsidRPr="00D04060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 елементи от готови изделия (мебели, дограми,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беседки, сауни, стълби, градински мебели, дървени сглобяеми сгради и конструкции, детски площадки, пчелни кошери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др.), при които не се предвижда </w:t>
      </w:r>
      <w:proofErr w:type="spellStart"/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последваща</w:t>
      </w:r>
      <w:proofErr w:type="spellEnd"/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механична обработка (рязане, цепене, шлайфане, и др.);</w:t>
      </w:r>
    </w:p>
    <w:p w:rsidR="001330D6" w:rsidRPr="00D04060" w:rsidRDefault="001330D6" w:rsidP="00D0296C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4.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изделия от дървесина, готови за пряка употреба, чиято повърхност е боядисана или лакирана, както и паркет, дюшеме, фурнир, ламперия и други профилирани видове, получени след рендосване и </w:t>
      </w:r>
      <w:proofErr w:type="spellStart"/>
      <w:r w:rsidRPr="00D04060">
        <w:rPr>
          <w:rFonts w:ascii="Times New Roman" w:hAnsi="Times New Roman" w:cs="Times New Roman"/>
          <w:sz w:val="24"/>
          <w:szCs w:val="24"/>
          <w:lang w:eastAsia="en-US"/>
        </w:rPr>
        <w:t>фрезоване</w:t>
      </w:r>
      <w:proofErr w:type="spellEnd"/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, машинно белени, </w:t>
      </w:r>
      <w:proofErr w:type="spellStart"/>
      <w:r w:rsidRPr="00D04060">
        <w:rPr>
          <w:rFonts w:ascii="Times New Roman" w:hAnsi="Times New Roman" w:cs="Times New Roman"/>
          <w:sz w:val="24"/>
          <w:szCs w:val="24"/>
          <w:lang w:eastAsia="en-US"/>
        </w:rPr>
        <w:t>фрезовани</w:t>
      </w:r>
      <w:proofErr w:type="spellEnd"/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или надлъжно бичени колове, плочи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трици, талаш, стърготини, както и такива изделия,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които е вложена обработена дървесина и други материали (</w:t>
      </w:r>
      <w:proofErr w:type="spellStart"/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обков</w:t>
      </w:r>
      <w:proofErr w:type="spellEnd"/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лепила, бои, лакове и други недървесни елементи и вещества);</w:t>
      </w:r>
    </w:p>
    <w:p w:rsidR="001330D6" w:rsidRPr="00D04060" w:rsidRDefault="001330D6" w:rsidP="00D0296C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 дървесина и изделия от дървесина, които вече са били вложени в изделие и/или употребявани – дървесина от разглобени по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стройки, конструкции и покрития;</w:t>
      </w:r>
    </w:p>
    <w:p w:rsidR="001330D6" w:rsidRDefault="001330D6" w:rsidP="00D0296C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6. к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оледни ел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хи със закрита коренова система;</w:t>
      </w:r>
    </w:p>
    <w:p w:rsidR="001330D6" w:rsidRPr="00320543" w:rsidRDefault="001330D6" w:rsidP="00D0296C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7. т</w:t>
      </w:r>
      <w:r w:rsidRPr="00320543">
        <w:rPr>
          <w:rFonts w:ascii="Times New Roman" w:hAnsi="Times New Roman" w:cs="Times New Roman"/>
          <w:sz w:val="24"/>
          <w:szCs w:val="24"/>
          <w:lang w:eastAsia="en-US"/>
        </w:rPr>
        <w:t>ехнологични трески (</w:t>
      </w:r>
      <w:proofErr w:type="spellStart"/>
      <w:r w:rsidRPr="00320543">
        <w:rPr>
          <w:rFonts w:ascii="Times New Roman" w:hAnsi="Times New Roman" w:cs="Times New Roman"/>
          <w:sz w:val="24"/>
          <w:szCs w:val="24"/>
          <w:lang w:eastAsia="en-US"/>
        </w:rPr>
        <w:t>чипс</w:t>
      </w:r>
      <w:proofErr w:type="spellEnd"/>
      <w:r w:rsidRPr="00320543">
        <w:rPr>
          <w:rFonts w:ascii="Times New Roman" w:hAnsi="Times New Roman" w:cs="Times New Roman"/>
          <w:sz w:val="24"/>
          <w:szCs w:val="24"/>
          <w:lang w:eastAsia="en-US"/>
        </w:rPr>
        <w:t>), с изключение на случаите по чл. 15, ал. 2.“.</w:t>
      </w:r>
    </w:p>
    <w:p w:rsidR="001330D6" w:rsidRPr="00D04060" w:rsidRDefault="001330D6" w:rsidP="00C1450B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</w:t>
      </w:r>
      <w:r w:rsidRPr="00D04060">
        <w:rPr>
          <w:rFonts w:ascii="Times New Roman" w:hAnsi="Times New Roman" w:cs="Times New Roman"/>
          <w:sz w:val="24"/>
          <w:szCs w:val="24"/>
          <w:lang w:eastAsia="bg-BG"/>
        </w:rPr>
        <w:t>. В чл. 16 се правят следните изменения и допълнения:</w:t>
      </w:r>
    </w:p>
    <w:p w:rsidR="001330D6" w:rsidRPr="00D04060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sz w:val="24"/>
          <w:szCs w:val="24"/>
          <w:lang w:eastAsia="bg-BG"/>
        </w:rPr>
        <w:t xml:space="preserve">1. В ал. 1 след думите „се издава нов,“ се добавя „наричан </w:t>
      </w:r>
      <w:proofErr w:type="spellStart"/>
      <w:r w:rsidRPr="00D04060">
        <w:rPr>
          <w:rFonts w:ascii="Times New Roman" w:hAnsi="Times New Roman" w:cs="Times New Roman"/>
          <w:sz w:val="24"/>
          <w:szCs w:val="24"/>
          <w:lang w:eastAsia="bg-BG"/>
        </w:rPr>
        <w:t>последващ</w:t>
      </w:r>
      <w:proofErr w:type="spellEnd"/>
      <w:r w:rsidRPr="00D04060">
        <w:rPr>
          <w:rFonts w:ascii="Times New Roman" w:hAnsi="Times New Roman" w:cs="Times New Roman"/>
          <w:sz w:val="24"/>
          <w:szCs w:val="24"/>
          <w:lang w:eastAsia="bg-BG"/>
        </w:rPr>
        <w:t>“.</w:t>
      </w:r>
    </w:p>
    <w:p w:rsidR="001330D6" w:rsidRPr="00D04060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sz w:val="24"/>
          <w:szCs w:val="24"/>
          <w:lang w:eastAsia="bg-BG"/>
        </w:rPr>
        <w:t>2. В ал. 2 думата „Новият“ се заменя с „</w:t>
      </w:r>
      <w:proofErr w:type="spellStart"/>
      <w:r w:rsidRPr="00D04060">
        <w:rPr>
          <w:rFonts w:ascii="Times New Roman" w:hAnsi="Times New Roman" w:cs="Times New Roman"/>
          <w:sz w:val="24"/>
          <w:szCs w:val="24"/>
          <w:lang w:eastAsia="bg-BG"/>
        </w:rPr>
        <w:t>Последващият</w:t>
      </w:r>
      <w:proofErr w:type="spellEnd"/>
      <w:r w:rsidRPr="00D04060">
        <w:rPr>
          <w:rFonts w:ascii="Times New Roman" w:hAnsi="Times New Roman" w:cs="Times New Roman"/>
          <w:sz w:val="24"/>
          <w:szCs w:val="24"/>
          <w:lang w:eastAsia="bg-BG"/>
        </w:rPr>
        <w:t>“.</w:t>
      </w:r>
    </w:p>
    <w:p w:rsidR="001330D6" w:rsidRPr="00D04060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sz w:val="24"/>
          <w:szCs w:val="24"/>
          <w:lang w:eastAsia="bg-BG"/>
        </w:rPr>
        <w:t>3. В ал. 3 думите „новия“ се заменят с „</w:t>
      </w:r>
      <w:proofErr w:type="spellStart"/>
      <w:r w:rsidRPr="00D04060">
        <w:rPr>
          <w:rFonts w:ascii="Times New Roman" w:hAnsi="Times New Roman" w:cs="Times New Roman"/>
          <w:sz w:val="24"/>
          <w:szCs w:val="24"/>
          <w:lang w:eastAsia="bg-BG"/>
        </w:rPr>
        <w:t>последващия</w:t>
      </w:r>
      <w:proofErr w:type="spellEnd"/>
      <w:r w:rsidRPr="00D04060">
        <w:rPr>
          <w:rFonts w:ascii="Times New Roman" w:hAnsi="Times New Roman" w:cs="Times New Roman"/>
          <w:sz w:val="24"/>
          <w:szCs w:val="24"/>
          <w:lang w:eastAsia="bg-BG"/>
        </w:rPr>
        <w:t>“.</w:t>
      </w:r>
    </w:p>
    <w:p w:rsidR="001330D6" w:rsidRPr="00D04060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sz w:val="24"/>
          <w:szCs w:val="24"/>
          <w:lang w:eastAsia="bg-BG"/>
        </w:rPr>
        <w:t>4. Създават се ал. 6 – 8:</w:t>
      </w:r>
    </w:p>
    <w:p w:rsidR="001330D6" w:rsidRPr="00D04060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sz w:val="24"/>
          <w:szCs w:val="24"/>
          <w:lang w:eastAsia="bg-BG"/>
        </w:rPr>
        <w:t xml:space="preserve">„(6) </w:t>
      </w:r>
      <w:proofErr w:type="spellStart"/>
      <w:r w:rsidRPr="00D04060">
        <w:rPr>
          <w:rFonts w:ascii="Times New Roman" w:hAnsi="Times New Roman" w:cs="Times New Roman"/>
          <w:sz w:val="24"/>
          <w:szCs w:val="24"/>
          <w:lang w:eastAsia="bg-BG"/>
        </w:rPr>
        <w:t>Последващи</w:t>
      </w:r>
      <w:proofErr w:type="spellEnd"/>
      <w:r w:rsidRPr="00D04060">
        <w:rPr>
          <w:rFonts w:ascii="Times New Roman" w:hAnsi="Times New Roman" w:cs="Times New Roman"/>
          <w:sz w:val="24"/>
          <w:szCs w:val="24"/>
          <w:lang w:eastAsia="bg-BG"/>
        </w:rPr>
        <w:t xml:space="preserve"> превозни билети се издават само за еднократно преместване (претоварване) на дървесината, транспортирана с превозни билети по чл. 211 ЗГ.</w:t>
      </w:r>
    </w:p>
    <w:p w:rsidR="001330D6" w:rsidRPr="00D04060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(7) Изключение от случаите по ал. 6 при необходимост от многократно преместване на една и съща дървесина, се допуска след изпращане на SMS съобщение от лицето, издаващо новите превозни билети, до дежурния телефон на РДГ, на чиято територия се намира дървесината. </w:t>
      </w:r>
    </w:p>
    <w:p w:rsidR="001330D6" w:rsidRPr="00D04060" w:rsidRDefault="001330D6" w:rsidP="00D02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04060">
        <w:rPr>
          <w:rFonts w:ascii="Times New Roman" w:hAnsi="Times New Roman" w:cs="Times New Roman"/>
          <w:sz w:val="24"/>
          <w:szCs w:val="24"/>
          <w:lang w:eastAsia="bg-BG"/>
        </w:rPr>
        <w:t>(8) Съобщението по ал. 7 се изпраща не по-късно от 1 час преди издаването на всеки нов превозен билет и съдържа номера на предходния превозния билет, с който дървесината е била транспортирана и/или се съхранява на мястото на експедиция.“.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§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12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чл. 20а думите „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учебно-опитните горски стопанства“ се заменят с „УОГС“.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§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13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чл. 21, ал. 1 думите „учебно-опитните горски стопанства (УОГС)“ се заменят с „УОГС“.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§ 14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чл. 22 думите „Министърът на земеделието и храните“ се заменят с „Министърът на земеделието, храните и горите“.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§ 15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чл. 24 се правят следните изменения и допълнения:</w:t>
      </w:r>
    </w:p>
    <w:p w:rsidR="001330D6" w:rsidRPr="00D04060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Pr="00D04060">
        <w:rPr>
          <w:rFonts w:ascii="Times New Roman" w:hAnsi="Times New Roman" w:cs="Times New Roman"/>
          <w:sz w:val="24"/>
          <w:szCs w:val="24"/>
        </w:rPr>
        <w:t>В ал. 1 думите „се дава в писмена форма“ се заменят със „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се издава по образец (Приложение № 10)“.</w:t>
      </w:r>
    </w:p>
    <w:p w:rsidR="001330D6" w:rsidRPr="006C30FB" w:rsidRDefault="001330D6" w:rsidP="00D0296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</w:rPr>
        <w:t xml:space="preserve">2. В ал. 2, т. 2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накрая се поставя запетая и се добавя:</w:t>
      </w:r>
      <w:r w:rsidRPr="00D04060">
        <w:rPr>
          <w:rFonts w:ascii="Times New Roman" w:hAnsi="Times New Roman" w:cs="Times New Roman"/>
          <w:sz w:val="24"/>
          <w:szCs w:val="24"/>
        </w:rPr>
        <w:t xml:space="preserve"> </w:t>
      </w:r>
      <w:r w:rsidRPr="006C30FB">
        <w:rPr>
          <w:rFonts w:ascii="Times New Roman" w:hAnsi="Times New Roman" w:cs="Times New Roman"/>
          <w:sz w:val="24"/>
          <w:szCs w:val="24"/>
        </w:rPr>
        <w:t>„</w:t>
      </w:r>
      <w:r w:rsidRPr="006C30FB">
        <w:rPr>
          <w:rFonts w:ascii="Times New Roman" w:hAnsi="Times New Roman" w:cs="Times New Roman"/>
          <w:sz w:val="24"/>
          <w:szCs w:val="24"/>
          <w:lang w:eastAsia="en-US"/>
        </w:rPr>
        <w:t>длъжността, която заемат или работата за която са наети;</w:t>
      </w:r>
      <w:r w:rsidRPr="006C30FB">
        <w:rPr>
          <w:rFonts w:ascii="Times New Roman" w:hAnsi="Times New Roman" w:cs="Times New Roman"/>
          <w:sz w:val="24"/>
          <w:szCs w:val="24"/>
        </w:rPr>
        <w:t>“.</w:t>
      </w:r>
    </w:p>
    <w:p w:rsidR="001330D6" w:rsidRPr="00D04060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sz w:val="24"/>
          <w:szCs w:val="24"/>
        </w:rPr>
        <w:t xml:space="preserve">3. В ал. 9 изразът „т. 1, 2, 3 и 6“ се заменя с „т. 1, 2, 3, 6 и 7“. 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4060">
        <w:rPr>
          <w:rFonts w:ascii="Times New Roman" w:hAnsi="Times New Roman" w:cs="Times New Roman"/>
          <w:sz w:val="24"/>
          <w:szCs w:val="24"/>
        </w:rPr>
        <w:t>В чл. 30, ал. 1,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</w:rPr>
        <w:t>т. 6, 9, 10, 11 и 13 се отменят.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060">
        <w:rPr>
          <w:rFonts w:ascii="Times New Roman" w:hAnsi="Times New Roman" w:cs="Times New Roman"/>
          <w:sz w:val="24"/>
          <w:szCs w:val="24"/>
        </w:rPr>
        <w:t xml:space="preserve"> В чл. 31 се правят следните изменения:</w:t>
      </w:r>
    </w:p>
    <w:p w:rsidR="001330D6" w:rsidRPr="00D04060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sz w:val="24"/>
          <w:szCs w:val="24"/>
        </w:rPr>
        <w:t>1. В ал. 3, т. 5, 6, 7, б. „б“, 9 и 11 се отменят.</w:t>
      </w:r>
    </w:p>
    <w:p w:rsidR="001330D6" w:rsidRPr="00D04060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sz w:val="24"/>
          <w:szCs w:val="24"/>
        </w:rPr>
        <w:t>2. Алинея 4 се отменя.</w:t>
      </w:r>
    </w:p>
    <w:p w:rsidR="001330D6" w:rsidRPr="00D04060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sz w:val="24"/>
          <w:szCs w:val="24"/>
        </w:rPr>
        <w:t>3. Алинея 5 се отменя.</w:t>
      </w:r>
    </w:p>
    <w:p w:rsidR="001330D6" w:rsidRPr="00D04060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sz w:val="24"/>
          <w:szCs w:val="24"/>
        </w:rPr>
        <w:t>4. В ал. 6 думите „ , с изключение на изискванията по ал. 3, т. 6 и 8,“ се заличават.</w:t>
      </w:r>
    </w:p>
    <w:p w:rsidR="001330D6" w:rsidRPr="00D04060" w:rsidRDefault="001330D6" w:rsidP="00C1450B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040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4060">
        <w:rPr>
          <w:rFonts w:ascii="Times New Roman" w:hAnsi="Times New Roman" w:cs="Times New Roman"/>
          <w:sz w:val="24"/>
          <w:szCs w:val="24"/>
        </w:rPr>
        <w:t>В чл. 32, ал. 1 и 2 се изменят така: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</w:rPr>
        <w:t xml:space="preserve">„(1)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Органът по назначаване е длъжен в срок до 6 месеца от назначаването на горските инспектори да предприеме необходимите действия за провеждане на курс за безопасно боравене с огнестрелно оръжие, издаване на разрешение за носене, съхраняване и употреба на огнестрелно оръжие на назначените лица.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(2) Разходите, свързани с провеждането на курс за безопасно боравене с огнестрелно оръжие, издаването на разрешителното за носене, съхраняване и употреба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на огнестрелно оръжие на горските инспектори, както и неговата </w:t>
      </w:r>
      <w:proofErr w:type="spellStart"/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презаверка</w:t>
      </w:r>
      <w:proofErr w:type="spellEnd"/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са за сметка на работодателя, в случай че горските инспектори преминат успешно курса по ал. 1.“.</w:t>
      </w:r>
    </w:p>
    <w:p w:rsidR="001330D6" w:rsidRPr="00D04060" w:rsidRDefault="001330D6" w:rsidP="00C1450B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19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чл. 39 се правят следните изменения: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 В ал. 1, т. 1 думите „министъра на земеделието и храните“ се заменят с „министъра на земеделието, храните и горите“.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 В ал. 4 думите „Министерството на земеделието и храните“ се заменят с „Министерството на земеделието, храните и горите“.</w:t>
      </w:r>
    </w:p>
    <w:p w:rsidR="001330D6" w:rsidRPr="00D04060" w:rsidRDefault="001330D6" w:rsidP="00C1450B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§ 20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чл. 45, ал. 1 думите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„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Наредба № Iз-325 от 2011 г. за реда за употреба на помощни средства от полицейските органи (ДВ, бр. 14 от 2011 г.)“ се заменят с „Наредба № 8121з-418 от 14.03.2017 г. за реда за употреба на физическа сила и помощни средства от служителите на Министерството на вътрешните работи</w:t>
      </w:r>
      <w:bookmarkStart w:id="0" w:name="to_paragraph_id33167921"/>
      <w:bookmarkEnd w:id="0"/>
      <w:r w:rsidRPr="00D040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D04060">
        <w:rPr>
          <w:rFonts w:ascii="Times New Roman" w:hAnsi="Times New Roman" w:cs="Times New Roman"/>
          <w:sz w:val="24"/>
          <w:szCs w:val="24"/>
          <w:lang w:eastAsia="en-US"/>
        </w:rPr>
        <w:t>обн</w:t>
      </w:r>
      <w:proofErr w:type="spellEnd"/>
      <w:r w:rsidRPr="00D04060">
        <w:rPr>
          <w:rFonts w:ascii="Times New Roman" w:hAnsi="Times New Roman" w:cs="Times New Roman"/>
          <w:sz w:val="24"/>
          <w:szCs w:val="24"/>
          <w:lang w:eastAsia="en-US"/>
        </w:rPr>
        <w:t>., ДВ, бр. 25 от 24.03.2017 г.).“.</w:t>
      </w:r>
    </w:p>
    <w:p w:rsidR="001330D6" w:rsidRPr="00D45041" w:rsidRDefault="001330D6" w:rsidP="00C1450B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§ 21</w:t>
      </w:r>
      <w:r w:rsidRPr="00D040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В чл. 58 се правят следните изменения и допълнения:</w:t>
      </w:r>
    </w:p>
    <w:p w:rsidR="001330D6" w:rsidRPr="00D04060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1. В ал. 1 думите „изработване на производствена марка“ се заменят с „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вписване в регистъра на производствените марки“.</w:t>
      </w:r>
    </w:p>
    <w:p w:rsidR="00E374D1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ал. 2</w:t>
      </w:r>
      <w:r w:rsidR="00E374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E374D1" w:rsidRDefault="00E374D1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а)</w:t>
      </w:r>
      <w:r w:rsidR="001330D6"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т. 2 се изменя така:</w:t>
      </w:r>
    </w:p>
    <w:p w:rsidR="00E374D1" w:rsidRDefault="00E374D1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„т. 2.</w:t>
      </w:r>
      <w:r w:rsidRPr="00E374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данни за адрес, номер по действащ план, номер на имота по карта на възстановената собственост или идентификатор на имота по кадастрална карта;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“</w:t>
      </w:r>
    </w:p>
    <w:p w:rsidR="007C2DF8" w:rsidRPr="00F911DE" w:rsidRDefault="007C2DF8" w:rsidP="007C2DF8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1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в т. 3 думите „или декларация по образец, че обектът и извършваната дейност отговарят на всички нормативни изисквания“ се заличават;</w:t>
      </w:r>
    </w:p>
    <w:p w:rsidR="001330D6" w:rsidRPr="00F911DE" w:rsidRDefault="007C2DF8" w:rsidP="007C2DF8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1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в) </w:t>
      </w:r>
      <w:r w:rsidR="001330D6" w:rsidRPr="00F91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създава </w:t>
      </w:r>
      <w:r w:rsidR="00E374D1" w:rsidRPr="00F91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се </w:t>
      </w:r>
      <w:r w:rsidR="001330D6" w:rsidRPr="00F91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нова т. 4:</w:t>
      </w:r>
    </w:p>
    <w:p w:rsidR="001330D6" w:rsidRPr="00F911DE" w:rsidRDefault="001330D6" w:rsidP="00D0296C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1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„т. 4</w:t>
      </w:r>
      <w:r w:rsidRPr="00F911DE">
        <w:rPr>
          <w:rFonts w:ascii="Times New Roman" w:hAnsi="Times New Roman" w:cs="Times New Roman"/>
          <w:color w:val="5B9BD5"/>
          <w:sz w:val="24"/>
          <w:szCs w:val="24"/>
          <w:lang w:eastAsia="en-US"/>
        </w:rPr>
        <w:t xml:space="preserve">. </w:t>
      </w:r>
      <w:r w:rsidR="00F06568" w:rsidRPr="00F911DE">
        <w:rPr>
          <w:rFonts w:ascii="Times New Roman" w:hAnsi="Times New Roman" w:cs="Times New Roman"/>
          <w:sz w:val="24"/>
          <w:szCs w:val="24"/>
          <w:lang w:eastAsia="en-US"/>
        </w:rPr>
        <w:t>Когато в един имот</w:t>
      </w:r>
      <w:r w:rsidRPr="00F911DE">
        <w:rPr>
          <w:rFonts w:ascii="Times New Roman" w:hAnsi="Times New Roman" w:cs="Times New Roman"/>
          <w:sz w:val="24"/>
          <w:szCs w:val="24"/>
          <w:lang w:eastAsia="en-US"/>
        </w:rPr>
        <w:t xml:space="preserve"> са разположени </w:t>
      </w:r>
      <w:r w:rsidR="00BA6746" w:rsidRPr="00F911DE">
        <w:rPr>
          <w:rFonts w:ascii="Times New Roman" w:hAnsi="Times New Roman" w:cs="Times New Roman"/>
          <w:sz w:val="24"/>
          <w:szCs w:val="24"/>
          <w:lang w:eastAsia="en-US"/>
        </w:rPr>
        <w:t>повече от един обект</w:t>
      </w:r>
      <w:r w:rsidRPr="00F911DE">
        <w:rPr>
          <w:rFonts w:ascii="Times New Roman" w:hAnsi="Times New Roman" w:cs="Times New Roman"/>
          <w:sz w:val="24"/>
          <w:szCs w:val="24"/>
          <w:lang w:eastAsia="en-US"/>
        </w:rPr>
        <w:t xml:space="preserve"> по чл. 206 ЗГ,</w:t>
      </w:r>
      <w:r w:rsidR="006C75BA" w:rsidRPr="00F911DE">
        <w:rPr>
          <w:rFonts w:ascii="Times New Roman" w:hAnsi="Times New Roman" w:cs="Times New Roman"/>
          <w:sz w:val="24"/>
          <w:szCs w:val="24"/>
          <w:lang w:eastAsia="en-US"/>
        </w:rPr>
        <w:t xml:space="preserve"> границите на терена </w:t>
      </w:r>
      <w:r w:rsidR="00135981" w:rsidRPr="00F911DE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6C75BA" w:rsidRPr="00F911DE">
        <w:rPr>
          <w:rFonts w:ascii="Times New Roman" w:hAnsi="Times New Roman" w:cs="Times New Roman"/>
          <w:sz w:val="24"/>
          <w:szCs w:val="24"/>
          <w:lang w:eastAsia="en-US"/>
        </w:rPr>
        <w:t>а всеки отделен обект следва да са обозначени с трайни знаци.</w:t>
      </w:r>
      <w:r w:rsidRPr="00F91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“.</w:t>
      </w:r>
    </w:p>
    <w:p w:rsidR="001330D6" w:rsidRDefault="007C2DF8" w:rsidP="000300FE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1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</w:t>
      </w:r>
      <w:r w:rsidR="00E374D1" w:rsidRPr="00F911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</w:t>
      </w:r>
      <w:r w:rsidR="00E374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</w:t>
      </w:r>
      <w:r w:rsidR="001330D6"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осегашната т. 4 става т. 5, като</w:t>
      </w:r>
      <w:r w:rsidR="001330D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330D6"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думите </w:t>
      </w:r>
      <w:r w:rsidR="008C4A3A">
        <w:rPr>
          <w:rFonts w:ascii="Times New Roman" w:hAnsi="Times New Roman" w:cs="Times New Roman"/>
          <w:sz w:val="24"/>
          <w:szCs w:val="24"/>
          <w:lang w:eastAsia="en-US"/>
        </w:rPr>
        <w:t>„ал. 4“ се заменят с „ал. 3 и 4</w:t>
      </w:r>
      <w:r w:rsidR="001330D6" w:rsidRPr="00D04060">
        <w:rPr>
          <w:rFonts w:ascii="Times New Roman" w:hAnsi="Times New Roman" w:cs="Times New Roman"/>
          <w:sz w:val="24"/>
          <w:szCs w:val="24"/>
          <w:lang w:eastAsia="en-US"/>
        </w:rPr>
        <w:t>“</w:t>
      </w:r>
      <w:r w:rsidR="008C4A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0300FE" w:rsidRPr="000300FE" w:rsidRDefault="00E374D1" w:rsidP="000300FE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27A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="000300FE" w:rsidRPr="005127A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="000300FE" w:rsidRPr="00E034B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0300FE" w:rsidRPr="00E034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ал. 7 думите „т. 4“ се заменят с </w:t>
      </w:r>
      <w:r w:rsidR="000300FE" w:rsidRPr="00F71C6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„т. </w:t>
      </w:r>
      <w:r w:rsidR="002A7902" w:rsidRPr="00F71C6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 и </w:t>
      </w:r>
      <w:r w:rsidR="000300FE" w:rsidRPr="00F71C6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5“.</w:t>
      </w:r>
    </w:p>
    <w:p w:rsidR="001330D6" w:rsidRPr="00D04060" w:rsidRDefault="001330D6" w:rsidP="00C1450B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§ 2</w:t>
      </w:r>
      <w:r w:rsidR="00D450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Pr="00D040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Член 62 се отменя.</w:t>
      </w:r>
    </w:p>
    <w:p w:rsidR="001330D6" w:rsidRPr="00D04060" w:rsidRDefault="00D45041" w:rsidP="00C1450B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§ 23</w:t>
      </w:r>
      <w:r w:rsidR="001330D6" w:rsidRPr="00D040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 w:rsidR="001330D6"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Създава се чл. 63а:</w:t>
      </w:r>
    </w:p>
    <w:p w:rsidR="001330D6" w:rsidRPr="00594B56" w:rsidRDefault="001330D6" w:rsidP="00594B56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„Чл. 63а</w:t>
      </w:r>
      <w:r w:rsidRPr="00594B56">
        <w:rPr>
          <w:rFonts w:ascii="Times New Roman" w:hAnsi="Times New Roman" w:cs="Times New Roman"/>
          <w:sz w:val="24"/>
          <w:szCs w:val="24"/>
          <w:lang w:eastAsia="en-US"/>
        </w:rPr>
        <w:t>. Забранява се маркирането на дървесина с КГМ или общинска марка, когато е добита без издадено позволително или разрешително за сеч, при условие че издаването на такива се изисква по закон</w:t>
      </w:r>
      <w:r w:rsidR="00EB4340" w:rsidRPr="00F71C65">
        <w:rPr>
          <w:rFonts w:ascii="Times New Roman" w:hAnsi="Times New Roman" w:cs="Times New Roman"/>
          <w:sz w:val="24"/>
          <w:szCs w:val="24"/>
          <w:lang w:eastAsia="en-US"/>
        </w:rPr>
        <w:t>, с изключение на случаите по чл. 15а, ал. 2</w:t>
      </w:r>
      <w:r w:rsidRPr="00F71C65">
        <w:rPr>
          <w:rFonts w:ascii="Times New Roman" w:hAnsi="Times New Roman" w:cs="Times New Roman"/>
          <w:sz w:val="24"/>
          <w:szCs w:val="24"/>
          <w:lang w:eastAsia="en-US"/>
        </w:rPr>
        <w:t>.“.</w:t>
      </w:r>
    </w:p>
    <w:p w:rsidR="001330D6" w:rsidRPr="00594B56" w:rsidRDefault="00B142D4" w:rsidP="00C1450B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§ 24</w:t>
      </w:r>
      <w:r w:rsidR="001330D6" w:rsidRPr="003821A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1330D6" w:rsidRPr="003821A5">
        <w:rPr>
          <w:rFonts w:ascii="Times New Roman" w:hAnsi="Times New Roman" w:cs="Times New Roman"/>
          <w:sz w:val="24"/>
          <w:szCs w:val="24"/>
          <w:lang w:eastAsia="en-US"/>
        </w:rPr>
        <w:t>В чл. 70 след думите „експедира дървесина,“ се добавя „преди нейното транспортиране“.</w:t>
      </w:r>
    </w:p>
    <w:p w:rsidR="001330D6" w:rsidRPr="00D04060" w:rsidRDefault="001330D6" w:rsidP="00C1450B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§ 2</w:t>
      </w:r>
      <w:r w:rsidR="00B142D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5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§ 1</w:t>
      </w:r>
      <w:r w:rsidR="001359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359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т. 2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Допълнителната разпоредба накрая се поставя запетая и се добавя „с изключение на случаите по чл. 16, ал. 3.“.</w:t>
      </w:r>
    </w:p>
    <w:p w:rsidR="001330D6" w:rsidRPr="00D04060" w:rsidRDefault="001330D6" w:rsidP="00C1450B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§ 2</w:t>
      </w:r>
      <w:r w:rsidR="00B142D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6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§ 7 на Преходните и заключителни разпоредби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думите „министърът на земеделието и храните“ се заменят с „министърът на земеделието, храните и горите“.</w:t>
      </w:r>
    </w:p>
    <w:p w:rsidR="001330D6" w:rsidRPr="00D04060" w:rsidRDefault="001330D6" w:rsidP="00C1450B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§ </w:t>
      </w:r>
      <w:r w:rsidR="00B142D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27</w:t>
      </w:r>
      <w:r w:rsidRPr="00D040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Създава се Приложение № 10 към чл. 24, ал. 1:</w:t>
      </w:r>
    </w:p>
    <w:p w:rsidR="00E178BF" w:rsidRDefault="001330D6" w:rsidP="0056700E">
      <w:pPr>
        <w:shd w:val="clear" w:color="auto" w:fill="FEFEFE"/>
        <w:spacing w:after="0" w:line="360" w:lineRule="auto"/>
        <w:ind w:left="6480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„</w:t>
      </w:r>
      <w:r w:rsidRPr="00C1450B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Приложение № 10</w:t>
      </w: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330D6" w:rsidRPr="00F911DE" w:rsidRDefault="001330D6" w:rsidP="0056700E">
      <w:pPr>
        <w:shd w:val="clear" w:color="auto" w:fill="FEFEFE"/>
        <w:spacing w:after="0" w:line="360" w:lineRule="auto"/>
        <w:ind w:left="6480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</w:pPr>
      <w:r w:rsidRPr="00D040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към чл. 24, ал. 1</w:t>
      </w:r>
    </w:p>
    <w:p w:rsidR="001330D6" w:rsidRPr="00D04060" w:rsidRDefault="001330D6" w:rsidP="00D029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РАЗРЕШИТЕЛНО ЗА ДОСТЪП ДО НАСАЖДЕНИЯ, В КОИТО СЕ ИЗВЪРШВА ДОБИВ НА ДЪРВЕСИНА ИЛИ ДО ГОРСКИ РАЗСАДНИЦИ</w:t>
      </w:r>
    </w:p>
    <w:p w:rsidR="001330D6" w:rsidRPr="00D04060" w:rsidRDefault="001330D6" w:rsidP="00D029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Разрешава се достъпът до</w:t>
      </w:r>
      <w:r w:rsidR="00C1450B" w:rsidRPr="00514CC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..............................................................................</w:t>
      </w:r>
      <w:r w:rsidR="00E178BF">
        <w:rPr>
          <w:rFonts w:ascii="Times New Roman" w:hAnsi="Times New Roman" w:cs="Times New Roman"/>
          <w:sz w:val="24"/>
          <w:szCs w:val="24"/>
          <w:lang w:eastAsia="en-US"/>
        </w:rPr>
        <w:t>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  <w:r w:rsidR="00E178BF">
        <w:rPr>
          <w:rFonts w:ascii="Times New Roman" w:hAnsi="Times New Roman" w:cs="Times New Roman"/>
          <w:sz w:val="24"/>
          <w:szCs w:val="24"/>
          <w:lang w:eastAsia="en-US"/>
        </w:rPr>
        <w:t>..............................</w:t>
      </w:r>
    </w:p>
    <w:p w:rsidR="001330D6" w:rsidRPr="00C1450B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C1450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 xml:space="preserve">(посочва се обект, имот, </w:t>
      </w:r>
      <w:proofErr w:type="spellStart"/>
      <w:r w:rsidRPr="00C1450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кад</w:t>
      </w:r>
      <w:proofErr w:type="spellEnd"/>
      <w:r w:rsidRPr="00C1450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. №, подотдел, местност, землище)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По позволително за сеч …………………………………………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Разрешава се на : 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C1450B" w:rsidRPr="00514CC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………..……………………………..................................................................................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/име, презиме, фамилия, длъжност/нает за/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……………………………..…………………………….....................................................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/постоянен адрес по лична карта/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C1450B" w:rsidRPr="00514CC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………..……………………………..................................................................................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/име, презиме, фамилия, длъжност/нает за/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……………………………..…………………………….....................................................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/постоянен адрес по лична карта/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C1450B" w:rsidRPr="00514CC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………..……………………………..................................................................................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/име, презиме, фамилия, длъжност/нает за/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……………………………..…………………………….....................................................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/постоянен адрес по лична карта/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1450B" w:rsidRPr="00514CC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………..……………………………..................................................................................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/име, презиме, фамилия, длъжност/нает за/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……………………………..…………………………….....................................................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/постоянен адрес по лична карта/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C1450B" w:rsidRPr="00514CC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………..……………………………..................................................................................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/име, презиме, фамилия, длъжност/нает за/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……………………………..…………………………….....................................................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/постоянен адрес по лична карта/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Настоящето разрешително е със срок на валидност от ...................</w:t>
      </w:r>
      <w:r w:rsidR="00C1450B">
        <w:rPr>
          <w:rFonts w:ascii="Times New Roman" w:hAnsi="Times New Roman" w:cs="Times New Roman"/>
          <w:sz w:val="24"/>
          <w:szCs w:val="24"/>
          <w:lang w:eastAsia="en-US"/>
        </w:rPr>
        <w:t>...</w:t>
      </w:r>
      <w:r w:rsidR="00C1450B" w:rsidRPr="00C1450B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3E11EB">
        <w:rPr>
          <w:rFonts w:ascii="Times New Roman" w:hAnsi="Times New Roman" w:cs="Times New Roman"/>
          <w:sz w:val="24"/>
          <w:szCs w:val="24"/>
          <w:lang w:eastAsia="en-US"/>
        </w:rPr>
        <w:t>до</w:t>
      </w:r>
      <w:r w:rsidR="00C1450B" w:rsidRPr="00C1450B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3E11EB">
        <w:rPr>
          <w:rFonts w:ascii="Times New Roman" w:hAnsi="Times New Roman" w:cs="Times New Roman"/>
          <w:sz w:val="24"/>
          <w:szCs w:val="24"/>
          <w:lang w:eastAsia="en-US"/>
        </w:rPr>
        <w:t>.....................</w:t>
      </w:r>
      <w:r w:rsidR="003E11EB"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Издал разрешителното:</w:t>
      </w:r>
      <w:r w:rsidR="004D547B" w:rsidRPr="00514CC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..............................</w:t>
      </w:r>
      <w:r w:rsidR="00E178BF">
        <w:rPr>
          <w:rFonts w:ascii="Times New Roman" w:hAnsi="Times New Roman" w:cs="Times New Roman"/>
          <w:sz w:val="24"/>
          <w:szCs w:val="24"/>
          <w:lang w:eastAsia="en-US"/>
        </w:rPr>
        <w:t>.............................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 xml:space="preserve"> Подпис</w:t>
      </w:r>
      <w:r w:rsidR="004D547B" w:rsidRPr="00514CC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D04060">
        <w:rPr>
          <w:rFonts w:ascii="Times New Roman" w:hAnsi="Times New Roman" w:cs="Times New Roman"/>
          <w:sz w:val="24"/>
          <w:szCs w:val="24"/>
          <w:lang w:eastAsia="en-US"/>
        </w:rPr>
        <w:t>……………….</w:t>
      </w:r>
    </w:p>
    <w:p w:rsidR="001330D6" w:rsidRPr="00C1450B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C1450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(длъжност)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04060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</w:t>
      </w:r>
      <w:r w:rsidR="00E178BF">
        <w:rPr>
          <w:rFonts w:ascii="Times New Roman" w:hAnsi="Times New Roman" w:cs="Times New Roman"/>
          <w:sz w:val="24"/>
          <w:szCs w:val="24"/>
          <w:lang w:eastAsia="en-US"/>
        </w:rPr>
        <w:t>.............................</w:t>
      </w:r>
    </w:p>
    <w:p w:rsidR="001330D6" w:rsidRPr="00D04060" w:rsidRDefault="001330D6" w:rsidP="00514CC0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C1450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(име, презиме, фамилия)</w:t>
      </w:r>
    </w:p>
    <w:p w:rsidR="001330D6" w:rsidRPr="00756940" w:rsidRDefault="004D547B" w:rsidP="00514CC0">
      <w:pPr>
        <w:widowControl w:val="0"/>
        <w:autoSpaceDE w:val="0"/>
        <w:autoSpaceDN w:val="0"/>
        <w:adjustRightInd w:val="0"/>
        <w:spacing w:after="0"/>
        <w:ind w:left="864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569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”</w:t>
      </w:r>
    </w:p>
    <w:p w:rsidR="001330D6" w:rsidRPr="00D04060" w:rsidRDefault="001330D6" w:rsidP="004549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Преходни и заключителни разпоредби</w:t>
      </w:r>
    </w:p>
    <w:p w:rsidR="001330D6" w:rsidRPr="00A53566" w:rsidRDefault="001330D6" w:rsidP="0056700E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356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142D4" w:rsidRPr="00A53566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A535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53566">
        <w:rPr>
          <w:rFonts w:ascii="Times New Roman" w:hAnsi="Times New Roman" w:cs="Times New Roman"/>
          <w:sz w:val="24"/>
          <w:szCs w:val="24"/>
          <w:lang w:eastAsia="en-US"/>
        </w:rPr>
        <w:t xml:space="preserve">Разпоредбите </w:t>
      </w:r>
      <w:r w:rsidRPr="00D2229E"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 w:rsidR="00546B37" w:rsidRPr="00D2229E">
        <w:rPr>
          <w:rFonts w:ascii="Times New Roman" w:hAnsi="Times New Roman" w:cs="Times New Roman"/>
          <w:sz w:val="24"/>
          <w:szCs w:val="24"/>
          <w:lang w:eastAsia="en-US"/>
        </w:rPr>
        <w:t>чл. 14а, ал. 8 и 9</w:t>
      </w:r>
      <w:r w:rsidR="00546B37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A53566">
        <w:rPr>
          <w:rFonts w:ascii="Times New Roman" w:hAnsi="Times New Roman" w:cs="Times New Roman"/>
          <w:sz w:val="24"/>
          <w:szCs w:val="24"/>
          <w:lang w:eastAsia="en-US"/>
        </w:rPr>
        <w:t xml:space="preserve">чл. 14б, ал. 3 и 4 влизат в сила </w:t>
      </w:r>
      <w:r w:rsidR="00167172" w:rsidRPr="00167172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167172">
        <w:rPr>
          <w:rFonts w:ascii="Times New Roman" w:hAnsi="Times New Roman" w:cs="Times New Roman"/>
          <w:sz w:val="24"/>
          <w:szCs w:val="24"/>
          <w:lang w:eastAsia="en-US"/>
        </w:rPr>
        <w:t>три</w:t>
      </w:r>
      <w:r w:rsidR="00167172" w:rsidRPr="00167172">
        <w:rPr>
          <w:rFonts w:ascii="Times New Roman" w:hAnsi="Times New Roman" w:cs="Times New Roman"/>
          <w:sz w:val="24"/>
          <w:szCs w:val="24"/>
          <w:lang w:eastAsia="en-US"/>
        </w:rPr>
        <w:t xml:space="preserve">месечен срок </w:t>
      </w:r>
      <w:r w:rsidRPr="00A53566">
        <w:rPr>
          <w:rFonts w:ascii="Times New Roman" w:hAnsi="Times New Roman" w:cs="Times New Roman"/>
          <w:sz w:val="24"/>
          <w:szCs w:val="24"/>
          <w:lang w:eastAsia="en-US"/>
        </w:rPr>
        <w:t>след обнародване на наредбата в "Държавен вестник".</w:t>
      </w:r>
    </w:p>
    <w:p w:rsidR="001330D6" w:rsidRPr="00D04060" w:rsidRDefault="001330D6" w:rsidP="0056700E">
      <w:pPr>
        <w:widowControl w:val="0"/>
        <w:tabs>
          <w:tab w:val="left" w:pos="42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56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142D4" w:rsidRPr="00A5356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535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53566">
        <w:rPr>
          <w:rFonts w:ascii="Times New Roman" w:hAnsi="Times New Roman" w:cs="Times New Roman"/>
          <w:sz w:val="24"/>
          <w:szCs w:val="24"/>
        </w:rPr>
        <w:t xml:space="preserve">Разпоредбите на чл. 13 и 14 влизат в сила в </w:t>
      </w:r>
      <w:r w:rsidR="00316522" w:rsidRPr="00A53566">
        <w:rPr>
          <w:rFonts w:ascii="Times New Roman" w:hAnsi="Times New Roman" w:cs="Times New Roman"/>
          <w:sz w:val="24"/>
          <w:szCs w:val="24"/>
        </w:rPr>
        <w:t>шест</w:t>
      </w:r>
      <w:r w:rsidRPr="00A53566">
        <w:rPr>
          <w:rFonts w:ascii="Times New Roman" w:hAnsi="Times New Roman" w:cs="Times New Roman"/>
          <w:sz w:val="24"/>
          <w:szCs w:val="24"/>
        </w:rPr>
        <w:t>месечен срок след обнародване на наредбата в "Държавен вестник".</w:t>
      </w:r>
    </w:p>
    <w:p w:rsidR="001330D6" w:rsidRPr="00F911DE" w:rsidRDefault="001330D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</w:p>
    <w:p w:rsidR="00514CC0" w:rsidRPr="00F911DE" w:rsidRDefault="00514CC0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</w:p>
    <w:p w:rsidR="006034F6" w:rsidRPr="00F911DE" w:rsidRDefault="006034F6" w:rsidP="00D0296C">
      <w:pPr>
        <w:widowControl w:val="0"/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</w:p>
    <w:tbl>
      <w:tblPr>
        <w:tblW w:w="9462" w:type="dxa"/>
        <w:tblInd w:w="2" w:type="dxa"/>
        <w:tblLook w:val="00A0" w:firstRow="1" w:lastRow="0" w:firstColumn="1" w:lastColumn="0" w:noHBand="0" w:noVBand="0"/>
      </w:tblPr>
      <w:tblGrid>
        <w:gridCol w:w="5209"/>
        <w:gridCol w:w="4253"/>
      </w:tblGrid>
      <w:tr w:rsidR="001330D6" w:rsidRPr="00D04060" w:rsidTr="0056700E">
        <w:tc>
          <w:tcPr>
            <w:tcW w:w="5209" w:type="dxa"/>
          </w:tcPr>
          <w:p w:rsidR="001330D6" w:rsidRPr="00457ED3" w:rsidRDefault="001330D6" w:rsidP="00D0296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330D6" w:rsidRPr="00457ED3" w:rsidRDefault="00234EFF" w:rsidP="00D0296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ДЕСИСЛАВА ТАНЕВА</w:t>
            </w:r>
          </w:p>
          <w:p w:rsidR="001330D6" w:rsidRPr="00457ED3" w:rsidRDefault="001330D6" w:rsidP="00D0296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57ED3">
              <w:rPr>
                <w:rFonts w:ascii="Times New Roman" w:hAnsi="Times New Roman" w:cs="Times New Roman"/>
                <w:i/>
                <w:iCs/>
              </w:rPr>
              <w:t>Министър на земеделието, храните и горите</w:t>
            </w:r>
          </w:p>
        </w:tc>
        <w:tc>
          <w:tcPr>
            <w:tcW w:w="4253" w:type="dxa"/>
          </w:tcPr>
          <w:p w:rsidR="001330D6" w:rsidRPr="00D04060" w:rsidRDefault="001330D6" w:rsidP="00D0296C">
            <w:pPr>
              <w:pStyle w:val="BodyText2"/>
              <w:spacing w:after="0" w:line="360" w:lineRule="auto"/>
              <w:jc w:val="both"/>
              <w:rPr>
                <w:b/>
                <w:bCs/>
                <w:lang w:val="bg-BG"/>
              </w:rPr>
            </w:pPr>
          </w:p>
          <w:p w:rsidR="001330D6" w:rsidRPr="00457ED3" w:rsidRDefault="00756940" w:rsidP="00756940">
            <w:pPr>
              <w:pStyle w:val="BodyText2"/>
              <w:spacing w:after="0" w:line="360" w:lineRule="auto"/>
              <w:ind w:firstLine="176"/>
              <w:jc w:val="both"/>
              <w:rPr>
                <w:rFonts w:ascii="Times New Roman" w:hAnsi="Times New Roman" w:cs="Times New Roman"/>
                <w:i/>
                <w:i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  </w:t>
            </w:r>
            <w:r w:rsidR="00D45041" w:rsidRPr="00457ED3">
              <w:rPr>
                <w:rFonts w:ascii="Times New Roman" w:hAnsi="Times New Roman" w:cs="Times New Roman"/>
                <w:b/>
                <w:bCs/>
                <w:lang w:val="bg-BG"/>
              </w:rPr>
              <w:t>МЛАДЕН МАРИНОВ</w:t>
            </w:r>
            <w:r w:rsidR="001330D6" w:rsidRPr="00457ED3">
              <w:rPr>
                <w:rFonts w:ascii="Times New Roman" w:hAnsi="Times New Roman" w:cs="Times New Roman"/>
                <w:i/>
                <w:iCs/>
                <w:lang w:val="bg-BG"/>
              </w:rPr>
              <w:t xml:space="preserve"> </w:t>
            </w:r>
          </w:p>
          <w:p w:rsidR="001330D6" w:rsidRPr="00D04060" w:rsidRDefault="00756940" w:rsidP="00D0296C">
            <w:pPr>
              <w:pStyle w:val="BodyText2"/>
              <w:spacing w:after="0" w:line="360" w:lineRule="auto"/>
              <w:jc w:val="both"/>
              <w:rPr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lang w:val="bg-BG"/>
              </w:rPr>
              <w:t xml:space="preserve">    </w:t>
            </w:r>
            <w:r w:rsidR="001330D6" w:rsidRPr="00457ED3">
              <w:rPr>
                <w:rFonts w:ascii="Times New Roman" w:hAnsi="Times New Roman" w:cs="Times New Roman"/>
                <w:i/>
                <w:iCs/>
                <w:lang w:val="bg-BG"/>
              </w:rPr>
              <w:t>Министър на вътрешните работи</w:t>
            </w:r>
          </w:p>
        </w:tc>
      </w:tr>
    </w:tbl>
    <w:p w:rsidR="006D41E4" w:rsidRPr="00756940" w:rsidRDefault="006D41E4" w:rsidP="00756940">
      <w:pPr>
        <w:spacing w:after="0" w:line="360" w:lineRule="auto"/>
        <w:ind w:firstLine="720"/>
        <w:jc w:val="both"/>
        <w:rPr>
          <w:rFonts w:ascii="Times New Roman" w:hAnsi="Times New Roman"/>
          <w:smallCaps/>
          <w:sz w:val="18"/>
          <w:szCs w:val="24"/>
        </w:rPr>
      </w:pPr>
    </w:p>
    <w:p w:rsidR="004D547B" w:rsidRPr="00303E6D" w:rsidRDefault="004D547B" w:rsidP="00303E6D">
      <w:pPr>
        <w:spacing w:after="120" w:line="360" w:lineRule="auto"/>
        <w:jc w:val="both"/>
        <w:rPr>
          <w:rFonts w:ascii="Times New Roman" w:hAnsi="Times New Roman"/>
          <w:smallCaps/>
          <w:sz w:val="20"/>
          <w:szCs w:val="24"/>
          <w:lang w:val="en-US"/>
        </w:rPr>
      </w:pPr>
      <w:bookmarkStart w:id="1" w:name="_GoBack"/>
      <w:bookmarkEnd w:id="1"/>
    </w:p>
    <w:sectPr w:rsidR="004D547B" w:rsidRPr="00303E6D" w:rsidSect="00514CC0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CC" w:rsidRDefault="001433CC">
      <w:r>
        <w:separator/>
      </w:r>
    </w:p>
  </w:endnote>
  <w:endnote w:type="continuationSeparator" w:id="0">
    <w:p w:rsidR="001433CC" w:rsidRDefault="0014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079561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:rsidR="00514CC0" w:rsidRPr="00514CC0" w:rsidRDefault="00514CC0" w:rsidP="00514CC0">
        <w:pPr>
          <w:pStyle w:val="Footer"/>
          <w:spacing w:after="0"/>
          <w:jc w:val="right"/>
          <w:rPr>
            <w:rFonts w:ascii="Times New Roman" w:hAnsi="Times New Roman" w:cs="Times New Roman"/>
            <w:sz w:val="20"/>
          </w:rPr>
        </w:pPr>
        <w:r w:rsidRPr="00514CC0">
          <w:rPr>
            <w:rFonts w:ascii="Times New Roman" w:hAnsi="Times New Roman" w:cs="Times New Roman"/>
            <w:sz w:val="20"/>
          </w:rPr>
          <w:fldChar w:fldCharType="begin"/>
        </w:r>
        <w:r w:rsidRPr="00514CC0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514CC0">
          <w:rPr>
            <w:rFonts w:ascii="Times New Roman" w:hAnsi="Times New Roman" w:cs="Times New Roman"/>
            <w:sz w:val="20"/>
          </w:rPr>
          <w:fldChar w:fldCharType="separate"/>
        </w:r>
        <w:r w:rsidR="00D1290D">
          <w:rPr>
            <w:rFonts w:ascii="Times New Roman" w:hAnsi="Times New Roman" w:cs="Times New Roman"/>
            <w:noProof/>
            <w:sz w:val="20"/>
          </w:rPr>
          <w:t>9</w:t>
        </w:r>
        <w:r w:rsidRPr="00514CC0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CC" w:rsidRDefault="001433CC">
      <w:r>
        <w:separator/>
      </w:r>
    </w:p>
  </w:footnote>
  <w:footnote w:type="continuationSeparator" w:id="0">
    <w:p w:rsidR="001433CC" w:rsidRDefault="0014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8AD"/>
    <w:multiLevelType w:val="hybridMultilevel"/>
    <w:tmpl w:val="B1188392"/>
    <w:lvl w:ilvl="0" w:tplc="D138F2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B4AD5"/>
    <w:multiLevelType w:val="hybridMultilevel"/>
    <w:tmpl w:val="07B2B29A"/>
    <w:lvl w:ilvl="0" w:tplc="48425CD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B49451B"/>
    <w:multiLevelType w:val="hybridMultilevel"/>
    <w:tmpl w:val="B1188392"/>
    <w:lvl w:ilvl="0" w:tplc="D138F2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35E0B"/>
    <w:multiLevelType w:val="hybridMultilevel"/>
    <w:tmpl w:val="BC3498C0"/>
    <w:lvl w:ilvl="0" w:tplc="851C1C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8EE47FD"/>
    <w:multiLevelType w:val="hybridMultilevel"/>
    <w:tmpl w:val="B1188392"/>
    <w:lvl w:ilvl="0" w:tplc="D138F2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E02083"/>
    <w:multiLevelType w:val="hybridMultilevel"/>
    <w:tmpl w:val="7DDE4F2A"/>
    <w:lvl w:ilvl="0" w:tplc="9D18280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71318CD"/>
    <w:multiLevelType w:val="hybridMultilevel"/>
    <w:tmpl w:val="5C12853A"/>
    <w:lvl w:ilvl="0" w:tplc="8DC07F7A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215D80"/>
    <w:multiLevelType w:val="hybridMultilevel"/>
    <w:tmpl w:val="C5364B8C"/>
    <w:lvl w:ilvl="0" w:tplc="A296FC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CD"/>
    <w:rsid w:val="0000268C"/>
    <w:rsid w:val="00003932"/>
    <w:rsid w:val="0000492B"/>
    <w:rsid w:val="00004CF0"/>
    <w:rsid w:val="00005164"/>
    <w:rsid w:val="00005B51"/>
    <w:rsid w:val="00010257"/>
    <w:rsid w:val="0001077E"/>
    <w:rsid w:val="00010EED"/>
    <w:rsid w:val="0001179C"/>
    <w:rsid w:val="000124F7"/>
    <w:rsid w:val="00021C62"/>
    <w:rsid w:val="000242A0"/>
    <w:rsid w:val="0002600F"/>
    <w:rsid w:val="000300FE"/>
    <w:rsid w:val="00030C50"/>
    <w:rsid w:val="00030DD9"/>
    <w:rsid w:val="00031290"/>
    <w:rsid w:val="000323EB"/>
    <w:rsid w:val="0003263D"/>
    <w:rsid w:val="00034EA6"/>
    <w:rsid w:val="00035E3B"/>
    <w:rsid w:val="000371DC"/>
    <w:rsid w:val="00040285"/>
    <w:rsid w:val="00043374"/>
    <w:rsid w:val="0004354B"/>
    <w:rsid w:val="00046A11"/>
    <w:rsid w:val="000514AD"/>
    <w:rsid w:val="00052532"/>
    <w:rsid w:val="0005407F"/>
    <w:rsid w:val="00054247"/>
    <w:rsid w:val="00055C55"/>
    <w:rsid w:val="00063051"/>
    <w:rsid w:val="00065C72"/>
    <w:rsid w:val="000663B5"/>
    <w:rsid w:val="00070D0A"/>
    <w:rsid w:val="00070F4B"/>
    <w:rsid w:val="00073F72"/>
    <w:rsid w:val="0007472E"/>
    <w:rsid w:val="000774E9"/>
    <w:rsid w:val="000813BE"/>
    <w:rsid w:val="000824BF"/>
    <w:rsid w:val="00082B0C"/>
    <w:rsid w:val="00083D6C"/>
    <w:rsid w:val="00085AE2"/>
    <w:rsid w:val="000871F0"/>
    <w:rsid w:val="000875C7"/>
    <w:rsid w:val="00087BF9"/>
    <w:rsid w:val="00091077"/>
    <w:rsid w:val="00092816"/>
    <w:rsid w:val="00095BBF"/>
    <w:rsid w:val="00095E6B"/>
    <w:rsid w:val="000963E0"/>
    <w:rsid w:val="00096D31"/>
    <w:rsid w:val="000A01A4"/>
    <w:rsid w:val="000A08BD"/>
    <w:rsid w:val="000A20CC"/>
    <w:rsid w:val="000A27DC"/>
    <w:rsid w:val="000A2F47"/>
    <w:rsid w:val="000A770D"/>
    <w:rsid w:val="000B747C"/>
    <w:rsid w:val="000C31BB"/>
    <w:rsid w:val="000C6008"/>
    <w:rsid w:val="000C603F"/>
    <w:rsid w:val="000C7A72"/>
    <w:rsid w:val="000D05C1"/>
    <w:rsid w:val="000D0737"/>
    <w:rsid w:val="000D13B0"/>
    <w:rsid w:val="000D21A4"/>
    <w:rsid w:val="000D55D1"/>
    <w:rsid w:val="000D7F08"/>
    <w:rsid w:val="000E0D13"/>
    <w:rsid w:val="000E17EC"/>
    <w:rsid w:val="000E1C71"/>
    <w:rsid w:val="000E1C99"/>
    <w:rsid w:val="000E46D0"/>
    <w:rsid w:val="000F19AB"/>
    <w:rsid w:val="000F34E0"/>
    <w:rsid w:val="000F4ECF"/>
    <w:rsid w:val="000F5495"/>
    <w:rsid w:val="000F6FB7"/>
    <w:rsid w:val="00100915"/>
    <w:rsid w:val="00101346"/>
    <w:rsid w:val="00102B22"/>
    <w:rsid w:val="00111C55"/>
    <w:rsid w:val="00112D7F"/>
    <w:rsid w:val="0011329D"/>
    <w:rsid w:val="001146E8"/>
    <w:rsid w:val="001149A7"/>
    <w:rsid w:val="00121A5F"/>
    <w:rsid w:val="00123616"/>
    <w:rsid w:val="001248B9"/>
    <w:rsid w:val="00124A36"/>
    <w:rsid w:val="00126070"/>
    <w:rsid w:val="00127AE4"/>
    <w:rsid w:val="00130B3C"/>
    <w:rsid w:val="001328AC"/>
    <w:rsid w:val="001330D6"/>
    <w:rsid w:val="00135981"/>
    <w:rsid w:val="00135C42"/>
    <w:rsid w:val="001368E3"/>
    <w:rsid w:val="00137C82"/>
    <w:rsid w:val="00140EE6"/>
    <w:rsid w:val="0014203E"/>
    <w:rsid w:val="001433CC"/>
    <w:rsid w:val="00143739"/>
    <w:rsid w:val="00143A45"/>
    <w:rsid w:val="00150D57"/>
    <w:rsid w:val="001511B3"/>
    <w:rsid w:val="00152BCB"/>
    <w:rsid w:val="00153CE5"/>
    <w:rsid w:val="00154142"/>
    <w:rsid w:val="001548C0"/>
    <w:rsid w:val="00154A28"/>
    <w:rsid w:val="00154EB7"/>
    <w:rsid w:val="00160D4A"/>
    <w:rsid w:val="0016116D"/>
    <w:rsid w:val="00161D44"/>
    <w:rsid w:val="001637D9"/>
    <w:rsid w:val="00163DBA"/>
    <w:rsid w:val="00167172"/>
    <w:rsid w:val="00172FA7"/>
    <w:rsid w:val="00173568"/>
    <w:rsid w:val="001736ED"/>
    <w:rsid w:val="00174205"/>
    <w:rsid w:val="00175DB4"/>
    <w:rsid w:val="00180E35"/>
    <w:rsid w:val="00182AAB"/>
    <w:rsid w:val="00183A3A"/>
    <w:rsid w:val="001911F9"/>
    <w:rsid w:val="00191A7B"/>
    <w:rsid w:val="001943AC"/>
    <w:rsid w:val="001A0D36"/>
    <w:rsid w:val="001A3EB1"/>
    <w:rsid w:val="001A44AB"/>
    <w:rsid w:val="001A6FCE"/>
    <w:rsid w:val="001A7466"/>
    <w:rsid w:val="001B0057"/>
    <w:rsid w:val="001B2183"/>
    <w:rsid w:val="001B26DC"/>
    <w:rsid w:val="001B2FF2"/>
    <w:rsid w:val="001B5788"/>
    <w:rsid w:val="001B7AB8"/>
    <w:rsid w:val="001C06A9"/>
    <w:rsid w:val="001C0CC3"/>
    <w:rsid w:val="001C3AB5"/>
    <w:rsid w:val="001C4CD7"/>
    <w:rsid w:val="001C5E4A"/>
    <w:rsid w:val="001C6DB9"/>
    <w:rsid w:val="001D016D"/>
    <w:rsid w:val="001D3A97"/>
    <w:rsid w:val="001D5005"/>
    <w:rsid w:val="001D5415"/>
    <w:rsid w:val="001D6559"/>
    <w:rsid w:val="001E14F2"/>
    <w:rsid w:val="001E15E1"/>
    <w:rsid w:val="001E1A2D"/>
    <w:rsid w:val="001E2556"/>
    <w:rsid w:val="001E5ADE"/>
    <w:rsid w:val="001E7349"/>
    <w:rsid w:val="001E7F29"/>
    <w:rsid w:val="001F013F"/>
    <w:rsid w:val="001F252B"/>
    <w:rsid w:val="001F36B0"/>
    <w:rsid w:val="001F4262"/>
    <w:rsid w:val="001F4548"/>
    <w:rsid w:val="001F5D40"/>
    <w:rsid w:val="001F6E43"/>
    <w:rsid w:val="00202D6C"/>
    <w:rsid w:val="00203633"/>
    <w:rsid w:val="0020376C"/>
    <w:rsid w:val="00204259"/>
    <w:rsid w:val="002055B2"/>
    <w:rsid w:val="002076C6"/>
    <w:rsid w:val="00207BBC"/>
    <w:rsid w:val="002116EC"/>
    <w:rsid w:val="00211D6C"/>
    <w:rsid w:val="00214581"/>
    <w:rsid w:val="0021495C"/>
    <w:rsid w:val="0021541F"/>
    <w:rsid w:val="002162E8"/>
    <w:rsid w:val="00220423"/>
    <w:rsid w:val="00220BF3"/>
    <w:rsid w:val="00221050"/>
    <w:rsid w:val="00221519"/>
    <w:rsid w:val="002216E3"/>
    <w:rsid w:val="00221891"/>
    <w:rsid w:val="00222575"/>
    <w:rsid w:val="00222A6C"/>
    <w:rsid w:val="0022344D"/>
    <w:rsid w:val="002251F1"/>
    <w:rsid w:val="00225ECC"/>
    <w:rsid w:val="00225FB8"/>
    <w:rsid w:val="0022656B"/>
    <w:rsid w:val="0022660E"/>
    <w:rsid w:val="00227CF4"/>
    <w:rsid w:val="00230C48"/>
    <w:rsid w:val="00231895"/>
    <w:rsid w:val="00232EC0"/>
    <w:rsid w:val="00234EFF"/>
    <w:rsid w:val="0023534C"/>
    <w:rsid w:val="00235C27"/>
    <w:rsid w:val="00236408"/>
    <w:rsid w:val="00236A14"/>
    <w:rsid w:val="002373DC"/>
    <w:rsid w:val="00237A8D"/>
    <w:rsid w:val="002402DB"/>
    <w:rsid w:val="00242380"/>
    <w:rsid w:val="002506BE"/>
    <w:rsid w:val="00253694"/>
    <w:rsid w:val="00255123"/>
    <w:rsid w:val="002570F3"/>
    <w:rsid w:val="00260244"/>
    <w:rsid w:val="00260EE8"/>
    <w:rsid w:val="00262737"/>
    <w:rsid w:val="00262CBE"/>
    <w:rsid w:val="002636B1"/>
    <w:rsid w:val="00264503"/>
    <w:rsid w:val="00266319"/>
    <w:rsid w:val="002673DC"/>
    <w:rsid w:val="00267853"/>
    <w:rsid w:val="002717CC"/>
    <w:rsid w:val="00272ABE"/>
    <w:rsid w:val="00283BFE"/>
    <w:rsid w:val="00284AC6"/>
    <w:rsid w:val="00287C2C"/>
    <w:rsid w:val="00291CD8"/>
    <w:rsid w:val="00291EFD"/>
    <w:rsid w:val="00292537"/>
    <w:rsid w:val="00292E50"/>
    <w:rsid w:val="002945A5"/>
    <w:rsid w:val="00294C63"/>
    <w:rsid w:val="002A012F"/>
    <w:rsid w:val="002A1073"/>
    <w:rsid w:val="002A15E4"/>
    <w:rsid w:val="002A2D49"/>
    <w:rsid w:val="002A4020"/>
    <w:rsid w:val="002A7715"/>
    <w:rsid w:val="002A7902"/>
    <w:rsid w:val="002B2242"/>
    <w:rsid w:val="002B3B70"/>
    <w:rsid w:val="002B4B52"/>
    <w:rsid w:val="002B5DC8"/>
    <w:rsid w:val="002B7FA1"/>
    <w:rsid w:val="002C227F"/>
    <w:rsid w:val="002C2557"/>
    <w:rsid w:val="002C302E"/>
    <w:rsid w:val="002C3838"/>
    <w:rsid w:val="002C5C60"/>
    <w:rsid w:val="002C797E"/>
    <w:rsid w:val="002C7B40"/>
    <w:rsid w:val="002D0543"/>
    <w:rsid w:val="002D0DFF"/>
    <w:rsid w:val="002D55BD"/>
    <w:rsid w:val="002D7CB8"/>
    <w:rsid w:val="002E1221"/>
    <w:rsid w:val="002E3BAF"/>
    <w:rsid w:val="002E4C50"/>
    <w:rsid w:val="002E64B7"/>
    <w:rsid w:val="002E6E57"/>
    <w:rsid w:val="002F0CD2"/>
    <w:rsid w:val="002F2A1C"/>
    <w:rsid w:val="002F4616"/>
    <w:rsid w:val="002F5FC1"/>
    <w:rsid w:val="002F6876"/>
    <w:rsid w:val="002F6E7E"/>
    <w:rsid w:val="002F7787"/>
    <w:rsid w:val="002F7825"/>
    <w:rsid w:val="00301F9B"/>
    <w:rsid w:val="00303A7A"/>
    <w:rsid w:val="00303E6D"/>
    <w:rsid w:val="00307D50"/>
    <w:rsid w:val="00311392"/>
    <w:rsid w:val="00315AC3"/>
    <w:rsid w:val="00316522"/>
    <w:rsid w:val="00316DB9"/>
    <w:rsid w:val="0031730A"/>
    <w:rsid w:val="00320543"/>
    <w:rsid w:val="00322FE1"/>
    <w:rsid w:val="00323275"/>
    <w:rsid w:val="003275A2"/>
    <w:rsid w:val="00335CF5"/>
    <w:rsid w:val="00335E97"/>
    <w:rsid w:val="003364DD"/>
    <w:rsid w:val="003445B9"/>
    <w:rsid w:val="00346542"/>
    <w:rsid w:val="00350140"/>
    <w:rsid w:val="00352B6E"/>
    <w:rsid w:val="00354D18"/>
    <w:rsid w:val="003557DB"/>
    <w:rsid w:val="00356EA3"/>
    <w:rsid w:val="003629AC"/>
    <w:rsid w:val="00362AA2"/>
    <w:rsid w:val="00363FEF"/>
    <w:rsid w:val="0037024C"/>
    <w:rsid w:val="003710AB"/>
    <w:rsid w:val="00371696"/>
    <w:rsid w:val="003717EF"/>
    <w:rsid w:val="00374E0E"/>
    <w:rsid w:val="0037759F"/>
    <w:rsid w:val="0037768D"/>
    <w:rsid w:val="003821A5"/>
    <w:rsid w:val="003821EA"/>
    <w:rsid w:val="003833BD"/>
    <w:rsid w:val="00383A1E"/>
    <w:rsid w:val="003852E7"/>
    <w:rsid w:val="00385B78"/>
    <w:rsid w:val="00386570"/>
    <w:rsid w:val="00387C4B"/>
    <w:rsid w:val="00387E2A"/>
    <w:rsid w:val="00392549"/>
    <w:rsid w:val="00393ED0"/>
    <w:rsid w:val="00394445"/>
    <w:rsid w:val="0039647A"/>
    <w:rsid w:val="00397BA3"/>
    <w:rsid w:val="003A0981"/>
    <w:rsid w:val="003A230D"/>
    <w:rsid w:val="003A347A"/>
    <w:rsid w:val="003A37C3"/>
    <w:rsid w:val="003A48FA"/>
    <w:rsid w:val="003A6200"/>
    <w:rsid w:val="003B03F2"/>
    <w:rsid w:val="003B1570"/>
    <w:rsid w:val="003B1781"/>
    <w:rsid w:val="003B347E"/>
    <w:rsid w:val="003B3505"/>
    <w:rsid w:val="003B4028"/>
    <w:rsid w:val="003B4F9A"/>
    <w:rsid w:val="003B5321"/>
    <w:rsid w:val="003B546A"/>
    <w:rsid w:val="003B577F"/>
    <w:rsid w:val="003B58B6"/>
    <w:rsid w:val="003B63A4"/>
    <w:rsid w:val="003B6B96"/>
    <w:rsid w:val="003B7056"/>
    <w:rsid w:val="003B7ADC"/>
    <w:rsid w:val="003B7B68"/>
    <w:rsid w:val="003C1B87"/>
    <w:rsid w:val="003C2BCF"/>
    <w:rsid w:val="003C7157"/>
    <w:rsid w:val="003D39A8"/>
    <w:rsid w:val="003D3A29"/>
    <w:rsid w:val="003D421F"/>
    <w:rsid w:val="003D4A06"/>
    <w:rsid w:val="003D4BEA"/>
    <w:rsid w:val="003D5560"/>
    <w:rsid w:val="003D6CEE"/>
    <w:rsid w:val="003D726D"/>
    <w:rsid w:val="003E11EB"/>
    <w:rsid w:val="003E16E4"/>
    <w:rsid w:val="003E2922"/>
    <w:rsid w:val="003E4345"/>
    <w:rsid w:val="003E4FDC"/>
    <w:rsid w:val="003F100C"/>
    <w:rsid w:val="003F2E8B"/>
    <w:rsid w:val="003F32E6"/>
    <w:rsid w:val="003F5E15"/>
    <w:rsid w:val="003F65F9"/>
    <w:rsid w:val="003F6733"/>
    <w:rsid w:val="0040003D"/>
    <w:rsid w:val="00400FE6"/>
    <w:rsid w:val="00401B93"/>
    <w:rsid w:val="00403637"/>
    <w:rsid w:val="00405A17"/>
    <w:rsid w:val="00406C23"/>
    <w:rsid w:val="00407007"/>
    <w:rsid w:val="00411DC6"/>
    <w:rsid w:val="004145FA"/>
    <w:rsid w:val="004201AA"/>
    <w:rsid w:val="00420BB9"/>
    <w:rsid w:val="0042272A"/>
    <w:rsid w:val="00424409"/>
    <w:rsid w:val="00425804"/>
    <w:rsid w:val="00425F75"/>
    <w:rsid w:val="00426796"/>
    <w:rsid w:val="00426910"/>
    <w:rsid w:val="00426A9D"/>
    <w:rsid w:val="0042751E"/>
    <w:rsid w:val="004319E1"/>
    <w:rsid w:val="00432E7F"/>
    <w:rsid w:val="0043670C"/>
    <w:rsid w:val="00437B16"/>
    <w:rsid w:val="004437D0"/>
    <w:rsid w:val="004437E1"/>
    <w:rsid w:val="004462D1"/>
    <w:rsid w:val="004470EF"/>
    <w:rsid w:val="004520D2"/>
    <w:rsid w:val="004525CB"/>
    <w:rsid w:val="004534DE"/>
    <w:rsid w:val="004549F9"/>
    <w:rsid w:val="004556D6"/>
    <w:rsid w:val="00457AE1"/>
    <w:rsid w:val="00457ED3"/>
    <w:rsid w:val="00460069"/>
    <w:rsid w:val="004615F3"/>
    <w:rsid w:val="00461920"/>
    <w:rsid w:val="00463FFD"/>
    <w:rsid w:val="0046423F"/>
    <w:rsid w:val="0046499D"/>
    <w:rsid w:val="00465B26"/>
    <w:rsid w:val="00466F65"/>
    <w:rsid w:val="004734D5"/>
    <w:rsid w:val="0047500E"/>
    <w:rsid w:val="00475123"/>
    <w:rsid w:val="00476E32"/>
    <w:rsid w:val="00482D67"/>
    <w:rsid w:val="00482D78"/>
    <w:rsid w:val="00484AE7"/>
    <w:rsid w:val="00484B8C"/>
    <w:rsid w:val="004865D7"/>
    <w:rsid w:val="004922E0"/>
    <w:rsid w:val="0049366D"/>
    <w:rsid w:val="00493913"/>
    <w:rsid w:val="00494769"/>
    <w:rsid w:val="00497378"/>
    <w:rsid w:val="004973C8"/>
    <w:rsid w:val="00497DC5"/>
    <w:rsid w:val="004A0FFF"/>
    <w:rsid w:val="004A45D1"/>
    <w:rsid w:val="004A7694"/>
    <w:rsid w:val="004A79ED"/>
    <w:rsid w:val="004B1255"/>
    <w:rsid w:val="004B1881"/>
    <w:rsid w:val="004B4D7B"/>
    <w:rsid w:val="004B4FF6"/>
    <w:rsid w:val="004B6C90"/>
    <w:rsid w:val="004C0C4D"/>
    <w:rsid w:val="004C1CAD"/>
    <w:rsid w:val="004C3CAB"/>
    <w:rsid w:val="004C3E3A"/>
    <w:rsid w:val="004C4931"/>
    <w:rsid w:val="004C4D21"/>
    <w:rsid w:val="004C50DA"/>
    <w:rsid w:val="004C5CC5"/>
    <w:rsid w:val="004C6891"/>
    <w:rsid w:val="004D3F8D"/>
    <w:rsid w:val="004D4E07"/>
    <w:rsid w:val="004D509B"/>
    <w:rsid w:val="004D547B"/>
    <w:rsid w:val="004E0095"/>
    <w:rsid w:val="004E01D7"/>
    <w:rsid w:val="004E10C1"/>
    <w:rsid w:val="004E1D8E"/>
    <w:rsid w:val="004E6B0F"/>
    <w:rsid w:val="004F01AD"/>
    <w:rsid w:val="004F45FA"/>
    <w:rsid w:val="004F50BD"/>
    <w:rsid w:val="004F76CB"/>
    <w:rsid w:val="004F7A7B"/>
    <w:rsid w:val="0050060E"/>
    <w:rsid w:val="005007B6"/>
    <w:rsid w:val="00501D47"/>
    <w:rsid w:val="00502537"/>
    <w:rsid w:val="005029DB"/>
    <w:rsid w:val="005059F9"/>
    <w:rsid w:val="00505E77"/>
    <w:rsid w:val="005070D3"/>
    <w:rsid w:val="005127A1"/>
    <w:rsid w:val="00513E66"/>
    <w:rsid w:val="00514886"/>
    <w:rsid w:val="00514989"/>
    <w:rsid w:val="00514CC0"/>
    <w:rsid w:val="005155CB"/>
    <w:rsid w:val="00520B09"/>
    <w:rsid w:val="00520E0B"/>
    <w:rsid w:val="005315B0"/>
    <w:rsid w:val="00532A17"/>
    <w:rsid w:val="005356C9"/>
    <w:rsid w:val="00540CDE"/>
    <w:rsid w:val="00541801"/>
    <w:rsid w:val="005461DB"/>
    <w:rsid w:val="00546B37"/>
    <w:rsid w:val="00546BB3"/>
    <w:rsid w:val="00551552"/>
    <w:rsid w:val="005518B3"/>
    <w:rsid w:val="00553315"/>
    <w:rsid w:val="00554283"/>
    <w:rsid w:val="00561D5F"/>
    <w:rsid w:val="00562225"/>
    <w:rsid w:val="00565139"/>
    <w:rsid w:val="0056524B"/>
    <w:rsid w:val="0056700E"/>
    <w:rsid w:val="00571645"/>
    <w:rsid w:val="00572693"/>
    <w:rsid w:val="00576DE1"/>
    <w:rsid w:val="00577EEC"/>
    <w:rsid w:val="005822F3"/>
    <w:rsid w:val="00582C64"/>
    <w:rsid w:val="00591A36"/>
    <w:rsid w:val="00594B56"/>
    <w:rsid w:val="005A2314"/>
    <w:rsid w:val="005B0B25"/>
    <w:rsid w:val="005B4268"/>
    <w:rsid w:val="005B5E93"/>
    <w:rsid w:val="005B628C"/>
    <w:rsid w:val="005C091C"/>
    <w:rsid w:val="005C0A5E"/>
    <w:rsid w:val="005C447B"/>
    <w:rsid w:val="005C4CEF"/>
    <w:rsid w:val="005D37F4"/>
    <w:rsid w:val="005D46E1"/>
    <w:rsid w:val="005D5886"/>
    <w:rsid w:val="005D6C56"/>
    <w:rsid w:val="005E04AB"/>
    <w:rsid w:val="005E0AC4"/>
    <w:rsid w:val="005E10C2"/>
    <w:rsid w:val="005E1117"/>
    <w:rsid w:val="005E448C"/>
    <w:rsid w:val="005E4738"/>
    <w:rsid w:val="005E502F"/>
    <w:rsid w:val="005E5C18"/>
    <w:rsid w:val="005E5EAB"/>
    <w:rsid w:val="005E7E56"/>
    <w:rsid w:val="005F341B"/>
    <w:rsid w:val="005F34F7"/>
    <w:rsid w:val="005F3793"/>
    <w:rsid w:val="005F68CF"/>
    <w:rsid w:val="006001C3"/>
    <w:rsid w:val="0060052E"/>
    <w:rsid w:val="006016A8"/>
    <w:rsid w:val="00602CE6"/>
    <w:rsid w:val="0060349C"/>
    <w:rsid w:val="006034F6"/>
    <w:rsid w:val="0060396C"/>
    <w:rsid w:val="006063C9"/>
    <w:rsid w:val="00607BAE"/>
    <w:rsid w:val="0061001F"/>
    <w:rsid w:val="00615A6C"/>
    <w:rsid w:val="00616268"/>
    <w:rsid w:val="006163DD"/>
    <w:rsid w:val="00620406"/>
    <w:rsid w:val="00621677"/>
    <w:rsid w:val="006227AB"/>
    <w:rsid w:val="00622A16"/>
    <w:rsid w:val="00622A3A"/>
    <w:rsid w:val="00622BEA"/>
    <w:rsid w:val="0062507A"/>
    <w:rsid w:val="00625B16"/>
    <w:rsid w:val="006263EB"/>
    <w:rsid w:val="00626C93"/>
    <w:rsid w:val="00626CCE"/>
    <w:rsid w:val="0063199E"/>
    <w:rsid w:val="006328C0"/>
    <w:rsid w:val="00633422"/>
    <w:rsid w:val="00633819"/>
    <w:rsid w:val="00636DB1"/>
    <w:rsid w:val="006412BA"/>
    <w:rsid w:val="006444A6"/>
    <w:rsid w:val="00645832"/>
    <w:rsid w:val="00645CC3"/>
    <w:rsid w:val="00646F2D"/>
    <w:rsid w:val="00647C88"/>
    <w:rsid w:val="00651246"/>
    <w:rsid w:val="0065288B"/>
    <w:rsid w:val="00661DD5"/>
    <w:rsid w:val="006668B1"/>
    <w:rsid w:val="00667274"/>
    <w:rsid w:val="006677BE"/>
    <w:rsid w:val="00667ED9"/>
    <w:rsid w:val="00671CDE"/>
    <w:rsid w:val="00672386"/>
    <w:rsid w:val="0067283A"/>
    <w:rsid w:val="00673B4E"/>
    <w:rsid w:val="00674496"/>
    <w:rsid w:val="00675793"/>
    <w:rsid w:val="006822BD"/>
    <w:rsid w:val="00683771"/>
    <w:rsid w:val="00685919"/>
    <w:rsid w:val="006867AA"/>
    <w:rsid w:val="00691D44"/>
    <w:rsid w:val="00693F48"/>
    <w:rsid w:val="0069505D"/>
    <w:rsid w:val="006960A3"/>
    <w:rsid w:val="0069669A"/>
    <w:rsid w:val="00697009"/>
    <w:rsid w:val="006976CF"/>
    <w:rsid w:val="006A385D"/>
    <w:rsid w:val="006A3F6C"/>
    <w:rsid w:val="006A5A4B"/>
    <w:rsid w:val="006A715F"/>
    <w:rsid w:val="006A7BDF"/>
    <w:rsid w:val="006B0EE8"/>
    <w:rsid w:val="006B1D3E"/>
    <w:rsid w:val="006B4132"/>
    <w:rsid w:val="006B42A3"/>
    <w:rsid w:val="006B48B6"/>
    <w:rsid w:val="006B7F3A"/>
    <w:rsid w:val="006C1F70"/>
    <w:rsid w:val="006C30FB"/>
    <w:rsid w:val="006C36DA"/>
    <w:rsid w:val="006C48A8"/>
    <w:rsid w:val="006C72FD"/>
    <w:rsid w:val="006C75BA"/>
    <w:rsid w:val="006D199D"/>
    <w:rsid w:val="006D28D8"/>
    <w:rsid w:val="006D41E4"/>
    <w:rsid w:val="006E046E"/>
    <w:rsid w:val="006E1DD0"/>
    <w:rsid w:val="006E2796"/>
    <w:rsid w:val="006E46D2"/>
    <w:rsid w:val="006E49D3"/>
    <w:rsid w:val="006E72F0"/>
    <w:rsid w:val="006F0935"/>
    <w:rsid w:val="006F1319"/>
    <w:rsid w:val="006F46DA"/>
    <w:rsid w:val="00701824"/>
    <w:rsid w:val="00703F06"/>
    <w:rsid w:val="007045AC"/>
    <w:rsid w:val="007058A6"/>
    <w:rsid w:val="007102FF"/>
    <w:rsid w:val="00711033"/>
    <w:rsid w:val="00711312"/>
    <w:rsid w:val="00711334"/>
    <w:rsid w:val="00713737"/>
    <w:rsid w:val="00713B58"/>
    <w:rsid w:val="00715CE0"/>
    <w:rsid w:val="00715D7F"/>
    <w:rsid w:val="00720F20"/>
    <w:rsid w:val="00724A4C"/>
    <w:rsid w:val="00726551"/>
    <w:rsid w:val="0073328C"/>
    <w:rsid w:val="00736442"/>
    <w:rsid w:val="007423B8"/>
    <w:rsid w:val="00743AAF"/>
    <w:rsid w:val="00743D13"/>
    <w:rsid w:val="00744C1A"/>
    <w:rsid w:val="00746F8E"/>
    <w:rsid w:val="00747FDB"/>
    <w:rsid w:val="00750C81"/>
    <w:rsid w:val="00751791"/>
    <w:rsid w:val="00754FCE"/>
    <w:rsid w:val="00756940"/>
    <w:rsid w:val="007576FE"/>
    <w:rsid w:val="00760940"/>
    <w:rsid w:val="00762112"/>
    <w:rsid w:val="007630E5"/>
    <w:rsid w:val="00767432"/>
    <w:rsid w:val="00767FD6"/>
    <w:rsid w:val="00770456"/>
    <w:rsid w:val="00772484"/>
    <w:rsid w:val="00772EEB"/>
    <w:rsid w:val="007746F5"/>
    <w:rsid w:val="007747D3"/>
    <w:rsid w:val="00775289"/>
    <w:rsid w:val="00775572"/>
    <w:rsid w:val="00775BDD"/>
    <w:rsid w:val="007760A9"/>
    <w:rsid w:val="00777653"/>
    <w:rsid w:val="00777FC8"/>
    <w:rsid w:val="00780804"/>
    <w:rsid w:val="00782A8F"/>
    <w:rsid w:val="00784E6E"/>
    <w:rsid w:val="00785A61"/>
    <w:rsid w:val="0079239A"/>
    <w:rsid w:val="007928F1"/>
    <w:rsid w:val="0079368A"/>
    <w:rsid w:val="00794EB4"/>
    <w:rsid w:val="007A293E"/>
    <w:rsid w:val="007A5998"/>
    <w:rsid w:val="007A737D"/>
    <w:rsid w:val="007A7B66"/>
    <w:rsid w:val="007A7D69"/>
    <w:rsid w:val="007B1C06"/>
    <w:rsid w:val="007B375B"/>
    <w:rsid w:val="007B644B"/>
    <w:rsid w:val="007C267A"/>
    <w:rsid w:val="007C2DF8"/>
    <w:rsid w:val="007D165D"/>
    <w:rsid w:val="007D183B"/>
    <w:rsid w:val="007D30A2"/>
    <w:rsid w:val="007D3B95"/>
    <w:rsid w:val="007D4EAC"/>
    <w:rsid w:val="007D51F7"/>
    <w:rsid w:val="007D76A2"/>
    <w:rsid w:val="007E017A"/>
    <w:rsid w:val="007E4D98"/>
    <w:rsid w:val="007E69E9"/>
    <w:rsid w:val="007E78C3"/>
    <w:rsid w:val="007E7CCE"/>
    <w:rsid w:val="007F1CA4"/>
    <w:rsid w:val="007F20FB"/>
    <w:rsid w:val="007F60C6"/>
    <w:rsid w:val="007F661C"/>
    <w:rsid w:val="007F7FBA"/>
    <w:rsid w:val="00800F7E"/>
    <w:rsid w:val="008016E6"/>
    <w:rsid w:val="00803C3C"/>
    <w:rsid w:val="008052C9"/>
    <w:rsid w:val="008106A8"/>
    <w:rsid w:val="00811678"/>
    <w:rsid w:val="00813C28"/>
    <w:rsid w:val="008153FC"/>
    <w:rsid w:val="00815E0D"/>
    <w:rsid w:val="00815EBE"/>
    <w:rsid w:val="008164FA"/>
    <w:rsid w:val="00816CD2"/>
    <w:rsid w:val="008173E3"/>
    <w:rsid w:val="00820FBB"/>
    <w:rsid w:val="00825EAF"/>
    <w:rsid w:val="00827ACE"/>
    <w:rsid w:val="00830AF8"/>
    <w:rsid w:val="00832213"/>
    <w:rsid w:val="00832255"/>
    <w:rsid w:val="0083269F"/>
    <w:rsid w:val="00832B42"/>
    <w:rsid w:val="00832C81"/>
    <w:rsid w:val="008345F7"/>
    <w:rsid w:val="00834607"/>
    <w:rsid w:val="0084135C"/>
    <w:rsid w:val="008525F8"/>
    <w:rsid w:val="0085277A"/>
    <w:rsid w:val="00852E7F"/>
    <w:rsid w:val="00854DCD"/>
    <w:rsid w:val="00854F64"/>
    <w:rsid w:val="008560D6"/>
    <w:rsid w:val="008570DD"/>
    <w:rsid w:val="00861F80"/>
    <w:rsid w:val="0086234E"/>
    <w:rsid w:val="008638C6"/>
    <w:rsid w:val="008639F8"/>
    <w:rsid w:val="00863E5B"/>
    <w:rsid w:val="00865A16"/>
    <w:rsid w:val="00866DCC"/>
    <w:rsid w:val="008671CE"/>
    <w:rsid w:val="00867266"/>
    <w:rsid w:val="0087058B"/>
    <w:rsid w:val="00871CCE"/>
    <w:rsid w:val="0087413F"/>
    <w:rsid w:val="00874B71"/>
    <w:rsid w:val="00877CDF"/>
    <w:rsid w:val="00882B7B"/>
    <w:rsid w:val="00882E1D"/>
    <w:rsid w:val="008854B4"/>
    <w:rsid w:val="0088756C"/>
    <w:rsid w:val="00890381"/>
    <w:rsid w:val="00891EC4"/>
    <w:rsid w:val="008921B7"/>
    <w:rsid w:val="008921F0"/>
    <w:rsid w:val="008A06D7"/>
    <w:rsid w:val="008A6731"/>
    <w:rsid w:val="008A7281"/>
    <w:rsid w:val="008A7395"/>
    <w:rsid w:val="008A74E8"/>
    <w:rsid w:val="008B0501"/>
    <w:rsid w:val="008B2C7F"/>
    <w:rsid w:val="008B48FD"/>
    <w:rsid w:val="008B4A8A"/>
    <w:rsid w:val="008C3A96"/>
    <w:rsid w:val="008C485F"/>
    <w:rsid w:val="008C4A3A"/>
    <w:rsid w:val="008C7132"/>
    <w:rsid w:val="008D06D8"/>
    <w:rsid w:val="008D2A4E"/>
    <w:rsid w:val="008D36FB"/>
    <w:rsid w:val="008D38D1"/>
    <w:rsid w:val="008D7AD0"/>
    <w:rsid w:val="008E05D8"/>
    <w:rsid w:val="008E54BA"/>
    <w:rsid w:val="008E5A56"/>
    <w:rsid w:val="008E5C81"/>
    <w:rsid w:val="008F00FC"/>
    <w:rsid w:val="008F31C5"/>
    <w:rsid w:val="008F5592"/>
    <w:rsid w:val="008F7081"/>
    <w:rsid w:val="008F76D6"/>
    <w:rsid w:val="008F786B"/>
    <w:rsid w:val="0090037E"/>
    <w:rsid w:val="0090056F"/>
    <w:rsid w:val="00900BD7"/>
    <w:rsid w:val="00901A4D"/>
    <w:rsid w:val="00901DA5"/>
    <w:rsid w:val="00906F6C"/>
    <w:rsid w:val="00907AFF"/>
    <w:rsid w:val="00911A8F"/>
    <w:rsid w:val="00913719"/>
    <w:rsid w:val="0091396C"/>
    <w:rsid w:val="009158ED"/>
    <w:rsid w:val="0092439D"/>
    <w:rsid w:val="0092482A"/>
    <w:rsid w:val="00930B0F"/>
    <w:rsid w:val="00932329"/>
    <w:rsid w:val="00936229"/>
    <w:rsid w:val="0093746C"/>
    <w:rsid w:val="00937DB9"/>
    <w:rsid w:val="0094032B"/>
    <w:rsid w:val="0094151A"/>
    <w:rsid w:val="0094248C"/>
    <w:rsid w:val="00942831"/>
    <w:rsid w:val="009432B1"/>
    <w:rsid w:val="00944580"/>
    <w:rsid w:val="00944EE7"/>
    <w:rsid w:val="0094743E"/>
    <w:rsid w:val="0095026D"/>
    <w:rsid w:val="009521B8"/>
    <w:rsid w:val="0095418F"/>
    <w:rsid w:val="009546F1"/>
    <w:rsid w:val="00955660"/>
    <w:rsid w:val="0095671D"/>
    <w:rsid w:val="009604A8"/>
    <w:rsid w:val="009622F7"/>
    <w:rsid w:val="00964899"/>
    <w:rsid w:val="009653E6"/>
    <w:rsid w:val="00966282"/>
    <w:rsid w:val="00967B09"/>
    <w:rsid w:val="00971975"/>
    <w:rsid w:val="009741A2"/>
    <w:rsid w:val="00974721"/>
    <w:rsid w:val="00974C28"/>
    <w:rsid w:val="00975AAF"/>
    <w:rsid w:val="009761E7"/>
    <w:rsid w:val="00977CBC"/>
    <w:rsid w:val="009826A0"/>
    <w:rsid w:val="00987DC0"/>
    <w:rsid w:val="009902B2"/>
    <w:rsid w:val="00990E8B"/>
    <w:rsid w:val="009911CD"/>
    <w:rsid w:val="00992912"/>
    <w:rsid w:val="00993A99"/>
    <w:rsid w:val="0099672D"/>
    <w:rsid w:val="0099732D"/>
    <w:rsid w:val="009A3467"/>
    <w:rsid w:val="009A4600"/>
    <w:rsid w:val="009A541E"/>
    <w:rsid w:val="009A6F6C"/>
    <w:rsid w:val="009B3590"/>
    <w:rsid w:val="009B4229"/>
    <w:rsid w:val="009B4ECC"/>
    <w:rsid w:val="009B6197"/>
    <w:rsid w:val="009B621C"/>
    <w:rsid w:val="009B6C84"/>
    <w:rsid w:val="009B7030"/>
    <w:rsid w:val="009C3CFA"/>
    <w:rsid w:val="009C3FCD"/>
    <w:rsid w:val="009C4A43"/>
    <w:rsid w:val="009C4EE4"/>
    <w:rsid w:val="009C6FE1"/>
    <w:rsid w:val="009C767B"/>
    <w:rsid w:val="009C7937"/>
    <w:rsid w:val="009D57F5"/>
    <w:rsid w:val="009D78EF"/>
    <w:rsid w:val="009E21D0"/>
    <w:rsid w:val="009E3B51"/>
    <w:rsid w:val="009E3F1F"/>
    <w:rsid w:val="009E5131"/>
    <w:rsid w:val="009E5966"/>
    <w:rsid w:val="009F16DE"/>
    <w:rsid w:val="009F374F"/>
    <w:rsid w:val="009F3FB2"/>
    <w:rsid w:val="009F48E3"/>
    <w:rsid w:val="009F6B2F"/>
    <w:rsid w:val="00A02541"/>
    <w:rsid w:val="00A044EA"/>
    <w:rsid w:val="00A06016"/>
    <w:rsid w:val="00A06BE4"/>
    <w:rsid w:val="00A115D4"/>
    <w:rsid w:val="00A14F79"/>
    <w:rsid w:val="00A168ED"/>
    <w:rsid w:val="00A16A02"/>
    <w:rsid w:val="00A211A6"/>
    <w:rsid w:val="00A21718"/>
    <w:rsid w:val="00A21C9E"/>
    <w:rsid w:val="00A244FF"/>
    <w:rsid w:val="00A263B1"/>
    <w:rsid w:val="00A2703B"/>
    <w:rsid w:val="00A30ABD"/>
    <w:rsid w:val="00A3266A"/>
    <w:rsid w:val="00A32D8E"/>
    <w:rsid w:val="00A427BF"/>
    <w:rsid w:val="00A42E6F"/>
    <w:rsid w:val="00A43760"/>
    <w:rsid w:val="00A439E8"/>
    <w:rsid w:val="00A44757"/>
    <w:rsid w:val="00A45A4E"/>
    <w:rsid w:val="00A510D7"/>
    <w:rsid w:val="00A53566"/>
    <w:rsid w:val="00A53FAC"/>
    <w:rsid w:val="00A54BEF"/>
    <w:rsid w:val="00A5538A"/>
    <w:rsid w:val="00A572B4"/>
    <w:rsid w:val="00A60417"/>
    <w:rsid w:val="00A61FB3"/>
    <w:rsid w:val="00A6259D"/>
    <w:rsid w:val="00A6262B"/>
    <w:rsid w:val="00A62C29"/>
    <w:rsid w:val="00A62F46"/>
    <w:rsid w:val="00A67B6C"/>
    <w:rsid w:val="00A70B18"/>
    <w:rsid w:val="00A71CBC"/>
    <w:rsid w:val="00A7754E"/>
    <w:rsid w:val="00A80F63"/>
    <w:rsid w:val="00A82CA8"/>
    <w:rsid w:val="00A84329"/>
    <w:rsid w:val="00A843F9"/>
    <w:rsid w:val="00A84BFA"/>
    <w:rsid w:val="00A91156"/>
    <w:rsid w:val="00A91344"/>
    <w:rsid w:val="00A965EA"/>
    <w:rsid w:val="00A979DB"/>
    <w:rsid w:val="00AA0624"/>
    <w:rsid w:val="00AA1F5D"/>
    <w:rsid w:val="00AA1FCF"/>
    <w:rsid w:val="00AA2351"/>
    <w:rsid w:val="00AA339B"/>
    <w:rsid w:val="00AA3AFA"/>
    <w:rsid w:val="00AB1F55"/>
    <w:rsid w:val="00AB22FF"/>
    <w:rsid w:val="00AB36ED"/>
    <w:rsid w:val="00AB4186"/>
    <w:rsid w:val="00AB4B9E"/>
    <w:rsid w:val="00AB4D01"/>
    <w:rsid w:val="00AB7FD6"/>
    <w:rsid w:val="00AC4FA2"/>
    <w:rsid w:val="00AC52E4"/>
    <w:rsid w:val="00AC6C62"/>
    <w:rsid w:val="00AC71EE"/>
    <w:rsid w:val="00AD25F1"/>
    <w:rsid w:val="00AD2D83"/>
    <w:rsid w:val="00AD5AAB"/>
    <w:rsid w:val="00AE1B6C"/>
    <w:rsid w:val="00AE2D1B"/>
    <w:rsid w:val="00AE3135"/>
    <w:rsid w:val="00AE4404"/>
    <w:rsid w:val="00AE6CF5"/>
    <w:rsid w:val="00AE7045"/>
    <w:rsid w:val="00AE70B5"/>
    <w:rsid w:val="00AE7373"/>
    <w:rsid w:val="00AE7C5B"/>
    <w:rsid w:val="00AF0422"/>
    <w:rsid w:val="00AF0774"/>
    <w:rsid w:val="00AF3F41"/>
    <w:rsid w:val="00AF59AD"/>
    <w:rsid w:val="00AF6822"/>
    <w:rsid w:val="00AF6BCC"/>
    <w:rsid w:val="00B00FF3"/>
    <w:rsid w:val="00B01A73"/>
    <w:rsid w:val="00B044F6"/>
    <w:rsid w:val="00B04D8F"/>
    <w:rsid w:val="00B05777"/>
    <w:rsid w:val="00B072D7"/>
    <w:rsid w:val="00B10247"/>
    <w:rsid w:val="00B12BE5"/>
    <w:rsid w:val="00B13597"/>
    <w:rsid w:val="00B142D4"/>
    <w:rsid w:val="00B16DF2"/>
    <w:rsid w:val="00B16FAB"/>
    <w:rsid w:val="00B17518"/>
    <w:rsid w:val="00B227CE"/>
    <w:rsid w:val="00B22E4A"/>
    <w:rsid w:val="00B22EF8"/>
    <w:rsid w:val="00B26CEE"/>
    <w:rsid w:val="00B26E87"/>
    <w:rsid w:val="00B27A5A"/>
    <w:rsid w:val="00B31C00"/>
    <w:rsid w:val="00B32297"/>
    <w:rsid w:val="00B32591"/>
    <w:rsid w:val="00B369BB"/>
    <w:rsid w:val="00B37D6F"/>
    <w:rsid w:val="00B43377"/>
    <w:rsid w:val="00B4426B"/>
    <w:rsid w:val="00B44568"/>
    <w:rsid w:val="00B446C5"/>
    <w:rsid w:val="00B457B2"/>
    <w:rsid w:val="00B46485"/>
    <w:rsid w:val="00B4723D"/>
    <w:rsid w:val="00B5321A"/>
    <w:rsid w:val="00B53725"/>
    <w:rsid w:val="00B5399B"/>
    <w:rsid w:val="00B55890"/>
    <w:rsid w:val="00B55CAD"/>
    <w:rsid w:val="00B61DB7"/>
    <w:rsid w:val="00B61DE2"/>
    <w:rsid w:val="00B62AC7"/>
    <w:rsid w:val="00B65F8D"/>
    <w:rsid w:val="00B70561"/>
    <w:rsid w:val="00B7183B"/>
    <w:rsid w:val="00B71E33"/>
    <w:rsid w:val="00B71E8E"/>
    <w:rsid w:val="00B75B67"/>
    <w:rsid w:val="00B75DD5"/>
    <w:rsid w:val="00B770FB"/>
    <w:rsid w:val="00B87DD0"/>
    <w:rsid w:val="00B932CA"/>
    <w:rsid w:val="00B96665"/>
    <w:rsid w:val="00B96BD4"/>
    <w:rsid w:val="00BA1013"/>
    <w:rsid w:val="00BA2763"/>
    <w:rsid w:val="00BA4A0A"/>
    <w:rsid w:val="00BA4B05"/>
    <w:rsid w:val="00BA5111"/>
    <w:rsid w:val="00BA6746"/>
    <w:rsid w:val="00BA6B03"/>
    <w:rsid w:val="00BB4753"/>
    <w:rsid w:val="00BB6841"/>
    <w:rsid w:val="00BC0CD4"/>
    <w:rsid w:val="00BC47FB"/>
    <w:rsid w:val="00BD0D06"/>
    <w:rsid w:val="00BD4395"/>
    <w:rsid w:val="00BD4435"/>
    <w:rsid w:val="00BD49D9"/>
    <w:rsid w:val="00BD4CBB"/>
    <w:rsid w:val="00BE0102"/>
    <w:rsid w:val="00BE0874"/>
    <w:rsid w:val="00BE111F"/>
    <w:rsid w:val="00BE173E"/>
    <w:rsid w:val="00BE33EA"/>
    <w:rsid w:val="00BE5533"/>
    <w:rsid w:val="00BE6E38"/>
    <w:rsid w:val="00BF1483"/>
    <w:rsid w:val="00BF2207"/>
    <w:rsid w:val="00BF331A"/>
    <w:rsid w:val="00BF3CC4"/>
    <w:rsid w:val="00BF41DA"/>
    <w:rsid w:val="00BF42CA"/>
    <w:rsid w:val="00C000A5"/>
    <w:rsid w:val="00C01A1D"/>
    <w:rsid w:val="00C022C9"/>
    <w:rsid w:val="00C05A4E"/>
    <w:rsid w:val="00C0624B"/>
    <w:rsid w:val="00C06BC3"/>
    <w:rsid w:val="00C10948"/>
    <w:rsid w:val="00C13466"/>
    <w:rsid w:val="00C1450B"/>
    <w:rsid w:val="00C159C1"/>
    <w:rsid w:val="00C1675E"/>
    <w:rsid w:val="00C17C9C"/>
    <w:rsid w:val="00C22890"/>
    <w:rsid w:val="00C22E08"/>
    <w:rsid w:val="00C2686D"/>
    <w:rsid w:val="00C2718A"/>
    <w:rsid w:val="00C2762D"/>
    <w:rsid w:val="00C27DAE"/>
    <w:rsid w:val="00C3048C"/>
    <w:rsid w:val="00C3225E"/>
    <w:rsid w:val="00C3452B"/>
    <w:rsid w:val="00C3489D"/>
    <w:rsid w:val="00C34A8F"/>
    <w:rsid w:val="00C4168C"/>
    <w:rsid w:val="00C426A2"/>
    <w:rsid w:val="00C4270D"/>
    <w:rsid w:val="00C45315"/>
    <w:rsid w:val="00C45A71"/>
    <w:rsid w:val="00C46A95"/>
    <w:rsid w:val="00C5032B"/>
    <w:rsid w:val="00C53053"/>
    <w:rsid w:val="00C54B27"/>
    <w:rsid w:val="00C57177"/>
    <w:rsid w:val="00C6551B"/>
    <w:rsid w:val="00C66205"/>
    <w:rsid w:val="00C666EB"/>
    <w:rsid w:val="00C66FB1"/>
    <w:rsid w:val="00C67E67"/>
    <w:rsid w:val="00C71632"/>
    <w:rsid w:val="00C72B37"/>
    <w:rsid w:val="00C73374"/>
    <w:rsid w:val="00C736C9"/>
    <w:rsid w:val="00C7597D"/>
    <w:rsid w:val="00C766D5"/>
    <w:rsid w:val="00C76F8A"/>
    <w:rsid w:val="00C77D8C"/>
    <w:rsid w:val="00C77FF7"/>
    <w:rsid w:val="00C824F1"/>
    <w:rsid w:val="00C82794"/>
    <w:rsid w:val="00C85CF2"/>
    <w:rsid w:val="00C86349"/>
    <w:rsid w:val="00C86BDA"/>
    <w:rsid w:val="00C90F15"/>
    <w:rsid w:val="00C94382"/>
    <w:rsid w:val="00C97EF3"/>
    <w:rsid w:val="00CA2525"/>
    <w:rsid w:val="00CA2785"/>
    <w:rsid w:val="00CA3335"/>
    <w:rsid w:val="00CA3BB1"/>
    <w:rsid w:val="00CA4A12"/>
    <w:rsid w:val="00CB387E"/>
    <w:rsid w:val="00CB3EF0"/>
    <w:rsid w:val="00CB43E9"/>
    <w:rsid w:val="00CB7354"/>
    <w:rsid w:val="00CC0FF8"/>
    <w:rsid w:val="00CC1118"/>
    <w:rsid w:val="00CC349A"/>
    <w:rsid w:val="00CC39A0"/>
    <w:rsid w:val="00CC4BC4"/>
    <w:rsid w:val="00CD0D70"/>
    <w:rsid w:val="00CD0D7C"/>
    <w:rsid w:val="00CD48AD"/>
    <w:rsid w:val="00CD6088"/>
    <w:rsid w:val="00CD79E4"/>
    <w:rsid w:val="00CD7CDA"/>
    <w:rsid w:val="00CE11D9"/>
    <w:rsid w:val="00CE1AF2"/>
    <w:rsid w:val="00CF284B"/>
    <w:rsid w:val="00CF598B"/>
    <w:rsid w:val="00D0185E"/>
    <w:rsid w:val="00D0296C"/>
    <w:rsid w:val="00D02CE5"/>
    <w:rsid w:val="00D04060"/>
    <w:rsid w:val="00D10A9E"/>
    <w:rsid w:val="00D1290D"/>
    <w:rsid w:val="00D1332D"/>
    <w:rsid w:val="00D13CC0"/>
    <w:rsid w:val="00D14421"/>
    <w:rsid w:val="00D15429"/>
    <w:rsid w:val="00D15534"/>
    <w:rsid w:val="00D157E9"/>
    <w:rsid w:val="00D20C3E"/>
    <w:rsid w:val="00D2100E"/>
    <w:rsid w:val="00D21578"/>
    <w:rsid w:val="00D215BB"/>
    <w:rsid w:val="00D2229E"/>
    <w:rsid w:val="00D24E0C"/>
    <w:rsid w:val="00D269B9"/>
    <w:rsid w:val="00D27953"/>
    <w:rsid w:val="00D307E8"/>
    <w:rsid w:val="00D30B26"/>
    <w:rsid w:val="00D3172E"/>
    <w:rsid w:val="00D31A93"/>
    <w:rsid w:val="00D32144"/>
    <w:rsid w:val="00D33A9D"/>
    <w:rsid w:val="00D35CCC"/>
    <w:rsid w:val="00D36B07"/>
    <w:rsid w:val="00D36C3A"/>
    <w:rsid w:val="00D37583"/>
    <w:rsid w:val="00D4293C"/>
    <w:rsid w:val="00D43AE2"/>
    <w:rsid w:val="00D4444C"/>
    <w:rsid w:val="00D45041"/>
    <w:rsid w:val="00D46DFB"/>
    <w:rsid w:val="00D50B3B"/>
    <w:rsid w:val="00D546BD"/>
    <w:rsid w:val="00D546E0"/>
    <w:rsid w:val="00D54807"/>
    <w:rsid w:val="00D6009F"/>
    <w:rsid w:val="00D6045E"/>
    <w:rsid w:val="00D622BD"/>
    <w:rsid w:val="00D66C13"/>
    <w:rsid w:val="00D66C9B"/>
    <w:rsid w:val="00D678AF"/>
    <w:rsid w:val="00D70738"/>
    <w:rsid w:val="00D709E9"/>
    <w:rsid w:val="00D70DAF"/>
    <w:rsid w:val="00D71021"/>
    <w:rsid w:val="00D71CA0"/>
    <w:rsid w:val="00D74321"/>
    <w:rsid w:val="00D75B12"/>
    <w:rsid w:val="00D77B22"/>
    <w:rsid w:val="00D80418"/>
    <w:rsid w:val="00D80DCD"/>
    <w:rsid w:val="00D8132D"/>
    <w:rsid w:val="00D8449B"/>
    <w:rsid w:val="00D84C96"/>
    <w:rsid w:val="00D86139"/>
    <w:rsid w:val="00D93A9B"/>
    <w:rsid w:val="00D93B19"/>
    <w:rsid w:val="00D93EA9"/>
    <w:rsid w:val="00D95A40"/>
    <w:rsid w:val="00D96068"/>
    <w:rsid w:val="00DA02F6"/>
    <w:rsid w:val="00DA3C42"/>
    <w:rsid w:val="00DA746A"/>
    <w:rsid w:val="00DA7FE0"/>
    <w:rsid w:val="00DB060E"/>
    <w:rsid w:val="00DB1A31"/>
    <w:rsid w:val="00DB212C"/>
    <w:rsid w:val="00DB22F2"/>
    <w:rsid w:val="00DB2B2B"/>
    <w:rsid w:val="00DB3FDA"/>
    <w:rsid w:val="00DB60A4"/>
    <w:rsid w:val="00DC3D67"/>
    <w:rsid w:val="00DC461D"/>
    <w:rsid w:val="00DC4A52"/>
    <w:rsid w:val="00DC672B"/>
    <w:rsid w:val="00DD2EF5"/>
    <w:rsid w:val="00DD3B7F"/>
    <w:rsid w:val="00DD3DBF"/>
    <w:rsid w:val="00DE008E"/>
    <w:rsid w:val="00DE28B4"/>
    <w:rsid w:val="00DE3316"/>
    <w:rsid w:val="00DE73CF"/>
    <w:rsid w:val="00DE79FB"/>
    <w:rsid w:val="00DF32B5"/>
    <w:rsid w:val="00DF34CE"/>
    <w:rsid w:val="00DF3763"/>
    <w:rsid w:val="00DF5DE4"/>
    <w:rsid w:val="00DF6845"/>
    <w:rsid w:val="00DF7597"/>
    <w:rsid w:val="00E00371"/>
    <w:rsid w:val="00E009EC"/>
    <w:rsid w:val="00E019AC"/>
    <w:rsid w:val="00E034B3"/>
    <w:rsid w:val="00E034C1"/>
    <w:rsid w:val="00E06663"/>
    <w:rsid w:val="00E143EF"/>
    <w:rsid w:val="00E14BEE"/>
    <w:rsid w:val="00E14F9C"/>
    <w:rsid w:val="00E15011"/>
    <w:rsid w:val="00E1772D"/>
    <w:rsid w:val="00E178BF"/>
    <w:rsid w:val="00E2088C"/>
    <w:rsid w:val="00E20AD9"/>
    <w:rsid w:val="00E215E1"/>
    <w:rsid w:val="00E22831"/>
    <w:rsid w:val="00E256B7"/>
    <w:rsid w:val="00E321C3"/>
    <w:rsid w:val="00E3271F"/>
    <w:rsid w:val="00E35E44"/>
    <w:rsid w:val="00E35FE5"/>
    <w:rsid w:val="00E374D1"/>
    <w:rsid w:val="00E40694"/>
    <w:rsid w:val="00E40A0F"/>
    <w:rsid w:val="00E41BA8"/>
    <w:rsid w:val="00E42AC6"/>
    <w:rsid w:val="00E533FE"/>
    <w:rsid w:val="00E53AD6"/>
    <w:rsid w:val="00E54AD3"/>
    <w:rsid w:val="00E55694"/>
    <w:rsid w:val="00E573F2"/>
    <w:rsid w:val="00E62F21"/>
    <w:rsid w:val="00E65244"/>
    <w:rsid w:val="00E6608B"/>
    <w:rsid w:val="00E701B2"/>
    <w:rsid w:val="00E70D92"/>
    <w:rsid w:val="00E7191D"/>
    <w:rsid w:val="00E71D4F"/>
    <w:rsid w:val="00E73740"/>
    <w:rsid w:val="00E80DAF"/>
    <w:rsid w:val="00E81005"/>
    <w:rsid w:val="00E8307E"/>
    <w:rsid w:val="00E84441"/>
    <w:rsid w:val="00E86A31"/>
    <w:rsid w:val="00E87CCA"/>
    <w:rsid w:val="00E87DE6"/>
    <w:rsid w:val="00E90BB0"/>
    <w:rsid w:val="00E913E8"/>
    <w:rsid w:val="00E9186C"/>
    <w:rsid w:val="00EA01B8"/>
    <w:rsid w:val="00EA021B"/>
    <w:rsid w:val="00EA0886"/>
    <w:rsid w:val="00EA0F0B"/>
    <w:rsid w:val="00EA47D5"/>
    <w:rsid w:val="00EA6748"/>
    <w:rsid w:val="00EA67C7"/>
    <w:rsid w:val="00EA7C73"/>
    <w:rsid w:val="00EB13FE"/>
    <w:rsid w:val="00EB35C1"/>
    <w:rsid w:val="00EB3B53"/>
    <w:rsid w:val="00EB3F8F"/>
    <w:rsid w:val="00EB4340"/>
    <w:rsid w:val="00EB4742"/>
    <w:rsid w:val="00EB5FE9"/>
    <w:rsid w:val="00EB78F2"/>
    <w:rsid w:val="00EB7E4D"/>
    <w:rsid w:val="00EC04AC"/>
    <w:rsid w:val="00EC10B9"/>
    <w:rsid w:val="00EC35E8"/>
    <w:rsid w:val="00EC580E"/>
    <w:rsid w:val="00EC5D6F"/>
    <w:rsid w:val="00EC78D5"/>
    <w:rsid w:val="00ED17BA"/>
    <w:rsid w:val="00ED29FE"/>
    <w:rsid w:val="00ED33FE"/>
    <w:rsid w:val="00ED4BC9"/>
    <w:rsid w:val="00ED6ED8"/>
    <w:rsid w:val="00ED7092"/>
    <w:rsid w:val="00EE04FA"/>
    <w:rsid w:val="00EE25C7"/>
    <w:rsid w:val="00EE3D0F"/>
    <w:rsid w:val="00EE4621"/>
    <w:rsid w:val="00EF064C"/>
    <w:rsid w:val="00EF09A2"/>
    <w:rsid w:val="00EF1477"/>
    <w:rsid w:val="00EF7309"/>
    <w:rsid w:val="00F004C3"/>
    <w:rsid w:val="00F00D1A"/>
    <w:rsid w:val="00F026AA"/>
    <w:rsid w:val="00F035A8"/>
    <w:rsid w:val="00F04060"/>
    <w:rsid w:val="00F044C3"/>
    <w:rsid w:val="00F056B8"/>
    <w:rsid w:val="00F05F59"/>
    <w:rsid w:val="00F06568"/>
    <w:rsid w:val="00F066EA"/>
    <w:rsid w:val="00F06747"/>
    <w:rsid w:val="00F068F3"/>
    <w:rsid w:val="00F07179"/>
    <w:rsid w:val="00F1152F"/>
    <w:rsid w:val="00F15940"/>
    <w:rsid w:val="00F1690B"/>
    <w:rsid w:val="00F20702"/>
    <w:rsid w:val="00F20A44"/>
    <w:rsid w:val="00F21C0B"/>
    <w:rsid w:val="00F22F23"/>
    <w:rsid w:val="00F23816"/>
    <w:rsid w:val="00F2454E"/>
    <w:rsid w:val="00F2578A"/>
    <w:rsid w:val="00F257EC"/>
    <w:rsid w:val="00F275B9"/>
    <w:rsid w:val="00F34246"/>
    <w:rsid w:val="00F41C9B"/>
    <w:rsid w:val="00F43509"/>
    <w:rsid w:val="00F45F0A"/>
    <w:rsid w:val="00F521DC"/>
    <w:rsid w:val="00F525F6"/>
    <w:rsid w:val="00F53170"/>
    <w:rsid w:val="00F5440E"/>
    <w:rsid w:val="00F5493C"/>
    <w:rsid w:val="00F55DF7"/>
    <w:rsid w:val="00F64213"/>
    <w:rsid w:val="00F667FE"/>
    <w:rsid w:val="00F671F7"/>
    <w:rsid w:val="00F716FC"/>
    <w:rsid w:val="00F71C65"/>
    <w:rsid w:val="00F72614"/>
    <w:rsid w:val="00F72FCF"/>
    <w:rsid w:val="00F733DE"/>
    <w:rsid w:val="00F749B0"/>
    <w:rsid w:val="00F75780"/>
    <w:rsid w:val="00F75B6C"/>
    <w:rsid w:val="00F76580"/>
    <w:rsid w:val="00F77148"/>
    <w:rsid w:val="00F84014"/>
    <w:rsid w:val="00F852A1"/>
    <w:rsid w:val="00F85582"/>
    <w:rsid w:val="00F8572A"/>
    <w:rsid w:val="00F8683B"/>
    <w:rsid w:val="00F876E9"/>
    <w:rsid w:val="00F911DE"/>
    <w:rsid w:val="00F9563D"/>
    <w:rsid w:val="00F97F66"/>
    <w:rsid w:val="00FA50FA"/>
    <w:rsid w:val="00FA57E9"/>
    <w:rsid w:val="00FA6FEC"/>
    <w:rsid w:val="00FA7114"/>
    <w:rsid w:val="00FB14A2"/>
    <w:rsid w:val="00FB47D5"/>
    <w:rsid w:val="00FB50EF"/>
    <w:rsid w:val="00FC066D"/>
    <w:rsid w:val="00FC0E03"/>
    <w:rsid w:val="00FC49C8"/>
    <w:rsid w:val="00FC6486"/>
    <w:rsid w:val="00FD1DE5"/>
    <w:rsid w:val="00FD205F"/>
    <w:rsid w:val="00FD2FF8"/>
    <w:rsid w:val="00FD34E2"/>
    <w:rsid w:val="00FD4B94"/>
    <w:rsid w:val="00FD6A74"/>
    <w:rsid w:val="00FD725B"/>
    <w:rsid w:val="00FE0753"/>
    <w:rsid w:val="00FE2BBF"/>
    <w:rsid w:val="00FE3B1E"/>
    <w:rsid w:val="00FE5190"/>
    <w:rsid w:val="00FE6C5F"/>
    <w:rsid w:val="00FF5C0B"/>
    <w:rsid w:val="00FF625E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D9"/>
    <w:pPr>
      <w:spacing w:after="200" w:line="276" w:lineRule="auto"/>
    </w:pPr>
    <w:rPr>
      <w:rFonts w:ascii="Calibri" w:hAnsi="Calibri" w:cs="Calibri"/>
      <w:sz w:val="22"/>
      <w:szCs w:val="22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C3FCD"/>
  </w:style>
  <w:style w:type="paragraph" w:styleId="Footer">
    <w:name w:val="footer"/>
    <w:basedOn w:val="Normal"/>
    <w:link w:val="FooterChar"/>
    <w:uiPriority w:val="99"/>
    <w:rsid w:val="009E21D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Pr>
      <w:rFonts w:ascii="Calibri" w:hAnsi="Calibri" w:cs="Calibri"/>
      <w:lang w:eastAsia="zh-CN"/>
    </w:rPr>
  </w:style>
  <w:style w:type="character" w:styleId="PageNumber">
    <w:name w:val="page number"/>
    <w:basedOn w:val="DefaultParagraphFont"/>
    <w:uiPriority w:val="99"/>
    <w:rsid w:val="009E21D0"/>
  </w:style>
  <w:style w:type="paragraph" w:styleId="ListParagraph">
    <w:name w:val="List Paragraph"/>
    <w:basedOn w:val="Normal"/>
    <w:uiPriority w:val="99"/>
    <w:qFormat/>
    <w:rsid w:val="009B7030"/>
    <w:pPr>
      <w:spacing w:after="0" w:line="240" w:lineRule="auto"/>
      <w:ind w:left="720"/>
    </w:pPr>
    <w:rPr>
      <w:sz w:val="24"/>
      <w:szCs w:val="24"/>
      <w:lang w:eastAsia="bg-BG"/>
    </w:rPr>
  </w:style>
  <w:style w:type="character" w:styleId="Strong">
    <w:name w:val="Strong"/>
    <w:uiPriority w:val="99"/>
    <w:qFormat/>
    <w:rsid w:val="00871CCE"/>
    <w:rPr>
      <w:b/>
      <w:bCs/>
    </w:rPr>
  </w:style>
  <w:style w:type="paragraph" w:styleId="Header">
    <w:name w:val="header"/>
    <w:basedOn w:val="Normal"/>
    <w:link w:val="HeaderChar"/>
    <w:uiPriority w:val="99"/>
    <w:rsid w:val="00EE462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Calibri" w:hAnsi="Calibri" w:cs="Calibri"/>
      <w:lang w:eastAsia="zh-CN"/>
    </w:rPr>
  </w:style>
  <w:style w:type="paragraph" w:styleId="NormalWeb">
    <w:name w:val="Normal (Web)"/>
    <w:basedOn w:val="Normal"/>
    <w:uiPriority w:val="99"/>
    <w:rsid w:val="005315B0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rsid w:val="005315B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5315B0"/>
    <w:rPr>
      <w:sz w:val="24"/>
      <w:szCs w:val="24"/>
      <w:lang w:val="en-US" w:eastAsia="en-US"/>
    </w:rPr>
  </w:style>
  <w:style w:type="paragraph" w:customStyle="1" w:styleId="CharChar1">
    <w:name w:val="Char Char Знак1"/>
    <w:basedOn w:val="Normal"/>
    <w:autoRedefine/>
    <w:uiPriority w:val="99"/>
    <w:rsid w:val="005315B0"/>
    <w:pPr>
      <w:spacing w:after="120" w:line="240" w:lineRule="auto"/>
    </w:pPr>
    <w:rPr>
      <w:rFonts w:ascii="Futura Bk" w:hAnsi="Futura Bk" w:cs="Futura Bk"/>
      <w:sz w:val="20"/>
      <w:szCs w:val="20"/>
      <w:lang w:val="en-US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315B0"/>
    <w:pPr>
      <w:spacing w:after="0" w:line="240" w:lineRule="auto"/>
    </w:pPr>
    <w:rPr>
      <w:rFonts w:ascii="Tahoma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link w:val="BalloonText"/>
    <w:uiPriority w:val="99"/>
    <w:locked/>
    <w:rsid w:val="005315B0"/>
    <w:rPr>
      <w:rFonts w:ascii="Tahoma" w:hAnsi="Tahoma" w:cs="Tahoma"/>
      <w:sz w:val="16"/>
      <w:szCs w:val="16"/>
      <w:lang w:val="en-AU" w:eastAsia="bg-BG"/>
    </w:rPr>
  </w:style>
  <w:style w:type="paragraph" w:customStyle="1" w:styleId="2CharCharCharCharCharChar">
    <w:name w:val="Знак2 Char Char Знак Char Char Знак Char Char Знак Знак Знак"/>
    <w:basedOn w:val="Normal"/>
    <w:autoRedefine/>
    <w:uiPriority w:val="99"/>
    <w:rsid w:val="00F75B6C"/>
    <w:pPr>
      <w:spacing w:after="120" w:line="240" w:lineRule="auto"/>
    </w:pPr>
    <w:rPr>
      <w:rFonts w:ascii="Futura Bk" w:hAnsi="Futura Bk" w:cs="Futura Bk"/>
      <w:sz w:val="20"/>
      <w:szCs w:val="20"/>
      <w:lang w:eastAsia="pl-PL"/>
    </w:rPr>
  </w:style>
  <w:style w:type="character" w:customStyle="1" w:styleId="ala19">
    <w:name w:val="al_a19"/>
    <w:uiPriority w:val="99"/>
    <w:rsid w:val="006016A8"/>
  </w:style>
  <w:style w:type="paragraph" w:customStyle="1" w:styleId="a">
    <w:name w:val="Знак"/>
    <w:basedOn w:val="Normal"/>
    <w:autoRedefine/>
    <w:uiPriority w:val="99"/>
    <w:rsid w:val="00F21C0B"/>
    <w:pPr>
      <w:spacing w:after="120" w:line="240" w:lineRule="auto"/>
    </w:pPr>
    <w:rPr>
      <w:rFonts w:ascii="Futura Bk" w:hAnsi="Futura Bk" w:cs="Futura Bk"/>
      <w:sz w:val="20"/>
      <w:szCs w:val="20"/>
      <w:lang w:eastAsia="pl-PL"/>
    </w:rPr>
  </w:style>
  <w:style w:type="paragraph" w:customStyle="1" w:styleId="CharChar">
    <w:name w:val="Знак Char Char"/>
    <w:basedOn w:val="Normal"/>
    <w:autoRedefine/>
    <w:uiPriority w:val="99"/>
    <w:rsid w:val="009F3FB2"/>
    <w:pPr>
      <w:spacing w:after="120" w:line="240" w:lineRule="auto"/>
    </w:pPr>
    <w:rPr>
      <w:rFonts w:ascii="Futura Bk" w:hAnsi="Futura Bk" w:cs="Futura Bk"/>
      <w:sz w:val="20"/>
      <w:szCs w:val="20"/>
      <w:lang w:eastAsia="pl-PL"/>
    </w:rPr>
  </w:style>
  <w:style w:type="paragraph" w:customStyle="1" w:styleId="CharChar0">
    <w:name w:val="Знак Char Char Знак"/>
    <w:basedOn w:val="Normal"/>
    <w:autoRedefine/>
    <w:uiPriority w:val="99"/>
    <w:rsid w:val="00143739"/>
    <w:pPr>
      <w:spacing w:after="120" w:line="240" w:lineRule="auto"/>
    </w:pPr>
    <w:rPr>
      <w:rFonts w:ascii="Futura Bk" w:hAnsi="Futura Bk" w:cs="Futura Bk"/>
      <w:sz w:val="20"/>
      <w:szCs w:val="20"/>
      <w:lang w:eastAsia="pl-PL"/>
    </w:rPr>
  </w:style>
  <w:style w:type="character" w:customStyle="1" w:styleId="parcapt2">
    <w:name w:val="par_capt2"/>
    <w:uiPriority w:val="99"/>
    <w:rsid w:val="00633422"/>
    <w:rPr>
      <w:b/>
      <w:bCs/>
    </w:rPr>
  </w:style>
  <w:style w:type="character" w:customStyle="1" w:styleId="alcapt2">
    <w:name w:val="al_capt2"/>
    <w:uiPriority w:val="99"/>
    <w:rsid w:val="00633422"/>
    <w:rPr>
      <w:i/>
      <w:iCs/>
    </w:rPr>
  </w:style>
  <w:style w:type="character" w:customStyle="1" w:styleId="ala58">
    <w:name w:val="al_a58"/>
    <w:uiPriority w:val="99"/>
    <w:rsid w:val="00633422"/>
  </w:style>
  <w:style w:type="paragraph" w:customStyle="1" w:styleId="1CharChar">
    <w:name w:val="Знак1 Char Char Знак Знак"/>
    <w:basedOn w:val="Normal"/>
    <w:uiPriority w:val="99"/>
    <w:rsid w:val="000C7A72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ala15">
    <w:name w:val="al_a15"/>
    <w:uiPriority w:val="99"/>
    <w:rsid w:val="007D165D"/>
  </w:style>
  <w:style w:type="character" w:customStyle="1" w:styleId="ala17">
    <w:name w:val="al_a17"/>
    <w:uiPriority w:val="99"/>
    <w:rsid w:val="00426796"/>
  </w:style>
  <w:style w:type="character" w:customStyle="1" w:styleId="ala11">
    <w:name w:val="al_a11"/>
    <w:uiPriority w:val="99"/>
    <w:rsid w:val="003B6B96"/>
  </w:style>
  <w:style w:type="character" w:customStyle="1" w:styleId="samedocreference">
    <w:name w:val="samedocreference"/>
    <w:basedOn w:val="DefaultParagraphFont"/>
    <w:uiPriority w:val="99"/>
    <w:rsid w:val="00A82CA8"/>
  </w:style>
  <w:style w:type="table" w:styleId="TableGrid">
    <w:name w:val="Table Grid"/>
    <w:basedOn w:val="TableNormal"/>
    <w:uiPriority w:val="39"/>
    <w:rsid w:val="00BE111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5">
    <w:name w:val="title5"/>
    <w:basedOn w:val="Normal"/>
    <w:uiPriority w:val="99"/>
    <w:rsid w:val="0093232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D9"/>
    <w:pPr>
      <w:spacing w:after="200" w:line="276" w:lineRule="auto"/>
    </w:pPr>
    <w:rPr>
      <w:rFonts w:ascii="Calibri" w:hAnsi="Calibri" w:cs="Calibri"/>
      <w:sz w:val="22"/>
      <w:szCs w:val="22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C3FCD"/>
  </w:style>
  <w:style w:type="paragraph" w:styleId="Footer">
    <w:name w:val="footer"/>
    <w:basedOn w:val="Normal"/>
    <w:link w:val="FooterChar"/>
    <w:uiPriority w:val="99"/>
    <w:rsid w:val="009E21D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Pr>
      <w:rFonts w:ascii="Calibri" w:hAnsi="Calibri" w:cs="Calibri"/>
      <w:lang w:eastAsia="zh-CN"/>
    </w:rPr>
  </w:style>
  <w:style w:type="character" w:styleId="PageNumber">
    <w:name w:val="page number"/>
    <w:basedOn w:val="DefaultParagraphFont"/>
    <w:uiPriority w:val="99"/>
    <w:rsid w:val="009E21D0"/>
  </w:style>
  <w:style w:type="paragraph" w:styleId="ListParagraph">
    <w:name w:val="List Paragraph"/>
    <w:basedOn w:val="Normal"/>
    <w:uiPriority w:val="99"/>
    <w:qFormat/>
    <w:rsid w:val="009B7030"/>
    <w:pPr>
      <w:spacing w:after="0" w:line="240" w:lineRule="auto"/>
      <w:ind w:left="720"/>
    </w:pPr>
    <w:rPr>
      <w:sz w:val="24"/>
      <w:szCs w:val="24"/>
      <w:lang w:eastAsia="bg-BG"/>
    </w:rPr>
  </w:style>
  <w:style w:type="character" w:styleId="Strong">
    <w:name w:val="Strong"/>
    <w:uiPriority w:val="99"/>
    <w:qFormat/>
    <w:rsid w:val="00871CCE"/>
    <w:rPr>
      <w:b/>
      <w:bCs/>
    </w:rPr>
  </w:style>
  <w:style w:type="paragraph" w:styleId="Header">
    <w:name w:val="header"/>
    <w:basedOn w:val="Normal"/>
    <w:link w:val="HeaderChar"/>
    <w:uiPriority w:val="99"/>
    <w:rsid w:val="00EE462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Calibri" w:hAnsi="Calibri" w:cs="Calibri"/>
      <w:lang w:eastAsia="zh-CN"/>
    </w:rPr>
  </w:style>
  <w:style w:type="paragraph" w:styleId="NormalWeb">
    <w:name w:val="Normal (Web)"/>
    <w:basedOn w:val="Normal"/>
    <w:uiPriority w:val="99"/>
    <w:rsid w:val="005315B0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rsid w:val="005315B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5315B0"/>
    <w:rPr>
      <w:sz w:val="24"/>
      <w:szCs w:val="24"/>
      <w:lang w:val="en-US" w:eastAsia="en-US"/>
    </w:rPr>
  </w:style>
  <w:style w:type="paragraph" w:customStyle="1" w:styleId="CharChar1">
    <w:name w:val="Char Char Знак1"/>
    <w:basedOn w:val="Normal"/>
    <w:autoRedefine/>
    <w:uiPriority w:val="99"/>
    <w:rsid w:val="005315B0"/>
    <w:pPr>
      <w:spacing w:after="120" w:line="240" w:lineRule="auto"/>
    </w:pPr>
    <w:rPr>
      <w:rFonts w:ascii="Futura Bk" w:hAnsi="Futura Bk" w:cs="Futura Bk"/>
      <w:sz w:val="20"/>
      <w:szCs w:val="20"/>
      <w:lang w:val="en-US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315B0"/>
    <w:pPr>
      <w:spacing w:after="0" w:line="240" w:lineRule="auto"/>
    </w:pPr>
    <w:rPr>
      <w:rFonts w:ascii="Tahoma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link w:val="BalloonText"/>
    <w:uiPriority w:val="99"/>
    <w:locked/>
    <w:rsid w:val="005315B0"/>
    <w:rPr>
      <w:rFonts w:ascii="Tahoma" w:hAnsi="Tahoma" w:cs="Tahoma"/>
      <w:sz w:val="16"/>
      <w:szCs w:val="16"/>
      <w:lang w:val="en-AU" w:eastAsia="bg-BG"/>
    </w:rPr>
  </w:style>
  <w:style w:type="paragraph" w:customStyle="1" w:styleId="2CharCharCharCharCharChar">
    <w:name w:val="Знак2 Char Char Знак Char Char Знак Char Char Знак Знак Знак"/>
    <w:basedOn w:val="Normal"/>
    <w:autoRedefine/>
    <w:uiPriority w:val="99"/>
    <w:rsid w:val="00F75B6C"/>
    <w:pPr>
      <w:spacing w:after="120" w:line="240" w:lineRule="auto"/>
    </w:pPr>
    <w:rPr>
      <w:rFonts w:ascii="Futura Bk" w:hAnsi="Futura Bk" w:cs="Futura Bk"/>
      <w:sz w:val="20"/>
      <w:szCs w:val="20"/>
      <w:lang w:eastAsia="pl-PL"/>
    </w:rPr>
  </w:style>
  <w:style w:type="character" w:customStyle="1" w:styleId="ala19">
    <w:name w:val="al_a19"/>
    <w:uiPriority w:val="99"/>
    <w:rsid w:val="006016A8"/>
  </w:style>
  <w:style w:type="paragraph" w:customStyle="1" w:styleId="a">
    <w:name w:val="Знак"/>
    <w:basedOn w:val="Normal"/>
    <w:autoRedefine/>
    <w:uiPriority w:val="99"/>
    <w:rsid w:val="00F21C0B"/>
    <w:pPr>
      <w:spacing w:after="120" w:line="240" w:lineRule="auto"/>
    </w:pPr>
    <w:rPr>
      <w:rFonts w:ascii="Futura Bk" w:hAnsi="Futura Bk" w:cs="Futura Bk"/>
      <w:sz w:val="20"/>
      <w:szCs w:val="20"/>
      <w:lang w:eastAsia="pl-PL"/>
    </w:rPr>
  </w:style>
  <w:style w:type="paragraph" w:customStyle="1" w:styleId="CharChar">
    <w:name w:val="Знак Char Char"/>
    <w:basedOn w:val="Normal"/>
    <w:autoRedefine/>
    <w:uiPriority w:val="99"/>
    <w:rsid w:val="009F3FB2"/>
    <w:pPr>
      <w:spacing w:after="120" w:line="240" w:lineRule="auto"/>
    </w:pPr>
    <w:rPr>
      <w:rFonts w:ascii="Futura Bk" w:hAnsi="Futura Bk" w:cs="Futura Bk"/>
      <w:sz w:val="20"/>
      <w:szCs w:val="20"/>
      <w:lang w:eastAsia="pl-PL"/>
    </w:rPr>
  </w:style>
  <w:style w:type="paragraph" w:customStyle="1" w:styleId="CharChar0">
    <w:name w:val="Знак Char Char Знак"/>
    <w:basedOn w:val="Normal"/>
    <w:autoRedefine/>
    <w:uiPriority w:val="99"/>
    <w:rsid w:val="00143739"/>
    <w:pPr>
      <w:spacing w:after="120" w:line="240" w:lineRule="auto"/>
    </w:pPr>
    <w:rPr>
      <w:rFonts w:ascii="Futura Bk" w:hAnsi="Futura Bk" w:cs="Futura Bk"/>
      <w:sz w:val="20"/>
      <w:szCs w:val="20"/>
      <w:lang w:eastAsia="pl-PL"/>
    </w:rPr>
  </w:style>
  <w:style w:type="character" w:customStyle="1" w:styleId="parcapt2">
    <w:name w:val="par_capt2"/>
    <w:uiPriority w:val="99"/>
    <w:rsid w:val="00633422"/>
    <w:rPr>
      <w:b/>
      <w:bCs/>
    </w:rPr>
  </w:style>
  <w:style w:type="character" w:customStyle="1" w:styleId="alcapt2">
    <w:name w:val="al_capt2"/>
    <w:uiPriority w:val="99"/>
    <w:rsid w:val="00633422"/>
    <w:rPr>
      <w:i/>
      <w:iCs/>
    </w:rPr>
  </w:style>
  <w:style w:type="character" w:customStyle="1" w:styleId="ala58">
    <w:name w:val="al_a58"/>
    <w:uiPriority w:val="99"/>
    <w:rsid w:val="00633422"/>
  </w:style>
  <w:style w:type="paragraph" w:customStyle="1" w:styleId="1CharChar">
    <w:name w:val="Знак1 Char Char Знак Знак"/>
    <w:basedOn w:val="Normal"/>
    <w:uiPriority w:val="99"/>
    <w:rsid w:val="000C7A72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ala15">
    <w:name w:val="al_a15"/>
    <w:uiPriority w:val="99"/>
    <w:rsid w:val="007D165D"/>
  </w:style>
  <w:style w:type="character" w:customStyle="1" w:styleId="ala17">
    <w:name w:val="al_a17"/>
    <w:uiPriority w:val="99"/>
    <w:rsid w:val="00426796"/>
  </w:style>
  <w:style w:type="character" w:customStyle="1" w:styleId="ala11">
    <w:name w:val="al_a11"/>
    <w:uiPriority w:val="99"/>
    <w:rsid w:val="003B6B96"/>
  </w:style>
  <w:style w:type="character" w:customStyle="1" w:styleId="samedocreference">
    <w:name w:val="samedocreference"/>
    <w:basedOn w:val="DefaultParagraphFont"/>
    <w:uiPriority w:val="99"/>
    <w:rsid w:val="00A82CA8"/>
  </w:style>
  <w:style w:type="table" w:styleId="TableGrid">
    <w:name w:val="Table Grid"/>
    <w:basedOn w:val="TableNormal"/>
    <w:uiPriority w:val="39"/>
    <w:rsid w:val="00BE111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5">
    <w:name w:val="title5"/>
    <w:basedOn w:val="Normal"/>
    <w:uiPriority w:val="99"/>
    <w:rsid w:val="0093232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103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DAG</Company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Name</dc:creator>
  <cp:lastModifiedBy>Petya Ivanova</cp:lastModifiedBy>
  <cp:revision>5</cp:revision>
  <cp:lastPrinted>2019-07-05T12:01:00Z</cp:lastPrinted>
  <dcterms:created xsi:type="dcterms:W3CDTF">2019-07-05T11:21:00Z</dcterms:created>
  <dcterms:modified xsi:type="dcterms:W3CDTF">2019-07-16T05:33:00Z</dcterms:modified>
</cp:coreProperties>
</file>