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про</w:t>
      </w:r>
      <w:r w:rsidR="00CF3A1F">
        <w:rPr>
          <w:rFonts w:ascii="Times New Roman" w:eastAsia="Times New Roman" w:hAnsi="Times New Roman" w:cs="Times New Roman"/>
          <w:b/>
          <w:bCs/>
          <w:sz w:val="24"/>
          <w:szCs w:val="24"/>
        </w:rPr>
        <w:t>цедура чрез подбор на проекти</w:t>
      </w:r>
      <w:bookmarkStart w:id="0" w:name="_GoBack"/>
      <w:bookmarkEnd w:id="0"/>
      <w:r w:rsidR="00CF3A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F3A1F">
        <w:rPr>
          <w:rStyle w:val="indented"/>
          <w:rFonts w:ascii="Times New Roman" w:hAnsi="Times New Roman" w:cs="Times New Roman"/>
          <w:b/>
          <w:bCs/>
          <w:sz w:val="24"/>
          <w:szCs w:val="24"/>
        </w:rPr>
        <w:t xml:space="preserve">BG14MFOP001-4.003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Преработване на </w:t>
      </w:r>
      <w:proofErr w:type="spellStart"/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продутки</w:t>
      </w:r>
      <w:proofErr w:type="spellEnd"/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риболов и аквакултури в МИРГ Поморие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мярка  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5.4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Преработване на продутки от риболов и аквакултури в МИРГ Поморие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:rsidR="009A7A8C" w:rsidRDefault="009A7A8C" w:rsidP="009A7A8C">
      <w:pPr>
        <w:rPr>
          <w:rStyle w:val="spelle"/>
          <w:lang w:val="bg-BG"/>
        </w:rPr>
      </w:pPr>
    </w:p>
    <w:p w:rsidR="002B1387" w:rsidRPr="00DF19F1" w:rsidRDefault="002B1387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623" w:rsidRDefault="00E23623" w:rsidP="009A7A8C">
      <w:r>
        <w:separator/>
      </w:r>
    </w:p>
  </w:endnote>
  <w:endnote w:type="continuationSeparator" w:id="0">
    <w:p w:rsidR="00E23623" w:rsidRDefault="00E2362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623" w:rsidRDefault="00E23623" w:rsidP="009A7A8C">
      <w:r>
        <w:separator/>
      </w:r>
    </w:p>
  </w:footnote>
  <w:footnote w:type="continuationSeparator" w:id="0">
    <w:p w:rsidR="00E23623" w:rsidRDefault="00E2362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ad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bg-BG" w:eastAsia="bg-BG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208AD"/>
    <w:rsid w:val="00156E64"/>
    <w:rsid w:val="00181D06"/>
    <w:rsid w:val="001C0AE8"/>
    <w:rsid w:val="001F2C07"/>
    <w:rsid w:val="002417F9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15C9B"/>
    <w:rsid w:val="00620130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12617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71D71"/>
    <w:rsid w:val="00C80A58"/>
    <w:rsid w:val="00CA3FD3"/>
    <w:rsid w:val="00CA7097"/>
    <w:rsid w:val="00CB7A13"/>
    <w:rsid w:val="00CE7DF7"/>
    <w:rsid w:val="00CF3A1F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23623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38EB9-DA58-4B01-93BA-23AEEDF9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Pomorie</cp:lastModifiedBy>
  <cp:revision>6</cp:revision>
  <dcterms:created xsi:type="dcterms:W3CDTF">2018-12-31T10:39:00Z</dcterms:created>
  <dcterms:modified xsi:type="dcterms:W3CDTF">2019-07-05T10:01:00Z</dcterms:modified>
</cp:coreProperties>
</file>