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F4" w:rsidRPr="00F74012" w:rsidRDefault="006C48F4" w:rsidP="006C48F4">
      <w:pPr>
        <w:jc w:val="both"/>
        <w:rPr>
          <w:rFonts w:asciiTheme="minorHAnsi" w:eastAsia="SimSun" w:hAnsiTheme="minorHAnsi"/>
          <w:b/>
          <w:bCs/>
          <w:color w:val="00000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1A68A3" w:rsidTr="00DF42CC">
        <w:tc>
          <w:tcPr>
            <w:tcW w:w="9900" w:type="dxa"/>
            <w:shd w:val="clear" w:color="auto" w:fill="C0C0C0"/>
            <w:hideMark/>
          </w:tcPr>
          <w:p w:rsidR="00403CB9" w:rsidRPr="00F74012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F74012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F74012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646998" w:rsidRPr="00F74012" w:rsidRDefault="00646998" w:rsidP="00CB1C33">
      <w:pPr>
        <w:pStyle w:val="Default"/>
        <w:jc w:val="both"/>
        <w:rPr>
          <w:sz w:val="20"/>
          <w:szCs w:val="20"/>
          <w:lang w:val="bg-BG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7277F8" w:rsidRPr="00F74012" w:rsidTr="001A68A3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C5" w:rsidRPr="00F74012" w:rsidRDefault="00CB1C33" w:rsidP="003D4933">
            <w:pPr>
              <w:pStyle w:val="Default"/>
              <w:jc w:val="both"/>
              <w:rPr>
                <w:sz w:val="20"/>
                <w:szCs w:val="20"/>
                <w:lang w:val="bg-BG"/>
              </w:rPr>
            </w:pPr>
            <w:r w:rsidRPr="00F74012">
              <w:rPr>
                <w:b/>
                <w:sz w:val="20"/>
                <w:szCs w:val="20"/>
                <w:lang w:val="bg-BG"/>
              </w:rPr>
              <w:t xml:space="preserve">На </w:t>
            </w:r>
            <w:r w:rsidR="008969EE" w:rsidRPr="00F74012">
              <w:rPr>
                <w:b/>
                <w:sz w:val="20"/>
                <w:szCs w:val="20"/>
                <w:lang w:val="bg-BG"/>
              </w:rPr>
              <w:t xml:space="preserve">Съвета по земеделие и рибарство, проведен </w:t>
            </w:r>
            <w:r w:rsidRPr="00F74012">
              <w:rPr>
                <w:b/>
                <w:sz w:val="20"/>
                <w:szCs w:val="20"/>
                <w:lang w:val="bg-BG"/>
              </w:rPr>
              <w:t>в</w:t>
            </w:r>
            <w:r w:rsidR="00A0220B" w:rsidRPr="00F74012">
              <w:rPr>
                <w:b/>
                <w:sz w:val="20"/>
                <w:szCs w:val="20"/>
                <w:lang w:val="bg-BG"/>
              </w:rPr>
              <w:t xml:space="preserve"> Люксембург </w:t>
            </w:r>
            <w:r w:rsidRPr="00F74012">
              <w:rPr>
                <w:b/>
                <w:sz w:val="20"/>
                <w:szCs w:val="20"/>
                <w:lang w:val="bg-BG"/>
              </w:rPr>
              <w:t>на 15 април</w:t>
            </w:r>
            <w:r w:rsidR="00522837" w:rsidRPr="00F74012">
              <w:rPr>
                <w:b/>
                <w:sz w:val="20"/>
                <w:szCs w:val="20"/>
                <w:lang w:val="bg-BG"/>
              </w:rPr>
              <w:t>,</w:t>
            </w:r>
            <w:r w:rsidRPr="00F74012">
              <w:rPr>
                <w:b/>
                <w:sz w:val="20"/>
                <w:szCs w:val="20"/>
                <w:lang w:val="bg-BG"/>
              </w:rPr>
              <w:t xml:space="preserve"> министрите продължиха </w:t>
            </w:r>
            <w:r w:rsidR="008969EE" w:rsidRPr="00F74012">
              <w:rPr>
                <w:b/>
                <w:sz w:val="20"/>
                <w:szCs w:val="20"/>
                <w:lang w:val="bg-BG"/>
              </w:rPr>
              <w:t>дискусията</w:t>
            </w:r>
            <w:r w:rsidRPr="00F74012">
              <w:rPr>
                <w:b/>
                <w:sz w:val="20"/>
                <w:szCs w:val="20"/>
                <w:lang w:val="bg-BG"/>
              </w:rPr>
              <w:t xml:space="preserve"> по новата зелена архитектура на Общата селскостопанска политика (ОСП)</w:t>
            </w:r>
            <w:r w:rsidR="008969EE" w:rsidRPr="00F74012">
              <w:rPr>
                <w:b/>
                <w:sz w:val="20"/>
                <w:szCs w:val="20"/>
                <w:lang w:val="bg-BG"/>
              </w:rPr>
              <w:t xml:space="preserve"> след 2020 г</w:t>
            </w:r>
            <w:r w:rsidRPr="00F74012">
              <w:rPr>
                <w:sz w:val="20"/>
                <w:szCs w:val="20"/>
                <w:lang w:val="bg-BG"/>
              </w:rPr>
              <w:t>. Делегациите подкрепиха по-високото ниво на амбиция по отношение на екологичните мерки</w:t>
            </w:r>
            <w:r w:rsidR="00BB659D" w:rsidRPr="00F74012">
              <w:rPr>
                <w:sz w:val="20"/>
                <w:szCs w:val="20"/>
                <w:lang w:val="bg-BG"/>
              </w:rPr>
              <w:t xml:space="preserve">. </w:t>
            </w:r>
            <w:r w:rsidR="00CC049A" w:rsidRPr="00F74012">
              <w:rPr>
                <w:sz w:val="20"/>
                <w:szCs w:val="20"/>
                <w:lang w:val="bg-BG"/>
              </w:rPr>
              <w:t xml:space="preserve">Комисарят по земеделие </w:t>
            </w:r>
            <w:proofErr w:type="spellStart"/>
            <w:r w:rsidR="00646998" w:rsidRPr="00F74012">
              <w:rPr>
                <w:sz w:val="20"/>
                <w:szCs w:val="20"/>
                <w:lang w:val="bg-BG"/>
              </w:rPr>
              <w:t>Фил</w:t>
            </w:r>
            <w:proofErr w:type="spellEnd"/>
            <w:r w:rsidR="00646998" w:rsidRPr="00F74012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="00646998" w:rsidRPr="00F74012">
              <w:rPr>
                <w:sz w:val="20"/>
                <w:szCs w:val="20"/>
                <w:lang w:val="bg-BG"/>
              </w:rPr>
              <w:t>Хоган</w:t>
            </w:r>
            <w:proofErr w:type="spellEnd"/>
            <w:r w:rsidR="00646998" w:rsidRPr="00F74012">
              <w:rPr>
                <w:sz w:val="20"/>
                <w:szCs w:val="20"/>
                <w:lang w:val="bg-BG"/>
              </w:rPr>
              <w:t xml:space="preserve"> заяви, че новата зелена архитектура е един от крайъгълните камъни на бъдещ</w:t>
            </w:r>
            <w:r w:rsidR="00BB659D" w:rsidRPr="00F74012">
              <w:rPr>
                <w:sz w:val="20"/>
                <w:szCs w:val="20"/>
                <w:lang w:val="bg-BG"/>
              </w:rPr>
              <w:t>ата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</w:t>
            </w:r>
            <w:r w:rsidR="00A521FF" w:rsidRPr="00F74012">
              <w:rPr>
                <w:sz w:val="20"/>
                <w:szCs w:val="20"/>
                <w:lang w:val="bg-BG"/>
              </w:rPr>
              <w:t>ОСП, добавяйки, че</w:t>
            </w:r>
            <w:r w:rsidR="00CC049A" w:rsidRPr="00F74012">
              <w:rPr>
                <w:sz w:val="20"/>
                <w:szCs w:val="20"/>
                <w:lang w:val="bg-BG"/>
              </w:rPr>
              <w:t xml:space="preserve"> </w:t>
            </w:r>
            <w:r w:rsidR="00A521FF" w:rsidRPr="00F74012">
              <w:rPr>
                <w:sz w:val="20"/>
                <w:szCs w:val="20"/>
                <w:lang w:val="bg-BG"/>
              </w:rPr>
              <w:t>неотдавнашното г</w:t>
            </w:r>
            <w:r w:rsidR="00646998" w:rsidRPr="00F74012">
              <w:rPr>
                <w:sz w:val="20"/>
                <w:szCs w:val="20"/>
                <w:lang w:val="bg-BG"/>
              </w:rPr>
              <w:t>ласуване в Комисията по земеделие и развитие на селските райони (КЗРСР)</w:t>
            </w:r>
            <w:r w:rsidR="005A294A" w:rsidRPr="00F74012">
              <w:rPr>
                <w:sz w:val="20"/>
                <w:szCs w:val="20"/>
                <w:lang w:val="bg-BG"/>
              </w:rPr>
              <w:t xml:space="preserve"> на ЕП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</w:t>
            </w:r>
            <w:r w:rsidR="00A521FF" w:rsidRPr="00F74012">
              <w:rPr>
                <w:sz w:val="20"/>
                <w:szCs w:val="20"/>
                <w:lang w:val="bg-BG"/>
              </w:rPr>
              <w:t>даде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ясен сигнал</w:t>
            </w:r>
            <w:r w:rsidR="00A521FF" w:rsidRPr="00F74012">
              <w:rPr>
                <w:sz w:val="20"/>
                <w:szCs w:val="20"/>
                <w:lang w:val="bg-BG"/>
              </w:rPr>
              <w:t xml:space="preserve"> по отношение на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по-високата екологична амбиция на бъдещата </w:t>
            </w:r>
            <w:r w:rsidR="00A521FF" w:rsidRPr="00F74012">
              <w:rPr>
                <w:sz w:val="20"/>
                <w:szCs w:val="20"/>
                <w:lang w:val="bg-BG"/>
              </w:rPr>
              <w:t>селскостопанска политика</w:t>
            </w:r>
            <w:r w:rsidR="00646998" w:rsidRPr="00F74012">
              <w:rPr>
                <w:b/>
                <w:sz w:val="20"/>
                <w:szCs w:val="20"/>
                <w:lang w:val="bg-BG"/>
              </w:rPr>
              <w:t>.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Изпълнението на задълженията, произтичащи от Парижкото споразумение за климата и </w:t>
            </w:r>
            <w:r w:rsidR="00A21AFB" w:rsidRPr="00F74012">
              <w:rPr>
                <w:sz w:val="20"/>
                <w:szCs w:val="20"/>
                <w:lang w:val="bg-BG"/>
              </w:rPr>
              <w:t>ц</w:t>
            </w:r>
            <w:r w:rsidR="00646998" w:rsidRPr="00F74012">
              <w:rPr>
                <w:sz w:val="20"/>
                <w:szCs w:val="20"/>
                <w:lang w:val="bg-BG"/>
              </w:rPr>
              <w:t>елите</w:t>
            </w:r>
            <w:r w:rsidR="00A21AFB" w:rsidRPr="00F74012">
              <w:rPr>
                <w:sz w:val="20"/>
                <w:szCs w:val="20"/>
                <w:lang w:val="bg-BG"/>
              </w:rPr>
              <w:t xml:space="preserve"> на ООН </w:t>
            </w:r>
            <w:r w:rsidR="00646998" w:rsidRPr="00F74012">
              <w:rPr>
                <w:sz w:val="20"/>
                <w:szCs w:val="20"/>
                <w:lang w:val="bg-BG"/>
              </w:rPr>
              <w:t>за устойчиво развитие, е от жизненоважно значение</w:t>
            </w:r>
            <w:r w:rsidR="00A21AFB" w:rsidRPr="00F74012">
              <w:rPr>
                <w:sz w:val="20"/>
                <w:szCs w:val="20"/>
                <w:lang w:val="bg-BG"/>
              </w:rPr>
              <w:t xml:space="preserve">. Комисар </w:t>
            </w:r>
            <w:proofErr w:type="spellStart"/>
            <w:r w:rsidR="00A21AFB" w:rsidRPr="00F74012">
              <w:rPr>
                <w:sz w:val="20"/>
                <w:szCs w:val="20"/>
                <w:lang w:val="bg-BG"/>
              </w:rPr>
              <w:t>Хоган</w:t>
            </w:r>
            <w:proofErr w:type="spellEnd"/>
            <w:r w:rsidR="00A21AFB" w:rsidRPr="00F74012">
              <w:rPr>
                <w:sz w:val="20"/>
                <w:szCs w:val="20"/>
                <w:lang w:val="bg-BG"/>
              </w:rPr>
              <w:t xml:space="preserve"> призова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държавите членки да изпълнят международните си ангажименти. Румънският мин</w:t>
            </w:r>
            <w:r w:rsidR="00BC546D" w:rsidRPr="00F74012">
              <w:rPr>
                <w:sz w:val="20"/>
                <w:szCs w:val="20"/>
                <w:lang w:val="bg-BG"/>
              </w:rPr>
              <w:t>истър на земеделието и настоящ П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редседател на Съвета Петре </w:t>
            </w:r>
            <w:proofErr w:type="spellStart"/>
            <w:r w:rsidR="00646998" w:rsidRPr="00F74012">
              <w:rPr>
                <w:sz w:val="20"/>
                <w:szCs w:val="20"/>
                <w:lang w:val="bg-BG"/>
              </w:rPr>
              <w:t>Дея</w:t>
            </w:r>
            <w:proofErr w:type="spellEnd"/>
            <w:r w:rsidR="00646998" w:rsidRPr="00F74012">
              <w:rPr>
                <w:sz w:val="20"/>
                <w:szCs w:val="20"/>
                <w:lang w:val="bg-BG"/>
              </w:rPr>
              <w:t xml:space="preserve"> </w:t>
            </w:r>
            <w:r w:rsidR="004D3053" w:rsidRPr="00F74012">
              <w:rPr>
                <w:sz w:val="20"/>
                <w:szCs w:val="20"/>
                <w:lang w:val="bg-BG"/>
              </w:rPr>
              <w:t xml:space="preserve">каза, че </w:t>
            </w:r>
            <w:r w:rsidR="00646998" w:rsidRPr="00F74012">
              <w:rPr>
                <w:sz w:val="20"/>
                <w:szCs w:val="20"/>
                <w:lang w:val="bg-BG"/>
              </w:rPr>
              <w:t>по-екологично</w:t>
            </w:r>
            <w:r w:rsidR="004D3053" w:rsidRPr="00F74012">
              <w:rPr>
                <w:sz w:val="20"/>
                <w:szCs w:val="20"/>
                <w:lang w:val="bg-BG"/>
              </w:rPr>
              <w:t>то</w:t>
            </w:r>
            <w:r w:rsidR="00646998" w:rsidRPr="00F74012">
              <w:rPr>
                <w:sz w:val="20"/>
                <w:szCs w:val="20"/>
                <w:lang w:val="bg-BG"/>
              </w:rPr>
              <w:t xml:space="preserve"> бъдеще е една от основните цели на новата ОСП</w:t>
            </w:r>
            <w:r w:rsidR="004D3053" w:rsidRPr="00F74012">
              <w:rPr>
                <w:sz w:val="20"/>
                <w:szCs w:val="20"/>
                <w:lang w:val="bg-BG"/>
              </w:rPr>
              <w:t>, която трябва да доведе до по-екологична политика</w:t>
            </w:r>
            <w:r w:rsidR="00DD6EC5" w:rsidRPr="00F74012">
              <w:rPr>
                <w:sz w:val="20"/>
                <w:szCs w:val="20"/>
                <w:lang w:val="bg-BG"/>
              </w:rPr>
              <w:t>. Повече информация можете да видите в Приложение 1.</w:t>
            </w:r>
          </w:p>
          <w:p w:rsidR="007277F8" w:rsidRPr="00F74012" w:rsidRDefault="007277F8" w:rsidP="003D4933">
            <w:pPr>
              <w:pStyle w:val="Default"/>
              <w:jc w:val="both"/>
              <w:rPr>
                <w:sz w:val="20"/>
                <w:lang w:val="bg-BG"/>
              </w:rPr>
            </w:pPr>
          </w:p>
        </w:tc>
      </w:tr>
    </w:tbl>
    <w:p w:rsidR="00403CB9" w:rsidRPr="00F74012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  <w:bookmarkStart w:id="0" w:name="_GoBack"/>
      <w:bookmarkEnd w:id="0"/>
    </w:p>
    <w:p w:rsidR="00DD6EC5" w:rsidRPr="00F74012" w:rsidRDefault="00DD6EC5" w:rsidP="00F74012">
      <w:pPr>
        <w:spacing w:after="120"/>
        <w:jc w:val="both"/>
        <w:rPr>
          <w:rFonts w:ascii="Arial" w:eastAsia="Calibri" w:hAnsi="Arial" w:cs="Arial"/>
          <w:b/>
          <w:sz w:val="20"/>
          <w:lang w:val="bg-BG"/>
        </w:rPr>
      </w:pPr>
    </w:p>
    <w:sectPr w:rsidR="00DD6EC5" w:rsidRPr="00F7401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9C" w:rsidRDefault="008D0F9C">
      <w:r>
        <w:separator/>
      </w:r>
    </w:p>
  </w:endnote>
  <w:endnote w:type="continuationSeparator" w:id="0">
    <w:p w:rsidR="008D0F9C" w:rsidRDefault="008D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8D0F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8D0F9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1A68A3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8D0F9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9C" w:rsidRDefault="008D0F9C">
      <w:r>
        <w:separator/>
      </w:r>
    </w:p>
  </w:footnote>
  <w:footnote w:type="continuationSeparator" w:id="0">
    <w:p w:rsidR="008D0F9C" w:rsidRDefault="008D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71310525" wp14:editId="009F439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8D0F9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8D0F9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AF47F8">
      <w:rPr>
        <w:rFonts w:ascii="Arial" w:hAnsi="Arial"/>
        <w:b/>
        <w:bCs/>
        <w:color w:val="800080"/>
        <w:sz w:val="20"/>
        <w:lang w:val="en-US"/>
      </w:rPr>
      <w:t>371/22</w:t>
    </w:r>
    <w:r w:rsidR="006A739D">
      <w:rPr>
        <w:rFonts w:ascii="Arial" w:hAnsi="Arial"/>
        <w:b/>
        <w:bCs/>
        <w:color w:val="800080"/>
        <w:sz w:val="20"/>
        <w:lang w:val="en-US"/>
      </w:rPr>
      <w:t>.04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FF0"/>
    <w:multiLevelType w:val="hybridMultilevel"/>
    <w:tmpl w:val="2BF490A4"/>
    <w:lvl w:ilvl="0" w:tplc="F1FAA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190C"/>
    <w:multiLevelType w:val="hybridMultilevel"/>
    <w:tmpl w:val="1CBEFD12"/>
    <w:lvl w:ilvl="0" w:tplc="5804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962B49"/>
    <w:multiLevelType w:val="hybridMultilevel"/>
    <w:tmpl w:val="27AE9E24"/>
    <w:lvl w:ilvl="0" w:tplc="967A4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80776"/>
    <w:rsid w:val="00081CAB"/>
    <w:rsid w:val="000A44DB"/>
    <w:rsid w:val="000B5CDE"/>
    <w:rsid w:val="00111449"/>
    <w:rsid w:val="00131A6D"/>
    <w:rsid w:val="001639CC"/>
    <w:rsid w:val="00165A42"/>
    <w:rsid w:val="001A68A3"/>
    <w:rsid w:val="001E1EAA"/>
    <w:rsid w:val="001F2EC7"/>
    <w:rsid w:val="00234EB9"/>
    <w:rsid w:val="00244E49"/>
    <w:rsid w:val="00285183"/>
    <w:rsid w:val="00296ED0"/>
    <w:rsid w:val="002A6A4C"/>
    <w:rsid w:val="002B416E"/>
    <w:rsid w:val="002E5FA9"/>
    <w:rsid w:val="002F1104"/>
    <w:rsid w:val="00313FBA"/>
    <w:rsid w:val="00326709"/>
    <w:rsid w:val="00382DF7"/>
    <w:rsid w:val="003D4933"/>
    <w:rsid w:val="003E5CB2"/>
    <w:rsid w:val="003F0CD4"/>
    <w:rsid w:val="003F53E8"/>
    <w:rsid w:val="00403CB9"/>
    <w:rsid w:val="0044148C"/>
    <w:rsid w:val="004923C1"/>
    <w:rsid w:val="004D3053"/>
    <w:rsid w:val="00522837"/>
    <w:rsid w:val="005313CC"/>
    <w:rsid w:val="00554CC5"/>
    <w:rsid w:val="00574013"/>
    <w:rsid w:val="005A0184"/>
    <w:rsid w:val="005A294A"/>
    <w:rsid w:val="005A757F"/>
    <w:rsid w:val="005C28C7"/>
    <w:rsid w:val="00615CD8"/>
    <w:rsid w:val="00644187"/>
    <w:rsid w:val="00644B4E"/>
    <w:rsid w:val="00646998"/>
    <w:rsid w:val="006A56DD"/>
    <w:rsid w:val="006A739D"/>
    <w:rsid w:val="006C489E"/>
    <w:rsid w:val="006C48F4"/>
    <w:rsid w:val="006D1972"/>
    <w:rsid w:val="007277F8"/>
    <w:rsid w:val="0077041A"/>
    <w:rsid w:val="007D7438"/>
    <w:rsid w:val="008030C3"/>
    <w:rsid w:val="0083232B"/>
    <w:rsid w:val="00852DE4"/>
    <w:rsid w:val="008969EE"/>
    <w:rsid w:val="008B0BC2"/>
    <w:rsid w:val="008B21C6"/>
    <w:rsid w:val="008C0EE2"/>
    <w:rsid w:val="008D0F9C"/>
    <w:rsid w:val="008E0F81"/>
    <w:rsid w:val="009136C6"/>
    <w:rsid w:val="00923BC3"/>
    <w:rsid w:val="009355BA"/>
    <w:rsid w:val="009704A2"/>
    <w:rsid w:val="00970F0A"/>
    <w:rsid w:val="0098125F"/>
    <w:rsid w:val="0099695D"/>
    <w:rsid w:val="00997D43"/>
    <w:rsid w:val="009F4E95"/>
    <w:rsid w:val="00A0220B"/>
    <w:rsid w:val="00A17B04"/>
    <w:rsid w:val="00A21AFB"/>
    <w:rsid w:val="00A521FF"/>
    <w:rsid w:val="00A673EB"/>
    <w:rsid w:val="00A97291"/>
    <w:rsid w:val="00AE2FF4"/>
    <w:rsid w:val="00AF47F8"/>
    <w:rsid w:val="00B16858"/>
    <w:rsid w:val="00B479BF"/>
    <w:rsid w:val="00B64F87"/>
    <w:rsid w:val="00B764E7"/>
    <w:rsid w:val="00B93F21"/>
    <w:rsid w:val="00BB659D"/>
    <w:rsid w:val="00BC47ED"/>
    <w:rsid w:val="00BC4C33"/>
    <w:rsid w:val="00BC546D"/>
    <w:rsid w:val="00BF28EC"/>
    <w:rsid w:val="00C3643A"/>
    <w:rsid w:val="00CB1C33"/>
    <w:rsid w:val="00CB270B"/>
    <w:rsid w:val="00CC049A"/>
    <w:rsid w:val="00CE5E69"/>
    <w:rsid w:val="00D1195A"/>
    <w:rsid w:val="00D1395C"/>
    <w:rsid w:val="00D1648C"/>
    <w:rsid w:val="00D167B1"/>
    <w:rsid w:val="00D3159B"/>
    <w:rsid w:val="00D43BBD"/>
    <w:rsid w:val="00D61B59"/>
    <w:rsid w:val="00DA5CE0"/>
    <w:rsid w:val="00DD4369"/>
    <w:rsid w:val="00DD6EC5"/>
    <w:rsid w:val="00DF7E91"/>
    <w:rsid w:val="00E02B6A"/>
    <w:rsid w:val="00E15C5F"/>
    <w:rsid w:val="00E17E07"/>
    <w:rsid w:val="00E24FA2"/>
    <w:rsid w:val="00E256E7"/>
    <w:rsid w:val="00E44DF1"/>
    <w:rsid w:val="00E6099A"/>
    <w:rsid w:val="00EB0F17"/>
    <w:rsid w:val="00EE361E"/>
    <w:rsid w:val="00F23EFD"/>
    <w:rsid w:val="00F60901"/>
    <w:rsid w:val="00F61757"/>
    <w:rsid w:val="00F74012"/>
    <w:rsid w:val="00F83BE5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Default">
    <w:name w:val="Default"/>
    <w:rsid w:val="0097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Default">
    <w:name w:val="Default"/>
    <w:rsid w:val="0097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3</cp:revision>
  <dcterms:created xsi:type="dcterms:W3CDTF">2019-04-22T15:22:00Z</dcterms:created>
  <dcterms:modified xsi:type="dcterms:W3CDTF">2019-07-03T11:26:00Z</dcterms:modified>
</cp:coreProperties>
</file>