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27" w:rsidRPr="00C53A7C" w:rsidRDefault="00071D27" w:rsidP="008C034A">
      <w:pPr>
        <w:widowControl w:val="0"/>
        <w:autoSpaceDE w:val="0"/>
        <w:autoSpaceDN w:val="0"/>
        <w:adjustRightInd w:val="0"/>
        <w:spacing w:before="120" w:after="120"/>
        <w:jc w:val="center"/>
        <w:rPr>
          <w:rFonts w:ascii="Verdana" w:hAnsi="Verdana" w:cs="Verdana"/>
          <w:b/>
          <w:bCs/>
          <w:caps/>
          <w:sz w:val="20"/>
          <w:szCs w:val="20"/>
        </w:rPr>
      </w:pPr>
      <w:r w:rsidRPr="00C53A7C">
        <w:rPr>
          <w:rFonts w:ascii="Verdana" w:hAnsi="Verdana" w:cs="Verdana"/>
          <w:b/>
          <w:caps/>
          <w:spacing w:val="3"/>
          <w:sz w:val="18"/>
          <w:szCs w:val="18"/>
        </w:rPr>
        <w:tab/>
      </w:r>
      <w:r w:rsidRPr="00C53A7C">
        <w:rPr>
          <w:rFonts w:ascii="Verdana" w:hAnsi="Verdana" w:cs="Verdana"/>
          <w:b/>
          <w:caps/>
          <w:spacing w:val="3"/>
          <w:sz w:val="18"/>
          <w:szCs w:val="18"/>
        </w:rPr>
        <w:tab/>
      </w:r>
      <w:r w:rsidRPr="00C53A7C">
        <w:rPr>
          <w:rFonts w:ascii="Verdana" w:hAnsi="Verdana" w:cs="Verdana"/>
          <w:b/>
          <w:caps/>
          <w:spacing w:val="3"/>
          <w:sz w:val="18"/>
          <w:szCs w:val="18"/>
        </w:rPr>
        <w:tab/>
      </w:r>
      <w:r w:rsidRPr="00C53A7C">
        <w:rPr>
          <w:rFonts w:ascii="Verdana" w:hAnsi="Verdana" w:cs="Verdana"/>
          <w:b/>
          <w:caps/>
          <w:spacing w:val="3"/>
          <w:sz w:val="18"/>
          <w:szCs w:val="18"/>
        </w:rPr>
        <w:tab/>
      </w:r>
      <w:r w:rsidRPr="00C53A7C">
        <w:rPr>
          <w:rFonts w:ascii="Verdana" w:hAnsi="Verdana" w:cs="Verdana"/>
          <w:b/>
          <w:caps/>
          <w:spacing w:val="3"/>
          <w:sz w:val="18"/>
          <w:szCs w:val="18"/>
        </w:rPr>
        <w:tab/>
      </w:r>
    </w:p>
    <w:p w:rsidR="00D963BE" w:rsidRPr="00C53A7C" w:rsidRDefault="00D963BE" w:rsidP="00071D27">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rPr>
      </w:pPr>
    </w:p>
    <w:p w:rsidR="00A74980" w:rsidRPr="00C53A7C" w:rsidRDefault="00A74980" w:rsidP="00E23D5C">
      <w:pPr>
        <w:widowControl w:val="0"/>
        <w:shd w:val="clear" w:color="auto" w:fill="FFFFFF"/>
        <w:tabs>
          <w:tab w:val="left" w:leader="dot" w:pos="3802"/>
        </w:tabs>
        <w:autoSpaceDE w:val="0"/>
        <w:autoSpaceDN w:val="0"/>
        <w:adjustRightInd w:val="0"/>
        <w:ind w:left="6481"/>
        <w:jc w:val="right"/>
        <w:outlineLvl w:val="0"/>
        <w:rPr>
          <w:rFonts w:ascii="Verdana" w:hAnsi="Verdana" w:cs="Verdana"/>
          <w:b/>
          <w:bCs/>
          <w:caps/>
          <w:sz w:val="18"/>
          <w:szCs w:val="18"/>
        </w:rPr>
      </w:pPr>
    </w:p>
    <w:tbl>
      <w:tblPr>
        <w:tblW w:w="15026" w:type="dxa"/>
        <w:tblInd w:w="-34"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709"/>
        <w:gridCol w:w="2969"/>
        <w:gridCol w:w="5488"/>
        <w:gridCol w:w="1753"/>
        <w:gridCol w:w="4107"/>
      </w:tblGrid>
      <w:tr w:rsidR="00314A77" w:rsidRPr="00C53A7C" w:rsidTr="00FA18A8">
        <w:trPr>
          <w:trHeight w:val="958"/>
        </w:trPr>
        <w:tc>
          <w:tcPr>
            <w:tcW w:w="15026" w:type="dxa"/>
            <w:gridSpan w:val="5"/>
            <w:shd w:val="clear" w:color="auto" w:fill="BDD6EE"/>
          </w:tcPr>
          <w:p w:rsidR="00314A77" w:rsidRPr="00C53A7C" w:rsidRDefault="00314A77" w:rsidP="00566861">
            <w:pPr>
              <w:tabs>
                <w:tab w:val="left" w:pos="2190"/>
              </w:tabs>
              <w:spacing w:before="120" w:line="360" w:lineRule="auto"/>
              <w:jc w:val="center"/>
              <w:rPr>
                <w:rFonts w:ascii="Verdana" w:hAnsi="Verdana"/>
                <w:b/>
                <w:spacing w:val="60"/>
              </w:rPr>
            </w:pPr>
            <w:r w:rsidRPr="00C53A7C">
              <w:rPr>
                <w:rFonts w:ascii="Verdana" w:hAnsi="Verdana"/>
                <w:b/>
                <w:spacing w:val="60"/>
              </w:rPr>
              <w:t>СПРАВКА</w:t>
            </w:r>
          </w:p>
          <w:p w:rsidR="00314A77" w:rsidRPr="00C53A7C" w:rsidRDefault="00C60F56" w:rsidP="00C60F56">
            <w:pPr>
              <w:widowControl w:val="0"/>
              <w:autoSpaceDE w:val="0"/>
              <w:autoSpaceDN w:val="0"/>
              <w:adjustRightInd w:val="0"/>
              <w:spacing w:line="360" w:lineRule="auto"/>
              <w:ind w:left="567" w:right="567"/>
              <w:jc w:val="center"/>
              <w:rPr>
                <w:rFonts w:ascii="Verdana" w:hAnsi="Verdana"/>
                <w:b/>
                <w:sz w:val="20"/>
                <w:szCs w:val="20"/>
                <w:lang w:eastAsia="en-US"/>
              </w:rPr>
            </w:pPr>
            <w:r w:rsidRPr="00C53A7C">
              <w:rPr>
                <w:rFonts w:ascii="Verdana" w:hAnsi="Verdana"/>
                <w:b/>
                <w:sz w:val="20"/>
                <w:szCs w:val="20"/>
              </w:rPr>
              <w:t>ЗА</w:t>
            </w:r>
            <w:r w:rsidR="005465EA" w:rsidRPr="00C53A7C">
              <w:rPr>
                <w:rFonts w:ascii="Verdana" w:hAnsi="Verdana"/>
                <w:b/>
                <w:caps/>
                <w:sz w:val="20"/>
                <w:szCs w:val="20"/>
              </w:rPr>
              <w:t xml:space="preserve"> ПРОВЕДЕНАТА ОБЩЕСТВЕНа</w:t>
            </w:r>
            <w:r w:rsidR="00071D27" w:rsidRPr="00C53A7C">
              <w:rPr>
                <w:rFonts w:ascii="Verdana" w:hAnsi="Verdana"/>
                <w:b/>
                <w:caps/>
                <w:sz w:val="20"/>
                <w:szCs w:val="20"/>
              </w:rPr>
              <w:t xml:space="preserve"> КОНСУЛТАЦИя НА </w:t>
            </w:r>
            <w:r w:rsidR="005465EA" w:rsidRPr="00C53A7C">
              <w:rPr>
                <w:rFonts w:ascii="Verdana" w:hAnsi="Verdana"/>
                <w:b/>
                <w:caps/>
                <w:sz w:val="20"/>
                <w:szCs w:val="20"/>
              </w:rPr>
              <w:t xml:space="preserve">ПРОЕКТА </w:t>
            </w:r>
            <w:r w:rsidR="00FA18A8" w:rsidRPr="00C53A7C">
              <w:rPr>
                <w:rFonts w:ascii="Verdana" w:hAnsi="Verdana"/>
                <w:b/>
                <w:caps/>
                <w:sz w:val="20"/>
                <w:szCs w:val="20"/>
              </w:rPr>
              <w:t xml:space="preserve">на Постановление </w:t>
            </w:r>
            <w:r w:rsidR="00EA2BB1" w:rsidRPr="00C53A7C">
              <w:rPr>
                <w:rFonts w:ascii="Verdana" w:hAnsi="Verdana"/>
                <w:b/>
                <w:caps/>
                <w:sz w:val="20"/>
                <w:szCs w:val="20"/>
              </w:rPr>
              <w:t xml:space="preserve">НА мИНИСТЕРСКИЯ СЪВЕТ </w:t>
            </w:r>
            <w:r w:rsidR="00FA18A8" w:rsidRPr="00C53A7C">
              <w:rPr>
                <w:rFonts w:ascii="Verdana" w:hAnsi="Verdana"/>
                <w:b/>
                <w:caps/>
                <w:sz w:val="20"/>
                <w:szCs w:val="20"/>
              </w:rPr>
              <w:t>за и</w:t>
            </w:r>
            <w:r w:rsidR="00FA18A8" w:rsidRPr="00C53A7C">
              <w:rPr>
                <w:rFonts w:ascii="Verdana" w:hAnsi="Verdana"/>
                <w:b/>
                <w:caps/>
                <w:sz w:val="20"/>
                <w:szCs w:val="20"/>
              </w:rPr>
              <w:t>з</w:t>
            </w:r>
            <w:r w:rsidR="00FA18A8" w:rsidRPr="00C53A7C">
              <w:rPr>
                <w:rFonts w:ascii="Verdana" w:hAnsi="Verdana"/>
                <w:b/>
                <w:caps/>
                <w:sz w:val="20"/>
                <w:szCs w:val="20"/>
              </w:rPr>
              <w:t>менение на Устройствения правилник на Министерството на земеделието, храните и горите, приет с Постановление № 130 на Министерския съвет от 2017 г.</w:t>
            </w:r>
          </w:p>
        </w:tc>
      </w:tr>
      <w:tr w:rsidR="00314A77" w:rsidRPr="00C53A7C" w:rsidTr="00FA18A8">
        <w:tblPrEx>
          <w:tblBorders>
            <w:insideH w:val="single" w:sz="6" w:space="0" w:color="2E74B5"/>
            <w:insideV w:val="single" w:sz="6" w:space="0" w:color="2E74B5"/>
          </w:tblBorders>
        </w:tblPrEx>
        <w:trPr>
          <w:tblHeader/>
        </w:trPr>
        <w:tc>
          <w:tcPr>
            <w:tcW w:w="709" w:type="dxa"/>
            <w:shd w:val="clear" w:color="auto" w:fill="DEEAF6"/>
            <w:vAlign w:val="center"/>
          </w:tcPr>
          <w:p w:rsidR="00314A77" w:rsidRPr="00C53A7C" w:rsidRDefault="00314A77" w:rsidP="00566861">
            <w:pPr>
              <w:tabs>
                <w:tab w:val="left" w:pos="192"/>
              </w:tabs>
              <w:spacing w:before="120" w:after="120"/>
              <w:jc w:val="center"/>
              <w:rPr>
                <w:rFonts w:ascii="Verdana" w:hAnsi="Verdana"/>
                <w:b/>
                <w:sz w:val="18"/>
                <w:szCs w:val="18"/>
              </w:rPr>
            </w:pPr>
            <w:r w:rsidRPr="00C53A7C">
              <w:rPr>
                <w:rFonts w:ascii="Verdana" w:hAnsi="Verdana"/>
                <w:b/>
                <w:sz w:val="18"/>
                <w:szCs w:val="18"/>
              </w:rPr>
              <w:t>№</w:t>
            </w:r>
          </w:p>
        </w:tc>
        <w:tc>
          <w:tcPr>
            <w:tcW w:w="2969" w:type="dxa"/>
            <w:shd w:val="clear" w:color="auto" w:fill="DEEAF6"/>
            <w:vAlign w:val="center"/>
          </w:tcPr>
          <w:p w:rsidR="00314A77" w:rsidRPr="00C53A7C" w:rsidRDefault="00314A77" w:rsidP="00566861">
            <w:pPr>
              <w:spacing w:before="120"/>
              <w:jc w:val="center"/>
              <w:rPr>
                <w:rFonts w:ascii="Verdana" w:hAnsi="Verdana"/>
                <w:b/>
                <w:spacing w:val="-2"/>
                <w:sz w:val="18"/>
                <w:szCs w:val="18"/>
              </w:rPr>
            </w:pPr>
            <w:r w:rsidRPr="00C53A7C">
              <w:rPr>
                <w:rFonts w:ascii="Verdana" w:hAnsi="Verdana"/>
                <w:b/>
                <w:spacing w:val="-2"/>
                <w:sz w:val="18"/>
                <w:szCs w:val="18"/>
              </w:rPr>
              <w:t>Организация/потребител</w:t>
            </w:r>
          </w:p>
          <w:p w:rsidR="00314A77" w:rsidRPr="00C53A7C" w:rsidRDefault="00314A77" w:rsidP="00566861">
            <w:pPr>
              <w:spacing w:after="120"/>
              <w:jc w:val="center"/>
              <w:rPr>
                <w:rFonts w:ascii="Verdana" w:hAnsi="Verdana"/>
                <w:b/>
                <w:sz w:val="18"/>
                <w:szCs w:val="18"/>
              </w:rPr>
            </w:pPr>
            <w:r w:rsidRPr="00C53A7C">
              <w:rPr>
                <w:rFonts w:ascii="Verdana" w:hAnsi="Verdana"/>
                <w:b/>
                <w:sz w:val="18"/>
                <w:szCs w:val="18"/>
              </w:rPr>
              <w:t>(вкл. начина на получ</w:t>
            </w:r>
            <w:r w:rsidRPr="00C53A7C">
              <w:rPr>
                <w:rFonts w:ascii="Verdana" w:hAnsi="Verdana"/>
                <w:b/>
                <w:sz w:val="18"/>
                <w:szCs w:val="18"/>
              </w:rPr>
              <w:t>а</w:t>
            </w:r>
            <w:r w:rsidRPr="00C53A7C">
              <w:rPr>
                <w:rFonts w:ascii="Verdana" w:hAnsi="Verdana"/>
                <w:b/>
                <w:sz w:val="18"/>
                <w:szCs w:val="18"/>
              </w:rPr>
              <w:t>ване на предложението)</w:t>
            </w:r>
          </w:p>
        </w:tc>
        <w:tc>
          <w:tcPr>
            <w:tcW w:w="5488" w:type="dxa"/>
            <w:shd w:val="clear" w:color="auto" w:fill="DEEAF6"/>
            <w:vAlign w:val="center"/>
          </w:tcPr>
          <w:p w:rsidR="00314A77" w:rsidRPr="00C53A7C" w:rsidRDefault="00314A77" w:rsidP="00566861">
            <w:pPr>
              <w:spacing w:before="120" w:after="120"/>
              <w:jc w:val="center"/>
              <w:rPr>
                <w:rFonts w:ascii="Verdana" w:hAnsi="Verdana"/>
                <w:b/>
                <w:sz w:val="18"/>
                <w:szCs w:val="18"/>
              </w:rPr>
            </w:pPr>
            <w:r w:rsidRPr="00C53A7C">
              <w:rPr>
                <w:rFonts w:ascii="Verdana" w:hAnsi="Verdana"/>
                <w:b/>
                <w:sz w:val="18"/>
                <w:szCs w:val="18"/>
              </w:rPr>
              <w:t>Бележки и предложения</w:t>
            </w:r>
          </w:p>
        </w:tc>
        <w:tc>
          <w:tcPr>
            <w:tcW w:w="1753" w:type="dxa"/>
            <w:shd w:val="clear" w:color="auto" w:fill="DEEAF6"/>
            <w:vAlign w:val="center"/>
          </w:tcPr>
          <w:p w:rsidR="00314A77" w:rsidRPr="00C53A7C" w:rsidRDefault="00314A77" w:rsidP="00566861">
            <w:pPr>
              <w:spacing w:before="120"/>
              <w:jc w:val="center"/>
              <w:rPr>
                <w:rFonts w:ascii="Verdana" w:hAnsi="Verdana"/>
                <w:b/>
                <w:sz w:val="18"/>
                <w:szCs w:val="18"/>
              </w:rPr>
            </w:pPr>
            <w:r w:rsidRPr="00C53A7C">
              <w:rPr>
                <w:rFonts w:ascii="Verdana" w:hAnsi="Verdana"/>
                <w:b/>
                <w:sz w:val="18"/>
                <w:szCs w:val="18"/>
              </w:rPr>
              <w:t>Приети/</w:t>
            </w:r>
          </w:p>
          <w:p w:rsidR="00314A77" w:rsidRPr="00C53A7C" w:rsidRDefault="00314A77" w:rsidP="00566861">
            <w:pPr>
              <w:spacing w:after="120"/>
              <w:jc w:val="center"/>
              <w:rPr>
                <w:rFonts w:ascii="Verdana" w:hAnsi="Verdana"/>
                <w:b/>
                <w:sz w:val="18"/>
                <w:szCs w:val="18"/>
              </w:rPr>
            </w:pPr>
            <w:r w:rsidRPr="00C53A7C">
              <w:rPr>
                <w:rFonts w:ascii="Verdana" w:hAnsi="Verdana"/>
                <w:b/>
                <w:sz w:val="18"/>
                <w:szCs w:val="18"/>
              </w:rPr>
              <w:t>неприети</w:t>
            </w:r>
          </w:p>
        </w:tc>
        <w:tc>
          <w:tcPr>
            <w:tcW w:w="4107" w:type="dxa"/>
            <w:shd w:val="clear" w:color="auto" w:fill="DEEAF6"/>
            <w:vAlign w:val="center"/>
          </w:tcPr>
          <w:p w:rsidR="00314A77" w:rsidRPr="00C53A7C" w:rsidRDefault="00314A77" w:rsidP="00566861">
            <w:pPr>
              <w:spacing w:before="120" w:after="120"/>
              <w:jc w:val="center"/>
              <w:rPr>
                <w:rFonts w:ascii="Verdana" w:hAnsi="Verdana"/>
                <w:sz w:val="18"/>
                <w:szCs w:val="18"/>
              </w:rPr>
            </w:pPr>
            <w:r w:rsidRPr="00C53A7C">
              <w:rPr>
                <w:rFonts w:ascii="Verdana" w:hAnsi="Verdana"/>
                <w:b/>
                <w:sz w:val="18"/>
                <w:szCs w:val="18"/>
              </w:rPr>
              <w:t>Мотиви</w:t>
            </w:r>
          </w:p>
        </w:tc>
      </w:tr>
      <w:tr w:rsidR="00314A77" w:rsidRPr="00C53A7C" w:rsidTr="00FA18A8">
        <w:tblPrEx>
          <w:tblBorders>
            <w:insideH w:val="single" w:sz="6" w:space="0" w:color="2E74B5"/>
            <w:insideV w:val="single" w:sz="6" w:space="0" w:color="2E74B5"/>
          </w:tblBorders>
        </w:tblPrEx>
        <w:trPr>
          <w:trHeight w:val="596"/>
        </w:trPr>
        <w:tc>
          <w:tcPr>
            <w:tcW w:w="709" w:type="dxa"/>
            <w:shd w:val="clear" w:color="auto" w:fill="auto"/>
          </w:tcPr>
          <w:p w:rsidR="00314A77" w:rsidRPr="00C53A7C" w:rsidRDefault="00314A77" w:rsidP="00566861">
            <w:pPr>
              <w:tabs>
                <w:tab w:val="left" w:pos="192"/>
              </w:tabs>
              <w:spacing w:before="120" w:after="120"/>
              <w:rPr>
                <w:rFonts w:ascii="Verdana" w:hAnsi="Verdana"/>
                <w:b/>
                <w:sz w:val="20"/>
                <w:szCs w:val="20"/>
              </w:rPr>
            </w:pPr>
          </w:p>
        </w:tc>
        <w:tc>
          <w:tcPr>
            <w:tcW w:w="2969" w:type="dxa"/>
            <w:shd w:val="clear" w:color="auto" w:fill="auto"/>
          </w:tcPr>
          <w:p w:rsidR="00314A77" w:rsidRPr="00C53A7C" w:rsidRDefault="00314A77" w:rsidP="00566861">
            <w:pPr>
              <w:spacing w:before="120" w:after="120"/>
              <w:jc w:val="both"/>
              <w:rPr>
                <w:rFonts w:ascii="Verdana" w:hAnsi="Verdana"/>
                <w:b/>
                <w:sz w:val="20"/>
                <w:szCs w:val="20"/>
              </w:rPr>
            </w:pPr>
            <w:r w:rsidRPr="00C53A7C">
              <w:rPr>
                <w:rFonts w:ascii="Verdana" w:hAnsi="Verdana"/>
                <w:b/>
                <w:sz w:val="20"/>
                <w:szCs w:val="20"/>
              </w:rPr>
              <w:t xml:space="preserve">                 -</w:t>
            </w:r>
          </w:p>
        </w:tc>
        <w:tc>
          <w:tcPr>
            <w:tcW w:w="11348" w:type="dxa"/>
            <w:gridSpan w:val="3"/>
            <w:shd w:val="clear" w:color="auto" w:fill="auto"/>
          </w:tcPr>
          <w:p w:rsidR="00314A77" w:rsidRPr="00C53A7C" w:rsidRDefault="00B550F4" w:rsidP="00566861">
            <w:pPr>
              <w:spacing w:before="120" w:after="120"/>
              <w:rPr>
                <w:rFonts w:ascii="Verdana" w:hAnsi="Verdana"/>
                <w:sz w:val="20"/>
                <w:szCs w:val="20"/>
              </w:rPr>
            </w:pPr>
            <w:r w:rsidRPr="00C53A7C">
              <w:rPr>
                <w:rFonts w:ascii="Verdana" w:hAnsi="Verdana" w:cs="Tahoma"/>
                <w:b/>
                <w:color w:val="333333"/>
                <w:sz w:val="20"/>
                <w:szCs w:val="20"/>
              </w:rPr>
              <w:t xml:space="preserve">   </w:t>
            </w:r>
            <w:r w:rsidR="00314A77" w:rsidRPr="00C53A7C">
              <w:rPr>
                <w:rFonts w:ascii="Verdana" w:hAnsi="Verdana" w:cs="Tahoma"/>
                <w:b/>
                <w:color w:val="333333"/>
                <w:sz w:val="20"/>
                <w:szCs w:val="20"/>
              </w:rPr>
              <w:t xml:space="preserve">   Няма постъпили </w:t>
            </w:r>
            <w:r w:rsidR="00071D27" w:rsidRPr="00C53A7C">
              <w:rPr>
                <w:rFonts w:ascii="Verdana" w:hAnsi="Verdana" w:cs="Tahoma"/>
                <w:b/>
                <w:color w:val="333333"/>
                <w:sz w:val="20"/>
                <w:szCs w:val="20"/>
              </w:rPr>
              <w:t xml:space="preserve">предложения и </w:t>
            </w:r>
            <w:r w:rsidR="00314A77" w:rsidRPr="00C53A7C">
              <w:rPr>
                <w:rFonts w:ascii="Verdana" w:hAnsi="Verdana" w:cs="Tahoma"/>
                <w:b/>
                <w:color w:val="333333"/>
                <w:sz w:val="20"/>
                <w:szCs w:val="20"/>
              </w:rPr>
              <w:t xml:space="preserve">становища от проведената обществена консултация </w:t>
            </w:r>
          </w:p>
        </w:tc>
      </w:tr>
    </w:tbl>
    <w:p w:rsidR="00314A77" w:rsidRPr="00C53A7C" w:rsidRDefault="00314A77" w:rsidP="00314A77">
      <w:pPr>
        <w:tabs>
          <w:tab w:val="left" w:pos="0"/>
          <w:tab w:val="left" w:pos="142"/>
          <w:tab w:val="left" w:pos="284"/>
          <w:tab w:val="left" w:pos="1109"/>
        </w:tabs>
        <w:ind w:hanging="284"/>
        <w:rPr>
          <w:rFonts w:ascii="Verdana" w:hAnsi="Verdana"/>
          <w:b/>
          <w:smallCaps/>
        </w:rPr>
      </w:pPr>
    </w:p>
    <w:p w:rsidR="00314A77" w:rsidRPr="00C53A7C" w:rsidRDefault="00314A77" w:rsidP="00314A77">
      <w:pPr>
        <w:tabs>
          <w:tab w:val="left" w:pos="0"/>
          <w:tab w:val="left" w:pos="142"/>
          <w:tab w:val="left" w:pos="284"/>
          <w:tab w:val="left" w:pos="1109"/>
        </w:tabs>
        <w:ind w:hanging="284"/>
        <w:rPr>
          <w:rFonts w:ascii="Verdana" w:hAnsi="Verdana"/>
          <w:b/>
          <w:smallCaps/>
        </w:rPr>
      </w:pPr>
    </w:p>
    <w:p w:rsidR="00314A77" w:rsidRPr="00C53A7C" w:rsidRDefault="00314A77" w:rsidP="00314A77">
      <w:pPr>
        <w:ind w:left="284"/>
        <w:rPr>
          <w:rFonts w:ascii="Verdana" w:hAnsi="Verdana"/>
          <w:bCs/>
          <w:spacing w:val="-6"/>
        </w:rPr>
      </w:pPr>
      <w:bookmarkStart w:id="0" w:name="_GoBack"/>
      <w:bookmarkEnd w:id="0"/>
    </w:p>
    <w:sectPr w:rsidR="00314A77" w:rsidRPr="00C53A7C" w:rsidSect="00FA18A8">
      <w:footerReference w:type="even" r:id="rId9"/>
      <w:footerReference w:type="default" r:id="rId10"/>
      <w:pgSz w:w="16838" w:h="11906" w:orient="landscape" w:code="9"/>
      <w:pgMar w:top="1134" w:right="1021" w:bottom="567" w:left="102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6B" w:rsidRDefault="003E436B">
      <w:r>
        <w:separator/>
      </w:r>
    </w:p>
  </w:endnote>
  <w:endnote w:type="continuationSeparator" w:id="0">
    <w:p w:rsidR="003E436B" w:rsidRDefault="003E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90" w:rsidRDefault="0045309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090" w:rsidRDefault="00453090"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90" w:rsidRPr="0019492D" w:rsidRDefault="00453090" w:rsidP="00EB1B5E">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6B" w:rsidRDefault="003E436B">
      <w:r>
        <w:separator/>
      </w:r>
    </w:p>
  </w:footnote>
  <w:footnote w:type="continuationSeparator" w:id="0">
    <w:p w:rsidR="003E436B" w:rsidRDefault="003E4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329F90"/>
    <w:lvl w:ilvl="0">
      <w:numFmt w:val="bullet"/>
      <w:lvlText w:val="*"/>
      <w:lvlJc w:val="left"/>
    </w:lvl>
  </w:abstractNum>
  <w:abstractNum w:abstractNumId="1">
    <w:nsid w:val="08D6311C"/>
    <w:multiLevelType w:val="hybridMultilevel"/>
    <w:tmpl w:val="6016C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467EDC"/>
    <w:multiLevelType w:val="singleLevel"/>
    <w:tmpl w:val="396438D2"/>
    <w:lvl w:ilvl="0">
      <w:start w:val="2"/>
      <w:numFmt w:val="decimal"/>
      <w:lvlText w:val="%1."/>
      <w:legacy w:legacy="1" w:legacySpace="0" w:legacyIndent="0"/>
      <w:lvlJc w:val="left"/>
      <w:rPr>
        <w:rFonts w:ascii="Times New Roman" w:hAnsi="Times New Roman" w:cs="Times New Roman" w:hint="default"/>
        <w:color w:val="16221E"/>
      </w:rPr>
    </w:lvl>
  </w:abstractNum>
  <w:abstractNum w:abstractNumId="3">
    <w:nsid w:val="2355350D"/>
    <w:multiLevelType w:val="hybridMultilevel"/>
    <w:tmpl w:val="57A6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F671B"/>
    <w:multiLevelType w:val="hybridMultilevel"/>
    <w:tmpl w:val="6680BE78"/>
    <w:lvl w:ilvl="0" w:tplc="02CE146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84C7D75"/>
    <w:multiLevelType w:val="hybridMultilevel"/>
    <w:tmpl w:val="B5C0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F793D20"/>
    <w:multiLevelType w:val="multilevel"/>
    <w:tmpl w:val="4D3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1"/>
  </w:num>
  <w:num w:numId="5">
    <w:abstractNumId w:val="8"/>
  </w:num>
  <w:num w:numId="6">
    <w:abstractNumId w:val="9"/>
  </w:num>
  <w:num w:numId="7">
    <w:abstractNumId w:val="6"/>
  </w:num>
  <w:num w:numId="8">
    <w:abstractNumId w:val="3"/>
  </w:num>
  <w:num w:numId="9">
    <w:abstractNumId w:val="4"/>
  </w:num>
  <w:num w:numId="10">
    <w:abstractNumId w:val="1"/>
  </w:num>
  <w:num w:numId="11">
    <w:abstractNumId w:val="2"/>
  </w:num>
  <w:num w:numId="12">
    <w:abstractNumId w:val="0"/>
    <w:lvlOverride w:ilvl="0">
      <w:lvl w:ilvl="0">
        <w:start w:val="65535"/>
        <w:numFmt w:val="bullet"/>
        <w:lvlText w:val=""/>
        <w:legacy w:legacy="1" w:legacySpace="0" w:legacyIndent="0"/>
        <w:lvlJc w:val="left"/>
        <w:rPr>
          <w:rFonts w:ascii="Symbol" w:hAnsi="Symbol" w:hint="default"/>
          <w:color w:val="303B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56DC"/>
    <w:rsid w:val="000101A6"/>
    <w:rsid w:val="000102D0"/>
    <w:rsid w:val="00010928"/>
    <w:rsid w:val="000115D5"/>
    <w:rsid w:val="0001451A"/>
    <w:rsid w:val="00016086"/>
    <w:rsid w:val="0001655A"/>
    <w:rsid w:val="000200AF"/>
    <w:rsid w:val="000210C8"/>
    <w:rsid w:val="0002148F"/>
    <w:rsid w:val="00024421"/>
    <w:rsid w:val="0002544E"/>
    <w:rsid w:val="00025DD3"/>
    <w:rsid w:val="000279C9"/>
    <w:rsid w:val="00032DCE"/>
    <w:rsid w:val="00033183"/>
    <w:rsid w:val="00033713"/>
    <w:rsid w:val="000357B4"/>
    <w:rsid w:val="00043FC8"/>
    <w:rsid w:val="00044E65"/>
    <w:rsid w:val="00044F10"/>
    <w:rsid w:val="0004610E"/>
    <w:rsid w:val="0005435E"/>
    <w:rsid w:val="0005470C"/>
    <w:rsid w:val="00055A13"/>
    <w:rsid w:val="00056494"/>
    <w:rsid w:val="000572CA"/>
    <w:rsid w:val="0006091E"/>
    <w:rsid w:val="00062907"/>
    <w:rsid w:val="00062ADE"/>
    <w:rsid w:val="00062F02"/>
    <w:rsid w:val="00063E4B"/>
    <w:rsid w:val="00064D8D"/>
    <w:rsid w:val="000673CE"/>
    <w:rsid w:val="000718C7"/>
    <w:rsid w:val="00071D27"/>
    <w:rsid w:val="00072037"/>
    <w:rsid w:val="00072BA8"/>
    <w:rsid w:val="00075594"/>
    <w:rsid w:val="00075CF6"/>
    <w:rsid w:val="00076421"/>
    <w:rsid w:val="0008079F"/>
    <w:rsid w:val="00082171"/>
    <w:rsid w:val="00082399"/>
    <w:rsid w:val="000824DA"/>
    <w:rsid w:val="000826D8"/>
    <w:rsid w:val="00084700"/>
    <w:rsid w:val="000902D1"/>
    <w:rsid w:val="00090401"/>
    <w:rsid w:val="000937D4"/>
    <w:rsid w:val="000953A8"/>
    <w:rsid w:val="00096587"/>
    <w:rsid w:val="0009673E"/>
    <w:rsid w:val="00097783"/>
    <w:rsid w:val="000A1017"/>
    <w:rsid w:val="000A228F"/>
    <w:rsid w:val="000A5077"/>
    <w:rsid w:val="000A586D"/>
    <w:rsid w:val="000A6582"/>
    <w:rsid w:val="000B298E"/>
    <w:rsid w:val="000B2EB1"/>
    <w:rsid w:val="000B35DA"/>
    <w:rsid w:val="000B3D5F"/>
    <w:rsid w:val="000B6D57"/>
    <w:rsid w:val="000C0F34"/>
    <w:rsid w:val="000C4366"/>
    <w:rsid w:val="000C46A7"/>
    <w:rsid w:val="000C5E61"/>
    <w:rsid w:val="000D069C"/>
    <w:rsid w:val="000D4198"/>
    <w:rsid w:val="000D6E04"/>
    <w:rsid w:val="000D7BC4"/>
    <w:rsid w:val="000E2693"/>
    <w:rsid w:val="000E3570"/>
    <w:rsid w:val="000E3EA4"/>
    <w:rsid w:val="000E73A8"/>
    <w:rsid w:val="000E7F1E"/>
    <w:rsid w:val="000F02C5"/>
    <w:rsid w:val="000F31C8"/>
    <w:rsid w:val="000F3490"/>
    <w:rsid w:val="000F5538"/>
    <w:rsid w:val="00105786"/>
    <w:rsid w:val="0010687D"/>
    <w:rsid w:val="001107A3"/>
    <w:rsid w:val="001143E4"/>
    <w:rsid w:val="0011484F"/>
    <w:rsid w:val="001158A6"/>
    <w:rsid w:val="00115EDD"/>
    <w:rsid w:val="00120ABA"/>
    <w:rsid w:val="00121EBC"/>
    <w:rsid w:val="00122826"/>
    <w:rsid w:val="00122C9A"/>
    <w:rsid w:val="001235EB"/>
    <w:rsid w:val="00123BAB"/>
    <w:rsid w:val="00124134"/>
    <w:rsid w:val="001254A5"/>
    <w:rsid w:val="00125DEE"/>
    <w:rsid w:val="00126F4B"/>
    <w:rsid w:val="0013213D"/>
    <w:rsid w:val="00133A14"/>
    <w:rsid w:val="0013471F"/>
    <w:rsid w:val="00134E1D"/>
    <w:rsid w:val="0013626A"/>
    <w:rsid w:val="0013629D"/>
    <w:rsid w:val="00136759"/>
    <w:rsid w:val="00137AD1"/>
    <w:rsid w:val="00141BFB"/>
    <w:rsid w:val="001429B9"/>
    <w:rsid w:val="00144034"/>
    <w:rsid w:val="001440FE"/>
    <w:rsid w:val="0014437A"/>
    <w:rsid w:val="00144801"/>
    <w:rsid w:val="0014570F"/>
    <w:rsid w:val="00145D84"/>
    <w:rsid w:val="00151FC9"/>
    <w:rsid w:val="001539EB"/>
    <w:rsid w:val="00153F84"/>
    <w:rsid w:val="0015420E"/>
    <w:rsid w:val="00155CAF"/>
    <w:rsid w:val="00156A73"/>
    <w:rsid w:val="001630B8"/>
    <w:rsid w:val="00165C26"/>
    <w:rsid w:val="001668E1"/>
    <w:rsid w:val="001700C2"/>
    <w:rsid w:val="00172E9C"/>
    <w:rsid w:val="001731A0"/>
    <w:rsid w:val="00175004"/>
    <w:rsid w:val="00177AA6"/>
    <w:rsid w:val="001808B4"/>
    <w:rsid w:val="0018509E"/>
    <w:rsid w:val="00186AA2"/>
    <w:rsid w:val="00190A8B"/>
    <w:rsid w:val="001948B0"/>
    <w:rsid w:val="0019492D"/>
    <w:rsid w:val="001A0680"/>
    <w:rsid w:val="001A6720"/>
    <w:rsid w:val="001B0E72"/>
    <w:rsid w:val="001B236E"/>
    <w:rsid w:val="001B3018"/>
    <w:rsid w:val="001B4CD8"/>
    <w:rsid w:val="001C03E0"/>
    <w:rsid w:val="001D1346"/>
    <w:rsid w:val="001D26D9"/>
    <w:rsid w:val="001D362A"/>
    <w:rsid w:val="001D3662"/>
    <w:rsid w:val="001D4D90"/>
    <w:rsid w:val="001D606E"/>
    <w:rsid w:val="001D7333"/>
    <w:rsid w:val="001D7502"/>
    <w:rsid w:val="001D75F2"/>
    <w:rsid w:val="001E3FDD"/>
    <w:rsid w:val="001E4F12"/>
    <w:rsid w:val="001E4FE9"/>
    <w:rsid w:val="001E62D3"/>
    <w:rsid w:val="001E64F2"/>
    <w:rsid w:val="001F0567"/>
    <w:rsid w:val="001F1F60"/>
    <w:rsid w:val="001F314D"/>
    <w:rsid w:val="001F4D4F"/>
    <w:rsid w:val="0020103A"/>
    <w:rsid w:val="00201455"/>
    <w:rsid w:val="00202FA0"/>
    <w:rsid w:val="00206678"/>
    <w:rsid w:val="0020733B"/>
    <w:rsid w:val="002100CF"/>
    <w:rsid w:val="0021035B"/>
    <w:rsid w:val="00211286"/>
    <w:rsid w:val="00214B75"/>
    <w:rsid w:val="00214FEA"/>
    <w:rsid w:val="00215178"/>
    <w:rsid w:val="00221143"/>
    <w:rsid w:val="002217C0"/>
    <w:rsid w:val="002219EE"/>
    <w:rsid w:val="00221B68"/>
    <w:rsid w:val="002243A4"/>
    <w:rsid w:val="002271DB"/>
    <w:rsid w:val="00230E0E"/>
    <w:rsid w:val="00233C04"/>
    <w:rsid w:val="002348DC"/>
    <w:rsid w:val="002369C8"/>
    <w:rsid w:val="002375B3"/>
    <w:rsid w:val="00237A17"/>
    <w:rsid w:val="0024156C"/>
    <w:rsid w:val="00241F4C"/>
    <w:rsid w:val="002428C2"/>
    <w:rsid w:val="0024444A"/>
    <w:rsid w:val="00246882"/>
    <w:rsid w:val="002536A8"/>
    <w:rsid w:val="00257983"/>
    <w:rsid w:val="00260C00"/>
    <w:rsid w:val="00260F55"/>
    <w:rsid w:val="002632C1"/>
    <w:rsid w:val="00263E76"/>
    <w:rsid w:val="002640E1"/>
    <w:rsid w:val="002649B0"/>
    <w:rsid w:val="00264AB7"/>
    <w:rsid w:val="0026606E"/>
    <w:rsid w:val="0027210E"/>
    <w:rsid w:val="0027283C"/>
    <w:rsid w:val="00272EE3"/>
    <w:rsid w:val="00273219"/>
    <w:rsid w:val="0027432A"/>
    <w:rsid w:val="002804CF"/>
    <w:rsid w:val="00281C07"/>
    <w:rsid w:val="00282A08"/>
    <w:rsid w:val="00283C22"/>
    <w:rsid w:val="00283D23"/>
    <w:rsid w:val="00284417"/>
    <w:rsid w:val="00284CD8"/>
    <w:rsid w:val="002853B8"/>
    <w:rsid w:val="002900C5"/>
    <w:rsid w:val="00291C52"/>
    <w:rsid w:val="00293CA6"/>
    <w:rsid w:val="0029482B"/>
    <w:rsid w:val="00295B2B"/>
    <w:rsid w:val="002961D7"/>
    <w:rsid w:val="002964C1"/>
    <w:rsid w:val="00297147"/>
    <w:rsid w:val="0029780C"/>
    <w:rsid w:val="002A0706"/>
    <w:rsid w:val="002A0C5D"/>
    <w:rsid w:val="002A3B76"/>
    <w:rsid w:val="002A404F"/>
    <w:rsid w:val="002A4F2E"/>
    <w:rsid w:val="002A59D9"/>
    <w:rsid w:val="002A5A11"/>
    <w:rsid w:val="002A62B6"/>
    <w:rsid w:val="002A67D5"/>
    <w:rsid w:val="002B1BCC"/>
    <w:rsid w:val="002B3874"/>
    <w:rsid w:val="002B3D61"/>
    <w:rsid w:val="002C03AF"/>
    <w:rsid w:val="002C1216"/>
    <w:rsid w:val="002C153E"/>
    <w:rsid w:val="002C2438"/>
    <w:rsid w:val="002C5843"/>
    <w:rsid w:val="002C7F10"/>
    <w:rsid w:val="002D083C"/>
    <w:rsid w:val="002D2176"/>
    <w:rsid w:val="002D5F41"/>
    <w:rsid w:val="002E1FEA"/>
    <w:rsid w:val="002E3473"/>
    <w:rsid w:val="002E537C"/>
    <w:rsid w:val="002E57D4"/>
    <w:rsid w:val="002E5E3F"/>
    <w:rsid w:val="002E6ADF"/>
    <w:rsid w:val="002F0752"/>
    <w:rsid w:val="002F3ED9"/>
    <w:rsid w:val="002F681B"/>
    <w:rsid w:val="002F7B2A"/>
    <w:rsid w:val="00300B99"/>
    <w:rsid w:val="00300D63"/>
    <w:rsid w:val="003039A5"/>
    <w:rsid w:val="0030625E"/>
    <w:rsid w:val="00306298"/>
    <w:rsid w:val="00306FC1"/>
    <w:rsid w:val="00312FB3"/>
    <w:rsid w:val="00314260"/>
    <w:rsid w:val="003143A1"/>
    <w:rsid w:val="00314A77"/>
    <w:rsid w:val="00314F63"/>
    <w:rsid w:val="003154C2"/>
    <w:rsid w:val="00316618"/>
    <w:rsid w:val="0031688F"/>
    <w:rsid w:val="00317931"/>
    <w:rsid w:val="00321BD0"/>
    <w:rsid w:val="003227B9"/>
    <w:rsid w:val="00323427"/>
    <w:rsid w:val="0032514F"/>
    <w:rsid w:val="00326B58"/>
    <w:rsid w:val="00326FD7"/>
    <w:rsid w:val="003336CE"/>
    <w:rsid w:val="00333BD7"/>
    <w:rsid w:val="00334F6B"/>
    <w:rsid w:val="00346856"/>
    <w:rsid w:val="00347F98"/>
    <w:rsid w:val="00351063"/>
    <w:rsid w:val="00353BA6"/>
    <w:rsid w:val="00353D43"/>
    <w:rsid w:val="00362F86"/>
    <w:rsid w:val="003640F0"/>
    <w:rsid w:val="0037191E"/>
    <w:rsid w:val="00371BFC"/>
    <w:rsid w:val="00377A96"/>
    <w:rsid w:val="00377FE2"/>
    <w:rsid w:val="0038281E"/>
    <w:rsid w:val="00382D67"/>
    <w:rsid w:val="00383919"/>
    <w:rsid w:val="00384B8B"/>
    <w:rsid w:val="00387130"/>
    <w:rsid w:val="00387162"/>
    <w:rsid w:val="00391C74"/>
    <w:rsid w:val="00391D48"/>
    <w:rsid w:val="00391EC6"/>
    <w:rsid w:val="00393797"/>
    <w:rsid w:val="00395655"/>
    <w:rsid w:val="003A060F"/>
    <w:rsid w:val="003A2518"/>
    <w:rsid w:val="003B3C9E"/>
    <w:rsid w:val="003B694A"/>
    <w:rsid w:val="003C1F1E"/>
    <w:rsid w:val="003C4587"/>
    <w:rsid w:val="003C4704"/>
    <w:rsid w:val="003C563D"/>
    <w:rsid w:val="003C5C7B"/>
    <w:rsid w:val="003D322C"/>
    <w:rsid w:val="003D512E"/>
    <w:rsid w:val="003D6231"/>
    <w:rsid w:val="003E27B4"/>
    <w:rsid w:val="003E361D"/>
    <w:rsid w:val="003E436B"/>
    <w:rsid w:val="003E7747"/>
    <w:rsid w:val="003F2026"/>
    <w:rsid w:val="003F3728"/>
    <w:rsid w:val="003F6E1E"/>
    <w:rsid w:val="003F7612"/>
    <w:rsid w:val="003F7CD4"/>
    <w:rsid w:val="004029F1"/>
    <w:rsid w:val="00407815"/>
    <w:rsid w:val="00412206"/>
    <w:rsid w:val="00413C03"/>
    <w:rsid w:val="00414F0D"/>
    <w:rsid w:val="00414F26"/>
    <w:rsid w:val="00415D7B"/>
    <w:rsid w:val="00417315"/>
    <w:rsid w:val="00420A7D"/>
    <w:rsid w:val="00420F8B"/>
    <w:rsid w:val="004217B6"/>
    <w:rsid w:val="0042418B"/>
    <w:rsid w:val="00424229"/>
    <w:rsid w:val="0042440B"/>
    <w:rsid w:val="004255DB"/>
    <w:rsid w:val="004260BF"/>
    <w:rsid w:val="00430245"/>
    <w:rsid w:val="00430323"/>
    <w:rsid w:val="00431A0F"/>
    <w:rsid w:val="004333E4"/>
    <w:rsid w:val="00433809"/>
    <w:rsid w:val="00435145"/>
    <w:rsid w:val="004352F9"/>
    <w:rsid w:val="004361F2"/>
    <w:rsid w:val="00436E4F"/>
    <w:rsid w:val="004376C2"/>
    <w:rsid w:val="004427B2"/>
    <w:rsid w:val="00442824"/>
    <w:rsid w:val="004444E8"/>
    <w:rsid w:val="00446EC1"/>
    <w:rsid w:val="0045121A"/>
    <w:rsid w:val="0045180F"/>
    <w:rsid w:val="00452217"/>
    <w:rsid w:val="00453090"/>
    <w:rsid w:val="00453325"/>
    <w:rsid w:val="00453C28"/>
    <w:rsid w:val="00453E85"/>
    <w:rsid w:val="00455D0B"/>
    <w:rsid w:val="00455E3A"/>
    <w:rsid w:val="00457871"/>
    <w:rsid w:val="0046074B"/>
    <w:rsid w:val="00462DDA"/>
    <w:rsid w:val="00465286"/>
    <w:rsid w:val="00466D65"/>
    <w:rsid w:val="0046759A"/>
    <w:rsid w:val="00467C52"/>
    <w:rsid w:val="0047261C"/>
    <w:rsid w:val="00475041"/>
    <w:rsid w:val="00477464"/>
    <w:rsid w:val="00482A55"/>
    <w:rsid w:val="004830B6"/>
    <w:rsid w:val="004849E3"/>
    <w:rsid w:val="00485256"/>
    <w:rsid w:val="00487B27"/>
    <w:rsid w:val="00487E51"/>
    <w:rsid w:val="004944DF"/>
    <w:rsid w:val="00496618"/>
    <w:rsid w:val="004978D2"/>
    <w:rsid w:val="004A0A82"/>
    <w:rsid w:val="004A207E"/>
    <w:rsid w:val="004A27CC"/>
    <w:rsid w:val="004A285F"/>
    <w:rsid w:val="004A4FA6"/>
    <w:rsid w:val="004A55AC"/>
    <w:rsid w:val="004A5E2A"/>
    <w:rsid w:val="004A65CF"/>
    <w:rsid w:val="004A6AE4"/>
    <w:rsid w:val="004A70C4"/>
    <w:rsid w:val="004A778F"/>
    <w:rsid w:val="004A7F4C"/>
    <w:rsid w:val="004B2E13"/>
    <w:rsid w:val="004B4FC8"/>
    <w:rsid w:val="004B5B51"/>
    <w:rsid w:val="004B723C"/>
    <w:rsid w:val="004B735F"/>
    <w:rsid w:val="004C1080"/>
    <w:rsid w:val="004C420B"/>
    <w:rsid w:val="004D1964"/>
    <w:rsid w:val="004D20CD"/>
    <w:rsid w:val="004D24E9"/>
    <w:rsid w:val="004D3191"/>
    <w:rsid w:val="004E0260"/>
    <w:rsid w:val="004E0372"/>
    <w:rsid w:val="004E0F04"/>
    <w:rsid w:val="004E325C"/>
    <w:rsid w:val="004E4897"/>
    <w:rsid w:val="004E5CC7"/>
    <w:rsid w:val="004E5D7F"/>
    <w:rsid w:val="004E6209"/>
    <w:rsid w:val="004E63A2"/>
    <w:rsid w:val="004E6D10"/>
    <w:rsid w:val="004E7B43"/>
    <w:rsid w:val="004E7D5D"/>
    <w:rsid w:val="004F014B"/>
    <w:rsid w:val="004F17EA"/>
    <w:rsid w:val="004F2B1B"/>
    <w:rsid w:val="004F3B3C"/>
    <w:rsid w:val="004F4788"/>
    <w:rsid w:val="004F4B94"/>
    <w:rsid w:val="004F70FF"/>
    <w:rsid w:val="004F7953"/>
    <w:rsid w:val="0050084D"/>
    <w:rsid w:val="00501E0F"/>
    <w:rsid w:val="00501E65"/>
    <w:rsid w:val="0050754B"/>
    <w:rsid w:val="00507B53"/>
    <w:rsid w:val="005112A4"/>
    <w:rsid w:val="005121ED"/>
    <w:rsid w:val="005130D6"/>
    <w:rsid w:val="0051466E"/>
    <w:rsid w:val="00514AC6"/>
    <w:rsid w:val="00517A62"/>
    <w:rsid w:val="00520109"/>
    <w:rsid w:val="00520903"/>
    <w:rsid w:val="00522F73"/>
    <w:rsid w:val="0052352D"/>
    <w:rsid w:val="00524311"/>
    <w:rsid w:val="00524665"/>
    <w:rsid w:val="0052467D"/>
    <w:rsid w:val="005260B9"/>
    <w:rsid w:val="0053138C"/>
    <w:rsid w:val="00534E66"/>
    <w:rsid w:val="00535D50"/>
    <w:rsid w:val="00540122"/>
    <w:rsid w:val="00540C53"/>
    <w:rsid w:val="005424B9"/>
    <w:rsid w:val="00543E05"/>
    <w:rsid w:val="005462B1"/>
    <w:rsid w:val="005465EA"/>
    <w:rsid w:val="00551A18"/>
    <w:rsid w:val="005531AA"/>
    <w:rsid w:val="00553B07"/>
    <w:rsid w:val="005542F0"/>
    <w:rsid w:val="00554B28"/>
    <w:rsid w:val="00554CC1"/>
    <w:rsid w:val="00561592"/>
    <w:rsid w:val="00561DA2"/>
    <w:rsid w:val="00563597"/>
    <w:rsid w:val="00563FA3"/>
    <w:rsid w:val="005644C8"/>
    <w:rsid w:val="00564E98"/>
    <w:rsid w:val="00566861"/>
    <w:rsid w:val="00566EE7"/>
    <w:rsid w:val="005711C0"/>
    <w:rsid w:val="00574A97"/>
    <w:rsid w:val="0057786D"/>
    <w:rsid w:val="00583A7E"/>
    <w:rsid w:val="00587C4D"/>
    <w:rsid w:val="005913D0"/>
    <w:rsid w:val="00595E74"/>
    <w:rsid w:val="00596262"/>
    <w:rsid w:val="00597D5D"/>
    <w:rsid w:val="005A1D8B"/>
    <w:rsid w:val="005A338B"/>
    <w:rsid w:val="005A6C42"/>
    <w:rsid w:val="005B155C"/>
    <w:rsid w:val="005B2B50"/>
    <w:rsid w:val="005C2DFD"/>
    <w:rsid w:val="005C43C6"/>
    <w:rsid w:val="005C4B4D"/>
    <w:rsid w:val="005C50B6"/>
    <w:rsid w:val="005D01B8"/>
    <w:rsid w:val="005D06F0"/>
    <w:rsid w:val="005D094A"/>
    <w:rsid w:val="005D276C"/>
    <w:rsid w:val="005D3B47"/>
    <w:rsid w:val="005D5B4B"/>
    <w:rsid w:val="005D6A0B"/>
    <w:rsid w:val="005D72C5"/>
    <w:rsid w:val="005D733F"/>
    <w:rsid w:val="005E08BD"/>
    <w:rsid w:val="005E0F94"/>
    <w:rsid w:val="005E36D5"/>
    <w:rsid w:val="005E4874"/>
    <w:rsid w:val="005E4CF0"/>
    <w:rsid w:val="005E61B2"/>
    <w:rsid w:val="005F0C39"/>
    <w:rsid w:val="005F3FCE"/>
    <w:rsid w:val="005F421E"/>
    <w:rsid w:val="005F4B5A"/>
    <w:rsid w:val="005F6797"/>
    <w:rsid w:val="0060037C"/>
    <w:rsid w:val="0060094C"/>
    <w:rsid w:val="00600B63"/>
    <w:rsid w:val="00603159"/>
    <w:rsid w:val="006040E1"/>
    <w:rsid w:val="00604A61"/>
    <w:rsid w:val="00605DB4"/>
    <w:rsid w:val="00607DC8"/>
    <w:rsid w:val="00610231"/>
    <w:rsid w:val="006106BC"/>
    <w:rsid w:val="006117A8"/>
    <w:rsid w:val="006163EB"/>
    <w:rsid w:val="00616A0A"/>
    <w:rsid w:val="00617D55"/>
    <w:rsid w:val="00617F82"/>
    <w:rsid w:val="00620197"/>
    <w:rsid w:val="006240D8"/>
    <w:rsid w:val="0062488B"/>
    <w:rsid w:val="00625C4F"/>
    <w:rsid w:val="00626132"/>
    <w:rsid w:val="00627DCC"/>
    <w:rsid w:val="00634948"/>
    <w:rsid w:val="00634DDD"/>
    <w:rsid w:val="006361E3"/>
    <w:rsid w:val="0063730A"/>
    <w:rsid w:val="00641F06"/>
    <w:rsid w:val="00642470"/>
    <w:rsid w:val="00642D90"/>
    <w:rsid w:val="00645DFC"/>
    <w:rsid w:val="00653485"/>
    <w:rsid w:val="00656642"/>
    <w:rsid w:val="006653DF"/>
    <w:rsid w:val="006668ED"/>
    <w:rsid w:val="00670DB2"/>
    <w:rsid w:val="006712A6"/>
    <w:rsid w:val="00671E4E"/>
    <w:rsid w:val="0067456E"/>
    <w:rsid w:val="00675133"/>
    <w:rsid w:val="00675796"/>
    <w:rsid w:val="006773FD"/>
    <w:rsid w:val="006802C1"/>
    <w:rsid w:val="0068273B"/>
    <w:rsid w:val="00682CCD"/>
    <w:rsid w:val="006851A6"/>
    <w:rsid w:val="00690FE6"/>
    <w:rsid w:val="00691BD4"/>
    <w:rsid w:val="00694141"/>
    <w:rsid w:val="00694570"/>
    <w:rsid w:val="006A10E3"/>
    <w:rsid w:val="006A1747"/>
    <w:rsid w:val="006A37F9"/>
    <w:rsid w:val="006A512F"/>
    <w:rsid w:val="006B0D75"/>
    <w:rsid w:val="006B4070"/>
    <w:rsid w:val="006B4AB1"/>
    <w:rsid w:val="006C0E61"/>
    <w:rsid w:val="006D1F20"/>
    <w:rsid w:val="006D4254"/>
    <w:rsid w:val="006D54B0"/>
    <w:rsid w:val="006D5F6F"/>
    <w:rsid w:val="006D65C2"/>
    <w:rsid w:val="006D6C3E"/>
    <w:rsid w:val="006D7147"/>
    <w:rsid w:val="006D7881"/>
    <w:rsid w:val="006D7E56"/>
    <w:rsid w:val="006E1EBB"/>
    <w:rsid w:val="006E23DE"/>
    <w:rsid w:val="006E32E7"/>
    <w:rsid w:val="006E3D3C"/>
    <w:rsid w:val="006E46A3"/>
    <w:rsid w:val="006E72C3"/>
    <w:rsid w:val="006E7B3B"/>
    <w:rsid w:val="006E7D14"/>
    <w:rsid w:val="006F0D35"/>
    <w:rsid w:val="006F282A"/>
    <w:rsid w:val="006F33DD"/>
    <w:rsid w:val="006F35F8"/>
    <w:rsid w:val="006F46E8"/>
    <w:rsid w:val="006F6420"/>
    <w:rsid w:val="006F76FC"/>
    <w:rsid w:val="006F79F7"/>
    <w:rsid w:val="00707A8E"/>
    <w:rsid w:val="00712569"/>
    <w:rsid w:val="0071354E"/>
    <w:rsid w:val="007160B3"/>
    <w:rsid w:val="007161D1"/>
    <w:rsid w:val="00716B72"/>
    <w:rsid w:val="00716E84"/>
    <w:rsid w:val="00720625"/>
    <w:rsid w:val="0072098B"/>
    <w:rsid w:val="00721B6D"/>
    <w:rsid w:val="007237D7"/>
    <w:rsid w:val="00723905"/>
    <w:rsid w:val="00723D89"/>
    <w:rsid w:val="00731B88"/>
    <w:rsid w:val="00732214"/>
    <w:rsid w:val="00732928"/>
    <w:rsid w:val="00732DEB"/>
    <w:rsid w:val="007338BD"/>
    <w:rsid w:val="007362EB"/>
    <w:rsid w:val="007363B9"/>
    <w:rsid w:val="00736C03"/>
    <w:rsid w:val="00737BC4"/>
    <w:rsid w:val="00737D3E"/>
    <w:rsid w:val="00741BE2"/>
    <w:rsid w:val="0074246C"/>
    <w:rsid w:val="007431DE"/>
    <w:rsid w:val="007458B2"/>
    <w:rsid w:val="00745A28"/>
    <w:rsid w:val="00750D6D"/>
    <w:rsid w:val="007516D1"/>
    <w:rsid w:val="007533CD"/>
    <w:rsid w:val="00755A2F"/>
    <w:rsid w:val="00756290"/>
    <w:rsid w:val="00756502"/>
    <w:rsid w:val="00756A19"/>
    <w:rsid w:val="00756F83"/>
    <w:rsid w:val="00760AB0"/>
    <w:rsid w:val="0076108C"/>
    <w:rsid w:val="00761B5E"/>
    <w:rsid w:val="0076408A"/>
    <w:rsid w:val="00764A2C"/>
    <w:rsid w:val="00774B64"/>
    <w:rsid w:val="00774BE7"/>
    <w:rsid w:val="0077703D"/>
    <w:rsid w:val="00777754"/>
    <w:rsid w:val="00780168"/>
    <w:rsid w:val="00781306"/>
    <w:rsid w:val="0078225C"/>
    <w:rsid w:val="007822AE"/>
    <w:rsid w:val="007836C8"/>
    <w:rsid w:val="00783A4D"/>
    <w:rsid w:val="0078487E"/>
    <w:rsid w:val="0078695B"/>
    <w:rsid w:val="00792A71"/>
    <w:rsid w:val="007934F1"/>
    <w:rsid w:val="00794229"/>
    <w:rsid w:val="007A1093"/>
    <w:rsid w:val="007A7185"/>
    <w:rsid w:val="007A7584"/>
    <w:rsid w:val="007A7836"/>
    <w:rsid w:val="007B0907"/>
    <w:rsid w:val="007B1141"/>
    <w:rsid w:val="007B24F7"/>
    <w:rsid w:val="007C639B"/>
    <w:rsid w:val="007C6C8E"/>
    <w:rsid w:val="007D6B06"/>
    <w:rsid w:val="007E1E9A"/>
    <w:rsid w:val="007E249E"/>
    <w:rsid w:val="007E633B"/>
    <w:rsid w:val="007E6AD6"/>
    <w:rsid w:val="007F06E5"/>
    <w:rsid w:val="007F135A"/>
    <w:rsid w:val="007F6063"/>
    <w:rsid w:val="007F6362"/>
    <w:rsid w:val="0080232E"/>
    <w:rsid w:val="0080668B"/>
    <w:rsid w:val="008078E6"/>
    <w:rsid w:val="00807AC7"/>
    <w:rsid w:val="00812789"/>
    <w:rsid w:val="00815245"/>
    <w:rsid w:val="0081611A"/>
    <w:rsid w:val="008169AD"/>
    <w:rsid w:val="00826C75"/>
    <w:rsid w:val="00826F86"/>
    <w:rsid w:val="00827A7A"/>
    <w:rsid w:val="00827E4B"/>
    <w:rsid w:val="00831124"/>
    <w:rsid w:val="00831D3C"/>
    <w:rsid w:val="00831E9A"/>
    <w:rsid w:val="00833124"/>
    <w:rsid w:val="008334F1"/>
    <w:rsid w:val="0083437F"/>
    <w:rsid w:val="00837673"/>
    <w:rsid w:val="00842C8D"/>
    <w:rsid w:val="00844CC3"/>
    <w:rsid w:val="00845BC3"/>
    <w:rsid w:val="00846BD8"/>
    <w:rsid w:val="008476BF"/>
    <w:rsid w:val="008508D5"/>
    <w:rsid w:val="0085319B"/>
    <w:rsid w:val="00854E7C"/>
    <w:rsid w:val="00855317"/>
    <w:rsid w:val="00855962"/>
    <w:rsid w:val="008568ED"/>
    <w:rsid w:val="00860FE7"/>
    <w:rsid w:val="00861CE5"/>
    <w:rsid w:val="0086226E"/>
    <w:rsid w:val="00864193"/>
    <w:rsid w:val="0086505F"/>
    <w:rsid w:val="008652C0"/>
    <w:rsid w:val="00865403"/>
    <w:rsid w:val="00865EE3"/>
    <w:rsid w:val="0086600C"/>
    <w:rsid w:val="00867425"/>
    <w:rsid w:val="0087017B"/>
    <w:rsid w:val="00872886"/>
    <w:rsid w:val="00872A86"/>
    <w:rsid w:val="00872E9B"/>
    <w:rsid w:val="00874481"/>
    <w:rsid w:val="00875D88"/>
    <w:rsid w:val="008804B8"/>
    <w:rsid w:val="00880A6B"/>
    <w:rsid w:val="00884763"/>
    <w:rsid w:val="00886600"/>
    <w:rsid w:val="0089123B"/>
    <w:rsid w:val="008917E5"/>
    <w:rsid w:val="00891BE7"/>
    <w:rsid w:val="00892949"/>
    <w:rsid w:val="00894946"/>
    <w:rsid w:val="008968AF"/>
    <w:rsid w:val="008A00BC"/>
    <w:rsid w:val="008A1053"/>
    <w:rsid w:val="008A1687"/>
    <w:rsid w:val="008A2DF5"/>
    <w:rsid w:val="008A52D8"/>
    <w:rsid w:val="008A5E27"/>
    <w:rsid w:val="008A6EA7"/>
    <w:rsid w:val="008A721D"/>
    <w:rsid w:val="008B3C09"/>
    <w:rsid w:val="008B4765"/>
    <w:rsid w:val="008C034A"/>
    <w:rsid w:val="008C0503"/>
    <w:rsid w:val="008C4A55"/>
    <w:rsid w:val="008C5E5E"/>
    <w:rsid w:val="008C60E5"/>
    <w:rsid w:val="008D08F5"/>
    <w:rsid w:val="008D0C4C"/>
    <w:rsid w:val="008D2350"/>
    <w:rsid w:val="008D4242"/>
    <w:rsid w:val="008D56D6"/>
    <w:rsid w:val="008D579B"/>
    <w:rsid w:val="008D583E"/>
    <w:rsid w:val="008D6255"/>
    <w:rsid w:val="008D6DDA"/>
    <w:rsid w:val="008D7657"/>
    <w:rsid w:val="008E0E42"/>
    <w:rsid w:val="008E1CC8"/>
    <w:rsid w:val="008E24D8"/>
    <w:rsid w:val="008E3AC0"/>
    <w:rsid w:val="008E76D4"/>
    <w:rsid w:val="008E7705"/>
    <w:rsid w:val="008E77F4"/>
    <w:rsid w:val="008E7A41"/>
    <w:rsid w:val="008E7E4D"/>
    <w:rsid w:val="008F35DB"/>
    <w:rsid w:val="008F4969"/>
    <w:rsid w:val="008F6393"/>
    <w:rsid w:val="00900126"/>
    <w:rsid w:val="0090066C"/>
    <w:rsid w:val="00905EB8"/>
    <w:rsid w:val="00905F3A"/>
    <w:rsid w:val="00906653"/>
    <w:rsid w:val="0090685D"/>
    <w:rsid w:val="0090782D"/>
    <w:rsid w:val="0091292B"/>
    <w:rsid w:val="009131D9"/>
    <w:rsid w:val="0091523F"/>
    <w:rsid w:val="0091558A"/>
    <w:rsid w:val="009162C2"/>
    <w:rsid w:val="00917058"/>
    <w:rsid w:val="00917DCC"/>
    <w:rsid w:val="00920776"/>
    <w:rsid w:val="00921046"/>
    <w:rsid w:val="00921855"/>
    <w:rsid w:val="00922C1D"/>
    <w:rsid w:val="00923644"/>
    <w:rsid w:val="00924F7D"/>
    <w:rsid w:val="00926BA8"/>
    <w:rsid w:val="009273DD"/>
    <w:rsid w:val="009312BE"/>
    <w:rsid w:val="00934F1F"/>
    <w:rsid w:val="00942FFB"/>
    <w:rsid w:val="0094334A"/>
    <w:rsid w:val="009435F8"/>
    <w:rsid w:val="00943E2F"/>
    <w:rsid w:val="00950087"/>
    <w:rsid w:val="00950B9C"/>
    <w:rsid w:val="00952D0A"/>
    <w:rsid w:val="00953FD7"/>
    <w:rsid w:val="009551F9"/>
    <w:rsid w:val="009563E1"/>
    <w:rsid w:val="00956BEF"/>
    <w:rsid w:val="00957DF9"/>
    <w:rsid w:val="00961A09"/>
    <w:rsid w:val="00961AFE"/>
    <w:rsid w:val="00961E25"/>
    <w:rsid w:val="00963AE2"/>
    <w:rsid w:val="00971679"/>
    <w:rsid w:val="00972F4C"/>
    <w:rsid w:val="00975F5E"/>
    <w:rsid w:val="00977612"/>
    <w:rsid w:val="00982387"/>
    <w:rsid w:val="009827FE"/>
    <w:rsid w:val="00982B63"/>
    <w:rsid w:val="00983B09"/>
    <w:rsid w:val="00983C99"/>
    <w:rsid w:val="00985A3E"/>
    <w:rsid w:val="00990860"/>
    <w:rsid w:val="00990FC4"/>
    <w:rsid w:val="0099131F"/>
    <w:rsid w:val="009913E3"/>
    <w:rsid w:val="00993BAF"/>
    <w:rsid w:val="0099513B"/>
    <w:rsid w:val="00995C9E"/>
    <w:rsid w:val="00996B48"/>
    <w:rsid w:val="009971B0"/>
    <w:rsid w:val="009A18DF"/>
    <w:rsid w:val="009A19C4"/>
    <w:rsid w:val="009A39C4"/>
    <w:rsid w:val="009B04ED"/>
    <w:rsid w:val="009B1744"/>
    <w:rsid w:val="009B1EE9"/>
    <w:rsid w:val="009B355F"/>
    <w:rsid w:val="009B568A"/>
    <w:rsid w:val="009C236F"/>
    <w:rsid w:val="009C4F8A"/>
    <w:rsid w:val="009C6C1C"/>
    <w:rsid w:val="009D0944"/>
    <w:rsid w:val="009D2EDC"/>
    <w:rsid w:val="009D37C3"/>
    <w:rsid w:val="009D3F8F"/>
    <w:rsid w:val="009D6970"/>
    <w:rsid w:val="009D6D2E"/>
    <w:rsid w:val="009D6F4C"/>
    <w:rsid w:val="009D753B"/>
    <w:rsid w:val="009E05D1"/>
    <w:rsid w:val="009E0CEB"/>
    <w:rsid w:val="009E0DE4"/>
    <w:rsid w:val="009E2818"/>
    <w:rsid w:val="009E3E76"/>
    <w:rsid w:val="009E5C12"/>
    <w:rsid w:val="009E5EC5"/>
    <w:rsid w:val="009E6C5E"/>
    <w:rsid w:val="009E7334"/>
    <w:rsid w:val="009E7717"/>
    <w:rsid w:val="009E7FF1"/>
    <w:rsid w:val="009F4FF0"/>
    <w:rsid w:val="009F555F"/>
    <w:rsid w:val="009F743B"/>
    <w:rsid w:val="009F79A6"/>
    <w:rsid w:val="00A02072"/>
    <w:rsid w:val="00A0342B"/>
    <w:rsid w:val="00A0717A"/>
    <w:rsid w:val="00A10C97"/>
    <w:rsid w:val="00A11D46"/>
    <w:rsid w:val="00A163D9"/>
    <w:rsid w:val="00A211E5"/>
    <w:rsid w:val="00A22EC9"/>
    <w:rsid w:val="00A23452"/>
    <w:rsid w:val="00A26499"/>
    <w:rsid w:val="00A26DE6"/>
    <w:rsid w:val="00A27F81"/>
    <w:rsid w:val="00A30636"/>
    <w:rsid w:val="00A31338"/>
    <w:rsid w:val="00A32258"/>
    <w:rsid w:val="00A3356F"/>
    <w:rsid w:val="00A350F9"/>
    <w:rsid w:val="00A3568B"/>
    <w:rsid w:val="00A35A57"/>
    <w:rsid w:val="00A43EF2"/>
    <w:rsid w:val="00A4509D"/>
    <w:rsid w:val="00A463F4"/>
    <w:rsid w:val="00A50CD4"/>
    <w:rsid w:val="00A53909"/>
    <w:rsid w:val="00A57265"/>
    <w:rsid w:val="00A57A10"/>
    <w:rsid w:val="00A57F06"/>
    <w:rsid w:val="00A600FC"/>
    <w:rsid w:val="00A606F7"/>
    <w:rsid w:val="00A60884"/>
    <w:rsid w:val="00A60FBA"/>
    <w:rsid w:val="00A610CB"/>
    <w:rsid w:val="00A61B9D"/>
    <w:rsid w:val="00A61C30"/>
    <w:rsid w:val="00A62488"/>
    <w:rsid w:val="00A643D6"/>
    <w:rsid w:val="00A649E8"/>
    <w:rsid w:val="00A64DC1"/>
    <w:rsid w:val="00A6623B"/>
    <w:rsid w:val="00A67627"/>
    <w:rsid w:val="00A7058C"/>
    <w:rsid w:val="00A70B39"/>
    <w:rsid w:val="00A70DB8"/>
    <w:rsid w:val="00A70EFA"/>
    <w:rsid w:val="00A7472F"/>
    <w:rsid w:val="00A74980"/>
    <w:rsid w:val="00A75933"/>
    <w:rsid w:val="00A84230"/>
    <w:rsid w:val="00A85598"/>
    <w:rsid w:val="00A856B0"/>
    <w:rsid w:val="00A8607A"/>
    <w:rsid w:val="00A86CB8"/>
    <w:rsid w:val="00A90530"/>
    <w:rsid w:val="00A90683"/>
    <w:rsid w:val="00A917A9"/>
    <w:rsid w:val="00A94B87"/>
    <w:rsid w:val="00A9687E"/>
    <w:rsid w:val="00A9750F"/>
    <w:rsid w:val="00AA169E"/>
    <w:rsid w:val="00AA31F0"/>
    <w:rsid w:val="00AA599A"/>
    <w:rsid w:val="00AA6EA6"/>
    <w:rsid w:val="00AA762F"/>
    <w:rsid w:val="00AA787C"/>
    <w:rsid w:val="00AB4386"/>
    <w:rsid w:val="00AB5812"/>
    <w:rsid w:val="00AB5E7A"/>
    <w:rsid w:val="00AB717A"/>
    <w:rsid w:val="00AB7845"/>
    <w:rsid w:val="00AC135D"/>
    <w:rsid w:val="00AC2072"/>
    <w:rsid w:val="00AC71A4"/>
    <w:rsid w:val="00AC7CF3"/>
    <w:rsid w:val="00AD3935"/>
    <w:rsid w:val="00AD3F9D"/>
    <w:rsid w:val="00AD4746"/>
    <w:rsid w:val="00AD5010"/>
    <w:rsid w:val="00AE20C4"/>
    <w:rsid w:val="00AE2731"/>
    <w:rsid w:val="00AE2E1D"/>
    <w:rsid w:val="00AE4C05"/>
    <w:rsid w:val="00AE6BE8"/>
    <w:rsid w:val="00AE6E6E"/>
    <w:rsid w:val="00AE6FA9"/>
    <w:rsid w:val="00AF2498"/>
    <w:rsid w:val="00AF2EC5"/>
    <w:rsid w:val="00AF2F59"/>
    <w:rsid w:val="00AF5A49"/>
    <w:rsid w:val="00AF7ACA"/>
    <w:rsid w:val="00B02104"/>
    <w:rsid w:val="00B0547E"/>
    <w:rsid w:val="00B0691A"/>
    <w:rsid w:val="00B11904"/>
    <w:rsid w:val="00B17765"/>
    <w:rsid w:val="00B17C41"/>
    <w:rsid w:val="00B17FDB"/>
    <w:rsid w:val="00B21892"/>
    <w:rsid w:val="00B24B51"/>
    <w:rsid w:val="00B26864"/>
    <w:rsid w:val="00B2785A"/>
    <w:rsid w:val="00B30D41"/>
    <w:rsid w:val="00B31B92"/>
    <w:rsid w:val="00B320D9"/>
    <w:rsid w:val="00B321D4"/>
    <w:rsid w:val="00B32879"/>
    <w:rsid w:val="00B330B9"/>
    <w:rsid w:val="00B341BC"/>
    <w:rsid w:val="00B3495F"/>
    <w:rsid w:val="00B34AF6"/>
    <w:rsid w:val="00B34CBF"/>
    <w:rsid w:val="00B353F2"/>
    <w:rsid w:val="00B36ED9"/>
    <w:rsid w:val="00B40DAD"/>
    <w:rsid w:val="00B41A50"/>
    <w:rsid w:val="00B42361"/>
    <w:rsid w:val="00B429C0"/>
    <w:rsid w:val="00B429D4"/>
    <w:rsid w:val="00B4494F"/>
    <w:rsid w:val="00B45639"/>
    <w:rsid w:val="00B45852"/>
    <w:rsid w:val="00B458D2"/>
    <w:rsid w:val="00B47399"/>
    <w:rsid w:val="00B5191C"/>
    <w:rsid w:val="00B550F4"/>
    <w:rsid w:val="00B5758A"/>
    <w:rsid w:val="00B6012E"/>
    <w:rsid w:val="00B60EDA"/>
    <w:rsid w:val="00B6355E"/>
    <w:rsid w:val="00B65B84"/>
    <w:rsid w:val="00B679D4"/>
    <w:rsid w:val="00B7173A"/>
    <w:rsid w:val="00B7272A"/>
    <w:rsid w:val="00B72C58"/>
    <w:rsid w:val="00B73133"/>
    <w:rsid w:val="00B74629"/>
    <w:rsid w:val="00B758CA"/>
    <w:rsid w:val="00B75F90"/>
    <w:rsid w:val="00B8036D"/>
    <w:rsid w:val="00B84A5C"/>
    <w:rsid w:val="00B857C6"/>
    <w:rsid w:val="00B87124"/>
    <w:rsid w:val="00B90A67"/>
    <w:rsid w:val="00B91A35"/>
    <w:rsid w:val="00B948D2"/>
    <w:rsid w:val="00B9702B"/>
    <w:rsid w:val="00BA18D7"/>
    <w:rsid w:val="00BA2EFB"/>
    <w:rsid w:val="00BA478A"/>
    <w:rsid w:val="00BA66F5"/>
    <w:rsid w:val="00BA67AB"/>
    <w:rsid w:val="00BA6FEF"/>
    <w:rsid w:val="00BA726F"/>
    <w:rsid w:val="00BB2B26"/>
    <w:rsid w:val="00BB5900"/>
    <w:rsid w:val="00BB622B"/>
    <w:rsid w:val="00BC13D6"/>
    <w:rsid w:val="00BC245C"/>
    <w:rsid w:val="00BC2F6B"/>
    <w:rsid w:val="00BC3C9D"/>
    <w:rsid w:val="00BC547B"/>
    <w:rsid w:val="00BD0FA0"/>
    <w:rsid w:val="00BD2B98"/>
    <w:rsid w:val="00BD5699"/>
    <w:rsid w:val="00BD7BD3"/>
    <w:rsid w:val="00BE0D0E"/>
    <w:rsid w:val="00BE16AB"/>
    <w:rsid w:val="00BE1B06"/>
    <w:rsid w:val="00BE395D"/>
    <w:rsid w:val="00BE482D"/>
    <w:rsid w:val="00BE4FF2"/>
    <w:rsid w:val="00BE615D"/>
    <w:rsid w:val="00BF0159"/>
    <w:rsid w:val="00BF2932"/>
    <w:rsid w:val="00BF35BD"/>
    <w:rsid w:val="00BF4865"/>
    <w:rsid w:val="00C03495"/>
    <w:rsid w:val="00C102F6"/>
    <w:rsid w:val="00C1385A"/>
    <w:rsid w:val="00C2421A"/>
    <w:rsid w:val="00C24DAC"/>
    <w:rsid w:val="00C258B5"/>
    <w:rsid w:val="00C2632C"/>
    <w:rsid w:val="00C27D33"/>
    <w:rsid w:val="00C30790"/>
    <w:rsid w:val="00C31286"/>
    <w:rsid w:val="00C31A5B"/>
    <w:rsid w:val="00C34C0E"/>
    <w:rsid w:val="00C35A2F"/>
    <w:rsid w:val="00C35EF2"/>
    <w:rsid w:val="00C36092"/>
    <w:rsid w:val="00C36A30"/>
    <w:rsid w:val="00C403B4"/>
    <w:rsid w:val="00C406DE"/>
    <w:rsid w:val="00C41B61"/>
    <w:rsid w:val="00C45CCE"/>
    <w:rsid w:val="00C45DB8"/>
    <w:rsid w:val="00C46170"/>
    <w:rsid w:val="00C467CA"/>
    <w:rsid w:val="00C467D4"/>
    <w:rsid w:val="00C467F1"/>
    <w:rsid w:val="00C5278E"/>
    <w:rsid w:val="00C538D8"/>
    <w:rsid w:val="00C53A7C"/>
    <w:rsid w:val="00C550EA"/>
    <w:rsid w:val="00C55366"/>
    <w:rsid w:val="00C60F56"/>
    <w:rsid w:val="00C625F3"/>
    <w:rsid w:val="00C62B8C"/>
    <w:rsid w:val="00C63AA7"/>
    <w:rsid w:val="00C6523F"/>
    <w:rsid w:val="00C6704C"/>
    <w:rsid w:val="00C7035B"/>
    <w:rsid w:val="00C70C44"/>
    <w:rsid w:val="00C718DA"/>
    <w:rsid w:val="00C7348C"/>
    <w:rsid w:val="00C73873"/>
    <w:rsid w:val="00C75FCC"/>
    <w:rsid w:val="00C77DB3"/>
    <w:rsid w:val="00C8395A"/>
    <w:rsid w:val="00C85152"/>
    <w:rsid w:val="00C852A2"/>
    <w:rsid w:val="00C86431"/>
    <w:rsid w:val="00C913E0"/>
    <w:rsid w:val="00C92BD6"/>
    <w:rsid w:val="00C9316D"/>
    <w:rsid w:val="00C975B4"/>
    <w:rsid w:val="00C97FB9"/>
    <w:rsid w:val="00CA155E"/>
    <w:rsid w:val="00CA2E10"/>
    <w:rsid w:val="00CA5170"/>
    <w:rsid w:val="00CA5B3B"/>
    <w:rsid w:val="00CA7999"/>
    <w:rsid w:val="00CB1E1F"/>
    <w:rsid w:val="00CB4E0C"/>
    <w:rsid w:val="00CB622C"/>
    <w:rsid w:val="00CB6814"/>
    <w:rsid w:val="00CC6BCE"/>
    <w:rsid w:val="00CD13CA"/>
    <w:rsid w:val="00CD1405"/>
    <w:rsid w:val="00CD71CE"/>
    <w:rsid w:val="00CE11F8"/>
    <w:rsid w:val="00CE3610"/>
    <w:rsid w:val="00CE3C80"/>
    <w:rsid w:val="00CE65DF"/>
    <w:rsid w:val="00CE6639"/>
    <w:rsid w:val="00CE7578"/>
    <w:rsid w:val="00CF24CD"/>
    <w:rsid w:val="00CF2D8F"/>
    <w:rsid w:val="00CF5221"/>
    <w:rsid w:val="00CF5822"/>
    <w:rsid w:val="00CF5A9B"/>
    <w:rsid w:val="00CF61A2"/>
    <w:rsid w:val="00CF63B1"/>
    <w:rsid w:val="00CF6672"/>
    <w:rsid w:val="00CF73CD"/>
    <w:rsid w:val="00D01B57"/>
    <w:rsid w:val="00D02A78"/>
    <w:rsid w:val="00D032A2"/>
    <w:rsid w:val="00D03465"/>
    <w:rsid w:val="00D03A5F"/>
    <w:rsid w:val="00D03F97"/>
    <w:rsid w:val="00D065FC"/>
    <w:rsid w:val="00D1127D"/>
    <w:rsid w:val="00D11E74"/>
    <w:rsid w:val="00D11FEB"/>
    <w:rsid w:val="00D144A4"/>
    <w:rsid w:val="00D20520"/>
    <w:rsid w:val="00D2089C"/>
    <w:rsid w:val="00D22435"/>
    <w:rsid w:val="00D22AAC"/>
    <w:rsid w:val="00D2312F"/>
    <w:rsid w:val="00D23711"/>
    <w:rsid w:val="00D25823"/>
    <w:rsid w:val="00D2649F"/>
    <w:rsid w:val="00D32D82"/>
    <w:rsid w:val="00D3369B"/>
    <w:rsid w:val="00D36A4A"/>
    <w:rsid w:val="00D36CA4"/>
    <w:rsid w:val="00D37896"/>
    <w:rsid w:val="00D37C99"/>
    <w:rsid w:val="00D37E47"/>
    <w:rsid w:val="00D41A30"/>
    <w:rsid w:val="00D43106"/>
    <w:rsid w:val="00D45E43"/>
    <w:rsid w:val="00D469E3"/>
    <w:rsid w:val="00D51933"/>
    <w:rsid w:val="00D532DC"/>
    <w:rsid w:val="00D62DA3"/>
    <w:rsid w:val="00D63557"/>
    <w:rsid w:val="00D65055"/>
    <w:rsid w:val="00D664DE"/>
    <w:rsid w:val="00D7011F"/>
    <w:rsid w:val="00D71C75"/>
    <w:rsid w:val="00D74244"/>
    <w:rsid w:val="00D764FD"/>
    <w:rsid w:val="00D76AAD"/>
    <w:rsid w:val="00D76DCC"/>
    <w:rsid w:val="00D8083C"/>
    <w:rsid w:val="00D82A70"/>
    <w:rsid w:val="00D83702"/>
    <w:rsid w:val="00D838C4"/>
    <w:rsid w:val="00D83CA5"/>
    <w:rsid w:val="00D849A4"/>
    <w:rsid w:val="00D8619E"/>
    <w:rsid w:val="00D902D0"/>
    <w:rsid w:val="00D95B5A"/>
    <w:rsid w:val="00D963BE"/>
    <w:rsid w:val="00D96DF5"/>
    <w:rsid w:val="00DA0F8B"/>
    <w:rsid w:val="00DA1AAA"/>
    <w:rsid w:val="00DA2C9D"/>
    <w:rsid w:val="00DA4C8E"/>
    <w:rsid w:val="00DA68FC"/>
    <w:rsid w:val="00DA7067"/>
    <w:rsid w:val="00DB0E51"/>
    <w:rsid w:val="00DB0F0F"/>
    <w:rsid w:val="00DB57DB"/>
    <w:rsid w:val="00DB5EFB"/>
    <w:rsid w:val="00DB6CE4"/>
    <w:rsid w:val="00DB75E1"/>
    <w:rsid w:val="00DC163A"/>
    <w:rsid w:val="00DC38BC"/>
    <w:rsid w:val="00DC60E2"/>
    <w:rsid w:val="00DC7CB8"/>
    <w:rsid w:val="00DD0EBD"/>
    <w:rsid w:val="00DD139E"/>
    <w:rsid w:val="00DD4DA6"/>
    <w:rsid w:val="00DD5AE5"/>
    <w:rsid w:val="00DD7AA4"/>
    <w:rsid w:val="00DE15A7"/>
    <w:rsid w:val="00DE1748"/>
    <w:rsid w:val="00DE1C7B"/>
    <w:rsid w:val="00DE370C"/>
    <w:rsid w:val="00DE48BE"/>
    <w:rsid w:val="00DE5489"/>
    <w:rsid w:val="00DE6846"/>
    <w:rsid w:val="00DE6AED"/>
    <w:rsid w:val="00DF331B"/>
    <w:rsid w:val="00DF4AC7"/>
    <w:rsid w:val="00DF568A"/>
    <w:rsid w:val="00DF5EF4"/>
    <w:rsid w:val="00DF7623"/>
    <w:rsid w:val="00E00230"/>
    <w:rsid w:val="00E00442"/>
    <w:rsid w:val="00E015B8"/>
    <w:rsid w:val="00E02445"/>
    <w:rsid w:val="00E0521D"/>
    <w:rsid w:val="00E0710B"/>
    <w:rsid w:val="00E074E3"/>
    <w:rsid w:val="00E10BAB"/>
    <w:rsid w:val="00E12F72"/>
    <w:rsid w:val="00E13B7B"/>
    <w:rsid w:val="00E2043F"/>
    <w:rsid w:val="00E2203D"/>
    <w:rsid w:val="00E220AD"/>
    <w:rsid w:val="00E222BB"/>
    <w:rsid w:val="00E22AD4"/>
    <w:rsid w:val="00E23D5C"/>
    <w:rsid w:val="00E26258"/>
    <w:rsid w:val="00E27FFC"/>
    <w:rsid w:val="00E34365"/>
    <w:rsid w:val="00E35006"/>
    <w:rsid w:val="00E352D8"/>
    <w:rsid w:val="00E36D56"/>
    <w:rsid w:val="00E377AA"/>
    <w:rsid w:val="00E41613"/>
    <w:rsid w:val="00E41BB3"/>
    <w:rsid w:val="00E46C76"/>
    <w:rsid w:val="00E50F03"/>
    <w:rsid w:val="00E52B88"/>
    <w:rsid w:val="00E53B43"/>
    <w:rsid w:val="00E55296"/>
    <w:rsid w:val="00E61E3D"/>
    <w:rsid w:val="00E61F16"/>
    <w:rsid w:val="00E62128"/>
    <w:rsid w:val="00E63DEB"/>
    <w:rsid w:val="00E64DC3"/>
    <w:rsid w:val="00E67755"/>
    <w:rsid w:val="00E7236D"/>
    <w:rsid w:val="00E72CDA"/>
    <w:rsid w:val="00E749D5"/>
    <w:rsid w:val="00E7639E"/>
    <w:rsid w:val="00E76BD1"/>
    <w:rsid w:val="00E76E04"/>
    <w:rsid w:val="00E7793E"/>
    <w:rsid w:val="00E7794B"/>
    <w:rsid w:val="00E804F0"/>
    <w:rsid w:val="00E812AC"/>
    <w:rsid w:val="00E8474D"/>
    <w:rsid w:val="00E85187"/>
    <w:rsid w:val="00E85EEC"/>
    <w:rsid w:val="00E87046"/>
    <w:rsid w:val="00E87A44"/>
    <w:rsid w:val="00E913E8"/>
    <w:rsid w:val="00E91553"/>
    <w:rsid w:val="00E91F8B"/>
    <w:rsid w:val="00E9569E"/>
    <w:rsid w:val="00E96851"/>
    <w:rsid w:val="00EA151B"/>
    <w:rsid w:val="00EA15E4"/>
    <w:rsid w:val="00EA2BB1"/>
    <w:rsid w:val="00EA3777"/>
    <w:rsid w:val="00EA527A"/>
    <w:rsid w:val="00EA5C23"/>
    <w:rsid w:val="00EA759A"/>
    <w:rsid w:val="00EA7FE4"/>
    <w:rsid w:val="00EB06DD"/>
    <w:rsid w:val="00EB1046"/>
    <w:rsid w:val="00EB1B5E"/>
    <w:rsid w:val="00EB648A"/>
    <w:rsid w:val="00EB6C58"/>
    <w:rsid w:val="00EB6C95"/>
    <w:rsid w:val="00EB6E90"/>
    <w:rsid w:val="00EB71B3"/>
    <w:rsid w:val="00EC103F"/>
    <w:rsid w:val="00EC2608"/>
    <w:rsid w:val="00EC5DBC"/>
    <w:rsid w:val="00ED0D13"/>
    <w:rsid w:val="00ED364A"/>
    <w:rsid w:val="00ED392D"/>
    <w:rsid w:val="00ED7690"/>
    <w:rsid w:val="00EE0934"/>
    <w:rsid w:val="00EE137A"/>
    <w:rsid w:val="00EE22E1"/>
    <w:rsid w:val="00EE24AD"/>
    <w:rsid w:val="00EE3CA0"/>
    <w:rsid w:val="00EE3D9D"/>
    <w:rsid w:val="00EF21BC"/>
    <w:rsid w:val="00EF3B04"/>
    <w:rsid w:val="00EF5377"/>
    <w:rsid w:val="00EF5D3B"/>
    <w:rsid w:val="00EF72B0"/>
    <w:rsid w:val="00F00C40"/>
    <w:rsid w:val="00F00CD5"/>
    <w:rsid w:val="00F01D94"/>
    <w:rsid w:val="00F01EE2"/>
    <w:rsid w:val="00F03EE5"/>
    <w:rsid w:val="00F03FB3"/>
    <w:rsid w:val="00F0430A"/>
    <w:rsid w:val="00F04A79"/>
    <w:rsid w:val="00F06310"/>
    <w:rsid w:val="00F115C2"/>
    <w:rsid w:val="00F1204B"/>
    <w:rsid w:val="00F12803"/>
    <w:rsid w:val="00F12F9E"/>
    <w:rsid w:val="00F15297"/>
    <w:rsid w:val="00F171DF"/>
    <w:rsid w:val="00F23427"/>
    <w:rsid w:val="00F32B9F"/>
    <w:rsid w:val="00F37E2C"/>
    <w:rsid w:val="00F43176"/>
    <w:rsid w:val="00F44CFD"/>
    <w:rsid w:val="00F45131"/>
    <w:rsid w:val="00F452D4"/>
    <w:rsid w:val="00F456C2"/>
    <w:rsid w:val="00F476D9"/>
    <w:rsid w:val="00F500E8"/>
    <w:rsid w:val="00F50179"/>
    <w:rsid w:val="00F50E44"/>
    <w:rsid w:val="00F51B36"/>
    <w:rsid w:val="00F521F4"/>
    <w:rsid w:val="00F53104"/>
    <w:rsid w:val="00F5471F"/>
    <w:rsid w:val="00F54AC6"/>
    <w:rsid w:val="00F557CF"/>
    <w:rsid w:val="00F57CF4"/>
    <w:rsid w:val="00F61E91"/>
    <w:rsid w:val="00F7332F"/>
    <w:rsid w:val="00F74621"/>
    <w:rsid w:val="00F7694A"/>
    <w:rsid w:val="00F80B7C"/>
    <w:rsid w:val="00F80CD3"/>
    <w:rsid w:val="00F80FDF"/>
    <w:rsid w:val="00F81932"/>
    <w:rsid w:val="00F822D7"/>
    <w:rsid w:val="00F824DF"/>
    <w:rsid w:val="00F85EB4"/>
    <w:rsid w:val="00F8787B"/>
    <w:rsid w:val="00F87E94"/>
    <w:rsid w:val="00F92145"/>
    <w:rsid w:val="00F924FB"/>
    <w:rsid w:val="00F93CB3"/>
    <w:rsid w:val="00F94C2A"/>
    <w:rsid w:val="00F96FA9"/>
    <w:rsid w:val="00F97925"/>
    <w:rsid w:val="00F97DD0"/>
    <w:rsid w:val="00FA18A8"/>
    <w:rsid w:val="00FA26A0"/>
    <w:rsid w:val="00FA2D8D"/>
    <w:rsid w:val="00FA326F"/>
    <w:rsid w:val="00FA3B4C"/>
    <w:rsid w:val="00FA54F4"/>
    <w:rsid w:val="00FB0D80"/>
    <w:rsid w:val="00FB149A"/>
    <w:rsid w:val="00FB185B"/>
    <w:rsid w:val="00FB1992"/>
    <w:rsid w:val="00FB4BB4"/>
    <w:rsid w:val="00FB55BD"/>
    <w:rsid w:val="00FC3975"/>
    <w:rsid w:val="00FD0C75"/>
    <w:rsid w:val="00FD2E83"/>
    <w:rsid w:val="00FD4EB4"/>
    <w:rsid w:val="00FD6185"/>
    <w:rsid w:val="00FD7E32"/>
    <w:rsid w:val="00FE0162"/>
    <w:rsid w:val="00FE05A8"/>
    <w:rsid w:val="00FE2134"/>
    <w:rsid w:val="00FE4651"/>
    <w:rsid w:val="00FE49AA"/>
    <w:rsid w:val="00FF0A09"/>
    <w:rsid w:val="00FF2D34"/>
    <w:rsid w:val="00FF4113"/>
    <w:rsid w:val="00FF5DF4"/>
    <w:rsid w:val="00FF6EB2"/>
    <w:rsid w:val="00FF74E3"/>
    <w:rsid w:val="00FF7F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51466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4750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7">
    <w:name w:val="s7"/>
    <w:basedOn w:val="Normal"/>
    <w:rsid w:val="00AF2EC5"/>
    <w:pPr>
      <w:spacing w:before="100" w:beforeAutospacing="1" w:after="100" w:afterAutospacing="1"/>
    </w:pPr>
    <w:rPr>
      <w:rFonts w:eastAsia="Calibri"/>
    </w:rPr>
  </w:style>
  <w:style w:type="character" w:customStyle="1" w:styleId="bumpedfont15">
    <w:name w:val="bumpedfont15"/>
    <w:rsid w:val="00AF2EC5"/>
  </w:style>
  <w:style w:type="paragraph" w:customStyle="1" w:styleId="s6">
    <w:name w:val="s6"/>
    <w:basedOn w:val="Normal"/>
    <w:rsid w:val="00AF2EC5"/>
    <w:pPr>
      <w:spacing w:before="100" w:beforeAutospacing="1" w:after="100" w:afterAutospacing="1"/>
    </w:pPr>
    <w:rPr>
      <w:rFonts w:eastAsia="Calibri"/>
    </w:rPr>
  </w:style>
  <w:style w:type="character" w:styleId="CommentReference">
    <w:name w:val="annotation reference"/>
    <w:uiPriority w:val="99"/>
    <w:rsid w:val="007E1E9A"/>
    <w:rPr>
      <w:sz w:val="16"/>
      <w:szCs w:val="16"/>
    </w:rPr>
  </w:style>
  <w:style w:type="paragraph" w:styleId="CommentText">
    <w:name w:val="annotation text"/>
    <w:basedOn w:val="Normal"/>
    <w:link w:val="CommentTextChar"/>
    <w:uiPriority w:val="99"/>
    <w:rsid w:val="007E1E9A"/>
    <w:rPr>
      <w:sz w:val="20"/>
      <w:szCs w:val="20"/>
    </w:rPr>
  </w:style>
  <w:style w:type="character" w:customStyle="1" w:styleId="CommentTextChar">
    <w:name w:val="Comment Text Char"/>
    <w:basedOn w:val="DefaultParagraphFont"/>
    <w:link w:val="CommentText"/>
    <w:uiPriority w:val="99"/>
    <w:rsid w:val="007E1E9A"/>
  </w:style>
  <w:style w:type="paragraph" w:styleId="CommentSubject">
    <w:name w:val="annotation subject"/>
    <w:basedOn w:val="CommentText"/>
    <w:next w:val="CommentText"/>
    <w:link w:val="CommentSubjectChar"/>
    <w:rsid w:val="007E1E9A"/>
    <w:rPr>
      <w:b/>
      <w:bCs/>
    </w:rPr>
  </w:style>
  <w:style w:type="character" w:customStyle="1" w:styleId="CommentSubjectChar">
    <w:name w:val="Comment Subject Char"/>
    <w:link w:val="CommentSubject"/>
    <w:rsid w:val="007E1E9A"/>
    <w:rPr>
      <w:b/>
      <w:bCs/>
    </w:rPr>
  </w:style>
  <w:style w:type="character" w:customStyle="1" w:styleId="ldef1">
    <w:name w:val="ldef1"/>
    <w:rsid w:val="007F6362"/>
    <w:rPr>
      <w:rFonts w:ascii="Times New Roman" w:hAnsi="Times New Roman" w:cs="Times New Roman" w:hint="default"/>
      <w:color w:val="000000"/>
      <w:sz w:val="24"/>
      <w:szCs w:val="24"/>
    </w:rPr>
  </w:style>
  <w:style w:type="character" w:customStyle="1" w:styleId="search01">
    <w:name w:val="search01"/>
    <w:rsid w:val="00211286"/>
    <w:rPr>
      <w:shd w:val="clear" w:color="auto" w:fill="FFFF66"/>
    </w:rPr>
  </w:style>
  <w:style w:type="paragraph" w:styleId="PlainText">
    <w:name w:val="Plain Text"/>
    <w:basedOn w:val="Normal"/>
    <w:link w:val="PlainTextChar"/>
    <w:uiPriority w:val="99"/>
    <w:unhideWhenUsed/>
    <w:rsid w:val="00412206"/>
    <w:rPr>
      <w:rFonts w:ascii="Calibri" w:eastAsia="Calibri" w:hAnsi="Calibri"/>
      <w:sz w:val="22"/>
      <w:szCs w:val="21"/>
      <w:lang w:eastAsia="en-US"/>
    </w:rPr>
  </w:style>
  <w:style w:type="character" w:customStyle="1" w:styleId="PlainTextChar">
    <w:name w:val="Plain Text Char"/>
    <w:link w:val="PlainText"/>
    <w:uiPriority w:val="99"/>
    <w:rsid w:val="00412206"/>
    <w:rPr>
      <w:rFonts w:ascii="Calibri" w:eastAsia="Calibri" w:hAnsi="Calibri"/>
      <w:sz w:val="22"/>
      <w:szCs w:val="21"/>
      <w:lang w:eastAsia="en-US"/>
    </w:rPr>
  </w:style>
  <w:style w:type="paragraph" w:customStyle="1" w:styleId="1">
    <w:name w:val="Знак Знак1"/>
    <w:basedOn w:val="Normal"/>
    <w:rsid w:val="00BC245C"/>
    <w:pPr>
      <w:tabs>
        <w:tab w:val="left" w:pos="709"/>
      </w:tabs>
    </w:pPr>
    <w:rPr>
      <w:rFonts w:ascii="Tahoma" w:hAnsi="Tahoma"/>
      <w:lang w:val="pl-PL" w:eastAsia="pl-PL"/>
    </w:rPr>
  </w:style>
  <w:style w:type="character" w:customStyle="1" w:styleId="Heading4Char">
    <w:name w:val="Heading 4 Char"/>
    <w:link w:val="Heading4"/>
    <w:semiHidden/>
    <w:rsid w:val="00475041"/>
    <w:rPr>
      <w:rFonts w:ascii="Calibri" w:eastAsia="Times New Roman" w:hAnsi="Calibri" w:cs="Times New Roman"/>
      <w:b/>
      <w:bCs/>
      <w:sz w:val="28"/>
      <w:szCs w:val="28"/>
      <w:lang w:val="bg-BG" w:eastAsia="bg-BG"/>
    </w:rPr>
  </w:style>
  <w:style w:type="paragraph" w:customStyle="1" w:styleId="10">
    <w:name w:val="Нормален1"/>
    <w:rsid w:val="00246882"/>
    <w:pPr>
      <w:widowControl w:val="0"/>
      <w:autoSpaceDE w:val="0"/>
      <w:autoSpaceDN w:val="0"/>
      <w:adjustRightInd w:val="0"/>
    </w:pPr>
    <w:rPr>
      <w:sz w:val="24"/>
      <w:szCs w:val="24"/>
      <w:lang w:eastAsia="en-US"/>
    </w:rPr>
  </w:style>
  <w:style w:type="character" w:customStyle="1" w:styleId="Heading2Char">
    <w:name w:val="Heading 2 Char"/>
    <w:link w:val="Heading2"/>
    <w:semiHidden/>
    <w:rsid w:val="0051466E"/>
    <w:rPr>
      <w:rFonts w:ascii="Cambria" w:eastAsia="Times New Roman" w:hAnsi="Cambria" w:cs="Times New Roman"/>
      <w:b/>
      <w:bCs/>
      <w:i/>
      <w:iCs/>
      <w:sz w:val="28"/>
      <w:szCs w:val="28"/>
      <w:lang w:val="bg-BG" w:eastAsia="bg-BG"/>
    </w:rPr>
  </w:style>
  <w:style w:type="paragraph" w:customStyle="1" w:styleId="Style">
    <w:name w:val="Style"/>
    <w:rsid w:val="00D902D0"/>
    <w:pPr>
      <w:widowControl w:val="0"/>
      <w:autoSpaceDE w:val="0"/>
      <w:autoSpaceDN w:val="0"/>
      <w:adjustRightInd w:val="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51466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4750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7">
    <w:name w:val="s7"/>
    <w:basedOn w:val="Normal"/>
    <w:rsid w:val="00AF2EC5"/>
    <w:pPr>
      <w:spacing w:before="100" w:beforeAutospacing="1" w:after="100" w:afterAutospacing="1"/>
    </w:pPr>
    <w:rPr>
      <w:rFonts w:eastAsia="Calibri"/>
    </w:rPr>
  </w:style>
  <w:style w:type="character" w:customStyle="1" w:styleId="bumpedfont15">
    <w:name w:val="bumpedfont15"/>
    <w:rsid w:val="00AF2EC5"/>
  </w:style>
  <w:style w:type="paragraph" w:customStyle="1" w:styleId="s6">
    <w:name w:val="s6"/>
    <w:basedOn w:val="Normal"/>
    <w:rsid w:val="00AF2EC5"/>
    <w:pPr>
      <w:spacing w:before="100" w:beforeAutospacing="1" w:after="100" w:afterAutospacing="1"/>
    </w:pPr>
    <w:rPr>
      <w:rFonts w:eastAsia="Calibri"/>
    </w:rPr>
  </w:style>
  <w:style w:type="character" w:styleId="CommentReference">
    <w:name w:val="annotation reference"/>
    <w:uiPriority w:val="99"/>
    <w:rsid w:val="007E1E9A"/>
    <w:rPr>
      <w:sz w:val="16"/>
      <w:szCs w:val="16"/>
    </w:rPr>
  </w:style>
  <w:style w:type="paragraph" w:styleId="CommentText">
    <w:name w:val="annotation text"/>
    <w:basedOn w:val="Normal"/>
    <w:link w:val="CommentTextChar"/>
    <w:uiPriority w:val="99"/>
    <w:rsid w:val="007E1E9A"/>
    <w:rPr>
      <w:sz w:val="20"/>
      <w:szCs w:val="20"/>
    </w:rPr>
  </w:style>
  <w:style w:type="character" w:customStyle="1" w:styleId="CommentTextChar">
    <w:name w:val="Comment Text Char"/>
    <w:basedOn w:val="DefaultParagraphFont"/>
    <w:link w:val="CommentText"/>
    <w:uiPriority w:val="99"/>
    <w:rsid w:val="007E1E9A"/>
  </w:style>
  <w:style w:type="paragraph" w:styleId="CommentSubject">
    <w:name w:val="annotation subject"/>
    <w:basedOn w:val="CommentText"/>
    <w:next w:val="CommentText"/>
    <w:link w:val="CommentSubjectChar"/>
    <w:rsid w:val="007E1E9A"/>
    <w:rPr>
      <w:b/>
      <w:bCs/>
    </w:rPr>
  </w:style>
  <w:style w:type="character" w:customStyle="1" w:styleId="CommentSubjectChar">
    <w:name w:val="Comment Subject Char"/>
    <w:link w:val="CommentSubject"/>
    <w:rsid w:val="007E1E9A"/>
    <w:rPr>
      <w:b/>
      <w:bCs/>
    </w:rPr>
  </w:style>
  <w:style w:type="character" w:customStyle="1" w:styleId="ldef1">
    <w:name w:val="ldef1"/>
    <w:rsid w:val="007F6362"/>
    <w:rPr>
      <w:rFonts w:ascii="Times New Roman" w:hAnsi="Times New Roman" w:cs="Times New Roman" w:hint="default"/>
      <w:color w:val="000000"/>
      <w:sz w:val="24"/>
      <w:szCs w:val="24"/>
    </w:rPr>
  </w:style>
  <w:style w:type="character" w:customStyle="1" w:styleId="search01">
    <w:name w:val="search01"/>
    <w:rsid w:val="00211286"/>
    <w:rPr>
      <w:shd w:val="clear" w:color="auto" w:fill="FFFF66"/>
    </w:rPr>
  </w:style>
  <w:style w:type="paragraph" w:styleId="PlainText">
    <w:name w:val="Plain Text"/>
    <w:basedOn w:val="Normal"/>
    <w:link w:val="PlainTextChar"/>
    <w:uiPriority w:val="99"/>
    <w:unhideWhenUsed/>
    <w:rsid w:val="00412206"/>
    <w:rPr>
      <w:rFonts w:ascii="Calibri" w:eastAsia="Calibri" w:hAnsi="Calibri"/>
      <w:sz w:val="22"/>
      <w:szCs w:val="21"/>
      <w:lang w:eastAsia="en-US"/>
    </w:rPr>
  </w:style>
  <w:style w:type="character" w:customStyle="1" w:styleId="PlainTextChar">
    <w:name w:val="Plain Text Char"/>
    <w:link w:val="PlainText"/>
    <w:uiPriority w:val="99"/>
    <w:rsid w:val="00412206"/>
    <w:rPr>
      <w:rFonts w:ascii="Calibri" w:eastAsia="Calibri" w:hAnsi="Calibri"/>
      <w:sz w:val="22"/>
      <w:szCs w:val="21"/>
      <w:lang w:eastAsia="en-US"/>
    </w:rPr>
  </w:style>
  <w:style w:type="paragraph" w:customStyle="1" w:styleId="1">
    <w:name w:val="Знак Знак1"/>
    <w:basedOn w:val="Normal"/>
    <w:rsid w:val="00BC245C"/>
    <w:pPr>
      <w:tabs>
        <w:tab w:val="left" w:pos="709"/>
      </w:tabs>
    </w:pPr>
    <w:rPr>
      <w:rFonts w:ascii="Tahoma" w:hAnsi="Tahoma"/>
      <w:lang w:val="pl-PL" w:eastAsia="pl-PL"/>
    </w:rPr>
  </w:style>
  <w:style w:type="character" w:customStyle="1" w:styleId="Heading4Char">
    <w:name w:val="Heading 4 Char"/>
    <w:link w:val="Heading4"/>
    <w:semiHidden/>
    <w:rsid w:val="00475041"/>
    <w:rPr>
      <w:rFonts w:ascii="Calibri" w:eastAsia="Times New Roman" w:hAnsi="Calibri" w:cs="Times New Roman"/>
      <w:b/>
      <w:bCs/>
      <w:sz w:val="28"/>
      <w:szCs w:val="28"/>
      <w:lang w:val="bg-BG" w:eastAsia="bg-BG"/>
    </w:rPr>
  </w:style>
  <w:style w:type="paragraph" w:customStyle="1" w:styleId="10">
    <w:name w:val="Нормален1"/>
    <w:rsid w:val="00246882"/>
    <w:pPr>
      <w:widowControl w:val="0"/>
      <w:autoSpaceDE w:val="0"/>
      <w:autoSpaceDN w:val="0"/>
      <w:adjustRightInd w:val="0"/>
    </w:pPr>
    <w:rPr>
      <w:sz w:val="24"/>
      <w:szCs w:val="24"/>
      <w:lang w:eastAsia="en-US"/>
    </w:rPr>
  </w:style>
  <w:style w:type="character" w:customStyle="1" w:styleId="Heading2Char">
    <w:name w:val="Heading 2 Char"/>
    <w:link w:val="Heading2"/>
    <w:semiHidden/>
    <w:rsid w:val="0051466E"/>
    <w:rPr>
      <w:rFonts w:ascii="Cambria" w:eastAsia="Times New Roman" w:hAnsi="Cambria" w:cs="Times New Roman"/>
      <w:b/>
      <w:bCs/>
      <w:i/>
      <w:iCs/>
      <w:sz w:val="28"/>
      <w:szCs w:val="28"/>
      <w:lang w:val="bg-BG" w:eastAsia="bg-BG"/>
    </w:rPr>
  </w:style>
  <w:style w:type="paragraph" w:customStyle="1" w:styleId="Style">
    <w:name w:val="Style"/>
    <w:rsid w:val="00D902D0"/>
    <w:pPr>
      <w:widowControl w:val="0"/>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22">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15306492">
      <w:bodyDiv w:val="1"/>
      <w:marLeft w:val="0"/>
      <w:marRight w:val="0"/>
      <w:marTop w:val="0"/>
      <w:marBottom w:val="0"/>
      <w:divBdr>
        <w:top w:val="none" w:sz="0" w:space="0" w:color="auto"/>
        <w:left w:val="none" w:sz="0" w:space="0" w:color="auto"/>
        <w:bottom w:val="none" w:sz="0" w:space="0" w:color="auto"/>
        <w:right w:val="none" w:sz="0" w:space="0" w:color="auto"/>
      </w:divBdr>
    </w:div>
    <w:div w:id="331639245">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964950">
      <w:bodyDiv w:val="1"/>
      <w:marLeft w:val="0"/>
      <w:marRight w:val="0"/>
      <w:marTop w:val="0"/>
      <w:marBottom w:val="0"/>
      <w:divBdr>
        <w:top w:val="none" w:sz="0" w:space="0" w:color="auto"/>
        <w:left w:val="none" w:sz="0" w:space="0" w:color="auto"/>
        <w:bottom w:val="none" w:sz="0" w:space="0" w:color="auto"/>
        <w:right w:val="none" w:sz="0" w:space="0" w:color="auto"/>
      </w:divBdr>
    </w:div>
    <w:div w:id="389764413">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35973850">
      <w:bodyDiv w:val="1"/>
      <w:marLeft w:val="0"/>
      <w:marRight w:val="0"/>
      <w:marTop w:val="0"/>
      <w:marBottom w:val="0"/>
      <w:divBdr>
        <w:top w:val="none" w:sz="0" w:space="0" w:color="auto"/>
        <w:left w:val="none" w:sz="0" w:space="0" w:color="auto"/>
        <w:bottom w:val="none" w:sz="0" w:space="0" w:color="auto"/>
        <w:right w:val="none" w:sz="0" w:space="0" w:color="auto"/>
      </w:divBdr>
    </w:div>
    <w:div w:id="537745129">
      <w:bodyDiv w:val="1"/>
      <w:marLeft w:val="0"/>
      <w:marRight w:val="0"/>
      <w:marTop w:val="0"/>
      <w:marBottom w:val="0"/>
      <w:divBdr>
        <w:top w:val="none" w:sz="0" w:space="0" w:color="auto"/>
        <w:left w:val="none" w:sz="0" w:space="0" w:color="auto"/>
        <w:bottom w:val="none" w:sz="0" w:space="0" w:color="auto"/>
        <w:right w:val="none" w:sz="0" w:space="0" w:color="auto"/>
      </w:divBdr>
    </w:div>
    <w:div w:id="62916871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04258563">
      <w:bodyDiv w:val="1"/>
      <w:marLeft w:val="0"/>
      <w:marRight w:val="0"/>
      <w:marTop w:val="0"/>
      <w:marBottom w:val="0"/>
      <w:divBdr>
        <w:top w:val="none" w:sz="0" w:space="0" w:color="auto"/>
        <w:left w:val="none" w:sz="0" w:space="0" w:color="auto"/>
        <w:bottom w:val="none" w:sz="0" w:space="0" w:color="auto"/>
        <w:right w:val="none" w:sz="0" w:space="0" w:color="auto"/>
      </w:divBdr>
    </w:div>
    <w:div w:id="727802578">
      <w:bodyDiv w:val="1"/>
      <w:marLeft w:val="0"/>
      <w:marRight w:val="0"/>
      <w:marTop w:val="0"/>
      <w:marBottom w:val="0"/>
      <w:divBdr>
        <w:top w:val="none" w:sz="0" w:space="0" w:color="auto"/>
        <w:left w:val="none" w:sz="0" w:space="0" w:color="auto"/>
        <w:bottom w:val="none" w:sz="0" w:space="0" w:color="auto"/>
        <w:right w:val="none" w:sz="0" w:space="0" w:color="auto"/>
      </w:divBdr>
    </w:div>
    <w:div w:id="901867920">
      <w:bodyDiv w:val="1"/>
      <w:marLeft w:val="0"/>
      <w:marRight w:val="0"/>
      <w:marTop w:val="0"/>
      <w:marBottom w:val="0"/>
      <w:divBdr>
        <w:top w:val="none" w:sz="0" w:space="0" w:color="auto"/>
        <w:left w:val="none" w:sz="0" w:space="0" w:color="auto"/>
        <w:bottom w:val="none" w:sz="0" w:space="0" w:color="auto"/>
        <w:right w:val="none" w:sz="0" w:space="0" w:color="auto"/>
      </w:divBdr>
    </w:div>
    <w:div w:id="946279096">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0834441">
      <w:bodyDiv w:val="1"/>
      <w:marLeft w:val="0"/>
      <w:marRight w:val="0"/>
      <w:marTop w:val="0"/>
      <w:marBottom w:val="0"/>
      <w:divBdr>
        <w:top w:val="none" w:sz="0" w:space="0" w:color="auto"/>
        <w:left w:val="none" w:sz="0" w:space="0" w:color="auto"/>
        <w:bottom w:val="none" w:sz="0" w:space="0" w:color="auto"/>
        <w:right w:val="none" w:sz="0" w:space="0" w:color="auto"/>
      </w:divBdr>
    </w:div>
    <w:div w:id="1034428155">
      <w:bodyDiv w:val="1"/>
      <w:marLeft w:val="0"/>
      <w:marRight w:val="0"/>
      <w:marTop w:val="0"/>
      <w:marBottom w:val="0"/>
      <w:divBdr>
        <w:top w:val="none" w:sz="0" w:space="0" w:color="auto"/>
        <w:left w:val="none" w:sz="0" w:space="0" w:color="auto"/>
        <w:bottom w:val="none" w:sz="0" w:space="0" w:color="auto"/>
        <w:right w:val="none" w:sz="0" w:space="0" w:color="auto"/>
      </w:divBdr>
      <w:divsChild>
        <w:div w:id="336809619">
          <w:marLeft w:val="0"/>
          <w:marRight w:val="0"/>
          <w:marTop w:val="113"/>
          <w:marBottom w:val="0"/>
          <w:divBdr>
            <w:top w:val="none" w:sz="0" w:space="0" w:color="auto"/>
            <w:left w:val="none" w:sz="0" w:space="0" w:color="auto"/>
            <w:bottom w:val="none" w:sz="0" w:space="0" w:color="auto"/>
            <w:right w:val="none" w:sz="0" w:space="0" w:color="auto"/>
          </w:divBdr>
        </w:div>
        <w:div w:id="1920945195">
          <w:marLeft w:val="0"/>
          <w:marRight w:val="0"/>
          <w:marTop w:val="0"/>
          <w:marBottom w:val="113"/>
          <w:divBdr>
            <w:top w:val="none" w:sz="0" w:space="0" w:color="auto"/>
            <w:left w:val="none" w:sz="0" w:space="0" w:color="auto"/>
            <w:bottom w:val="none" w:sz="0" w:space="0" w:color="auto"/>
            <w:right w:val="none" w:sz="0" w:space="0" w:color="auto"/>
          </w:divBdr>
        </w:div>
      </w:divsChild>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02327595">
      <w:bodyDiv w:val="1"/>
      <w:marLeft w:val="0"/>
      <w:marRight w:val="0"/>
      <w:marTop w:val="0"/>
      <w:marBottom w:val="0"/>
      <w:divBdr>
        <w:top w:val="none" w:sz="0" w:space="0" w:color="auto"/>
        <w:left w:val="none" w:sz="0" w:space="0" w:color="auto"/>
        <w:bottom w:val="none" w:sz="0" w:space="0" w:color="auto"/>
        <w:right w:val="none" w:sz="0" w:space="0" w:color="auto"/>
      </w:divBdr>
    </w:div>
    <w:div w:id="1663268071">
      <w:bodyDiv w:val="1"/>
      <w:marLeft w:val="0"/>
      <w:marRight w:val="0"/>
      <w:marTop w:val="0"/>
      <w:marBottom w:val="0"/>
      <w:divBdr>
        <w:top w:val="none" w:sz="0" w:space="0" w:color="auto"/>
        <w:left w:val="none" w:sz="0" w:space="0" w:color="auto"/>
        <w:bottom w:val="none" w:sz="0" w:space="0" w:color="auto"/>
        <w:right w:val="none" w:sz="0" w:space="0" w:color="auto"/>
      </w:divBdr>
    </w:div>
    <w:div w:id="1691254291">
      <w:bodyDiv w:val="1"/>
      <w:marLeft w:val="0"/>
      <w:marRight w:val="0"/>
      <w:marTop w:val="0"/>
      <w:marBottom w:val="0"/>
      <w:divBdr>
        <w:top w:val="none" w:sz="0" w:space="0" w:color="auto"/>
        <w:left w:val="none" w:sz="0" w:space="0" w:color="auto"/>
        <w:bottom w:val="none" w:sz="0" w:space="0" w:color="auto"/>
        <w:right w:val="none" w:sz="0" w:space="0" w:color="auto"/>
      </w:divBdr>
    </w:div>
    <w:div w:id="1727795543">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1543960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27764429">
      <w:bodyDiv w:val="1"/>
      <w:marLeft w:val="0"/>
      <w:marRight w:val="0"/>
      <w:marTop w:val="0"/>
      <w:marBottom w:val="0"/>
      <w:divBdr>
        <w:top w:val="none" w:sz="0" w:space="0" w:color="auto"/>
        <w:left w:val="none" w:sz="0" w:space="0" w:color="auto"/>
        <w:bottom w:val="none" w:sz="0" w:space="0" w:color="auto"/>
        <w:right w:val="none" w:sz="0" w:space="0" w:color="auto"/>
      </w:divBdr>
    </w:div>
    <w:div w:id="1964143924">
      <w:bodyDiv w:val="1"/>
      <w:marLeft w:val="0"/>
      <w:marRight w:val="0"/>
      <w:marTop w:val="0"/>
      <w:marBottom w:val="0"/>
      <w:divBdr>
        <w:top w:val="none" w:sz="0" w:space="0" w:color="auto"/>
        <w:left w:val="none" w:sz="0" w:space="0" w:color="auto"/>
        <w:bottom w:val="none" w:sz="0" w:space="0" w:color="auto"/>
        <w:right w:val="none" w:sz="0" w:space="0" w:color="auto"/>
      </w:divBdr>
    </w:div>
    <w:div w:id="1986928091">
      <w:bodyDiv w:val="1"/>
      <w:marLeft w:val="0"/>
      <w:marRight w:val="0"/>
      <w:marTop w:val="0"/>
      <w:marBottom w:val="0"/>
      <w:divBdr>
        <w:top w:val="none" w:sz="0" w:space="0" w:color="auto"/>
        <w:left w:val="none" w:sz="0" w:space="0" w:color="auto"/>
        <w:bottom w:val="none" w:sz="0" w:space="0" w:color="auto"/>
        <w:right w:val="none" w:sz="0" w:space="0" w:color="auto"/>
      </w:divBdr>
    </w:div>
    <w:div w:id="1990816384">
      <w:bodyDiv w:val="1"/>
      <w:marLeft w:val="0"/>
      <w:marRight w:val="0"/>
      <w:marTop w:val="0"/>
      <w:marBottom w:val="0"/>
      <w:divBdr>
        <w:top w:val="none" w:sz="0" w:space="0" w:color="auto"/>
        <w:left w:val="none" w:sz="0" w:space="0" w:color="auto"/>
        <w:bottom w:val="none" w:sz="0" w:space="0" w:color="auto"/>
        <w:right w:val="none" w:sz="0" w:space="0" w:color="auto"/>
      </w:divBdr>
    </w:div>
    <w:div w:id="203083379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9060102">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283">
      <w:bodyDiv w:val="1"/>
      <w:marLeft w:val="0"/>
      <w:marRight w:val="0"/>
      <w:marTop w:val="0"/>
      <w:marBottom w:val="0"/>
      <w:divBdr>
        <w:top w:val="none" w:sz="0" w:space="0" w:color="auto"/>
        <w:left w:val="none" w:sz="0" w:space="0" w:color="auto"/>
        <w:bottom w:val="none" w:sz="0" w:space="0" w:color="auto"/>
        <w:right w:val="none" w:sz="0" w:space="0" w:color="auto"/>
      </w:divBdr>
    </w:div>
    <w:div w:id="21372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95C0-3BFA-43F6-BE50-07C91319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2019-04-24T05:00:00Z</dcterms:created>
  <dcterms:modified xsi:type="dcterms:W3CDTF">2019-05-07T04:56:00Z</dcterms:modified>
</cp:coreProperties>
</file>