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27" w:rsidRDefault="00071D27" w:rsidP="008C034A">
      <w:pPr>
        <w:widowControl w:val="0"/>
        <w:autoSpaceDE w:val="0"/>
        <w:autoSpaceDN w:val="0"/>
        <w:adjustRightInd w:val="0"/>
        <w:spacing w:before="120" w:after="120"/>
        <w:jc w:val="center"/>
        <w:rPr>
          <w:rFonts w:ascii="Verdana" w:hAnsi="Verdana" w:cs="Verdana"/>
          <w:b/>
          <w:bCs/>
          <w:caps/>
          <w:sz w:val="20"/>
          <w:szCs w:val="20"/>
          <w:lang w:val="en-US"/>
        </w:rPr>
      </w:pPr>
      <w:r w:rsidRPr="00071D27">
        <w:rPr>
          <w:rFonts w:ascii="Verdana" w:hAnsi="Verdana" w:cs="Verdana"/>
          <w:b/>
          <w:caps/>
          <w:spacing w:val="3"/>
          <w:sz w:val="18"/>
          <w:szCs w:val="18"/>
        </w:rPr>
        <w:tab/>
      </w:r>
      <w:r w:rsidRPr="00071D27">
        <w:rPr>
          <w:rFonts w:ascii="Verdana" w:hAnsi="Verdana" w:cs="Verdana"/>
          <w:b/>
          <w:caps/>
          <w:spacing w:val="3"/>
          <w:sz w:val="18"/>
          <w:szCs w:val="18"/>
        </w:rPr>
        <w:tab/>
      </w:r>
      <w:r w:rsidRPr="00071D27">
        <w:rPr>
          <w:rFonts w:ascii="Verdana" w:hAnsi="Verdana" w:cs="Verdana"/>
          <w:b/>
          <w:caps/>
          <w:spacing w:val="3"/>
          <w:sz w:val="18"/>
          <w:szCs w:val="18"/>
        </w:rPr>
        <w:tab/>
      </w:r>
      <w:r w:rsidRPr="00071D27">
        <w:rPr>
          <w:rFonts w:ascii="Verdana" w:hAnsi="Verdana" w:cs="Verdana"/>
          <w:b/>
          <w:caps/>
          <w:spacing w:val="3"/>
          <w:sz w:val="18"/>
          <w:szCs w:val="18"/>
        </w:rPr>
        <w:tab/>
      </w:r>
      <w:r w:rsidRPr="00071D27">
        <w:rPr>
          <w:rFonts w:ascii="Verdana" w:hAnsi="Verdana" w:cs="Verdana"/>
          <w:b/>
          <w:caps/>
          <w:spacing w:val="3"/>
          <w:sz w:val="18"/>
          <w:szCs w:val="18"/>
        </w:rPr>
        <w:tab/>
      </w:r>
    </w:p>
    <w:p w:rsidR="00D963BE" w:rsidRPr="00071D27" w:rsidRDefault="00D963BE" w:rsidP="00071D27">
      <w:pPr>
        <w:widowControl w:val="0"/>
        <w:shd w:val="clear" w:color="auto" w:fill="FFFFFF"/>
        <w:tabs>
          <w:tab w:val="left" w:leader="dot" w:pos="3802"/>
        </w:tabs>
        <w:autoSpaceDE w:val="0"/>
        <w:autoSpaceDN w:val="0"/>
        <w:adjustRightInd w:val="0"/>
        <w:ind w:left="6481"/>
        <w:jc w:val="center"/>
        <w:outlineLvl w:val="0"/>
        <w:rPr>
          <w:rFonts w:ascii="Verdana" w:hAnsi="Verdana" w:cs="Verdana"/>
          <w:b/>
          <w:bCs/>
          <w:caps/>
          <w:sz w:val="20"/>
          <w:szCs w:val="20"/>
          <w:lang w:val="en-US"/>
        </w:rPr>
      </w:pPr>
    </w:p>
    <w:p w:rsidR="00A74980" w:rsidRPr="00071D27" w:rsidRDefault="00A74980" w:rsidP="00E23D5C">
      <w:pPr>
        <w:widowControl w:val="0"/>
        <w:shd w:val="clear" w:color="auto" w:fill="FFFFFF"/>
        <w:tabs>
          <w:tab w:val="left" w:leader="dot" w:pos="3802"/>
        </w:tabs>
        <w:autoSpaceDE w:val="0"/>
        <w:autoSpaceDN w:val="0"/>
        <w:adjustRightInd w:val="0"/>
        <w:ind w:left="6481"/>
        <w:jc w:val="right"/>
        <w:outlineLvl w:val="0"/>
        <w:rPr>
          <w:rFonts w:ascii="Verdana" w:hAnsi="Verdana" w:cs="Verdana"/>
          <w:b/>
          <w:bCs/>
          <w:caps/>
          <w:sz w:val="18"/>
          <w:szCs w:val="18"/>
        </w:rPr>
      </w:pPr>
    </w:p>
    <w:tbl>
      <w:tblPr>
        <w:tblW w:w="14459" w:type="dxa"/>
        <w:tblInd w:w="250"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425"/>
        <w:gridCol w:w="2969"/>
        <w:gridCol w:w="5488"/>
        <w:gridCol w:w="1753"/>
        <w:gridCol w:w="3776"/>
        <w:gridCol w:w="48"/>
      </w:tblGrid>
      <w:tr w:rsidR="00314A77" w:rsidRPr="00071D27" w:rsidTr="00B550F4">
        <w:trPr>
          <w:trHeight w:val="958"/>
        </w:trPr>
        <w:tc>
          <w:tcPr>
            <w:tcW w:w="14459" w:type="dxa"/>
            <w:gridSpan w:val="6"/>
            <w:shd w:val="clear" w:color="auto" w:fill="BDD6EE"/>
          </w:tcPr>
          <w:p w:rsidR="00314A77" w:rsidRPr="00071D27" w:rsidRDefault="00314A77" w:rsidP="00566861">
            <w:pPr>
              <w:tabs>
                <w:tab w:val="left" w:pos="2190"/>
              </w:tabs>
              <w:spacing w:before="120" w:line="360" w:lineRule="auto"/>
              <w:jc w:val="center"/>
              <w:rPr>
                <w:rFonts w:ascii="Verdana" w:hAnsi="Verdana"/>
                <w:b/>
                <w:spacing w:val="60"/>
              </w:rPr>
            </w:pPr>
            <w:r w:rsidRPr="00071D27">
              <w:rPr>
                <w:rFonts w:ascii="Verdana" w:hAnsi="Verdana"/>
                <w:b/>
                <w:spacing w:val="60"/>
              </w:rPr>
              <w:t>СПРАВКА</w:t>
            </w:r>
          </w:p>
          <w:p w:rsidR="00314A77" w:rsidRPr="00B550F4" w:rsidRDefault="00C60F56" w:rsidP="00C60F56">
            <w:pPr>
              <w:widowControl w:val="0"/>
              <w:autoSpaceDE w:val="0"/>
              <w:autoSpaceDN w:val="0"/>
              <w:adjustRightInd w:val="0"/>
              <w:spacing w:line="360" w:lineRule="auto"/>
              <w:ind w:left="567" w:right="567"/>
              <w:jc w:val="center"/>
              <w:rPr>
                <w:rFonts w:ascii="Verdana" w:hAnsi="Verdana"/>
                <w:b/>
                <w:sz w:val="20"/>
                <w:szCs w:val="20"/>
                <w:lang w:eastAsia="en-US"/>
              </w:rPr>
            </w:pPr>
            <w:r>
              <w:rPr>
                <w:rFonts w:ascii="Verdana" w:hAnsi="Verdana"/>
                <w:b/>
                <w:sz w:val="20"/>
                <w:szCs w:val="20"/>
              </w:rPr>
              <w:t>ЗА</w:t>
            </w:r>
            <w:r w:rsidR="005465EA">
              <w:rPr>
                <w:rFonts w:ascii="Verdana" w:hAnsi="Verdana"/>
                <w:b/>
                <w:caps/>
                <w:sz w:val="20"/>
                <w:szCs w:val="20"/>
              </w:rPr>
              <w:t xml:space="preserve"> ПРОВЕДЕНАТА</w:t>
            </w:r>
            <w:r w:rsidR="005465EA">
              <w:rPr>
                <w:rFonts w:ascii="Verdana" w:hAnsi="Verdana"/>
                <w:b/>
                <w:caps/>
                <w:sz w:val="20"/>
                <w:szCs w:val="20"/>
                <w:lang w:val="af-ZA"/>
              </w:rPr>
              <w:t xml:space="preserve"> ОБЩЕСТВЕНа</w:t>
            </w:r>
            <w:r w:rsidR="00071D27" w:rsidRPr="009B355F">
              <w:rPr>
                <w:rFonts w:ascii="Verdana" w:hAnsi="Verdana"/>
                <w:b/>
                <w:caps/>
                <w:sz w:val="20"/>
                <w:szCs w:val="20"/>
                <w:lang w:val="af-ZA"/>
              </w:rPr>
              <w:t xml:space="preserve"> КОНСУЛТАЦИя НА </w:t>
            </w:r>
            <w:r w:rsidR="005465EA">
              <w:rPr>
                <w:rFonts w:ascii="Verdana" w:hAnsi="Verdana"/>
                <w:b/>
                <w:caps/>
                <w:sz w:val="20"/>
                <w:szCs w:val="20"/>
              </w:rPr>
              <w:t xml:space="preserve">ПРОЕКТА НА </w:t>
            </w:r>
            <w:r w:rsidR="002F3ED9" w:rsidRPr="009B355F">
              <w:rPr>
                <w:rFonts w:ascii="Verdana" w:hAnsi="Verdana"/>
                <w:b/>
                <w:sz w:val="20"/>
                <w:szCs w:val="20"/>
                <w:lang w:val="af-ZA" w:eastAsia="en-US"/>
              </w:rPr>
              <w:t>НАРЕДБА ЗА ИЗМЕНЕНИЕ И ДОПЪЛНЕНИЕ НА НАРЕДБА № 4 ОТ 2012 Г. ЗА УСЛОВИЯТА И РЕДА ЗА РЕГИСТРАЦИЯ НА ГОРСКИ РАЗСАДНИЦИ, КАКТО И ЗА ПРОИЗВОДСТВО НА ФИДАНКИ В ГОРСКИТЕ РАЗСАДНИЦИ – ДЪРЖАВНА СОБСТВЕНОСТ</w:t>
            </w:r>
          </w:p>
        </w:tc>
      </w:tr>
      <w:tr w:rsidR="00314A77" w:rsidRPr="00071D27" w:rsidTr="00B550F4">
        <w:tblPrEx>
          <w:tblBorders>
            <w:insideH w:val="single" w:sz="6" w:space="0" w:color="2E74B5"/>
            <w:insideV w:val="single" w:sz="6" w:space="0" w:color="2E74B5"/>
          </w:tblBorders>
        </w:tblPrEx>
        <w:trPr>
          <w:gridAfter w:val="1"/>
          <w:wAfter w:w="48" w:type="dxa"/>
          <w:tblHeader/>
        </w:trPr>
        <w:tc>
          <w:tcPr>
            <w:tcW w:w="425" w:type="dxa"/>
            <w:shd w:val="clear" w:color="auto" w:fill="DEEAF6"/>
            <w:vAlign w:val="center"/>
          </w:tcPr>
          <w:p w:rsidR="00314A77" w:rsidRPr="00071D27" w:rsidRDefault="00314A77" w:rsidP="00566861">
            <w:pPr>
              <w:tabs>
                <w:tab w:val="left" w:pos="192"/>
              </w:tabs>
              <w:spacing w:before="120" w:after="120"/>
              <w:jc w:val="center"/>
              <w:rPr>
                <w:rFonts w:ascii="Verdana" w:hAnsi="Verdana"/>
                <w:b/>
                <w:sz w:val="18"/>
                <w:szCs w:val="18"/>
              </w:rPr>
            </w:pPr>
            <w:r w:rsidRPr="00071D27">
              <w:rPr>
                <w:rFonts w:ascii="Verdana" w:hAnsi="Verdana"/>
                <w:b/>
                <w:sz w:val="18"/>
                <w:szCs w:val="18"/>
              </w:rPr>
              <w:t>№</w:t>
            </w:r>
          </w:p>
        </w:tc>
        <w:tc>
          <w:tcPr>
            <w:tcW w:w="2969" w:type="dxa"/>
            <w:shd w:val="clear" w:color="auto" w:fill="DEEAF6"/>
            <w:vAlign w:val="center"/>
          </w:tcPr>
          <w:p w:rsidR="00314A77" w:rsidRPr="00071D27" w:rsidRDefault="00314A77" w:rsidP="00566861">
            <w:pPr>
              <w:spacing w:before="120"/>
              <w:jc w:val="center"/>
              <w:rPr>
                <w:rFonts w:ascii="Verdana" w:hAnsi="Verdana"/>
                <w:b/>
                <w:spacing w:val="-2"/>
                <w:sz w:val="18"/>
                <w:szCs w:val="18"/>
              </w:rPr>
            </w:pPr>
            <w:r w:rsidRPr="00071D27">
              <w:rPr>
                <w:rFonts w:ascii="Verdana" w:hAnsi="Verdana"/>
                <w:b/>
                <w:spacing w:val="-2"/>
                <w:sz w:val="18"/>
                <w:szCs w:val="18"/>
              </w:rPr>
              <w:t>Организация/потребител</w:t>
            </w:r>
          </w:p>
          <w:p w:rsidR="00314A77" w:rsidRPr="00071D27" w:rsidRDefault="00314A77" w:rsidP="00566861">
            <w:pPr>
              <w:spacing w:after="120"/>
              <w:jc w:val="center"/>
              <w:rPr>
                <w:rFonts w:ascii="Verdana" w:hAnsi="Verdana"/>
                <w:b/>
                <w:sz w:val="18"/>
                <w:szCs w:val="18"/>
              </w:rPr>
            </w:pPr>
            <w:r w:rsidRPr="00071D27">
              <w:rPr>
                <w:rFonts w:ascii="Verdana" w:hAnsi="Verdana"/>
                <w:b/>
                <w:sz w:val="18"/>
                <w:szCs w:val="18"/>
              </w:rPr>
              <w:t>(вкл. начина на получ</w:t>
            </w:r>
            <w:r w:rsidRPr="00071D27">
              <w:rPr>
                <w:rFonts w:ascii="Verdana" w:hAnsi="Verdana"/>
                <w:b/>
                <w:sz w:val="18"/>
                <w:szCs w:val="18"/>
              </w:rPr>
              <w:t>а</w:t>
            </w:r>
            <w:r w:rsidRPr="00071D27">
              <w:rPr>
                <w:rFonts w:ascii="Verdana" w:hAnsi="Verdana"/>
                <w:b/>
                <w:sz w:val="18"/>
                <w:szCs w:val="18"/>
              </w:rPr>
              <w:t>ване на предложението)</w:t>
            </w:r>
          </w:p>
        </w:tc>
        <w:tc>
          <w:tcPr>
            <w:tcW w:w="5488" w:type="dxa"/>
            <w:shd w:val="clear" w:color="auto" w:fill="DEEAF6"/>
            <w:vAlign w:val="center"/>
          </w:tcPr>
          <w:p w:rsidR="00314A77" w:rsidRPr="00071D27" w:rsidRDefault="00314A77" w:rsidP="00566861">
            <w:pPr>
              <w:spacing w:before="120" w:after="120"/>
              <w:jc w:val="center"/>
              <w:rPr>
                <w:rFonts w:ascii="Verdana" w:hAnsi="Verdana"/>
                <w:b/>
                <w:sz w:val="18"/>
                <w:szCs w:val="18"/>
              </w:rPr>
            </w:pPr>
            <w:r w:rsidRPr="00071D27">
              <w:rPr>
                <w:rFonts w:ascii="Verdana" w:hAnsi="Verdana"/>
                <w:b/>
                <w:sz w:val="18"/>
                <w:szCs w:val="18"/>
              </w:rPr>
              <w:t>Бележки и предложения</w:t>
            </w:r>
          </w:p>
        </w:tc>
        <w:tc>
          <w:tcPr>
            <w:tcW w:w="1753" w:type="dxa"/>
            <w:shd w:val="clear" w:color="auto" w:fill="DEEAF6"/>
            <w:vAlign w:val="center"/>
          </w:tcPr>
          <w:p w:rsidR="00314A77" w:rsidRPr="00071D27" w:rsidRDefault="00314A77" w:rsidP="00566861">
            <w:pPr>
              <w:spacing w:before="120"/>
              <w:jc w:val="center"/>
              <w:rPr>
                <w:rFonts w:ascii="Verdana" w:hAnsi="Verdana"/>
                <w:b/>
                <w:sz w:val="18"/>
                <w:szCs w:val="18"/>
              </w:rPr>
            </w:pPr>
            <w:r w:rsidRPr="00071D27">
              <w:rPr>
                <w:rFonts w:ascii="Verdana" w:hAnsi="Verdana"/>
                <w:b/>
                <w:sz w:val="18"/>
                <w:szCs w:val="18"/>
              </w:rPr>
              <w:t>Приети/</w:t>
            </w:r>
          </w:p>
          <w:p w:rsidR="00314A77" w:rsidRPr="00071D27" w:rsidRDefault="00314A77" w:rsidP="00566861">
            <w:pPr>
              <w:spacing w:after="120"/>
              <w:jc w:val="center"/>
              <w:rPr>
                <w:rFonts w:ascii="Verdana" w:hAnsi="Verdana"/>
                <w:b/>
                <w:sz w:val="18"/>
                <w:szCs w:val="18"/>
              </w:rPr>
            </w:pPr>
            <w:r w:rsidRPr="00071D27">
              <w:rPr>
                <w:rFonts w:ascii="Verdana" w:hAnsi="Verdana"/>
                <w:b/>
                <w:sz w:val="18"/>
                <w:szCs w:val="18"/>
              </w:rPr>
              <w:t>неприети</w:t>
            </w:r>
          </w:p>
        </w:tc>
        <w:tc>
          <w:tcPr>
            <w:tcW w:w="3776" w:type="dxa"/>
            <w:shd w:val="clear" w:color="auto" w:fill="DEEAF6"/>
            <w:vAlign w:val="center"/>
          </w:tcPr>
          <w:p w:rsidR="00314A77" w:rsidRPr="00071D27" w:rsidRDefault="00314A77" w:rsidP="00566861">
            <w:pPr>
              <w:spacing w:before="120" w:after="120"/>
              <w:jc w:val="center"/>
              <w:rPr>
                <w:rFonts w:ascii="Verdana" w:hAnsi="Verdana"/>
                <w:sz w:val="18"/>
                <w:szCs w:val="18"/>
              </w:rPr>
            </w:pPr>
            <w:r w:rsidRPr="00071D27">
              <w:rPr>
                <w:rFonts w:ascii="Verdana" w:hAnsi="Verdana"/>
                <w:b/>
                <w:sz w:val="18"/>
                <w:szCs w:val="18"/>
              </w:rPr>
              <w:t>Мотиви</w:t>
            </w:r>
          </w:p>
        </w:tc>
      </w:tr>
      <w:tr w:rsidR="00314A77" w:rsidRPr="00071D27" w:rsidTr="00B550F4">
        <w:tblPrEx>
          <w:tblBorders>
            <w:insideH w:val="single" w:sz="6" w:space="0" w:color="2E74B5"/>
            <w:insideV w:val="single" w:sz="6" w:space="0" w:color="2E74B5"/>
          </w:tblBorders>
        </w:tblPrEx>
        <w:trPr>
          <w:gridAfter w:val="1"/>
          <w:wAfter w:w="48" w:type="dxa"/>
          <w:trHeight w:val="596"/>
        </w:trPr>
        <w:tc>
          <w:tcPr>
            <w:tcW w:w="425" w:type="dxa"/>
            <w:shd w:val="clear" w:color="auto" w:fill="auto"/>
          </w:tcPr>
          <w:p w:rsidR="00314A77" w:rsidRPr="00071D27" w:rsidRDefault="00314A77" w:rsidP="00566861">
            <w:pPr>
              <w:tabs>
                <w:tab w:val="left" w:pos="192"/>
              </w:tabs>
              <w:spacing w:before="120" w:after="120"/>
              <w:rPr>
                <w:rFonts w:ascii="Verdana" w:hAnsi="Verdana"/>
                <w:b/>
                <w:sz w:val="20"/>
                <w:szCs w:val="20"/>
              </w:rPr>
            </w:pPr>
          </w:p>
        </w:tc>
        <w:tc>
          <w:tcPr>
            <w:tcW w:w="2969" w:type="dxa"/>
            <w:shd w:val="clear" w:color="auto" w:fill="auto"/>
          </w:tcPr>
          <w:p w:rsidR="00314A77" w:rsidRPr="00071D27" w:rsidRDefault="00314A77" w:rsidP="00566861">
            <w:pPr>
              <w:spacing w:before="120" w:after="120"/>
              <w:jc w:val="both"/>
              <w:rPr>
                <w:rFonts w:ascii="Verdana" w:hAnsi="Verdana"/>
                <w:b/>
                <w:sz w:val="20"/>
                <w:szCs w:val="20"/>
                <w:lang w:val="en-US"/>
              </w:rPr>
            </w:pPr>
            <w:r w:rsidRPr="00071D27">
              <w:rPr>
                <w:rFonts w:ascii="Verdana" w:hAnsi="Verdana"/>
                <w:b/>
                <w:sz w:val="20"/>
                <w:szCs w:val="20"/>
              </w:rPr>
              <w:t xml:space="preserve">                 </w:t>
            </w:r>
            <w:r w:rsidRPr="00071D27">
              <w:rPr>
                <w:rFonts w:ascii="Verdana" w:hAnsi="Verdana"/>
                <w:b/>
                <w:sz w:val="20"/>
                <w:szCs w:val="20"/>
                <w:lang w:val="en-US"/>
              </w:rPr>
              <w:t>-</w:t>
            </w:r>
          </w:p>
        </w:tc>
        <w:tc>
          <w:tcPr>
            <w:tcW w:w="11017" w:type="dxa"/>
            <w:gridSpan w:val="3"/>
            <w:shd w:val="clear" w:color="auto" w:fill="auto"/>
          </w:tcPr>
          <w:p w:rsidR="00314A77" w:rsidRPr="00071D27" w:rsidRDefault="00B550F4" w:rsidP="00566861">
            <w:pPr>
              <w:spacing w:before="120" w:after="120"/>
              <w:rPr>
                <w:rFonts w:ascii="Verdana" w:hAnsi="Verdana"/>
                <w:sz w:val="20"/>
                <w:szCs w:val="20"/>
              </w:rPr>
            </w:pPr>
            <w:r>
              <w:rPr>
                <w:rFonts w:ascii="Verdana" w:hAnsi="Verdana" w:cs="Tahoma"/>
                <w:b/>
                <w:color w:val="333333"/>
                <w:sz w:val="20"/>
                <w:szCs w:val="20"/>
                <w:lang w:val="ru-RU"/>
              </w:rPr>
              <w:t xml:space="preserve">   </w:t>
            </w:r>
            <w:r w:rsidR="00314A77" w:rsidRPr="009B355F">
              <w:rPr>
                <w:rFonts w:ascii="Verdana" w:hAnsi="Verdana" w:cs="Tahoma"/>
                <w:b/>
                <w:color w:val="333333"/>
                <w:sz w:val="20"/>
                <w:szCs w:val="20"/>
                <w:lang w:val="ru-RU"/>
              </w:rPr>
              <w:t xml:space="preserve">   </w:t>
            </w:r>
            <w:r w:rsidR="00314A77" w:rsidRPr="00071D27">
              <w:rPr>
                <w:rFonts w:ascii="Verdana" w:hAnsi="Verdana" w:cs="Tahoma"/>
                <w:b/>
                <w:color w:val="333333"/>
                <w:sz w:val="20"/>
                <w:szCs w:val="20"/>
              </w:rPr>
              <w:t xml:space="preserve">Няма постъпили </w:t>
            </w:r>
            <w:r w:rsidR="00071D27" w:rsidRPr="00071D27">
              <w:rPr>
                <w:rFonts w:ascii="Verdana" w:hAnsi="Verdana" w:cs="Tahoma"/>
                <w:b/>
                <w:color w:val="333333"/>
                <w:sz w:val="20"/>
                <w:szCs w:val="20"/>
              </w:rPr>
              <w:t xml:space="preserve">предложения и </w:t>
            </w:r>
            <w:r w:rsidR="00314A77" w:rsidRPr="00071D27">
              <w:rPr>
                <w:rFonts w:ascii="Verdana" w:hAnsi="Verdana" w:cs="Tahoma"/>
                <w:b/>
                <w:color w:val="333333"/>
                <w:sz w:val="20"/>
                <w:szCs w:val="20"/>
              </w:rPr>
              <w:t>становища от</w:t>
            </w:r>
            <w:r w:rsidR="00314A77" w:rsidRPr="009B355F">
              <w:rPr>
                <w:rFonts w:ascii="Verdana" w:hAnsi="Verdana" w:cs="Tahoma"/>
                <w:b/>
                <w:color w:val="333333"/>
                <w:sz w:val="20"/>
                <w:szCs w:val="20"/>
                <w:lang w:val="ru-RU"/>
              </w:rPr>
              <w:t xml:space="preserve"> </w:t>
            </w:r>
            <w:r w:rsidR="00314A77" w:rsidRPr="00071D27">
              <w:rPr>
                <w:rFonts w:ascii="Verdana" w:hAnsi="Verdana" w:cs="Tahoma"/>
                <w:b/>
                <w:color w:val="333333"/>
                <w:sz w:val="20"/>
                <w:szCs w:val="20"/>
              </w:rPr>
              <w:t xml:space="preserve">проведената обществена консултация </w:t>
            </w:r>
          </w:p>
        </w:tc>
      </w:tr>
    </w:tbl>
    <w:p w:rsidR="00314A77" w:rsidRPr="009B355F" w:rsidRDefault="00314A77" w:rsidP="00314A77">
      <w:pPr>
        <w:tabs>
          <w:tab w:val="left" w:pos="0"/>
          <w:tab w:val="left" w:pos="142"/>
          <w:tab w:val="left" w:pos="284"/>
          <w:tab w:val="left" w:pos="1109"/>
        </w:tabs>
        <w:ind w:hanging="284"/>
        <w:rPr>
          <w:rFonts w:ascii="Verdana" w:hAnsi="Verdana"/>
          <w:b/>
          <w:smallCaps/>
          <w:lang w:val="ru-RU"/>
        </w:rPr>
      </w:pPr>
    </w:p>
    <w:p w:rsidR="00314A77" w:rsidRPr="00071D27" w:rsidRDefault="00314A77" w:rsidP="00314A77">
      <w:pPr>
        <w:tabs>
          <w:tab w:val="left" w:pos="0"/>
          <w:tab w:val="left" w:pos="142"/>
          <w:tab w:val="left" w:pos="284"/>
          <w:tab w:val="left" w:pos="1109"/>
        </w:tabs>
        <w:ind w:hanging="284"/>
        <w:rPr>
          <w:rFonts w:ascii="Verdana" w:hAnsi="Verdana"/>
          <w:b/>
          <w:smallCaps/>
        </w:rPr>
      </w:pPr>
    </w:p>
    <w:p w:rsidR="00314A77" w:rsidRPr="00071D27" w:rsidRDefault="00314A77" w:rsidP="00314A77">
      <w:pPr>
        <w:ind w:left="284"/>
        <w:rPr>
          <w:rFonts w:ascii="Verdana" w:hAnsi="Verdana"/>
          <w:bCs/>
          <w:spacing w:val="-6"/>
        </w:rPr>
      </w:pPr>
    </w:p>
    <w:p w:rsidR="00314A77" w:rsidRPr="00071D27" w:rsidRDefault="00314A77" w:rsidP="00314A77">
      <w:pPr>
        <w:ind w:left="284"/>
        <w:rPr>
          <w:rFonts w:ascii="Verdana" w:hAnsi="Verdana"/>
          <w:bCs/>
          <w:spacing w:val="-6"/>
        </w:rPr>
      </w:pPr>
      <w:bookmarkStart w:id="0" w:name="_GoBack"/>
      <w:bookmarkEnd w:id="0"/>
    </w:p>
    <w:sectPr w:rsidR="00314A77" w:rsidRPr="00071D27" w:rsidSect="00D963BE">
      <w:footerReference w:type="even" r:id="rId9"/>
      <w:footerReference w:type="default" r:id="rId10"/>
      <w:pgSz w:w="16838" w:h="11906" w:orient="landscape" w:code="9"/>
      <w:pgMar w:top="1843" w:right="1021"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EE" w:rsidRDefault="002219EE">
      <w:r>
        <w:separator/>
      </w:r>
    </w:p>
  </w:endnote>
  <w:endnote w:type="continuationSeparator" w:id="0">
    <w:p w:rsidR="002219EE" w:rsidRDefault="0022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90" w:rsidRDefault="00453090"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3090" w:rsidRDefault="00453090"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90" w:rsidRPr="0019492D" w:rsidRDefault="00453090" w:rsidP="00EB1B5E">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EE" w:rsidRDefault="002219EE">
      <w:r>
        <w:separator/>
      </w:r>
    </w:p>
  </w:footnote>
  <w:footnote w:type="continuationSeparator" w:id="0">
    <w:p w:rsidR="002219EE" w:rsidRDefault="00221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329F90"/>
    <w:lvl w:ilvl="0">
      <w:numFmt w:val="bullet"/>
      <w:lvlText w:val="*"/>
      <w:lvlJc w:val="left"/>
    </w:lvl>
  </w:abstractNum>
  <w:abstractNum w:abstractNumId="1">
    <w:nsid w:val="08D6311C"/>
    <w:multiLevelType w:val="hybridMultilevel"/>
    <w:tmpl w:val="6016C8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467EDC"/>
    <w:multiLevelType w:val="singleLevel"/>
    <w:tmpl w:val="396438D2"/>
    <w:lvl w:ilvl="0">
      <w:start w:val="2"/>
      <w:numFmt w:val="decimal"/>
      <w:lvlText w:val="%1."/>
      <w:legacy w:legacy="1" w:legacySpace="0" w:legacyIndent="0"/>
      <w:lvlJc w:val="left"/>
      <w:rPr>
        <w:rFonts w:ascii="Times New Roman" w:hAnsi="Times New Roman" w:cs="Times New Roman" w:hint="default"/>
        <w:color w:val="16221E"/>
      </w:rPr>
    </w:lvl>
  </w:abstractNum>
  <w:abstractNum w:abstractNumId="3">
    <w:nsid w:val="2355350D"/>
    <w:multiLevelType w:val="hybridMultilevel"/>
    <w:tmpl w:val="57A6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F671B"/>
    <w:multiLevelType w:val="hybridMultilevel"/>
    <w:tmpl w:val="6680BE78"/>
    <w:lvl w:ilvl="0" w:tplc="02CE146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84C7D75"/>
    <w:multiLevelType w:val="hybridMultilevel"/>
    <w:tmpl w:val="B5C0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F793D20"/>
    <w:multiLevelType w:val="multilevel"/>
    <w:tmpl w:val="4D38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11"/>
  </w:num>
  <w:num w:numId="5">
    <w:abstractNumId w:val="8"/>
  </w:num>
  <w:num w:numId="6">
    <w:abstractNumId w:val="9"/>
  </w:num>
  <w:num w:numId="7">
    <w:abstractNumId w:val="6"/>
  </w:num>
  <w:num w:numId="8">
    <w:abstractNumId w:val="3"/>
  </w:num>
  <w:num w:numId="9">
    <w:abstractNumId w:val="4"/>
  </w:num>
  <w:num w:numId="10">
    <w:abstractNumId w:val="1"/>
  </w:num>
  <w:num w:numId="11">
    <w:abstractNumId w:val="2"/>
  </w:num>
  <w:num w:numId="12">
    <w:abstractNumId w:val="0"/>
    <w:lvlOverride w:ilvl="0">
      <w:lvl w:ilvl="0">
        <w:start w:val="65535"/>
        <w:numFmt w:val="bullet"/>
        <w:lvlText w:val=""/>
        <w:legacy w:legacy="1" w:legacySpace="0" w:legacyIndent="0"/>
        <w:lvlJc w:val="left"/>
        <w:rPr>
          <w:rFonts w:ascii="Symbol" w:hAnsi="Symbol" w:hint="default"/>
          <w:color w:val="303B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056DC"/>
    <w:rsid w:val="000101A6"/>
    <w:rsid w:val="000102D0"/>
    <w:rsid w:val="00010928"/>
    <w:rsid w:val="000115D5"/>
    <w:rsid w:val="0001451A"/>
    <w:rsid w:val="00016086"/>
    <w:rsid w:val="0001655A"/>
    <w:rsid w:val="000200AF"/>
    <w:rsid w:val="000210C8"/>
    <w:rsid w:val="0002148F"/>
    <w:rsid w:val="00024421"/>
    <w:rsid w:val="0002544E"/>
    <w:rsid w:val="00025DD3"/>
    <w:rsid w:val="000279C9"/>
    <w:rsid w:val="00032DCE"/>
    <w:rsid w:val="00033183"/>
    <w:rsid w:val="00033713"/>
    <w:rsid w:val="000357B4"/>
    <w:rsid w:val="00043FC8"/>
    <w:rsid w:val="00044E65"/>
    <w:rsid w:val="00044F10"/>
    <w:rsid w:val="0004610E"/>
    <w:rsid w:val="0005435E"/>
    <w:rsid w:val="0005470C"/>
    <w:rsid w:val="00055A13"/>
    <w:rsid w:val="00056494"/>
    <w:rsid w:val="000572CA"/>
    <w:rsid w:val="0006091E"/>
    <w:rsid w:val="00062907"/>
    <w:rsid w:val="00062ADE"/>
    <w:rsid w:val="00062F02"/>
    <w:rsid w:val="00063E4B"/>
    <w:rsid w:val="00064D8D"/>
    <w:rsid w:val="000673CE"/>
    <w:rsid w:val="000718C7"/>
    <w:rsid w:val="00071D27"/>
    <w:rsid w:val="00072037"/>
    <w:rsid w:val="00072BA8"/>
    <w:rsid w:val="00075594"/>
    <w:rsid w:val="00075CF6"/>
    <w:rsid w:val="00076421"/>
    <w:rsid w:val="0008079F"/>
    <w:rsid w:val="00082171"/>
    <w:rsid w:val="00082399"/>
    <w:rsid w:val="000824DA"/>
    <w:rsid w:val="000826D8"/>
    <w:rsid w:val="00084700"/>
    <w:rsid w:val="000902D1"/>
    <w:rsid w:val="00090401"/>
    <w:rsid w:val="000937D4"/>
    <w:rsid w:val="000953A8"/>
    <w:rsid w:val="00096587"/>
    <w:rsid w:val="0009673E"/>
    <w:rsid w:val="00097783"/>
    <w:rsid w:val="000A1017"/>
    <w:rsid w:val="000A228F"/>
    <w:rsid w:val="000A5077"/>
    <w:rsid w:val="000A586D"/>
    <w:rsid w:val="000A6582"/>
    <w:rsid w:val="000B298E"/>
    <w:rsid w:val="000B2EB1"/>
    <w:rsid w:val="000B35DA"/>
    <w:rsid w:val="000B3D5F"/>
    <w:rsid w:val="000B6D57"/>
    <w:rsid w:val="000C0F34"/>
    <w:rsid w:val="000C4366"/>
    <w:rsid w:val="000C46A7"/>
    <w:rsid w:val="000C5E61"/>
    <w:rsid w:val="000D069C"/>
    <w:rsid w:val="000D4198"/>
    <w:rsid w:val="000D6E04"/>
    <w:rsid w:val="000D7BC4"/>
    <w:rsid w:val="000E2693"/>
    <w:rsid w:val="000E3570"/>
    <w:rsid w:val="000E3EA4"/>
    <w:rsid w:val="000E73A8"/>
    <w:rsid w:val="000E7F1E"/>
    <w:rsid w:val="000F02C5"/>
    <w:rsid w:val="000F31C8"/>
    <w:rsid w:val="000F3490"/>
    <w:rsid w:val="000F5538"/>
    <w:rsid w:val="00105786"/>
    <w:rsid w:val="0010687D"/>
    <w:rsid w:val="001107A3"/>
    <w:rsid w:val="001143E4"/>
    <w:rsid w:val="0011484F"/>
    <w:rsid w:val="001158A6"/>
    <w:rsid w:val="00115EDD"/>
    <w:rsid w:val="00120ABA"/>
    <w:rsid w:val="00121EBC"/>
    <w:rsid w:val="00122826"/>
    <w:rsid w:val="00122C9A"/>
    <w:rsid w:val="001235EB"/>
    <w:rsid w:val="00123BAB"/>
    <w:rsid w:val="00124134"/>
    <w:rsid w:val="001254A5"/>
    <w:rsid w:val="00125DEE"/>
    <w:rsid w:val="00126F4B"/>
    <w:rsid w:val="0013213D"/>
    <w:rsid w:val="00133A14"/>
    <w:rsid w:val="0013471F"/>
    <w:rsid w:val="00134E1D"/>
    <w:rsid w:val="0013626A"/>
    <w:rsid w:val="0013629D"/>
    <w:rsid w:val="00136759"/>
    <w:rsid w:val="00137AD1"/>
    <w:rsid w:val="00141BFB"/>
    <w:rsid w:val="001429B9"/>
    <w:rsid w:val="00144034"/>
    <w:rsid w:val="001440FE"/>
    <w:rsid w:val="0014437A"/>
    <w:rsid w:val="00144801"/>
    <w:rsid w:val="0014570F"/>
    <w:rsid w:val="00145D84"/>
    <w:rsid w:val="00151FC9"/>
    <w:rsid w:val="001539EB"/>
    <w:rsid w:val="0015420E"/>
    <w:rsid w:val="00155CAF"/>
    <w:rsid w:val="00156A73"/>
    <w:rsid w:val="001630B8"/>
    <w:rsid w:val="00165C26"/>
    <w:rsid w:val="001668E1"/>
    <w:rsid w:val="001700C2"/>
    <w:rsid w:val="00172E9C"/>
    <w:rsid w:val="001731A0"/>
    <w:rsid w:val="00175004"/>
    <w:rsid w:val="00177AA6"/>
    <w:rsid w:val="001808B4"/>
    <w:rsid w:val="0018509E"/>
    <w:rsid w:val="00186AA2"/>
    <w:rsid w:val="00190A8B"/>
    <w:rsid w:val="001948B0"/>
    <w:rsid w:val="0019492D"/>
    <w:rsid w:val="001A0680"/>
    <w:rsid w:val="001A6720"/>
    <w:rsid w:val="001B0E72"/>
    <w:rsid w:val="001B236E"/>
    <w:rsid w:val="001B3018"/>
    <w:rsid w:val="001B4CD8"/>
    <w:rsid w:val="001C03E0"/>
    <w:rsid w:val="001D1346"/>
    <w:rsid w:val="001D26D9"/>
    <w:rsid w:val="001D362A"/>
    <w:rsid w:val="001D3662"/>
    <w:rsid w:val="001D4D90"/>
    <w:rsid w:val="001D606E"/>
    <w:rsid w:val="001D7333"/>
    <w:rsid w:val="001D7502"/>
    <w:rsid w:val="001D75F2"/>
    <w:rsid w:val="001E3FDD"/>
    <w:rsid w:val="001E4F12"/>
    <w:rsid w:val="001E4FE9"/>
    <w:rsid w:val="001E62D3"/>
    <w:rsid w:val="001E64F2"/>
    <w:rsid w:val="001F0567"/>
    <w:rsid w:val="001F1F60"/>
    <w:rsid w:val="001F314D"/>
    <w:rsid w:val="001F4D4F"/>
    <w:rsid w:val="0020103A"/>
    <w:rsid w:val="00201455"/>
    <w:rsid w:val="00202FA0"/>
    <w:rsid w:val="00206678"/>
    <w:rsid w:val="0020733B"/>
    <w:rsid w:val="002100CF"/>
    <w:rsid w:val="0021035B"/>
    <w:rsid w:val="00211286"/>
    <w:rsid w:val="00214B75"/>
    <w:rsid w:val="00214FEA"/>
    <w:rsid w:val="00215178"/>
    <w:rsid w:val="00221143"/>
    <w:rsid w:val="002217C0"/>
    <w:rsid w:val="002219EE"/>
    <w:rsid w:val="00221B68"/>
    <w:rsid w:val="002243A4"/>
    <w:rsid w:val="002271DB"/>
    <w:rsid w:val="00230E0E"/>
    <w:rsid w:val="00233C04"/>
    <w:rsid w:val="002348DC"/>
    <w:rsid w:val="002369C8"/>
    <w:rsid w:val="002375B3"/>
    <w:rsid w:val="00237A17"/>
    <w:rsid w:val="0024156C"/>
    <w:rsid w:val="00241F4C"/>
    <w:rsid w:val="002428C2"/>
    <w:rsid w:val="0024444A"/>
    <w:rsid w:val="00246882"/>
    <w:rsid w:val="002536A8"/>
    <w:rsid w:val="00257983"/>
    <w:rsid w:val="00260C00"/>
    <w:rsid w:val="00260F55"/>
    <w:rsid w:val="002632C1"/>
    <w:rsid w:val="00263E76"/>
    <w:rsid w:val="002640E1"/>
    <w:rsid w:val="002649B0"/>
    <w:rsid w:val="00264AB7"/>
    <w:rsid w:val="0026606E"/>
    <w:rsid w:val="0027210E"/>
    <w:rsid w:val="0027283C"/>
    <w:rsid w:val="00272EE3"/>
    <w:rsid w:val="00273219"/>
    <w:rsid w:val="0027432A"/>
    <w:rsid w:val="002804CF"/>
    <w:rsid w:val="00281C07"/>
    <w:rsid w:val="00282A08"/>
    <w:rsid w:val="00283C22"/>
    <w:rsid w:val="00283D23"/>
    <w:rsid w:val="00284417"/>
    <w:rsid w:val="00284CD8"/>
    <w:rsid w:val="002853B8"/>
    <w:rsid w:val="002900C5"/>
    <w:rsid w:val="00291C52"/>
    <w:rsid w:val="00293CA6"/>
    <w:rsid w:val="0029482B"/>
    <w:rsid w:val="00295B2B"/>
    <w:rsid w:val="002961D7"/>
    <w:rsid w:val="002964C1"/>
    <w:rsid w:val="00297147"/>
    <w:rsid w:val="0029780C"/>
    <w:rsid w:val="002A0706"/>
    <w:rsid w:val="002A0C5D"/>
    <w:rsid w:val="002A3B76"/>
    <w:rsid w:val="002A404F"/>
    <w:rsid w:val="002A4F2E"/>
    <w:rsid w:val="002A59D9"/>
    <w:rsid w:val="002A5A11"/>
    <w:rsid w:val="002A62B6"/>
    <w:rsid w:val="002A67D5"/>
    <w:rsid w:val="002B1BCC"/>
    <w:rsid w:val="002B3874"/>
    <w:rsid w:val="002B3D61"/>
    <w:rsid w:val="002C03AF"/>
    <w:rsid w:val="002C1216"/>
    <w:rsid w:val="002C153E"/>
    <w:rsid w:val="002C2438"/>
    <w:rsid w:val="002C5843"/>
    <w:rsid w:val="002C7F10"/>
    <w:rsid w:val="002D083C"/>
    <w:rsid w:val="002D2176"/>
    <w:rsid w:val="002D5F41"/>
    <w:rsid w:val="002E1FEA"/>
    <w:rsid w:val="002E3473"/>
    <w:rsid w:val="002E537C"/>
    <w:rsid w:val="002E57D4"/>
    <w:rsid w:val="002E5E3F"/>
    <w:rsid w:val="002E6ADF"/>
    <w:rsid w:val="002F0752"/>
    <w:rsid w:val="002F3ED9"/>
    <w:rsid w:val="002F681B"/>
    <w:rsid w:val="002F7B2A"/>
    <w:rsid w:val="00300B99"/>
    <w:rsid w:val="00300D63"/>
    <w:rsid w:val="003039A5"/>
    <w:rsid w:val="0030625E"/>
    <w:rsid w:val="00306298"/>
    <w:rsid w:val="00306FC1"/>
    <w:rsid w:val="00312FB3"/>
    <w:rsid w:val="00314260"/>
    <w:rsid w:val="003143A1"/>
    <w:rsid w:val="00314A77"/>
    <w:rsid w:val="00314F63"/>
    <w:rsid w:val="003154C2"/>
    <w:rsid w:val="00316618"/>
    <w:rsid w:val="0031688F"/>
    <w:rsid w:val="00317931"/>
    <w:rsid w:val="00321BD0"/>
    <w:rsid w:val="003227B9"/>
    <w:rsid w:val="00323427"/>
    <w:rsid w:val="0032514F"/>
    <w:rsid w:val="00326B58"/>
    <w:rsid w:val="00326FD7"/>
    <w:rsid w:val="003336CE"/>
    <w:rsid w:val="00333BD7"/>
    <w:rsid w:val="00334F6B"/>
    <w:rsid w:val="00346856"/>
    <w:rsid w:val="00347F98"/>
    <w:rsid w:val="00351063"/>
    <w:rsid w:val="00353BA6"/>
    <w:rsid w:val="00353D43"/>
    <w:rsid w:val="00362F86"/>
    <w:rsid w:val="003640F0"/>
    <w:rsid w:val="0037191E"/>
    <w:rsid w:val="00371BFC"/>
    <w:rsid w:val="00377A96"/>
    <w:rsid w:val="00377FE2"/>
    <w:rsid w:val="0038281E"/>
    <w:rsid w:val="00382D67"/>
    <w:rsid w:val="00383919"/>
    <w:rsid w:val="00384B8B"/>
    <w:rsid w:val="00387130"/>
    <w:rsid w:val="00387162"/>
    <w:rsid w:val="00391C74"/>
    <w:rsid w:val="00391D48"/>
    <w:rsid w:val="00391EC6"/>
    <w:rsid w:val="00393797"/>
    <w:rsid w:val="00395655"/>
    <w:rsid w:val="003A060F"/>
    <w:rsid w:val="003A2518"/>
    <w:rsid w:val="003B3C9E"/>
    <w:rsid w:val="003B694A"/>
    <w:rsid w:val="003C1F1E"/>
    <w:rsid w:val="003C4587"/>
    <w:rsid w:val="003C4704"/>
    <w:rsid w:val="003C563D"/>
    <w:rsid w:val="003C5C7B"/>
    <w:rsid w:val="003D322C"/>
    <w:rsid w:val="003D512E"/>
    <w:rsid w:val="003D6231"/>
    <w:rsid w:val="003E27B4"/>
    <w:rsid w:val="003E361D"/>
    <w:rsid w:val="003E7747"/>
    <w:rsid w:val="003F2026"/>
    <w:rsid w:val="003F3728"/>
    <w:rsid w:val="003F6E1E"/>
    <w:rsid w:val="003F7612"/>
    <w:rsid w:val="003F7CD4"/>
    <w:rsid w:val="004029F1"/>
    <w:rsid w:val="00407815"/>
    <w:rsid w:val="00412206"/>
    <w:rsid w:val="00413C03"/>
    <w:rsid w:val="00414F0D"/>
    <w:rsid w:val="00414F26"/>
    <w:rsid w:val="00415D7B"/>
    <w:rsid w:val="00417315"/>
    <w:rsid w:val="00420A7D"/>
    <w:rsid w:val="00420F8B"/>
    <w:rsid w:val="004217B6"/>
    <w:rsid w:val="0042418B"/>
    <w:rsid w:val="00424229"/>
    <w:rsid w:val="0042440B"/>
    <w:rsid w:val="004255DB"/>
    <w:rsid w:val="004260BF"/>
    <w:rsid w:val="00430245"/>
    <w:rsid w:val="00430323"/>
    <w:rsid w:val="00431A0F"/>
    <w:rsid w:val="004333E4"/>
    <w:rsid w:val="00433809"/>
    <w:rsid w:val="00435145"/>
    <w:rsid w:val="004352F9"/>
    <w:rsid w:val="004361F2"/>
    <w:rsid w:val="00436E4F"/>
    <w:rsid w:val="004376C2"/>
    <w:rsid w:val="004427B2"/>
    <w:rsid w:val="00442824"/>
    <w:rsid w:val="004444E8"/>
    <w:rsid w:val="00446EC1"/>
    <w:rsid w:val="0045121A"/>
    <w:rsid w:val="0045180F"/>
    <w:rsid w:val="00452217"/>
    <w:rsid w:val="00453090"/>
    <w:rsid w:val="00453325"/>
    <w:rsid w:val="00453C28"/>
    <w:rsid w:val="00453E85"/>
    <w:rsid w:val="00455D0B"/>
    <w:rsid w:val="00455E3A"/>
    <w:rsid w:val="00457871"/>
    <w:rsid w:val="0046074B"/>
    <w:rsid w:val="00462DDA"/>
    <w:rsid w:val="00465286"/>
    <w:rsid w:val="00466D65"/>
    <w:rsid w:val="0046759A"/>
    <w:rsid w:val="00467C52"/>
    <w:rsid w:val="0047261C"/>
    <w:rsid w:val="00475041"/>
    <w:rsid w:val="00477464"/>
    <w:rsid w:val="00482A55"/>
    <w:rsid w:val="004830B6"/>
    <w:rsid w:val="004849E3"/>
    <w:rsid w:val="00485256"/>
    <w:rsid w:val="00487B27"/>
    <w:rsid w:val="00487E51"/>
    <w:rsid w:val="004944DF"/>
    <w:rsid w:val="00496618"/>
    <w:rsid w:val="004978D2"/>
    <w:rsid w:val="004A0A82"/>
    <w:rsid w:val="004A207E"/>
    <w:rsid w:val="004A27CC"/>
    <w:rsid w:val="004A285F"/>
    <w:rsid w:val="004A4FA6"/>
    <w:rsid w:val="004A55AC"/>
    <w:rsid w:val="004A5E2A"/>
    <w:rsid w:val="004A65CF"/>
    <w:rsid w:val="004A6AE4"/>
    <w:rsid w:val="004A70C4"/>
    <w:rsid w:val="004A778F"/>
    <w:rsid w:val="004A7F4C"/>
    <w:rsid w:val="004B2E13"/>
    <w:rsid w:val="004B4FC8"/>
    <w:rsid w:val="004B5B51"/>
    <w:rsid w:val="004B723C"/>
    <w:rsid w:val="004B735F"/>
    <w:rsid w:val="004C1080"/>
    <w:rsid w:val="004C420B"/>
    <w:rsid w:val="004D1964"/>
    <w:rsid w:val="004D20CD"/>
    <w:rsid w:val="004D24E9"/>
    <w:rsid w:val="004D3191"/>
    <w:rsid w:val="004E0260"/>
    <w:rsid w:val="004E0372"/>
    <w:rsid w:val="004E0F04"/>
    <w:rsid w:val="004E325C"/>
    <w:rsid w:val="004E4897"/>
    <w:rsid w:val="004E5CC7"/>
    <w:rsid w:val="004E5D7F"/>
    <w:rsid w:val="004E6209"/>
    <w:rsid w:val="004E63A2"/>
    <w:rsid w:val="004E6D10"/>
    <w:rsid w:val="004E7B43"/>
    <w:rsid w:val="004E7D5D"/>
    <w:rsid w:val="004F014B"/>
    <w:rsid w:val="004F17EA"/>
    <w:rsid w:val="004F2B1B"/>
    <w:rsid w:val="004F3B3C"/>
    <w:rsid w:val="004F4788"/>
    <w:rsid w:val="004F4B94"/>
    <w:rsid w:val="004F70FF"/>
    <w:rsid w:val="004F7953"/>
    <w:rsid w:val="0050084D"/>
    <w:rsid w:val="00501E0F"/>
    <w:rsid w:val="00501E65"/>
    <w:rsid w:val="0050754B"/>
    <w:rsid w:val="00507B53"/>
    <w:rsid w:val="005112A4"/>
    <w:rsid w:val="005121ED"/>
    <w:rsid w:val="005130D6"/>
    <w:rsid w:val="0051466E"/>
    <w:rsid w:val="00514AC6"/>
    <w:rsid w:val="00517A62"/>
    <w:rsid w:val="00520109"/>
    <w:rsid w:val="00520903"/>
    <w:rsid w:val="00522F73"/>
    <w:rsid w:val="0052352D"/>
    <w:rsid w:val="00524311"/>
    <w:rsid w:val="00524665"/>
    <w:rsid w:val="0052467D"/>
    <w:rsid w:val="005260B9"/>
    <w:rsid w:val="0053138C"/>
    <w:rsid w:val="00534E66"/>
    <w:rsid w:val="00535D50"/>
    <w:rsid w:val="00540122"/>
    <w:rsid w:val="00540C53"/>
    <w:rsid w:val="005424B9"/>
    <w:rsid w:val="00543E05"/>
    <w:rsid w:val="005462B1"/>
    <w:rsid w:val="005465EA"/>
    <w:rsid w:val="00551A18"/>
    <w:rsid w:val="005531AA"/>
    <w:rsid w:val="00553B07"/>
    <w:rsid w:val="005542F0"/>
    <w:rsid w:val="00554B28"/>
    <w:rsid w:val="00554CC1"/>
    <w:rsid w:val="00561592"/>
    <w:rsid w:val="00561DA2"/>
    <w:rsid w:val="00563597"/>
    <w:rsid w:val="00563FA3"/>
    <w:rsid w:val="005644C8"/>
    <w:rsid w:val="00564E98"/>
    <w:rsid w:val="00566861"/>
    <w:rsid w:val="00566EE7"/>
    <w:rsid w:val="005711C0"/>
    <w:rsid w:val="00574A97"/>
    <w:rsid w:val="0057786D"/>
    <w:rsid w:val="00583A7E"/>
    <w:rsid w:val="00587C4D"/>
    <w:rsid w:val="005913D0"/>
    <w:rsid w:val="00595E74"/>
    <w:rsid w:val="00596262"/>
    <w:rsid w:val="00597D5D"/>
    <w:rsid w:val="005A1D8B"/>
    <w:rsid w:val="005A338B"/>
    <w:rsid w:val="005A6C42"/>
    <w:rsid w:val="005B155C"/>
    <w:rsid w:val="005B2B50"/>
    <w:rsid w:val="005C2DFD"/>
    <w:rsid w:val="005C43C6"/>
    <w:rsid w:val="005C4B4D"/>
    <w:rsid w:val="005C50B6"/>
    <w:rsid w:val="005D01B8"/>
    <w:rsid w:val="005D06F0"/>
    <w:rsid w:val="005D094A"/>
    <w:rsid w:val="005D276C"/>
    <w:rsid w:val="005D3B47"/>
    <w:rsid w:val="005D5B4B"/>
    <w:rsid w:val="005D6A0B"/>
    <w:rsid w:val="005D72C5"/>
    <w:rsid w:val="005D733F"/>
    <w:rsid w:val="005E08BD"/>
    <w:rsid w:val="005E0F94"/>
    <w:rsid w:val="005E36D5"/>
    <w:rsid w:val="005E4874"/>
    <w:rsid w:val="005E4CF0"/>
    <w:rsid w:val="005E61B2"/>
    <w:rsid w:val="005F0C39"/>
    <w:rsid w:val="005F3FCE"/>
    <w:rsid w:val="005F421E"/>
    <w:rsid w:val="005F4B5A"/>
    <w:rsid w:val="005F6797"/>
    <w:rsid w:val="0060037C"/>
    <w:rsid w:val="0060094C"/>
    <w:rsid w:val="00600B63"/>
    <w:rsid w:val="00603159"/>
    <w:rsid w:val="006040E1"/>
    <w:rsid w:val="00604A61"/>
    <w:rsid w:val="00605DB4"/>
    <w:rsid w:val="00607DC8"/>
    <w:rsid w:val="00610231"/>
    <w:rsid w:val="006106BC"/>
    <w:rsid w:val="006117A8"/>
    <w:rsid w:val="006163EB"/>
    <w:rsid w:val="00616A0A"/>
    <w:rsid w:val="00617D55"/>
    <w:rsid w:val="00617F82"/>
    <w:rsid w:val="00620197"/>
    <w:rsid w:val="006240D8"/>
    <w:rsid w:val="0062488B"/>
    <w:rsid w:val="00625C4F"/>
    <w:rsid w:val="00626132"/>
    <w:rsid w:val="00627DCC"/>
    <w:rsid w:val="00634948"/>
    <w:rsid w:val="00634DDD"/>
    <w:rsid w:val="006361E3"/>
    <w:rsid w:val="0063730A"/>
    <w:rsid w:val="00641F06"/>
    <w:rsid w:val="00642470"/>
    <w:rsid w:val="00642D90"/>
    <w:rsid w:val="00645DFC"/>
    <w:rsid w:val="00653485"/>
    <w:rsid w:val="00656642"/>
    <w:rsid w:val="006653DF"/>
    <w:rsid w:val="00670DB2"/>
    <w:rsid w:val="006712A6"/>
    <w:rsid w:val="00671E4E"/>
    <w:rsid w:val="0067456E"/>
    <w:rsid w:val="00675133"/>
    <w:rsid w:val="00675796"/>
    <w:rsid w:val="006773FD"/>
    <w:rsid w:val="006802C1"/>
    <w:rsid w:val="0068273B"/>
    <w:rsid w:val="00682CCD"/>
    <w:rsid w:val="006851A6"/>
    <w:rsid w:val="00690FE6"/>
    <w:rsid w:val="00691BD4"/>
    <w:rsid w:val="00694141"/>
    <w:rsid w:val="00694570"/>
    <w:rsid w:val="006A10E3"/>
    <w:rsid w:val="006A1747"/>
    <w:rsid w:val="006A37F9"/>
    <w:rsid w:val="006A512F"/>
    <w:rsid w:val="006B0D75"/>
    <w:rsid w:val="006B4070"/>
    <w:rsid w:val="006B4AB1"/>
    <w:rsid w:val="006C0E61"/>
    <w:rsid w:val="006D1F20"/>
    <w:rsid w:val="006D4254"/>
    <w:rsid w:val="006D54B0"/>
    <w:rsid w:val="006D5F6F"/>
    <w:rsid w:val="006D65C2"/>
    <w:rsid w:val="006D6C3E"/>
    <w:rsid w:val="006D7147"/>
    <w:rsid w:val="006D7881"/>
    <w:rsid w:val="006D7E56"/>
    <w:rsid w:val="006E1EBB"/>
    <w:rsid w:val="006E23DE"/>
    <w:rsid w:val="006E32E7"/>
    <w:rsid w:val="006E3D3C"/>
    <w:rsid w:val="006E46A3"/>
    <w:rsid w:val="006E72C3"/>
    <w:rsid w:val="006E7B3B"/>
    <w:rsid w:val="006E7D14"/>
    <w:rsid w:val="006F0D35"/>
    <w:rsid w:val="006F282A"/>
    <w:rsid w:val="006F33DD"/>
    <w:rsid w:val="006F35F8"/>
    <w:rsid w:val="006F46E8"/>
    <w:rsid w:val="006F6420"/>
    <w:rsid w:val="006F76FC"/>
    <w:rsid w:val="006F79F7"/>
    <w:rsid w:val="00707A8E"/>
    <w:rsid w:val="00712569"/>
    <w:rsid w:val="0071354E"/>
    <w:rsid w:val="007160B3"/>
    <w:rsid w:val="007161D1"/>
    <w:rsid w:val="00716B72"/>
    <w:rsid w:val="00716E84"/>
    <w:rsid w:val="00720625"/>
    <w:rsid w:val="0072098B"/>
    <w:rsid w:val="00721B6D"/>
    <w:rsid w:val="007237D7"/>
    <w:rsid w:val="00723905"/>
    <w:rsid w:val="00723D89"/>
    <w:rsid w:val="00731B88"/>
    <w:rsid w:val="00732214"/>
    <w:rsid w:val="00732928"/>
    <w:rsid w:val="00732DEB"/>
    <w:rsid w:val="007338BD"/>
    <w:rsid w:val="007362EB"/>
    <w:rsid w:val="007363B9"/>
    <w:rsid w:val="00736C03"/>
    <w:rsid w:val="00737BC4"/>
    <w:rsid w:val="00737D3E"/>
    <w:rsid w:val="00741BE2"/>
    <w:rsid w:val="0074246C"/>
    <w:rsid w:val="007431DE"/>
    <w:rsid w:val="007458B2"/>
    <w:rsid w:val="00745A28"/>
    <w:rsid w:val="00750D6D"/>
    <w:rsid w:val="007516D1"/>
    <w:rsid w:val="007533CD"/>
    <w:rsid w:val="00755A2F"/>
    <w:rsid w:val="00756290"/>
    <w:rsid w:val="00756502"/>
    <w:rsid w:val="00756A19"/>
    <w:rsid w:val="00756F83"/>
    <w:rsid w:val="00760AB0"/>
    <w:rsid w:val="0076108C"/>
    <w:rsid w:val="00761B5E"/>
    <w:rsid w:val="0076408A"/>
    <w:rsid w:val="00764A2C"/>
    <w:rsid w:val="00774B64"/>
    <w:rsid w:val="00774BE7"/>
    <w:rsid w:val="0077703D"/>
    <w:rsid w:val="00777754"/>
    <w:rsid w:val="00780168"/>
    <w:rsid w:val="00781306"/>
    <w:rsid w:val="0078225C"/>
    <w:rsid w:val="007822AE"/>
    <w:rsid w:val="007836C8"/>
    <w:rsid w:val="00783A4D"/>
    <w:rsid w:val="0078487E"/>
    <w:rsid w:val="0078695B"/>
    <w:rsid w:val="00792A71"/>
    <w:rsid w:val="007934F1"/>
    <w:rsid w:val="00794229"/>
    <w:rsid w:val="007A1093"/>
    <w:rsid w:val="007A7185"/>
    <w:rsid w:val="007A7584"/>
    <w:rsid w:val="007A7836"/>
    <w:rsid w:val="007B0907"/>
    <w:rsid w:val="007B1141"/>
    <w:rsid w:val="007B24F7"/>
    <w:rsid w:val="007C639B"/>
    <w:rsid w:val="007C6C8E"/>
    <w:rsid w:val="007D6B06"/>
    <w:rsid w:val="007E1E9A"/>
    <w:rsid w:val="007E249E"/>
    <w:rsid w:val="007E633B"/>
    <w:rsid w:val="007E6AD6"/>
    <w:rsid w:val="007F06E5"/>
    <w:rsid w:val="007F135A"/>
    <w:rsid w:val="007F6063"/>
    <w:rsid w:val="007F6362"/>
    <w:rsid w:val="0080232E"/>
    <w:rsid w:val="0080668B"/>
    <w:rsid w:val="008078E6"/>
    <w:rsid w:val="00807AC7"/>
    <w:rsid w:val="00812789"/>
    <w:rsid w:val="00815245"/>
    <w:rsid w:val="0081611A"/>
    <w:rsid w:val="008169AD"/>
    <w:rsid w:val="00826C75"/>
    <w:rsid w:val="00826F86"/>
    <w:rsid w:val="00827A7A"/>
    <w:rsid w:val="00827E4B"/>
    <w:rsid w:val="00831124"/>
    <w:rsid w:val="00831D3C"/>
    <w:rsid w:val="00831E9A"/>
    <w:rsid w:val="00833124"/>
    <w:rsid w:val="008334F1"/>
    <w:rsid w:val="0083437F"/>
    <w:rsid w:val="00837673"/>
    <w:rsid w:val="00842C8D"/>
    <w:rsid w:val="00844CC3"/>
    <w:rsid w:val="00845BC3"/>
    <w:rsid w:val="00846BD8"/>
    <w:rsid w:val="008476BF"/>
    <w:rsid w:val="008508D5"/>
    <w:rsid w:val="0085319B"/>
    <w:rsid w:val="00854E7C"/>
    <w:rsid w:val="00855317"/>
    <w:rsid w:val="00855962"/>
    <w:rsid w:val="008568ED"/>
    <w:rsid w:val="00860FE7"/>
    <w:rsid w:val="00861CE5"/>
    <w:rsid w:val="0086226E"/>
    <w:rsid w:val="00864193"/>
    <w:rsid w:val="0086505F"/>
    <w:rsid w:val="008652C0"/>
    <w:rsid w:val="00865403"/>
    <w:rsid w:val="00865EE3"/>
    <w:rsid w:val="0086600C"/>
    <w:rsid w:val="00867425"/>
    <w:rsid w:val="0087017B"/>
    <w:rsid w:val="00872886"/>
    <w:rsid w:val="00872A86"/>
    <w:rsid w:val="00872E9B"/>
    <w:rsid w:val="00874481"/>
    <w:rsid w:val="00875D88"/>
    <w:rsid w:val="008804B8"/>
    <w:rsid w:val="00880A6B"/>
    <w:rsid w:val="00884763"/>
    <w:rsid w:val="00886600"/>
    <w:rsid w:val="0089123B"/>
    <w:rsid w:val="008917E5"/>
    <w:rsid w:val="00891BE7"/>
    <w:rsid w:val="00892949"/>
    <w:rsid w:val="00894946"/>
    <w:rsid w:val="008A00BC"/>
    <w:rsid w:val="008A1053"/>
    <w:rsid w:val="008A1687"/>
    <w:rsid w:val="008A2DF5"/>
    <w:rsid w:val="008A52D8"/>
    <w:rsid w:val="008A5E27"/>
    <w:rsid w:val="008A6EA7"/>
    <w:rsid w:val="008A721D"/>
    <w:rsid w:val="008B3C09"/>
    <w:rsid w:val="008B4765"/>
    <w:rsid w:val="008C034A"/>
    <w:rsid w:val="008C0503"/>
    <w:rsid w:val="008C4A55"/>
    <w:rsid w:val="008C5E5E"/>
    <w:rsid w:val="008C60E5"/>
    <w:rsid w:val="008D08F5"/>
    <w:rsid w:val="008D0C4C"/>
    <w:rsid w:val="008D2350"/>
    <w:rsid w:val="008D4242"/>
    <w:rsid w:val="008D56D6"/>
    <w:rsid w:val="008D579B"/>
    <w:rsid w:val="008D583E"/>
    <w:rsid w:val="008D6255"/>
    <w:rsid w:val="008D6DDA"/>
    <w:rsid w:val="008D7657"/>
    <w:rsid w:val="008E0E42"/>
    <w:rsid w:val="008E1CC8"/>
    <w:rsid w:val="008E24D8"/>
    <w:rsid w:val="008E3AC0"/>
    <w:rsid w:val="008E76D4"/>
    <w:rsid w:val="008E7705"/>
    <w:rsid w:val="008E77F4"/>
    <w:rsid w:val="008E7A41"/>
    <w:rsid w:val="008E7E4D"/>
    <w:rsid w:val="008F35DB"/>
    <w:rsid w:val="008F4969"/>
    <w:rsid w:val="008F6393"/>
    <w:rsid w:val="00900126"/>
    <w:rsid w:val="0090066C"/>
    <w:rsid w:val="00905EB8"/>
    <w:rsid w:val="00905F3A"/>
    <w:rsid w:val="00906653"/>
    <w:rsid w:val="0090685D"/>
    <w:rsid w:val="0090782D"/>
    <w:rsid w:val="0091292B"/>
    <w:rsid w:val="009131D9"/>
    <w:rsid w:val="0091523F"/>
    <w:rsid w:val="0091558A"/>
    <w:rsid w:val="009162C2"/>
    <w:rsid w:val="00917058"/>
    <w:rsid w:val="00917DCC"/>
    <w:rsid w:val="00920776"/>
    <w:rsid w:val="00921046"/>
    <w:rsid w:val="00921855"/>
    <w:rsid w:val="00922C1D"/>
    <w:rsid w:val="00923644"/>
    <w:rsid w:val="00924F7D"/>
    <w:rsid w:val="00926BA8"/>
    <w:rsid w:val="009273DD"/>
    <w:rsid w:val="009312BE"/>
    <w:rsid w:val="00934F1F"/>
    <w:rsid w:val="00942FFB"/>
    <w:rsid w:val="0094334A"/>
    <w:rsid w:val="009435F8"/>
    <w:rsid w:val="00943E2F"/>
    <w:rsid w:val="00950087"/>
    <w:rsid w:val="00950B9C"/>
    <w:rsid w:val="00952D0A"/>
    <w:rsid w:val="00953FD7"/>
    <w:rsid w:val="009551F9"/>
    <w:rsid w:val="009563E1"/>
    <w:rsid w:val="00956BEF"/>
    <w:rsid w:val="00957DF9"/>
    <w:rsid w:val="00961A09"/>
    <w:rsid w:val="00961AFE"/>
    <w:rsid w:val="00961E25"/>
    <w:rsid w:val="00963AE2"/>
    <w:rsid w:val="00971679"/>
    <w:rsid w:val="00972F4C"/>
    <w:rsid w:val="00975F5E"/>
    <w:rsid w:val="00977612"/>
    <w:rsid w:val="00982387"/>
    <w:rsid w:val="009827FE"/>
    <w:rsid w:val="00982B63"/>
    <w:rsid w:val="00983B09"/>
    <w:rsid w:val="00983C99"/>
    <w:rsid w:val="00985A3E"/>
    <w:rsid w:val="00990860"/>
    <w:rsid w:val="00990FC4"/>
    <w:rsid w:val="0099131F"/>
    <w:rsid w:val="009913E3"/>
    <w:rsid w:val="00993BAF"/>
    <w:rsid w:val="0099513B"/>
    <w:rsid w:val="00995C9E"/>
    <w:rsid w:val="00996B48"/>
    <w:rsid w:val="009971B0"/>
    <w:rsid w:val="009A18DF"/>
    <w:rsid w:val="009A19C4"/>
    <w:rsid w:val="009A39C4"/>
    <w:rsid w:val="009B04ED"/>
    <w:rsid w:val="009B1744"/>
    <w:rsid w:val="009B1EE9"/>
    <w:rsid w:val="009B355F"/>
    <w:rsid w:val="009B568A"/>
    <w:rsid w:val="009C236F"/>
    <w:rsid w:val="009C4F8A"/>
    <w:rsid w:val="009C6C1C"/>
    <w:rsid w:val="009D0944"/>
    <w:rsid w:val="009D2EDC"/>
    <w:rsid w:val="009D37C3"/>
    <w:rsid w:val="009D3F8F"/>
    <w:rsid w:val="009D6970"/>
    <w:rsid w:val="009D6D2E"/>
    <w:rsid w:val="009D6F4C"/>
    <w:rsid w:val="009D753B"/>
    <w:rsid w:val="009E05D1"/>
    <w:rsid w:val="009E0CEB"/>
    <w:rsid w:val="009E0DE4"/>
    <w:rsid w:val="009E2818"/>
    <w:rsid w:val="009E3E76"/>
    <w:rsid w:val="009E5C12"/>
    <w:rsid w:val="009E5EC5"/>
    <w:rsid w:val="009E6C5E"/>
    <w:rsid w:val="009E7334"/>
    <w:rsid w:val="009E7717"/>
    <w:rsid w:val="009E7FF1"/>
    <w:rsid w:val="009F4FF0"/>
    <w:rsid w:val="009F555F"/>
    <w:rsid w:val="009F743B"/>
    <w:rsid w:val="009F79A6"/>
    <w:rsid w:val="00A02072"/>
    <w:rsid w:val="00A0342B"/>
    <w:rsid w:val="00A0717A"/>
    <w:rsid w:val="00A10C97"/>
    <w:rsid w:val="00A11D46"/>
    <w:rsid w:val="00A163D9"/>
    <w:rsid w:val="00A211E5"/>
    <w:rsid w:val="00A22EC9"/>
    <w:rsid w:val="00A23452"/>
    <w:rsid w:val="00A26499"/>
    <w:rsid w:val="00A26DE6"/>
    <w:rsid w:val="00A27F81"/>
    <w:rsid w:val="00A30636"/>
    <w:rsid w:val="00A31338"/>
    <w:rsid w:val="00A32258"/>
    <w:rsid w:val="00A3356F"/>
    <w:rsid w:val="00A350F9"/>
    <w:rsid w:val="00A3568B"/>
    <w:rsid w:val="00A35A57"/>
    <w:rsid w:val="00A43EF2"/>
    <w:rsid w:val="00A4509D"/>
    <w:rsid w:val="00A463F4"/>
    <w:rsid w:val="00A50CD4"/>
    <w:rsid w:val="00A53909"/>
    <w:rsid w:val="00A57265"/>
    <w:rsid w:val="00A57A10"/>
    <w:rsid w:val="00A57F06"/>
    <w:rsid w:val="00A600FC"/>
    <w:rsid w:val="00A606F7"/>
    <w:rsid w:val="00A60884"/>
    <w:rsid w:val="00A60FBA"/>
    <w:rsid w:val="00A610CB"/>
    <w:rsid w:val="00A61B9D"/>
    <w:rsid w:val="00A61C30"/>
    <w:rsid w:val="00A62488"/>
    <w:rsid w:val="00A643D6"/>
    <w:rsid w:val="00A649E8"/>
    <w:rsid w:val="00A64DC1"/>
    <w:rsid w:val="00A6623B"/>
    <w:rsid w:val="00A67627"/>
    <w:rsid w:val="00A7058C"/>
    <w:rsid w:val="00A70B39"/>
    <w:rsid w:val="00A70DB8"/>
    <w:rsid w:val="00A70EFA"/>
    <w:rsid w:val="00A7472F"/>
    <w:rsid w:val="00A74980"/>
    <w:rsid w:val="00A84230"/>
    <w:rsid w:val="00A85598"/>
    <w:rsid w:val="00A856B0"/>
    <w:rsid w:val="00A8607A"/>
    <w:rsid w:val="00A86CB8"/>
    <w:rsid w:val="00A90530"/>
    <w:rsid w:val="00A90683"/>
    <w:rsid w:val="00A917A9"/>
    <w:rsid w:val="00A94B87"/>
    <w:rsid w:val="00A9687E"/>
    <w:rsid w:val="00A9750F"/>
    <w:rsid w:val="00AA169E"/>
    <w:rsid w:val="00AA31F0"/>
    <w:rsid w:val="00AA599A"/>
    <w:rsid w:val="00AA6EA6"/>
    <w:rsid w:val="00AA762F"/>
    <w:rsid w:val="00AA787C"/>
    <w:rsid w:val="00AB4386"/>
    <w:rsid w:val="00AB5812"/>
    <w:rsid w:val="00AB5E7A"/>
    <w:rsid w:val="00AB717A"/>
    <w:rsid w:val="00AB7845"/>
    <w:rsid w:val="00AC135D"/>
    <w:rsid w:val="00AC2072"/>
    <w:rsid w:val="00AC71A4"/>
    <w:rsid w:val="00AC7CF3"/>
    <w:rsid w:val="00AD3935"/>
    <w:rsid w:val="00AD3F9D"/>
    <w:rsid w:val="00AD4746"/>
    <w:rsid w:val="00AD5010"/>
    <w:rsid w:val="00AE20C4"/>
    <w:rsid w:val="00AE2731"/>
    <w:rsid w:val="00AE2E1D"/>
    <w:rsid w:val="00AE4C05"/>
    <w:rsid w:val="00AE6BE8"/>
    <w:rsid w:val="00AE6E6E"/>
    <w:rsid w:val="00AE6FA9"/>
    <w:rsid w:val="00AF2498"/>
    <w:rsid w:val="00AF2EC5"/>
    <w:rsid w:val="00AF2F59"/>
    <w:rsid w:val="00AF5A49"/>
    <w:rsid w:val="00AF7ACA"/>
    <w:rsid w:val="00B02104"/>
    <w:rsid w:val="00B0547E"/>
    <w:rsid w:val="00B0691A"/>
    <w:rsid w:val="00B11904"/>
    <w:rsid w:val="00B17765"/>
    <w:rsid w:val="00B17C41"/>
    <w:rsid w:val="00B17FDB"/>
    <w:rsid w:val="00B21892"/>
    <w:rsid w:val="00B24B51"/>
    <w:rsid w:val="00B26864"/>
    <w:rsid w:val="00B2785A"/>
    <w:rsid w:val="00B30D41"/>
    <w:rsid w:val="00B31B92"/>
    <w:rsid w:val="00B320D9"/>
    <w:rsid w:val="00B321D4"/>
    <w:rsid w:val="00B32879"/>
    <w:rsid w:val="00B330B9"/>
    <w:rsid w:val="00B341BC"/>
    <w:rsid w:val="00B3495F"/>
    <w:rsid w:val="00B34AF6"/>
    <w:rsid w:val="00B34CBF"/>
    <w:rsid w:val="00B353F2"/>
    <w:rsid w:val="00B36ED9"/>
    <w:rsid w:val="00B40DAD"/>
    <w:rsid w:val="00B41A50"/>
    <w:rsid w:val="00B42361"/>
    <w:rsid w:val="00B429C0"/>
    <w:rsid w:val="00B429D4"/>
    <w:rsid w:val="00B4494F"/>
    <w:rsid w:val="00B45639"/>
    <w:rsid w:val="00B45852"/>
    <w:rsid w:val="00B458D2"/>
    <w:rsid w:val="00B47399"/>
    <w:rsid w:val="00B5191C"/>
    <w:rsid w:val="00B550F4"/>
    <w:rsid w:val="00B5758A"/>
    <w:rsid w:val="00B6012E"/>
    <w:rsid w:val="00B60EDA"/>
    <w:rsid w:val="00B6355E"/>
    <w:rsid w:val="00B65B84"/>
    <w:rsid w:val="00B679D4"/>
    <w:rsid w:val="00B7173A"/>
    <w:rsid w:val="00B7272A"/>
    <w:rsid w:val="00B72C58"/>
    <w:rsid w:val="00B73133"/>
    <w:rsid w:val="00B74629"/>
    <w:rsid w:val="00B758CA"/>
    <w:rsid w:val="00B75F90"/>
    <w:rsid w:val="00B8036D"/>
    <w:rsid w:val="00B84A5C"/>
    <w:rsid w:val="00B857C6"/>
    <w:rsid w:val="00B87124"/>
    <w:rsid w:val="00B90A67"/>
    <w:rsid w:val="00B91A35"/>
    <w:rsid w:val="00B948D2"/>
    <w:rsid w:val="00B9702B"/>
    <w:rsid w:val="00BA18D7"/>
    <w:rsid w:val="00BA2EFB"/>
    <w:rsid w:val="00BA478A"/>
    <w:rsid w:val="00BA66F5"/>
    <w:rsid w:val="00BA67AB"/>
    <w:rsid w:val="00BA6FEF"/>
    <w:rsid w:val="00BA726F"/>
    <w:rsid w:val="00BB2B26"/>
    <w:rsid w:val="00BB5900"/>
    <w:rsid w:val="00BB622B"/>
    <w:rsid w:val="00BC13D6"/>
    <w:rsid w:val="00BC245C"/>
    <w:rsid w:val="00BC2F6B"/>
    <w:rsid w:val="00BC3C9D"/>
    <w:rsid w:val="00BC547B"/>
    <w:rsid w:val="00BD0FA0"/>
    <w:rsid w:val="00BD2B98"/>
    <w:rsid w:val="00BD5699"/>
    <w:rsid w:val="00BD7BD3"/>
    <w:rsid w:val="00BE0D0E"/>
    <w:rsid w:val="00BE16AB"/>
    <w:rsid w:val="00BE1B06"/>
    <w:rsid w:val="00BE395D"/>
    <w:rsid w:val="00BE482D"/>
    <w:rsid w:val="00BE4FF2"/>
    <w:rsid w:val="00BE615D"/>
    <w:rsid w:val="00BF0159"/>
    <w:rsid w:val="00BF2932"/>
    <w:rsid w:val="00BF35BD"/>
    <w:rsid w:val="00BF4865"/>
    <w:rsid w:val="00C03495"/>
    <w:rsid w:val="00C102F6"/>
    <w:rsid w:val="00C1385A"/>
    <w:rsid w:val="00C2421A"/>
    <w:rsid w:val="00C24DAC"/>
    <w:rsid w:val="00C258B5"/>
    <w:rsid w:val="00C2632C"/>
    <w:rsid w:val="00C27D33"/>
    <w:rsid w:val="00C30790"/>
    <w:rsid w:val="00C31286"/>
    <w:rsid w:val="00C31A5B"/>
    <w:rsid w:val="00C34C0E"/>
    <w:rsid w:val="00C35A2F"/>
    <w:rsid w:val="00C35EF2"/>
    <w:rsid w:val="00C36092"/>
    <w:rsid w:val="00C36A30"/>
    <w:rsid w:val="00C403B4"/>
    <w:rsid w:val="00C406DE"/>
    <w:rsid w:val="00C41B61"/>
    <w:rsid w:val="00C45CCE"/>
    <w:rsid w:val="00C45DB8"/>
    <w:rsid w:val="00C46170"/>
    <w:rsid w:val="00C467CA"/>
    <w:rsid w:val="00C467D4"/>
    <w:rsid w:val="00C467F1"/>
    <w:rsid w:val="00C5278E"/>
    <w:rsid w:val="00C538D8"/>
    <w:rsid w:val="00C550EA"/>
    <w:rsid w:val="00C55366"/>
    <w:rsid w:val="00C60F56"/>
    <w:rsid w:val="00C625F3"/>
    <w:rsid w:val="00C62B8C"/>
    <w:rsid w:val="00C63AA7"/>
    <w:rsid w:val="00C6523F"/>
    <w:rsid w:val="00C6704C"/>
    <w:rsid w:val="00C7035B"/>
    <w:rsid w:val="00C70C44"/>
    <w:rsid w:val="00C718DA"/>
    <w:rsid w:val="00C7348C"/>
    <w:rsid w:val="00C73873"/>
    <w:rsid w:val="00C75FCC"/>
    <w:rsid w:val="00C77DB3"/>
    <w:rsid w:val="00C8395A"/>
    <w:rsid w:val="00C85152"/>
    <w:rsid w:val="00C852A2"/>
    <w:rsid w:val="00C86431"/>
    <w:rsid w:val="00C913E0"/>
    <w:rsid w:val="00C92BD6"/>
    <w:rsid w:val="00C9316D"/>
    <w:rsid w:val="00C975B4"/>
    <w:rsid w:val="00C97FB9"/>
    <w:rsid w:val="00CA155E"/>
    <w:rsid w:val="00CA2E10"/>
    <w:rsid w:val="00CA5170"/>
    <w:rsid w:val="00CA5B3B"/>
    <w:rsid w:val="00CA7999"/>
    <w:rsid w:val="00CB1E1F"/>
    <w:rsid w:val="00CB4E0C"/>
    <w:rsid w:val="00CB622C"/>
    <w:rsid w:val="00CB6814"/>
    <w:rsid w:val="00CC6BCE"/>
    <w:rsid w:val="00CD13CA"/>
    <w:rsid w:val="00CD1405"/>
    <w:rsid w:val="00CD71CE"/>
    <w:rsid w:val="00CE11F8"/>
    <w:rsid w:val="00CE3610"/>
    <w:rsid w:val="00CE3C80"/>
    <w:rsid w:val="00CE65DF"/>
    <w:rsid w:val="00CE6639"/>
    <w:rsid w:val="00CE7578"/>
    <w:rsid w:val="00CF24CD"/>
    <w:rsid w:val="00CF2D8F"/>
    <w:rsid w:val="00CF5221"/>
    <w:rsid w:val="00CF5822"/>
    <w:rsid w:val="00CF5A9B"/>
    <w:rsid w:val="00CF61A2"/>
    <w:rsid w:val="00CF63B1"/>
    <w:rsid w:val="00CF6672"/>
    <w:rsid w:val="00CF73CD"/>
    <w:rsid w:val="00D01B57"/>
    <w:rsid w:val="00D02A78"/>
    <w:rsid w:val="00D032A2"/>
    <w:rsid w:val="00D03465"/>
    <w:rsid w:val="00D03A5F"/>
    <w:rsid w:val="00D03F97"/>
    <w:rsid w:val="00D1127D"/>
    <w:rsid w:val="00D11E74"/>
    <w:rsid w:val="00D11FEB"/>
    <w:rsid w:val="00D144A4"/>
    <w:rsid w:val="00D20520"/>
    <w:rsid w:val="00D2089C"/>
    <w:rsid w:val="00D22435"/>
    <w:rsid w:val="00D22AAC"/>
    <w:rsid w:val="00D2312F"/>
    <w:rsid w:val="00D23711"/>
    <w:rsid w:val="00D25823"/>
    <w:rsid w:val="00D2649F"/>
    <w:rsid w:val="00D32D82"/>
    <w:rsid w:val="00D3369B"/>
    <w:rsid w:val="00D36A4A"/>
    <w:rsid w:val="00D36CA4"/>
    <w:rsid w:val="00D37896"/>
    <w:rsid w:val="00D37C99"/>
    <w:rsid w:val="00D37E47"/>
    <w:rsid w:val="00D41A30"/>
    <w:rsid w:val="00D43106"/>
    <w:rsid w:val="00D45E43"/>
    <w:rsid w:val="00D469E3"/>
    <w:rsid w:val="00D51933"/>
    <w:rsid w:val="00D532DC"/>
    <w:rsid w:val="00D62DA3"/>
    <w:rsid w:val="00D63557"/>
    <w:rsid w:val="00D65055"/>
    <w:rsid w:val="00D664DE"/>
    <w:rsid w:val="00D7011F"/>
    <w:rsid w:val="00D71C75"/>
    <w:rsid w:val="00D74244"/>
    <w:rsid w:val="00D764FD"/>
    <w:rsid w:val="00D76AAD"/>
    <w:rsid w:val="00D76DCC"/>
    <w:rsid w:val="00D8083C"/>
    <w:rsid w:val="00D82A70"/>
    <w:rsid w:val="00D83702"/>
    <w:rsid w:val="00D838C4"/>
    <w:rsid w:val="00D83CA5"/>
    <w:rsid w:val="00D849A4"/>
    <w:rsid w:val="00D8619E"/>
    <w:rsid w:val="00D902D0"/>
    <w:rsid w:val="00D95B5A"/>
    <w:rsid w:val="00D963BE"/>
    <w:rsid w:val="00D96DF5"/>
    <w:rsid w:val="00DA0F8B"/>
    <w:rsid w:val="00DA1AAA"/>
    <w:rsid w:val="00DA2C9D"/>
    <w:rsid w:val="00DA4C8E"/>
    <w:rsid w:val="00DA68FC"/>
    <w:rsid w:val="00DA7067"/>
    <w:rsid w:val="00DB0E51"/>
    <w:rsid w:val="00DB0F0F"/>
    <w:rsid w:val="00DB57DB"/>
    <w:rsid w:val="00DB5EFB"/>
    <w:rsid w:val="00DB6CE4"/>
    <w:rsid w:val="00DB75E1"/>
    <w:rsid w:val="00DC163A"/>
    <w:rsid w:val="00DC38BC"/>
    <w:rsid w:val="00DC60E2"/>
    <w:rsid w:val="00DD0EBD"/>
    <w:rsid w:val="00DD139E"/>
    <w:rsid w:val="00DD4DA6"/>
    <w:rsid w:val="00DD5AE5"/>
    <w:rsid w:val="00DD7AA4"/>
    <w:rsid w:val="00DE15A7"/>
    <w:rsid w:val="00DE1748"/>
    <w:rsid w:val="00DE1C7B"/>
    <w:rsid w:val="00DE370C"/>
    <w:rsid w:val="00DE48BE"/>
    <w:rsid w:val="00DE5489"/>
    <w:rsid w:val="00DE6846"/>
    <w:rsid w:val="00DE6AED"/>
    <w:rsid w:val="00DF331B"/>
    <w:rsid w:val="00DF4AC7"/>
    <w:rsid w:val="00DF568A"/>
    <w:rsid w:val="00DF5EF4"/>
    <w:rsid w:val="00DF7623"/>
    <w:rsid w:val="00E00230"/>
    <w:rsid w:val="00E00442"/>
    <w:rsid w:val="00E015B8"/>
    <w:rsid w:val="00E02445"/>
    <w:rsid w:val="00E0521D"/>
    <w:rsid w:val="00E0710B"/>
    <w:rsid w:val="00E074E3"/>
    <w:rsid w:val="00E10BAB"/>
    <w:rsid w:val="00E12F72"/>
    <w:rsid w:val="00E13B7B"/>
    <w:rsid w:val="00E2043F"/>
    <w:rsid w:val="00E2203D"/>
    <w:rsid w:val="00E220AD"/>
    <w:rsid w:val="00E222BB"/>
    <w:rsid w:val="00E22AD4"/>
    <w:rsid w:val="00E23D5C"/>
    <w:rsid w:val="00E26258"/>
    <w:rsid w:val="00E27FFC"/>
    <w:rsid w:val="00E34365"/>
    <w:rsid w:val="00E35006"/>
    <w:rsid w:val="00E352D8"/>
    <w:rsid w:val="00E36D56"/>
    <w:rsid w:val="00E377AA"/>
    <w:rsid w:val="00E41613"/>
    <w:rsid w:val="00E41BB3"/>
    <w:rsid w:val="00E46C76"/>
    <w:rsid w:val="00E50F03"/>
    <w:rsid w:val="00E52B88"/>
    <w:rsid w:val="00E53B43"/>
    <w:rsid w:val="00E55296"/>
    <w:rsid w:val="00E61E3D"/>
    <w:rsid w:val="00E61F16"/>
    <w:rsid w:val="00E62128"/>
    <w:rsid w:val="00E63DEB"/>
    <w:rsid w:val="00E64DC3"/>
    <w:rsid w:val="00E67755"/>
    <w:rsid w:val="00E7236D"/>
    <w:rsid w:val="00E72CDA"/>
    <w:rsid w:val="00E749D5"/>
    <w:rsid w:val="00E7639E"/>
    <w:rsid w:val="00E76BD1"/>
    <w:rsid w:val="00E76E04"/>
    <w:rsid w:val="00E7793E"/>
    <w:rsid w:val="00E7794B"/>
    <w:rsid w:val="00E804F0"/>
    <w:rsid w:val="00E812AC"/>
    <w:rsid w:val="00E8474D"/>
    <w:rsid w:val="00E85187"/>
    <w:rsid w:val="00E85EEC"/>
    <w:rsid w:val="00E87046"/>
    <w:rsid w:val="00E87A44"/>
    <w:rsid w:val="00E913E8"/>
    <w:rsid w:val="00E91553"/>
    <w:rsid w:val="00E91F8B"/>
    <w:rsid w:val="00E9569E"/>
    <w:rsid w:val="00E96851"/>
    <w:rsid w:val="00EA151B"/>
    <w:rsid w:val="00EA15E4"/>
    <w:rsid w:val="00EA3777"/>
    <w:rsid w:val="00EA527A"/>
    <w:rsid w:val="00EA5C23"/>
    <w:rsid w:val="00EA759A"/>
    <w:rsid w:val="00EA7FE4"/>
    <w:rsid w:val="00EB06DD"/>
    <w:rsid w:val="00EB1046"/>
    <w:rsid w:val="00EB1B5E"/>
    <w:rsid w:val="00EB648A"/>
    <w:rsid w:val="00EB6C58"/>
    <w:rsid w:val="00EB6C95"/>
    <w:rsid w:val="00EB6E90"/>
    <w:rsid w:val="00EB71B3"/>
    <w:rsid w:val="00EC103F"/>
    <w:rsid w:val="00EC2608"/>
    <w:rsid w:val="00EC5DBC"/>
    <w:rsid w:val="00ED0D13"/>
    <w:rsid w:val="00ED364A"/>
    <w:rsid w:val="00ED392D"/>
    <w:rsid w:val="00ED7690"/>
    <w:rsid w:val="00EE0934"/>
    <w:rsid w:val="00EE137A"/>
    <w:rsid w:val="00EE22E1"/>
    <w:rsid w:val="00EE24AD"/>
    <w:rsid w:val="00EE3CA0"/>
    <w:rsid w:val="00EE3D9D"/>
    <w:rsid w:val="00EF21BC"/>
    <w:rsid w:val="00EF3B04"/>
    <w:rsid w:val="00EF5377"/>
    <w:rsid w:val="00EF5D3B"/>
    <w:rsid w:val="00EF72B0"/>
    <w:rsid w:val="00F00C40"/>
    <w:rsid w:val="00F00CD5"/>
    <w:rsid w:val="00F01D94"/>
    <w:rsid w:val="00F01EE2"/>
    <w:rsid w:val="00F03EE5"/>
    <w:rsid w:val="00F03FB3"/>
    <w:rsid w:val="00F0430A"/>
    <w:rsid w:val="00F04A79"/>
    <w:rsid w:val="00F06310"/>
    <w:rsid w:val="00F115C2"/>
    <w:rsid w:val="00F1204B"/>
    <w:rsid w:val="00F12803"/>
    <w:rsid w:val="00F12F9E"/>
    <w:rsid w:val="00F15297"/>
    <w:rsid w:val="00F171DF"/>
    <w:rsid w:val="00F23427"/>
    <w:rsid w:val="00F32B9F"/>
    <w:rsid w:val="00F37E2C"/>
    <w:rsid w:val="00F43176"/>
    <w:rsid w:val="00F44CFD"/>
    <w:rsid w:val="00F45131"/>
    <w:rsid w:val="00F452D4"/>
    <w:rsid w:val="00F456C2"/>
    <w:rsid w:val="00F476D9"/>
    <w:rsid w:val="00F500E8"/>
    <w:rsid w:val="00F50179"/>
    <w:rsid w:val="00F50E44"/>
    <w:rsid w:val="00F51B36"/>
    <w:rsid w:val="00F521F4"/>
    <w:rsid w:val="00F53104"/>
    <w:rsid w:val="00F5471F"/>
    <w:rsid w:val="00F54AC6"/>
    <w:rsid w:val="00F557CF"/>
    <w:rsid w:val="00F57CF4"/>
    <w:rsid w:val="00F61E91"/>
    <w:rsid w:val="00F7332F"/>
    <w:rsid w:val="00F74621"/>
    <w:rsid w:val="00F7694A"/>
    <w:rsid w:val="00F80B7C"/>
    <w:rsid w:val="00F80CD3"/>
    <w:rsid w:val="00F80FDF"/>
    <w:rsid w:val="00F81932"/>
    <w:rsid w:val="00F822D7"/>
    <w:rsid w:val="00F824DF"/>
    <w:rsid w:val="00F85EB4"/>
    <w:rsid w:val="00F8787B"/>
    <w:rsid w:val="00F87E94"/>
    <w:rsid w:val="00F92145"/>
    <w:rsid w:val="00F924FB"/>
    <w:rsid w:val="00F93CB3"/>
    <w:rsid w:val="00F94C2A"/>
    <w:rsid w:val="00F96FA9"/>
    <w:rsid w:val="00F97925"/>
    <w:rsid w:val="00F97DD0"/>
    <w:rsid w:val="00FA26A0"/>
    <w:rsid w:val="00FA2D8D"/>
    <w:rsid w:val="00FA326F"/>
    <w:rsid w:val="00FA3B4C"/>
    <w:rsid w:val="00FA54F4"/>
    <w:rsid w:val="00FB0D80"/>
    <w:rsid w:val="00FB149A"/>
    <w:rsid w:val="00FB185B"/>
    <w:rsid w:val="00FB1992"/>
    <w:rsid w:val="00FB4BB4"/>
    <w:rsid w:val="00FB55BD"/>
    <w:rsid w:val="00FC3975"/>
    <w:rsid w:val="00FD0C75"/>
    <w:rsid w:val="00FD2E83"/>
    <w:rsid w:val="00FD4EB4"/>
    <w:rsid w:val="00FD6185"/>
    <w:rsid w:val="00FD7E32"/>
    <w:rsid w:val="00FE0162"/>
    <w:rsid w:val="00FE05A8"/>
    <w:rsid w:val="00FE2134"/>
    <w:rsid w:val="00FE4651"/>
    <w:rsid w:val="00FE49AA"/>
    <w:rsid w:val="00FF0A09"/>
    <w:rsid w:val="00FF2D34"/>
    <w:rsid w:val="00FF4113"/>
    <w:rsid w:val="00FF5DF4"/>
    <w:rsid w:val="00FF6EB2"/>
    <w:rsid w:val="00FF74E3"/>
    <w:rsid w:val="00FF7F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semiHidden/>
    <w:unhideWhenUsed/>
    <w:qFormat/>
    <w:rsid w:val="0051466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4750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s7">
    <w:name w:val="s7"/>
    <w:basedOn w:val="Normal"/>
    <w:rsid w:val="00AF2EC5"/>
    <w:pPr>
      <w:spacing w:before="100" w:beforeAutospacing="1" w:after="100" w:afterAutospacing="1"/>
    </w:pPr>
    <w:rPr>
      <w:rFonts w:eastAsia="Calibri"/>
    </w:rPr>
  </w:style>
  <w:style w:type="character" w:customStyle="1" w:styleId="bumpedfont15">
    <w:name w:val="bumpedfont15"/>
    <w:rsid w:val="00AF2EC5"/>
  </w:style>
  <w:style w:type="paragraph" w:customStyle="1" w:styleId="s6">
    <w:name w:val="s6"/>
    <w:basedOn w:val="Normal"/>
    <w:rsid w:val="00AF2EC5"/>
    <w:pPr>
      <w:spacing w:before="100" w:beforeAutospacing="1" w:after="100" w:afterAutospacing="1"/>
    </w:pPr>
    <w:rPr>
      <w:rFonts w:eastAsia="Calibri"/>
    </w:rPr>
  </w:style>
  <w:style w:type="character" w:styleId="CommentReference">
    <w:name w:val="annotation reference"/>
    <w:uiPriority w:val="99"/>
    <w:rsid w:val="007E1E9A"/>
    <w:rPr>
      <w:sz w:val="16"/>
      <w:szCs w:val="16"/>
    </w:rPr>
  </w:style>
  <w:style w:type="paragraph" w:styleId="CommentText">
    <w:name w:val="annotation text"/>
    <w:basedOn w:val="Normal"/>
    <w:link w:val="CommentTextChar"/>
    <w:uiPriority w:val="99"/>
    <w:rsid w:val="007E1E9A"/>
    <w:rPr>
      <w:sz w:val="20"/>
      <w:szCs w:val="20"/>
    </w:rPr>
  </w:style>
  <w:style w:type="character" w:customStyle="1" w:styleId="CommentTextChar">
    <w:name w:val="Comment Text Char"/>
    <w:basedOn w:val="DefaultParagraphFont"/>
    <w:link w:val="CommentText"/>
    <w:uiPriority w:val="99"/>
    <w:rsid w:val="007E1E9A"/>
  </w:style>
  <w:style w:type="paragraph" w:styleId="CommentSubject">
    <w:name w:val="annotation subject"/>
    <w:basedOn w:val="CommentText"/>
    <w:next w:val="CommentText"/>
    <w:link w:val="CommentSubjectChar"/>
    <w:rsid w:val="007E1E9A"/>
    <w:rPr>
      <w:b/>
      <w:bCs/>
    </w:rPr>
  </w:style>
  <w:style w:type="character" w:customStyle="1" w:styleId="CommentSubjectChar">
    <w:name w:val="Comment Subject Char"/>
    <w:link w:val="CommentSubject"/>
    <w:rsid w:val="007E1E9A"/>
    <w:rPr>
      <w:b/>
      <w:bCs/>
    </w:rPr>
  </w:style>
  <w:style w:type="character" w:customStyle="1" w:styleId="ldef1">
    <w:name w:val="ldef1"/>
    <w:rsid w:val="007F6362"/>
    <w:rPr>
      <w:rFonts w:ascii="Times New Roman" w:hAnsi="Times New Roman" w:cs="Times New Roman" w:hint="default"/>
      <w:color w:val="000000"/>
      <w:sz w:val="24"/>
      <w:szCs w:val="24"/>
    </w:rPr>
  </w:style>
  <w:style w:type="character" w:customStyle="1" w:styleId="search01">
    <w:name w:val="search01"/>
    <w:rsid w:val="00211286"/>
    <w:rPr>
      <w:shd w:val="clear" w:color="auto" w:fill="FFFF66"/>
    </w:rPr>
  </w:style>
  <w:style w:type="paragraph" w:styleId="PlainText">
    <w:name w:val="Plain Text"/>
    <w:basedOn w:val="Normal"/>
    <w:link w:val="PlainTextChar"/>
    <w:uiPriority w:val="99"/>
    <w:unhideWhenUsed/>
    <w:rsid w:val="00412206"/>
    <w:rPr>
      <w:rFonts w:ascii="Calibri" w:eastAsia="Calibri" w:hAnsi="Calibri"/>
      <w:sz w:val="22"/>
      <w:szCs w:val="21"/>
      <w:lang w:eastAsia="en-US"/>
    </w:rPr>
  </w:style>
  <w:style w:type="character" w:customStyle="1" w:styleId="PlainTextChar">
    <w:name w:val="Plain Text Char"/>
    <w:link w:val="PlainText"/>
    <w:uiPriority w:val="99"/>
    <w:rsid w:val="00412206"/>
    <w:rPr>
      <w:rFonts w:ascii="Calibri" w:eastAsia="Calibri" w:hAnsi="Calibri"/>
      <w:sz w:val="22"/>
      <w:szCs w:val="21"/>
      <w:lang w:eastAsia="en-US"/>
    </w:rPr>
  </w:style>
  <w:style w:type="paragraph" w:customStyle="1" w:styleId="1">
    <w:name w:val="Знак Знак1"/>
    <w:basedOn w:val="Normal"/>
    <w:rsid w:val="00BC245C"/>
    <w:pPr>
      <w:tabs>
        <w:tab w:val="left" w:pos="709"/>
      </w:tabs>
    </w:pPr>
    <w:rPr>
      <w:rFonts w:ascii="Tahoma" w:hAnsi="Tahoma"/>
      <w:lang w:val="pl-PL" w:eastAsia="pl-PL"/>
    </w:rPr>
  </w:style>
  <w:style w:type="character" w:customStyle="1" w:styleId="Heading4Char">
    <w:name w:val="Heading 4 Char"/>
    <w:link w:val="Heading4"/>
    <w:semiHidden/>
    <w:rsid w:val="00475041"/>
    <w:rPr>
      <w:rFonts w:ascii="Calibri" w:eastAsia="Times New Roman" w:hAnsi="Calibri" w:cs="Times New Roman"/>
      <w:b/>
      <w:bCs/>
      <w:sz w:val="28"/>
      <w:szCs w:val="28"/>
      <w:lang w:val="bg-BG" w:eastAsia="bg-BG"/>
    </w:rPr>
  </w:style>
  <w:style w:type="paragraph" w:customStyle="1" w:styleId="10">
    <w:name w:val="Нормален1"/>
    <w:rsid w:val="00246882"/>
    <w:pPr>
      <w:widowControl w:val="0"/>
      <w:autoSpaceDE w:val="0"/>
      <w:autoSpaceDN w:val="0"/>
      <w:adjustRightInd w:val="0"/>
    </w:pPr>
    <w:rPr>
      <w:sz w:val="24"/>
      <w:szCs w:val="24"/>
      <w:lang w:eastAsia="en-US"/>
    </w:rPr>
  </w:style>
  <w:style w:type="character" w:customStyle="1" w:styleId="Heading2Char">
    <w:name w:val="Heading 2 Char"/>
    <w:link w:val="Heading2"/>
    <w:semiHidden/>
    <w:rsid w:val="0051466E"/>
    <w:rPr>
      <w:rFonts w:ascii="Cambria" w:eastAsia="Times New Roman" w:hAnsi="Cambria" w:cs="Times New Roman"/>
      <w:b/>
      <w:bCs/>
      <w:i/>
      <w:iCs/>
      <w:sz w:val="28"/>
      <w:szCs w:val="28"/>
      <w:lang w:val="bg-BG" w:eastAsia="bg-BG"/>
    </w:rPr>
  </w:style>
  <w:style w:type="paragraph" w:customStyle="1" w:styleId="Style">
    <w:name w:val="Style"/>
    <w:rsid w:val="00D902D0"/>
    <w:pPr>
      <w:widowControl w:val="0"/>
      <w:autoSpaceDE w:val="0"/>
      <w:autoSpaceDN w:val="0"/>
      <w:adjustRightInd w:val="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semiHidden/>
    <w:unhideWhenUsed/>
    <w:qFormat/>
    <w:rsid w:val="0051466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4750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s7">
    <w:name w:val="s7"/>
    <w:basedOn w:val="Normal"/>
    <w:rsid w:val="00AF2EC5"/>
    <w:pPr>
      <w:spacing w:before="100" w:beforeAutospacing="1" w:after="100" w:afterAutospacing="1"/>
    </w:pPr>
    <w:rPr>
      <w:rFonts w:eastAsia="Calibri"/>
    </w:rPr>
  </w:style>
  <w:style w:type="character" w:customStyle="1" w:styleId="bumpedfont15">
    <w:name w:val="bumpedfont15"/>
    <w:rsid w:val="00AF2EC5"/>
  </w:style>
  <w:style w:type="paragraph" w:customStyle="1" w:styleId="s6">
    <w:name w:val="s6"/>
    <w:basedOn w:val="Normal"/>
    <w:rsid w:val="00AF2EC5"/>
    <w:pPr>
      <w:spacing w:before="100" w:beforeAutospacing="1" w:after="100" w:afterAutospacing="1"/>
    </w:pPr>
    <w:rPr>
      <w:rFonts w:eastAsia="Calibri"/>
    </w:rPr>
  </w:style>
  <w:style w:type="character" w:styleId="CommentReference">
    <w:name w:val="annotation reference"/>
    <w:uiPriority w:val="99"/>
    <w:rsid w:val="007E1E9A"/>
    <w:rPr>
      <w:sz w:val="16"/>
      <w:szCs w:val="16"/>
    </w:rPr>
  </w:style>
  <w:style w:type="paragraph" w:styleId="CommentText">
    <w:name w:val="annotation text"/>
    <w:basedOn w:val="Normal"/>
    <w:link w:val="CommentTextChar"/>
    <w:uiPriority w:val="99"/>
    <w:rsid w:val="007E1E9A"/>
    <w:rPr>
      <w:sz w:val="20"/>
      <w:szCs w:val="20"/>
    </w:rPr>
  </w:style>
  <w:style w:type="character" w:customStyle="1" w:styleId="CommentTextChar">
    <w:name w:val="Comment Text Char"/>
    <w:basedOn w:val="DefaultParagraphFont"/>
    <w:link w:val="CommentText"/>
    <w:uiPriority w:val="99"/>
    <w:rsid w:val="007E1E9A"/>
  </w:style>
  <w:style w:type="paragraph" w:styleId="CommentSubject">
    <w:name w:val="annotation subject"/>
    <w:basedOn w:val="CommentText"/>
    <w:next w:val="CommentText"/>
    <w:link w:val="CommentSubjectChar"/>
    <w:rsid w:val="007E1E9A"/>
    <w:rPr>
      <w:b/>
      <w:bCs/>
    </w:rPr>
  </w:style>
  <w:style w:type="character" w:customStyle="1" w:styleId="CommentSubjectChar">
    <w:name w:val="Comment Subject Char"/>
    <w:link w:val="CommentSubject"/>
    <w:rsid w:val="007E1E9A"/>
    <w:rPr>
      <w:b/>
      <w:bCs/>
    </w:rPr>
  </w:style>
  <w:style w:type="character" w:customStyle="1" w:styleId="ldef1">
    <w:name w:val="ldef1"/>
    <w:rsid w:val="007F6362"/>
    <w:rPr>
      <w:rFonts w:ascii="Times New Roman" w:hAnsi="Times New Roman" w:cs="Times New Roman" w:hint="default"/>
      <w:color w:val="000000"/>
      <w:sz w:val="24"/>
      <w:szCs w:val="24"/>
    </w:rPr>
  </w:style>
  <w:style w:type="character" w:customStyle="1" w:styleId="search01">
    <w:name w:val="search01"/>
    <w:rsid w:val="00211286"/>
    <w:rPr>
      <w:shd w:val="clear" w:color="auto" w:fill="FFFF66"/>
    </w:rPr>
  </w:style>
  <w:style w:type="paragraph" w:styleId="PlainText">
    <w:name w:val="Plain Text"/>
    <w:basedOn w:val="Normal"/>
    <w:link w:val="PlainTextChar"/>
    <w:uiPriority w:val="99"/>
    <w:unhideWhenUsed/>
    <w:rsid w:val="00412206"/>
    <w:rPr>
      <w:rFonts w:ascii="Calibri" w:eastAsia="Calibri" w:hAnsi="Calibri"/>
      <w:sz w:val="22"/>
      <w:szCs w:val="21"/>
      <w:lang w:eastAsia="en-US"/>
    </w:rPr>
  </w:style>
  <w:style w:type="character" w:customStyle="1" w:styleId="PlainTextChar">
    <w:name w:val="Plain Text Char"/>
    <w:link w:val="PlainText"/>
    <w:uiPriority w:val="99"/>
    <w:rsid w:val="00412206"/>
    <w:rPr>
      <w:rFonts w:ascii="Calibri" w:eastAsia="Calibri" w:hAnsi="Calibri"/>
      <w:sz w:val="22"/>
      <w:szCs w:val="21"/>
      <w:lang w:eastAsia="en-US"/>
    </w:rPr>
  </w:style>
  <w:style w:type="paragraph" w:customStyle="1" w:styleId="1">
    <w:name w:val="Знак Знак1"/>
    <w:basedOn w:val="Normal"/>
    <w:rsid w:val="00BC245C"/>
    <w:pPr>
      <w:tabs>
        <w:tab w:val="left" w:pos="709"/>
      </w:tabs>
    </w:pPr>
    <w:rPr>
      <w:rFonts w:ascii="Tahoma" w:hAnsi="Tahoma"/>
      <w:lang w:val="pl-PL" w:eastAsia="pl-PL"/>
    </w:rPr>
  </w:style>
  <w:style w:type="character" w:customStyle="1" w:styleId="Heading4Char">
    <w:name w:val="Heading 4 Char"/>
    <w:link w:val="Heading4"/>
    <w:semiHidden/>
    <w:rsid w:val="00475041"/>
    <w:rPr>
      <w:rFonts w:ascii="Calibri" w:eastAsia="Times New Roman" w:hAnsi="Calibri" w:cs="Times New Roman"/>
      <w:b/>
      <w:bCs/>
      <w:sz w:val="28"/>
      <w:szCs w:val="28"/>
      <w:lang w:val="bg-BG" w:eastAsia="bg-BG"/>
    </w:rPr>
  </w:style>
  <w:style w:type="paragraph" w:customStyle="1" w:styleId="10">
    <w:name w:val="Нормален1"/>
    <w:rsid w:val="00246882"/>
    <w:pPr>
      <w:widowControl w:val="0"/>
      <w:autoSpaceDE w:val="0"/>
      <w:autoSpaceDN w:val="0"/>
      <w:adjustRightInd w:val="0"/>
    </w:pPr>
    <w:rPr>
      <w:sz w:val="24"/>
      <w:szCs w:val="24"/>
      <w:lang w:eastAsia="en-US"/>
    </w:rPr>
  </w:style>
  <w:style w:type="character" w:customStyle="1" w:styleId="Heading2Char">
    <w:name w:val="Heading 2 Char"/>
    <w:link w:val="Heading2"/>
    <w:semiHidden/>
    <w:rsid w:val="0051466E"/>
    <w:rPr>
      <w:rFonts w:ascii="Cambria" w:eastAsia="Times New Roman" w:hAnsi="Cambria" w:cs="Times New Roman"/>
      <w:b/>
      <w:bCs/>
      <w:i/>
      <w:iCs/>
      <w:sz w:val="28"/>
      <w:szCs w:val="28"/>
      <w:lang w:val="bg-BG" w:eastAsia="bg-BG"/>
    </w:rPr>
  </w:style>
  <w:style w:type="paragraph" w:customStyle="1" w:styleId="Style">
    <w:name w:val="Style"/>
    <w:rsid w:val="00D902D0"/>
    <w:pPr>
      <w:widowControl w:val="0"/>
      <w:autoSpaceDE w:val="0"/>
      <w:autoSpaceDN w:val="0"/>
      <w:adjustRightInd w:val="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322">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15306492">
      <w:bodyDiv w:val="1"/>
      <w:marLeft w:val="0"/>
      <w:marRight w:val="0"/>
      <w:marTop w:val="0"/>
      <w:marBottom w:val="0"/>
      <w:divBdr>
        <w:top w:val="none" w:sz="0" w:space="0" w:color="auto"/>
        <w:left w:val="none" w:sz="0" w:space="0" w:color="auto"/>
        <w:bottom w:val="none" w:sz="0" w:space="0" w:color="auto"/>
        <w:right w:val="none" w:sz="0" w:space="0" w:color="auto"/>
      </w:divBdr>
    </w:div>
    <w:div w:id="331639245">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69964950">
      <w:bodyDiv w:val="1"/>
      <w:marLeft w:val="0"/>
      <w:marRight w:val="0"/>
      <w:marTop w:val="0"/>
      <w:marBottom w:val="0"/>
      <w:divBdr>
        <w:top w:val="none" w:sz="0" w:space="0" w:color="auto"/>
        <w:left w:val="none" w:sz="0" w:space="0" w:color="auto"/>
        <w:bottom w:val="none" w:sz="0" w:space="0" w:color="auto"/>
        <w:right w:val="none" w:sz="0" w:space="0" w:color="auto"/>
      </w:divBdr>
    </w:div>
    <w:div w:id="389764413">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35973850">
      <w:bodyDiv w:val="1"/>
      <w:marLeft w:val="0"/>
      <w:marRight w:val="0"/>
      <w:marTop w:val="0"/>
      <w:marBottom w:val="0"/>
      <w:divBdr>
        <w:top w:val="none" w:sz="0" w:space="0" w:color="auto"/>
        <w:left w:val="none" w:sz="0" w:space="0" w:color="auto"/>
        <w:bottom w:val="none" w:sz="0" w:space="0" w:color="auto"/>
        <w:right w:val="none" w:sz="0" w:space="0" w:color="auto"/>
      </w:divBdr>
    </w:div>
    <w:div w:id="537745129">
      <w:bodyDiv w:val="1"/>
      <w:marLeft w:val="0"/>
      <w:marRight w:val="0"/>
      <w:marTop w:val="0"/>
      <w:marBottom w:val="0"/>
      <w:divBdr>
        <w:top w:val="none" w:sz="0" w:space="0" w:color="auto"/>
        <w:left w:val="none" w:sz="0" w:space="0" w:color="auto"/>
        <w:bottom w:val="none" w:sz="0" w:space="0" w:color="auto"/>
        <w:right w:val="none" w:sz="0" w:space="0" w:color="auto"/>
      </w:divBdr>
    </w:div>
    <w:div w:id="62916871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04258563">
      <w:bodyDiv w:val="1"/>
      <w:marLeft w:val="0"/>
      <w:marRight w:val="0"/>
      <w:marTop w:val="0"/>
      <w:marBottom w:val="0"/>
      <w:divBdr>
        <w:top w:val="none" w:sz="0" w:space="0" w:color="auto"/>
        <w:left w:val="none" w:sz="0" w:space="0" w:color="auto"/>
        <w:bottom w:val="none" w:sz="0" w:space="0" w:color="auto"/>
        <w:right w:val="none" w:sz="0" w:space="0" w:color="auto"/>
      </w:divBdr>
    </w:div>
    <w:div w:id="727802578">
      <w:bodyDiv w:val="1"/>
      <w:marLeft w:val="0"/>
      <w:marRight w:val="0"/>
      <w:marTop w:val="0"/>
      <w:marBottom w:val="0"/>
      <w:divBdr>
        <w:top w:val="none" w:sz="0" w:space="0" w:color="auto"/>
        <w:left w:val="none" w:sz="0" w:space="0" w:color="auto"/>
        <w:bottom w:val="none" w:sz="0" w:space="0" w:color="auto"/>
        <w:right w:val="none" w:sz="0" w:space="0" w:color="auto"/>
      </w:divBdr>
    </w:div>
    <w:div w:id="901867920">
      <w:bodyDiv w:val="1"/>
      <w:marLeft w:val="0"/>
      <w:marRight w:val="0"/>
      <w:marTop w:val="0"/>
      <w:marBottom w:val="0"/>
      <w:divBdr>
        <w:top w:val="none" w:sz="0" w:space="0" w:color="auto"/>
        <w:left w:val="none" w:sz="0" w:space="0" w:color="auto"/>
        <w:bottom w:val="none" w:sz="0" w:space="0" w:color="auto"/>
        <w:right w:val="none" w:sz="0" w:space="0" w:color="auto"/>
      </w:divBdr>
    </w:div>
    <w:div w:id="946279096">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0834441">
      <w:bodyDiv w:val="1"/>
      <w:marLeft w:val="0"/>
      <w:marRight w:val="0"/>
      <w:marTop w:val="0"/>
      <w:marBottom w:val="0"/>
      <w:divBdr>
        <w:top w:val="none" w:sz="0" w:space="0" w:color="auto"/>
        <w:left w:val="none" w:sz="0" w:space="0" w:color="auto"/>
        <w:bottom w:val="none" w:sz="0" w:space="0" w:color="auto"/>
        <w:right w:val="none" w:sz="0" w:space="0" w:color="auto"/>
      </w:divBdr>
    </w:div>
    <w:div w:id="1034428155">
      <w:bodyDiv w:val="1"/>
      <w:marLeft w:val="0"/>
      <w:marRight w:val="0"/>
      <w:marTop w:val="0"/>
      <w:marBottom w:val="0"/>
      <w:divBdr>
        <w:top w:val="none" w:sz="0" w:space="0" w:color="auto"/>
        <w:left w:val="none" w:sz="0" w:space="0" w:color="auto"/>
        <w:bottom w:val="none" w:sz="0" w:space="0" w:color="auto"/>
        <w:right w:val="none" w:sz="0" w:space="0" w:color="auto"/>
      </w:divBdr>
      <w:divsChild>
        <w:div w:id="336809619">
          <w:marLeft w:val="0"/>
          <w:marRight w:val="0"/>
          <w:marTop w:val="113"/>
          <w:marBottom w:val="0"/>
          <w:divBdr>
            <w:top w:val="none" w:sz="0" w:space="0" w:color="auto"/>
            <w:left w:val="none" w:sz="0" w:space="0" w:color="auto"/>
            <w:bottom w:val="none" w:sz="0" w:space="0" w:color="auto"/>
            <w:right w:val="none" w:sz="0" w:space="0" w:color="auto"/>
          </w:divBdr>
        </w:div>
        <w:div w:id="1920945195">
          <w:marLeft w:val="0"/>
          <w:marRight w:val="0"/>
          <w:marTop w:val="0"/>
          <w:marBottom w:val="113"/>
          <w:divBdr>
            <w:top w:val="none" w:sz="0" w:space="0" w:color="auto"/>
            <w:left w:val="none" w:sz="0" w:space="0" w:color="auto"/>
            <w:bottom w:val="none" w:sz="0" w:space="0" w:color="auto"/>
            <w:right w:val="none" w:sz="0" w:space="0" w:color="auto"/>
          </w:divBdr>
        </w:div>
      </w:divsChild>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02327595">
      <w:bodyDiv w:val="1"/>
      <w:marLeft w:val="0"/>
      <w:marRight w:val="0"/>
      <w:marTop w:val="0"/>
      <w:marBottom w:val="0"/>
      <w:divBdr>
        <w:top w:val="none" w:sz="0" w:space="0" w:color="auto"/>
        <w:left w:val="none" w:sz="0" w:space="0" w:color="auto"/>
        <w:bottom w:val="none" w:sz="0" w:space="0" w:color="auto"/>
        <w:right w:val="none" w:sz="0" w:space="0" w:color="auto"/>
      </w:divBdr>
    </w:div>
    <w:div w:id="1663268071">
      <w:bodyDiv w:val="1"/>
      <w:marLeft w:val="0"/>
      <w:marRight w:val="0"/>
      <w:marTop w:val="0"/>
      <w:marBottom w:val="0"/>
      <w:divBdr>
        <w:top w:val="none" w:sz="0" w:space="0" w:color="auto"/>
        <w:left w:val="none" w:sz="0" w:space="0" w:color="auto"/>
        <w:bottom w:val="none" w:sz="0" w:space="0" w:color="auto"/>
        <w:right w:val="none" w:sz="0" w:space="0" w:color="auto"/>
      </w:divBdr>
    </w:div>
    <w:div w:id="1691254291">
      <w:bodyDiv w:val="1"/>
      <w:marLeft w:val="0"/>
      <w:marRight w:val="0"/>
      <w:marTop w:val="0"/>
      <w:marBottom w:val="0"/>
      <w:divBdr>
        <w:top w:val="none" w:sz="0" w:space="0" w:color="auto"/>
        <w:left w:val="none" w:sz="0" w:space="0" w:color="auto"/>
        <w:bottom w:val="none" w:sz="0" w:space="0" w:color="auto"/>
        <w:right w:val="none" w:sz="0" w:space="0" w:color="auto"/>
      </w:divBdr>
    </w:div>
    <w:div w:id="1727795543">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1543960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27764429">
      <w:bodyDiv w:val="1"/>
      <w:marLeft w:val="0"/>
      <w:marRight w:val="0"/>
      <w:marTop w:val="0"/>
      <w:marBottom w:val="0"/>
      <w:divBdr>
        <w:top w:val="none" w:sz="0" w:space="0" w:color="auto"/>
        <w:left w:val="none" w:sz="0" w:space="0" w:color="auto"/>
        <w:bottom w:val="none" w:sz="0" w:space="0" w:color="auto"/>
        <w:right w:val="none" w:sz="0" w:space="0" w:color="auto"/>
      </w:divBdr>
    </w:div>
    <w:div w:id="1964143924">
      <w:bodyDiv w:val="1"/>
      <w:marLeft w:val="0"/>
      <w:marRight w:val="0"/>
      <w:marTop w:val="0"/>
      <w:marBottom w:val="0"/>
      <w:divBdr>
        <w:top w:val="none" w:sz="0" w:space="0" w:color="auto"/>
        <w:left w:val="none" w:sz="0" w:space="0" w:color="auto"/>
        <w:bottom w:val="none" w:sz="0" w:space="0" w:color="auto"/>
        <w:right w:val="none" w:sz="0" w:space="0" w:color="auto"/>
      </w:divBdr>
    </w:div>
    <w:div w:id="1986928091">
      <w:bodyDiv w:val="1"/>
      <w:marLeft w:val="0"/>
      <w:marRight w:val="0"/>
      <w:marTop w:val="0"/>
      <w:marBottom w:val="0"/>
      <w:divBdr>
        <w:top w:val="none" w:sz="0" w:space="0" w:color="auto"/>
        <w:left w:val="none" w:sz="0" w:space="0" w:color="auto"/>
        <w:bottom w:val="none" w:sz="0" w:space="0" w:color="auto"/>
        <w:right w:val="none" w:sz="0" w:space="0" w:color="auto"/>
      </w:divBdr>
    </w:div>
    <w:div w:id="1990816384">
      <w:bodyDiv w:val="1"/>
      <w:marLeft w:val="0"/>
      <w:marRight w:val="0"/>
      <w:marTop w:val="0"/>
      <w:marBottom w:val="0"/>
      <w:divBdr>
        <w:top w:val="none" w:sz="0" w:space="0" w:color="auto"/>
        <w:left w:val="none" w:sz="0" w:space="0" w:color="auto"/>
        <w:bottom w:val="none" w:sz="0" w:space="0" w:color="auto"/>
        <w:right w:val="none" w:sz="0" w:space="0" w:color="auto"/>
      </w:divBdr>
    </w:div>
    <w:div w:id="203083379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099060102">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3283">
      <w:bodyDiv w:val="1"/>
      <w:marLeft w:val="0"/>
      <w:marRight w:val="0"/>
      <w:marTop w:val="0"/>
      <w:marBottom w:val="0"/>
      <w:divBdr>
        <w:top w:val="none" w:sz="0" w:space="0" w:color="auto"/>
        <w:left w:val="none" w:sz="0" w:space="0" w:color="auto"/>
        <w:bottom w:val="none" w:sz="0" w:space="0" w:color="auto"/>
        <w:right w:val="none" w:sz="0" w:space="0" w:color="auto"/>
      </w:divBdr>
    </w:div>
    <w:div w:id="21372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ED7B-E7FD-4863-B863-80FCBB9D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2019-04-02T05:55:00Z</dcterms:created>
  <dcterms:modified xsi:type="dcterms:W3CDTF">2019-04-08T11:58:00Z</dcterms:modified>
</cp:coreProperties>
</file>