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F" w:rsidRPr="0091047D" w:rsidRDefault="00945C5F" w:rsidP="00F438B5">
      <w:pPr>
        <w:pStyle w:val="1"/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sz w:val="20"/>
        </w:rPr>
        <w:t>МИНИСТЕРСТВО НА ЗЕМЕДЕЛИЕТО</w:t>
      </w:r>
      <w:r w:rsidR="00E01C79" w:rsidRPr="0091047D">
        <w:rPr>
          <w:rFonts w:ascii="Verdana" w:hAnsi="Verdana"/>
          <w:sz w:val="20"/>
        </w:rPr>
        <w:t xml:space="preserve">, </w:t>
      </w:r>
      <w:r w:rsidRPr="0091047D">
        <w:rPr>
          <w:rFonts w:ascii="Verdana" w:hAnsi="Verdana"/>
          <w:sz w:val="20"/>
        </w:rPr>
        <w:t>ХРАНИТЕ</w:t>
      </w:r>
      <w:r w:rsidR="00E01C79" w:rsidRPr="0091047D">
        <w:rPr>
          <w:rFonts w:ascii="Verdana" w:hAnsi="Verdana"/>
          <w:sz w:val="20"/>
        </w:rPr>
        <w:t xml:space="preserve"> И ГОРИТЕ</w:t>
      </w:r>
    </w:p>
    <w:p w:rsidR="00945C5F" w:rsidRPr="0091047D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1047D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 xml:space="preserve">Протокол № </w:t>
      </w:r>
      <w:r w:rsidR="0033185D" w:rsidRPr="0091047D">
        <w:rPr>
          <w:rFonts w:ascii="Verdana" w:hAnsi="Verdana"/>
          <w:lang w:val="bg-BG"/>
        </w:rPr>
        <w:t>04</w:t>
      </w:r>
    </w:p>
    <w:p w:rsidR="002664CC" w:rsidRPr="0091047D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о</w:t>
      </w:r>
      <w:r w:rsidR="002664CC" w:rsidRPr="0091047D">
        <w:rPr>
          <w:rFonts w:ascii="Verdana" w:hAnsi="Verdana"/>
          <w:lang w:val="bg-BG"/>
        </w:rPr>
        <w:t>т</w:t>
      </w:r>
      <w:r w:rsidRPr="0091047D">
        <w:rPr>
          <w:rFonts w:ascii="Verdana" w:hAnsi="Verdana"/>
          <w:lang w:val="bg-BG"/>
        </w:rPr>
        <w:t xml:space="preserve"> </w:t>
      </w:r>
      <w:r w:rsidR="006F2B60" w:rsidRPr="0091047D">
        <w:rPr>
          <w:rFonts w:ascii="Verdana" w:hAnsi="Verdana"/>
          <w:lang w:val="bg-BG"/>
        </w:rPr>
        <w:t>2</w:t>
      </w:r>
      <w:r w:rsidR="0033185D" w:rsidRPr="0091047D">
        <w:rPr>
          <w:rFonts w:ascii="Verdana" w:hAnsi="Verdana"/>
          <w:lang w:val="bg-BG"/>
        </w:rPr>
        <w:t>8</w:t>
      </w:r>
      <w:r w:rsidR="00EE24C6" w:rsidRPr="0091047D">
        <w:rPr>
          <w:rFonts w:ascii="Verdana" w:hAnsi="Verdana"/>
          <w:lang w:val="bg-BG"/>
        </w:rPr>
        <w:t>.</w:t>
      </w:r>
      <w:r w:rsidR="0033185D" w:rsidRPr="0091047D">
        <w:rPr>
          <w:rFonts w:ascii="Verdana" w:hAnsi="Verdana"/>
          <w:lang w:val="bg-BG"/>
        </w:rPr>
        <w:t>02</w:t>
      </w:r>
      <w:r w:rsidR="002664CC" w:rsidRPr="0091047D">
        <w:rPr>
          <w:rFonts w:ascii="Verdana" w:hAnsi="Verdana"/>
          <w:lang w:val="bg-BG"/>
        </w:rPr>
        <w:t>.201</w:t>
      </w:r>
      <w:r w:rsidR="0033185D" w:rsidRPr="0091047D">
        <w:rPr>
          <w:rFonts w:ascii="Verdana" w:hAnsi="Verdana"/>
          <w:lang w:val="bg-BG"/>
        </w:rPr>
        <w:t xml:space="preserve">9 </w:t>
      </w:r>
      <w:r w:rsidR="002664CC" w:rsidRPr="0091047D">
        <w:rPr>
          <w:rFonts w:ascii="Verdana" w:hAnsi="Verdana"/>
          <w:lang w:val="bg-BG"/>
        </w:rPr>
        <w:t>г.</w:t>
      </w:r>
    </w:p>
    <w:p w:rsidR="00847053" w:rsidRPr="0091047D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91047D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3A1BCD" w:rsidRPr="0091047D" w:rsidRDefault="003A1BCD" w:rsidP="00F438B5">
      <w:pPr>
        <w:ind w:firstLine="700"/>
        <w:jc w:val="both"/>
        <w:rPr>
          <w:rFonts w:ascii="Verdana" w:hAnsi="Verdana"/>
          <w:lang w:val="bg-BG"/>
        </w:rPr>
      </w:pPr>
    </w:p>
    <w:p w:rsidR="0091047D" w:rsidRPr="0091047D" w:rsidRDefault="0091047D" w:rsidP="00F438B5">
      <w:pPr>
        <w:ind w:firstLine="700"/>
        <w:jc w:val="both"/>
        <w:rPr>
          <w:rFonts w:ascii="Verdana" w:hAnsi="Verdana"/>
          <w:lang w:val="bg-BG"/>
        </w:rPr>
      </w:pPr>
    </w:p>
    <w:p w:rsidR="0091047D" w:rsidRPr="0091047D" w:rsidRDefault="0091047D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91047D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91047D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Р Е Ш Е Н И Е</w:t>
      </w:r>
    </w:p>
    <w:p w:rsidR="00945C5F" w:rsidRPr="0091047D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1047D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 xml:space="preserve">№ </w:t>
      </w:r>
      <w:r w:rsidR="000677D3" w:rsidRPr="0091047D">
        <w:rPr>
          <w:rFonts w:ascii="Verdana" w:hAnsi="Verdana"/>
          <w:b/>
          <w:lang w:val="bg-BG"/>
        </w:rPr>
        <w:t>КЗЗ</w:t>
      </w:r>
      <w:r w:rsidRPr="0091047D">
        <w:rPr>
          <w:rFonts w:ascii="Verdana" w:hAnsi="Verdana"/>
          <w:b/>
          <w:lang w:val="bg-BG"/>
        </w:rPr>
        <w:t xml:space="preserve"> – </w:t>
      </w:r>
      <w:r w:rsidR="0033185D" w:rsidRPr="0091047D">
        <w:rPr>
          <w:rFonts w:ascii="Verdana" w:hAnsi="Verdana"/>
          <w:b/>
          <w:lang w:val="bg-BG"/>
        </w:rPr>
        <w:t>04</w:t>
      </w:r>
    </w:p>
    <w:p w:rsidR="002664CC" w:rsidRPr="0091047D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о</w:t>
      </w:r>
      <w:r w:rsidR="002664CC" w:rsidRPr="0091047D">
        <w:rPr>
          <w:rFonts w:ascii="Verdana" w:hAnsi="Verdana"/>
          <w:b/>
          <w:lang w:val="bg-BG"/>
        </w:rPr>
        <w:t>т</w:t>
      </w:r>
      <w:r w:rsidRPr="0091047D">
        <w:rPr>
          <w:rFonts w:ascii="Verdana" w:hAnsi="Verdana"/>
          <w:b/>
          <w:lang w:val="bg-BG"/>
        </w:rPr>
        <w:t xml:space="preserve"> </w:t>
      </w:r>
      <w:r w:rsidR="006F2B60" w:rsidRPr="0091047D">
        <w:rPr>
          <w:rFonts w:ascii="Verdana" w:hAnsi="Verdana"/>
          <w:b/>
          <w:lang w:val="bg-BG"/>
        </w:rPr>
        <w:t>2</w:t>
      </w:r>
      <w:r w:rsidR="0033185D" w:rsidRPr="0091047D">
        <w:rPr>
          <w:rFonts w:ascii="Verdana" w:hAnsi="Verdana"/>
          <w:b/>
          <w:lang w:val="bg-BG"/>
        </w:rPr>
        <w:t>8 февруари</w:t>
      </w:r>
      <w:r w:rsidR="006615F0" w:rsidRPr="0091047D">
        <w:rPr>
          <w:rFonts w:ascii="Verdana" w:hAnsi="Verdana"/>
          <w:b/>
          <w:lang w:val="bg-BG"/>
        </w:rPr>
        <w:t xml:space="preserve"> </w:t>
      </w:r>
      <w:r w:rsidR="002664CC" w:rsidRPr="0091047D">
        <w:rPr>
          <w:rFonts w:ascii="Verdana" w:hAnsi="Verdana"/>
          <w:b/>
          <w:lang w:val="bg-BG"/>
        </w:rPr>
        <w:t>201</w:t>
      </w:r>
      <w:r w:rsidR="0033185D" w:rsidRPr="0091047D">
        <w:rPr>
          <w:rFonts w:ascii="Verdana" w:hAnsi="Verdana"/>
          <w:b/>
          <w:lang w:val="bg-BG"/>
        </w:rPr>
        <w:t>9</w:t>
      </w:r>
      <w:r w:rsidR="002664CC" w:rsidRPr="0091047D">
        <w:rPr>
          <w:rFonts w:ascii="Verdana" w:hAnsi="Verdana"/>
          <w:b/>
          <w:lang w:val="bg-BG"/>
        </w:rPr>
        <w:t xml:space="preserve"> година</w:t>
      </w:r>
    </w:p>
    <w:p w:rsidR="00505FDA" w:rsidRPr="0091047D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A1BCD" w:rsidRPr="0091047D" w:rsidRDefault="003A1BCD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C72089" w:rsidRPr="0091047D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91047D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ЗА:</w:t>
      </w:r>
      <w:r w:rsidRPr="0091047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91047D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91047D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К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О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М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И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С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И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Я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Т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А</w:t>
      </w:r>
      <w:r w:rsidR="003E4A3B" w:rsidRPr="0091047D">
        <w:rPr>
          <w:rFonts w:ascii="Verdana" w:hAnsi="Verdana"/>
          <w:b/>
          <w:lang w:val="bg-BG"/>
        </w:rPr>
        <w:t xml:space="preserve">   </w:t>
      </w:r>
      <w:r w:rsidRPr="0091047D">
        <w:rPr>
          <w:rFonts w:ascii="Verdana" w:hAnsi="Verdana"/>
          <w:b/>
          <w:lang w:val="bg-BG"/>
        </w:rPr>
        <w:t xml:space="preserve"> З</w:t>
      </w:r>
      <w:r w:rsidR="00282946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 xml:space="preserve">А </w:t>
      </w:r>
      <w:r w:rsidR="003E4A3B" w:rsidRPr="0091047D">
        <w:rPr>
          <w:rFonts w:ascii="Verdana" w:hAnsi="Verdana"/>
          <w:b/>
          <w:lang w:val="bg-BG"/>
        </w:rPr>
        <w:t xml:space="preserve">   </w:t>
      </w:r>
      <w:r w:rsidRPr="0091047D">
        <w:rPr>
          <w:rFonts w:ascii="Verdana" w:hAnsi="Verdana"/>
          <w:b/>
          <w:lang w:val="bg-BG"/>
        </w:rPr>
        <w:t>З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Е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М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Е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Д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Е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Л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С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К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И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Т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Е</w:t>
      </w:r>
      <w:r w:rsidR="003E4A3B" w:rsidRPr="0091047D">
        <w:rPr>
          <w:rFonts w:ascii="Verdana" w:hAnsi="Verdana"/>
          <w:b/>
          <w:lang w:val="bg-BG"/>
        </w:rPr>
        <w:t xml:space="preserve">   </w:t>
      </w:r>
      <w:r w:rsidRPr="0091047D">
        <w:rPr>
          <w:rFonts w:ascii="Verdana" w:hAnsi="Verdana"/>
          <w:b/>
          <w:lang w:val="bg-BG"/>
        </w:rPr>
        <w:t xml:space="preserve"> З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Е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М</w:t>
      </w:r>
      <w:r w:rsidR="003E4A3B"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b/>
          <w:lang w:val="bg-BG"/>
        </w:rPr>
        <w:t>И</w:t>
      </w:r>
    </w:p>
    <w:p w:rsidR="00AD3A9A" w:rsidRPr="0091047D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91047D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Р Е Ш И:</w:t>
      </w:r>
    </w:p>
    <w:p w:rsidR="00310FA3" w:rsidRPr="0091047D" w:rsidRDefault="00310F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B970A1" w:rsidRPr="0091047D" w:rsidRDefault="00F34A58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91047D">
        <w:rPr>
          <w:rFonts w:ascii="Verdana" w:hAnsi="Verdana"/>
          <w:b/>
          <w:i/>
          <w:lang w:val="bg-BG"/>
        </w:rPr>
        <w:t xml:space="preserve">І. </w:t>
      </w:r>
      <w:r w:rsidR="00E660BC" w:rsidRPr="0091047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91047D">
        <w:rPr>
          <w:rFonts w:ascii="Verdana" w:hAnsi="Verdana"/>
          <w:b/>
          <w:i/>
          <w:lang w:val="bg-BG"/>
        </w:rPr>
        <w:t>8</w:t>
      </w:r>
      <w:r w:rsidR="00E660BC" w:rsidRPr="0091047D">
        <w:rPr>
          <w:rFonts w:ascii="Verdana" w:hAnsi="Verdana"/>
          <w:b/>
          <w:i/>
          <w:lang w:val="bg-BG"/>
        </w:rPr>
        <w:t xml:space="preserve"> от З</w:t>
      </w:r>
      <w:r w:rsidR="00B318A9" w:rsidRPr="0091047D">
        <w:rPr>
          <w:rFonts w:ascii="Verdana" w:hAnsi="Verdana"/>
          <w:b/>
          <w:i/>
          <w:lang w:val="bg-BG"/>
        </w:rPr>
        <w:t>акон</w:t>
      </w:r>
      <w:r w:rsidR="004448EB" w:rsidRPr="0091047D">
        <w:rPr>
          <w:rFonts w:ascii="Verdana" w:hAnsi="Verdana"/>
          <w:b/>
          <w:i/>
          <w:lang w:val="bg-BG"/>
        </w:rPr>
        <w:t>а</w:t>
      </w:r>
      <w:r w:rsidR="00B318A9" w:rsidRPr="0091047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91047D">
        <w:rPr>
          <w:rFonts w:ascii="Verdana" w:hAnsi="Verdana"/>
          <w:b/>
          <w:i/>
          <w:lang w:val="bg-BG"/>
        </w:rPr>
        <w:t>:</w:t>
      </w:r>
    </w:p>
    <w:p w:rsidR="007B7BCA" w:rsidRPr="0091047D" w:rsidRDefault="007B7BCA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810F8A" w:rsidRPr="0091047D">
        <w:rPr>
          <w:rFonts w:ascii="Verdana" w:hAnsi="Verdana"/>
          <w:b/>
          <w:lang w:val="bg-BG"/>
        </w:rPr>
        <w:t>.</w:t>
      </w:r>
      <w:r w:rsidR="00810F8A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което се засяга около 7570 кв.м земеделска земя, четвърта категория, неполивна, собственост на „И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“ ООД,, за изграждане на обект „Комплексна </w:t>
      </w:r>
      <w:proofErr w:type="spellStart"/>
      <w:r w:rsidR="00896A75" w:rsidRPr="0091047D">
        <w:rPr>
          <w:rFonts w:ascii="Verdana" w:hAnsi="Verdana"/>
          <w:lang w:val="bg-BG"/>
        </w:rPr>
        <w:t>автоснабдителна</w:t>
      </w:r>
      <w:proofErr w:type="spellEnd"/>
      <w:r w:rsidR="00896A75" w:rsidRPr="0091047D">
        <w:rPr>
          <w:rFonts w:ascii="Verdana" w:hAnsi="Verdana"/>
          <w:lang w:val="bg-BG"/>
        </w:rPr>
        <w:t xml:space="preserve"> станция, автомивка, паркинг за ТИР и леки автомобили, КТП, обществено обслужване- търговско-складови и производствени дейности и </w:t>
      </w:r>
      <w:proofErr w:type="spellStart"/>
      <w:r w:rsidR="00896A75" w:rsidRPr="0091047D">
        <w:rPr>
          <w:rFonts w:ascii="Verdana" w:hAnsi="Verdana"/>
          <w:lang w:val="bg-BG"/>
        </w:rPr>
        <w:t>мотел</w:t>
      </w:r>
      <w:proofErr w:type="spellEnd"/>
      <w:r w:rsidR="00896A75" w:rsidRPr="0091047D">
        <w:rPr>
          <w:rFonts w:ascii="Verdana" w:hAnsi="Verdana"/>
          <w:lang w:val="bg-BG"/>
        </w:rPr>
        <w:t>“, землище на с. Кулата, поземлен имот с идентификатор 40539.22.66, местност „</w:t>
      </w:r>
      <w:proofErr w:type="spellStart"/>
      <w:r w:rsidR="00896A75" w:rsidRPr="0091047D">
        <w:rPr>
          <w:rFonts w:ascii="Verdana" w:hAnsi="Verdana"/>
          <w:lang w:val="bg-BG"/>
        </w:rPr>
        <w:t>Кавако</w:t>
      </w:r>
      <w:proofErr w:type="spellEnd"/>
      <w:r w:rsidR="00896A75" w:rsidRPr="0091047D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</w:t>
      </w:r>
      <w:r w:rsidR="008032E1" w:rsidRPr="0091047D">
        <w:rPr>
          <w:rFonts w:ascii="Verdana" w:hAnsi="Verdana"/>
          <w:b/>
          <w:lang w:val="bg-BG"/>
        </w:rPr>
        <w:t>.</w:t>
      </w:r>
      <w:r w:rsidR="008032E1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1 306 кв.м. земеделска земя от осма категория, поливна, собственост на 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с. Зорница, за имот с идентификатор 20910.13.3, местност „Реката“, община Сандански, област Благоевград, при граници,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3</w:t>
      </w:r>
      <w:r w:rsidR="008032E1" w:rsidRPr="0091047D">
        <w:rPr>
          <w:rFonts w:ascii="Verdana" w:hAnsi="Verdana"/>
          <w:b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 Утвърждава площадка за проектиране, с която се засяга около 8 201 кв.м. земеделска земя от четвърта категория, неполивна, собственост на „Б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“ ЕООД, за изграждане на обект: „Складово производствена база”, в землището на гр. Девня, за имоти с идентификатори 20482.124.692 и 20482.124.699, местност „Отсреща“,  община Девня, област Варна, при граници, посочени в приложените скици.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E60A20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8032E1" w:rsidRPr="0091047D">
        <w:rPr>
          <w:rFonts w:ascii="Verdana" w:hAnsi="Verdana"/>
          <w:b/>
          <w:lang w:val="bg-BG"/>
        </w:rPr>
        <w:t>.</w:t>
      </w:r>
      <w:r w:rsidR="00DB1328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засягат около 4303 кв.м. земеделска земя, четвърта категория, неполивна, собственост на З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Т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 и Д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В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 за изграждане обект: „Паркинг, автосервиз и </w:t>
      </w:r>
      <w:proofErr w:type="spellStart"/>
      <w:r w:rsidR="00896A75" w:rsidRPr="0091047D">
        <w:rPr>
          <w:rFonts w:ascii="Verdana" w:hAnsi="Verdana"/>
          <w:lang w:val="bg-BG"/>
        </w:rPr>
        <w:t>автокъща</w:t>
      </w:r>
      <w:proofErr w:type="spellEnd"/>
      <w:r w:rsidR="00896A75" w:rsidRPr="0091047D">
        <w:rPr>
          <w:rFonts w:ascii="Verdana" w:hAnsi="Verdana"/>
          <w:lang w:val="bg-BG"/>
        </w:rPr>
        <w:t>”, в землището на гр.Враца, поземлен имот с идентификатор12259.674.119, местност „</w:t>
      </w:r>
      <w:proofErr w:type="spellStart"/>
      <w:r w:rsidR="00896A75" w:rsidRPr="0091047D">
        <w:rPr>
          <w:rFonts w:ascii="Verdana" w:hAnsi="Verdana"/>
          <w:lang w:val="bg-BG"/>
        </w:rPr>
        <w:t>Занкиното</w:t>
      </w:r>
      <w:proofErr w:type="spellEnd"/>
      <w:r w:rsidR="00896A75" w:rsidRPr="0091047D">
        <w:rPr>
          <w:rFonts w:ascii="Verdana" w:hAnsi="Verdana"/>
          <w:lang w:val="bg-BG"/>
        </w:rPr>
        <w:t>”, община Враца, област Враца, при граници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DB1328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DA5728" w:rsidRPr="0091047D">
        <w:rPr>
          <w:rFonts w:ascii="Verdana" w:hAnsi="Verdana"/>
          <w:b/>
          <w:lang w:val="bg-BG"/>
        </w:rPr>
        <w:t>.</w:t>
      </w:r>
      <w:r w:rsidR="00DA5728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1 070 кв.м земеделска земя, четвърта категория, неполивна, собственост на „С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” ЕООД, за изграждане на обект: „Мини мандра”, в землището на гр. Криводол, поземлен имот с идентификатор 39846.37.124, местност „</w:t>
      </w:r>
      <w:proofErr w:type="spellStart"/>
      <w:r w:rsidR="00896A75" w:rsidRPr="0091047D">
        <w:rPr>
          <w:rFonts w:ascii="Verdana" w:hAnsi="Verdana"/>
          <w:lang w:val="bg-BG"/>
        </w:rPr>
        <w:t>Елак</w:t>
      </w:r>
      <w:proofErr w:type="spellEnd"/>
      <w:r w:rsidR="00896A75" w:rsidRPr="0091047D">
        <w:rPr>
          <w:rFonts w:ascii="Verdana" w:hAnsi="Verdana"/>
          <w:lang w:val="bg-BG"/>
        </w:rPr>
        <w:t>“, община Криводол, област Враца, при граници, посочени в приложената скица.</w:t>
      </w:r>
    </w:p>
    <w:p w:rsidR="00E60A20" w:rsidRPr="0091047D" w:rsidRDefault="00E60A2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52104C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DA5728" w:rsidRPr="0091047D">
        <w:rPr>
          <w:rFonts w:ascii="Verdana" w:hAnsi="Verdana"/>
          <w:b/>
          <w:lang w:val="bg-BG"/>
        </w:rPr>
        <w:t>.</w:t>
      </w:r>
      <w:r w:rsidR="00DA5728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400 кв.м. земеделска земя от трета категория, неполивна, собственост на С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Р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нуждите на  „Т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“ </w:t>
      </w:r>
      <w:r w:rsidR="00896A75" w:rsidRPr="0091047D">
        <w:rPr>
          <w:rFonts w:ascii="Verdana" w:hAnsi="Verdana"/>
          <w:lang w:val="bg-BG"/>
        </w:rPr>
        <w:lastRenderedPageBreak/>
        <w:t xml:space="preserve">ЕАД от изграждане на обект: „Мобилно телекомуникационно </w:t>
      </w:r>
      <w:proofErr w:type="spellStart"/>
      <w:r w:rsidR="00896A75" w:rsidRPr="0091047D">
        <w:rPr>
          <w:rFonts w:ascii="Verdana" w:hAnsi="Verdana"/>
          <w:lang w:val="bg-BG"/>
        </w:rPr>
        <w:t>ободурдване</w:t>
      </w:r>
      <w:proofErr w:type="spellEnd"/>
      <w:r w:rsidR="00896A75" w:rsidRPr="0091047D">
        <w:rPr>
          <w:rFonts w:ascii="Verdana" w:hAnsi="Verdana"/>
          <w:lang w:val="bg-BG"/>
        </w:rPr>
        <w:t xml:space="preserve"> – БС </w:t>
      </w:r>
      <w:smartTag w:uri="urn:schemas-microsoft-com:office:smarttags" w:element="metricconverter">
        <w:smartTagPr>
          <w:attr w:name="ProductID" w:val="4057”"/>
        </w:smartTagPr>
        <w:r w:rsidR="00896A75" w:rsidRPr="0091047D">
          <w:rPr>
            <w:rFonts w:ascii="Verdana" w:hAnsi="Verdana"/>
            <w:lang w:val="bg-BG"/>
          </w:rPr>
          <w:t>4057”</w:t>
        </w:r>
      </w:smartTag>
      <w:r w:rsidR="00896A75" w:rsidRPr="0091047D">
        <w:rPr>
          <w:rFonts w:ascii="Verdana" w:hAnsi="Verdana"/>
          <w:lang w:val="bg-BG"/>
        </w:rPr>
        <w:t xml:space="preserve">, в землището на с. </w:t>
      </w:r>
      <w:proofErr w:type="spellStart"/>
      <w:r w:rsidR="00896A75" w:rsidRPr="0091047D">
        <w:rPr>
          <w:rFonts w:ascii="Verdana" w:hAnsi="Verdana"/>
          <w:lang w:val="bg-BG"/>
        </w:rPr>
        <w:t>Дъбовник</w:t>
      </w:r>
      <w:proofErr w:type="spellEnd"/>
      <w:r w:rsidR="00896A75" w:rsidRPr="0091047D">
        <w:rPr>
          <w:rFonts w:ascii="Verdana" w:hAnsi="Verdana"/>
          <w:lang w:val="bg-BG"/>
        </w:rPr>
        <w:t>, част от поземлен имот с идентификатор 24339.113.22 /проектен номер 24339.113.70/, община Генерал Тошево, област Добрич, при граници, посочени в приложената скица.</w:t>
      </w:r>
    </w:p>
    <w:p w:rsidR="00E60A20" w:rsidRPr="0091047D" w:rsidRDefault="00E60A2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E60A20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DA5728" w:rsidRPr="0091047D">
        <w:rPr>
          <w:rFonts w:ascii="Verdana" w:hAnsi="Verdana"/>
          <w:b/>
          <w:lang w:val="bg-BG"/>
        </w:rPr>
        <w:t>.</w:t>
      </w:r>
      <w:r w:rsidR="00BB2AB9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5 400 кв.м земеделска земя, втора категория, неполивна, собственост на „Н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” ЕООД, за изграждане на обект: „Предприятие за производство на мебели”, в землището на с. Дойренци, поземлен имот с идентификатор 21823.149.84, местност „Под село“, община Ловеч, област Ловеч, при граници,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7A560C" w:rsidRPr="0091047D" w:rsidRDefault="0078278C" w:rsidP="0091047D">
      <w:pPr>
        <w:tabs>
          <w:tab w:val="left" w:pos="0"/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DA5728" w:rsidRPr="0091047D">
        <w:rPr>
          <w:rFonts w:ascii="Verdana" w:hAnsi="Verdana"/>
          <w:b/>
          <w:lang w:val="bg-BG"/>
        </w:rPr>
        <w:t>.</w:t>
      </w:r>
      <w:r w:rsidR="00605FB1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3 160 кв.м. земеделска земя от шеста категория, поливна, собственост на „Г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“ ЕООД, за изграждане на обект: „Склад за съхранение на селскостопанска продукция”, в землището на с. Гелеменово, за имот с идентификатор 14619.99.5, местност „До селото“, община Пазарджик, област Пазарджик, при граници, посочени в приложената скица.</w:t>
      </w:r>
    </w:p>
    <w:p w:rsidR="0052104C" w:rsidRPr="0091047D" w:rsidRDefault="0052104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DA5728" w:rsidRPr="0091047D">
        <w:rPr>
          <w:rFonts w:ascii="Verdana" w:hAnsi="Verdana"/>
          <w:b/>
          <w:lang w:val="bg-BG"/>
        </w:rPr>
        <w:t>.</w:t>
      </w:r>
      <w:r w:rsidR="00810F8A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4 751 кв.м. земеделска земя от трета категория, поливна, собственост на П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А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П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продукция”, в землището на с. Ивайло, за имот с идентификатор 32010.33.2, местност „</w:t>
      </w:r>
      <w:proofErr w:type="spellStart"/>
      <w:r w:rsidR="00896A75" w:rsidRPr="0091047D">
        <w:rPr>
          <w:rFonts w:ascii="Verdana" w:hAnsi="Verdana"/>
          <w:lang w:val="bg-BG"/>
        </w:rPr>
        <w:t>Бръждовица</w:t>
      </w:r>
      <w:proofErr w:type="spellEnd"/>
      <w:r w:rsidR="00896A75" w:rsidRPr="0091047D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5A0FB4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10.</w:t>
      </w:r>
      <w:r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2 714 кв.м. земеделска земя, четвърта категория, неполивна, собственост на И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„Жилищно строителство, търговия и услуги ”, в землището на гр. Пазарджик, поземлен имот с идентификатор 55155.27.160, община Пазарджик, област Пазарджик,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DA572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="00C2008F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което се засяга 5159 кв.м земеделска земя, трета категория, поливна, собственост на „Т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“ ООД, за изграждане на обект „Хотел”, землище на с. Мокрище, поземлен имот с идентификатор 48876.23.54, местност „</w:t>
      </w:r>
      <w:proofErr w:type="spellStart"/>
      <w:r w:rsidR="00896A75" w:rsidRPr="0091047D">
        <w:rPr>
          <w:rFonts w:ascii="Verdana" w:hAnsi="Verdana"/>
          <w:lang w:val="bg-BG"/>
        </w:rPr>
        <w:t>Меселим</w:t>
      </w:r>
      <w:proofErr w:type="spellEnd"/>
      <w:r w:rsidR="00896A75" w:rsidRPr="0091047D">
        <w:rPr>
          <w:rFonts w:ascii="Verdana" w:hAnsi="Verdana"/>
          <w:lang w:val="bg-BG"/>
        </w:rPr>
        <w:t xml:space="preserve"> пере“, община Пазарджик, област Пазарджик, при граници, посочени в приложената 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7A0A70" w:rsidRPr="0091047D" w:rsidRDefault="00DA5728" w:rsidP="0091047D">
      <w:pPr>
        <w:tabs>
          <w:tab w:val="left" w:pos="0"/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което се засяга 5535 кв.м земеделска земя, трета категория, поливна, собственост на Н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, за изграждане на обект „Склад за груб фураж и обработване на </w:t>
      </w:r>
      <w:proofErr w:type="spellStart"/>
      <w:r w:rsidR="00896A75" w:rsidRPr="0091047D">
        <w:rPr>
          <w:rFonts w:ascii="Verdana" w:hAnsi="Verdana"/>
          <w:lang w:val="bg-BG"/>
        </w:rPr>
        <w:t>компост</w:t>
      </w:r>
      <w:proofErr w:type="spellEnd"/>
      <w:r w:rsidR="00896A75" w:rsidRPr="0091047D">
        <w:rPr>
          <w:rFonts w:ascii="Verdana" w:hAnsi="Verdana"/>
          <w:lang w:val="bg-BG"/>
        </w:rPr>
        <w:t xml:space="preserve"> за гъбопроизводство”, землище на с. Ивайло, поземлен имот с идентификатор 32010.33.108, местност „</w:t>
      </w:r>
      <w:proofErr w:type="spellStart"/>
      <w:r w:rsidR="00896A75" w:rsidRPr="0091047D">
        <w:rPr>
          <w:rFonts w:ascii="Verdana" w:hAnsi="Verdana"/>
          <w:lang w:val="bg-BG"/>
        </w:rPr>
        <w:t>Бръждожица</w:t>
      </w:r>
      <w:proofErr w:type="spellEnd"/>
      <w:r w:rsidR="00896A75" w:rsidRPr="0091047D">
        <w:rPr>
          <w:rFonts w:ascii="Verdana" w:hAnsi="Verdana"/>
          <w:lang w:val="bg-BG"/>
        </w:rPr>
        <w:t>“, община Пазарджик, област Пазарджик, при граници, посочени в приложената  скица.</w:t>
      </w:r>
    </w:p>
    <w:p w:rsidR="004C2724" w:rsidRPr="0091047D" w:rsidRDefault="004C2724" w:rsidP="0091047D">
      <w:pPr>
        <w:tabs>
          <w:tab w:val="left" w:pos="0"/>
          <w:tab w:val="left" w:pos="1056"/>
        </w:tabs>
        <w:ind w:firstLine="700"/>
        <w:jc w:val="both"/>
        <w:rPr>
          <w:rFonts w:ascii="Verdana" w:hAnsi="Verdana"/>
          <w:b/>
          <w:lang w:val="bg-BG" w:eastAsia="en-US"/>
        </w:rPr>
      </w:pPr>
    </w:p>
    <w:p w:rsidR="006F2B60" w:rsidRPr="0091047D" w:rsidRDefault="00DA572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 w:eastAsia="en-US"/>
        </w:rPr>
        <w:t>1</w:t>
      </w:r>
      <w:r w:rsidR="005A0FB4" w:rsidRPr="0091047D">
        <w:rPr>
          <w:rFonts w:ascii="Verdana" w:hAnsi="Verdana"/>
          <w:b/>
          <w:lang w:val="bg-BG" w:eastAsia="en-US"/>
        </w:rPr>
        <w:t>3</w:t>
      </w:r>
      <w:r w:rsidRPr="0091047D">
        <w:rPr>
          <w:rFonts w:ascii="Verdana" w:hAnsi="Verdana"/>
          <w:b/>
          <w:lang w:val="bg-BG" w:eastAsia="en-US"/>
        </w:rPr>
        <w:t>.</w:t>
      </w:r>
      <w:r w:rsidRPr="0091047D">
        <w:rPr>
          <w:rFonts w:ascii="Verdana" w:hAnsi="Verdana"/>
          <w:lang w:val="bg-BG" w:eastAsia="en-US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432 кв.м. земеделска земя от четвърта категория, неполивна, собственост на О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Н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 и Д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Н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-М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„Жилищна сграда”, в землището на гр. Плевен, за имот с идентификатор 56722.701.3197, местност „Стража“, община Плевен, област Плевен,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DA572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375 кв.м. земеделска земя, четвърта категория, неполивна, собственост на Ю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Н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„Жилищна сграда”, в землището на гр. Плевен, поземлен имот с идентификатор 56722.701.3198, по ПНИ с НТП параграф 4 /зона по § 4 от ПЗР на ЗСПЗЗ/, община Плевен, област Плевен, при граници, посочени в приложените скица и проект на ПУП – ПЗ.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DB1328" w:rsidRPr="0091047D" w:rsidRDefault="00DA5728" w:rsidP="0091047D">
      <w:pPr>
        <w:tabs>
          <w:tab w:val="left" w:pos="0"/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="00433C42"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което се засяга 2149 кв.м земеделска земя, четвърта категория, неполивна, собственост на Ц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 „Жилищна сграда”, землище на гр. Плевен, поземлен имот с идентификатор 56722.701.3300 /</w:t>
      </w:r>
      <w:proofErr w:type="spellStart"/>
      <w:r w:rsidR="00896A75" w:rsidRPr="0091047D">
        <w:rPr>
          <w:rFonts w:ascii="Verdana" w:hAnsi="Verdana"/>
          <w:lang w:val="bg-BG"/>
        </w:rPr>
        <w:t>пар</w:t>
      </w:r>
      <w:proofErr w:type="spellEnd"/>
      <w:r w:rsidR="00896A75" w:rsidRPr="0091047D">
        <w:rPr>
          <w:rFonts w:ascii="Verdana" w:hAnsi="Verdana"/>
          <w:lang w:val="bg-BG"/>
        </w:rPr>
        <w:t>. 4 от ПЗР на ЗСПЗЗ/, местност „Стража“, община Плевен, област Плевен, при граници, посочени в приложената скица.</w:t>
      </w:r>
    </w:p>
    <w:p w:rsidR="0052104C" w:rsidRPr="0091047D" w:rsidRDefault="0052104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DA572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17 172 кв.м. земеделска земя от трета категория, неполивна, собственост на В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П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В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 xml:space="preserve">, за изграждане на обект: „Склад за пакетирани строителни материали”, в землището на с. Ясен, местност </w:t>
      </w:r>
      <w:r w:rsidR="00896A75" w:rsidRPr="0091047D">
        <w:rPr>
          <w:rFonts w:ascii="Verdana" w:hAnsi="Verdana"/>
          <w:lang w:val="bg-BG"/>
        </w:rPr>
        <w:lastRenderedPageBreak/>
        <w:t>„</w:t>
      </w:r>
      <w:proofErr w:type="spellStart"/>
      <w:r w:rsidR="00896A75" w:rsidRPr="0091047D">
        <w:rPr>
          <w:rFonts w:ascii="Verdana" w:hAnsi="Verdana"/>
          <w:lang w:val="bg-BG"/>
        </w:rPr>
        <w:t>Клисовица</w:t>
      </w:r>
      <w:proofErr w:type="spellEnd"/>
      <w:r w:rsidR="00896A75" w:rsidRPr="0091047D">
        <w:rPr>
          <w:rFonts w:ascii="Verdana" w:hAnsi="Verdana"/>
          <w:lang w:val="bg-BG"/>
        </w:rPr>
        <w:t>”, поземлен имот с идентификатор 87597.31.20, община Плевен, област Плевен,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605FB1" w:rsidRPr="0091047D" w:rsidRDefault="00DA572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896A75" w:rsidRPr="0091047D">
        <w:rPr>
          <w:rFonts w:ascii="Verdana" w:hAnsi="Verdana"/>
          <w:lang w:val="bg-BG"/>
        </w:rPr>
        <w:t>Утвърждава площадка за проектиране, с която се засяга около 1 085 кв.м. земеделска земя, четвърта категория, неполивна, собственост на Е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896A75" w:rsidRPr="0091047D">
        <w:rPr>
          <w:rFonts w:ascii="Verdana" w:hAnsi="Verdana"/>
          <w:lang w:val="bg-BG"/>
        </w:rPr>
        <w:t>, за изграждане на обект: „Жилищна сграда”, в землището на с. Брестник, имот № 50.1 по ПНИ на местност „Бабина вода“, община Родопи, област Пловдив,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FB17B5" w:rsidRPr="0091047D" w:rsidRDefault="00DA5728" w:rsidP="0091047D">
      <w:pPr>
        <w:pStyle w:val="a8"/>
        <w:tabs>
          <w:tab w:val="left" w:pos="0"/>
        </w:tabs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b/>
          <w:sz w:val="20"/>
        </w:rPr>
        <w:t>1</w:t>
      </w:r>
      <w:r w:rsidR="005A0FB4" w:rsidRPr="0091047D">
        <w:rPr>
          <w:rFonts w:ascii="Verdana" w:hAnsi="Verdana"/>
          <w:b/>
          <w:sz w:val="20"/>
        </w:rPr>
        <w:t>8</w:t>
      </w:r>
      <w:r w:rsidRPr="0091047D">
        <w:rPr>
          <w:rFonts w:ascii="Verdana" w:hAnsi="Verdana"/>
          <w:b/>
          <w:sz w:val="20"/>
        </w:rPr>
        <w:t>.</w:t>
      </w:r>
      <w:r w:rsidR="00DB1328" w:rsidRPr="0091047D">
        <w:rPr>
          <w:rFonts w:ascii="Verdana" w:hAnsi="Verdana"/>
          <w:sz w:val="20"/>
        </w:rPr>
        <w:t xml:space="preserve"> </w:t>
      </w:r>
      <w:r w:rsidR="00896A75" w:rsidRPr="0091047D">
        <w:rPr>
          <w:rFonts w:ascii="Verdana" w:hAnsi="Verdana"/>
          <w:sz w:val="20"/>
        </w:rPr>
        <w:t>Утвърждава площадка за проектиране, с което се засяга около 3641 кв.м земеделска земя, четвърта категория, неполивна, собственост на Калоян Йорданов Калчев, за изграждане на обект „Жилищно строителство“, землище на с. Марково, поземлен имот с идентификатор 47295.44.5, местност „</w:t>
      </w:r>
      <w:proofErr w:type="spellStart"/>
      <w:r w:rsidR="00896A75" w:rsidRPr="0091047D">
        <w:rPr>
          <w:rFonts w:ascii="Verdana" w:hAnsi="Verdana"/>
          <w:sz w:val="20"/>
        </w:rPr>
        <w:t>Исака</w:t>
      </w:r>
      <w:proofErr w:type="spellEnd"/>
      <w:r w:rsidR="00896A75" w:rsidRPr="0091047D">
        <w:rPr>
          <w:rFonts w:ascii="Verdana" w:hAnsi="Verdana"/>
          <w:sz w:val="20"/>
        </w:rPr>
        <w:t>“, община „Родопи“, област Пловдив, при граници, посочени в приложената скица.</w:t>
      </w:r>
    </w:p>
    <w:p w:rsidR="0052104C" w:rsidRPr="0091047D" w:rsidRDefault="0052104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91047D" w:rsidRDefault="007827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5A0FB4" w:rsidRPr="0091047D">
        <w:rPr>
          <w:rFonts w:ascii="Verdana" w:hAnsi="Verdana"/>
          <w:b/>
          <w:lang w:val="bg-BG"/>
        </w:rPr>
        <w:t>9</w:t>
      </w:r>
      <w:r w:rsidR="00DA5728" w:rsidRPr="0091047D">
        <w:rPr>
          <w:rFonts w:ascii="Verdana" w:hAnsi="Verdana"/>
          <w:b/>
          <w:lang w:val="bg-BG"/>
        </w:rPr>
        <w:t>.</w:t>
      </w:r>
    </w:p>
    <w:p w:rsidR="00896A75" w:rsidRPr="0091047D" w:rsidRDefault="00896A75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lang w:val="bg-BG"/>
        </w:rPr>
        <w:t>1. Утвърждава площадка за проектиране, с което се засяга около 3003 кв.м земеделска земя, четвърта категория, неполивна, собственост на В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В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за изграждане на обект „Склад за дърва, офис, магазин; склад за съхранение на </w:t>
      </w:r>
      <w:proofErr w:type="spellStart"/>
      <w:r w:rsidRPr="0091047D">
        <w:rPr>
          <w:rFonts w:ascii="Verdana" w:hAnsi="Verdana"/>
          <w:lang w:val="bg-BG"/>
        </w:rPr>
        <w:t>селскостоп</w:t>
      </w:r>
      <w:proofErr w:type="spellEnd"/>
      <w:r w:rsidRPr="0091047D">
        <w:rPr>
          <w:rFonts w:ascii="Verdana" w:hAnsi="Verdana"/>
          <w:lang w:val="bg-BG"/>
        </w:rPr>
        <w:t>. продукция”, землище на с. Марково, поземлен имот с идентификатор 47295.15.1, местност „</w:t>
      </w:r>
      <w:proofErr w:type="spellStart"/>
      <w:r w:rsidRPr="0091047D">
        <w:rPr>
          <w:rFonts w:ascii="Verdana" w:hAnsi="Verdana"/>
          <w:lang w:val="bg-BG"/>
        </w:rPr>
        <w:t>Бедрозов</w:t>
      </w:r>
      <w:proofErr w:type="spellEnd"/>
      <w:r w:rsidRPr="0091047D">
        <w:rPr>
          <w:rFonts w:ascii="Verdana" w:hAnsi="Verdana"/>
          <w:lang w:val="bg-BG"/>
        </w:rPr>
        <w:t xml:space="preserve"> бунар“, община „Родопи“, област Пловдив, при граници, посочени в приложените скици.</w:t>
      </w:r>
    </w:p>
    <w:p w:rsidR="006F2B60" w:rsidRPr="0091047D" w:rsidRDefault="00896A75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2. Утвърждава трасе за проектиране, с което се засяга 167 кв.м земеделска земя, четвърта категория, неполивна, собственост на община „Р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за нуждите на В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В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за изграждане на обект „Транспортен достъп до поземлен имот с идентификатор 47295.15.1“, землище на с. Марково, част от поземлен имот с идентификатор 47295.15.40, местност „</w:t>
      </w:r>
      <w:proofErr w:type="spellStart"/>
      <w:r w:rsidRPr="0091047D">
        <w:rPr>
          <w:rFonts w:ascii="Verdana" w:hAnsi="Verdana"/>
          <w:lang w:val="bg-BG"/>
        </w:rPr>
        <w:t>Бедрозов</w:t>
      </w:r>
      <w:proofErr w:type="spellEnd"/>
      <w:r w:rsidRPr="0091047D">
        <w:rPr>
          <w:rFonts w:ascii="Verdana" w:hAnsi="Verdana"/>
          <w:lang w:val="bg-BG"/>
        </w:rPr>
        <w:t xml:space="preserve"> бунар“, община „Родопи“, област Пловдив, при граници, посочени в приложената скица и проект на ПУП-ПП.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20.</w:t>
      </w:r>
      <w:r w:rsidR="00783246" w:rsidRPr="0091047D">
        <w:rPr>
          <w:rFonts w:ascii="Verdana" w:hAnsi="Verdana"/>
          <w:lang w:val="bg-BG"/>
        </w:rPr>
        <w:t xml:space="preserve"> Утвърждава площадка за проектиране, с което се засяга около 2000 кв.м земеделска земя, трета категория, неполивна, собственост на Е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Т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 З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Х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Т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, за изграждане на обект „Жилищно строителство“, землище на с. Ягодово, част от поземлен имот с идентификатор 87240.21.129, местност „Горен </w:t>
      </w:r>
      <w:proofErr w:type="spellStart"/>
      <w:r w:rsidR="00783246" w:rsidRPr="0091047D">
        <w:rPr>
          <w:rFonts w:ascii="Verdana" w:hAnsi="Verdana"/>
          <w:lang w:val="bg-BG"/>
        </w:rPr>
        <w:t>Вакъв</w:t>
      </w:r>
      <w:proofErr w:type="spellEnd"/>
      <w:r w:rsidR="00783246" w:rsidRPr="0091047D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21.</w:t>
      </w:r>
      <w:r w:rsidR="00783246" w:rsidRPr="0091047D">
        <w:rPr>
          <w:rFonts w:ascii="Verdana" w:hAnsi="Verdana"/>
          <w:lang w:val="bg-BG"/>
        </w:rPr>
        <w:t xml:space="preserve"> Утвърждава на площадка за проектиране, с която се засягат около 2399 кв.м. земеделска земя, четвърта категория, неполивна, собственост на Васил Иванов Вълчинов за изграждане обект: „Производство на пелети от отпадъчен дървен материал, разфасоване на дървени трупи и склад за готова продукция ”, в землището на с.Оризари, поземлен имот с идентификатор 53833.8.60, местност „</w:t>
      </w:r>
      <w:proofErr w:type="spellStart"/>
      <w:r w:rsidR="00783246" w:rsidRPr="0091047D">
        <w:rPr>
          <w:rFonts w:ascii="Verdana" w:hAnsi="Verdana"/>
          <w:lang w:val="bg-BG"/>
        </w:rPr>
        <w:t>Узунките</w:t>
      </w:r>
      <w:proofErr w:type="spellEnd"/>
      <w:r w:rsidR="00783246" w:rsidRPr="0091047D">
        <w:rPr>
          <w:rFonts w:ascii="Verdana" w:hAnsi="Verdana"/>
          <w:lang w:val="bg-BG"/>
        </w:rPr>
        <w:t>”, община Родопи, област Пловдив, при граници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22.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на площадка за проектиране, с която се засягат около 10609 кв.м. земеделска земя, четвърта категория, неполивна, собственост на 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Б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 „Три жилищни сгради и магазин за битова техника ”, в землището на с.Оризари, поземлен имот с идентификатор 53833.1.102, местност „</w:t>
      </w:r>
      <w:proofErr w:type="spellStart"/>
      <w:r w:rsidR="00783246" w:rsidRPr="0091047D">
        <w:rPr>
          <w:rFonts w:ascii="Verdana" w:hAnsi="Verdana"/>
          <w:lang w:val="bg-BG"/>
        </w:rPr>
        <w:t>Алчака</w:t>
      </w:r>
      <w:proofErr w:type="spellEnd"/>
      <w:r w:rsidR="00783246" w:rsidRPr="0091047D">
        <w:rPr>
          <w:rFonts w:ascii="Verdana" w:hAnsi="Verdana"/>
          <w:lang w:val="bg-BG"/>
        </w:rPr>
        <w:t>”, община Родопи,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23.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на площадка за проектиране, с която се засягат около 3000 кв.м. земеделска земя, четвърта категория, неполивна, собственост на „В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“ ЕООД за изграждане обект: „Цех за изработка на метални изделия за бита”, в землището на гр.Раковски, поземлен имот № 757057, местност „</w:t>
      </w:r>
      <w:proofErr w:type="spellStart"/>
      <w:r w:rsidR="00783246" w:rsidRPr="0091047D">
        <w:rPr>
          <w:rFonts w:ascii="Verdana" w:hAnsi="Verdana"/>
          <w:lang w:val="bg-BG"/>
        </w:rPr>
        <w:t>Сарийски</w:t>
      </w:r>
      <w:proofErr w:type="spellEnd"/>
      <w:r w:rsidR="00783246" w:rsidRPr="0091047D">
        <w:rPr>
          <w:rFonts w:ascii="Verdana" w:hAnsi="Verdana"/>
          <w:lang w:val="bg-BG"/>
        </w:rPr>
        <w:t xml:space="preserve"> дупки”, община Раковски,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24.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на площадка за проектиране, с която се засягат около 1416 кв.м. земеделска земя, трета категория, неполивна, собственост на 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обект:„Магазин, склад за промишлени стоки и офис”, в землището на с.Белащица, поземлен имот с идентификатор 03304.2.1262, местност „Тировете”, община Родопи, област Пловдив, при граници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25.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на площадка за проектиране, с която се засягат около 2400 кв.м. земеделска земя, трета категория, неполивна, собственост на И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и Р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Н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Н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обект:„Жилищно застрояване”, в землището на гр.Асеновград, поземлен имот </w:t>
      </w:r>
      <w:r w:rsidR="00783246" w:rsidRPr="0091047D">
        <w:rPr>
          <w:rFonts w:ascii="Verdana" w:hAnsi="Verdana"/>
          <w:lang w:val="bg-BG"/>
        </w:rPr>
        <w:lastRenderedPageBreak/>
        <w:t>с идентификатор 00702.18.707, местност „</w:t>
      </w:r>
      <w:proofErr w:type="spellStart"/>
      <w:r w:rsidR="00783246" w:rsidRPr="0091047D">
        <w:rPr>
          <w:rFonts w:ascii="Verdana" w:hAnsi="Verdana"/>
          <w:lang w:val="bg-BG"/>
        </w:rPr>
        <w:t>Шкилово</w:t>
      </w:r>
      <w:proofErr w:type="spellEnd"/>
      <w:r w:rsidR="00783246" w:rsidRPr="0091047D">
        <w:rPr>
          <w:rFonts w:ascii="Verdana" w:hAnsi="Verdana"/>
          <w:lang w:val="bg-BG"/>
        </w:rPr>
        <w:t>”, община Асеновград,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26.</w:t>
      </w:r>
    </w:p>
    <w:p w:rsidR="00783246" w:rsidRPr="0091047D" w:rsidRDefault="00783246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1. Утвърждава на площадка за проектиране, с която се засягат около 4398 кв.м. земеделска земя, трета категория, поливна, собственост на Б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Т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за изграждане обект: „Складова база за промишлени стоки и офис”, поземлен имот  с идентификатор 06447.21.175 в землището на с.Брестник, местност „Долни брантии“, община Родопи, област Пловдив, при граници посочени в приложената скица.</w:t>
      </w:r>
    </w:p>
    <w:p w:rsidR="00A22BF1" w:rsidRPr="0091047D" w:rsidRDefault="00783246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2. Утвърждава трасе за проектиране на пътен достъп, с която се засягат около 144 кв.м. земеделска земя, трета, поливна, общинска собственост за обслужване на обект: „Складова база за промишлени стоки и офис” в землището на с.Брестник, част от имот с идентификатор 06447.21.3-38кв.м. и част от имот с идентификатор 06447.21.213-106кв.м, , местност „Долни брантии“, община Родопи, област Пловдив, при граници посочени в приложената скица и проект на ПУП-ПП.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27.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2514 кв.м. земеделска земя, трета категория, неполивна, собственост на 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Т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и Х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сграда”, в землището на с.Козаново, поземлен имот с идентификатор 37633.44.208, местност „Под реката”, община Асеновград,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28.</w:t>
      </w:r>
      <w:r w:rsidR="00605FB1"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1368 кв.м. земеделска земя, четвърта категория, неполивна, собственост на „М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“ ООД за изграждане обект:„Жилищно строителство”, в землището на с.Брестник, поземлен имот №51.18, местност „</w:t>
      </w:r>
      <w:proofErr w:type="spellStart"/>
      <w:r w:rsidR="00783246" w:rsidRPr="0091047D">
        <w:rPr>
          <w:rFonts w:ascii="Verdana" w:hAnsi="Verdana"/>
          <w:lang w:val="bg-BG"/>
        </w:rPr>
        <w:t>Ръжева</w:t>
      </w:r>
      <w:proofErr w:type="spellEnd"/>
      <w:r w:rsidR="00783246" w:rsidRPr="0091047D">
        <w:rPr>
          <w:rFonts w:ascii="Verdana" w:hAnsi="Verdana"/>
          <w:lang w:val="bg-BG"/>
        </w:rPr>
        <w:t xml:space="preserve"> могила”, община Родопи,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pStyle w:val="a8"/>
        <w:tabs>
          <w:tab w:val="left" w:pos="0"/>
        </w:tabs>
        <w:ind w:firstLine="700"/>
        <w:rPr>
          <w:rFonts w:ascii="Verdana" w:hAnsi="Verdana"/>
          <w:b/>
          <w:sz w:val="20"/>
        </w:rPr>
      </w:pPr>
      <w:r w:rsidRPr="0091047D">
        <w:rPr>
          <w:rFonts w:ascii="Verdana" w:hAnsi="Verdana"/>
          <w:b/>
          <w:sz w:val="20"/>
        </w:rPr>
        <w:t>29.</w:t>
      </w:r>
      <w:r w:rsidRPr="0091047D">
        <w:rPr>
          <w:rFonts w:ascii="Verdana" w:hAnsi="Verdana"/>
          <w:sz w:val="20"/>
        </w:rPr>
        <w:t xml:space="preserve"> </w:t>
      </w:r>
      <w:r w:rsidR="00783246" w:rsidRPr="0091047D">
        <w:rPr>
          <w:rFonts w:ascii="Verdana" w:hAnsi="Verdana"/>
          <w:sz w:val="20"/>
        </w:rPr>
        <w:t>Утвърждава площадка за проектиране, с която се засягат около 1920 кв.м. земеделска земя, трета категория, поливна, собственост на наследници на С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>Д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>В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 xml:space="preserve"> за изграждане обект:„ Склад за промишлени стоки и административна част”, в землището на гр.Асеновград, поземлен имот с идентификатор 00702.19.28, местност „</w:t>
      </w:r>
      <w:proofErr w:type="spellStart"/>
      <w:r w:rsidR="00783246" w:rsidRPr="0091047D">
        <w:rPr>
          <w:rFonts w:ascii="Verdana" w:hAnsi="Verdana"/>
          <w:sz w:val="20"/>
        </w:rPr>
        <w:t>Параколово</w:t>
      </w:r>
      <w:proofErr w:type="spellEnd"/>
      <w:r w:rsidR="00783246" w:rsidRPr="0091047D">
        <w:rPr>
          <w:rFonts w:ascii="Verdana" w:hAnsi="Verdana"/>
          <w:sz w:val="20"/>
        </w:rPr>
        <w:t>”, община Асеновград, област Пловдив, при граници посочени в приложената скица.</w:t>
      </w: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pStyle w:val="a8"/>
        <w:tabs>
          <w:tab w:val="left" w:pos="0"/>
        </w:tabs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b/>
          <w:sz w:val="20"/>
        </w:rPr>
        <w:t>30.</w:t>
      </w:r>
      <w:r w:rsidRPr="0091047D">
        <w:rPr>
          <w:rFonts w:ascii="Verdana" w:hAnsi="Verdana"/>
          <w:sz w:val="20"/>
        </w:rPr>
        <w:t xml:space="preserve"> </w:t>
      </w:r>
      <w:r w:rsidR="00783246" w:rsidRPr="0091047D">
        <w:rPr>
          <w:rFonts w:ascii="Verdana" w:hAnsi="Verdana"/>
          <w:sz w:val="20"/>
        </w:rPr>
        <w:t>Утвърждава площадка за проектиране, с която се засягат около 3727 кв.м. земеделска земя, трета категория, неполивна, собственост на А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>Й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>В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 xml:space="preserve"> за изграждане обект:„Склад за промишлени стоки”, в землището на с.Брестник, поземлен имот с идентификатор 06447.5.813, местност „</w:t>
      </w:r>
      <w:proofErr w:type="spellStart"/>
      <w:r w:rsidR="00783246" w:rsidRPr="0091047D">
        <w:rPr>
          <w:rFonts w:ascii="Verdana" w:hAnsi="Verdana"/>
          <w:sz w:val="20"/>
        </w:rPr>
        <w:t>Шарпавица</w:t>
      </w:r>
      <w:proofErr w:type="spellEnd"/>
      <w:r w:rsidR="00783246" w:rsidRPr="0091047D">
        <w:rPr>
          <w:rFonts w:ascii="Verdana" w:hAnsi="Verdana"/>
          <w:sz w:val="20"/>
        </w:rPr>
        <w:t>”, община Родопи, област Пловдив, при граници посочени в приложената скица.</w:t>
      </w: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31.</w:t>
      </w:r>
      <w:r w:rsidR="00783246" w:rsidRPr="0091047D">
        <w:rPr>
          <w:rFonts w:ascii="Verdana" w:hAnsi="Verdana"/>
          <w:lang w:val="bg-BG"/>
        </w:rPr>
        <w:t xml:space="preserve"> Утвърждава площадка за проектиране, с която се засягат около 2500 кв.м. земеделска земя, четвърта категория, неполивна, собственост на В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застрояване”, в землището на с.Марково, поземлени имоти с идентификатори 47295.67.35</w:t>
      </w:r>
      <w:r w:rsid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(1250</w:t>
      </w:r>
      <w:r w:rsid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кв.м.) и 47295.67.36</w:t>
      </w:r>
      <w:r w:rsid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(1250</w:t>
      </w:r>
      <w:r w:rsid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кв.м.), местност „</w:t>
      </w:r>
      <w:proofErr w:type="spellStart"/>
      <w:r w:rsidR="00783246" w:rsidRPr="0091047D">
        <w:rPr>
          <w:rFonts w:ascii="Verdana" w:hAnsi="Verdana"/>
          <w:lang w:val="bg-BG"/>
        </w:rPr>
        <w:t>Витрогона</w:t>
      </w:r>
      <w:proofErr w:type="spellEnd"/>
      <w:r w:rsidR="00783246" w:rsidRPr="0091047D">
        <w:rPr>
          <w:rFonts w:ascii="Verdana" w:hAnsi="Verdana"/>
          <w:lang w:val="bg-BG"/>
        </w:rPr>
        <w:t>”, община Родопи, област Пловдив, при граници посочени в приложената скица.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32.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4215 кв.м. земеделска земя, трета категория, неполивна, собственост на 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обект:„Шест жилищни сгради”, в землището на с.Крумово, поземлен имот с идентификатор 40004.14.25, местност „Кошарата”, община Родопи,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pStyle w:val="a8"/>
        <w:tabs>
          <w:tab w:val="left" w:pos="0"/>
        </w:tabs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b/>
          <w:sz w:val="20"/>
        </w:rPr>
        <w:t>33.</w:t>
      </w:r>
      <w:r w:rsidRPr="0091047D">
        <w:rPr>
          <w:rFonts w:ascii="Verdana" w:hAnsi="Verdana"/>
          <w:sz w:val="20"/>
        </w:rPr>
        <w:t xml:space="preserve"> </w:t>
      </w:r>
      <w:r w:rsidR="00783246" w:rsidRPr="0091047D">
        <w:rPr>
          <w:rFonts w:ascii="Verdana" w:hAnsi="Verdana"/>
          <w:sz w:val="20"/>
        </w:rPr>
        <w:t>Утвърждава площадка за проектиране, с която се засягат около 3314 кв.м. земеделска земя, четвърта категория, неполивна, собственост на „К</w:t>
      </w:r>
      <w:r w:rsidR="001843B4">
        <w:rPr>
          <w:rFonts w:ascii="Verdana" w:hAnsi="Verdana"/>
          <w:sz w:val="20"/>
        </w:rPr>
        <w:t>.</w:t>
      </w:r>
      <w:r w:rsidR="00783246" w:rsidRPr="0091047D">
        <w:rPr>
          <w:rFonts w:ascii="Verdana" w:hAnsi="Verdana"/>
          <w:sz w:val="20"/>
        </w:rPr>
        <w:t>“ ООД за изграждане обект:„Жилищна сграда”, в землището на с.Катуница, поземлен имот № 099001, местност „Над селото”, община Садово, област Пловдив, при граници посочени в приложената скица.</w:t>
      </w: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4C2724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34.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763 кв.м. земеделска земя, четвърта категория, неполивна, собственост на Н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сграда”, в землището на с.Руен, поземлен имот №170057, местност </w:t>
      </w:r>
      <w:r w:rsidR="00783246" w:rsidRPr="0091047D">
        <w:rPr>
          <w:rFonts w:ascii="Verdana" w:hAnsi="Verdana"/>
          <w:lang w:val="bg-BG"/>
        </w:rPr>
        <w:lastRenderedPageBreak/>
        <w:t>„Свети Георги”, община Куклен,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35.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2010 кв.м. земеделска земя, четвърта категория, поливна, собственост на 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П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Г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сграда”, в землището на с.Марково, поземлен имот с идентификатор 47295.40.48, местност „</w:t>
      </w:r>
      <w:proofErr w:type="spellStart"/>
      <w:r w:rsidR="00783246" w:rsidRPr="0091047D">
        <w:rPr>
          <w:rFonts w:ascii="Verdana" w:hAnsi="Verdana"/>
          <w:lang w:val="bg-BG"/>
        </w:rPr>
        <w:t>Каратопрак</w:t>
      </w:r>
      <w:proofErr w:type="spellEnd"/>
      <w:r w:rsidR="00783246" w:rsidRPr="0091047D">
        <w:rPr>
          <w:rFonts w:ascii="Verdana" w:hAnsi="Verdana"/>
          <w:lang w:val="bg-BG"/>
        </w:rPr>
        <w:t>”, община Родопи,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36.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1758 кв.м. земеделска земя, четвърта категория, неполивна, собственост на 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Л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сграда”, в землището на с.Руен, поземлен имот №014137, местност „Свети Георги”, община Куклен, област Пловдив,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37.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на площадка за проектиране, с която се засягат около 1000 кв.м. земеделска земя, четвърта категория, поливна, собственост на П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Л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Г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обект:„Жилищна сграда”, в землището на с.Първенец, част от поземлен имот с идентификатор 59032.19.90(целия 3970 кв.м.), местност „</w:t>
      </w:r>
      <w:proofErr w:type="spellStart"/>
      <w:r w:rsidR="00783246" w:rsidRPr="0091047D">
        <w:rPr>
          <w:rFonts w:ascii="Verdana" w:hAnsi="Verdana"/>
          <w:lang w:val="bg-BG"/>
        </w:rPr>
        <w:t>Ташлъка</w:t>
      </w:r>
      <w:proofErr w:type="spellEnd"/>
      <w:r w:rsidR="00783246" w:rsidRPr="0091047D">
        <w:rPr>
          <w:rFonts w:ascii="Verdana" w:hAnsi="Verdana"/>
          <w:lang w:val="bg-BG"/>
        </w:rPr>
        <w:t>”, община Родопи, област Пловдив, при граници посочени в приложената скица-проект.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38.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което се засяга 6668 кв.м земеделска земя, четвърта категория, неполивна, собственост на „Т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“ ООД, за изграждане на обект „Складова база за промишлени стоки с офиси”, землище на с. Оризари, поземлен имот с идентификатор 53833.5.87, местност „</w:t>
      </w:r>
      <w:proofErr w:type="spellStart"/>
      <w:r w:rsidR="00783246" w:rsidRPr="0091047D">
        <w:rPr>
          <w:rFonts w:ascii="Verdana" w:hAnsi="Verdana"/>
          <w:lang w:val="bg-BG"/>
        </w:rPr>
        <w:t>Текен</w:t>
      </w:r>
      <w:proofErr w:type="spellEnd"/>
      <w:r w:rsidR="00783246" w:rsidRPr="0091047D">
        <w:rPr>
          <w:rFonts w:ascii="Verdana" w:hAnsi="Verdana"/>
          <w:lang w:val="bg-BG"/>
        </w:rPr>
        <w:t xml:space="preserve"> пара“, община „Родопи“, област Пловдив, при граници, посочени в приложената 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E60394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39.</w:t>
      </w:r>
      <w:r w:rsidRPr="0091047D">
        <w:rPr>
          <w:rFonts w:ascii="Verdana" w:hAnsi="Verdana"/>
          <w:lang w:val="bg-BG"/>
        </w:rPr>
        <w:t xml:space="preserve"> </w:t>
      </w:r>
      <w:r w:rsidR="00E60394" w:rsidRPr="0091047D">
        <w:rPr>
          <w:rFonts w:ascii="Verdana" w:hAnsi="Verdana"/>
          <w:lang w:val="bg-BG"/>
        </w:rPr>
        <w:t>Утвърждава площадка за проектиране, с която се засяга около 2 700 кв.м. земеделска земя от трета категория, поливна, собственост на „Р</w:t>
      </w:r>
      <w:r w:rsidR="001843B4">
        <w:rPr>
          <w:rFonts w:ascii="Verdana" w:hAnsi="Verdana"/>
          <w:lang w:val="bg-BG"/>
        </w:rPr>
        <w:t>.</w:t>
      </w:r>
      <w:r w:rsidR="00E60394" w:rsidRPr="0091047D">
        <w:rPr>
          <w:rFonts w:ascii="Verdana" w:hAnsi="Verdana"/>
          <w:lang w:val="bg-BG"/>
        </w:rPr>
        <w:t>“ ЕООД, за изграждане на обект: „Склад за селскостопанска техника и селскостопанска продукция”, в землището на с. Брестник, местност „</w:t>
      </w:r>
      <w:proofErr w:type="spellStart"/>
      <w:r w:rsidR="00E60394" w:rsidRPr="0091047D">
        <w:rPr>
          <w:rFonts w:ascii="Verdana" w:hAnsi="Verdana"/>
          <w:lang w:val="bg-BG"/>
        </w:rPr>
        <w:t>Средока</w:t>
      </w:r>
      <w:proofErr w:type="spellEnd"/>
      <w:r w:rsidR="00E60394" w:rsidRPr="0091047D">
        <w:rPr>
          <w:rFonts w:ascii="Verdana" w:hAnsi="Verdana"/>
          <w:lang w:val="bg-BG"/>
        </w:rPr>
        <w:t>”, поземлен имот с идентификатор 06447.8.125, община Родопи, област Пловдив, при граници, посочени в приложената скица.</w:t>
      </w:r>
    </w:p>
    <w:p w:rsidR="00E60394" w:rsidRPr="0091047D" w:rsidRDefault="00E6039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40</w:t>
      </w:r>
      <w:r w:rsidR="00A22BF1" w:rsidRPr="0091047D">
        <w:rPr>
          <w:rFonts w:ascii="Verdana" w:hAnsi="Verdana"/>
          <w:b/>
          <w:lang w:val="bg-BG"/>
        </w:rPr>
        <w:t>.</w:t>
      </w:r>
      <w:r w:rsidR="00A22BF1"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4 406 кв.м земеделска земя, четвърта категория, поливна, собственост на 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Г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с. Първенец, поземлен имот с идентификатор 59032.20.59, местност „</w:t>
      </w:r>
      <w:proofErr w:type="spellStart"/>
      <w:r w:rsidR="00783246" w:rsidRPr="0091047D">
        <w:rPr>
          <w:rFonts w:ascii="Verdana" w:hAnsi="Verdana"/>
          <w:lang w:val="bg-BG"/>
        </w:rPr>
        <w:t>Дотлука</w:t>
      </w:r>
      <w:proofErr w:type="spellEnd"/>
      <w:r w:rsidR="00783246" w:rsidRPr="0091047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1 002 кв.м земеделска земя, трета категория, поливна, собственост на Р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Златитрап, поземлен имот с идентификатор 31036.10.32, местност „Бучалото </w:t>
      </w:r>
      <w:proofErr w:type="spellStart"/>
      <w:r w:rsidR="00783246" w:rsidRPr="0091047D">
        <w:rPr>
          <w:rFonts w:ascii="Verdana" w:hAnsi="Verdana"/>
          <w:lang w:val="bg-BG"/>
        </w:rPr>
        <w:t>исака</w:t>
      </w:r>
      <w:proofErr w:type="spellEnd"/>
      <w:r w:rsidR="00783246" w:rsidRPr="0091047D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588 кв.м. земеделска земя от четвърта категория, неполивна, собственост на К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К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 и гараж”, в землището на гр. Разград, местност „Простор”, част от поземлен имот с идентификатор 61710.608.3639 /проектен номер 61710.608.6054/, община Разград, област Разград,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2BF1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642 кв.м земеделска земя, четвърта категория, неполивна, собственост на Ф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О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Ф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 с гараж”, в землището на гр.Разград, поземлен имот с идентификатор 61710.613.233, местност „Малкия хълм“, община Разград, област Разград,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F2B60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4 672 кв.м. земеделска земя от трета категория, неполивна, собственост на 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Й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</w:t>
      </w:r>
      <w:proofErr w:type="spellStart"/>
      <w:r w:rsidR="00783246" w:rsidRPr="0091047D">
        <w:rPr>
          <w:rFonts w:ascii="Verdana" w:hAnsi="Verdana"/>
          <w:lang w:val="bg-BG"/>
        </w:rPr>
        <w:t>Автокъща</w:t>
      </w:r>
      <w:proofErr w:type="spellEnd"/>
      <w:r w:rsidR="00783246" w:rsidRPr="0091047D">
        <w:rPr>
          <w:rFonts w:ascii="Verdana" w:hAnsi="Verdana"/>
          <w:lang w:val="bg-BG"/>
        </w:rPr>
        <w:t xml:space="preserve">”, в землището на гр. Дулово, местност „Брястовете”, поземлен имот с </w:t>
      </w:r>
      <w:r w:rsidR="00783246" w:rsidRPr="0091047D">
        <w:rPr>
          <w:rFonts w:ascii="Verdana" w:hAnsi="Verdana"/>
          <w:lang w:val="bg-BG"/>
        </w:rPr>
        <w:lastRenderedPageBreak/>
        <w:t>идентификатор 24030.121.12, община Дулово, област Силистра,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A22BF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Утвърждава площадка за проектиране, с която се засягат около 3985 кв.м. земеделска земя, четвърта категория, неполивна, собственост на 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 „Склад за селскостопанска продукция”, в землището на с.Бял кладенец, поземлен имот №022015, местност „До село”, община Нова Загора, област Сливен, при граници посочени в приложената скица.</w:t>
      </w: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1 302 кв.м. земеделска земя, четвърта категория, неполивна, собственост на 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Я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А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сграда”, в землището на с. Петърч, имот № 027012, местност „Над село (Страната)“, община Костинброд, област Софийска,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5 500 кв.м земеделска земя, четвърта категория, поливна, собственост на Б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1843B4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„Склад за пакетирани строителни материали”, в землището на гр. Елин Пелин, имот № 088014, местност „</w:t>
      </w:r>
      <w:proofErr w:type="spellStart"/>
      <w:r w:rsidR="00783246" w:rsidRPr="0091047D">
        <w:rPr>
          <w:rFonts w:ascii="Verdana" w:hAnsi="Verdana"/>
          <w:lang w:val="bg-BG"/>
        </w:rPr>
        <w:t>Исламица</w:t>
      </w:r>
      <w:proofErr w:type="spellEnd"/>
      <w:r w:rsidR="00783246" w:rsidRPr="0091047D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904 кв.м. земеделска земя, трета категория, неполивна, собственост на Ц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сграда”, в землището на гр. Елин Пелин, имот № 015044, местност „Калугерица“, община Елин Пелин, област Софийска, при граници, посочени в приложените скица и проект на ПУП – ПЗ.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4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9 599 кв.м. земеделска земя, четвърта категория, неполивна, собственост на 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Й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З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с. Хераково, поземлен имот с идентификатор 77246.15.61, местност „</w:t>
      </w:r>
      <w:proofErr w:type="spellStart"/>
      <w:r w:rsidR="00783246" w:rsidRPr="0091047D">
        <w:rPr>
          <w:rFonts w:ascii="Verdana" w:hAnsi="Verdana"/>
          <w:lang w:val="bg-BG"/>
        </w:rPr>
        <w:t>Ганини</w:t>
      </w:r>
      <w:proofErr w:type="spellEnd"/>
      <w:r w:rsidR="00783246" w:rsidRPr="0091047D">
        <w:rPr>
          <w:rFonts w:ascii="Verdana" w:hAnsi="Verdana"/>
          <w:lang w:val="bg-BG"/>
        </w:rPr>
        <w:t xml:space="preserve"> шумки“, община Божурище, област Софийска,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50</w:t>
      </w:r>
      <w:r w:rsidR="00605FB1" w:rsidRPr="0091047D">
        <w:rPr>
          <w:rFonts w:ascii="Verdana" w:hAnsi="Verdana"/>
          <w:b/>
          <w:lang w:val="bg-BG"/>
        </w:rPr>
        <w:t>.</w:t>
      </w:r>
      <w:r w:rsidR="00605FB1"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което се засяга около 3498 кв.м земеделска земя, четвърта категория, неполивна, собственост на 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Й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З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, за изграждане на обект „Жилищна сграда, тенис кортове, </w:t>
      </w:r>
      <w:proofErr w:type="spellStart"/>
      <w:r w:rsidR="00783246" w:rsidRPr="0091047D">
        <w:rPr>
          <w:rFonts w:ascii="Verdana" w:hAnsi="Verdana"/>
          <w:lang w:val="bg-BG"/>
        </w:rPr>
        <w:t>барбекю</w:t>
      </w:r>
      <w:proofErr w:type="spellEnd"/>
      <w:r w:rsidR="00783246" w:rsidRPr="0091047D">
        <w:rPr>
          <w:rFonts w:ascii="Verdana" w:hAnsi="Verdana"/>
          <w:lang w:val="bg-BG"/>
        </w:rPr>
        <w:t xml:space="preserve"> и паркинг“, землище на с. Хераково, поземлен имот с идентификатор 77246.14.88, местност „Беличко поле“, община Божурище, област Софийска, при граници, посочени в приложените скици.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което се засяга около 728 кв.м земеделска земя, четвърта категория, неполивна, собственост на Р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Т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и Н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 „Жилищна сграда“, землище на с. Голяновци, поземлен имот с идентификатор 369012, местност „</w:t>
      </w:r>
      <w:proofErr w:type="spellStart"/>
      <w:r w:rsidR="00783246" w:rsidRPr="0091047D">
        <w:rPr>
          <w:rFonts w:ascii="Verdana" w:hAnsi="Verdana"/>
          <w:lang w:val="bg-BG"/>
        </w:rPr>
        <w:t>Лаката</w:t>
      </w:r>
      <w:proofErr w:type="spellEnd"/>
      <w:r w:rsidR="00783246" w:rsidRPr="0091047D">
        <w:rPr>
          <w:rFonts w:ascii="Verdana" w:hAnsi="Verdana"/>
          <w:lang w:val="bg-BG"/>
        </w:rPr>
        <w:t>“, община Костинброд, област Софийска, при граници, посочени в приложената скица.</w:t>
      </w: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което се засяга 1999 кв.м земеделска земя, четвърта категория, неполивна, собственост на А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 „Жилищна сграда“, землище на с. Хераково, поземлен имот с идентификатор 77246.16.114, местност „Кочияш“, община Божурище, област София,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484 кв.м. земеделска земя от четвърта категория, неполивна, собственост на С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Л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сграда”, в землището на с. Пролеша, за имот с идентификатор 58606.22.267, местност „Горни соват“,  община Божурище, София област, при граници,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F6C99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Утвърждава площадка за проектиране, с която се засяга около 2 196 кв.м. земеделска земя, четвърта категория, неполивна, собственост на 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Е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и 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„Три жилищни сгради и собствен водоизточник ”, в землището на с. Гурмазово, поземлен имот с идентификатор 18174.23.6, община Божурище, област София, при граници, посочени в приложената скица.</w:t>
      </w: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2799 кв.м. земеделска земя, четвърта категория, неполивна, собственост на Т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 „Три жилищни сгради”, в землището на с.Гурмазово, поземлен имот с идентификатор 18174.19.140, местност „</w:t>
      </w:r>
      <w:proofErr w:type="spellStart"/>
      <w:r w:rsidR="00783246" w:rsidRPr="0091047D">
        <w:rPr>
          <w:rFonts w:ascii="Verdana" w:hAnsi="Verdana"/>
          <w:lang w:val="bg-BG"/>
        </w:rPr>
        <w:t>Дуняш</w:t>
      </w:r>
      <w:proofErr w:type="spellEnd"/>
      <w:r w:rsidR="00783246" w:rsidRPr="0091047D">
        <w:rPr>
          <w:rFonts w:ascii="Verdana" w:hAnsi="Verdana"/>
          <w:lang w:val="bg-BG"/>
        </w:rPr>
        <w:t>”, община Божурище, област Софийска, при граници посочени в приложената скица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засягат около 3321 кв.м. земеделска земя, четвърта категория, неполивна, собственост на В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Й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Л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 xml:space="preserve"> за изграждане обект: „ Жилищна сграда”, в землището на с.Хераково, поземлен имот с идентификатор77246.130.23, местност „Савина воденица”, община Божурище, област Софийска, при граници посочени в приложената скица.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776 кв.м. земеделска земя от трета категория, неполивна, собственост на Б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Т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„Сграда за офис със склад за неутрално оборудване за кухни”, в землището на гр. Елин Пелин, местност „Кръстопътя”, имот №020008, община Елин Пелин, Софийска област, при граници, посочени в приложената скица.</w:t>
      </w: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1 176 кв.м. земеделска земя от четвърта категория, поливна, собственост на Д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„Жилищна сграда и магазин за промишлени стоки с офис”, в землището на гр. Ботевград, местност „Широко Ливаде”, част от поземлен имот с идентификатор 05815.54.134, община Ботевград, Софийска област, при граници, посочени в приложената скица проект.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5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783246" w:rsidRPr="0091047D">
        <w:rPr>
          <w:rFonts w:ascii="Verdana" w:hAnsi="Verdana"/>
          <w:lang w:val="bg-BG"/>
        </w:rPr>
        <w:t>Утвърждава площадка за проектиране, с която се засяга около 2 071 кв.м. земеделска земя от четвърта категория, неполивна, собственост на Л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И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83246" w:rsidRPr="0091047D">
        <w:rPr>
          <w:rFonts w:ascii="Verdana" w:hAnsi="Verdana"/>
          <w:lang w:val="bg-BG"/>
        </w:rPr>
        <w:t>, за изграждане на обект: „Вилна сграда”, в землището на с. Богданлия, местност „Кръстопътя”, имот №020008, община Елин Пелин, Софийска област, при граници, посочени в приложената скица.</w:t>
      </w:r>
    </w:p>
    <w:p w:rsidR="00040F30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040F30" w:rsidRPr="0091047D" w:rsidRDefault="00040F30" w:rsidP="0091047D">
      <w:pPr>
        <w:pStyle w:val="2"/>
        <w:tabs>
          <w:tab w:val="left" w:pos="0"/>
        </w:tabs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91047D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60</w:t>
      </w:r>
      <w:r w:rsidR="00605FB1" w:rsidRPr="0091047D">
        <w:rPr>
          <w:rFonts w:ascii="Verdana" w:hAnsi="Verdana"/>
          <w:b/>
          <w:lang w:val="bg-BG"/>
        </w:rPr>
        <w:t>.</w:t>
      </w:r>
      <w:r w:rsidR="00605FB1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2 760 кв.м. земеделска земя, пета категория, поливна, собственост на Е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 xml:space="preserve"> и С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Ц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обект: „Логистичен център“, поземлен имот с идентификатор 56126.171.22, местност „</w:t>
      </w:r>
      <w:proofErr w:type="spellStart"/>
      <w:r w:rsidR="00040F30" w:rsidRPr="0091047D">
        <w:rPr>
          <w:rFonts w:ascii="Verdana" w:hAnsi="Verdana"/>
          <w:lang w:val="bg-BG"/>
        </w:rPr>
        <w:t>Иваник-Иловица</w:t>
      </w:r>
      <w:proofErr w:type="spellEnd"/>
      <w:r w:rsidR="00040F30" w:rsidRPr="0091047D">
        <w:rPr>
          <w:rFonts w:ascii="Verdana" w:hAnsi="Verdana"/>
          <w:lang w:val="bg-BG"/>
        </w:rPr>
        <w:t>“, землище гр. Петрич, община Петрич, област Благоевград, при граници, посочени в приложените скица и влязъл в сила ПУП – ПРЗ.</w:t>
      </w:r>
    </w:p>
    <w:p w:rsidR="00605FB1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т. 1 и 3 на тарифата в размер на 7 104,24 лева и да отнемат и оползотворят хумусния пласт от площадката.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5 604 кв.м. земеделска земя, осма категория, поливна, собственост на „Б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“ ООД, за изграждане на обект: „Жилищно строителство“, поземлен имот с идентификатор 20910.10.5, местност „Кръсто“, землище с. Зорница, община Сандански, област Благоевград, при граници, посочени в приложените скица и влязъл в сила ПУП – ПЗ.</w:t>
      </w:r>
    </w:p>
    <w:p w:rsidR="00605FB1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4 034,88 лева.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2 002 кв.м. земеделска земя, пета категория, поливна, собственост на Д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гр. Благоевград, поземлен имот с идентификатор 04279.129.73, местност „</w:t>
      </w:r>
      <w:proofErr w:type="spellStart"/>
      <w:r w:rsidR="00040F30" w:rsidRPr="0091047D">
        <w:rPr>
          <w:rFonts w:ascii="Verdana" w:hAnsi="Verdana"/>
          <w:lang w:val="bg-BG"/>
        </w:rPr>
        <w:t>Царевоселско</w:t>
      </w:r>
      <w:proofErr w:type="spellEnd"/>
      <w:r w:rsidR="00040F30" w:rsidRPr="0091047D">
        <w:rPr>
          <w:rFonts w:ascii="Verdana" w:hAnsi="Verdana"/>
          <w:lang w:val="bg-BG"/>
        </w:rPr>
        <w:t xml:space="preserve"> шосе Ш.08“, община Благоевград, област Благоевград, при граници, посочени в приложените скица и влязъл в сила ПУП – ПЗ.</w:t>
      </w:r>
    </w:p>
    <w:p w:rsidR="00605FB1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5 340,53 лева и да отнеме и оползотвори хумусния пласт от терена, върху който ще се извършва строителство.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lastRenderedPageBreak/>
        <w:t>6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1 117 кв.м. земеделска земя, шеста категория, поливен, собственост на Н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гр. Сандански, поземлен имот с идентификатор 65334.300.3230, община Сандански, област Благоевград, при граници, посочени в приложената скица и влязъл в сила ПУП – ПЗ.</w:t>
      </w:r>
    </w:p>
    <w:p w:rsidR="00605FB1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2 352,40 лева и да отнеме и оползотвори хумусния пласт от терена, върху който ще се извършва строителство.</w:t>
      </w:r>
    </w:p>
    <w:p w:rsidR="00605FB1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3 001 кв.м. земеделска земя, четвърта категория, поливен, собственост на Л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с. Лешница, поземлен имот с идентификатор 43565.3.7, местност „</w:t>
      </w:r>
      <w:proofErr w:type="spellStart"/>
      <w:r w:rsidR="00040F30" w:rsidRPr="0091047D">
        <w:rPr>
          <w:rFonts w:ascii="Verdana" w:hAnsi="Verdana"/>
          <w:lang w:val="bg-BG"/>
        </w:rPr>
        <w:t>Щапо</w:t>
      </w:r>
      <w:proofErr w:type="spellEnd"/>
      <w:r w:rsidR="00040F30" w:rsidRPr="0091047D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 и влязъл в сила ПУП – ПЗ</w:t>
      </w:r>
    </w:p>
    <w:p w:rsidR="00605FB1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4 213,40 лева и да отнеме и оползотвори хумусния пласт от терена, върху който ще се извършва строителство.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605FB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 xml:space="preserve">5 954 кв.м. земеделска земя, четвърта категория, неполивен, собственост на „Ван </w:t>
      </w:r>
      <w:proofErr w:type="spellStart"/>
      <w:r w:rsidR="00040F30" w:rsidRPr="0091047D">
        <w:rPr>
          <w:rFonts w:ascii="Verdana" w:hAnsi="Verdana"/>
          <w:lang w:val="bg-BG"/>
        </w:rPr>
        <w:t>кар</w:t>
      </w:r>
      <w:proofErr w:type="spellEnd"/>
      <w:r w:rsidR="00040F30" w:rsidRPr="0091047D">
        <w:rPr>
          <w:rFonts w:ascii="Verdana" w:hAnsi="Verdana"/>
          <w:lang w:val="bg-BG"/>
        </w:rPr>
        <w:t xml:space="preserve"> </w:t>
      </w:r>
      <w:proofErr w:type="spellStart"/>
      <w:r w:rsidR="00040F30" w:rsidRPr="0091047D">
        <w:rPr>
          <w:rFonts w:ascii="Verdana" w:hAnsi="Verdana"/>
          <w:lang w:val="bg-BG"/>
        </w:rPr>
        <w:t>сървиз</w:t>
      </w:r>
      <w:proofErr w:type="spellEnd"/>
      <w:r w:rsidR="00040F30" w:rsidRPr="0091047D">
        <w:rPr>
          <w:rFonts w:ascii="Verdana" w:hAnsi="Verdana"/>
          <w:lang w:val="bg-BG"/>
        </w:rPr>
        <w:t>“ ЕООД, за изграждане на обект: „Складово-производствени дейности - складове за пакетирани хранителни и нехранителни стоки и търговски обект”, в землището на гр. Петрич, поземлен имот с идентификатор 56126.241.7, местност „</w:t>
      </w:r>
      <w:proofErr w:type="spellStart"/>
      <w:r w:rsidR="00040F30" w:rsidRPr="0091047D">
        <w:rPr>
          <w:rFonts w:ascii="Verdana" w:hAnsi="Verdana"/>
          <w:lang w:val="bg-BG"/>
        </w:rPr>
        <w:t>Кумли</w:t>
      </w:r>
      <w:proofErr w:type="spellEnd"/>
      <w:r w:rsidR="00040F30" w:rsidRPr="0091047D">
        <w:rPr>
          <w:rFonts w:ascii="Verdana" w:hAnsi="Verdana"/>
          <w:lang w:val="bg-BG"/>
        </w:rPr>
        <w:t>“, община Петрич, област Благоевград, при граници, посочени в приложената скица и влязъл в сила ПУП – ПРЗ</w:t>
      </w:r>
    </w:p>
    <w:p w:rsidR="00D42B58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2 и т. 3 на тарифата в размер на 20 124,52 лева и да отнеме и оползотвори хумусния пласт от терена, върху който ще се извършва строителство.</w:t>
      </w:r>
    </w:p>
    <w:p w:rsidR="00040F30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</w:p>
    <w:p w:rsidR="00040F30" w:rsidRPr="0091047D" w:rsidRDefault="00D42B5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3 494 кв.м. земеделска земя, четвърта категория, неполивен, собственост на „В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“ ЕООД, за изграждане на обект: „Център за обучение с хотелска част и паркинг”, в землището на с. Гайтаниново, за част от поземлен имот с идентификатор 14341.21.58 /по стар номер, за част от имот №021058/, местност „</w:t>
      </w:r>
      <w:proofErr w:type="spellStart"/>
      <w:r w:rsidR="00040F30" w:rsidRPr="0091047D">
        <w:rPr>
          <w:rFonts w:ascii="Verdana" w:hAnsi="Verdana"/>
          <w:lang w:val="bg-BG"/>
        </w:rPr>
        <w:t>Жингов</w:t>
      </w:r>
      <w:proofErr w:type="spellEnd"/>
      <w:r w:rsidR="00040F30" w:rsidRPr="0091047D">
        <w:rPr>
          <w:rFonts w:ascii="Verdana" w:hAnsi="Verdana"/>
          <w:lang w:val="bg-BG"/>
        </w:rPr>
        <w:t xml:space="preserve"> </w:t>
      </w:r>
      <w:proofErr w:type="spellStart"/>
      <w:r w:rsidR="00040F30" w:rsidRPr="0091047D">
        <w:rPr>
          <w:rFonts w:ascii="Verdana" w:hAnsi="Verdana"/>
          <w:lang w:val="bg-BG"/>
        </w:rPr>
        <w:t>бряс</w:t>
      </w:r>
      <w:proofErr w:type="spellEnd"/>
      <w:r w:rsidR="00040F30" w:rsidRPr="0091047D">
        <w:rPr>
          <w:rFonts w:ascii="Verdana" w:hAnsi="Verdana"/>
          <w:lang w:val="bg-BG"/>
        </w:rPr>
        <w:t>“, община Хаджидимово, област Благоевград, при граници, посочени в приложената скица и влязъл в сила ПУП – ПРЗ</w:t>
      </w:r>
    </w:p>
    <w:p w:rsidR="00D42B58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4 087,98 лева и да отнеме и оползотвори хумусния пласт от терена, върху който ще се извършва строителство.</w:t>
      </w:r>
    </w:p>
    <w:p w:rsidR="00040F30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D42B58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2 300 кв.м. земеделска земя, пета категория, поливна, собственост на наследниците на Д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И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Ш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гр. Благоевград, поземлен имот с идентификатор 04279.154.10, местност „</w:t>
      </w:r>
      <w:proofErr w:type="spellStart"/>
      <w:r w:rsidR="00040F30" w:rsidRPr="0091047D">
        <w:rPr>
          <w:rFonts w:ascii="Verdana" w:hAnsi="Verdana"/>
          <w:lang w:val="bg-BG"/>
        </w:rPr>
        <w:t>Герено-Ш</w:t>
      </w:r>
      <w:proofErr w:type="spellEnd"/>
      <w:r w:rsidR="00040F30" w:rsidRPr="0091047D">
        <w:rPr>
          <w:rFonts w:ascii="Verdana" w:hAnsi="Verdana"/>
          <w:lang w:val="bg-BG"/>
        </w:rPr>
        <w:t>.12“, община Благоевград, област Благоевград, при граници, посочени в приложените скица и влязъл в сила ПУП – ПЗ.</w:t>
      </w:r>
    </w:p>
    <w:p w:rsidR="00D42B58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6 135,48 лева и да отнеме и оползотвори хумусния пласт от площадката, върху който ще се извършва строителство.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40F30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040F30" w:rsidRPr="0091047D">
        <w:rPr>
          <w:rFonts w:ascii="Verdana" w:hAnsi="Verdana"/>
          <w:lang w:val="bg-BG"/>
        </w:rPr>
        <w:t>649 кв.м. земеделска земя, четвърта категория, неполивна, собственост на Н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Л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040F30" w:rsidRPr="0091047D">
        <w:rPr>
          <w:rFonts w:ascii="Verdana" w:hAnsi="Verdana"/>
          <w:lang w:val="bg-BG"/>
        </w:rPr>
        <w:t>, за изграждане на обект „Магазини, офиси и жилищно строителство”, в землището на гр.</w:t>
      </w:r>
      <w:r w:rsidR="00B94651">
        <w:rPr>
          <w:rFonts w:ascii="Verdana" w:hAnsi="Verdana"/>
          <w:lang w:val="bg-BG"/>
        </w:rPr>
        <w:t xml:space="preserve"> </w:t>
      </w:r>
      <w:r w:rsidR="00040F30" w:rsidRPr="0091047D">
        <w:rPr>
          <w:rFonts w:ascii="Verdana" w:hAnsi="Verdana"/>
          <w:lang w:val="bg-BG"/>
        </w:rPr>
        <w:t>Благоевград, поземлен имот с идентификатор</w:t>
      </w:r>
      <w:r w:rsidR="00B94651">
        <w:rPr>
          <w:rFonts w:ascii="Verdana" w:hAnsi="Verdana"/>
          <w:lang w:val="bg-BG"/>
        </w:rPr>
        <w:t xml:space="preserve"> </w:t>
      </w:r>
      <w:r w:rsidR="00040F30" w:rsidRPr="0091047D">
        <w:rPr>
          <w:rFonts w:ascii="Verdana" w:hAnsi="Verdana"/>
          <w:lang w:val="bg-BG"/>
        </w:rPr>
        <w:t>04279.38.37, местност „Кури дере-Ш-22“, община Благоевград, област  Благоевград, при граници посочени в приложените скица и влязъл в сила ПУП-ПРЗ.</w:t>
      </w:r>
    </w:p>
    <w:p w:rsidR="00B72ED2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4 и 7 на тарифата в размер на 1235,18 лева и да отнеме и оползотвори хумусния пласт от площта на която ще се изгражда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FD3A2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6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</w:p>
    <w:p w:rsidR="00040F30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 xml:space="preserve">1.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1355 кв.м земеделска земя, седма категория, поливна, собственост на И</w:t>
      </w:r>
      <w:r w:rsidR="003A3635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„Автосервиз”, землище на с. Беласица, поземлен имот с идентификатор 03294.25.6, местност „</w:t>
      </w:r>
      <w:proofErr w:type="spellStart"/>
      <w:r w:rsidRPr="0091047D">
        <w:rPr>
          <w:rFonts w:ascii="Verdana" w:hAnsi="Verdana"/>
          <w:lang w:val="bg-BG"/>
        </w:rPr>
        <w:t>Друмо</w:t>
      </w:r>
      <w:proofErr w:type="spellEnd"/>
      <w:r w:rsidRPr="0091047D">
        <w:rPr>
          <w:rFonts w:ascii="Verdana" w:hAnsi="Verdana"/>
          <w:lang w:val="bg-BG"/>
        </w:rPr>
        <w:t>”, община Петрич, област Благоевград, при граници, посочени в приложената скица и влязъл в сила ПУП–ПРЗ.</w:t>
      </w:r>
    </w:p>
    <w:p w:rsidR="00040F30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bCs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2. </w:t>
      </w:r>
      <w:r w:rsidR="0091047D">
        <w:rPr>
          <w:rFonts w:ascii="Verdana" w:hAnsi="Verdana"/>
          <w:bCs/>
          <w:lang w:val="bg-BG"/>
        </w:rPr>
        <w:t xml:space="preserve">На </w:t>
      </w:r>
      <w:r w:rsidRPr="0091047D">
        <w:rPr>
          <w:rFonts w:ascii="Verdana" w:hAnsi="Verdana"/>
          <w:bCs/>
          <w:lang w:val="bg-BG"/>
        </w:rPr>
        <w:t>307 кв.м земеделска земя, седма категория, поливна, собственост на община П</w:t>
      </w:r>
      <w:r w:rsidR="003A3635">
        <w:rPr>
          <w:rFonts w:ascii="Verdana" w:hAnsi="Verdana"/>
          <w:bCs/>
          <w:lang w:val="bg-BG"/>
        </w:rPr>
        <w:t>.</w:t>
      </w:r>
      <w:r w:rsidRPr="0091047D">
        <w:rPr>
          <w:rFonts w:ascii="Verdana" w:hAnsi="Verdana"/>
          <w:bCs/>
          <w:lang w:val="bg-BG"/>
        </w:rPr>
        <w:t>, за нуждите И</w:t>
      </w:r>
      <w:r w:rsidR="003A3635">
        <w:rPr>
          <w:rFonts w:ascii="Verdana" w:hAnsi="Verdana"/>
          <w:bCs/>
          <w:lang w:val="bg-BG"/>
        </w:rPr>
        <w:t>.</w:t>
      </w:r>
      <w:r w:rsidRPr="0091047D">
        <w:rPr>
          <w:rFonts w:ascii="Verdana" w:hAnsi="Verdana"/>
          <w:bCs/>
          <w:lang w:val="bg-BG"/>
        </w:rPr>
        <w:t>Д</w:t>
      </w:r>
      <w:r w:rsidR="003A3635">
        <w:rPr>
          <w:rFonts w:ascii="Verdana" w:hAnsi="Verdana"/>
          <w:bCs/>
          <w:lang w:val="bg-BG"/>
        </w:rPr>
        <w:t>.</w:t>
      </w:r>
      <w:r w:rsidRPr="0091047D">
        <w:rPr>
          <w:rFonts w:ascii="Verdana" w:hAnsi="Verdana"/>
          <w:bCs/>
          <w:lang w:val="bg-BG"/>
        </w:rPr>
        <w:t>Н</w:t>
      </w:r>
      <w:r w:rsidR="003A3635">
        <w:rPr>
          <w:rFonts w:ascii="Verdana" w:hAnsi="Verdana"/>
          <w:bCs/>
          <w:lang w:val="bg-BG"/>
        </w:rPr>
        <w:t xml:space="preserve">. </w:t>
      </w:r>
      <w:r w:rsidRPr="0091047D">
        <w:rPr>
          <w:rFonts w:ascii="Verdana" w:hAnsi="Verdana"/>
          <w:bCs/>
          <w:lang w:val="bg-BG"/>
        </w:rPr>
        <w:t xml:space="preserve">за изграждане на обект „Транспортен достъп до поземлен имот с идентификатор 03294.25.6”, землище на с. Беласица, поземлени имоти с идентификатори </w:t>
      </w:r>
      <w:r w:rsidRPr="0091047D">
        <w:rPr>
          <w:rFonts w:ascii="Verdana" w:hAnsi="Verdana"/>
          <w:bCs/>
          <w:lang w:val="bg-BG"/>
        </w:rPr>
        <w:lastRenderedPageBreak/>
        <w:t>03294.25.171 и част от 03294.25.8, местност „</w:t>
      </w:r>
      <w:proofErr w:type="spellStart"/>
      <w:r w:rsidRPr="0091047D">
        <w:rPr>
          <w:rFonts w:ascii="Verdana" w:hAnsi="Verdana"/>
          <w:bCs/>
          <w:lang w:val="bg-BG"/>
        </w:rPr>
        <w:t>Друмо</w:t>
      </w:r>
      <w:proofErr w:type="spellEnd"/>
      <w:r w:rsidRPr="0091047D">
        <w:rPr>
          <w:rFonts w:ascii="Verdana" w:hAnsi="Verdana"/>
          <w:bCs/>
          <w:lang w:val="bg-BG"/>
        </w:rPr>
        <w:t>”, община Петрич, област Благоевград, при граници, посочени в приложените скици и влязъл в сила ПУП–ПП.</w:t>
      </w:r>
    </w:p>
    <w:p w:rsidR="00B72ED2" w:rsidRPr="0091047D" w:rsidRDefault="00040F3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1, във връзка с чл. 3 на Тарифата в размер на общо 1884,71 лева.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70</w:t>
      </w:r>
      <w:r w:rsidR="00B72ED2" w:rsidRPr="0091047D">
        <w:rPr>
          <w:rFonts w:ascii="Verdana" w:hAnsi="Verdana"/>
          <w:b/>
          <w:lang w:val="bg-BG"/>
        </w:rPr>
        <w:t>.</w:t>
      </w:r>
      <w:r w:rsidR="00B72ED2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106 кв.м. земеделска земя, пета категория, неполивна, собственост на „Н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обект: „Разширение на съществуващ обект – Крайпътен обслужващ обект – монтаж, демонтаж и склад за гуми в ПИ 40539.91.4”, в землището на с. Кулата, местност „</w:t>
      </w:r>
      <w:proofErr w:type="spellStart"/>
      <w:r w:rsidR="007A238C" w:rsidRPr="0091047D">
        <w:rPr>
          <w:rFonts w:ascii="Verdana" w:hAnsi="Verdana"/>
          <w:lang w:val="bg-BG"/>
        </w:rPr>
        <w:t>Кавако</w:t>
      </w:r>
      <w:proofErr w:type="spellEnd"/>
      <w:r w:rsidR="007A238C" w:rsidRPr="0091047D">
        <w:rPr>
          <w:rFonts w:ascii="Verdana" w:hAnsi="Verdana"/>
          <w:lang w:val="bg-BG"/>
        </w:rPr>
        <w:t>”, поземлен имот с идентификатор 40539.91.3, община Петрич, област Благоевград,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1, т. 3 и т. 7 на тарифата в размер на 104,94</w:t>
      </w:r>
      <w:r w:rsidR="00B94651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5910 кв.м земеделска земя, трета категория, неполивна, собственост на „Р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 „Жилищни сгради”, землище на гр. Бургас, поземлен имот с идентификатор 07079.820.1182, местност „Манастирското“, община Бургас, област Бургас, при граници, посочени в приложените скица и влязъл в сила ПУП–ПЗ.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91047D">
        <w:rPr>
          <w:rFonts w:ascii="Verdana" w:hAnsi="Verdana"/>
          <w:lang w:val="bg-BG"/>
        </w:rPr>
        <w:t>23 049,00</w:t>
      </w:r>
      <w:r w:rsidRPr="0091047D">
        <w:rPr>
          <w:rFonts w:ascii="Verdana" w:hAnsi="Verdana"/>
          <w:bCs/>
          <w:lang w:val="bg-BG"/>
        </w:rPr>
        <w:t> лева и да отнеме и оползотвори хумусния пласт от терена, върху който ще се извършва строителството.</w:t>
      </w:r>
    </w:p>
    <w:p w:rsidR="007A238C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1232 кв.м земеделска земя, четвърта категория, неполивна, собственост на „Т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ЕАД, за изграждане на обект „Мобилна телекомуникационна базова станция № 5170“, землище на с. Зидарово, част от поземлен имот с идентификатор 30822.103.10, местност „</w:t>
      </w:r>
      <w:proofErr w:type="spellStart"/>
      <w:r w:rsidR="007A238C" w:rsidRPr="0091047D">
        <w:rPr>
          <w:rFonts w:ascii="Verdana" w:hAnsi="Verdana"/>
          <w:lang w:val="bg-BG"/>
        </w:rPr>
        <w:t>Совашка</w:t>
      </w:r>
      <w:proofErr w:type="spellEnd"/>
      <w:r w:rsidR="007A238C" w:rsidRPr="0091047D">
        <w:rPr>
          <w:rFonts w:ascii="Verdana" w:hAnsi="Verdana"/>
          <w:lang w:val="bg-BG"/>
        </w:rPr>
        <w:t xml:space="preserve"> шума“, община Созопол, област Бургас, при граници, посочени в приложените скица и влязъл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1 на Тарифата в размер на </w:t>
      </w:r>
      <w:r w:rsidRPr="0091047D">
        <w:rPr>
          <w:rFonts w:ascii="Verdana" w:hAnsi="Verdana"/>
          <w:lang w:val="bg-BG"/>
        </w:rPr>
        <w:t xml:space="preserve">1441,44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3 097 кв.м. земеделска земя, трета категория, неполивна, собственост „Г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обект: „Ведомствена бензиностанция, гаражи за камиони, административна и обслужваща сграда и трафопост”, в землището на гр. Бургас, поземлен имот с идентификатор 07079.6.1115, местност „</w:t>
      </w:r>
      <w:proofErr w:type="spellStart"/>
      <w:r w:rsidR="007A238C" w:rsidRPr="0091047D">
        <w:rPr>
          <w:rFonts w:ascii="Verdana" w:hAnsi="Verdana"/>
          <w:lang w:val="bg-BG"/>
        </w:rPr>
        <w:t>Герен</w:t>
      </w:r>
      <w:proofErr w:type="spellEnd"/>
      <w:r w:rsidR="007A238C" w:rsidRPr="0091047D">
        <w:rPr>
          <w:rFonts w:ascii="Verdana" w:hAnsi="Verdana"/>
          <w:lang w:val="bg-BG"/>
        </w:rPr>
        <w:t xml:space="preserve"> бунар“, община Бургас, област Бургас, при граници, посочени в приложената скица и влязъл в сила ПУП – ПРЗ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т. 4 и т. 7 на тарифата в размер на 9 058,72 лева и да отнеме и оползотвори хумусния пласт от площадката, върху който ще се извършва строителство.</w:t>
      </w:r>
    </w:p>
    <w:p w:rsidR="007A238C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202 кв.м. земеделска земя, четвърта категория, неполивна, собственост на 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„За комплексно обществено обслужване-магазини за пакетирани промишлени стоки и офиси”, в землището на гр.Черноморец, поземлен имот с идентификатор 81178.8.102, местност „</w:t>
      </w:r>
      <w:proofErr w:type="spellStart"/>
      <w:r w:rsidR="007A238C" w:rsidRPr="0091047D">
        <w:rPr>
          <w:rFonts w:ascii="Verdana" w:hAnsi="Verdana"/>
          <w:lang w:val="bg-BG"/>
        </w:rPr>
        <w:t>Аклади</w:t>
      </w:r>
      <w:proofErr w:type="spellEnd"/>
      <w:r w:rsidR="007A238C" w:rsidRPr="0091047D">
        <w:rPr>
          <w:rFonts w:ascii="Verdana" w:hAnsi="Verdana"/>
          <w:lang w:val="bg-BG"/>
        </w:rPr>
        <w:t xml:space="preserve">“, община Созопол, област Бургас, при граници посочени в приложените скица и влязъл в сила ПУП-ПРЗ. 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4 на тарифата в размер на 341,38 лева и да отнеме и оползотвори хумусния пласт от площта на която ще се изгражда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5 044 кв.м. земеделска земя, четвърта категория, неполивна, собственост на „А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обект: „Площадка за събиране, съхраняване и разкомплектоване на излезли от употреба МПС и търговия с отпадъци от черни и цветни метали”, в землището на гр. Бургас, поземлен имот с идентификатор 07079.3.1630, местност „</w:t>
      </w:r>
      <w:proofErr w:type="spellStart"/>
      <w:r w:rsidR="007A238C" w:rsidRPr="0091047D">
        <w:rPr>
          <w:rFonts w:ascii="Verdana" w:hAnsi="Verdana"/>
          <w:lang w:val="bg-BG"/>
        </w:rPr>
        <w:t>Мадика</w:t>
      </w:r>
      <w:proofErr w:type="spellEnd"/>
      <w:r w:rsidR="007A238C" w:rsidRPr="0091047D">
        <w:rPr>
          <w:rFonts w:ascii="Verdana" w:hAnsi="Verdana"/>
          <w:lang w:val="bg-BG"/>
        </w:rPr>
        <w:t>”, община Бургас, област Бургас,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общо  17 048,72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lastRenderedPageBreak/>
        <w:t>7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629 кв.м. земеделска земя, четвърта категория, неполивна, собственост на Т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„Вилна сграда”, в землището на гр. Черноморец, поземлен имот с идентификатор 81178.60.76, местност „Митков мост”, община Созопол, област Бургас, при граници, посочени в приложените скица и влязъл в сила ПУП – ПРЗ.</w:t>
      </w:r>
    </w:p>
    <w:p w:rsidR="00E619A0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1 063,01 лева и да отнеме и оползотвори хумусния пласт от терена върху който ще се извърши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общо 28 781 кв.м. земеделска земя, четвърта категория, неполивна, от която 28 499 кв.м. собственост на „П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“ АД, за изграждане на обект: „База за поддръжка и сервиз на лекотоварна и тежкотоварна транспортна техника“, поземлен имот с идентификатор 27125.12.11 по КККР на с. Езерово и 282 кв.м. общинска </w:t>
      </w:r>
      <w:proofErr w:type="spellStart"/>
      <w:r w:rsidR="007A238C" w:rsidRPr="0091047D">
        <w:rPr>
          <w:rFonts w:ascii="Verdana" w:hAnsi="Verdana"/>
          <w:lang w:val="bg-BG"/>
        </w:rPr>
        <w:t>соственост</w:t>
      </w:r>
      <w:proofErr w:type="spellEnd"/>
      <w:r w:rsidR="007A238C" w:rsidRPr="0091047D">
        <w:rPr>
          <w:rFonts w:ascii="Verdana" w:hAnsi="Verdana"/>
          <w:lang w:val="bg-BG"/>
        </w:rPr>
        <w:t>, за нуждите на „П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“ АД , за изграждане на транспортен достъп до обекта, част от </w:t>
      </w:r>
      <w:proofErr w:type="spellStart"/>
      <w:r w:rsidR="007A238C" w:rsidRPr="0091047D">
        <w:rPr>
          <w:rFonts w:ascii="Verdana" w:hAnsi="Verdana"/>
          <w:lang w:val="bg-BG"/>
        </w:rPr>
        <w:t>поземелен</w:t>
      </w:r>
      <w:proofErr w:type="spellEnd"/>
      <w:r w:rsidR="007A238C" w:rsidRPr="0091047D">
        <w:rPr>
          <w:rFonts w:ascii="Verdana" w:hAnsi="Verdana"/>
          <w:lang w:val="bg-BG"/>
        </w:rPr>
        <w:t xml:space="preserve"> имот с идентификатор 27125.12.80 по КККР на с. Езерово, местност „</w:t>
      </w:r>
      <w:proofErr w:type="spellStart"/>
      <w:r w:rsidR="007A238C" w:rsidRPr="0091047D">
        <w:rPr>
          <w:rFonts w:ascii="Verdana" w:hAnsi="Verdana"/>
          <w:lang w:val="bg-BG"/>
        </w:rPr>
        <w:t>Куртманлък</w:t>
      </w:r>
      <w:proofErr w:type="spellEnd"/>
      <w:r w:rsidR="007A238C" w:rsidRPr="0091047D">
        <w:rPr>
          <w:rFonts w:ascii="Verdana" w:hAnsi="Verdana"/>
          <w:lang w:val="bg-BG"/>
        </w:rPr>
        <w:t>“, община Белослав, област Варна, при граници, посочени в приложената скица и влязъл в сила ПУП – ПЗ и ПП.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3 и чл. 6, т. 1 и 3 на тарифата в размер на 84 184,43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 w:eastAsia="en-US"/>
        </w:rPr>
        <w:t>3 799. кв.м. земеделска земя, четвърта категория, неполивна, собственост на „Л</w:t>
      </w:r>
      <w:r w:rsidR="003A3635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“ ЕООД и „А</w:t>
      </w:r>
      <w:r w:rsidR="003A3635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“ ООД, за изграждане на обект: „За производствено, складова и търговска дейност”, в землището на с. Тополи, поземлен имот с идентификатор 72709.12.4, местност „Пред гробищата“, община Варна, област Варна,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1, 2, 3 на тарифата в размер на 6667,25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7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2 629 кв.м. земеделска земя, четвърта категория, неполивна, собственост на З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Х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гр. Варна, поземлен имот с идентификатор  10135.2012.211, местност „</w:t>
      </w:r>
      <w:proofErr w:type="spellStart"/>
      <w:r w:rsidR="007A238C" w:rsidRPr="0091047D">
        <w:rPr>
          <w:rFonts w:ascii="Verdana" w:hAnsi="Verdana"/>
          <w:lang w:val="bg-BG"/>
        </w:rPr>
        <w:t>Мешелик</w:t>
      </w:r>
      <w:proofErr w:type="spellEnd"/>
      <w:r w:rsidR="007A238C" w:rsidRPr="0091047D">
        <w:rPr>
          <w:rFonts w:ascii="Verdana" w:hAnsi="Verdana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6 664,52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80</w:t>
      </w:r>
      <w:r w:rsidR="00B72ED2" w:rsidRPr="0091047D">
        <w:rPr>
          <w:rFonts w:ascii="Verdana" w:hAnsi="Verdana"/>
          <w:b/>
          <w:lang w:val="bg-BG"/>
        </w:rPr>
        <w:t>.</w:t>
      </w:r>
      <w:r w:rsidR="00B72ED2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3 799 кв.м земеделска земя, четвърта категория, неполивна, собственост на „С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” ЕООД, за изграждане на обект: „Производствена, складова и търговска дейност”, в землището на с. Тополи, поземлен имот с идентификатор 72709.12.2, местност „През гробищата”, община Варна, област Варна,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2 и т. 3 на тарифата в размер на 6 667,25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 w:eastAsia="en-US"/>
        </w:rPr>
        <w:t>1 000 кв.м. земеделска земя, втора категория, неполивна, собственост на З</w:t>
      </w:r>
      <w:r w:rsidR="003A3635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Д</w:t>
      </w:r>
      <w:r w:rsidR="003A3635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К</w:t>
      </w:r>
      <w:r w:rsidR="003A3635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, за изграждане на обект: „Жилищно строителство”, в землището на с. Стефан Караджа, поземлен имот с идентификатор 69170.77.3, община Вълчи Дол, област Варна,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1 530,00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3000 кв.м земеделска земя, трета категория, неполивна, собственост на „П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ООД, за изграждане на обект „Разширение на бетонов възел“, землище на гр. Велико Търново, поземлен имот с идентификатор 10447.21.30, местност „</w:t>
      </w:r>
      <w:proofErr w:type="spellStart"/>
      <w:r w:rsidR="007A238C" w:rsidRPr="0091047D">
        <w:rPr>
          <w:rFonts w:ascii="Verdana" w:hAnsi="Verdana"/>
          <w:lang w:val="bg-BG"/>
        </w:rPr>
        <w:t>Елия</w:t>
      </w:r>
      <w:proofErr w:type="spellEnd"/>
      <w:r w:rsidR="007A238C" w:rsidRPr="0091047D">
        <w:rPr>
          <w:rFonts w:ascii="Verdana" w:hAnsi="Verdana"/>
          <w:lang w:val="bg-BG"/>
        </w:rPr>
        <w:t xml:space="preserve"> (</w:t>
      </w:r>
      <w:proofErr w:type="spellStart"/>
      <w:r w:rsidR="007A238C" w:rsidRPr="0091047D">
        <w:rPr>
          <w:rFonts w:ascii="Verdana" w:hAnsi="Verdana"/>
          <w:lang w:val="bg-BG"/>
        </w:rPr>
        <w:t>Елията</w:t>
      </w:r>
      <w:proofErr w:type="spellEnd"/>
      <w:r w:rsidR="007A238C" w:rsidRPr="0091047D">
        <w:rPr>
          <w:rFonts w:ascii="Verdana" w:hAnsi="Verdana"/>
          <w:lang w:val="bg-BG"/>
        </w:rPr>
        <w:t>)“, община Велико Търново, област Велико Търново, при граници, посочени в приложените скица и влязъл в сила ПУП–ПРЗ.</w:t>
      </w:r>
    </w:p>
    <w:p w:rsidR="008D554F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2, във връзка с чл. 5, ал. 2, т.3 на Тарифата в размер на </w:t>
      </w:r>
      <w:r w:rsidRPr="0091047D">
        <w:rPr>
          <w:rFonts w:ascii="Verdana" w:hAnsi="Verdana"/>
          <w:lang w:val="bg-BG"/>
        </w:rPr>
        <w:t xml:space="preserve">14 625,00 </w:t>
      </w:r>
      <w:r w:rsidRPr="0091047D">
        <w:rPr>
          <w:rFonts w:ascii="Verdana" w:hAnsi="Verdana"/>
          <w:bCs/>
          <w:lang w:val="bg-BG"/>
        </w:rPr>
        <w:t xml:space="preserve">лева и да </w:t>
      </w:r>
      <w:r w:rsidRPr="0091047D">
        <w:rPr>
          <w:rFonts w:ascii="Verdana" w:hAnsi="Verdana"/>
          <w:bCs/>
          <w:lang w:val="bg-BG"/>
        </w:rPr>
        <w:lastRenderedPageBreak/>
        <w:t>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>На</w:t>
      </w:r>
      <w:r w:rsidR="007A238C" w:rsidRPr="0091047D">
        <w:rPr>
          <w:rFonts w:ascii="Verdana" w:hAnsi="Verdana"/>
          <w:lang w:val="bg-BG"/>
        </w:rPr>
        <w:t xml:space="preserve"> 2122 кв.м. земеделска земя, четвърта категория, неполивна, собственост на</w:t>
      </w:r>
      <w:r w:rsidR="0091047D">
        <w:rPr>
          <w:rFonts w:ascii="Verdana" w:hAnsi="Verdana"/>
          <w:lang w:val="bg-BG"/>
        </w:rPr>
        <w:t xml:space="preserve"> </w:t>
      </w:r>
      <w:r w:rsidR="007A238C" w:rsidRPr="0091047D">
        <w:rPr>
          <w:rFonts w:ascii="Verdana" w:hAnsi="Verdana"/>
          <w:lang w:val="bg-BG"/>
        </w:rPr>
        <w:t>„Б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 „Къща за гости” в землището на гр.Дряново, поземлен имот с идентификатор 23947.101.895, местност „Кацата“, община Дряново, област Велико Търново, при граници посочени в приложените скица и влязъл в сила ПУП-ПРЗ 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5379,27 лева и да отнеме и оползотвори хумусния пласт от площта на която ще се изгражда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4.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662 кв.м. земеделска земя, четвърта категория, неполивна, собственост на 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И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„Жилищно строителство”, в землището на гр. Добрич, поземлен имот с идентификатор 72624.440.777, местност „</w:t>
      </w:r>
      <w:proofErr w:type="spellStart"/>
      <w:r w:rsidR="007A238C" w:rsidRPr="0091047D">
        <w:rPr>
          <w:rFonts w:ascii="Verdana" w:hAnsi="Verdana"/>
          <w:lang w:val="bg-BG"/>
        </w:rPr>
        <w:t>Пратера</w:t>
      </w:r>
      <w:proofErr w:type="spellEnd"/>
      <w:r w:rsidR="007A238C" w:rsidRPr="0091047D">
        <w:rPr>
          <w:rFonts w:ascii="Verdana" w:hAnsi="Verdana"/>
          <w:lang w:val="bg-BG"/>
        </w:rPr>
        <w:t>”, община Добрич, област Добрич,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1 118,78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3 287 кв.м. земеделска земя, от трета категория, неполивна, собственост на И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за изграждане на обект: „Семеен хотел с 40 легла”, в землището на с. Широко Поле, поземлен имот с идентификатор 83315.17.22, община Кърджали, област Кърджали,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6 656,18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10147 кв.м земеделска земя, в т.ч. 9 500 кв.м некатегоризируема и 647 кв.м четвърта категория, неполивна, собственост на 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„Индивидуално вилно строителство- шест броя вилни сгради“, в землището на с. Пороминово, имоти №№ 026049 и 026083, община Кочериново, област Кюстендил, при граници, посочени в приложените скица и влязъл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91047D">
        <w:rPr>
          <w:rFonts w:ascii="Verdana" w:hAnsi="Verdana"/>
          <w:lang w:val="bg-BG"/>
        </w:rPr>
        <w:t xml:space="preserve">1974,15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общо 4 003 кв.м земеделска земя, пета категория, неполивна, собственост на „Т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” ООД, за изграждане на обект: „Разширение на съществуващ цех за бутилиране на изворна вода”, в землището на с. Дивчовото, поземлени имоти с идентификатори 20996.12.47 и 20996.12.49, местност „</w:t>
      </w:r>
      <w:proofErr w:type="spellStart"/>
      <w:r w:rsidR="007A238C" w:rsidRPr="0091047D">
        <w:rPr>
          <w:rFonts w:ascii="Verdana" w:hAnsi="Verdana"/>
          <w:lang w:val="bg-BG"/>
        </w:rPr>
        <w:t>Данчова</w:t>
      </w:r>
      <w:proofErr w:type="spellEnd"/>
      <w:r w:rsidR="007A238C" w:rsidRPr="0091047D">
        <w:rPr>
          <w:rFonts w:ascii="Verdana" w:hAnsi="Verdana"/>
          <w:lang w:val="bg-BG"/>
        </w:rPr>
        <w:t xml:space="preserve"> </w:t>
      </w:r>
      <w:proofErr w:type="spellStart"/>
      <w:r w:rsidR="007A238C" w:rsidRPr="0091047D">
        <w:rPr>
          <w:rFonts w:ascii="Verdana" w:hAnsi="Verdana"/>
          <w:lang w:val="bg-BG"/>
        </w:rPr>
        <w:t>бикчия</w:t>
      </w:r>
      <w:proofErr w:type="spellEnd"/>
      <w:r w:rsidR="007A238C" w:rsidRPr="0091047D">
        <w:rPr>
          <w:rFonts w:ascii="Verdana" w:hAnsi="Verdana"/>
          <w:lang w:val="bg-BG"/>
        </w:rPr>
        <w:t>”, община Тетевен, област Ловеч, при граници, посочени в приложените скици и влязло в сила изменение на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5 283,96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702 кв.м земеделска земя, трета категория, поливна, собственост на Т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А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М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„Вилна сграда“, землище на гр. Монтана, поземлен имот с идентификатор 48489.200.432, местност „ПАРТА“, община Монтана, област Монтана, при граници, посочени в приложените скица и влязъл в сила ПУП–ПЗ.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91047D">
        <w:rPr>
          <w:rFonts w:ascii="Verdana" w:hAnsi="Verdana"/>
          <w:lang w:val="bg-BG"/>
        </w:rPr>
        <w:t>1642,68</w:t>
      </w:r>
      <w:r w:rsidRPr="0091047D">
        <w:rPr>
          <w:rFonts w:ascii="Verdana" w:hAnsi="Verdana"/>
          <w:bCs/>
          <w:lang w:val="bg-BG"/>
        </w:rPr>
        <w:t> лева и да 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8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4 167 кв.м земеделска земя, трета категория, поливна, собственост на „Д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” ООД, за изграждане на обект: „Промишлено-складова дейност”, в землището на гр. Монтана, поземлен имот с идентификатор 48489.4.396, местност „</w:t>
      </w:r>
      <w:proofErr w:type="spellStart"/>
      <w:r w:rsidR="007A238C" w:rsidRPr="0091047D">
        <w:rPr>
          <w:rFonts w:ascii="Verdana" w:hAnsi="Verdana"/>
          <w:lang w:val="bg-BG"/>
        </w:rPr>
        <w:t>Лъката</w:t>
      </w:r>
      <w:proofErr w:type="spellEnd"/>
      <w:r w:rsidR="007A238C" w:rsidRPr="0091047D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14 626,17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lastRenderedPageBreak/>
        <w:t>90</w:t>
      </w:r>
      <w:r w:rsidR="00B72ED2" w:rsidRPr="0091047D">
        <w:rPr>
          <w:rFonts w:ascii="Verdana" w:hAnsi="Verdana"/>
          <w:b/>
          <w:lang w:val="bg-BG"/>
        </w:rPr>
        <w:t>.</w:t>
      </w:r>
      <w:r w:rsidR="00B72ED2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600 кв.м земеделска земя, трета категория, поливна, собственост на З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-А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„Вилно застрояване”, в землището на с. Долна Вереница, новообразуван имот № 670.638 по плана на новообразуваните имоти на местност „</w:t>
      </w:r>
      <w:proofErr w:type="spellStart"/>
      <w:r w:rsidR="007A238C" w:rsidRPr="0091047D">
        <w:rPr>
          <w:rFonts w:ascii="Verdana" w:hAnsi="Verdana"/>
          <w:lang w:val="bg-BG"/>
        </w:rPr>
        <w:t>Парта</w:t>
      </w:r>
      <w:proofErr w:type="spellEnd"/>
      <w:r w:rsidR="007A238C" w:rsidRPr="0091047D">
        <w:rPr>
          <w:rFonts w:ascii="Verdana" w:hAnsi="Verdana"/>
          <w:lang w:val="bg-BG"/>
        </w:rPr>
        <w:t>”, община Монтана, област Монтана,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648,00 лева и да отнеме и оползотвори хумусния пласт от терена, върху който ще се извършва строителство.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1 330 кв.м. земеделска земя, пета категория, поливна, за изграждане на обект: „Разширение за съхранение и преработка на земеделска продукция” в землището на с. Гелеменово поземлен имот с идентификатор 14619.101.265, в местност „</w:t>
      </w:r>
      <w:proofErr w:type="spellStart"/>
      <w:r w:rsidR="007A238C" w:rsidRPr="0091047D">
        <w:rPr>
          <w:rFonts w:ascii="Verdana" w:hAnsi="Verdana"/>
          <w:lang w:val="bg-BG"/>
        </w:rPr>
        <w:t>Милкени</w:t>
      </w:r>
      <w:proofErr w:type="spellEnd"/>
      <w:r w:rsidR="007A238C" w:rsidRPr="0091047D">
        <w:rPr>
          <w:rFonts w:ascii="Verdana" w:hAnsi="Verdana"/>
          <w:lang w:val="bg-BG"/>
        </w:rPr>
        <w:t xml:space="preserve"> ниви“, собственост на ЕТ „Н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 и влязъл в сила ПУП – ИПРЗ.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2 от тарифата за таксите, такса по чл. 8, т. 9 на тарифата в размер на 87,78 лева и да отнеме и оползотвори хумусния пласт от площадката, върху която ще се изгради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4107 кв.м. земеделска земя, четвърта категория, неполивна, собственост на Ц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Ц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„Производство, търговия и услуги ” в землището на с.Главиница, поземлен имот с идентификатор 15028.2.19, местност „Пенева нива“, община Пазарджик, област  Пазарджик, при граници посочени в приложените скица и влязъл в сила ПУП-ПРЗ 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2 на тарифата в размер на 7207,78 лева и да отнеме и оползотвори хумусния пласт от площта на която ще се изгражда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5034 кв.м земеделска земя, четвърта категория, неполивна, собственост на 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, за изграждане на обект „Автосервиз, </w:t>
      </w:r>
      <w:proofErr w:type="spellStart"/>
      <w:r w:rsidR="007A238C" w:rsidRPr="0091047D">
        <w:rPr>
          <w:rFonts w:ascii="Verdana" w:hAnsi="Verdana"/>
          <w:lang w:val="bg-BG"/>
        </w:rPr>
        <w:t>автокъща</w:t>
      </w:r>
      <w:proofErr w:type="spellEnd"/>
      <w:r w:rsidR="007A238C" w:rsidRPr="0091047D">
        <w:rPr>
          <w:rFonts w:ascii="Verdana" w:hAnsi="Verdana"/>
          <w:lang w:val="bg-BG"/>
        </w:rPr>
        <w:t xml:space="preserve"> и </w:t>
      </w:r>
      <w:proofErr w:type="spellStart"/>
      <w:r w:rsidR="007A238C" w:rsidRPr="0091047D">
        <w:rPr>
          <w:rFonts w:ascii="Verdana" w:hAnsi="Verdana"/>
          <w:lang w:val="bg-BG"/>
        </w:rPr>
        <w:t>автоморга</w:t>
      </w:r>
      <w:proofErr w:type="spellEnd"/>
      <w:r w:rsidR="007A238C" w:rsidRPr="0091047D">
        <w:rPr>
          <w:rFonts w:ascii="Verdana" w:hAnsi="Verdana"/>
          <w:lang w:val="bg-BG"/>
        </w:rPr>
        <w:t>”, землище на с. Добровница, поземлен имот с идентификатор 21556.112.30, местност „</w:t>
      </w:r>
      <w:proofErr w:type="spellStart"/>
      <w:r w:rsidR="007A238C" w:rsidRPr="0091047D">
        <w:rPr>
          <w:rFonts w:ascii="Verdana" w:hAnsi="Verdana"/>
          <w:lang w:val="bg-BG"/>
        </w:rPr>
        <w:t>Айдарица</w:t>
      </w:r>
      <w:proofErr w:type="spellEnd"/>
      <w:r w:rsidR="007A238C" w:rsidRPr="0091047D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и влезлия 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1 на Тарифата в размер на 11779,56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4 000 кв.м. земеделска земя, от четвърта категория, поливна, собственост на Ангел Атанасов Йорданов за изграждане на обект: „Жилищно строителство”, в землището на с. Ивайло, поземлен имот с идентификатор 32010.42.43, местност „</w:t>
      </w:r>
      <w:proofErr w:type="spellStart"/>
      <w:r w:rsidR="007A238C" w:rsidRPr="0091047D">
        <w:rPr>
          <w:rFonts w:ascii="Verdana" w:hAnsi="Verdana"/>
          <w:lang w:val="bg-BG"/>
        </w:rPr>
        <w:t>Кулински</w:t>
      </w:r>
      <w:proofErr w:type="spellEnd"/>
      <w:r w:rsidR="007A238C" w:rsidRPr="0091047D">
        <w:rPr>
          <w:rFonts w:ascii="Verdana" w:hAnsi="Verdana"/>
          <w:lang w:val="bg-BG"/>
        </w:rPr>
        <w:t xml:space="preserve"> Ливади“, община Пазарджик, област Пазарджик, при граници, посочени в приложените скица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8 424,00 лева и да отнеме и оползотвори хумусния пласт от терените върху които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10 405 кв.м земеделска земя, от която 1 669 кв.м. четвърта категория и 8 736 кв.м. пета категория, поливна, собственост на А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И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С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Б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„Складова база за селскостопанска продукция и техника“, в землището на с. Труд, поземлен имот с идентификатор 73242.225.114, местност „Кошовете”, община Марица, област Пловдив,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1 130,81 лева и да отнемат и оползотворят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7 986 кв.м земеделска земя, четвърта категория, неполивна, собственост на „Л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обект: „Жилищно строителство – четири броя жилищни сгради“, в землището на с. Руен, имот № 008171, местност „</w:t>
      </w:r>
      <w:proofErr w:type="spellStart"/>
      <w:r w:rsidR="007A238C" w:rsidRPr="0091047D">
        <w:rPr>
          <w:rFonts w:ascii="Verdana" w:hAnsi="Verdana"/>
          <w:lang w:val="bg-BG"/>
        </w:rPr>
        <w:t>Делница</w:t>
      </w:r>
      <w:proofErr w:type="spellEnd"/>
      <w:r w:rsidR="007A238C" w:rsidRPr="0091047D">
        <w:rPr>
          <w:rFonts w:ascii="Verdana" w:hAnsi="Verdana"/>
          <w:lang w:val="bg-BG"/>
        </w:rPr>
        <w:t>”, община Куклен, област Пловдив, при граници, посочени в приложените скица и влязъл в сила ПУП – 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12 458,16 лева и да отнеме и оползотвори хумусния пласт от терена, върху който ще се извършва строителство.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3 000 кв.м земеделска земя, четвърта категория, неполивна, собственост на Е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В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„Жилищни сгради (2 броя)”, в землището на гр. Пловдив, поземлен имот с идентификатор 56784.383.252, местност „</w:t>
      </w:r>
      <w:proofErr w:type="spellStart"/>
      <w:r w:rsidR="007A238C" w:rsidRPr="0091047D">
        <w:rPr>
          <w:rFonts w:ascii="Verdana" w:hAnsi="Verdana"/>
          <w:lang w:val="bg-BG"/>
        </w:rPr>
        <w:t>Остромила</w:t>
      </w:r>
      <w:proofErr w:type="spellEnd"/>
      <w:r w:rsidR="007A238C" w:rsidRPr="0091047D">
        <w:rPr>
          <w:rFonts w:ascii="Verdana" w:hAnsi="Verdana"/>
          <w:lang w:val="bg-BG"/>
        </w:rPr>
        <w:t xml:space="preserve"> – Тепе </w:t>
      </w:r>
      <w:proofErr w:type="spellStart"/>
      <w:r w:rsidR="007A238C" w:rsidRPr="0091047D">
        <w:rPr>
          <w:rFonts w:ascii="Verdana" w:hAnsi="Verdana"/>
          <w:lang w:val="bg-BG"/>
        </w:rPr>
        <w:t>тарла</w:t>
      </w:r>
      <w:proofErr w:type="spellEnd"/>
      <w:r w:rsidR="007A238C" w:rsidRPr="0091047D">
        <w:rPr>
          <w:rFonts w:ascii="Verdana" w:hAnsi="Verdana"/>
          <w:lang w:val="bg-BG"/>
        </w:rPr>
        <w:t>“, район „Южен“, община Пловдив, област Пловдив, при граници, посочени в приложените скица и влязъл в сила ПУП – ПРЗ.</w:t>
      </w:r>
    </w:p>
    <w:p w:rsidR="00AF6C99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7 605,00 лева и да отнемат и оползотворят хумусния пласт от терена, върху който ще се извършва строителство.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1976 кв.м земеделска земя, четвърта категория, неполивна, собственост на Ангел Георгиев Донев, за изграждане на обект „Жилищно строителство“, в землището на с. Марково, поземлен имот с идентификатор 47295.71.2, община „Родопи“, област Пловдив, при граници, посочени в приложените скица и влязъл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91047D">
        <w:rPr>
          <w:rFonts w:ascii="Verdana" w:hAnsi="Verdana"/>
          <w:lang w:val="bg-BG"/>
        </w:rPr>
        <w:t>3 467,88 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4E6CCB" w:rsidRPr="0091047D" w:rsidRDefault="004E6CCB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eastAsia="Calibri" w:hAnsi="Verdana"/>
          <w:lang w:val="bg-BG"/>
        </w:rPr>
      </w:pPr>
      <w:r w:rsidRPr="0091047D">
        <w:rPr>
          <w:rFonts w:ascii="Verdana" w:hAnsi="Verdana"/>
          <w:b/>
          <w:lang w:val="bg-BG"/>
        </w:rPr>
        <w:t>9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1 460 кв.м. земеделска земя, пета категория, поливна, от която 1 400 кв.м. собственост на Р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П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3A3635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, за изграждане на обект: Жилищно строителство и ООД“, поземлен имот с идентификатор 73242.64.3 по КККР на с. Труд и 60 кв.м. общинска </w:t>
      </w:r>
      <w:proofErr w:type="spellStart"/>
      <w:r w:rsidR="007A238C" w:rsidRPr="0091047D">
        <w:rPr>
          <w:rFonts w:ascii="Verdana" w:hAnsi="Verdana"/>
          <w:lang w:val="bg-BG"/>
        </w:rPr>
        <w:t>соственост</w:t>
      </w:r>
      <w:proofErr w:type="spellEnd"/>
      <w:r w:rsidR="007A238C" w:rsidRPr="0091047D">
        <w:rPr>
          <w:rFonts w:ascii="Verdana" w:hAnsi="Verdana"/>
          <w:lang w:val="bg-BG"/>
        </w:rPr>
        <w:t>, за нуждите на Р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П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, за изграждане на транспортен достъп до обекта, част от </w:t>
      </w:r>
      <w:proofErr w:type="spellStart"/>
      <w:r w:rsidR="007A238C" w:rsidRPr="0091047D">
        <w:rPr>
          <w:rFonts w:ascii="Verdana" w:hAnsi="Verdana"/>
          <w:lang w:val="bg-BG"/>
        </w:rPr>
        <w:t>поземелен</w:t>
      </w:r>
      <w:proofErr w:type="spellEnd"/>
      <w:r w:rsidR="007A238C" w:rsidRPr="0091047D">
        <w:rPr>
          <w:rFonts w:ascii="Verdana" w:hAnsi="Verdana"/>
          <w:lang w:val="bg-BG"/>
        </w:rPr>
        <w:t xml:space="preserve"> имот с идентификатор 73242.65.32 по КККР на с. Труд, местност „</w:t>
      </w:r>
      <w:proofErr w:type="spellStart"/>
      <w:r w:rsidR="007A238C" w:rsidRPr="0091047D">
        <w:rPr>
          <w:rFonts w:ascii="Verdana" w:hAnsi="Verdana"/>
          <w:lang w:val="bg-BG"/>
        </w:rPr>
        <w:t>Герена</w:t>
      </w:r>
      <w:proofErr w:type="spellEnd"/>
      <w:r w:rsidR="007A238C" w:rsidRPr="0091047D">
        <w:rPr>
          <w:rFonts w:ascii="Verdana" w:hAnsi="Verdana"/>
          <w:lang w:val="bg-BG"/>
        </w:rPr>
        <w:t>“, община Марица, област Пловдив, при граници, посочени в приложената скица и влязъл в сила ПУП – ПРЗ и ПП.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1 и 7 на тарифата в размер на 2 601,72 лева и да отнеме и оползотвори хумусния пласт от площадката, върху който ще се извършва строителство.</w:t>
      </w:r>
    </w:p>
    <w:p w:rsidR="004C2724" w:rsidRPr="0091047D" w:rsidRDefault="004C2724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FD3A2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100</w:t>
      </w:r>
      <w:r w:rsidR="00B72ED2"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7 793 кв.м. земеделска земя, от които 6 870 кв.м за основният обект и 923 кв.м. за транспортен достъп, пета категория, поливна, собственост на П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община Р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„Производствени, складови и обществено-обслужващи дейности и транспортен достъп“, в землището на с. Труд, местност „</w:t>
      </w:r>
      <w:proofErr w:type="spellStart"/>
      <w:r w:rsidR="007A238C" w:rsidRPr="0091047D">
        <w:rPr>
          <w:rFonts w:ascii="Verdana" w:hAnsi="Verdana"/>
          <w:lang w:val="bg-BG"/>
        </w:rPr>
        <w:t>Герена</w:t>
      </w:r>
      <w:proofErr w:type="spellEnd"/>
      <w:r w:rsidR="007A238C" w:rsidRPr="0091047D">
        <w:rPr>
          <w:rFonts w:ascii="Verdana" w:hAnsi="Verdana"/>
          <w:lang w:val="bg-BG"/>
        </w:rPr>
        <w:t>”, за имоти с идентификатори 73242.68.14; 73242.68.15 и за транспортен достъп за част от имот с идентификатори 73242.68.18, община Марица, област Пловдив, при граници, посочени в приложените скици и влязъл в сила ПУП – ПРЗ.</w:t>
      </w:r>
    </w:p>
    <w:p w:rsidR="008D554F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1, точка 2 и точка 3 на тарифата в размер на 18 516,16 лева и да отнеме и оползотвори хумусния пласт от терена, върху който ще се изгради обекта.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8 526 кв.м. земеделска земя, трета категория, поливен, собственост на 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Р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техника”, в землището на с. Браниполе, поземлен имот с идентификатор 06077.30.265, местност „</w:t>
      </w:r>
      <w:proofErr w:type="spellStart"/>
      <w:r w:rsidR="007A238C" w:rsidRPr="0091047D">
        <w:rPr>
          <w:rFonts w:ascii="Verdana" w:hAnsi="Verdana"/>
          <w:lang w:val="bg-BG"/>
        </w:rPr>
        <w:t>Нешовица</w:t>
      </w:r>
      <w:proofErr w:type="spellEnd"/>
      <w:r w:rsidR="007A238C" w:rsidRPr="0091047D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1 162,26 лева и да отнеме и оползотвори хумусния пласт от терена, върху който ще се извършва строителство.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pStyle w:val="a8"/>
        <w:tabs>
          <w:tab w:val="left" w:pos="0"/>
        </w:tabs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b/>
          <w:sz w:val="20"/>
        </w:rPr>
        <w:t>10</w:t>
      </w:r>
      <w:r w:rsidR="00FD3A2C" w:rsidRPr="0091047D">
        <w:rPr>
          <w:rFonts w:ascii="Verdana" w:hAnsi="Verdana"/>
          <w:b/>
          <w:sz w:val="20"/>
        </w:rPr>
        <w:t>2</w:t>
      </w:r>
      <w:r w:rsidRPr="0091047D">
        <w:rPr>
          <w:rFonts w:ascii="Verdana" w:hAnsi="Verdana"/>
          <w:b/>
          <w:sz w:val="20"/>
        </w:rPr>
        <w:t>.</w:t>
      </w:r>
      <w:r w:rsidR="005562C6" w:rsidRPr="0091047D">
        <w:rPr>
          <w:rFonts w:ascii="Verdana" w:hAnsi="Verdana"/>
          <w:sz w:val="20"/>
        </w:rPr>
        <w:t xml:space="preserve"> </w:t>
      </w:r>
      <w:r w:rsidR="0091047D">
        <w:rPr>
          <w:rFonts w:ascii="Verdana" w:hAnsi="Verdana"/>
          <w:sz w:val="20"/>
        </w:rPr>
        <w:t xml:space="preserve">На </w:t>
      </w:r>
      <w:r w:rsidR="007A238C" w:rsidRPr="0091047D">
        <w:rPr>
          <w:rFonts w:ascii="Verdana" w:hAnsi="Verdana"/>
          <w:sz w:val="20"/>
        </w:rPr>
        <w:t xml:space="preserve">152 кв.м. земеделска земя, трета категория, неполивна, общинска собственост, за изграждане на обект: „Пътна връзка за транспортен достъп до обект: Крайпътен комплекс, бензиностанция, </w:t>
      </w:r>
      <w:proofErr w:type="spellStart"/>
      <w:r w:rsidR="007A238C" w:rsidRPr="0091047D">
        <w:rPr>
          <w:rFonts w:ascii="Verdana" w:hAnsi="Verdana"/>
          <w:sz w:val="20"/>
        </w:rPr>
        <w:t>газстанция</w:t>
      </w:r>
      <w:proofErr w:type="spellEnd"/>
      <w:r w:rsidR="007A238C" w:rsidRPr="0091047D">
        <w:rPr>
          <w:rFonts w:ascii="Verdana" w:hAnsi="Verdana"/>
          <w:sz w:val="20"/>
        </w:rPr>
        <w:t>, магазин за промишлени стоки, склад и офис в имот 03304.2.21”, в землището на с. Белащица, поземлени имоти с идентификатори 03304.2.1332 и 03304.2.1334, местност Бялата воденица, община Родопи, област Пловдив, при граници, посочени в приложените скица и влязъл в сила ПУП – ПП.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Инвеститорът да заплати на основание чл. 30, ал. 1 от ЗОЗЗ, такса по чл.3 и чл.6 т. 1,3,4 на тарифата в размер на 307,80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 w:eastAsia="en-US"/>
        </w:rPr>
        <w:t>5 615 кв.м. земеделска земя, четвърта категория, поливна, собственост на А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Г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Л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 xml:space="preserve"> и М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В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>К</w:t>
      </w:r>
      <w:r w:rsidR="000F4583">
        <w:rPr>
          <w:rFonts w:ascii="Verdana" w:hAnsi="Verdana"/>
          <w:lang w:val="bg-BG" w:eastAsia="en-US"/>
        </w:rPr>
        <w:t>.</w:t>
      </w:r>
      <w:r w:rsidR="007A238C" w:rsidRPr="0091047D">
        <w:rPr>
          <w:rFonts w:ascii="Verdana" w:hAnsi="Verdana"/>
          <w:lang w:val="bg-BG" w:eastAsia="en-US"/>
        </w:rPr>
        <w:t xml:space="preserve">, за изграждане на обект: „Жилищно застрояване”, в землището на гр. </w:t>
      </w:r>
      <w:r w:rsidR="007A238C" w:rsidRPr="0091047D">
        <w:rPr>
          <w:rFonts w:ascii="Verdana" w:hAnsi="Verdana"/>
          <w:lang w:val="bg-BG" w:eastAsia="en-US"/>
        </w:rPr>
        <w:lastRenderedPageBreak/>
        <w:t>Пловдив, поземлени имоти с идентификатор 56784.378.29 и част от имот 56784.378.112, местност Бадемите, община Пловдив, област Пловдив, при граници, посочени в приложените скици и влязъл в сила ПУП – 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22 774,44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3000 кв.м. земеделска земя, четвърта категория, неполивна, собственост на Н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И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„Жилищна сграда”, в землището на гр.Пловдив, поземлен имот с идентификатор 56784.386.214, местност „</w:t>
      </w:r>
      <w:proofErr w:type="spellStart"/>
      <w:r w:rsidR="007A238C" w:rsidRPr="0091047D">
        <w:rPr>
          <w:rFonts w:ascii="Verdana" w:hAnsi="Verdana"/>
          <w:lang w:val="bg-BG"/>
        </w:rPr>
        <w:t>Телзилер</w:t>
      </w:r>
      <w:proofErr w:type="spellEnd"/>
      <w:r w:rsidR="007A238C" w:rsidRPr="0091047D">
        <w:rPr>
          <w:rFonts w:ascii="Verdana" w:hAnsi="Verdana"/>
          <w:lang w:val="bg-BG"/>
        </w:rPr>
        <w:t xml:space="preserve"> </w:t>
      </w:r>
      <w:proofErr w:type="spellStart"/>
      <w:r w:rsidR="007A238C" w:rsidRPr="0091047D">
        <w:rPr>
          <w:rFonts w:ascii="Verdana" w:hAnsi="Verdana"/>
          <w:lang w:val="bg-BG"/>
        </w:rPr>
        <w:t>йолу</w:t>
      </w:r>
      <w:proofErr w:type="spellEnd"/>
      <w:r w:rsidR="007A238C" w:rsidRPr="0091047D">
        <w:rPr>
          <w:rFonts w:ascii="Verdana" w:hAnsi="Verdana"/>
          <w:lang w:val="bg-BG"/>
        </w:rPr>
        <w:t>”, община Пловдив, област   Пловдив., при граници посочени в приложените скица и влязъл в сила ПУП-ПРЗ.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по чл. 6, т. 7 на тарифата в размер на 7605,00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2042 кв.м земеделска земя, трета категория, неполивна, собственост на 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Ч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С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Ч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Г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Ч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„Жилищно строителство”, землище на с. Брестник, поземлени имоти с идентификатори 06447.28.381 и 06447.21.212, местности „До селото” и „Долни брантии“, община „Родопи”, област Пловдив, при граници, посочени в приложените скици и влязъл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3914,51</w:t>
      </w:r>
      <w:r w:rsidRPr="0091047D">
        <w:rPr>
          <w:rFonts w:ascii="Verdana" w:hAnsi="Verdana"/>
          <w:b/>
          <w:bCs/>
          <w:lang w:val="bg-BG"/>
        </w:rPr>
        <w:t xml:space="preserve">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4E6CCB" w:rsidRPr="0091047D" w:rsidRDefault="004E6CCB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1998 кв.м земеделска земя, четвърта категория, неполивна, собственост на „А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“ ЕООД, за изграждане на обект „Жилищно строителство”, землище на с. Ягодово, поземлен имот с идентификатор 87240.38.11, местност  „</w:t>
      </w:r>
      <w:proofErr w:type="spellStart"/>
      <w:r w:rsidR="007A238C" w:rsidRPr="0091047D">
        <w:rPr>
          <w:rFonts w:ascii="Verdana" w:hAnsi="Verdana"/>
          <w:lang w:val="bg-BG"/>
        </w:rPr>
        <w:t>Армаданица</w:t>
      </w:r>
      <w:proofErr w:type="spellEnd"/>
      <w:r w:rsidR="007A238C" w:rsidRPr="0091047D">
        <w:rPr>
          <w:rFonts w:ascii="Verdana" w:hAnsi="Verdana"/>
          <w:lang w:val="bg-BG"/>
        </w:rPr>
        <w:t>“, община „Родопи”, област Пловдив, при граници, посочени в приложената скица и влязъл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3506,49</w:t>
      </w:r>
      <w:r w:rsidRPr="0091047D">
        <w:rPr>
          <w:rFonts w:ascii="Verdana" w:hAnsi="Verdana"/>
          <w:b/>
          <w:bCs/>
          <w:lang w:val="bg-BG"/>
        </w:rPr>
        <w:t xml:space="preserve">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3641 кв.м земеделска земя, четвърта категория, неполивна, собственост на 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Х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„Жилищно строителство”, землище на с. Марково, поземлен имот с идентификатор 47295.43.255, местност „</w:t>
      </w:r>
      <w:proofErr w:type="spellStart"/>
      <w:r w:rsidR="007A238C" w:rsidRPr="0091047D">
        <w:rPr>
          <w:rFonts w:ascii="Verdana" w:hAnsi="Verdana"/>
          <w:lang w:val="bg-BG"/>
        </w:rPr>
        <w:t>Захаридево</w:t>
      </w:r>
      <w:proofErr w:type="spellEnd"/>
      <w:r w:rsidR="007A238C" w:rsidRPr="0091047D">
        <w:rPr>
          <w:rFonts w:ascii="Verdana" w:hAnsi="Verdana"/>
          <w:lang w:val="bg-BG"/>
        </w:rPr>
        <w:t>“, община „Родопи”, област Пловдив, при граници, посочени в приложената скица и влезлия в сила ПУП–ПРЗ.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6389,96</w:t>
      </w:r>
      <w:r w:rsidRPr="0091047D">
        <w:rPr>
          <w:rFonts w:ascii="Verdana" w:hAnsi="Verdana"/>
          <w:b/>
          <w:bCs/>
          <w:lang w:val="bg-BG"/>
        </w:rPr>
        <w:t xml:space="preserve">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7A238C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7A238C" w:rsidRPr="0091047D">
        <w:rPr>
          <w:rFonts w:ascii="Verdana" w:hAnsi="Verdana"/>
          <w:lang w:val="bg-BG"/>
        </w:rPr>
        <w:t>5001 кв.м земеделска земя, четвърта категория, неполивна, собственост на М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 xml:space="preserve"> и А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З</w:t>
      </w:r>
      <w:r w:rsidR="000F4583">
        <w:rPr>
          <w:rFonts w:ascii="Verdana" w:hAnsi="Verdana"/>
          <w:lang w:val="bg-BG"/>
        </w:rPr>
        <w:t>.</w:t>
      </w:r>
      <w:r w:rsidR="007A238C" w:rsidRPr="0091047D">
        <w:rPr>
          <w:rFonts w:ascii="Verdana" w:hAnsi="Verdana"/>
          <w:lang w:val="bg-BG"/>
        </w:rPr>
        <w:t>, за изграждане на обект „Жилищно застрояване”, землище на гр. Пловдив, поземлен имот с идентификатор 56784.533.130, местност „Кв. Беломорски”, община Пловдив, област Пловдив, при граници, посочени в приложената скица и влязъл в сила ПУП–ПЗ.</w:t>
      </w:r>
    </w:p>
    <w:p w:rsidR="00B72ED2" w:rsidRPr="0091047D" w:rsidRDefault="007A238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Cs/>
          <w:lang w:val="bg-BG"/>
        </w:rPr>
        <w:t>Собствениците на земята да заплатят, на основание чл. 30, ал. 1 от ЗОЗЗ, такса по чл. 6, т. 7 на Тарифата в размер на 16903,38 лева и да отнеме и оползотвори хумусния пласт от терена, върху който ще се извършва строителството.</w:t>
      </w:r>
    </w:p>
    <w:p w:rsidR="006F2B60" w:rsidRPr="0091047D" w:rsidRDefault="006F2B6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10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1 523 кв.м. земеделска земя, четвърта категория, неполивна, собственост на „В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“ ЕООД, за изграждане на обект: „Жилищно строителство”, в землището на с. Маноле, поземлен имот с идентификатор 47086.17.74, местност „</w:t>
      </w:r>
      <w:proofErr w:type="spellStart"/>
      <w:r w:rsidR="00A44271" w:rsidRPr="0091047D">
        <w:rPr>
          <w:rFonts w:ascii="Verdana" w:hAnsi="Verdana"/>
          <w:lang w:val="bg-BG"/>
        </w:rPr>
        <w:t>Елези</w:t>
      </w:r>
      <w:proofErr w:type="spellEnd"/>
      <w:r w:rsidR="00A44271" w:rsidRPr="0091047D">
        <w:rPr>
          <w:rFonts w:ascii="Verdana" w:hAnsi="Verdana"/>
          <w:lang w:val="bg-BG"/>
        </w:rPr>
        <w:t xml:space="preserve"> гроб”, община Марица, област Пловдив, при граници, посочени в приложените скица и влязъл в сила ПУП – ПРЗ.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общо  3 563,82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FD3A2C" w:rsidRPr="0091047D">
        <w:rPr>
          <w:rFonts w:ascii="Verdana" w:hAnsi="Verdana"/>
          <w:b/>
          <w:lang w:val="bg-BG"/>
        </w:rPr>
        <w:t>10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1 998 кв.м. земеделска земя, от четвърта категория, неполивна, собственост на Д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Т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и П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П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за изграждане на обект: „Складова база за земеделска </w:t>
      </w:r>
      <w:r w:rsidR="00A44271" w:rsidRPr="0091047D">
        <w:rPr>
          <w:rFonts w:ascii="Verdana" w:hAnsi="Verdana"/>
          <w:lang w:val="bg-BG"/>
        </w:rPr>
        <w:lastRenderedPageBreak/>
        <w:t>техника и продукция”, в землището на гр. Куклен, имот № 010192, местност „Михов орех“, община Куклен, област Пловдив, при граници, посочени в приложените скица и влязъл в сила ПУП – ПРЗ.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 207,79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общо 2 558 кв.м. земеделска земя, трета категория, неполивна, собственост на „И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“ ООД и община Родопи, за изграждане на обект: „Разширение на фабрика за производство на плодово – зеленчукови консерви със административна сграда, паркинг за служители за 20 автомобила, открит склад за стъклен амбалаж и пътен достъп“, в землището на гр. Перущица, имот №099464 и част от имот 000432, община Перущица, област Пловдив, при граници, посочени в приложените скица и влезли в сила ПУП – ПРЗ и ПУП-ПП.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 и чл. 67а от ППЗОЗЗ, такса по чл. 6, т. 3, т. 4 и т. 7 на тарифата в размер на 5 179,95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3 390 кв.м. земеделска земя, от четвърта категория, поливна, собственост на К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и община Р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за изграждане на обект: „Автосервиз, жилищно строителство и пътен достъп”, в землището на с. Златитрап, поземлен имот с идентификатор 31036.12.58 и част от поземлен имот с идентификатор 31036.12.101, местност „Мерите - 2“, община Родопи, област Пловдив, при граници, посочени в приложените скица и влезли в сила ПУП – ПРЗ и ПУП-ПП.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7 139,34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общо 991 кв.м. земеделска земя, от четвърта категория, неполивна, собственост на Р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А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И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за изграждане на обект: „Автосервиз и пътен достъп”, в землището на с. Ягодово, поземлени имоти с идентификатори 87240.35.328 и 87240.35.327, местност „</w:t>
      </w:r>
      <w:proofErr w:type="spellStart"/>
      <w:r w:rsidR="00A44271" w:rsidRPr="0091047D">
        <w:rPr>
          <w:rFonts w:ascii="Verdana" w:hAnsi="Verdana"/>
          <w:lang w:val="bg-BG"/>
        </w:rPr>
        <w:t>Агълите</w:t>
      </w:r>
      <w:proofErr w:type="spellEnd"/>
      <w:r w:rsidR="00A44271" w:rsidRPr="0091047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общо  1 159,47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8 682 кв.м земеделска земя, пета категория, поливна, собственост на „ССН” ООД, за изграждане на обект: „Производствена, складова и търговска дейност – склад за съхранение на селскостопанска продукция и стоково тържище за непреработена растителна продукция”, в землището на гр.Пловдив, поземлен имот с идентификатор 56784.16.102, местност „</w:t>
      </w:r>
      <w:proofErr w:type="spellStart"/>
      <w:r w:rsidR="00A44271" w:rsidRPr="0091047D">
        <w:rPr>
          <w:rFonts w:ascii="Verdana" w:hAnsi="Verdana"/>
          <w:lang w:val="bg-BG"/>
        </w:rPr>
        <w:t>Брезовско</w:t>
      </w:r>
      <w:proofErr w:type="spellEnd"/>
      <w:r w:rsidR="00A44271" w:rsidRPr="0091047D">
        <w:rPr>
          <w:rFonts w:ascii="Verdana" w:hAnsi="Verdana"/>
          <w:lang w:val="bg-BG"/>
        </w:rPr>
        <w:t xml:space="preserve"> шосе”, община Пловдив, област Пловдив, при граници, посочени в приложените скица и влязъл в сила ПУП – ПЗ.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1 375,23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1000 кв.м земеделска земя, четвърта категория, неполивна, собственост на Б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 и Р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, за нуждите на „Б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“ ЕАД, за обект: „</w:t>
      </w:r>
      <w:proofErr w:type="spellStart"/>
      <w:r w:rsidR="00A44271" w:rsidRPr="0091047D">
        <w:rPr>
          <w:rFonts w:ascii="Verdana" w:hAnsi="Verdana"/>
          <w:lang w:val="bg-BG"/>
        </w:rPr>
        <w:t>Приемо-предавателна</w:t>
      </w:r>
      <w:proofErr w:type="spellEnd"/>
      <w:r w:rsidR="00A44271" w:rsidRPr="0091047D">
        <w:rPr>
          <w:rFonts w:ascii="Verdana" w:hAnsi="Verdana"/>
          <w:lang w:val="bg-BG"/>
        </w:rPr>
        <w:t xml:space="preserve"> станция (ППС) PD_2283_B/</w:t>
      </w:r>
      <w:proofErr w:type="spellStart"/>
      <w:r w:rsidR="00A44271" w:rsidRPr="0091047D">
        <w:rPr>
          <w:rFonts w:ascii="Verdana" w:hAnsi="Verdana"/>
          <w:lang w:val="bg-BG"/>
        </w:rPr>
        <w:t>Gradina</w:t>
      </w:r>
      <w:proofErr w:type="spellEnd"/>
      <w:r w:rsidR="00A44271" w:rsidRPr="0091047D">
        <w:rPr>
          <w:rFonts w:ascii="Verdana" w:hAnsi="Verdana"/>
          <w:lang w:val="bg-BG"/>
        </w:rPr>
        <w:t>”, в землището на с.Градина, част от поземлен имот № 006084 (проектен № 006203), местност „</w:t>
      </w:r>
      <w:proofErr w:type="spellStart"/>
      <w:r w:rsidR="00A44271" w:rsidRPr="0091047D">
        <w:rPr>
          <w:rFonts w:ascii="Verdana" w:hAnsi="Verdana"/>
          <w:lang w:val="bg-BG"/>
        </w:rPr>
        <w:t>Юрта</w:t>
      </w:r>
      <w:proofErr w:type="spellEnd"/>
      <w:r w:rsidR="00A44271" w:rsidRPr="0091047D">
        <w:rPr>
          <w:rFonts w:ascii="Verdana" w:hAnsi="Verdana"/>
          <w:lang w:val="bg-BG"/>
        </w:rPr>
        <w:t xml:space="preserve"> под село”, община Първомай, област Пловдив, при граници, посочени в приложените скица и влязъл в сила ПУП – ПЗ.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„БТК“ ЕАД да заплати на основание чл. 30, ал. 1 от ЗОЗЗ, такса по чл. 6, т. 1 на тарифата в размер на 1 170,00 лева и да отнеме и оползотвори хумусния пласт от площадката.</w:t>
      </w:r>
    </w:p>
    <w:p w:rsidR="00B72ED2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B72ED2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="005562C6"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/>
        </w:rPr>
        <w:t>1 040 кв.м земеделска земя, трета категория, неполивна, собственост на Г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Т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A44271" w:rsidRPr="0091047D">
        <w:rPr>
          <w:rFonts w:ascii="Verdana" w:hAnsi="Verdana"/>
          <w:lang w:val="bg-BG"/>
        </w:rPr>
        <w:t xml:space="preserve">, за изграждане на обект: „Пункт за </w:t>
      </w:r>
      <w:proofErr w:type="spellStart"/>
      <w:r w:rsidR="00A44271" w:rsidRPr="0091047D">
        <w:rPr>
          <w:rFonts w:ascii="Verdana" w:hAnsi="Verdana"/>
          <w:lang w:val="bg-BG"/>
        </w:rPr>
        <w:t>автодиагностика</w:t>
      </w:r>
      <w:proofErr w:type="spellEnd"/>
      <w:r w:rsidR="00A44271" w:rsidRPr="0091047D">
        <w:rPr>
          <w:rFonts w:ascii="Verdana" w:hAnsi="Verdana"/>
          <w:lang w:val="bg-BG"/>
        </w:rPr>
        <w:t xml:space="preserve"> и годишни технически прегледи“, в землището на гр. Русе, поземлен имот с идентификатор 63427.131.6, местност „</w:t>
      </w:r>
      <w:proofErr w:type="spellStart"/>
      <w:r w:rsidR="00A44271" w:rsidRPr="0091047D">
        <w:rPr>
          <w:rFonts w:ascii="Verdana" w:hAnsi="Verdana"/>
          <w:lang w:val="bg-BG"/>
        </w:rPr>
        <w:t>Орта</w:t>
      </w:r>
      <w:proofErr w:type="spellEnd"/>
      <w:r w:rsidR="00A44271" w:rsidRPr="0091047D">
        <w:rPr>
          <w:rFonts w:ascii="Verdana" w:hAnsi="Verdana"/>
          <w:lang w:val="bg-BG"/>
        </w:rPr>
        <w:t xml:space="preserve"> </w:t>
      </w:r>
      <w:proofErr w:type="spellStart"/>
      <w:r w:rsidR="00A44271" w:rsidRPr="0091047D">
        <w:rPr>
          <w:rFonts w:ascii="Verdana" w:hAnsi="Verdana"/>
          <w:lang w:val="bg-BG"/>
        </w:rPr>
        <w:t>бюлюк</w:t>
      </w:r>
      <w:proofErr w:type="spellEnd"/>
      <w:r w:rsidR="00A44271" w:rsidRPr="0091047D">
        <w:rPr>
          <w:rFonts w:ascii="Verdana" w:hAnsi="Verdana"/>
          <w:lang w:val="bg-BG"/>
        </w:rPr>
        <w:t>”, община Русе, област Русе, при граници, посочени в приложените скица и влязъл в сила ПУП – ПЗ.</w:t>
      </w:r>
    </w:p>
    <w:p w:rsidR="00B72ED2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на тарифата в размер на 3 042,00 лева и да отнеме и оползотвори хумусния пласт от площадката.</w:t>
      </w:r>
    </w:p>
    <w:p w:rsidR="00DD481C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 w:eastAsia="en-US"/>
        </w:rPr>
        <w:t>общо 31 361 кв.м земеделска земя, четвърта категория, поливна, собственост на „П</w:t>
      </w:r>
      <w:r w:rsidR="000F4583">
        <w:rPr>
          <w:rFonts w:ascii="Verdana" w:hAnsi="Verdana"/>
          <w:lang w:val="bg-BG" w:eastAsia="en-US"/>
        </w:rPr>
        <w:t>.</w:t>
      </w:r>
      <w:r w:rsidR="00A44271" w:rsidRPr="0091047D">
        <w:rPr>
          <w:rFonts w:ascii="Verdana" w:hAnsi="Verdana"/>
          <w:lang w:val="bg-BG" w:eastAsia="en-US"/>
        </w:rPr>
        <w:t>” АД, за изграждане на обект: “Складово-логистична база”, в землището на с. Нови хан, имоти №№ 216002, 216003, 216004, 216005, 216009, 216011, 216012, 216013, 216014, 216015, 216016, местност “</w:t>
      </w:r>
      <w:proofErr w:type="spellStart"/>
      <w:r w:rsidR="00A44271" w:rsidRPr="0091047D">
        <w:rPr>
          <w:rFonts w:ascii="Verdana" w:hAnsi="Verdana"/>
          <w:lang w:val="bg-BG" w:eastAsia="en-US"/>
        </w:rPr>
        <w:t>Стубело</w:t>
      </w:r>
      <w:proofErr w:type="spellEnd"/>
      <w:r w:rsidR="00A44271" w:rsidRPr="0091047D">
        <w:rPr>
          <w:rFonts w:ascii="Verdana" w:hAnsi="Verdana"/>
          <w:lang w:val="bg-BG" w:eastAsia="en-US"/>
        </w:rPr>
        <w:t xml:space="preserve">”, община Елин Пелин, област Софийска, </w:t>
      </w:r>
      <w:r w:rsidR="00A44271" w:rsidRPr="0091047D">
        <w:rPr>
          <w:rFonts w:ascii="Verdana" w:hAnsi="Verdana"/>
          <w:lang w:val="bg-BG"/>
        </w:rPr>
        <w:t>при граници, посочени в приложените скици и влязъл в сила ПУП-ПЗ.</w:t>
      </w:r>
    </w:p>
    <w:p w:rsidR="00DD481C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на тарифата в размер на 110 077,11 лева и да отнеме и оползотвори хумусния пласт от площадката.</w:t>
      </w:r>
    </w:p>
    <w:p w:rsidR="00DD481C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 w:eastAsia="en-US"/>
        </w:rPr>
        <w:t>общо 14 003 кв.м земеделска земя, четвърта категория, поливна, собственост на „П</w:t>
      </w:r>
      <w:r w:rsidR="000F4583">
        <w:rPr>
          <w:rFonts w:ascii="Verdana" w:hAnsi="Verdana"/>
          <w:lang w:val="bg-BG" w:eastAsia="en-US"/>
        </w:rPr>
        <w:t>.</w:t>
      </w:r>
      <w:r w:rsidR="00A44271" w:rsidRPr="0091047D">
        <w:rPr>
          <w:rFonts w:ascii="Verdana" w:hAnsi="Verdana"/>
          <w:lang w:val="bg-BG" w:eastAsia="en-US"/>
        </w:rPr>
        <w:t>” АД, за изграждане на обект: “Складово-логистична база”, в землището на с. Нови хан, имоти №№ 215002, 215003 и 215004, местност “</w:t>
      </w:r>
      <w:proofErr w:type="spellStart"/>
      <w:r w:rsidR="00A44271" w:rsidRPr="0091047D">
        <w:rPr>
          <w:rFonts w:ascii="Verdana" w:hAnsi="Verdana"/>
          <w:lang w:val="bg-BG" w:eastAsia="en-US"/>
        </w:rPr>
        <w:t>Глого</w:t>
      </w:r>
      <w:proofErr w:type="spellEnd"/>
      <w:r w:rsidR="00A44271" w:rsidRPr="0091047D">
        <w:rPr>
          <w:rFonts w:ascii="Verdana" w:hAnsi="Verdana"/>
          <w:lang w:val="bg-BG" w:eastAsia="en-US"/>
        </w:rPr>
        <w:t xml:space="preserve">”, община Елин Пелин, област Софийска, </w:t>
      </w:r>
      <w:r w:rsidR="00A44271" w:rsidRPr="0091047D">
        <w:rPr>
          <w:rFonts w:ascii="Verdana" w:hAnsi="Verdana"/>
          <w:lang w:val="bg-BG"/>
        </w:rPr>
        <w:t>при граници, посочени в приложените скици и влязъл в сила ПУП-ПЗ.</w:t>
      </w:r>
    </w:p>
    <w:p w:rsidR="00DD481C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на тарифата в размер на 49 150,53 лева и да отнеме и оползотвори хумусния пласт от площадката.</w:t>
      </w:r>
    </w:p>
    <w:p w:rsidR="00DD481C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DD481C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11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="00A44271" w:rsidRPr="0091047D">
        <w:rPr>
          <w:rFonts w:ascii="Verdana" w:hAnsi="Verdana"/>
          <w:lang w:val="bg-BG" w:eastAsia="en-US"/>
        </w:rPr>
        <w:t>общо 46 207 кв.м земеделска земя, пета категория, поливна, собственост на „П</w:t>
      </w:r>
      <w:r w:rsidR="000F4583">
        <w:rPr>
          <w:rFonts w:ascii="Verdana" w:hAnsi="Verdana"/>
          <w:lang w:val="bg-BG" w:eastAsia="en-US"/>
        </w:rPr>
        <w:t>.</w:t>
      </w:r>
      <w:r w:rsidR="00A44271" w:rsidRPr="0091047D">
        <w:rPr>
          <w:rFonts w:ascii="Verdana" w:hAnsi="Verdana"/>
          <w:lang w:val="bg-BG" w:eastAsia="en-US"/>
        </w:rPr>
        <w:t>” АД, за изграждане на обект: “Складово-логистична база”, в землището на с. Нови хан, имоти №№ 142003, 142004, 142005, 142006, 142008, 142009, 142010, 142011, 142013, 142015, 142017, 142018, 142019, 142020, местност “</w:t>
      </w:r>
      <w:proofErr w:type="spellStart"/>
      <w:r w:rsidR="00A44271" w:rsidRPr="0091047D">
        <w:rPr>
          <w:rFonts w:ascii="Verdana" w:hAnsi="Verdana"/>
          <w:lang w:val="bg-BG" w:eastAsia="en-US"/>
        </w:rPr>
        <w:t>Глого</w:t>
      </w:r>
      <w:proofErr w:type="spellEnd"/>
      <w:r w:rsidR="00A44271" w:rsidRPr="0091047D">
        <w:rPr>
          <w:rFonts w:ascii="Verdana" w:hAnsi="Verdana"/>
          <w:lang w:val="bg-BG" w:eastAsia="en-US"/>
        </w:rPr>
        <w:t xml:space="preserve">”, община Елин Пелин, област Софийска, </w:t>
      </w:r>
      <w:r w:rsidR="00A44271" w:rsidRPr="0091047D">
        <w:rPr>
          <w:rFonts w:ascii="Verdana" w:hAnsi="Verdana"/>
          <w:lang w:val="bg-BG"/>
        </w:rPr>
        <w:t>при граници, посочени в приложените скици и влязъл в сила ПУП-ПЗ.</w:t>
      </w:r>
    </w:p>
    <w:p w:rsidR="00DD481C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на тарифата в размер на 137 234,79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FD3A2C" w:rsidRPr="0091047D">
        <w:rPr>
          <w:rFonts w:ascii="Verdana" w:hAnsi="Verdana"/>
          <w:b/>
          <w:lang w:val="bg-BG"/>
        </w:rPr>
        <w:t>20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1700 кв.м. земеделска земя, четвърта категория, неполивна, собственост на К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И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„За административни, складови и търговски дейности-автосервиз”, в землището на с.</w:t>
      </w:r>
      <w:r w:rsidR="00B94651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Пролеша, поземлен имот с идентификатор 58606.19.4, местност „Долен соват“, община Божурище, Софийска област, при граници посочени в приложените скица и влязъл в сила ПУП-ПРЗ 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1,3 и 4 на тарифата в размер на 2983,50 лева и да отнеме и оползотвори хумусния пласт от площта на която ще се изгражда обекта.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общо 6 414 кв.м. земеделска земя, от пета категория, от която 2 299 кв.м. поливна и 4 115 кв.м. неполивна, собственост на П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П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община Е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за изграждане на обект: „Цех за производство на </w:t>
      </w:r>
      <w:proofErr w:type="spellStart"/>
      <w:r w:rsidRPr="0091047D">
        <w:rPr>
          <w:rFonts w:ascii="Verdana" w:hAnsi="Verdana"/>
          <w:lang w:val="bg-BG"/>
        </w:rPr>
        <w:t>бутикови</w:t>
      </w:r>
      <w:proofErr w:type="spellEnd"/>
      <w:r w:rsidRPr="0091047D">
        <w:rPr>
          <w:rFonts w:ascii="Verdana" w:hAnsi="Verdana"/>
          <w:lang w:val="bg-BG"/>
        </w:rPr>
        <w:t xml:space="preserve"> мебели от дърво и пътен достъп”, в землището на с. Мусачево, имоти №№</w:t>
      </w:r>
      <w:r w:rsidR="0091047D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042015, 000238 и част от имот №000258, местност „</w:t>
      </w:r>
      <w:proofErr w:type="spellStart"/>
      <w:r w:rsidRPr="0091047D">
        <w:rPr>
          <w:rFonts w:ascii="Verdana" w:hAnsi="Verdana"/>
          <w:lang w:val="bg-BG"/>
        </w:rPr>
        <w:t>Мортозаница-П</w:t>
      </w:r>
      <w:proofErr w:type="spellEnd"/>
      <w:r w:rsidRPr="0091047D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скица и влезли в сила ПУП – ПРЗ и ПУП - ПП.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общо  13 610,12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804 кв.м земеделска земя, четвърта категория, неполивна, собственост на „Х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ЕООД, за изграждане на обект: „Жилищна сграда“, в землището на гр. София, поземлен имот с идентификатор 68134.1006.1280 (УПИ V</w:t>
      </w:r>
      <w:r w:rsidRPr="0091047D">
        <w:rPr>
          <w:rFonts w:ascii="Verdana" w:hAnsi="Verdana"/>
          <w:vertAlign w:val="subscript"/>
          <w:lang w:val="bg-BG"/>
        </w:rPr>
        <w:t>954</w:t>
      </w:r>
      <w:r w:rsidRPr="0091047D">
        <w:rPr>
          <w:rFonts w:ascii="Verdana" w:hAnsi="Verdana"/>
          <w:lang w:val="bg-BG"/>
        </w:rPr>
        <w:t>, кв. 92), община Столична, област София, при граници, посочени в приложените скица и влязъл в сила ПУП – ПРЗ.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1316,95 лева и да отнеме и оползотвори хумусния пласт от терена, върху който ще се извършва строителство.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3 201 кв.м. земеделска земя, пета категория, поливна, собственост на Т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П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Ч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за изграждане на обект: „Административна и офис сграда”, в землището на с. Лозен, поземлен имот с идентификатор 12084.2719.2092, местност „Сръбски </w:t>
      </w:r>
      <w:proofErr w:type="spellStart"/>
      <w:r w:rsidRPr="0091047D">
        <w:rPr>
          <w:rFonts w:ascii="Verdana" w:hAnsi="Verdana"/>
          <w:lang w:val="bg-BG"/>
        </w:rPr>
        <w:t>Азмак</w:t>
      </w:r>
      <w:proofErr w:type="spellEnd"/>
      <w:r w:rsidRPr="0091047D">
        <w:rPr>
          <w:rFonts w:ascii="Verdana" w:hAnsi="Verdana"/>
          <w:lang w:val="bg-BG"/>
        </w:rPr>
        <w:t xml:space="preserve">“, </w:t>
      </w:r>
      <w:r w:rsidRPr="0091047D">
        <w:rPr>
          <w:rFonts w:ascii="Verdana" w:hAnsi="Verdana"/>
          <w:lang w:val="bg-BG"/>
        </w:rPr>
        <w:lastRenderedPageBreak/>
        <w:t>Столична община, област София, при граници, посочени в приложените скица и влязъл в сила ПУП – ПРЗ.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1, т. 4 и т. 7 на тарифата в размер на общо  8 988,41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6 340 кв.м земеделска земя, четвърта категория, неполивна, собственост на „Г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ЕАД, за изграждане на обект: „Крайпътен комплекс – газ-бензиностанция, заведение и паркинг-разширение“, в землището на с. Оризово, поземлен имот с идентификатор 53850.72.87, местност „</w:t>
      </w:r>
      <w:proofErr w:type="spellStart"/>
      <w:r w:rsidRPr="0091047D">
        <w:rPr>
          <w:rFonts w:ascii="Verdana" w:hAnsi="Verdana"/>
          <w:lang w:val="bg-BG"/>
        </w:rPr>
        <w:t>Чилтика</w:t>
      </w:r>
      <w:proofErr w:type="spellEnd"/>
      <w:r w:rsidRPr="0091047D">
        <w:rPr>
          <w:rFonts w:ascii="Verdana" w:hAnsi="Verdana"/>
          <w:lang w:val="bg-BG"/>
        </w:rPr>
        <w:t xml:space="preserve"> юг”, община Братя Даскалови, област Стара Загора, при граници, посочени в приложените скица и влязъл в сила ПУП – 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и 7 на тарифата в размер на 18 544,50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91047D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3 018 кв.м земеделска земя, четвърта категория, неполивна, собственост на „Т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” ЕООД, за изграждане на обект: „Жилищно строителство”, в землището на гр. Стара Загора, поземлен имот с идентификатор 68850.258.9530,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7 650,63 лева и да отнеме и оползотвори хумусния пласт от терена, върху който ще се извършва строителство.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2798 кв.м. земеделска земя, трета категория, поливна, собственост на Неделчо Димитров Стоянов и Красимир Колев Тодоров, за изграждане на обект „База за съхранение на селскостопанска техника”, в землището на гр.Стара Загора, поземлен имот с идентификатор 68850.109.5, местност „Вадата“, община Стара Загора, област  Стара Загора, при граници посочени в приложените скица и влязъл в сила ПУП-ПРЗ 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604,37 лева и да отнеме и оползотвори хумусния пласт от площта на която ще се изгражда обекта.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3406 кв.м. земеделска земя, четвърта категория, неполивна, собственост на Г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Ж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Й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„Жилищно строителство”, в землището на с.Лясково, поземлен имот с идентификатор 44851.33.1, местност „</w:t>
      </w:r>
      <w:proofErr w:type="spellStart"/>
      <w:r w:rsidRPr="0091047D">
        <w:rPr>
          <w:rFonts w:ascii="Verdana" w:hAnsi="Verdana"/>
          <w:lang w:val="bg-BG"/>
        </w:rPr>
        <w:t>Йовлаза</w:t>
      </w:r>
      <w:proofErr w:type="spellEnd"/>
      <w:r w:rsidRPr="0091047D">
        <w:rPr>
          <w:rFonts w:ascii="Verdana" w:hAnsi="Verdana"/>
          <w:lang w:val="bg-BG"/>
        </w:rPr>
        <w:t>“, община Стара Загора, област  Стара Загора, при граници посочени в приложените скица и влязъл в сила ПУП-ПЗ 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3985,02 лева и да отнеме и оползотвори хумусния пласт от площта на която ще се изгражда обекта.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8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1898 кв.м. земеделска земя, четвърта категория, неполивна, собственост на И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Ж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З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Д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Й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„Жилищно строителство”, в землището на с.Лясково, поземлен имот с идентификатор 44851.32.2, местност „</w:t>
      </w:r>
      <w:proofErr w:type="spellStart"/>
      <w:r w:rsidRPr="0091047D">
        <w:rPr>
          <w:rFonts w:ascii="Verdana" w:hAnsi="Verdana"/>
          <w:lang w:val="bg-BG"/>
        </w:rPr>
        <w:t>Йовлаза</w:t>
      </w:r>
      <w:proofErr w:type="spellEnd"/>
      <w:r w:rsidRPr="0091047D">
        <w:rPr>
          <w:rFonts w:ascii="Verdana" w:hAnsi="Verdana"/>
          <w:lang w:val="bg-BG"/>
        </w:rPr>
        <w:t>“, община Стара Загора, област  Стара Загора, при граници посочени в приложените скица и влязъл в сила ПУП-ПЗ 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2220,66 лева и да отнеме и оползотвори хумусния пласт от площта на която ще се изгражда обекта.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12</w:t>
      </w:r>
      <w:r w:rsidR="00FD3A2C" w:rsidRPr="0091047D">
        <w:rPr>
          <w:rFonts w:ascii="Verdana" w:hAnsi="Verdana"/>
          <w:b/>
          <w:lang w:val="bg-BG"/>
        </w:rPr>
        <w:t>9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1 486 кв.м. земеделска земя, от четвърта категория, неполивна, собственост на „Т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ЕАД за изграждане на обект: „Базова станция – 6250 за безжична комуникация”, в землището на с. Яздач, поземлен имот с идентификатор 87254.54.9, местност „До стопанския двор“, община Чирпан, област Стара Загора, при граници, посочени в приложените скица и влязъл в сила ПУП – 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общо  1 738,62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FD3A2C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1</w:t>
      </w:r>
      <w:r w:rsidR="00FD3A2C" w:rsidRPr="0091047D">
        <w:rPr>
          <w:rFonts w:ascii="Verdana" w:hAnsi="Verdana"/>
          <w:b/>
          <w:lang w:val="bg-BG"/>
        </w:rPr>
        <w:t>30</w:t>
      </w:r>
      <w:r w:rsidRPr="0091047D">
        <w:rPr>
          <w:rFonts w:ascii="Verdana" w:hAnsi="Verdana"/>
          <w:b/>
          <w:lang w:val="bg-BG"/>
        </w:rPr>
        <w:t>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lastRenderedPageBreak/>
        <w:t xml:space="preserve">1.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5702 кв.м. земеделска земя, трета категория, неполивна, собственост на ЗП „Е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“, за изграждане на обект: „Автосервиз и автомивка”, поземлен имот идентификатор 52009.114.38, в землището на гр.Нови пазар, местност „Гяур </w:t>
      </w:r>
      <w:proofErr w:type="spellStart"/>
      <w:r w:rsidRPr="0091047D">
        <w:rPr>
          <w:rFonts w:ascii="Verdana" w:hAnsi="Verdana"/>
          <w:lang w:val="bg-BG"/>
        </w:rPr>
        <w:t>уваса</w:t>
      </w:r>
      <w:proofErr w:type="spellEnd"/>
      <w:r w:rsidRPr="0091047D">
        <w:rPr>
          <w:rFonts w:ascii="Verdana" w:hAnsi="Verdana"/>
          <w:lang w:val="bg-BG"/>
        </w:rPr>
        <w:t>”, община Нови пазар, област Шумен, при граници посочени в приложените скица и влязъл в сила ПУП-ПЗ.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lang w:val="bg-BG" w:eastAsia="en-US"/>
        </w:rPr>
        <w:t xml:space="preserve">2. </w:t>
      </w:r>
      <w:r w:rsidR="00FF104B">
        <w:rPr>
          <w:rFonts w:ascii="Verdana" w:hAnsi="Verdana"/>
          <w:lang w:val="bg-BG" w:eastAsia="en-US"/>
        </w:rPr>
        <w:t xml:space="preserve">На </w:t>
      </w:r>
      <w:r w:rsidRPr="0091047D">
        <w:rPr>
          <w:rFonts w:ascii="Verdana" w:hAnsi="Verdana"/>
          <w:lang w:val="bg-BG" w:eastAsia="en-US"/>
        </w:rPr>
        <w:t xml:space="preserve">42 кв.м., пътен достъп за обслужване на имот идентификатор 52009.114.38, с което се засяга земеделска земя, трета категория, неполивна, общинска собственост, част от поземлен имот с идентификатор 52009.114.246- полски път в землището на гр.Нови пазар, местност „Гяур </w:t>
      </w:r>
      <w:proofErr w:type="spellStart"/>
      <w:r w:rsidRPr="0091047D">
        <w:rPr>
          <w:rFonts w:ascii="Verdana" w:hAnsi="Verdana"/>
          <w:lang w:val="bg-BG" w:eastAsia="en-US"/>
        </w:rPr>
        <w:t>уваса</w:t>
      </w:r>
      <w:proofErr w:type="spellEnd"/>
      <w:r w:rsidRPr="0091047D">
        <w:rPr>
          <w:rFonts w:ascii="Verdana" w:hAnsi="Verdana"/>
          <w:lang w:val="bg-BG" w:eastAsia="en-US"/>
        </w:rPr>
        <w:t>”, община Нови пазар, област Шумен, при граници посочени в приложените скица и влязъл в сила ПУП-ПП.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22700,29 лева и да отнеме и оползотвори хумусния пласт от площта на която ще се изгражда обекта.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1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4578 кв.м земеделска земя, четвърта категория, неполивна, собственост на „С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“ ЕООД, за изграждане на обект „Цех за </w:t>
      </w:r>
      <w:proofErr w:type="spellStart"/>
      <w:r w:rsidRPr="0091047D">
        <w:rPr>
          <w:rFonts w:ascii="Verdana" w:hAnsi="Verdana"/>
          <w:lang w:val="bg-BG"/>
        </w:rPr>
        <w:t>ароматизатори</w:t>
      </w:r>
      <w:proofErr w:type="spellEnd"/>
      <w:r w:rsidRPr="0091047D">
        <w:rPr>
          <w:rFonts w:ascii="Verdana" w:hAnsi="Verdana"/>
          <w:lang w:val="bg-BG"/>
        </w:rPr>
        <w:t>, склад и офиси ”, землище на гр. Шумен, поземлен имот с идентификатор 83510.345.6, местност „</w:t>
      </w:r>
      <w:proofErr w:type="spellStart"/>
      <w:r w:rsidRPr="0091047D">
        <w:rPr>
          <w:rFonts w:ascii="Verdana" w:hAnsi="Verdana"/>
          <w:lang w:val="bg-BG"/>
        </w:rPr>
        <w:t>Дремжа</w:t>
      </w:r>
      <w:proofErr w:type="spellEnd"/>
      <w:r w:rsidRPr="0091047D">
        <w:rPr>
          <w:rFonts w:ascii="Verdana" w:hAnsi="Verdana"/>
          <w:lang w:val="bg-BG"/>
        </w:rPr>
        <w:t>”, община Шумен, област Шумен, при граници, посочени в приложената скица и влязъл в сила ПУП–ПРЗ.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т.т. 2, 3 и 4 на Тарифата в размер на 12497,94</w:t>
      </w:r>
      <w:r w:rsidRPr="0091047D">
        <w:rPr>
          <w:rFonts w:ascii="Verdana" w:hAnsi="Verdana"/>
          <w:b/>
          <w:bCs/>
          <w:lang w:val="bg-BG"/>
        </w:rPr>
        <w:t xml:space="preserve">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2</w:t>
      </w:r>
      <w:r w:rsidRPr="0091047D">
        <w:rPr>
          <w:rFonts w:ascii="Verdana" w:hAnsi="Verdana"/>
          <w:b/>
          <w:lang w:val="bg-BG"/>
        </w:rPr>
        <w:t xml:space="preserve">. </w:t>
      </w:r>
      <w:r w:rsidR="00FF104B">
        <w:rPr>
          <w:rFonts w:ascii="Verdana" w:hAnsi="Verdana"/>
          <w:lang w:val="bg-BG"/>
        </w:rPr>
        <w:t>На</w:t>
      </w:r>
      <w:r w:rsidRPr="0091047D">
        <w:rPr>
          <w:rFonts w:ascii="Verdana" w:hAnsi="Verdana"/>
          <w:lang w:val="bg-BG"/>
        </w:rPr>
        <w:t xml:space="preserve"> 1969 кв.м земеделска земя, четвърта категория, неполивна, собственост на Ю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Х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Ю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„Жилищна сграда”, землище на гр. Шумен, поземлен имот с идентификатор 83510.650.248, местност „Под манастира”, община Шумен, област Шумен, при граници, посочени в приложената скица и влязъл в сила ПУП–ПЗ.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 на Тарифата в размер на 5375,37 лева и да отнеме и оползотвори хумусния пласт от терена, върху който ще се извършва строителството.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3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общо 1 317 кв.м. земеделска земя, четвърта категория, неполивна, собственост на „К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ЕООД, В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И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М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община Ш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нуждите на „К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ЕООД от изграждане на обект: „Транспортно-комуникационна връзка на ПИ 83510.561.929 – Склад – борса за инертни материали”, в землището на гр. Шумен, части от поземлени имоти с идентификатори  83510.561.925, 83510.561.928, 83510.561.914, 83510.561.6, 83510.561.17 и 83510.561.18, местност „Под село”, община Шумен, област Шумен, при граници, посочени в приложените скица и влязъл в сила ПУП – ПП.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 и т. 3 на тарифата в размер на общо  3 492,68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4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 w:eastAsia="en-US"/>
        </w:rPr>
        <w:t>1 550 кв.м. земеделска земя, четвърта категория, неполивна, собственост на „СИДОМА“ ЕООД, за изграждане на обект: „Жилищна сграда”, в землището на гр. Шумен, поземлен имот с идентификатор 83510.650.507, местност Под манастира, община Шумен, област Шумен, при граници, посочени в приложените скица и влязъл в сила ПУП – 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4 231,50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5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525 кв.м. земеделска земя, от четвърта категория, неполивна, собственост на Р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А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за изграждане на обект: „База за промишлена дейност, търговия и услуги”, в землището на гр. Ямбол, поземлен имот с идентификатор 87374.574.57, община Ямбол, област Ямбол, при граници, посочени в приложените скица и влязъл в сила ПУП – ПРЗ.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2 и т. 3 на тарифата в размер на общо 887,25 лева и да отнеме и оползотвори хумусния пласт от площадката.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6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5000 кв.м земеделска земя, четвърта категория, неполивна, собственост на „В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“ ЕООД, за изграждане на обект: „Жилищно строителство”, в землището на с. Маноле, част от поземлен имот с идентификатор 47086.22.218 (проектен идентификатор </w:t>
      </w:r>
      <w:r w:rsidRPr="0091047D">
        <w:rPr>
          <w:rFonts w:ascii="Verdana" w:hAnsi="Verdana"/>
          <w:lang w:val="bg-BG"/>
        </w:rPr>
        <w:lastRenderedPageBreak/>
        <w:t>47086.22.218), местност „</w:t>
      </w:r>
      <w:proofErr w:type="spellStart"/>
      <w:r w:rsidRPr="0091047D">
        <w:rPr>
          <w:rFonts w:ascii="Verdana" w:hAnsi="Verdana"/>
          <w:lang w:val="bg-BG"/>
        </w:rPr>
        <w:t>Гьопса</w:t>
      </w:r>
      <w:proofErr w:type="spellEnd"/>
      <w:r w:rsidRPr="0091047D">
        <w:rPr>
          <w:rFonts w:ascii="Verdana" w:hAnsi="Verdana"/>
          <w:lang w:val="bg-BG"/>
        </w:rPr>
        <w:t xml:space="preserve"> </w:t>
      </w:r>
      <w:proofErr w:type="spellStart"/>
      <w:r w:rsidRPr="0091047D">
        <w:rPr>
          <w:rFonts w:ascii="Verdana" w:hAnsi="Verdana"/>
          <w:lang w:val="bg-BG"/>
        </w:rPr>
        <w:t>герен</w:t>
      </w:r>
      <w:proofErr w:type="spellEnd"/>
      <w:r w:rsidRPr="0091047D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11 700,00 лева и да отнеме и оползотвори хумусния пласт от терена, върху който ще се извършва строителство.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</w:t>
      </w:r>
      <w:r w:rsidR="00FD3A2C" w:rsidRPr="0091047D">
        <w:rPr>
          <w:rFonts w:ascii="Verdana" w:hAnsi="Verdana"/>
          <w:b/>
          <w:lang w:val="bg-BG"/>
        </w:rPr>
        <w:t>7</w:t>
      </w:r>
      <w:r w:rsidRPr="0091047D">
        <w:rPr>
          <w:rFonts w:ascii="Verdana" w:hAnsi="Verdana"/>
          <w:b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</w:t>
      </w:r>
      <w:r w:rsidR="00FF104B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476 кв.м земеделска земя, четвърта категория, неполивна, собственост на П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„Жилищна сграда“, землище на с. Негован, Район Нови Искър, поземлени имоти с идентификатори 51250.5713.688 и 51250.5713.1001, местност „</w:t>
      </w:r>
      <w:proofErr w:type="spellStart"/>
      <w:r w:rsidRPr="0091047D">
        <w:rPr>
          <w:rFonts w:ascii="Verdana" w:hAnsi="Verdana"/>
          <w:lang w:val="bg-BG"/>
        </w:rPr>
        <w:t>Валого</w:t>
      </w:r>
      <w:proofErr w:type="spellEnd"/>
      <w:r w:rsidRPr="0091047D">
        <w:rPr>
          <w:rFonts w:ascii="Verdana" w:hAnsi="Verdana"/>
          <w:lang w:val="bg-BG"/>
        </w:rPr>
        <w:t>“, Столична община, област София, при граници, посочени в приложените скици и влязъл в сила ПУП–ПЗ.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91047D">
        <w:rPr>
          <w:rFonts w:ascii="Verdana" w:hAnsi="Verdana"/>
          <w:lang w:val="bg-BG"/>
        </w:rPr>
        <w:t xml:space="preserve">754,94 </w:t>
      </w:r>
      <w:r w:rsidRPr="0091047D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00164A" w:rsidRPr="0091047D" w:rsidRDefault="0000164A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0164A" w:rsidRPr="00A8605A" w:rsidRDefault="0000164A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A8605A">
        <w:rPr>
          <w:rFonts w:ascii="Verdana" w:hAnsi="Verdana"/>
          <w:b/>
          <w:i/>
          <w:lang w:val="bg-BG"/>
        </w:rPr>
        <w:t xml:space="preserve">III. </w:t>
      </w:r>
      <w:r w:rsidR="00A8605A" w:rsidRPr="00A8605A">
        <w:rPr>
          <w:rFonts w:ascii="Verdana" w:hAnsi="Verdana"/>
          <w:b/>
          <w:i/>
          <w:lang w:val="bg-BG"/>
        </w:rPr>
        <w:t>На основание чл. 20а, ал. 2 от Закона за опазване на земеделските земи:</w:t>
      </w:r>
    </w:p>
    <w:p w:rsidR="00A8605A" w:rsidRPr="0091047D" w:rsidRDefault="00A8605A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>137.</w:t>
      </w:r>
      <w:r w:rsidRPr="0091047D">
        <w:rPr>
          <w:rFonts w:ascii="Verdana" w:hAnsi="Verdana"/>
          <w:lang w:val="bg-BG"/>
        </w:rPr>
        <w:t xml:space="preserve"> </w:t>
      </w:r>
      <w:r w:rsidR="0000164A" w:rsidRPr="0091047D">
        <w:rPr>
          <w:rFonts w:ascii="Verdana" w:hAnsi="Verdana"/>
          <w:lang w:val="bg-BG"/>
        </w:rPr>
        <w:t>Разрешава включването в строителните граници на гр. Дряново на 1797 кв.м. земеделска земя, десета категория, неполивна, собственост на В</w:t>
      </w:r>
      <w:r w:rsidR="000F4583">
        <w:rPr>
          <w:rFonts w:ascii="Verdana" w:hAnsi="Verdana"/>
          <w:lang w:val="bg-BG"/>
        </w:rPr>
        <w:t>.</w:t>
      </w:r>
      <w:r w:rsidR="0000164A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00164A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00164A" w:rsidRPr="0091047D">
        <w:rPr>
          <w:rFonts w:ascii="Verdana" w:hAnsi="Verdana"/>
          <w:lang w:val="bg-BG"/>
        </w:rPr>
        <w:t>, за изграждане на обект „</w:t>
      </w:r>
      <w:proofErr w:type="spellStart"/>
      <w:r w:rsidR="0000164A" w:rsidRPr="0091047D">
        <w:rPr>
          <w:rFonts w:ascii="Verdana" w:hAnsi="Verdana"/>
          <w:lang w:val="bg-BG"/>
        </w:rPr>
        <w:t>Автокъща</w:t>
      </w:r>
      <w:proofErr w:type="spellEnd"/>
      <w:r w:rsidR="0000164A" w:rsidRPr="0091047D">
        <w:rPr>
          <w:rFonts w:ascii="Verdana" w:hAnsi="Verdana"/>
          <w:lang w:val="bg-BG"/>
        </w:rPr>
        <w:t xml:space="preserve"> и автосервиз“, част от поземлен имот с идентификатор 23947.55.49 /проектен 23947.55.900 - УПИ I-9813, кв. 141/, местност „</w:t>
      </w:r>
      <w:proofErr w:type="spellStart"/>
      <w:r w:rsidR="0000164A" w:rsidRPr="0091047D">
        <w:rPr>
          <w:rFonts w:ascii="Verdana" w:hAnsi="Verdana"/>
          <w:lang w:val="bg-BG"/>
        </w:rPr>
        <w:t>Манга</w:t>
      </w:r>
      <w:proofErr w:type="spellEnd"/>
      <w:r w:rsidR="0000164A" w:rsidRPr="0091047D">
        <w:rPr>
          <w:rFonts w:ascii="Verdana" w:hAnsi="Verdana"/>
          <w:lang w:val="bg-BG"/>
        </w:rPr>
        <w:t xml:space="preserve">”, община Дряново, област Габрово, при граници, посочени в приложената скица-проект и </w:t>
      </w:r>
      <w:r w:rsidR="0000164A" w:rsidRPr="0091047D">
        <w:rPr>
          <w:rFonts w:ascii="Verdana" w:hAnsi="Verdana"/>
          <w:bCs/>
          <w:lang w:val="bg-BG"/>
        </w:rPr>
        <w:t>предложение за изменение на регулационната граница</w:t>
      </w:r>
      <w:r w:rsidR="0000164A" w:rsidRPr="0091047D">
        <w:rPr>
          <w:rFonts w:ascii="Verdana" w:hAnsi="Verdana"/>
          <w:lang w:val="bg-BG"/>
        </w:rPr>
        <w:t>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0164A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00164A" w:rsidRPr="0091047D" w:rsidRDefault="0000164A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C93E4E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138.</w:t>
      </w:r>
      <w:r w:rsidRPr="0091047D">
        <w:rPr>
          <w:rFonts w:ascii="Verdana" w:hAnsi="Verdana"/>
          <w:color w:val="000000"/>
          <w:lang w:val="bg-BG"/>
        </w:rPr>
        <w:t xml:space="preserve"> </w:t>
      </w:r>
      <w:r w:rsidR="00A8605A">
        <w:rPr>
          <w:rFonts w:ascii="Verdana" w:hAnsi="Verdana"/>
          <w:color w:val="000000"/>
          <w:lang w:val="bg-BG"/>
        </w:rPr>
        <w:t>И</w:t>
      </w:r>
      <w:r w:rsidR="00C93E4E" w:rsidRPr="0091047D">
        <w:rPr>
          <w:rFonts w:ascii="Verdana" w:hAnsi="Verdana"/>
          <w:lang w:val="bg-BG"/>
        </w:rPr>
        <w:t>зменя Решение КЗЗ-27/20.12.2018</w:t>
      </w:r>
      <w:r w:rsidR="00A8605A">
        <w:rPr>
          <w:rFonts w:ascii="Verdana" w:hAnsi="Verdana"/>
          <w:lang w:val="bg-BG"/>
        </w:rPr>
        <w:t xml:space="preserve"> </w:t>
      </w:r>
      <w:r w:rsidR="00C93E4E" w:rsidRPr="0091047D">
        <w:rPr>
          <w:rFonts w:ascii="Verdana" w:hAnsi="Verdana"/>
          <w:lang w:val="bg-BG"/>
        </w:rPr>
        <w:t>г. т.7 както следва:</w:t>
      </w:r>
    </w:p>
    <w:p w:rsidR="00A44271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 xml:space="preserve">Вместо: „имот № </w:t>
      </w:r>
      <w:smartTag w:uri="urn:schemas-microsoft-com:office:smarttags" w:element="metricconverter">
        <w:smartTagPr>
          <w:attr w:name="ProductID" w:val="07005”"/>
        </w:smartTagPr>
        <w:r w:rsidRPr="0091047D">
          <w:rPr>
            <w:rFonts w:ascii="Verdana" w:hAnsi="Verdana"/>
            <w:lang w:val="bg-BG"/>
          </w:rPr>
          <w:t>07005”</w:t>
        </w:r>
      </w:smartTag>
      <w:r w:rsidRPr="0091047D">
        <w:rPr>
          <w:rFonts w:ascii="Verdana" w:hAnsi="Verdana"/>
          <w:lang w:val="bg-BG"/>
        </w:rPr>
        <w:t xml:space="preserve">, да се чете: ”имот № </w:t>
      </w:r>
      <w:smartTag w:uri="urn:schemas-microsoft-com:office:smarttags" w:element="metricconverter">
        <w:smartTagPr>
          <w:attr w:name="ProductID" w:val="073005”"/>
        </w:smartTagPr>
        <w:r w:rsidRPr="0091047D">
          <w:rPr>
            <w:rFonts w:ascii="Verdana" w:hAnsi="Verdana"/>
            <w:lang w:val="bg-BG"/>
          </w:rPr>
          <w:t>073005”</w:t>
        </w:r>
      </w:smartTag>
      <w:r w:rsidRPr="0091047D">
        <w:rPr>
          <w:rFonts w:ascii="Verdana" w:hAnsi="Verdana"/>
          <w:lang w:val="bg-BG"/>
        </w:rPr>
        <w:t>.</w:t>
      </w:r>
    </w:p>
    <w:p w:rsidR="00A44271" w:rsidRPr="0091047D" w:rsidRDefault="00A4427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139.</w:t>
      </w:r>
      <w:r w:rsidRPr="0091047D">
        <w:rPr>
          <w:rFonts w:ascii="Verdana" w:hAnsi="Verdana"/>
          <w:lang w:val="bg-BG"/>
        </w:rPr>
        <w:t xml:space="preserve"> </w:t>
      </w:r>
      <w:r w:rsidR="00A8605A">
        <w:rPr>
          <w:rFonts w:ascii="Verdana" w:hAnsi="Verdana"/>
          <w:lang w:val="bg-BG"/>
        </w:rPr>
        <w:t>И</w:t>
      </w:r>
      <w:r w:rsidRPr="0091047D">
        <w:rPr>
          <w:rFonts w:ascii="Verdana" w:hAnsi="Verdana"/>
          <w:lang w:val="bg-BG"/>
        </w:rPr>
        <w:t>зменя свое Решение № КЗЗ–25/29.11.2018</w:t>
      </w:r>
      <w:r w:rsidR="00A8605A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 xml:space="preserve">г., точка 84, както следва: </w:t>
      </w:r>
    </w:p>
    <w:p w:rsidR="00A44271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 xml:space="preserve">Текстът „проектни номера 48489.572 и </w:t>
      </w:r>
      <w:smartTag w:uri="urn:schemas-microsoft-com:office:smarttags" w:element="metricconverter">
        <w:smartTagPr>
          <w:attr w:name="ProductID" w:val="48489.572”"/>
        </w:smartTagPr>
        <w:r w:rsidRPr="0091047D">
          <w:rPr>
            <w:rFonts w:ascii="Verdana" w:hAnsi="Verdana"/>
            <w:lang w:val="bg-BG"/>
          </w:rPr>
          <w:t>48489.572”</w:t>
        </w:r>
      </w:smartTag>
      <w:r w:rsidRPr="0091047D">
        <w:rPr>
          <w:rFonts w:ascii="Verdana" w:hAnsi="Verdana"/>
          <w:lang w:val="bg-BG"/>
        </w:rPr>
        <w:t>, се заменят с „проектни номера 48489.4.572 и 48489.4.573”.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C93E4E" w:rsidRPr="0091047D" w:rsidRDefault="00C93E4E" w:rsidP="0091047D">
      <w:pPr>
        <w:pStyle w:val="a8"/>
        <w:tabs>
          <w:tab w:val="left" w:pos="0"/>
        </w:tabs>
        <w:ind w:firstLine="700"/>
        <w:rPr>
          <w:rFonts w:ascii="Verdana" w:hAnsi="Verdana"/>
          <w:sz w:val="20"/>
        </w:rPr>
      </w:pPr>
      <w:r w:rsidRPr="0091047D">
        <w:rPr>
          <w:rFonts w:ascii="Verdana" w:hAnsi="Verdana"/>
          <w:b/>
          <w:sz w:val="20"/>
        </w:rPr>
        <w:t>140.</w:t>
      </w:r>
      <w:r w:rsidRPr="0091047D">
        <w:rPr>
          <w:rFonts w:ascii="Verdana" w:hAnsi="Verdana"/>
          <w:sz w:val="20"/>
        </w:rPr>
        <w:t xml:space="preserve"> </w:t>
      </w:r>
      <w:r w:rsidR="00A8605A">
        <w:rPr>
          <w:rFonts w:ascii="Verdana" w:hAnsi="Verdana"/>
          <w:sz w:val="20"/>
        </w:rPr>
        <w:t>И</w:t>
      </w:r>
      <w:r w:rsidRPr="0091047D">
        <w:rPr>
          <w:rFonts w:ascii="Verdana" w:hAnsi="Verdana"/>
          <w:sz w:val="20"/>
        </w:rPr>
        <w:t>зменя свое Решение № КЗЗ-02/24.0</w:t>
      </w:r>
      <w:r w:rsidR="00A8605A">
        <w:rPr>
          <w:rFonts w:ascii="Verdana" w:hAnsi="Verdana"/>
          <w:sz w:val="20"/>
        </w:rPr>
        <w:t>1</w:t>
      </w:r>
      <w:r w:rsidRPr="0091047D">
        <w:rPr>
          <w:rFonts w:ascii="Verdana" w:hAnsi="Verdana"/>
          <w:sz w:val="20"/>
        </w:rPr>
        <w:t>.2019 г., точка 73 както следва: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Местността вместо „</w:t>
      </w:r>
      <w:proofErr w:type="spellStart"/>
      <w:r w:rsidRPr="0091047D">
        <w:rPr>
          <w:rFonts w:ascii="Verdana" w:hAnsi="Verdana"/>
          <w:lang w:val="bg-BG"/>
        </w:rPr>
        <w:t>Армутлука</w:t>
      </w:r>
      <w:proofErr w:type="spellEnd"/>
      <w:r w:rsidRPr="0091047D">
        <w:rPr>
          <w:rFonts w:ascii="Verdana" w:hAnsi="Verdana"/>
          <w:lang w:val="bg-BG"/>
        </w:rPr>
        <w:t>“ да се чете „Барата“.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</w:t>
      </w:r>
      <w:r w:rsidR="001D22AF">
        <w:rPr>
          <w:rFonts w:ascii="Verdana" w:hAnsi="Verdana"/>
          <w:b/>
          <w:i/>
          <w:lang w:val="bg-BG"/>
        </w:rPr>
        <w:t>б</w:t>
      </w:r>
      <w:r w:rsidRPr="0091047D">
        <w:rPr>
          <w:rFonts w:ascii="Verdana" w:hAnsi="Verdana"/>
          <w:b/>
          <w:i/>
          <w:lang w:val="bg-BG"/>
        </w:rPr>
        <w:t xml:space="preserve">, ал. </w:t>
      </w:r>
      <w:r w:rsidR="001D22AF">
        <w:rPr>
          <w:rFonts w:ascii="Verdana" w:hAnsi="Verdana"/>
          <w:b/>
          <w:i/>
          <w:lang w:val="bg-BG"/>
        </w:rPr>
        <w:t>1,</w:t>
      </w:r>
      <w:r w:rsidRPr="0091047D">
        <w:rPr>
          <w:rFonts w:ascii="Verdana" w:hAnsi="Verdana"/>
          <w:b/>
          <w:i/>
          <w:lang w:val="bg-BG"/>
        </w:rPr>
        <w:t xml:space="preserve"> във връзка с чл. 56, ал. 3 на Правилника за прилагане на Закона за опазване на земеделските земи:</w:t>
      </w:r>
    </w:p>
    <w:p w:rsidR="001D22AF" w:rsidRPr="0091047D" w:rsidRDefault="001D22AF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141.</w:t>
      </w:r>
      <w:r w:rsidRPr="0091047D">
        <w:rPr>
          <w:rFonts w:ascii="Verdana" w:hAnsi="Verdana"/>
          <w:lang w:val="bg-BG"/>
        </w:rPr>
        <w:t xml:space="preserve"> Разрешава временно ползване до 30.08.2019 г. на 34901 кв.м земеделска земя, пета категория, собственост на „С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“ ООД за реализиране на обект „Проучване на </w:t>
      </w:r>
      <w:proofErr w:type="spellStart"/>
      <w:r w:rsidRPr="0091047D">
        <w:rPr>
          <w:rFonts w:ascii="Verdana" w:hAnsi="Verdana"/>
          <w:lang w:val="bg-BG"/>
        </w:rPr>
        <w:t>скалнооблицовъчни</w:t>
      </w:r>
      <w:proofErr w:type="spellEnd"/>
      <w:r w:rsidRPr="0091047D">
        <w:rPr>
          <w:rFonts w:ascii="Verdana" w:hAnsi="Verdana"/>
          <w:lang w:val="bg-BG"/>
        </w:rPr>
        <w:t xml:space="preserve"> материали - подземни богатства в площ „Луковит-</w:t>
      </w:r>
      <w:smartTag w:uri="urn:schemas-microsoft-com:office:smarttags" w:element="metricconverter">
        <w:smartTagPr>
          <w:attr w:name="ProductID" w:val="2”"/>
        </w:smartTagPr>
        <w:r w:rsidRPr="0091047D">
          <w:rPr>
            <w:rFonts w:ascii="Verdana" w:hAnsi="Verdana"/>
            <w:lang w:val="bg-BG"/>
          </w:rPr>
          <w:t>2”</w:t>
        </w:r>
      </w:smartTag>
      <w:r w:rsidRPr="0091047D">
        <w:rPr>
          <w:rFonts w:ascii="Verdana" w:hAnsi="Verdana"/>
          <w:lang w:val="bg-BG"/>
        </w:rPr>
        <w:t>” в землището на с. Петревене, части от поземлени имоти с идентификатори  120004, 070007, 070096, 070056, 070101, 070060, 070089, местност „</w:t>
      </w:r>
      <w:proofErr w:type="spellStart"/>
      <w:r w:rsidRPr="0091047D">
        <w:rPr>
          <w:rFonts w:ascii="Verdana" w:hAnsi="Verdana"/>
          <w:lang w:val="bg-BG"/>
        </w:rPr>
        <w:t>Исмов</w:t>
      </w:r>
      <w:proofErr w:type="spellEnd"/>
      <w:r w:rsidRPr="0091047D">
        <w:rPr>
          <w:rFonts w:ascii="Verdana" w:hAnsi="Verdana"/>
          <w:lang w:val="bg-BG"/>
        </w:rPr>
        <w:t xml:space="preserve"> трап“, община Луковит, област Ловеч, при граници съгласно приложените скици и ситуационни схеми за разполагане на сондажите.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Съгласно чл. 58, ал. 1 от ППЗОЗЗ след изтичане на срока на временното ползване, инвеститорът следва да върне земята в първоначалния й вид или във вид, годен за земеделско ползване.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D708D1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142.</w:t>
      </w:r>
      <w:r w:rsidR="00D708D1" w:rsidRPr="0091047D">
        <w:rPr>
          <w:rFonts w:ascii="Verdana" w:hAnsi="Verdana"/>
          <w:lang w:val="bg-BG"/>
        </w:rPr>
        <w:t xml:space="preserve"> Разрешава временно ползване за срок до 30.12.2019</w:t>
      </w:r>
      <w:r w:rsidR="001D22AF">
        <w:rPr>
          <w:rFonts w:ascii="Verdana" w:hAnsi="Verdana"/>
          <w:lang w:val="bg-BG"/>
        </w:rPr>
        <w:t xml:space="preserve"> </w:t>
      </w:r>
      <w:r w:rsidR="00D708D1" w:rsidRPr="0091047D">
        <w:rPr>
          <w:rFonts w:ascii="Verdana" w:hAnsi="Verdana"/>
          <w:lang w:val="bg-BG"/>
        </w:rPr>
        <w:t>г., на 909</w:t>
      </w:r>
      <w:r w:rsidR="001D22AF">
        <w:rPr>
          <w:rFonts w:ascii="Verdana" w:hAnsi="Verdana"/>
          <w:lang w:val="bg-BG"/>
        </w:rPr>
        <w:t xml:space="preserve"> </w:t>
      </w:r>
      <w:r w:rsidR="00D708D1" w:rsidRPr="0091047D">
        <w:rPr>
          <w:rFonts w:ascii="Verdana" w:hAnsi="Verdana"/>
          <w:lang w:val="bg-BG"/>
        </w:rPr>
        <w:t>кв.м. земеделска земя, собственост на община Ч</w:t>
      </w:r>
      <w:r w:rsidR="000F4583">
        <w:rPr>
          <w:rFonts w:ascii="Verdana" w:hAnsi="Verdana"/>
          <w:lang w:val="bg-BG"/>
        </w:rPr>
        <w:t>.</w:t>
      </w:r>
      <w:r w:rsidR="00D708D1" w:rsidRPr="0091047D">
        <w:rPr>
          <w:rFonts w:ascii="Verdana" w:hAnsi="Verdana"/>
          <w:lang w:val="bg-BG"/>
        </w:rPr>
        <w:t>, за поставяне на три сондажни площадки както следва:в част от имот с идентификатор 80323.1.1093 /300кв.м./, в част от имот с идентификатор 80323.1.1087 /307кв.м./ и в част от имот с идентификатор 80323.1.1082 /302кв.м./, землище на с.Челопеч, община Челопеч, Софийска област, при граници, съгласно приложените ситуационни схеми за разполагане на временните обекти.</w:t>
      </w:r>
    </w:p>
    <w:p w:rsidR="00C93E4E" w:rsidRPr="0091047D" w:rsidRDefault="00D708D1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D708D1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143.</w:t>
      </w:r>
      <w:r w:rsidR="00D708D1" w:rsidRPr="0091047D">
        <w:rPr>
          <w:rFonts w:ascii="Verdana" w:hAnsi="Verdana"/>
          <w:lang w:val="bg-BG"/>
        </w:rPr>
        <w:t xml:space="preserve"> Разрешава временно ползване в срок до 17.05.2028 г., на 12475 кв.м земеделска земя, пета категория, собственост на А</w:t>
      </w:r>
      <w:r w:rsidR="000F4583">
        <w:rPr>
          <w:rFonts w:ascii="Verdana" w:hAnsi="Verdana"/>
          <w:lang w:val="bg-BG"/>
        </w:rPr>
        <w:t>.</w:t>
      </w:r>
      <w:r w:rsidR="00D708D1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D708D1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D708D1" w:rsidRPr="0091047D">
        <w:rPr>
          <w:rFonts w:ascii="Verdana" w:hAnsi="Verdana"/>
          <w:lang w:val="bg-BG"/>
        </w:rPr>
        <w:t xml:space="preserve">, за нуждите на „АБ“ АД, за реализиране на обект: „Поставяне на </w:t>
      </w:r>
      <w:proofErr w:type="spellStart"/>
      <w:r w:rsidR="00D708D1" w:rsidRPr="0091047D">
        <w:rPr>
          <w:rFonts w:ascii="Verdana" w:hAnsi="Verdana"/>
          <w:lang w:val="bg-BG"/>
        </w:rPr>
        <w:t>преместваема</w:t>
      </w:r>
      <w:proofErr w:type="spellEnd"/>
      <w:r w:rsidR="00D708D1" w:rsidRPr="0091047D">
        <w:rPr>
          <w:rFonts w:ascii="Verdana" w:hAnsi="Verdana"/>
          <w:lang w:val="bg-BG"/>
        </w:rPr>
        <w:t xml:space="preserve"> инсталация за производство на асфалтови смеси”, в землището на с. Брестница, имот № 026048, местност „</w:t>
      </w:r>
      <w:proofErr w:type="spellStart"/>
      <w:r w:rsidR="00D708D1" w:rsidRPr="0091047D">
        <w:rPr>
          <w:rFonts w:ascii="Verdana" w:hAnsi="Verdana"/>
          <w:lang w:val="bg-BG"/>
        </w:rPr>
        <w:t>Темеров</w:t>
      </w:r>
      <w:proofErr w:type="spellEnd"/>
      <w:r w:rsidR="00D708D1" w:rsidRPr="0091047D">
        <w:rPr>
          <w:rFonts w:ascii="Verdana" w:hAnsi="Verdana"/>
          <w:lang w:val="bg-BG"/>
        </w:rPr>
        <w:t xml:space="preserve"> дол“, община Ябланица, област Ловеч, при граници съгласно приложената скица и ситуационна схема.</w:t>
      </w:r>
    </w:p>
    <w:p w:rsidR="00D708D1" w:rsidRPr="0091047D" w:rsidRDefault="00D708D1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lang w:val="bg-BG"/>
        </w:rPr>
        <w:t>Съгласно чл. 58, ал. 1 от ППЗОЗЗ след изтичане на срока на временното ползване, инвеститорът следва да върне земята в първоначалния й вид или във вид, годен за земеделско ползване.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i/>
          <w:lang w:val="bg-BG"/>
        </w:rPr>
        <w:t>VI.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227675" w:rsidRPr="0091047D" w:rsidRDefault="00227675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227675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144.</w:t>
      </w:r>
      <w:r w:rsidR="00227675" w:rsidRPr="0091047D">
        <w:rPr>
          <w:rFonts w:ascii="Verdana" w:hAnsi="Verdana"/>
          <w:lang w:val="bg-BG"/>
        </w:rPr>
        <w:t xml:space="preserve"> В</w:t>
      </w:r>
      <w:r w:rsidR="00623B2E">
        <w:rPr>
          <w:rFonts w:ascii="Verdana" w:hAnsi="Verdana"/>
          <w:lang w:val="bg-BG"/>
        </w:rPr>
        <w:t xml:space="preserve"> </w:t>
      </w:r>
      <w:r w:rsidR="00227675" w:rsidRPr="0091047D">
        <w:rPr>
          <w:rFonts w:ascii="Verdana" w:hAnsi="Verdana"/>
          <w:lang w:val="bg-BG"/>
        </w:rPr>
        <w:t>границите на ЗРП на с. Главиница, община Пазарджик, област Пазарджик на 711 кв.м земеделска земя, четвърта категория, местност „Пенева нива”, собственост на К</w:t>
      </w:r>
      <w:r w:rsidR="000F4583">
        <w:rPr>
          <w:rFonts w:ascii="Verdana" w:hAnsi="Verdana"/>
          <w:lang w:val="bg-BG"/>
        </w:rPr>
        <w:t>.</w:t>
      </w:r>
      <w:r w:rsidR="00227675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227675"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="00227675" w:rsidRPr="0091047D">
        <w:rPr>
          <w:rFonts w:ascii="Verdana" w:hAnsi="Verdana"/>
          <w:lang w:val="bg-BG"/>
        </w:rPr>
        <w:t>, поземлен имот с идентификатор 15028.8.6, била в строителните граници съгласно кадастралния и регулационен план, одобрени с Указ № 396/07.10.1929 г. и Заповед № 605/23.02.1929 г. и изключени от границите на ЗРП на с. Главиница със Заповед № 2915/29.12.1964 г. на председателя на ИК на ОНС Пазарджик.</w:t>
      </w:r>
    </w:p>
    <w:p w:rsidR="00C93E4E" w:rsidRPr="0091047D" w:rsidRDefault="00227675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145.</w:t>
      </w:r>
      <w:r w:rsidR="00A86BA0" w:rsidRPr="0091047D">
        <w:rPr>
          <w:rFonts w:ascii="Verdana" w:hAnsi="Verdana"/>
          <w:lang w:val="bg-BG"/>
        </w:rPr>
        <w:t xml:space="preserve"> В</w:t>
      </w:r>
      <w:r w:rsidR="00623B2E">
        <w:rPr>
          <w:rFonts w:ascii="Verdana" w:hAnsi="Verdana"/>
          <w:lang w:val="bg-BG"/>
        </w:rPr>
        <w:t xml:space="preserve"> </w:t>
      </w:r>
      <w:r w:rsidR="00A86BA0" w:rsidRPr="0091047D">
        <w:rPr>
          <w:rFonts w:ascii="Verdana" w:hAnsi="Verdana"/>
          <w:lang w:val="bg-BG"/>
        </w:rPr>
        <w:t>границите на ЗРП на с. Строево, община Марица, област Пловдив, на 3 008 кв.м земеделска земя, имот с идентификатор 69874.136.91 в местност „</w:t>
      </w:r>
      <w:proofErr w:type="spellStart"/>
      <w:r w:rsidR="00A86BA0" w:rsidRPr="0091047D">
        <w:rPr>
          <w:rFonts w:ascii="Verdana" w:hAnsi="Verdana"/>
          <w:lang w:val="bg-BG"/>
        </w:rPr>
        <w:t>Капиница</w:t>
      </w:r>
      <w:proofErr w:type="spellEnd"/>
      <w:r w:rsidR="00A86BA0" w:rsidRPr="0091047D">
        <w:rPr>
          <w:rFonts w:ascii="Verdana" w:hAnsi="Verdana"/>
          <w:lang w:val="bg-BG"/>
        </w:rPr>
        <w:t>“, собственост на И</w:t>
      </w:r>
      <w:r w:rsidR="000F4583">
        <w:rPr>
          <w:rFonts w:ascii="Verdana" w:hAnsi="Verdana"/>
          <w:lang w:val="bg-BG"/>
        </w:rPr>
        <w:t>.</w:t>
      </w:r>
      <w:r w:rsidR="00A86BA0"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="00A86BA0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A86BA0" w:rsidRPr="0091047D">
        <w:rPr>
          <w:rFonts w:ascii="Verdana" w:hAnsi="Verdana"/>
          <w:lang w:val="bg-BG"/>
        </w:rPr>
        <w:t xml:space="preserve">, с който се изменят имот № 136091, кв. 16, парцел I-91 и II-92, като се обособяват ново УПИ I-136.91, кв. 88, била в строителните граници и изключен от тях, съгласно утвърдения регулационен план със Заповед № 303/12.05.1963г. </w:t>
      </w:r>
    </w:p>
    <w:p w:rsidR="00C93E4E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93E4E" w:rsidRPr="0091047D" w:rsidRDefault="00C93E4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146.</w:t>
      </w:r>
      <w:r w:rsidRPr="0091047D">
        <w:rPr>
          <w:rFonts w:ascii="Verdana" w:hAnsi="Verdana"/>
          <w:lang w:val="bg-BG"/>
        </w:rPr>
        <w:t xml:space="preserve"> В</w:t>
      </w:r>
      <w:r w:rsidR="00623B2E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границите на ЗРП на с. Челопеч, община Челопеч, област Софийска на 463 кв.м земеделска земя, пета категория, собственост на М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М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поземлен имот с идентификатор 80323.59.18, местност „Под селото”, била в строителните граници съгласно регулационен план, одобрен със Заповед № 4124/30.07.1951 г. и изключен от границите на ЗРП на с. Челопеч със Заповед № О-1225/17.08.1977 г. на председателя на Столичен окръжен народен съвет.</w:t>
      </w:r>
    </w:p>
    <w:p w:rsidR="00C93E4E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147.</w:t>
      </w:r>
      <w:r w:rsidRPr="0091047D">
        <w:rPr>
          <w:rFonts w:ascii="Verdana" w:hAnsi="Verdana"/>
          <w:lang w:val="bg-BG"/>
        </w:rPr>
        <w:t xml:space="preserve"> В</w:t>
      </w:r>
      <w:r w:rsidR="00623B2E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границите на ЗРП на с. Пролеша, община Божурище, Софийска област – 1 385 кв.м земеделска земя, поземлен имот с идентификатор 58606.42.21, местност „</w:t>
      </w:r>
      <w:proofErr w:type="spellStart"/>
      <w:r w:rsidRPr="0091047D">
        <w:rPr>
          <w:rFonts w:ascii="Verdana" w:hAnsi="Verdana"/>
          <w:lang w:val="bg-BG"/>
        </w:rPr>
        <w:t>Прогон</w:t>
      </w:r>
      <w:proofErr w:type="spellEnd"/>
      <w:r w:rsidRPr="0091047D">
        <w:rPr>
          <w:rFonts w:ascii="Verdana" w:hAnsi="Verdana"/>
          <w:lang w:val="bg-BG"/>
        </w:rPr>
        <w:t>”, собственост на П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А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Б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със Указ №176/05.05.1927г. и Заповед № 1230/14.05.1927г.</w:t>
      </w:r>
      <w:bookmarkStart w:id="0" w:name="_GoBack"/>
      <w:bookmarkEnd w:id="0"/>
      <w:r w:rsidRPr="0091047D">
        <w:rPr>
          <w:rFonts w:ascii="Verdana" w:hAnsi="Verdana"/>
          <w:lang w:val="bg-BG"/>
        </w:rPr>
        <w:t xml:space="preserve"> и изключена от регулация с Решение, № 370/12.10.1962г. на СОНС и № 0-650/13.08.1971г. 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148.</w:t>
      </w:r>
      <w:r w:rsidRPr="0091047D">
        <w:rPr>
          <w:rFonts w:ascii="Verdana" w:hAnsi="Verdana"/>
          <w:lang w:val="bg-BG"/>
        </w:rPr>
        <w:t xml:space="preserve"> В</w:t>
      </w:r>
      <w:r w:rsidR="00623B2E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границите на ЗРП на Нови Искър, община Столична, област София - град, на 1 117 кв.м земеделска земя, имоти с идентификатори 00357.5102.5 и 00357.5102.9 в местност „Лозята“, собственост на наследниците на А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F458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с който се изменят имоти № 089005 и 089009, като се обособява ново УПИ VII-1060, кв. 85 и УПИ VIII-1061, кв. 85, била в строителните граници на с. </w:t>
      </w:r>
      <w:proofErr w:type="spellStart"/>
      <w:r w:rsidRPr="0091047D">
        <w:rPr>
          <w:rFonts w:ascii="Verdana" w:hAnsi="Verdana"/>
          <w:lang w:val="bg-BG"/>
        </w:rPr>
        <w:t>Курило</w:t>
      </w:r>
      <w:proofErr w:type="spellEnd"/>
      <w:r w:rsidRPr="0091047D">
        <w:rPr>
          <w:rFonts w:ascii="Verdana" w:hAnsi="Verdana"/>
          <w:lang w:val="bg-BG"/>
        </w:rPr>
        <w:t xml:space="preserve"> и изключен от тях, съгласно утвърдения регулационен план със Заповед № 292/24.11.1968г. 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i/>
          <w:lang w:val="bg-BG"/>
        </w:rPr>
        <w:t>VII. На основание чл. 40, ал. 1, т. 5 от Закона за опазване на земеделските земи: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lastRenderedPageBreak/>
        <w:t>149.</w:t>
      </w:r>
      <w:r w:rsidR="000149A3"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>От</w:t>
      </w:r>
      <w:r w:rsidR="000149A3" w:rsidRPr="0091047D">
        <w:rPr>
          <w:rFonts w:ascii="Verdana" w:hAnsi="Verdana"/>
          <w:lang w:val="bg-BG"/>
        </w:rPr>
        <w:t>казва утвърждаване на площадка за проектиране, с което се засяга 59 985 кв.м земеделска земя, трета категория, поливна, собственост на Г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>К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>Н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>, за изграждане на обект „Складова база за строителни материали – готови изделия“ поземлен имот с идентификатор 55155.22.243, землище на гр. Пазарджик, местност „</w:t>
      </w:r>
      <w:proofErr w:type="spellStart"/>
      <w:r w:rsidR="000149A3" w:rsidRPr="0091047D">
        <w:rPr>
          <w:rFonts w:ascii="Verdana" w:hAnsi="Verdana"/>
          <w:lang w:val="bg-BG"/>
        </w:rPr>
        <w:t>Сазлъка</w:t>
      </w:r>
      <w:proofErr w:type="spellEnd"/>
      <w:r w:rsidR="000149A3" w:rsidRPr="0091047D">
        <w:rPr>
          <w:rFonts w:ascii="Verdana" w:hAnsi="Verdana"/>
          <w:lang w:val="bg-BG"/>
        </w:rPr>
        <w:t>“, община Пазарджик, област Пазарджик, до доказване на необходимостта от изграждането на обекта върху площ от 59985 кв.м, върху  високопродуктивна поливна земеделска земя и поради неизпълнени изисквания на чл. 21, ал. 2 от ЗОЗЗ за осигуряване на транспортен достъп чрез път с трайна настилка.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150.</w:t>
      </w:r>
      <w:r w:rsidR="000149A3"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>О</w:t>
      </w:r>
      <w:r w:rsidR="000149A3" w:rsidRPr="0091047D">
        <w:rPr>
          <w:rFonts w:ascii="Verdana" w:hAnsi="Verdana"/>
          <w:lang w:val="bg-BG"/>
        </w:rPr>
        <w:t>тказва утвърждаването на площадка за проектиране, с която се засягат около 4101 кв.м. земеделска земя, трета категория, поливна, собственост на С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>М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>Д</w:t>
      </w:r>
      <w:r w:rsidR="000F4583">
        <w:rPr>
          <w:rFonts w:ascii="Verdana" w:hAnsi="Verdana"/>
          <w:lang w:val="bg-BG"/>
        </w:rPr>
        <w:t>.</w:t>
      </w:r>
      <w:r w:rsidR="000149A3" w:rsidRPr="0091047D">
        <w:rPr>
          <w:rFonts w:ascii="Verdana" w:hAnsi="Verdana"/>
          <w:lang w:val="bg-BG"/>
        </w:rPr>
        <w:t xml:space="preserve"> за изграждане обект:„Жилищна сграда и склад за промишлени стоки”, в землището на р-н Долни воден, поземлен имот с идентификатор 99088.13.63, местност „</w:t>
      </w:r>
      <w:proofErr w:type="spellStart"/>
      <w:r w:rsidR="000149A3" w:rsidRPr="0091047D">
        <w:rPr>
          <w:rFonts w:ascii="Verdana" w:hAnsi="Verdana"/>
          <w:lang w:val="bg-BG"/>
        </w:rPr>
        <w:t>Сазиолу</w:t>
      </w:r>
      <w:proofErr w:type="spellEnd"/>
      <w:r w:rsidR="000149A3" w:rsidRPr="0091047D">
        <w:rPr>
          <w:rFonts w:ascii="Verdana" w:hAnsi="Verdana"/>
          <w:lang w:val="bg-BG"/>
        </w:rPr>
        <w:t>”, община Асеновград, област Пловдив, поради неизпълнените изисквания на чл. 22, ал. 2 от ЗОЗЗ за осигуряване на транспортен достъп чрез път с трайна настилка и в имот попадащ в масив от обработваема, високопродуктивна (трета категория), поливна земя.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86BA0" w:rsidRPr="0091047D" w:rsidRDefault="00A86BA0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0149A3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623B2E">
        <w:rPr>
          <w:rFonts w:ascii="Verdana" w:hAnsi="Verdana"/>
          <w:b/>
          <w:lang w:val="bg-BG"/>
        </w:rPr>
        <w:t>151.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0149A3">
        <w:rPr>
          <w:rFonts w:ascii="Verdana" w:hAnsi="Verdana"/>
          <w:lang w:val="bg-BG"/>
        </w:rPr>
        <w:t>3357 кв.м земеделска земя, девета категория, неполивна, собственост на А</w:t>
      </w:r>
      <w:r w:rsidR="000F458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Г</w:t>
      </w:r>
      <w:r w:rsidR="000F458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П</w:t>
      </w:r>
      <w:r w:rsidR="000F458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, върху която е извършено строителство на обект: „Животновъдна ферма за отглеждане на кози с капацитет до 200 бр.”, в землището на гр. Кресна, поземлен имот с идентификатор 043001, местност „Долни уши”, община Кресна, област Благоевград,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8, т. 9 от тарифата в размер на 139,65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</w:t>
      </w:r>
      <w:r w:rsidRPr="0091047D">
        <w:rPr>
          <w:rFonts w:ascii="Verdana" w:hAnsi="Verdana"/>
          <w:bCs/>
          <w:lang w:val="bg-BG"/>
        </w:rPr>
        <w:t xml:space="preserve"> и да отнеме и оползотвори хумусния пласт от терена, върху който ще се извършва строителството</w:t>
      </w:r>
      <w:r w:rsidRPr="0091047D">
        <w:rPr>
          <w:rFonts w:ascii="Verdana" w:hAnsi="Verdana"/>
          <w:lang w:val="bg-BG"/>
        </w:rPr>
        <w:t>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152.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759 кв.м земеделска земя, девета категория, неполивна, собственост на Яким Демиров Дюлгеров, върху която е извършено строителство на обект: „Вилна сграда”, в землището на с. Пресека, поземлен имот с идентификатор 58178.11.510, местност „</w:t>
      </w:r>
      <w:proofErr w:type="spellStart"/>
      <w:r w:rsidRPr="0091047D">
        <w:rPr>
          <w:rFonts w:ascii="Verdana" w:hAnsi="Verdana"/>
          <w:lang w:val="bg-BG"/>
        </w:rPr>
        <w:t>Семетево</w:t>
      </w:r>
      <w:proofErr w:type="spellEnd"/>
      <w:r w:rsidRPr="0091047D">
        <w:rPr>
          <w:rFonts w:ascii="Verdana" w:hAnsi="Verdana"/>
          <w:lang w:val="bg-BG"/>
        </w:rPr>
        <w:t>”, община Кирково, област Кърджали, при граници, посочени в приложените скица и влязъл в сила ПУП – ПЗ.</w:t>
      </w:r>
    </w:p>
    <w:p w:rsidR="00DD481C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заплатят на основание § 2, ал. 2 на ЗОЗЗ двойния размер на таксата по чл. 6, т. 7 от тарифата в размер на 273,24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153.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583 кв.м земеделска земя, от трета категория, неполивна, собственост на Д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„Млекосъбирателен пункт”, в землището на с. Превала, имот № 086005, с НТП Стопански двор, община Чипровци, област Монтана, при граници, посочени в приложените скица и одобрен План на новообразуваните имоти.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сградата да заплатят на основание § 2, ал. 2 на ЗОЗЗ двойния размер на таксата по чл. 8, т. 9 от тарифата в размер на 87,45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154.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1 235 кв.м земеделска земя, четвърта категория, неполивна, собственост на С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И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Я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„Жилищна сграда с гараж и масивна сграда”, в землището на с. Говедаре, поземлен имот с идентификатор 15271.102.4, местност „Геров трап”, община Пазарджик, област Пазарджик, при граници, посочени в приложените скица и влязъл в сила ПУП – ПРЗ.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4 334,85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155.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600 кв.м. земеделска земя, шеста категория, неполивна, собственост на М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Г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Д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Е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изграден обект: „Жилищно строителство</w:t>
      </w:r>
      <w:r w:rsidR="00623B2E">
        <w:rPr>
          <w:rFonts w:ascii="Verdana" w:hAnsi="Verdana"/>
          <w:lang w:val="bg-BG"/>
        </w:rPr>
        <w:t>“</w:t>
      </w:r>
      <w:r w:rsidRPr="0091047D">
        <w:rPr>
          <w:rFonts w:ascii="Verdana" w:hAnsi="Verdana"/>
          <w:lang w:val="bg-BG"/>
        </w:rPr>
        <w:t>, имот с идентификатор 55871.601.10, в землището на гр.Перник, местност „Стара Чешма”, община Перник, област Перник, при граници посочени в приложените скица и влязъл в сила ПУП-ПРЗ.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lastRenderedPageBreak/>
        <w:t>Собственикът на земята да заплати в съответствие с § 2 от допълнителните разпоредби на ЗОЗЗ за извършено строителство, удвоената такса по чл. 6, т. 7 в размер на 1404,00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156.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 xml:space="preserve">2460 кв.м земеделска земя, от които </w:t>
      </w:r>
      <w:smartTag w:uri="urn:schemas-microsoft-com:office:smarttags" w:element="metricconverter">
        <w:smartTagPr>
          <w:attr w:name="ProductID" w:val="2247 кв. м"/>
        </w:smartTagPr>
        <w:r w:rsidRPr="0091047D">
          <w:rPr>
            <w:rFonts w:ascii="Verdana" w:hAnsi="Verdana"/>
            <w:lang w:val="bg-BG"/>
          </w:rPr>
          <w:t>2247 кв. м</w:t>
        </w:r>
      </w:smartTag>
      <w:r w:rsidRPr="0091047D">
        <w:rPr>
          <w:rFonts w:ascii="Verdana" w:hAnsi="Verdana"/>
          <w:lang w:val="bg-BG"/>
        </w:rPr>
        <w:t xml:space="preserve"> от пета и </w:t>
      </w:r>
      <w:smartTag w:uri="urn:schemas-microsoft-com:office:smarttags" w:element="metricconverter">
        <w:smartTagPr>
          <w:attr w:name="ProductID" w:val="213 кв. м"/>
        </w:smartTagPr>
        <w:r w:rsidRPr="0091047D">
          <w:rPr>
            <w:rFonts w:ascii="Verdana" w:hAnsi="Verdana"/>
            <w:lang w:val="bg-BG"/>
          </w:rPr>
          <w:t>213 кв. м</w:t>
        </w:r>
      </w:smartTag>
      <w:r w:rsidRPr="0091047D">
        <w:rPr>
          <w:rFonts w:ascii="Verdana" w:hAnsi="Verdana"/>
          <w:lang w:val="bg-BG"/>
        </w:rPr>
        <w:t xml:space="preserve"> от шеста категория, неполивна, собственост на 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Т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за изграждане на обект „Склад за земеделска продукция и работилница за ремонт на селскостопанска техника и битова сграда“, землище на с. Ярджиловци, поземлен имот с идентификатор 87480.20.67, местност „Кервана“, община Перник, област Перник, при граници, посочени в приложената скица и влязъл в сила ПУП-ПРЗ. 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8, точка 9 от Тарифата в размер на 266,34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157.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637 кв.м земеделска земя, девета категория, неполивна, собственост на 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Д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Е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Белащица, имо</w:t>
      </w:r>
      <w:r w:rsidR="00623B2E">
        <w:rPr>
          <w:rFonts w:ascii="Verdana" w:hAnsi="Verdana"/>
          <w:lang w:val="bg-BG"/>
        </w:rPr>
        <w:t>т</w:t>
      </w:r>
      <w:r w:rsidRPr="0091047D">
        <w:rPr>
          <w:rFonts w:ascii="Verdana" w:hAnsi="Verdana"/>
          <w:lang w:val="bg-BG"/>
        </w:rPr>
        <w:t xml:space="preserve"> № 30.226 по ПНИ на местност „Над </w:t>
      </w:r>
      <w:proofErr w:type="spellStart"/>
      <w:r w:rsidRPr="0091047D">
        <w:rPr>
          <w:rFonts w:ascii="Verdana" w:hAnsi="Verdana"/>
          <w:lang w:val="bg-BG"/>
        </w:rPr>
        <w:t>бадемита</w:t>
      </w:r>
      <w:proofErr w:type="spellEnd"/>
      <w:r w:rsidRPr="0091047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343,98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158.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7 061 кв.м земеделска земя, шеста категория, неполивна, собственост на Л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П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Ч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върху която е извършено строителство на обект: „Кравеферма”, в землището на гр. Стамболийски, имоти №№ 000584 и 000715 (образувани от имот № 000584), местност „Горен </w:t>
      </w:r>
      <w:proofErr w:type="spellStart"/>
      <w:r w:rsidRPr="0091047D">
        <w:rPr>
          <w:rFonts w:ascii="Verdana" w:hAnsi="Verdana"/>
          <w:lang w:val="bg-BG"/>
        </w:rPr>
        <w:t>алчак</w:t>
      </w:r>
      <w:proofErr w:type="spellEnd"/>
      <w:r w:rsidRPr="0091047D">
        <w:rPr>
          <w:rFonts w:ascii="Verdana" w:hAnsi="Verdana"/>
          <w:lang w:val="bg-BG"/>
        </w:rPr>
        <w:t>”, община Стамболийски, област Пловдив,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1 525,18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159.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600 кв.м земеделска земя, четвърта категория, неполивна, собственост на А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А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за изграждане на обект „Масивна жилищна сграда“, землище на с. Брестник, поземлен имот № 46.140 по ПНИ /§ 4 от ПЗР на ЗСПЗЗ/, местност „Манастира“, община „Родопи“, област Пловдив, при граници, посочени в приложената скица и влязъл в сила ПУП-ПРЗ.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заплати, съгласно §2, ал. 2 от Допълнителните разпоредби на ЗОЗЗ, двойния размер на таксата по чл. 6, точка 7 от Тарифата в размер на 1404,00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160.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1 414 кв.м земеделска земя, от четвърта категория, неполивна, собственост на А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Б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 и 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А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„Жилищно сграда”, в землището на с. Брестник, Новообразувани имоти №№ 46.262 и 46.263, местност „Манастира“, община Родопи, област Пловдив, при граници, посочени в приложените скица и влязъл в сила ПУП – ПРЗ.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9 954,36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161.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702 кв.м земеделска земя, десета категория, неполивна, собственост на Александър Георгиев Кушев, върху която е извършено строителство на обект: „Жилищно застрояване”, в землището на с. Лясково, поземлен имот с идентификатор 44834.55.21, местност „</w:t>
      </w:r>
      <w:proofErr w:type="spellStart"/>
      <w:r w:rsidRPr="0091047D">
        <w:rPr>
          <w:rFonts w:ascii="Verdana" w:hAnsi="Verdana"/>
          <w:lang w:val="bg-BG"/>
        </w:rPr>
        <w:t>Палашовица</w:t>
      </w:r>
      <w:proofErr w:type="spellEnd"/>
      <w:r w:rsidRPr="0091047D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84,24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162.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1 287 кв.м земеделска земя, десета категория, неполивна, собственост на И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Н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И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Кокаляне, поземлен имот с № 37914.6839.158, община Столична, област София - град, при граници, посочени в приложените скица и влязъл в сила ПУП – ИПРЗ.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7 от тарифата в размер на 1 003,86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lastRenderedPageBreak/>
        <w:t>163.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2 931 кв.м земеделска земя, четвърта категория, неполивна, собственост на „Г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“ ООД, върху която е извършено строителство на обект: „Хотелски и офис комплекс”, в землището на в землището на гр. София, район „Слатина“, поземлен имот с № 68134.710.4008, община Столична, област София - град, при граници, посочени в приложените скица и влязъл в сила ПУП – ИПР.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точка 1 и точка 4 от тарифата в размер на 13 945,69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164.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1000 кв.м земеделска земя, трета категория, неполивна, собственост на П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Я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С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 xml:space="preserve">, за изграждане на обект „Еднофамилна жилищна сграда“, землище на гр. Хасково, поземлен имот с идентификатор 77195.186.33, местност „Казан </w:t>
      </w:r>
      <w:proofErr w:type="spellStart"/>
      <w:r w:rsidRPr="0091047D">
        <w:rPr>
          <w:rFonts w:ascii="Verdana" w:hAnsi="Verdana"/>
          <w:lang w:val="bg-BG"/>
        </w:rPr>
        <w:t>топра</w:t>
      </w:r>
      <w:proofErr w:type="spellEnd"/>
      <w:r w:rsidRPr="0091047D">
        <w:rPr>
          <w:rFonts w:ascii="Verdana" w:hAnsi="Verdana"/>
          <w:lang w:val="bg-BG"/>
        </w:rPr>
        <w:t xml:space="preserve">“, община Хасково, област Хасково, при граници, посочени в приложената скица и влязъл в сила ПУП-ПЗ. 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заплати, съгласно §</w:t>
      </w:r>
      <w:r w:rsidR="00623B2E">
        <w:rPr>
          <w:rFonts w:ascii="Verdana" w:hAnsi="Verdana"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2, ал. 2 от Допълнителните разпоредби на ЗОЗЗ, двойния размер на таксата по чл. 6, точка 7 от Тарифата в размер на 3900,00</w:t>
      </w:r>
      <w:r w:rsidRPr="0091047D">
        <w:rPr>
          <w:rFonts w:ascii="Verdana" w:hAnsi="Verdana"/>
          <w:b/>
          <w:lang w:val="bg-BG"/>
        </w:rPr>
        <w:t xml:space="preserve"> </w:t>
      </w:r>
      <w:r w:rsidRPr="0091047D">
        <w:rPr>
          <w:rFonts w:ascii="Verdana" w:hAnsi="Verdana"/>
          <w:lang w:val="bg-BG"/>
        </w:rPr>
        <w:t>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0149A3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623B2E">
        <w:rPr>
          <w:rFonts w:ascii="Verdana" w:hAnsi="Verdana"/>
          <w:b/>
          <w:lang w:val="bg-BG"/>
        </w:rPr>
        <w:t>165.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0149A3">
        <w:rPr>
          <w:rFonts w:ascii="Verdana" w:hAnsi="Verdana"/>
          <w:lang w:val="bg-BG"/>
        </w:rPr>
        <w:t>992 кв.м земеделска земя, пета категория, неполивна, собственост на М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Д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, Е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 xml:space="preserve"> и Т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0149A3">
        <w:rPr>
          <w:rFonts w:ascii="Verdana" w:hAnsi="Verdana"/>
          <w:lang w:val="bg-BG"/>
        </w:rPr>
        <w:t>, върху която е извършено строителство на обект: „Жилищна сграда и складово помещение”, в землището на гр. Свиленград, поземлен имот с идентификатор 65677.100.21, местност „Ново село”, община Свиленград, област Пловдив,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3 и т. 7 от тарифата в размер на 2 837,12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/>
        </w:rPr>
      </w:pPr>
      <w:r w:rsidRPr="0091047D">
        <w:rPr>
          <w:rFonts w:ascii="Verdana" w:hAnsi="Verdana"/>
          <w:b/>
          <w:lang w:val="bg-BG"/>
        </w:rPr>
        <w:t>166.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852 кв.м земеделска земя, шеста категория, неполивна, собственост на Й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В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К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гр. Шумен, поземлен имот с идентификатор 83510.654.223, местност „Под манастира”, община Шумен, област Шумен,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1 905,08 лева.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r w:rsidRPr="0091047D">
        <w:rPr>
          <w:rFonts w:ascii="Verdana" w:hAnsi="Verdana"/>
          <w:b/>
          <w:lang w:val="bg-BG"/>
        </w:rPr>
        <w:t>167.</w:t>
      </w:r>
      <w:r w:rsidRPr="0091047D">
        <w:rPr>
          <w:rFonts w:ascii="Verdana" w:hAnsi="Verdana"/>
          <w:lang w:val="bg-BG"/>
        </w:rPr>
        <w:t xml:space="preserve"> </w:t>
      </w:r>
      <w:r w:rsidR="00623B2E">
        <w:rPr>
          <w:rFonts w:ascii="Verdana" w:hAnsi="Verdana"/>
          <w:lang w:val="bg-BG"/>
        </w:rPr>
        <w:t xml:space="preserve">На </w:t>
      </w:r>
      <w:r w:rsidRPr="0091047D">
        <w:rPr>
          <w:rFonts w:ascii="Verdana" w:hAnsi="Verdana"/>
          <w:lang w:val="bg-BG"/>
        </w:rPr>
        <w:t>770 кв.м земеделска земя, шеста категория, неполивна, собственост на П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А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М</w:t>
      </w:r>
      <w:r w:rsidR="00052173">
        <w:rPr>
          <w:rFonts w:ascii="Verdana" w:hAnsi="Verdana"/>
          <w:lang w:val="bg-BG"/>
        </w:rPr>
        <w:t>.</w:t>
      </w:r>
      <w:r w:rsidRPr="0091047D">
        <w:rPr>
          <w:rFonts w:ascii="Verdana" w:hAnsi="Verdana"/>
          <w:lang w:val="bg-BG"/>
        </w:rPr>
        <w:t>, върху която е извършено строителство на обект: „Жилищно строителство”, в землището на гр. Шумен, поземлен имот с идентификатор 83510.655.174, местност „Дивизионна болница”, община Шумен, област Шумен, при граници, посочени в приложените скица и влязъл в сила ПУП – ПЗ.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1 721,72 лева</w:t>
      </w:r>
      <w:r w:rsidRPr="0091047D">
        <w:rPr>
          <w:rFonts w:ascii="Verdana" w:hAnsi="Verdana"/>
          <w:bCs/>
          <w:lang w:val="bg-BG"/>
        </w:rPr>
        <w:t xml:space="preserve"> и да отнеме и оползотвори хумусния пласт от терена, върху който ще се извършва строителството</w:t>
      </w:r>
      <w:r w:rsidRPr="0091047D">
        <w:rPr>
          <w:rFonts w:ascii="Verdana" w:hAnsi="Verdana"/>
          <w:lang w:val="bg-BG"/>
        </w:rPr>
        <w:t>.</w:t>
      </w:r>
    </w:p>
    <w:p w:rsidR="000149A3" w:rsidRPr="0091047D" w:rsidRDefault="000149A3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F63D6E" w:rsidRPr="0091047D" w:rsidRDefault="00F63D6E" w:rsidP="0091047D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91047D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91047D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91047D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91047D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91047D" w:rsidRDefault="00847053" w:rsidP="0091047D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91047D" w:rsidRDefault="0076580D" w:rsidP="0091047D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91047D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91047D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91047D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</w:t>
      </w:r>
      <w:r w:rsidR="006F7BDE" w:rsidRPr="0091047D">
        <w:rPr>
          <w:rFonts w:ascii="Verdana" w:hAnsi="Verdana" w:cs="Courier New CYR"/>
          <w:b/>
          <w:lang w:val="bg-BG"/>
        </w:rPr>
        <w:t>Върховен административен съд.</w:t>
      </w:r>
    </w:p>
    <w:sectPr w:rsidR="006F7BDE" w:rsidRPr="0091047D" w:rsidSect="004B4624">
      <w:footerReference w:type="even" r:id="rId8"/>
      <w:footerReference w:type="default" r:id="rId9"/>
      <w:pgSz w:w="11906" w:h="16838"/>
      <w:pgMar w:top="720" w:right="707" w:bottom="99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35" w:rsidRDefault="003A3635">
      <w:r>
        <w:separator/>
      </w:r>
    </w:p>
  </w:endnote>
  <w:endnote w:type="continuationSeparator" w:id="0">
    <w:p w:rsidR="003A3635" w:rsidRDefault="003A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35" w:rsidRDefault="003A3635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635" w:rsidRDefault="003A3635" w:rsidP="008909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35" w:rsidRDefault="003A3635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2173">
      <w:rPr>
        <w:rStyle w:val="a4"/>
        <w:noProof/>
      </w:rPr>
      <w:t>23</w:t>
    </w:r>
    <w:r>
      <w:rPr>
        <w:rStyle w:val="a4"/>
      </w:rPr>
      <w:fldChar w:fldCharType="end"/>
    </w:r>
  </w:p>
  <w:p w:rsidR="003A3635" w:rsidRPr="00B936E0" w:rsidRDefault="003A3635" w:rsidP="00112F06">
    <w:pPr>
      <w:pStyle w:val="a3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35" w:rsidRDefault="003A3635">
      <w:r>
        <w:separator/>
      </w:r>
    </w:p>
  </w:footnote>
  <w:footnote w:type="continuationSeparator" w:id="0">
    <w:p w:rsidR="003A3635" w:rsidRDefault="003A3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18"/>
    <w:rsid w:val="0000011E"/>
    <w:rsid w:val="000002E3"/>
    <w:rsid w:val="0000164A"/>
    <w:rsid w:val="000149A3"/>
    <w:rsid w:val="0001523D"/>
    <w:rsid w:val="00015D99"/>
    <w:rsid w:val="00015F3E"/>
    <w:rsid w:val="000202C6"/>
    <w:rsid w:val="0002039A"/>
    <w:rsid w:val="00020F38"/>
    <w:rsid w:val="00021331"/>
    <w:rsid w:val="00021A9B"/>
    <w:rsid w:val="00021CCF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F30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173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583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3B4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2AF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115"/>
    <w:rsid w:val="002237AB"/>
    <w:rsid w:val="002237EB"/>
    <w:rsid w:val="0022433A"/>
    <w:rsid w:val="00227675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85D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0F1E"/>
    <w:rsid w:val="003811F5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635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2B7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4624"/>
    <w:rsid w:val="004B515A"/>
    <w:rsid w:val="004B536B"/>
    <w:rsid w:val="004B5F6C"/>
    <w:rsid w:val="004B673A"/>
    <w:rsid w:val="004B7523"/>
    <w:rsid w:val="004B77B0"/>
    <w:rsid w:val="004B77F0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3B2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D5E9F"/>
    <w:rsid w:val="006E007D"/>
    <w:rsid w:val="006E4305"/>
    <w:rsid w:val="006E437F"/>
    <w:rsid w:val="006E4577"/>
    <w:rsid w:val="006E45B8"/>
    <w:rsid w:val="006E5951"/>
    <w:rsid w:val="006E6546"/>
    <w:rsid w:val="006E6B3C"/>
    <w:rsid w:val="006E6FEE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3246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238C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96A75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47D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726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6D82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4271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05A"/>
    <w:rsid w:val="00A867BE"/>
    <w:rsid w:val="00A86BA0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651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3E4E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8D1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4A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394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484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A42"/>
    <w:rsid w:val="00FC358F"/>
    <w:rsid w:val="00FC43DB"/>
    <w:rsid w:val="00FC4876"/>
    <w:rsid w:val="00FC78A9"/>
    <w:rsid w:val="00FD22EB"/>
    <w:rsid w:val="00FD285A"/>
    <w:rsid w:val="00FD3A2C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04B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8A"/>
    <w:rPr>
      <w:lang w:val="en-AU"/>
    </w:rPr>
  </w:style>
  <w:style w:type="paragraph" w:styleId="1">
    <w:name w:val="heading 1"/>
    <w:basedOn w:val="a"/>
    <w:next w:val="a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09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9098D"/>
  </w:style>
  <w:style w:type="table" w:styleId="a5">
    <w:name w:val="Table Grid"/>
    <w:basedOn w:val="a1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E780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936E0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7D59B5"/>
    <w:pPr>
      <w:jc w:val="both"/>
    </w:pPr>
    <w:rPr>
      <w:sz w:val="24"/>
      <w:lang w:val="bg-BG" w:eastAsia="en-US"/>
    </w:rPr>
  </w:style>
  <w:style w:type="paragraph" w:styleId="2">
    <w:name w:val="Body Text 2"/>
    <w:basedOn w:val="a"/>
    <w:rsid w:val="00945C5F"/>
    <w:pPr>
      <w:spacing w:after="120" w:line="480" w:lineRule="auto"/>
    </w:pPr>
  </w:style>
  <w:style w:type="paragraph" w:styleId="aa">
    <w:name w:val="Document Map"/>
    <w:basedOn w:val="a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a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a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b">
    <w:name w:val="Body Text Indent"/>
    <w:basedOn w:val="a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a9">
    <w:name w:val="Основен текст Знак"/>
    <w:link w:val="a8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0">
    <w:name w:val="Знак Знак1"/>
    <w:rsid w:val="00877CF9"/>
    <w:rPr>
      <w:sz w:val="24"/>
      <w:lang w:eastAsia="en-US"/>
    </w:rPr>
  </w:style>
  <w:style w:type="paragraph" w:styleId="ac">
    <w:name w:val="Normal (Web)"/>
    <w:basedOn w:val="a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a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link w:val="21"/>
    <w:rsid w:val="003474B0"/>
    <w:pPr>
      <w:spacing w:after="120" w:line="480" w:lineRule="auto"/>
      <w:ind w:left="360"/>
    </w:pPr>
  </w:style>
  <w:style w:type="character" w:customStyle="1" w:styleId="21">
    <w:name w:val="Основен текст с отстъп 2 Знак"/>
    <w:link w:val="20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081C-E1C3-4C7C-8DB5-20B16AE7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13616</Words>
  <Characters>73549</Characters>
  <Application>Microsoft Office Word</Application>
  <DocSecurity>0</DocSecurity>
  <Lines>612</Lines>
  <Paragraphs>173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86992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4</cp:revision>
  <cp:lastPrinted>2017-07-12T10:03:00Z</cp:lastPrinted>
  <dcterms:created xsi:type="dcterms:W3CDTF">2019-03-03T11:43:00Z</dcterms:created>
  <dcterms:modified xsi:type="dcterms:W3CDTF">2019-03-03T12:18:00Z</dcterms:modified>
</cp:coreProperties>
</file>