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F" w:rsidRPr="00E53424" w:rsidRDefault="00945C5F" w:rsidP="0050003F">
      <w:pPr>
        <w:pStyle w:val="1"/>
        <w:tabs>
          <w:tab w:val="left" w:pos="90"/>
        </w:tabs>
        <w:ind w:firstLine="700"/>
        <w:rPr>
          <w:rFonts w:ascii="Verdana" w:hAnsi="Verdana"/>
          <w:sz w:val="20"/>
        </w:rPr>
      </w:pPr>
      <w:r w:rsidRPr="00E53424">
        <w:rPr>
          <w:rFonts w:ascii="Verdana" w:hAnsi="Verdana"/>
          <w:sz w:val="20"/>
        </w:rPr>
        <w:t>МИНИСТЕРСТВО НА ЗЕМЕДЕЛИЕТО</w:t>
      </w:r>
      <w:r w:rsidR="00DE2573" w:rsidRPr="00E53424">
        <w:rPr>
          <w:rFonts w:ascii="Verdana" w:hAnsi="Verdana"/>
          <w:sz w:val="20"/>
        </w:rPr>
        <w:t xml:space="preserve">, </w:t>
      </w:r>
      <w:r w:rsidRPr="00E53424">
        <w:rPr>
          <w:rFonts w:ascii="Verdana" w:hAnsi="Verdana"/>
          <w:sz w:val="20"/>
        </w:rPr>
        <w:t>ХРАНИТЕ</w:t>
      </w:r>
      <w:r w:rsidR="00DE2573" w:rsidRPr="00E53424">
        <w:rPr>
          <w:rFonts w:ascii="Verdana" w:hAnsi="Verdana"/>
          <w:sz w:val="20"/>
        </w:rPr>
        <w:t xml:space="preserve"> И ГОРИТЕ</w:t>
      </w:r>
    </w:p>
    <w:p w:rsidR="00945C5F" w:rsidRPr="00E53424" w:rsidRDefault="00945C5F" w:rsidP="0050003F">
      <w:pPr>
        <w:pBdr>
          <w:bottom w:val="single" w:sz="12" w:space="1" w:color="auto"/>
        </w:pBd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E53424" w:rsidRDefault="002664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bg-BG"/>
        </w:rPr>
      </w:pPr>
      <w:r w:rsidRPr="00E53424">
        <w:rPr>
          <w:rFonts w:ascii="Verdana" w:hAnsi="Verdana"/>
          <w:lang w:val="bg-BG"/>
        </w:rPr>
        <w:t xml:space="preserve">Протокол № </w:t>
      </w:r>
      <w:r w:rsidR="005370C6" w:rsidRPr="00E53424">
        <w:rPr>
          <w:rFonts w:ascii="Verdana" w:hAnsi="Verdana"/>
          <w:lang w:val="bg-BG"/>
        </w:rPr>
        <w:t>24</w:t>
      </w:r>
    </w:p>
    <w:p w:rsidR="002664CC" w:rsidRPr="00E53424" w:rsidRDefault="008B23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bg-BG"/>
        </w:rPr>
      </w:pPr>
      <w:r w:rsidRPr="00E53424">
        <w:rPr>
          <w:rFonts w:ascii="Verdana" w:hAnsi="Verdana"/>
          <w:lang w:val="bg-BG"/>
        </w:rPr>
        <w:t>о</w:t>
      </w:r>
      <w:r w:rsidR="002664CC" w:rsidRPr="00E53424">
        <w:rPr>
          <w:rFonts w:ascii="Verdana" w:hAnsi="Verdana"/>
          <w:lang w:val="bg-BG"/>
        </w:rPr>
        <w:t>т</w:t>
      </w:r>
      <w:r w:rsidR="000D12DB" w:rsidRPr="00E53424">
        <w:rPr>
          <w:rFonts w:ascii="Verdana" w:hAnsi="Verdana"/>
          <w:lang w:val="bg-BG"/>
        </w:rPr>
        <w:t xml:space="preserve"> </w:t>
      </w:r>
      <w:r w:rsidR="005370C6" w:rsidRPr="00E53424">
        <w:rPr>
          <w:rFonts w:ascii="Verdana" w:hAnsi="Verdana"/>
          <w:lang w:val="bg-BG"/>
        </w:rPr>
        <w:t>29</w:t>
      </w:r>
      <w:r w:rsidR="00D26A06" w:rsidRPr="00E53424">
        <w:rPr>
          <w:rFonts w:ascii="Verdana" w:hAnsi="Verdana"/>
          <w:lang w:val="bg-BG"/>
        </w:rPr>
        <w:t>.</w:t>
      </w:r>
      <w:r w:rsidR="005370C6" w:rsidRPr="00E53424">
        <w:rPr>
          <w:rFonts w:ascii="Verdana" w:hAnsi="Verdana"/>
          <w:lang w:val="bg-BG"/>
        </w:rPr>
        <w:t>11</w:t>
      </w:r>
      <w:r w:rsidR="00D26A06" w:rsidRPr="00E53424">
        <w:rPr>
          <w:rFonts w:ascii="Verdana" w:hAnsi="Verdana"/>
          <w:lang w:val="bg-BG"/>
        </w:rPr>
        <w:t>.2</w:t>
      </w:r>
      <w:r w:rsidR="002664CC" w:rsidRPr="00E53424">
        <w:rPr>
          <w:rFonts w:ascii="Verdana" w:hAnsi="Verdana"/>
          <w:lang w:val="bg-BG"/>
        </w:rPr>
        <w:t>01</w:t>
      </w:r>
      <w:r w:rsidR="001A6815" w:rsidRPr="00E53424">
        <w:rPr>
          <w:rFonts w:ascii="Verdana" w:hAnsi="Verdana"/>
          <w:lang w:val="bg-BG"/>
        </w:rPr>
        <w:t>8</w:t>
      </w:r>
      <w:r w:rsidR="00DF2C35" w:rsidRPr="00E53424">
        <w:rPr>
          <w:rFonts w:ascii="Verdana" w:hAnsi="Verdana"/>
          <w:lang w:val="bg-BG"/>
        </w:rPr>
        <w:t xml:space="preserve"> </w:t>
      </w:r>
      <w:r w:rsidR="002664CC" w:rsidRPr="00E53424">
        <w:rPr>
          <w:rFonts w:ascii="Verdana" w:hAnsi="Verdana"/>
          <w:lang w:val="bg-BG"/>
        </w:rPr>
        <w:t>г.</w:t>
      </w:r>
    </w:p>
    <w:p w:rsidR="00D8704F" w:rsidRPr="00E53424" w:rsidRDefault="00D8704F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62218F" w:rsidRPr="00E53424" w:rsidRDefault="0062218F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62218F" w:rsidRPr="00E53424" w:rsidRDefault="0062218F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62218F" w:rsidRPr="00E53424" w:rsidRDefault="0062218F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62218F" w:rsidRPr="00E53424" w:rsidRDefault="0062218F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62218F" w:rsidRPr="00E53424" w:rsidRDefault="0062218F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6B61A3" w:rsidRPr="00E53424" w:rsidRDefault="006B61A3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E072CF" w:rsidRPr="00E53424" w:rsidRDefault="00E072CF" w:rsidP="0050003F">
      <w:pPr>
        <w:tabs>
          <w:tab w:val="left" w:pos="90"/>
        </w:tabs>
        <w:spacing w:before="120"/>
        <w:ind w:firstLine="700"/>
        <w:jc w:val="center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b/>
          <w:lang w:val="bg-BG"/>
        </w:rPr>
        <w:t>Р Е Ш Е Н И Е</w:t>
      </w:r>
    </w:p>
    <w:p w:rsidR="00E072CF" w:rsidRPr="00E53424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E53424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b/>
          <w:lang w:val="bg-BG"/>
        </w:rPr>
        <w:t xml:space="preserve">№ КЗЗ – </w:t>
      </w:r>
      <w:r w:rsidR="005370C6" w:rsidRPr="00E53424">
        <w:rPr>
          <w:rFonts w:ascii="Verdana" w:hAnsi="Verdana"/>
          <w:b/>
          <w:lang w:val="bg-BG"/>
        </w:rPr>
        <w:t>24</w:t>
      </w:r>
    </w:p>
    <w:p w:rsidR="00E072CF" w:rsidRPr="00E53424" w:rsidRDefault="00632ADE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b/>
          <w:lang w:val="bg-BG"/>
        </w:rPr>
        <w:t>о</w:t>
      </w:r>
      <w:r w:rsidR="00E072CF" w:rsidRPr="00E53424">
        <w:rPr>
          <w:rFonts w:ascii="Verdana" w:hAnsi="Verdana"/>
          <w:b/>
          <w:lang w:val="bg-BG"/>
        </w:rPr>
        <w:t>т</w:t>
      </w:r>
      <w:r w:rsidR="000D12DB" w:rsidRPr="00E53424">
        <w:rPr>
          <w:rFonts w:ascii="Verdana" w:hAnsi="Verdana"/>
          <w:b/>
          <w:lang w:val="bg-BG"/>
        </w:rPr>
        <w:t xml:space="preserve"> </w:t>
      </w:r>
      <w:r w:rsidR="005370C6" w:rsidRPr="00E53424">
        <w:rPr>
          <w:rFonts w:ascii="Verdana" w:hAnsi="Verdana"/>
          <w:b/>
          <w:lang w:val="bg-BG"/>
        </w:rPr>
        <w:t>29</w:t>
      </w:r>
      <w:r w:rsidR="005E227C" w:rsidRPr="00E53424">
        <w:rPr>
          <w:rFonts w:ascii="Verdana" w:hAnsi="Verdana"/>
          <w:b/>
          <w:lang w:val="bg-BG"/>
        </w:rPr>
        <w:t xml:space="preserve"> </w:t>
      </w:r>
      <w:r w:rsidR="005370C6" w:rsidRPr="00E53424">
        <w:rPr>
          <w:rFonts w:ascii="Verdana" w:hAnsi="Verdana"/>
          <w:b/>
          <w:lang w:val="bg-BG"/>
        </w:rPr>
        <w:t>ноември</w:t>
      </w:r>
      <w:r w:rsidR="00DE2573" w:rsidRPr="00E53424">
        <w:rPr>
          <w:rFonts w:ascii="Verdana" w:hAnsi="Verdana"/>
          <w:b/>
          <w:lang w:val="bg-BG"/>
        </w:rPr>
        <w:t xml:space="preserve"> </w:t>
      </w:r>
      <w:r w:rsidR="00E072CF" w:rsidRPr="00E53424">
        <w:rPr>
          <w:rFonts w:ascii="Verdana" w:hAnsi="Verdana"/>
          <w:b/>
          <w:lang w:val="bg-BG"/>
        </w:rPr>
        <w:t>201</w:t>
      </w:r>
      <w:r w:rsidR="001A6815" w:rsidRPr="00E53424">
        <w:rPr>
          <w:rFonts w:ascii="Verdana" w:hAnsi="Verdana"/>
          <w:b/>
          <w:lang w:val="bg-BG"/>
        </w:rPr>
        <w:t>8</w:t>
      </w:r>
      <w:r w:rsidR="00E072CF" w:rsidRPr="00E53424">
        <w:rPr>
          <w:rFonts w:ascii="Verdana" w:hAnsi="Verdana"/>
          <w:b/>
          <w:lang w:val="bg-BG"/>
        </w:rPr>
        <w:t xml:space="preserve"> година</w:t>
      </w:r>
    </w:p>
    <w:p w:rsidR="009966EF" w:rsidRPr="00E53424" w:rsidRDefault="009966E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E53424" w:rsidRDefault="00E072CF" w:rsidP="0050003F">
      <w:pPr>
        <w:tabs>
          <w:tab w:val="left" w:pos="90"/>
        </w:tabs>
        <w:spacing w:before="240"/>
        <w:ind w:firstLine="700"/>
        <w:jc w:val="both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b/>
          <w:lang w:val="bg-BG"/>
        </w:rPr>
        <w:t>ЗА:</w:t>
      </w:r>
      <w:r w:rsidRPr="00E53424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E53424" w:rsidRDefault="0042481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62218F" w:rsidRPr="00E53424" w:rsidRDefault="0062218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E53424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E53424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E53424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b/>
          <w:lang w:val="bg-BG"/>
        </w:rPr>
        <w:t>Р Е Ш И:</w:t>
      </w:r>
    </w:p>
    <w:p w:rsidR="00063244" w:rsidRPr="00E53424" w:rsidRDefault="00063244" w:rsidP="003E2434">
      <w:pPr>
        <w:tabs>
          <w:tab w:val="left" w:pos="90"/>
        </w:tabs>
        <w:ind w:firstLine="720"/>
        <w:jc w:val="both"/>
        <w:rPr>
          <w:rFonts w:ascii="Verdana" w:hAnsi="Verdana"/>
          <w:b/>
          <w:lang w:val="bg-BG"/>
        </w:rPr>
      </w:pPr>
    </w:p>
    <w:p w:rsidR="00C65DA6" w:rsidRPr="00E53424" w:rsidRDefault="00C65DA6" w:rsidP="00696455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E53424">
        <w:rPr>
          <w:rFonts w:ascii="Verdana" w:hAnsi="Verdana"/>
          <w:b/>
          <w:i/>
          <w:lang w:val="bg-BG"/>
        </w:rPr>
        <w:t>І. На основание чл.</w:t>
      </w:r>
      <w:r w:rsidR="0081052E" w:rsidRPr="00E53424">
        <w:rPr>
          <w:rFonts w:ascii="Verdana" w:hAnsi="Verdana"/>
          <w:b/>
          <w:i/>
          <w:lang w:val="bg-BG"/>
        </w:rPr>
        <w:t xml:space="preserve"> </w:t>
      </w:r>
      <w:r w:rsidRPr="00E53424">
        <w:rPr>
          <w:rFonts w:ascii="Verdana" w:hAnsi="Verdana"/>
          <w:b/>
          <w:i/>
          <w:lang w:val="bg-BG"/>
        </w:rPr>
        <w:t>22, ал.</w:t>
      </w:r>
      <w:r w:rsidR="0081052E" w:rsidRPr="00E53424">
        <w:rPr>
          <w:rFonts w:ascii="Verdana" w:hAnsi="Verdana"/>
          <w:b/>
          <w:i/>
          <w:lang w:val="bg-BG"/>
        </w:rPr>
        <w:t xml:space="preserve"> </w:t>
      </w:r>
      <w:r w:rsidRPr="00E53424">
        <w:rPr>
          <w:rFonts w:ascii="Verdana" w:hAnsi="Verdana"/>
          <w:b/>
          <w:i/>
          <w:lang w:val="bg-BG"/>
        </w:rPr>
        <w:t>1</w:t>
      </w:r>
      <w:r w:rsidR="009D1FEC" w:rsidRPr="00E53424">
        <w:rPr>
          <w:rFonts w:ascii="Verdana" w:hAnsi="Verdana"/>
          <w:b/>
          <w:i/>
          <w:lang w:val="bg-BG"/>
        </w:rPr>
        <w:t xml:space="preserve">, </w:t>
      </w:r>
      <w:r w:rsidRPr="00E53424">
        <w:rPr>
          <w:rFonts w:ascii="Verdana" w:hAnsi="Verdana"/>
          <w:b/>
          <w:i/>
          <w:lang w:val="bg-BG"/>
        </w:rPr>
        <w:t>във връзка с чл. 1</w:t>
      </w:r>
      <w:r w:rsidR="00B500D7" w:rsidRPr="00E53424">
        <w:rPr>
          <w:rFonts w:ascii="Verdana" w:hAnsi="Verdana"/>
          <w:b/>
          <w:i/>
          <w:lang w:val="bg-BG"/>
        </w:rPr>
        <w:t>9</w:t>
      </w:r>
      <w:r w:rsidRPr="00E53424">
        <w:rPr>
          <w:rFonts w:ascii="Verdana" w:hAnsi="Verdana"/>
          <w:b/>
          <w:i/>
          <w:lang w:val="bg-BG"/>
        </w:rPr>
        <w:t xml:space="preserve"> от З</w:t>
      </w:r>
      <w:r w:rsidR="006574D8" w:rsidRPr="00E53424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E53424">
        <w:rPr>
          <w:rFonts w:ascii="Verdana" w:hAnsi="Verdana"/>
          <w:b/>
          <w:i/>
          <w:lang w:val="bg-BG"/>
        </w:rPr>
        <w:t>:</w:t>
      </w:r>
    </w:p>
    <w:p w:rsidR="00017F2A" w:rsidRPr="00E53424" w:rsidRDefault="00017F2A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CF1DBF" w:rsidRPr="00E53424" w:rsidRDefault="00393559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1.</w:t>
      </w:r>
      <w:r w:rsidR="00CF1DBF" w:rsidRPr="00E53424">
        <w:rPr>
          <w:rFonts w:ascii="Verdana" w:hAnsi="Verdana"/>
          <w:lang w:val="bg-BG" w:eastAsia="en-US"/>
        </w:rPr>
        <w:t xml:space="preserve"> </w:t>
      </w:r>
      <w:r w:rsidR="005370C6" w:rsidRPr="00E53424">
        <w:rPr>
          <w:rFonts w:ascii="Verdana" w:hAnsi="Verdana"/>
          <w:lang w:val="bg-BG"/>
        </w:rPr>
        <w:t xml:space="preserve">Утвърждава площадка за проектиране, с която се засяга около 44 961 кв.м земеделска земя, пета категория, неполивна, общинска собственост, за изграждане на обект: „Укрепване на </w:t>
      </w:r>
      <w:proofErr w:type="spellStart"/>
      <w:r w:rsidR="005370C6" w:rsidRPr="00E53424">
        <w:rPr>
          <w:rFonts w:ascii="Verdana" w:hAnsi="Verdana"/>
          <w:lang w:val="bg-BG"/>
        </w:rPr>
        <w:t>свлачище</w:t>
      </w:r>
      <w:proofErr w:type="spellEnd"/>
      <w:r w:rsidR="005370C6" w:rsidRPr="00E53424">
        <w:rPr>
          <w:rFonts w:ascii="Verdana" w:hAnsi="Verdana"/>
          <w:lang w:val="bg-BG"/>
        </w:rPr>
        <w:t xml:space="preserve"> в кв. </w:t>
      </w:r>
      <w:proofErr w:type="spellStart"/>
      <w:r w:rsidR="005370C6" w:rsidRPr="00E53424">
        <w:rPr>
          <w:rFonts w:ascii="Verdana" w:hAnsi="Verdana"/>
          <w:lang w:val="bg-BG"/>
        </w:rPr>
        <w:t>Боруна</w:t>
      </w:r>
      <w:proofErr w:type="spellEnd"/>
      <w:r w:rsidR="005370C6" w:rsidRPr="00E53424">
        <w:rPr>
          <w:rFonts w:ascii="Verdana" w:hAnsi="Verdana"/>
          <w:lang w:val="bg-BG"/>
        </w:rPr>
        <w:t>, гр. Л</w:t>
      </w:r>
      <w:r w:rsidR="00CB1209">
        <w:rPr>
          <w:rFonts w:ascii="Verdana" w:hAnsi="Verdana"/>
          <w:lang w:val="bg-BG"/>
        </w:rPr>
        <w:t>.</w:t>
      </w:r>
      <w:r w:rsidR="005370C6" w:rsidRPr="00E53424">
        <w:rPr>
          <w:rFonts w:ascii="Verdana" w:hAnsi="Verdana"/>
          <w:lang w:val="bg-BG"/>
        </w:rPr>
        <w:t>”, в землището на гр. Л</w:t>
      </w:r>
      <w:r w:rsidR="00CB1209">
        <w:rPr>
          <w:rFonts w:ascii="Verdana" w:hAnsi="Verdana"/>
          <w:lang w:val="bg-BG"/>
        </w:rPr>
        <w:t>.</w:t>
      </w:r>
      <w:r w:rsidR="005370C6" w:rsidRPr="00E53424">
        <w:rPr>
          <w:rFonts w:ascii="Verdana" w:hAnsi="Verdana"/>
          <w:lang w:val="bg-BG"/>
        </w:rPr>
        <w:t>, поземлен имот с идентификатор 44238.846.32, местност „Край Дунава“, община Л</w:t>
      </w:r>
      <w:r w:rsidR="00CB1209">
        <w:rPr>
          <w:rFonts w:ascii="Verdana" w:hAnsi="Verdana"/>
          <w:lang w:val="bg-BG"/>
        </w:rPr>
        <w:t>.</w:t>
      </w:r>
      <w:r w:rsidR="005370C6" w:rsidRPr="00E53424">
        <w:rPr>
          <w:rFonts w:ascii="Verdana" w:hAnsi="Verdana"/>
          <w:lang w:val="bg-BG"/>
        </w:rPr>
        <w:t>, област М</w:t>
      </w:r>
      <w:r w:rsidR="00CB1209">
        <w:rPr>
          <w:rFonts w:ascii="Verdana" w:hAnsi="Verdana"/>
          <w:lang w:val="bg-BG"/>
        </w:rPr>
        <w:t>.</w:t>
      </w:r>
      <w:r w:rsidR="005370C6" w:rsidRPr="00E53424">
        <w:rPr>
          <w:rFonts w:ascii="Verdana" w:hAnsi="Verdana"/>
          <w:lang w:val="bg-BG"/>
        </w:rPr>
        <w:t>, при граници, посочени в приложената скица.</w:t>
      </w:r>
    </w:p>
    <w:p w:rsidR="006F49D7" w:rsidRPr="00E53424" w:rsidRDefault="006F49D7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5370C6" w:rsidRPr="00E53424" w:rsidRDefault="006F49D7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2.</w:t>
      </w:r>
      <w:r w:rsidRPr="00E53424">
        <w:rPr>
          <w:rFonts w:ascii="Verdana" w:hAnsi="Verdana"/>
          <w:lang w:val="bg-BG"/>
        </w:rPr>
        <w:t xml:space="preserve"> </w:t>
      </w:r>
      <w:r w:rsidR="005370C6" w:rsidRPr="00E53424">
        <w:rPr>
          <w:rFonts w:ascii="Verdana" w:hAnsi="Verdana"/>
          <w:lang w:val="bg-BG" w:eastAsia="en-US"/>
        </w:rPr>
        <w:t>Утвърждава трасе за проектиране, с което се засяга около 63 309 кв.м земеделска земя, в т.ч. 32 790 кв.м трета категория, 10 883 кв.м четвърта категория, 19 631 кв.м девета категория и 5 кв.м десета категория, поливна и неполивна, частна, общинска и държавна собственост, за изграждане на обект: „Довеждащи пътища (локали), осигуряващи достъп/връзка на засегнатите имоти до/от реконструиращото се трасе на път ІІ-86, в участъка „П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 xml:space="preserve"> </w:t>
      </w:r>
      <w:r w:rsidR="00CB1209">
        <w:rPr>
          <w:rFonts w:ascii="Verdana" w:hAnsi="Verdana"/>
          <w:lang w:val="bg-BG" w:eastAsia="en-US"/>
        </w:rPr>
        <w:t>–</w:t>
      </w:r>
      <w:r w:rsidR="005370C6" w:rsidRPr="00E53424">
        <w:rPr>
          <w:rFonts w:ascii="Verdana" w:hAnsi="Verdana"/>
          <w:lang w:val="bg-BG" w:eastAsia="en-US"/>
        </w:rPr>
        <w:t xml:space="preserve"> А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“ от км 14+860 до км 25+150“, в землища на общините Р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К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 xml:space="preserve"> и А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област П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както следва:</w:t>
      </w:r>
    </w:p>
    <w:p w:rsidR="005370C6" w:rsidRPr="005370C6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5370C6">
        <w:rPr>
          <w:rFonts w:ascii="Verdana" w:hAnsi="Verdana"/>
          <w:lang w:val="bg-BG" w:eastAsia="en-US"/>
        </w:rPr>
        <w:t>1. Около 11 201 кв.м земеделска земя, трета категория, неполивна, общинска и частна собственост, в землището на с. Б</w:t>
      </w:r>
      <w:r w:rsidR="00CB1209">
        <w:rPr>
          <w:rFonts w:ascii="Verdana" w:hAnsi="Verdana"/>
          <w:lang w:val="bg-BG" w:eastAsia="en-US"/>
        </w:rPr>
        <w:t>.</w:t>
      </w:r>
      <w:r w:rsidRPr="005370C6">
        <w:rPr>
          <w:rFonts w:ascii="Verdana" w:hAnsi="Verdana"/>
          <w:lang w:val="bg-BG" w:eastAsia="en-US"/>
        </w:rPr>
        <w:t>, община Р</w:t>
      </w:r>
      <w:r w:rsidR="00CB1209">
        <w:rPr>
          <w:rFonts w:ascii="Verdana" w:hAnsi="Verdana"/>
          <w:lang w:val="bg-BG" w:eastAsia="en-US"/>
        </w:rPr>
        <w:t>.</w:t>
      </w:r>
      <w:r w:rsidRPr="005370C6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5370C6" w:rsidRPr="005370C6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5370C6">
        <w:rPr>
          <w:rFonts w:ascii="Verdana" w:hAnsi="Verdana"/>
          <w:lang w:val="bg-BG" w:eastAsia="en-US"/>
        </w:rPr>
        <w:t>2. Около 414 кв.м земеделска земя, в т.ч. 409 кв.м трета категория и 5 кв.м десета категория, неполивна, общинска и частна собственост, в землището на с. К</w:t>
      </w:r>
      <w:r w:rsidR="00CB1209">
        <w:rPr>
          <w:rFonts w:ascii="Verdana" w:hAnsi="Verdana"/>
          <w:lang w:val="bg-BG" w:eastAsia="en-US"/>
        </w:rPr>
        <w:t>.</w:t>
      </w:r>
      <w:r w:rsidRPr="005370C6">
        <w:rPr>
          <w:rFonts w:ascii="Verdana" w:hAnsi="Verdana"/>
          <w:lang w:val="bg-BG" w:eastAsia="en-US"/>
        </w:rPr>
        <w:t>, община Р</w:t>
      </w:r>
      <w:r w:rsidR="00CB1209">
        <w:rPr>
          <w:rFonts w:ascii="Verdana" w:hAnsi="Verdana"/>
          <w:lang w:val="bg-BG" w:eastAsia="en-US"/>
        </w:rPr>
        <w:t>.</w:t>
      </w:r>
      <w:r w:rsidRPr="005370C6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5370C6" w:rsidRPr="005370C6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5370C6">
        <w:rPr>
          <w:rFonts w:ascii="Verdana" w:hAnsi="Verdana"/>
          <w:lang w:val="bg-BG" w:eastAsia="en-US"/>
        </w:rPr>
        <w:t>3. Около 27 418 кв.м земеделска земя, в т.ч. 16 535 кв.м трета категория и 10 883 кв.м четвърта категория, поливна и неполивна, общинска, частна и държавна собственост, в землището на гр. К</w:t>
      </w:r>
      <w:r w:rsidR="00CB1209">
        <w:rPr>
          <w:rFonts w:ascii="Verdana" w:hAnsi="Verdana"/>
          <w:lang w:val="bg-BG" w:eastAsia="en-US"/>
        </w:rPr>
        <w:t>.</w:t>
      </w:r>
      <w:r w:rsidRPr="005370C6">
        <w:rPr>
          <w:rFonts w:ascii="Verdana" w:hAnsi="Verdana"/>
          <w:lang w:val="bg-BG" w:eastAsia="en-US"/>
        </w:rPr>
        <w:t>, община К</w:t>
      </w:r>
      <w:r w:rsidR="00CB1209">
        <w:rPr>
          <w:rFonts w:ascii="Verdana" w:hAnsi="Verdana"/>
          <w:lang w:val="bg-BG" w:eastAsia="en-US"/>
        </w:rPr>
        <w:t>.</w:t>
      </w:r>
      <w:r w:rsidRPr="005370C6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5370C6" w:rsidRPr="005370C6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5370C6">
        <w:rPr>
          <w:rFonts w:ascii="Verdana" w:hAnsi="Verdana"/>
          <w:lang w:val="bg-BG" w:eastAsia="en-US"/>
        </w:rPr>
        <w:t>4. Около 16 061 кв.м земеделска земя, в т.ч. 4 249 кв.м трета категория и  11 812 кв.м девета категория, поливна и неполивна, общинска и частна собственост, в землището на гр. А</w:t>
      </w:r>
      <w:r w:rsidR="00CB1209">
        <w:rPr>
          <w:rFonts w:ascii="Verdana" w:hAnsi="Verdana"/>
          <w:lang w:val="bg-BG" w:eastAsia="en-US"/>
        </w:rPr>
        <w:t>.</w:t>
      </w:r>
      <w:r w:rsidRPr="005370C6">
        <w:rPr>
          <w:rFonts w:ascii="Verdana" w:hAnsi="Verdana"/>
          <w:lang w:val="bg-BG" w:eastAsia="en-US"/>
        </w:rPr>
        <w:t>, кв. Д</w:t>
      </w:r>
      <w:r w:rsidR="00CB1209">
        <w:rPr>
          <w:rFonts w:ascii="Verdana" w:hAnsi="Verdana"/>
          <w:lang w:val="bg-BG" w:eastAsia="en-US"/>
        </w:rPr>
        <w:t>.</w:t>
      </w:r>
      <w:r w:rsidRPr="005370C6">
        <w:rPr>
          <w:rFonts w:ascii="Verdana" w:hAnsi="Verdana"/>
          <w:lang w:val="bg-BG" w:eastAsia="en-US"/>
        </w:rPr>
        <w:t>, община А</w:t>
      </w:r>
      <w:r w:rsidR="00CB1209">
        <w:rPr>
          <w:rFonts w:ascii="Verdana" w:hAnsi="Verdana"/>
          <w:lang w:val="bg-BG" w:eastAsia="en-US"/>
        </w:rPr>
        <w:t>.</w:t>
      </w:r>
      <w:r w:rsidRPr="005370C6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1A0E54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E53424">
        <w:rPr>
          <w:rFonts w:ascii="Verdana" w:hAnsi="Verdana"/>
          <w:lang w:val="bg-BG" w:eastAsia="en-US"/>
        </w:rPr>
        <w:lastRenderedPageBreak/>
        <w:t>5. Около 8 215 кв.м земеделска земя, в т.ч. 396 кв.м трета категория и 7 819 кв.м девета категория, неполивна, общинска и частна собственост, в землището на гр. А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кв. Г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община А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260EF" w:rsidRPr="00E53424" w:rsidRDefault="006260EF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CF1DBF" w:rsidRPr="00E53424" w:rsidRDefault="00A01648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 xml:space="preserve">3. </w:t>
      </w:r>
      <w:r w:rsidR="005370C6" w:rsidRPr="00E53424">
        <w:rPr>
          <w:rFonts w:ascii="Verdana" w:hAnsi="Verdana"/>
          <w:lang w:val="bg-BG"/>
        </w:rPr>
        <w:t>Утвърждава площадка за проектиране, с която се засяга около 9 176 кв.м земеделска земя, пета категория, неполивна, общинска собственост, за изграждане на обект: „Модернизация на компресорна станция „И</w:t>
      </w:r>
      <w:r w:rsidR="00CB1209">
        <w:rPr>
          <w:rFonts w:ascii="Verdana" w:hAnsi="Verdana"/>
          <w:lang w:val="bg-BG"/>
        </w:rPr>
        <w:t>.</w:t>
      </w:r>
      <w:r w:rsidR="005370C6" w:rsidRPr="00E53424">
        <w:rPr>
          <w:rFonts w:ascii="Verdana" w:hAnsi="Verdana"/>
          <w:lang w:val="bg-BG"/>
        </w:rPr>
        <w:t xml:space="preserve">“ – Етап </w:t>
      </w:r>
      <w:smartTag w:uri="urn:schemas-microsoft-com:office:smarttags" w:element="metricconverter">
        <w:smartTagPr>
          <w:attr w:name="ProductID" w:val="2”"/>
        </w:smartTagPr>
        <w:r w:rsidR="005370C6" w:rsidRPr="00E53424">
          <w:rPr>
            <w:rFonts w:ascii="Verdana" w:hAnsi="Verdana"/>
            <w:lang w:val="bg-BG"/>
          </w:rPr>
          <w:t>2”</w:t>
        </w:r>
      </w:smartTag>
      <w:r w:rsidR="005370C6" w:rsidRPr="00E53424">
        <w:rPr>
          <w:rFonts w:ascii="Verdana" w:hAnsi="Verdana"/>
          <w:lang w:val="bg-BG"/>
        </w:rPr>
        <w:t>, в землището на с. С</w:t>
      </w:r>
      <w:r w:rsidR="00CB1209">
        <w:rPr>
          <w:rFonts w:ascii="Verdana" w:hAnsi="Verdana"/>
          <w:lang w:val="bg-BG"/>
        </w:rPr>
        <w:t>.</w:t>
      </w:r>
      <w:r w:rsidR="005370C6" w:rsidRPr="00E53424">
        <w:rPr>
          <w:rFonts w:ascii="Verdana" w:hAnsi="Verdana"/>
          <w:lang w:val="bg-BG"/>
        </w:rPr>
        <w:t>, поземлен имот № 053008, местност „</w:t>
      </w:r>
      <w:proofErr w:type="spellStart"/>
      <w:r w:rsidR="005370C6" w:rsidRPr="00E53424">
        <w:rPr>
          <w:rFonts w:ascii="Verdana" w:hAnsi="Verdana"/>
          <w:lang w:val="bg-BG"/>
        </w:rPr>
        <w:t>Кюй</w:t>
      </w:r>
      <w:proofErr w:type="spellEnd"/>
      <w:r w:rsidR="005370C6" w:rsidRPr="00E53424">
        <w:rPr>
          <w:rFonts w:ascii="Verdana" w:hAnsi="Verdana"/>
          <w:lang w:val="bg-BG"/>
        </w:rPr>
        <w:t xml:space="preserve"> дере“, община И</w:t>
      </w:r>
      <w:r w:rsidR="00CB1209">
        <w:rPr>
          <w:rFonts w:ascii="Verdana" w:hAnsi="Verdana"/>
          <w:lang w:val="bg-BG"/>
        </w:rPr>
        <w:t>.</w:t>
      </w:r>
      <w:r w:rsidR="005370C6" w:rsidRPr="00E53424">
        <w:rPr>
          <w:rFonts w:ascii="Verdana" w:hAnsi="Verdana"/>
          <w:lang w:val="bg-BG"/>
        </w:rPr>
        <w:t>, С</w:t>
      </w:r>
      <w:r w:rsidR="00CB1209">
        <w:rPr>
          <w:rFonts w:ascii="Verdana" w:hAnsi="Verdana"/>
          <w:lang w:val="bg-BG"/>
        </w:rPr>
        <w:t>.</w:t>
      </w:r>
      <w:r w:rsidR="005370C6" w:rsidRPr="00E53424">
        <w:rPr>
          <w:rFonts w:ascii="Verdana" w:hAnsi="Verdana"/>
          <w:lang w:val="bg-BG"/>
        </w:rPr>
        <w:t xml:space="preserve"> област, при граници, посочени в приложените скица и проект на ПУП – ИПЗ.</w:t>
      </w:r>
    </w:p>
    <w:p w:rsidR="00B01A0F" w:rsidRPr="00E53424" w:rsidRDefault="00B01A0F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5370C6" w:rsidRPr="00E53424" w:rsidRDefault="00A01648" w:rsidP="00771615">
      <w:pPr>
        <w:pStyle w:val="a8"/>
        <w:tabs>
          <w:tab w:val="left" w:pos="0"/>
        </w:tabs>
        <w:ind w:firstLine="720"/>
        <w:rPr>
          <w:rFonts w:ascii="Verdana" w:hAnsi="Verdana"/>
          <w:sz w:val="20"/>
          <w:lang w:val="bg-BG"/>
        </w:rPr>
      </w:pPr>
      <w:r w:rsidRPr="00E53424">
        <w:rPr>
          <w:rFonts w:ascii="Verdana" w:hAnsi="Verdana"/>
          <w:b/>
          <w:sz w:val="20"/>
          <w:lang w:val="bg-BG"/>
        </w:rPr>
        <w:t>4</w:t>
      </w:r>
      <w:r w:rsidR="00AD57FF" w:rsidRPr="00E53424">
        <w:rPr>
          <w:rFonts w:ascii="Verdana" w:hAnsi="Verdana"/>
          <w:b/>
          <w:sz w:val="20"/>
          <w:lang w:val="bg-BG"/>
        </w:rPr>
        <w:t>.</w:t>
      </w:r>
      <w:r w:rsidR="005370C6" w:rsidRPr="00E53424">
        <w:rPr>
          <w:rFonts w:ascii="Verdana" w:hAnsi="Verdana"/>
          <w:sz w:val="20"/>
          <w:lang w:val="bg-BG"/>
        </w:rPr>
        <w:t xml:space="preserve"> Утвърждава трасе за проектиране, с което се засяга общо 5 454 кв.м. земеделска земя, трета категория, поливна, от която 3 909 кв.м. частна собственост и 1 545 кв.м. общинска собственост, за изграждане на обект: „Път II – 53 „Я</w:t>
      </w:r>
      <w:r w:rsidR="00CB1209">
        <w:rPr>
          <w:rFonts w:ascii="Verdana" w:hAnsi="Verdana"/>
          <w:sz w:val="20"/>
          <w:lang w:val="bg-BG"/>
        </w:rPr>
        <w:t>.</w:t>
      </w:r>
      <w:r w:rsidR="005370C6" w:rsidRPr="00E53424">
        <w:rPr>
          <w:rFonts w:ascii="Verdana" w:hAnsi="Verdana"/>
          <w:sz w:val="20"/>
          <w:lang w:val="bg-BG"/>
        </w:rPr>
        <w:t xml:space="preserve"> – С</w:t>
      </w:r>
      <w:r w:rsidR="00CB1209">
        <w:rPr>
          <w:rFonts w:ascii="Verdana" w:hAnsi="Verdana"/>
          <w:sz w:val="20"/>
          <w:lang w:val="bg-BG"/>
        </w:rPr>
        <w:t>.</w:t>
      </w:r>
      <w:r w:rsidR="005370C6" w:rsidRPr="00E53424">
        <w:rPr>
          <w:rFonts w:ascii="Verdana" w:hAnsi="Verdana"/>
          <w:sz w:val="20"/>
          <w:lang w:val="bg-BG"/>
        </w:rPr>
        <w:t>” Обходен път Я</w:t>
      </w:r>
      <w:r w:rsidR="00CB1209">
        <w:rPr>
          <w:rFonts w:ascii="Verdana" w:hAnsi="Verdana"/>
          <w:sz w:val="20"/>
          <w:lang w:val="bg-BG"/>
        </w:rPr>
        <w:t>.</w:t>
      </w:r>
      <w:r w:rsidR="005370C6" w:rsidRPr="00E53424">
        <w:rPr>
          <w:rFonts w:ascii="Verdana" w:hAnsi="Verdana"/>
          <w:sz w:val="20"/>
          <w:lang w:val="bg-BG"/>
        </w:rPr>
        <w:t xml:space="preserve"> юг – ново от км 146+594,69 до км 148+</w:t>
      </w:r>
      <w:smartTag w:uri="urn:schemas-microsoft-com:office:smarttags" w:element="metricconverter">
        <w:smartTagPr>
          <w:attr w:name="ProductID" w:val="890,35”"/>
        </w:smartTagPr>
        <w:r w:rsidR="005370C6" w:rsidRPr="00E53424">
          <w:rPr>
            <w:rFonts w:ascii="Verdana" w:hAnsi="Verdana"/>
            <w:sz w:val="20"/>
            <w:lang w:val="bg-BG"/>
          </w:rPr>
          <w:t>890,35”</w:t>
        </w:r>
      </w:smartTag>
      <w:r w:rsidR="005370C6" w:rsidRPr="00E53424">
        <w:rPr>
          <w:rFonts w:ascii="Verdana" w:hAnsi="Verdana"/>
          <w:sz w:val="20"/>
          <w:lang w:val="bg-BG"/>
        </w:rPr>
        <w:t>, в землището на гр. Я</w:t>
      </w:r>
      <w:r w:rsidR="00CB1209">
        <w:rPr>
          <w:rFonts w:ascii="Verdana" w:hAnsi="Verdana"/>
          <w:sz w:val="20"/>
          <w:lang w:val="bg-BG"/>
        </w:rPr>
        <w:t>.</w:t>
      </w:r>
      <w:r w:rsidR="005370C6" w:rsidRPr="00E53424">
        <w:rPr>
          <w:rFonts w:ascii="Verdana" w:hAnsi="Verdana"/>
          <w:sz w:val="20"/>
          <w:lang w:val="bg-BG"/>
        </w:rPr>
        <w:t>, част от поземлени имоти с идентификатори 87374.43.1, 87374.43.2, 87374.43.3, 87374.43.4, 87374.43.5, 87374.43.146, 87374.43.147, 87374.43.284, 87374.43.360, 87374.43.381, 87374.43.420, община Я</w:t>
      </w:r>
      <w:r w:rsidR="00CB1209">
        <w:rPr>
          <w:rFonts w:ascii="Verdana" w:hAnsi="Verdana"/>
          <w:sz w:val="20"/>
          <w:lang w:val="bg-BG"/>
        </w:rPr>
        <w:t>.</w:t>
      </w:r>
      <w:r w:rsidR="005370C6" w:rsidRPr="00E53424">
        <w:rPr>
          <w:rFonts w:ascii="Verdana" w:hAnsi="Verdana"/>
          <w:sz w:val="20"/>
          <w:lang w:val="bg-BG"/>
        </w:rPr>
        <w:t>, област Я</w:t>
      </w:r>
      <w:r w:rsidR="00CB1209">
        <w:rPr>
          <w:rFonts w:ascii="Verdana" w:hAnsi="Verdana"/>
          <w:sz w:val="20"/>
          <w:lang w:val="bg-BG"/>
        </w:rPr>
        <w:t>.</w:t>
      </w:r>
      <w:r w:rsidR="005370C6" w:rsidRPr="00E53424">
        <w:rPr>
          <w:rFonts w:ascii="Verdana" w:hAnsi="Verdana"/>
          <w:sz w:val="20"/>
          <w:lang w:val="bg-BG"/>
        </w:rPr>
        <w:t>, по предложения вариант, нанесен върху приложения ПУП – Парцеларен план.</w:t>
      </w: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b/>
          <w:lang w:val="bg-BG"/>
        </w:rPr>
        <w:t>5.</w:t>
      </w:r>
      <w:r w:rsidRPr="00E53424">
        <w:rPr>
          <w:rFonts w:ascii="Verdana" w:hAnsi="Verdana"/>
          <w:lang w:val="bg-BG"/>
        </w:rPr>
        <w:t xml:space="preserve"> Утвърждава площадка за проектиране, с която се засяга около 2 909 кв.м. земеделска земя, осма категория, неполивна, частна държавна собственост, за изграждане на обект: „Разширение на </w:t>
      </w:r>
      <w:proofErr w:type="spellStart"/>
      <w:r w:rsidRPr="00E53424">
        <w:rPr>
          <w:rFonts w:ascii="Verdana" w:hAnsi="Verdana"/>
          <w:lang w:val="bg-BG"/>
        </w:rPr>
        <w:t>газопреносната</w:t>
      </w:r>
      <w:proofErr w:type="spellEnd"/>
      <w:r w:rsidRPr="00E53424">
        <w:rPr>
          <w:rFonts w:ascii="Verdana" w:hAnsi="Verdana"/>
          <w:lang w:val="bg-BG"/>
        </w:rPr>
        <w:t xml:space="preserve"> мрежа в участъка от българо-турската граница до компресорна станция „С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>“, Етап: „Преносен газопровод от българо-турска граница до ГИС „С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 xml:space="preserve">“ и възел за включване към Транзитни газопроводи ТГ1 и ТГ2“ - Технологична площадка за монтаж на </w:t>
      </w:r>
      <w:proofErr w:type="spellStart"/>
      <w:r w:rsidRPr="00E53424">
        <w:rPr>
          <w:rFonts w:ascii="Verdana" w:hAnsi="Verdana"/>
          <w:lang w:val="bg-BG"/>
        </w:rPr>
        <w:t>кранови</w:t>
      </w:r>
      <w:proofErr w:type="spellEnd"/>
      <w:r w:rsidRPr="00E53424">
        <w:rPr>
          <w:rFonts w:ascii="Verdana" w:hAnsi="Verdana"/>
          <w:lang w:val="bg-BG"/>
        </w:rPr>
        <w:t xml:space="preserve"> възли КВ „С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 xml:space="preserve"> 1“, КВ „С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 xml:space="preserve"> 2“ и КВ „С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 xml:space="preserve"> 3“, в землището на с. С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>, част от поземлен имот с идентификатор 69674.32.24, местност „Бостан дере“, община Б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>, област Я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>, при граници, посочени в приложените скица и проект на ПУП – ПП.</w:t>
      </w: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E53424">
        <w:rPr>
          <w:rFonts w:ascii="Verdana" w:hAnsi="Verdana"/>
          <w:b/>
          <w:lang w:val="bg-BG"/>
        </w:rPr>
        <w:t>6.</w:t>
      </w:r>
      <w:r w:rsidRPr="00E53424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14 012 кв.м земеделска земя, трета категория, неполивна, частна, общинска и държавна собственост, за изграждане на обект: „Модернизация на компресорна станция „Л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 xml:space="preserve">“ – Етап </w:t>
      </w:r>
      <w:smartTag w:uri="urn:schemas-microsoft-com:office:smarttags" w:element="metricconverter">
        <w:smartTagPr>
          <w:attr w:name="ProductID" w:val="2”"/>
        </w:smartTagPr>
        <w:r w:rsidRPr="00E53424">
          <w:rPr>
            <w:rFonts w:ascii="Verdana" w:hAnsi="Verdana"/>
            <w:lang w:val="bg-BG"/>
          </w:rPr>
          <w:t>2”</w:t>
        </w:r>
      </w:smartTag>
      <w:r w:rsidRPr="00E53424">
        <w:rPr>
          <w:rFonts w:ascii="Verdana" w:hAnsi="Verdana"/>
          <w:lang w:val="bg-BG"/>
        </w:rPr>
        <w:t>, в землището на с. Л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>, поземлени имоти №№ 135047 и 000519 и части от поземлени имоти №№ 000150, 000508, 000503, 000548, 135017 и 135018, местност „Дрянова кория“, община С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>, област Я</w:t>
      </w:r>
      <w:r w:rsidR="00CB1209">
        <w:rPr>
          <w:rFonts w:ascii="Verdana" w:hAnsi="Verdana"/>
          <w:lang w:val="bg-BG"/>
        </w:rPr>
        <w:t>.</w:t>
      </w:r>
      <w:r w:rsidRPr="00E53424">
        <w:rPr>
          <w:rFonts w:ascii="Verdana" w:hAnsi="Verdana"/>
          <w:lang w:val="bg-BG"/>
        </w:rPr>
        <w:t>, при граници, посочени в приложените скици и проект на ПУП – ИПЗ.</w:t>
      </w: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CF1DBF" w:rsidRPr="00E53424" w:rsidRDefault="00CF1DBF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E53424">
        <w:rPr>
          <w:rFonts w:ascii="Verdana" w:hAnsi="Verdana"/>
          <w:b/>
          <w:i/>
          <w:lang w:val="bg-BG"/>
        </w:rPr>
        <w:t>ІІ.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5370C6" w:rsidRPr="00E53424" w:rsidRDefault="005370C6" w:rsidP="00771615">
      <w:pPr>
        <w:pStyle w:val="a8"/>
        <w:tabs>
          <w:tab w:val="left" w:pos="0"/>
        </w:tabs>
        <w:ind w:firstLine="720"/>
        <w:rPr>
          <w:rFonts w:ascii="Verdana" w:hAnsi="Verdana"/>
          <w:sz w:val="20"/>
          <w:lang w:val="bg-BG"/>
        </w:rPr>
      </w:pP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7.</w:t>
      </w:r>
      <w:r w:rsidRPr="00E53424">
        <w:rPr>
          <w:rFonts w:ascii="Verdana" w:hAnsi="Verdana"/>
          <w:lang w:val="bg-BG"/>
        </w:rPr>
        <w:t xml:space="preserve"> </w:t>
      </w:r>
      <w:r w:rsidR="00771615" w:rsidRPr="00E53424">
        <w:rPr>
          <w:rFonts w:ascii="Verdana" w:hAnsi="Verdana"/>
          <w:lang w:val="bg-BG"/>
        </w:rPr>
        <w:t xml:space="preserve">На </w:t>
      </w:r>
      <w:r w:rsidRPr="00E53424">
        <w:rPr>
          <w:rFonts w:ascii="Verdana" w:hAnsi="Verdana"/>
          <w:lang w:val="bg-BG" w:eastAsia="en-US"/>
        </w:rPr>
        <w:t>351 621 кв.м земеделска земя, в т.ч. 317 875 кв.м трета категория, 33 084 кв.м четвърта категория и 662 кв.м некатегоризируема, неполивна, от която 270 315 кв.м частна и 81 306 кв.м общинска собственост, за изграждане на обект: „Обходен път на гр. Б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 xml:space="preserve"> – І-ви етап от км 230+700 на път І-9 „С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 xml:space="preserve"> – Б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” до км 493+550 на път І-6 „В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 xml:space="preserve"> – Б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” и локални платна”, в землището на гр. Б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община Б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област Б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 xml:space="preserve">, по предложения вариант, нанесен върху приложения влязъл в сила ПУП – ПП и съгласно регистъра на засегнатите от трасето имоти, представляващ неразделна част от настоящото решение. </w:t>
      </w:r>
    </w:p>
    <w:p w:rsidR="005370C6" w:rsidRPr="005370C6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5370C6">
        <w:rPr>
          <w:rFonts w:ascii="Verdana" w:hAnsi="Verdana"/>
          <w:lang w:val="bg-BG" w:eastAsia="en-US"/>
        </w:rPr>
        <w:t>На основание чл. 30, ал. 4 от ЗОЗЗ за 81 306 кв.м земеделска земя, общинска собственост, такса не се заплаща.</w:t>
      </w: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E53424">
        <w:rPr>
          <w:rFonts w:ascii="Verdana" w:hAnsi="Verdana"/>
          <w:lang w:val="bg-BG" w:eastAsia="en-US"/>
        </w:rPr>
        <w:t>Инвеститорът на обекта да заплати на основание чл. 30, ал. 1 от ЗОЗЗ, такса по чл. 8, т. 4 на тарифата в размер на 47 898,59 лева и да отнеме и оползотвори хумусния пласт от терена.</w:t>
      </w:r>
    </w:p>
    <w:p w:rsidR="0006597D" w:rsidRPr="00E53424" w:rsidRDefault="0006597D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5370C6" w:rsidRPr="00E53424" w:rsidRDefault="0006597D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8.</w:t>
      </w:r>
      <w:r w:rsidRPr="00E53424">
        <w:rPr>
          <w:rFonts w:ascii="Verdana" w:hAnsi="Verdana"/>
          <w:lang w:val="bg-BG" w:eastAsia="en-US"/>
        </w:rPr>
        <w:t xml:space="preserve"> </w:t>
      </w:r>
      <w:r w:rsidR="00771615" w:rsidRPr="00E53424">
        <w:rPr>
          <w:rFonts w:ascii="Verdana" w:hAnsi="Verdana"/>
          <w:lang w:val="bg-BG" w:eastAsia="en-US"/>
        </w:rPr>
        <w:t xml:space="preserve">На </w:t>
      </w:r>
      <w:r w:rsidR="005370C6" w:rsidRPr="00E53424">
        <w:rPr>
          <w:rFonts w:ascii="Verdana" w:hAnsi="Verdana"/>
          <w:lang w:val="bg-BG" w:eastAsia="en-US"/>
        </w:rPr>
        <w:t>15 842 кв.м земеделска земя, осма категория, неполивна, общинска собственост, за обект: „Разширение на строителните граници на с. Т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”, в землището на с. Т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за част от имот с идентификатор 73122.16.143, местност „Долна поляна“, в землището на с. Т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община М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област П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при граници, посочени в приложения влязъл в сила ПУП-ПРЗ за разширение на с. Т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.</w:t>
      </w:r>
    </w:p>
    <w:p w:rsidR="0006597D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lang w:val="bg-BG" w:eastAsia="en-US"/>
        </w:rPr>
        <w:lastRenderedPageBreak/>
        <w:t>На основание чл. 30, ал. 2 от ЗОЗЗ за земите от общинския поземлен фонд се заплаща местна такса, определена от общинския съвет.</w:t>
      </w:r>
    </w:p>
    <w:p w:rsidR="0006597D" w:rsidRPr="00E53424" w:rsidRDefault="0006597D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5370C6" w:rsidRPr="00E53424" w:rsidRDefault="0006597D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9.</w:t>
      </w:r>
      <w:r w:rsidRPr="00E53424">
        <w:rPr>
          <w:rFonts w:ascii="Verdana" w:hAnsi="Verdana"/>
          <w:lang w:val="bg-BG" w:eastAsia="en-US"/>
        </w:rPr>
        <w:t xml:space="preserve"> </w:t>
      </w:r>
      <w:r w:rsidR="00771615" w:rsidRPr="00E53424">
        <w:rPr>
          <w:rFonts w:ascii="Verdana" w:hAnsi="Verdana"/>
          <w:lang w:val="bg-BG" w:eastAsia="en-US"/>
        </w:rPr>
        <w:t xml:space="preserve">На </w:t>
      </w:r>
      <w:r w:rsidR="005370C6" w:rsidRPr="00E53424">
        <w:rPr>
          <w:rFonts w:ascii="Verdana" w:hAnsi="Verdana"/>
          <w:lang w:val="bg-BG" w:eastAsia="en-US"/>
        </w:rPr>
        <w:t xml:space="preserve">общо 92 066 кв.м земеделска земя, осма категория </w:t>
      </w:r>
      <w:proofErr w:type="spellStart"/>
      <w:r w:rsidR="005370C6" w:rsidRPr="00E53424">
        <w:rPr>
          <w:rFonts w:ascii="Verdana" w:hAnsi="Verdana"/>
          <w:lang w:val="bg-BG" w:eastAsia="en-US"/>
        </w:rPr>
        <w:t>категория</w:t>
      </w:r>
      <w:proofErr w:type="spellEnd"/>
      <w:r w:rsidR="005370C6" w:rsidRPr="00E53424">
        <w:rPr>
          <w:rFonts w:ascii="Verdana" w:hAnsi="Verdana"/>
          <w:lang w:val="bg-BG" w:eastAsia="en-US"/>
        </w:rPr>
        <w:t xml:space="preserve">, неполивна, общинска собственост, от която 17 793 кв.м. за изграждане на улици, поземлени имоти с идентификатори 65231.901.562, 65231.901.563, 65231.901.564, 65231.901.565 и 74 273 кв.м. за изграждане на обект: „Промишлено и обществено строителство”, поземлени имоти с идентификатори </w:t>
      </w:r>
      <w:r w:rsidR="005370C6" w:rsidRPr="00E53424">
        <w:rPr>
          <w:rFonts w:ascii="Verdana" w:hAnsi="Verdana"/>
          <w:lang w:val="bg-BG"/>
        </w:rPr>
        <w:t>65231.901.356, 65231.901.542, 65231.901.543, 65231.901.544, 65231.901.545, 65231.901.546, 65231.901.547, 65231.901.548, 65231.901.549, 65231.901.550, 65231.901.551, 65231.901.552, 65231.901.553, 65231.901.554, 65231.901.555, 65231.901.556, 65231.901.557, 65231.901.558, 65231.901.559, 65231.901.560, 65231.901.561,</w:t>
      </w:r>
      <w:r w:rsidR="005370C6" w:rsidRPr="00E53424">
        <w:rPr>
          <w:rFonts w:ascii="Verdana" w:hAnsi="Verdana"/>
          <w:lang w:val="bg-BG" w:eastAsia="en-US"/>
        </w:rPr>
        <w:t xml:space="preserve"> местност „Рашид </w:t>
      </w:r>
      <w:proofErr w:type="spellStart"/>
      <w:r w:rsidR="005370C6" w:rsidRPr="00E53424">
        <w:rPr>
          <w:rFonts w:ascii="Verdana" w:hAnsi="Verdana"/>
          <w:lang w:val="bg-BG" w:eastAsia="en-US"/>
        </w:rPr>
        <w:t>бегов</w:t>
      </w:r>
      <w:proofErr w:type="spellEnd"/>
      <w:r w:rsidR="005370C6" w:rsidRPr="00E53424">
        <w:rPr>
          <w:rFonts w:ascii="Verdana" w:hAnsi="Verdana"/>
          <w:lang w:val="bg-BG" w:eastAsia="en-US"/>
        </w:rPr>
        <w:t xml:space="preserve"> чифлик”, в землището на гр. С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 xml:space="preserve"> община С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област С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ПРЗ.</w:t>
      </w:r>
    </w:p>
    <w:p w:rsidR="0006597D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lang w:val="bg-BG"/>
        </w:rPr>
        <w:t>На основание чл. 30, ал. 4 от ЗОЗЗ за площта от 17 793 кв.м. земеделска земя, отредена за улици, такса не се дължи. На основание чл. 30, ал. 2 от ЗОЗЗ за площта от 74 273 кв.м. се дължи местна такса, определена от общинския съвет.</w:t>
      </w:r>
    </w:p>
    <w:p w:rsidR="0006597D" w:rsidRPr="00E53424" w:rsidRDefault="0006597D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</w:p>
    <w:p w:rsidR="005370C6" w:rsidRPr="00E53424" w:rsidRDefault="0006597D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10.</w:t>
      </w:r>
      <w:r w:rsidRPr="00E53424">
        <w:rPr>
          <w:rFonts w:ascii="Verdana" w:hAnsi="Verdana"/>
          <w:lang w:val="bg-BG" w:eastAsia="en-US"/>
        </w:rPr>
        <w:t xml:space="preserve"> </w:t>
      </w:r>
      <w:r w:rsidR="00771615" w:rsidRPr="00E53424">
        <w:rPr>
          <w:rFonts w:ascii="Verdana" w:hAnsi="Verdana"/>
          <w:lang w:val="bg-BG" w:eastAsia="en-US"/>
        </w:rPr>
        <w:t xml:space="preserve">На </w:t>
      </w:r>
      <w:r w:rsidR="005370C6" w:rsidRPr="00E53424">
        <w:rPr>
          <w:rFonts w:ascii="Verdana" w:hAnsi="Verdana"/>
          <w:lang w:val="bg-BG" w:eastAsia="en-US"/>
        </w:rPr>
        <w:t>общо 124 359 кв.м земеделска земя, от която 91 060 кв.м пета категория и 33 290 кв.м некатегоризируема, 46 525 поливна и 77 834 неполивна, в. т.ч. 70 469 кв.м. частна собственост и 53 890 кв.м. общинска собственост, за изграждане на обект: „Софийски околовръстен път /СОП/ в участъка от 35+300 до км. 41+400 /от пътен възел „Цариградско шосе“ до пътен възел „Младост“/”, предоставен за реализация на Агенция „Пътна инфраструктура”, в землищата на гр. С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с. Г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 xml:space="preserve"> и с. Л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С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 xml:space="preserve"> община, област С</w:t>
      </w:r>
      <w:r w:rsidR="00CB1209">
        <w:rPr>
          <w:rFonts w:ascii="Verdana" w:hAnsi="Verdana"/>
          <w:lang w:val="bg-BG" w:eastAsia="en-US"/>
        </w:rPr>
        <w:t>.</w:t>
      </w:r>
      <w:r w:rsidR="005370C6" w:rsidRPr="00E53424">
        <w:rPr>
          <w:rFonts w:ascii="Verdana" w:hAnsi="Verdana"/>
          <w:lang w:val="bg-BG" w:eastAsia="en-US"/>
        </w:rPr>
        <w:t>, при граници, посочени в приложените влезли в сила ПУП – ИПР и регистри на засегнатите имоти към Регулационен план, неразделна част от настоящото решение.</w:t>
      </w:r>
    </w:p>
    <w:p w:rsidR="00CF1DBF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lang w:val="bg-BG" w:eastAsia="en-US"/>
        </w:rPr>
        <w:t>Инвеститорът на обекта да заплати на основание чл. 30, ал. 1 от ЗОЗЗ, такса по чл. 8, т. 4 на тарифата за площта от 70 469 кв.м. частна собственост в размер на 9 312,28 лева и да отнеме и оползотвори хумусния пласт от площадката. За площта от 53 890 кв.м. общинска собственост, на основание чл. 30, ал. 4 от ЗОЗЗ такса не се дължи.</w:t>
      </w: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11.</w:t>
      </w:r>
      <w:r w:rsidRPr="00E53424">
        <w:rPr>
          <w:rFonts w:ascii="Verdana" w:hAnsi="Verdana"/>
          <w:lang w:val="bg-BG" w:eastAsia="en-US"/>
        </w:rPr>
        <w:t xml:space="preserve"> </w:t>
      </w:r>
      <w:r w:rsidR="00771615" w:rsidRPr="00E53424">
        <w:rPr>
          <w:rFonts w:ascii="Verdana" w:hAnsi="Verdana"/>
          <w:lang w:val="bg-BG" w:eastAsia="en-US"/>
        </w:rPr>
        <w:t xml:space="preserve">На </w:t>
      </w:r>
      <w:r w:rsidRPr="00E53424">
        <w:rPr>
          <w:rFonts w:ascii="Verdana" w:hAnsi="Verdana"/>
          <w:lang w:val="bg-BG" w:eastAsia="en-US"/>
        </w:rPr>
        <w:t>общо 5 454 кв.м. земеделска земя, трета категория, поливна, от която 3 909 кв.м. частна собственост и 1 545 кв.м. общинска собственост, за изграждане на обект: „Път II – 53 „Я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– С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” Обходен път Я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 xml:space="preserve"> юг – ново от км 146+594,69 до км 148+</w:t>
      </w:r>
      <w:smartTag w:uri="urn:schemas-microsoft-com:office:smarttags" w:element="metricconverter">
        <w:smartTagPr>
          <w:attr w:name="ProductID" w:val="890,35”"/>
        </w:smartTagPr>
        <w:r w:rsidRPr="00E53424">
          <w:rPr>
            <w:rFonts w:ascii="Verdana" w:hAnsi="Verdana"/>
            <w:lang w:val="bg-BG" w:eastAsia="en-US"/>
          </w:rPr>
          <w:t>890,35”</w:t>
        </w:r>
      </w:smartTag>
      <w:r w:rsidRPr="00E53424">
        <w:rPr>
          <w:rFonts w:ascii="Verdana" w:hAnsi="Verdana"/>
          <w:lang w:val="bg-BG" w:eastAsia="en-US"/>
        </w:rPr>
        <w:t>, в землището на гр. Я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част от поземлени имоти с идентификатори 87374.43.1, 87374.43.2, 87374.43.3, 87374.43.4, 87374.43.5, 87374.43.146, 87374.43.147, 87374.43.284, 87374.43.360, 87374.43.381, 87374.43.420, община Я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област Я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при граници, посочени в приложения влязъл в сила ПУП – ПП.</w:t>
      </w:r>
    </w:p>
    <w:p w:rsidR="005370C6" w:rsidRPr="00E53424" w:rsidRDefault="005370C6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lang w:val="bg-BG" w:eastAsia="en-US"/>
        </w:rPr>
        <w:t>АГЕНЦИЯ „ПЪТНА ИНФРАСТРУКТУРА“ да заплати на основание чл. 30, ал. 1 от ЗОЗЗ, такса по чл. 8, т. 4 на тарифата за площта от 3 909 кв.м. частна собственост в размер на 703,62 лева и да отнеме и оползотвори хумусния пласт от площадката. За площта от 1 545 кв.м. общинска собственост, на основание чл. 30, ал. 4 от ЗОЗЗ такса не се дължи.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</w:p>
    <w:p w:rsidR="00CF1DBF" w:rsidRPr="00E53424" w:rsidRDefault="00CF1DBF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E53424">
        <w:rPr>
          <w:rFonts w:ascii="Verdana" w:hAnsi="Verdana"/>
          <w:b/>
          <w:i/>
          <w:lang w:val="bg-BG"/>
        </w:rPr>
        <w:t xml:space="preserve">III. На основание чл. </w:t>
      </w:r>
      <w:r w:rsidR="00A71DC3" w:rsidRPr="00E53424">
        <w:rPr>
          <w:rFonts w:ascii="Verdana" w:hAnsi="Verdana"/>
          <w:b/>
          <w:i/>
          <w:lang w:val="bg-BG"/>
        </w:rPr>
        <w:t xml:space="preserve">40, ал. 1, т. 7, във връзка с чл. 36 от </w:t>
      </w:r>
      <w:r w:rsidRPr="00E53424">
        <w:rPr>
          <w:rFonts w:ascii="Verdana" w:hAnsi="Verdana"/>
          <w:b/>
          <w:i/>
          <w:lang w:val="bg-BG"/>
        </w:rPr>
        <w:t xml:space="preserve">Закона за опазване на земеделските земи </w:t>
      </w:r>
      <w:r w:rsidR="00A71DC3" w:rsidRPr="00E53424">
        <w:rPr>
          <w:rFonts w:ascii="Verdana" w:hAnsi="Verdana"/>
          <w:b/>
          <w:i/>
          <w:lang w:val="bg-BG"/>
        </w:rPr>
        <w:t xml:space="preserve">и чл. 64, ал. 4 от </w:t>
      </w:r>
      <w:r w:rsidRPr="00E53424">
        <w:rPr>
          <w:rFonts w:ascii="Verdana" w:hAnsi="Verdana"/>
          <w:b/>
          <w:i/>
          <w:lang w:val="bg-BG"/>
        </w:rPr>
        <w:t>Правилника за прилагане на Закона за опазване на земеделските земи: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</w:p>
    <w:p w:rsidR="00A71DC3" w:rsidRPr="00E53424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12.</w:t>
      </w:r>
      <w:r w:rsidRPr="00E53424">
        <w:rPr>
          <w:rFonts w:ascii="Verdana" w:hAnsi="Verdana"/>
          <w:lang w:val="bg-BG" w:eastAsia="en-US"/>
        </w:rPr>
        <w:t xml:space="preserve"> </w:t>
      </w:r>
      <w:r w:rsidR="00771615" w:rsidRPr="00E53424">
        <w:rPr>
          <w:rFonts w:ascii="Verdana" w:hAnsi="Verdana"/>
          <w:lang w:val="bg-BG" w:eastAsia="en-US"/>
        </w:rPr>
        <w:t>И</w:t>
      </w:r>
      <w:r w:rsidRPr="00E53424">
        <w:rPr>
          <w:rFonts w:ascii="Verdana" w:hAnsi="Verdana"/>
          <w:lang w:val="bg-BG" w:eastAsia="en-US"/>
        </w:rPr>
        <w:t>зменя свое Решение № КЗЗ-08/08.04.2015г., точка 1, както следва:</w:t>
      </w:r>
    </w:p>
    <w:p w:rsidR="00A71DC3" w:rsidRPr="00A71DC3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A71DC3">
        <w:rPr>
          <w:rFonts w:ascii="Verdana" w:hAnsi="Verdana"/>
          <w:lang w:val="bg-BG" w:eastAsia="en-US"/>
        </w:rPr>
        <w:t>Думите „1. Утвърждава трасе за проектиране, с което се засяга около 351 160 кв.м земеделска земя, в т.ч. 317 430 кв.м трета категория,“ се заменят с „1. Утвърждава трасе за проектиране, с което се засяга около 351 417 кв.м земеделска земя, в т.ч. 317 687 кв.м трета категория,“.</w:t>
      </w:r>
    </w:p>
    <w:p w:rsidR="00A71DC3" w:rsidRPr="00A71DC3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A71DC3">
        <w:rPr>
          <w:rFonts w:ascii="Verdana" w:hAnsi="Verdana"/>
          <w:lang w:val="bg-BG" w:eastAsia="en-US"/>
        </w:rPr>
        <w:t>Думите „1.1. Директно трасе, с което се засяга около 232 711 кв.м земеделска земя, в т.ч. 204 534 кв.м трета категория,“ се заменят с „1.1. Директно трасе, с което се засяга около 232 945 кв.м земеделска земя, в т.ч. 204 768 кв.м трета категория,“.</w:t>
      </w:r>
    </w:p>
    <w:p w:rsidR="00A71DC3" w:rsidRPr="00A71DC3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 w:eastAsia="en-US"/>
        </w:rPr>
      </w:pPr>
      <w:r w:rsidRPr="00A71DC3">
        <w:rPr>
          <w:rFonts w:ascii="Verdana" w:hAnsi="Verdana"/>
          <w:lang w:val="bg-BG" w:eastAsia="en-US"/>
        </w:rPr>
        <w:t>Думите „1.3. Локално платно № 2, с което се засяга около 60 038 кв.м земеделска земя, в т.ч. 59 753 кв.м трета категория,“ се заменят с „1.3. Локално платно № 2, с което се засяга около 60 061 кв.м земеделска земя, в т.ч. 59 776 кв.м трета категория,“.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</w:p>
    <w:p w:rsidR="00A71DC3" w:rsidRPr="00E53424" w:rsidRDefault="00A71DC3" w:rsidP="00771615">
      <w:pPr>
        <w:pStyle w:val="a8"/>
        <w:tabs>
          <w:tab w:val="left" w:pos="0"/>
        </w:tabs>
        <w:ind w:firstLine="720"/>
        <w:rPr>
          <w:rFonts w:ascii="Verdana" w:hAnsi="Verdana"/>
          <w:sz w:val="20"/>
          <w:lang w:val="bg-BG"/>
        </w:rPr>
      </w:pPr>
      <w:r w:rsidRPr="00E53424">
        <w:rPr>
          <w:rFonts w:ascii="Verdana" w:hAnsi="Verdana"/>
          <w:b/>
          <w:sz w:val="20"/>
          <w:lang w:val="bg-BG"/>
        </w:rPr>
        <w:t>13.</w:t>
      </w:r>
      <w:r w:rsidRPr="00E53424">
        <w:rPr>
          <w:rFonts w:ascii="Verdana" w:hAnsi="Verdana"/>
          <w:sz w:val="20"/>
          <w:lang w:val="bg-BG"/>
        </w:rPr>
        <w:t xml:space="preserve"> </w:t>
      </w:r>
      <w:r w:rsidR="00E53424" w:rsidRPr="00E53424">
        <w:rPr>
          <w:rFonts w:ascii="Verdana" w:hAnsi="Verdana"/>
          <w:sz w:val="20"/>
          <w:lang w:val="bg-BG"/>
        </w:rPr>
        <w:t>И</w:t>
      </w:r>
      <w:r w:rsidRPr="00E53424">
        <w:rPr>
          <w:rFonts w:ascii="Verdana" w:hAnsi="Verdana"/>
          <w:sz w:val="20"/>
          <w:lang w:val="bg-BG"/>
        </w:rPr>
        <w:t>зменя Решение КЗЗ-14/14.08.2013 г., точки 5, 73 и 137 на Комисията за земеделските земи, както следва:</w:t>
      </w:r>
    </w:p>
    <w:p w:rsidR="00A71DC3" w:rsidRPr="00A71DC3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A71DC3">
        <w:rPr>
          <w:rFonts w:ascii="Verdana" w:hAnsi="Verdana"/>
          <w:lang w:val="bg-BG" w:eastAsia="en-US"/>
        </w:rPr>
        <w:lastRenderedPageBreak/>
        <w:t>1. Изречения второ и трето в Решение КЗЗ-14/14.08.2013 г., точки 5, 73 и 137 с текстове: „В общата площ от 1384092 кв.м не е включена площта на поземлени имоти с идентификатори 07079.1.1144, 07079.1.1147 и 07079.1.1282 с обща площ 16508 кв.м, за които са подадени възражения от собствениците им срещу Решение № 11-11/26.06.2012 г. на общински съвет за одобряване на ПУП-ПРЗ. Възраженията са комплектувани и изпратени до Административен съд-гр. Бургас“ се заличават.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lang w:val="bg-BG" w:eastAsia="en-US"/>
        </w:rPr>
        <w:t>2. Навсякъде в текстовете думите „1384092 кв.м.“ се заменят с „1400597 кв.м.“.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</w:p>
    <w:p w:rsidR="00A71DC3" w:rsidRPr="00E53424" w:rsidRDefault="00A71DC3" w:rsidP="00771615">
      <w:pPr>
        <w:pStyle w:val="a8"/>
        <w:tabs>
          <w:tab w:val="left" w:pos="0"/>
        </w:tabs>
        <w:ind w:firstLine="720"/>
        <w:rPr>
          <w:rFonts w:ascii="Verdana" w:hAnsi="Verdana"/>
          <w:sz w:val="20"/>
          <w:lang w:val="bg-BG"/>
        </w:rPr>
      </w:pPr>
      <w:r w:rsidRPr="00E53424">
        <w:rPr>
          <w:rFonts w:ascii="Verdana" w:hAnsi="Verdana"/>
          <w:b/>
          <w:sz w:val="20"/>
          <w:lang w:val="bg-BG"/>
        </w:rPr>
        <w:t>14.</w:t>
      </w:r>
      <w:r w:rsidRPr="00E53424">
        <w:rPr>
          <w:rFonts w:ascii="Verdana" w:hAnsi="Verdana"/>
          <w:sz w:val="20"/>
          <w:lang w:val="bg-BG"/>
        </w:rPr>
        <w:t xml:space="preserve"> </w:t>
      </w:r>
      <w:r w:rsidR="00E53424" w:rsidRPr="00E53424">
        <w:rPr>
          <w:rFonts w:ascii="Verdana" w:hAnsi="Verdana"/>
          <w:sz w:val="20"/>
          <w:lang w:val="bg-BG"/>
        </w:rPr>
        <w:t>И</w:t>
      </w:r>
      <w:r w:rsidRPr="00E53424">
        <w:rPr>
          <w:rFonts w:ascii="Verdana" w:hAnsi="Verdana"/>
          <w:sz w:val="20"/>
          <w:lang w:val="bg-BG"/>
        </w:rPr>
        <w:t>зменя Решение КЗЗ-17/07.10.2014 г., точка 35 на Комисията за земеделските земи, както следва:</w:t>
      </w:r>
    </w:p>
    <w:p w:rsidR="00A71DC3" w:rsidRPr="00A71DC3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A71DC3">
        <w:rPr>
          <w:rFonts w:ascii="Verdana" w:hAnsi="Verdana"/>
          <w:lang w:val="bg-BG" w:eastAsia="en-US"/>
        </w:rPr>
        <w:t xml:space="preserve">Променя предназначението на 621 309 кв.м земеделска земя, от които 18 844 кв.м некатегоризируема, 195 458 кв.м трета категория, 192 458 кв.м четвърта категория, 75 392 кв.м пета категория, </w:t>
      </w:r>
      <w:smartTag w:uri="urn:schemas-microsoft-com:office:smarttags" w:element="metricconverter">
        <w:smartTagPr>
          <w:attr w:name="ProductID" w:val="4 935 кв. м"/>
        </w:smartTagPr>
        <w:r w:rsidRPr="00A71DC3">
          <w:rPr>
            <w:rFonts w:ascii="Verdana" w:hAnsi="Verdana"/>
            <w:lang w:val="bg-BG" w:eastAsia="en-US"/>
          </w:rPr>
          <w:t>4 935 кв. м</w:t>
        </w:r>
      </w:smartTag>
      <w:r w:rsidRPr="00A71DC3">
        <w:rPr>
          <w:rFonts w:ascii="Verdana" w:hAnsi="Verdana"/>
          <w:lang w:val="bg-BG" w:eastAsia="en-US"/>
        </w:rPr>
        <w:t>. от шеста категория, 6 185 кв.м седма категория и 128 037 кв.м девета категория, неполивна, частна и общинска собственост, за обект: „Актуализация на действащия ПУП-ПРЗ на с. М</w:t>
      </w:r>
      <w:r w:rsidR="00CB1209">
        <w:rPr>
          <w:rFonts w:ascii="Verdana" w:hAnsi="Verdana"/>
          <w:lang w:val="bg-BG" w:eastAsia="en-US"/>
        </w:rPr>
        <w:t>.</w:t>
      </w:r>
      <w:r w:rsidRPr="00A71DC3">
        <w:rPr>
          <w:rFonts w:ascii="Verdana" w:hAnsi="Verdana"/>
          <w:lang w:val="bg-BG" w:eastAsia="en-US"/>
        </w:rPr>
        <w:t>”, при граници, посочени в приложения влязъл в сила ПУП-ПРЗ, с изключение на частта му в обхват на имоти с №№ 003051, 003071, 003059, 003060, 003061, 003072 и 003073 по КВС на с. М</w:t>
      </w:r>
      <w:r w:rsidR="00CB1209">
        <w:rPr>
          <w:rFonts w:ascii="Verdana" w:hAnsi="Verdana"/>
          <w:lang w:val="bg-BG" w:eastAsia="en-US"/>
        </w:rPr>
        <w:t>.</w:t>
      </w:r>
      <w:r w:rsidRPr="00A71DC3">
        <w:rPr>
          <w:rFonts w:ascii="Verdana" w:hAnsi="Verdana"/>
          <w:lang w:val="bg-BG" w:eastAsia="en-US"/>
        </w:rPr>
        <w:t xml:space="preserve"> и непосредствено засегнатите имоти с №№ 003052, 003042, 003062, 003063, 002252, 002213, 002314 и 002238, с обща площ 35 623 кв.м, в обхвата на които ПУП-ПРЗ не е влязъл в сила и съгласно регистъра на имотите за включване в регулация, представляващ неразделна част от настоящето решение.</w:t>
      </w:r>
    </w:p>
    <w:p w:rsidR="00A71DC3" w:rsidRPr="00A71DC3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A71DC3">
        <w:rPr>
          <w:rFonts w:ascii="Verdana" w:hAnsi="Verdana"/>
          <w:lang w:val="bg-BG" w:eastAsia="en-US"/>
        </w:rPr>
        <w:t xml:space="preserve">Собственикът на всеки отделен имот, попадащ в границите на   ПУП – ПРЗ, следва да проведе процедурата по Глава пета, Раздел ІІ от Правилника за прилагане на Закона за опазване на земеделските земи (ППЗОЗЗ) като заплати дължимата такса на основание чл. 30, ал. 1 от ЗОЗЗ, в зависимост от характера, начина на застрояване и функционалното предназначение на обекта или обектите, </w:t>
      </w:r>
      <w:proofErr w:type="spellStart"/>
      <w:r w:rsidRPr="00A71DC3">
        <w:rPr>
          <w:rFonts w:ascii="Verdana" w:hAnsi="Verdana"/>
          <w:lang w:val="bg-BG" w:eastAsia="en-US"/>
        </w:rPr>
        <w:t>ситуирани</w:t>
      </w:r>
      <w:proofErr w:type="spellEnd"/>
      <w:r w:rsidRPr="00A71DC3">
        <w:rPr>
          <w:rFonts w:ascii="Verdana" w:hAnsi="Verdana"/>
          <w:lang w:val="bg-BG" w:eastAsia="en-US"/>
        </w:rPr>
        <w:t xml:space="preserve"> в </w:t>
      </w:r>
      <w:proofErr w:type="spellStart"/>
      <w:r w:rsidRPr="00A71DC3">
        <w:rPr>
          <w:rFonts w:ascii="Verdana" w:hAnsi="Verdana"/>
          <w:lang w:val="bg-BG" w:eastAsia="en-US"/>
        </w:rPr>
        <w:t>процедирания</w:t>
      </w:r>
      <w:proofErr w:type="spellEnd"/>
      <w:r w:rsidRPr="00A71DC3">
        <w:rPr>
          <w:rFonts w:ascii="Verdana" w:hAnsi="Verdana"/>
          <w:lang w:val="bg-BG" w:eastAsia="en-US"/>
        </w:rPr>
        <w:t xml:space="preserve"> имот по действащата тарифа към датата на внасяне на преписката в Министерство на земеделието и храните, комплектувана по реда на чл. 37, ал. 4 от ППЗОЗЗ. Собственикът на всеки отделен имот следва да отнеме и оползотвори хумусния пласт от терена, върху който ще се извършва строителството, до шеста категория, включително, на основание чл. 14, ал. 1 от ЗОЗЗ.</w:t>
      </w:r>
    </w:p>
    <w:p w:rsidR="00A71DC3" w:rsidRPr="00A71DC3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A71DC3">
        <w:rPr>
          <w:rFonts w:ascii="Verdana" w:hAnsi="Verdana"/>
          <w:lang w:val="bg-BG" w:eastAsia="en-US"/>
        </w:rPr>
        <w:t xml:space="preserve">За застроените терени след 01.07.1973 г., собственикът на сградите и съоръженията представя документация, предвидена в глава Пета, раздел V на ППЗОЗЗ, въз основа на която се определя дължимата такса по чл. 30, във връзка с § 2, ал. 2 от </w:t>
      </w:r>
      <w:proofErr w:type="spellStart"/>
      <w:r w:rsidRPr="00A71DC3">
        <w:rPr>
          <w:rFonts w:ascii="Verdana" w:hAnsi="Verdana"/>
          <w:lang w:val="bg-BG" w:eastAsia="en-US"/>
        </w:rPr>
        <w:t>от</w:t>
      </w:r>
      <w:proofErr w:type="spellEnd"/>
      <w:r w:rsidRPr="00A71DC3">
        <w:rPr>
          <w:rFonts w:ascii="Verdana" w:hAnsi="Verdana"/>
          <w:lang w:val="bg-BG" w:eastAsia="en-US"/>
        </w:rPr>
        <w:t xml:space="preserve"> ДР на ЗОЗЗ.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lang w:val="bg-BG" w:eastAsia="en-US"/>
        </w:rPr>
        <w:t>На основание чл. 25, ал. 1, изречение трето от ЗОЗЗ, решението за промяна на предназначението се постановява служебно и не подлежи на обжалване.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</w:p>
    <w:p w:rsidR="00A71DC3" w:rsidRPr="00E53424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15.</w:t>
      </w:r>
      <w:r w:rsidRPr="00E53424">
        <w:rPr>
          <w:rFonts w:ascii="Verdana" w:hAnsi="Verdana"/>
          <w:lang w:val="bg-BG" w:eastAsia="en-US"/>
        </w:rPr>
        <w:t xml:space="preserve"> </w:t>
      </w:r>
      <w:r w:rsidR="00E53424" w:rsidRPr="00E53424">
        <w:rPr>
          <w:rFonts w:ascii="Verdana" w:hAnsi="Verdana"/>
          <w:lang w:val="bg-BG" w:eastAsia="en-US"/>
        </w:rPr>
        <w:t>И</w:t>
      </w:r>
      <w:r w:rsidRPr="00E53424">
        <w:rPr>
          <w:rFonts w:ascii="Verdana" w:hAnsi="Verdana"/>
          <w:lang w:val="bg-BG" w:eastAsia="en-US"/>
        </w:rPr>
        <w:t>зменя Решение КЗЗ- 21/18.10.2018г. т.9 както следва: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lang w:val="bg-BG" w:eastAsia="en-US"/>
        </w:rPr>
        <w:t>Вместо: „5420.56.211”, да се чете: ”54020.56.211”.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E53424">
        <w:rPr>
          <w:rFonts w:ascii="Verdana" w:hAnsi="Verdana"/>
          <w:b/>
          <w:i/>
          <w:lang w:val="bg-BG"/>
        </w:rPr>
        <w:t>IV.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</w:p>
    <w:p w:rsidR="00A71DC3" w:rsidRPr="00E53424" w:rsidRDefault="00A71DC3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>16.</w:t>
      </w:r>
      <w:r w:rsidRPr="00E53424">
        <w:rPr>
          <w:rFonts w:ascii="Verdana" w:hAnsi="Verdana"/>
          <w:lang w:val="bg-BG" w:eastAsia="en-US"/>
        </w:rPr>
        <w:t xml:space="preserve"> </w:t>
      </w:r>
      <w:r w:rsidR="00E53424" w:rsidRPr="00E53424">
        <w:rPr>
          <w:rFonts w:ascii="Verdana" w:hAnsi="Verdana"/>
          <w:lang w:val="bg-BG" w:eastAsia="en-US"/>
        </w:rPr>
        <w:t>П</w:t>
      </w:r>
      <w:r w:rsidRPr="00E53424">
        <w:rPr>
          <w:rFonts w:ascii="Verdana" w:hAnsi="Verdana"/>
          <w:lang w:val="bg-BG" w:eastAsia="en-US"/>
        </w:rPr>
        <w:t>отвърждава Решени</w:t>
      </w:r>
      <w:r w:rsidR="00E53424" w:rsidRPr="00E53424">
        <w:rPr>
          <w:rFonts w:ascii="Verdana" w:hAnsi="Verdana"/>
          <w:lang w:val="bg-BG" w:eastAsia="en-US"/>
        </w:rPr>
        <w:t>е</w:t>
      </w:r>
      <w:r w:rsidRPr="00E53424">
        <w:rPr>
          <w:rFonts w:ascii="Verdana" w:hAnsi="Verdana"/>
          <w:lang w:val="bg-BG" w:eastAsia="en-US"/>
        </w:rPr>
        <w:t xml:space="preserve"> № КЗЗ-4/09.07.2008г., т. 28 на Комисията за земеделските земи.</w:t>
      </w:r>
      <w:r w:rsidR="00E53424" w:rsidRPr="00E53424">
        <w:rPr>
          <w:rFonts w:ascii="Verdana" w:hAnsi="Verdana"/>
          <w:lang w:val="bg-BG" w:eastAsia="en-US"/>
        </w:rPr>
        <w:t xml:space="preserve"> 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lang w:val="bg-BG" w:eastAsia="en-US"/>
        </w:rPr>
        <w:t>Такса не се дължи.</w:t>
      </w:r>
    </w:p>
    <w:p w:rsidR="006128D7" w:rsidRPr="00E53424" w:rsidRDefault="006128D7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lang w:val="bg-BG" w:eastAsia="en-US"/>
        </w:rPr>
      </w:pPr>
    </w:p>
    <w:p w:rsidR="006128D7" w:rsidRPr="00E53424" w:rsidRDefault="006128D7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 w:eastAsia="en-US"/>
        </w:rPr>
        <w:t xml:space="preserve">17. </w:t>
      </w:r>
      <w:r w:rsidR="00E53424" w:rsidRPr="00E53424">
        <w:rPr>
          <w:rFonts w:ascii="Verdana" w:hAnsi="Verdana"/>
          <w:lang w:val="bg-BG" w:eastAsia="en-US"/>
        </w:rPr>
        <w:t>П</w:t>
      </w:r>
      <w:r w:rsidRPr="00E53424">
        <w:rPr>
          <w:rFonts w:ascii="Verdana" w:hAnsi="Verdana"/>
          <w:lang w:val="bg-BG" w:eastAsia="en-US"/>
        </w:rPr>
        <w:t>отвърждава Решени</w:t>
      </w:r>
      <w:r w:rsidR="00E53424" w:rsidRPr="00E53424">
        <w:rPr>
          <w:rFonts w:ascii="Verdana" w:hAnsi="Verdana"/>
          <w:lang w:val="bg-BG" w:eastAsia="en-US"/>
        </w:rPr>
        <w:t>е</w:t>
      </w:r>
      <w:r w:rsidRPr="00E53424">
        <w:rPr>
          <w:rFonts w:ascii="Verdana" w:hAnsi="Verdana"/>
          <w:lang w:val="bg-BG" w:eastAsia="en-US"/>
        </w:rPr>
        <w:t xml:space="preserve"> № КЗЗ-3/14.05.2009г., т. 43 на Комисията за земеделските земи.</w:t>
      </w:r>
    </w:p>
    <w:p w:rsidR="006128D7" w:rsidRPr="00E53424" w:rsidRDefault="006128D7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lang w:val="bg-BG" w:eastAsia="en-US"/>
        </w:rPr>
        <w:t>Такса не се дължи.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 w:eastAsia="en-US"/>
        </w:rPr>
      </w:pPr>
      <w:r w:rsidRPr="00E53424">
        <w:rPr>
          <w:rFonts w:ascii="Verdana" w:hAnsi="Verdana"/>
          <w:b/>
          <w:i/>
          <w:lang w:val="bg-BG"/>
        </w:rPr>
        <w:t>V. На основание чл. 20а, ал. 2 от Закона за опазване на земеделските земи и чл. 3, ал. 3 от Правилника за прилагане на Закона за опазване на земеделските земи: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/>
        </w:rPr>
      </w:pPr>
    </w:p>
    <w:p w:rsidR="006128D7" w:rsidRPr="00E53424" w:rsidRDefault="006128D7" w:rsidP="0077161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E53424">
        <w:rPr>
          <w:rFonts w:ascii="Verdana" w:hAnsi="Verdana"/>
          <w:b/>
          <w:lang w:val="bg-BG"/>
        </w:rPr>
        <w:t xml:space="preserve">18. </w:t>
      </w:r>
      <w:r w:rsidR="00E53424">
        <w:rPr>
          <w:rFonts w:ascii="Verdana" w:hAnsi="Verdana"/>
          <w:lang w:val="bg-BG" w:eastAsia="en-US"/>
        </w:rPr>
        <w:t>Р</w:t>
      </w:r>
      <w:r w:rsidRPr="00E53424">
        <w:rPr>
          <w:rFonts w:ascii="Verdana" w:hAnsi="Verdana"/>
          <w:lang w:val="bg-BG" w:eastAsia="en-US"/>
        </w:rPr>
        <w:t>азрешава включване в строителните граници на населеното място и промяна предназначение на 15 842 кв.м земеделска земя, осма категория, неполивна, общинска собственост, за обект: „Разширение на строителните граници на с. Т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”, за част от имот с идентификатор 73122.16.143, местност „Долна поляна“, в землището на с. Т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община М</w:t>
      </w:r>
      <w:r w:rsidR="00CB1209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 xml:space="preserve">, </w:t>
      </w:r>
      <w:r w:rsidRPr="00E53424">
        <w:rPr>
          <w:rFonts w:ascii="Verdana" w:hAnsi="Verdana"/>
          <w:lang w:val="bg-BG" w:eastAsia="en-US"/>
        </w:rPr>
        <w:lastRenderedPageBreak/>
        <w:t>област П</w:t>
      </w:r>
      <w:r w:rsidR="00AB061B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, при граници, посочени в приложения ПУП-ПРЗ за разширение на с. Т</w:t>
      </w:r>
      <w:r w:rsidR="00AB061B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 xml:space="preserve">, одобрен със Заповед № РД-09-739 от 03.07.2018г. на кмета на община </w:t>
      </w:r>
      <w:r w:rsidR="00AB061B">
        <w:rPr>
          <w:rFonts w:ascii="Verdana" w:hAnsi="Verdana"/>
          <w:lang w:val="bg-BG" w:eastAsia="en-US"/>
        </w:rPr>
        <w:t>–</w:t>
      </w:r>
      <w:r w:rsidRPr="00E53424">
        <w:rPr>
          <w:rFonts w:ascii="Verdana" w:hAnsi="Verdana"/>
          <w:lang w:val="bg-BG" w:eastAsia="en-US"/>
        </w:rPr>
        <w:t xml:space="preserve"> М</w:t>
      </w:r>
      <w:r w:rsidR="00AB061B">
        <w:rPr>
          <w:rFonts w:ascii="Verdana" w:hAnsi="Verdana"/>
          <w:lang w:val="bg-BG" w:eastAsia="en-US"/>
        </w:rPr>
        <w:t>.</w:t>
      </w:r>
      <w:r w:rsidRPr="00E53424">
        <w:rPr>
          <w:rFonts w:ascii="Verdana" w:hAnsi="Verdana"/>
          <w:lang w:val="bg-BG" w:eastAsia="en-US"/>
        </w:rPr>
        <w:t>.</w:t>
      </w:r>
    </w:p>
    <w:p w:rsidR="00A71DC3" w:rsidRPr="00E53424" w:rsidRDefault="00A71DC3" w:rsidP="00771615">
      <w:pPr>
        <w:tabs>
          <w:tab w:val="left" w:pos="0"/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b/>
          <w:lang w:val="bg-BG" w:eastAsia="en-US"/>
        </w:rPr>
      </w:pPr>
    </w:p>
    <w:p w:rsidR="00772BD2" w:rsidRPr="00E53424" w:rsidRDefault="00772BD2" w:rsidP="0069645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E53424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</w:t>
      </w:r>
      <w:r w:rsidR="00B9008F" w:rsidRPr="00E53424">
        <w:rPr>
          <w:rFonts w:ascii="Verdana" w:hAnsi="Verdana"/>
          <w:b/>
          <w:lang w:val="bg-BG"/>
        </w:rPr>
        <w:t xml:space="preserve"> на основание чл. 67а, ал. 4 от </w:t>
      </w:r>
      <w:r w:rsidR="00411767" w:rsidRPr="00E53424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="00B9008F" w:rsidRPr="00E53424">
        <w:rPr>
          <w:rFonts w:ascii="Verdana" w:hAnsi="Verdana"/>
          <w:b/>
          <w:lang w:val="bg-BG"/>
        </w:rPr>
        <w:t xml:space="preserve"> </w:t>
      </w:r>
      <w:r w:rsidRPr="00E53424">
        <w:rPr>
          <w:rFonts w:ascii="Verdana" w:hAnsi="Verdana"/>
          <w:b/>
          <w:lang w:val="bg-BG"/>
        </w:rPr>
        <w:t xml:space="preserve">се провежда процедурата по глава пета от </w:t>
      </w:r>
      <w:r w:rsidR="00411767" w:rsidRPr="00E53424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E53424">
        <w:rPr>
          <w:rFonts w:ascii="Verdana" w:hAnsi="Verdana"/>
          <w:b/>
          <w:lang w:val="bg-BG"/>
        </w:rPr>
        <w:t>.</w:t>
      </w:r>
    </w:p>
    <w:p w:rsidR="00CF6798" w:rsidRPr="00E53424" w:rsidRDefault="00CF6798" w:rsidP="00696455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0C3DC7" w:rsidRPr="00E53424" w:rsidRDefault="000C3DC7" w:rsidP="00696455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E53424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E53424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E53424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Върховен административен съд.</w:t>
      </w:r>
    </w:p>
    <w:sectPr w:rsidR="000C3DC7" w:rsidRPr="00E53424" w:rsidSect="0062218F">
      <w:footerReference w:type="even" r:id="rId8"/>
      <w:footerReference w:type="default" r:id="rId9"/>
      <w:pgSz w:w="11906" w:h="16838"/>
      <w:pgMar w:top="720" w:right="706" w:bottom="720" w:left="1555" w:header="706" w:footer="706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24" w:rsidRDefault="00D25924">
      <w:r>
        <w:separator/>
      </w:r>
    </w:p>
  </w:endnote>
  <w:endnote w:type="continuationSeparator" w:id="0">
    <w:p w:rsidR="00D25924" w:rsidRDefault="00D25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64" w:rsidRDefault="00421664" w:rsidP="00B936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1664" w:rsidRDefault="00421664" w:rsidP="008909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64" w:rsidRDefault="00421664" w:rsidP="00B936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061B">
      <w:rPr>
        <w:rStyle w:val="a4"/>
        <w:noProof/>
      </w:rPr>
      <w:t>5</w:t>
    </w:r>
    <w:r>
      <w:rPr>
        <w:rStyle w:val="a4"/>
      </w:rPr>
      <w:fldChar w:fldCharType="end"/>
    </w:r>
  </w:p>
  <w:p w:rsidR="00421664" w:rsidRPr="00B936E0" w:rsidRDefault="00421664" w:rsidP="00B936E0">
    <w:pPr>
      <w:pStyle w:val="a3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24" w:rsidRDefault="00D25924">
      <w:r>
        <w:separator/>
      </w:r>
    </w:p>
  </w:footnote>
  <w:footnote w:type="continuationSeparator" w:id="0">
    <w:p w:rsidR="00D25924" w:rsidRDefault="00D25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B2B64"/>
    <w:multiLevelType w:val="hybridMultilevel"/>
    <w:tmpl w:val="BA20ED2E"/>
    <w:lvl w:ilvl="0" w:tplc="4C98CB1E">
      <w:numFmt w:val="bullet"/>
      <w:lvlText w:val="–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0AD4B41"/>
    <w:multiLevelType w:val="hybridMultilevel"/>
    <w:tmpl w:val="AB404442"/>
    <w:lvl w:ilvl="0" w:tplc="526A0B04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5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3"/>
  </w:num>
  <w:num w:numId="12">
    <w:abstractNumId w:val="0"/>
  </w:num>
  <w:num w:numId="13">
    <w:abstractNumId w:val="2"/>
  </w:num>
  <w:num w:numId="14">
    <w:abstractNumId w:val="21"/>
  </w:num>
  <w:num w:numId="15">
    <w:abstractNumId w:val="13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5AD"/>
    <w:rsid w:val="000066CF"/>
    <w:rsid w:val="00007AEA"/>
    <w:rsid w:val="00010712"/>
    <w:rsid w:val="00010DAE"/>
    <w:rsid w:val="00011DAC"/>
    <w:rsid w:val="00014762"/>
    <w:rsid w:val="00014841"/>
    <w:rsid w:val="0001523D"/>
    <w:rsid w:val="000154C2"/>
    <w:rsid w:val="00015F3E"/>
    <w:rsid w:val="00017F2A"/>
    <w:rsid w:val="00020918"/>
    <w:rsid w:val="00020F38"/>
    <w:rsid w:val="000221EB"/>
    <w:rsid w:val="00023856"/>
    <w:rsid w:val="00023AEC"/>
    <w:rsid w:val="00025036"/>
    <w:rsid w:val="00025132"/>
    <w:rsid w:val="000259FB"/>
    <w:rsid w:val="00025CA3"/>
    <w:rsid w:val="0002680F"/>
    <w:rsid w:val="00030B2A"/>
    <w:rsid w:val="00030CD8"/>
    <w:rsid w:val="00030DEA"/>
    <w:rsid w:val="00032C2C"/>
    <w:rsid w:val="0003413E"/>
    <w:rsid w:val="0003446E"/>
    <w:rsid w:val="0003522C"/>
    <w:rsid w:val="000364CB"/>
    <w:rsid w:val="00037034"/>
    <w:rsid w:val="000370F9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6E68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62FA"/>
    <w:rsid w:val="0005786D"/>
    <w:rsid w:val="0006041D"/>
    <w:rsid w:val="0006190F"/>
    <w:rsid w:val="000629AB"/>
    <w:rsid w:val="00062A60"/>
    <w:rsid w:val="00062EA0"/>
    <w:rsid w:val="00063244"/>
    <w:rsid w:val="00063441"/>
    <w:rsid w:val="00064550"/>
    <w:rsid w:val="00065071"/>
    <w:rsid w:val="0006597D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6D7B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91F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1FD9"/>
    <w:rsid w:val="000B24E9"/>
    <w:rsid w:val="000B2897"/>
    <w:rsid w:val="000B2945"/>
    <w:rsid w:val="000B3E4A"/>
    <w:rsid w:val="000B3FE1"/>
    <w:rsid w:val="000B4256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038"/>
    <w:rsid w:val="000C199A"/>
    <w:rsid w:val="000C3DC7"/>
    <w:rsid w:val="000C4FD6"/>
    <w:rsid w:val="000C5BEC"/>
    <w:rsid w:val="000C695C"/>
    <w:rsid w:val="000C6EF7"/>
    <w:rsid w:val="000C7604"/>
    <w:rsid w:val="000C7958"/>
    <w:rsid w:val="000D0C18"/>
    <w:rsid w:val="000D12DB"/>
    <w:rsid w:val="000D3039"/>
    <w:rsid w:val="000D343B"/>
    <w:rsid w:val="000D4344"/>
    <w:rsid w:val="000D4BE8"/>
    <w:rsid w:val="000D5B63"/>
    <w:rsid w:val="000D5E0A"/>
    <w:rsid w:val="000D7E08"/>
    <w:rsid w:val="000E0252"/>
    <w:rsid w:val="000E169D"/>
    <w:rsid w:val="000E180C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0F5771"/>
    <w:rsid w:val="00101010"/>
    <w:rsid w:val="00103755"/>
    <w:rsid w:val="00104572"/>
    <w:rsid w:val="00105241"/>
    <w:rsid w:val="00105989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30F7"/>
    <w:rsid w:val="00133DC7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32C"/>
    <w:rsid w:val="00145675"/>
    <w:rsid w:val="0014651E"/>
    <w:rsid w:val="001504A6"/>
    <w:rsid w:val="0015071B"/>
    <w:rsid w:val="00150E00"/>
    <w:rsid w:val="0015143B"/>
    <w:rsid w:val="001528BF"/>
    <w:rsid w:val="00153AE3"/>
    <w:rsid w:val="00153E96"/>
    <w:rsid w:val="001541D2"/>
    <w:rsid w:val="001545BA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8A4"/>
    <w:rsid w:val="00186979"/>
    <w:rsid w:val="00187D12"/>
    <w:rsid w:val="001905FA"/>
    <w:rsid w:val="00190605"/>
    <w:rsid w:val="001922E9"/>
    <w:rsid w:val="00192B11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0E54"/>
    <w:rsid w:val="001A13A4"/>
    <w:rsid w:val="001A1BE2"/>
    <w:rsid w:val="001A2F11"/>
    <w:rsid w:val="001A33ED"/>
    <w:rsid w:val="001A35A0"/>
    <w:rsid w:val="001A4516"/>
    <w:rsid w:val="001A5547"/>
    <w:rsid w:val="001A563C"/>
    <w:rsid w:val="001A5956"/>
    <w:rsid w:val="001A5FD2"/>
    <w:rsid w:val="001A60D1"/>
    <w:rsid w:val="001A6815"/>
    <w:rsid w:val="001A735A"/>
    <w:rsid w:val="001B0634"/>
    <w:rsid w:val="001B1188"/>
    <w:rsid w:val="001B1A13"/>
    <w:rsid w:val="001B23BA"/>
    <w:rsid w:val="001B349B"/>
    <w:rsid w:val="001B37B2"/>
    <w:rsid w:val="001B3A5D"/>
    <w:rsid w:val="001B4AC4"/>
    <w:rsid w:val="001B5993"/>
    <w:rsid w:val="001B60FC"/>
    <w:rsid w:val="001B6644"/>
    <w:rsid w:val="001B67E6"/>
    <w:rsid w:val="001C0277"/>
    <w:rsid w:val="001C18F9"/>
    <w:rsid w:val="001C1EC3"/>
    <w:rsid w:val="001C1F0C"/>
    <w:rsid w:val="001C2139"/>
    <w:rsid w:val="001C260A"/>
    <w:rsid w:val="001C4839"/>
    <w:rsid w:val="001C5F79"/>
    <w:rsid w:val="001C6785"/>
    <w:rsid w:val="001C6BEA"/>
    <w:rsid w:val="001C7D49"/>
    <w:rsid w:val="001D0AE9"/>
    <w:rsid w:val="001D25B9"/>
    <w:rsid w:val="001D3570"/>
    <w:rsid w:val="001D48D5"/>
    <w:rsid w:val="001D4D4C"/>
    <w:rsid w:val="001D55A5"/>
    <w:rsid w:val="001D658E"/>
    <w:rsid w:val="001D6A6D"/>
    <w:rsid w:val="001D76D2"/>
    <w:rsid w:val="001D7799"/>
    <w:rsid w:val="001D79D6"/>
    <w:rsid w:val="001E06AE"/>
    <w:rsid w:val="001E0B1F"/>
    <w:rsid w:val="001E0E51"/>
    <w:rsid w:val="001E16E3"/>
    <w:rsid w:val="001E20C0"/>
    <w:rsid w:val="001E2C35"/>
    <w:rsid w:val="001E3023"/>
    <w:rsid w:val="001E5DAC"/>
    <w:rsid w:val="001E5F92"/>
    <w:rsid w:val="001E6F6D"/>
    <w:rsid w:val="001E7CFC"/>
    <w:rsid w:val="001E7DF2"/>
    <w:rsid w:val="001F0E36"/>
    <w:rsid w:val="001F1E35"/>
    <w:rsid w:val="001F384C"/>
    <w:rsid w:val="001F4E3F"/>
    <w:rsid w:val="001F5BCF"/>
    <w:rsid w:val="001F6056"/>
    <w:rsid w:val="001F61F4"/>
    <w:rsid w:val="00201158"/>
    <w:rsid w:val="00201B55"/>
    <w:rsid w:val="002020A3"/>
    <w:rsid w:val="0020486D"/>
    <w:rsid w:val="00204A85"/>
    <w:rsid w:val="00207E81"/>
    <w:rsid w:val="00207FC2"/>
    <w:rsid w:val="0021086A"/>
    <w:rsid w:val="00210DC9"/>
    <w:rsid w:val="00211232"/>
    <w:rsid w:val="0021269F"/>
    <w:rsid w:val="00212EF0"/>
    <w:rsid w:val="0021305A"/>
    <w:rsid w:val="00213FBA"/>
    <w:rsid w:val="002147C8"/>
    <w:rsid w:val="00214E2B"/>
    <w:rsid w:val="002155AD"/>
    <w:rsid w:val="00215D23"/>
    <w:rsid w:val="00216F96"/>
    <w:rsid w:val="002171B4"/>
    <w:rsid w:val="0022153F"/>
    <w:rsid w:val="00221580"/>
    <w:rsid w:val="00221B6D"/>
    <w:rsid w:val="002220DA"/>
    <w:rsid w:val="0022352D"/>
    <w:rsid w:val="00223763"/>
    <w:rsid w:val="002240D1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3F7"/>
    <w:rsid w:val="0024269E"/>
    <w:rsid w:val="00242EDC"/>
    <w:rsid w:val="002434DF"/>
    <w:rsid w:val="002438EB"/>
    <w:rsid w:val="002464AE"/>
    <w:rsid w:val="002469C7"/>
    <w:rsid w:val="0024732F"/>
    <w:rsid w:val="0025023A"/>
    <w:rsid w:val="0025087E"/>
    <w:rsid w:val="00251E55"/>
    <w:rsid w:val="00252276"/>
    <w:rsid w:val="00252DD5"/>
    <w:rsid w:val="002533AE"/>
    <w:rsid w:val="00253705"/>
    <w:rsid w:val="00253936"/>
    <w:rsid w:val="002543A0"/>
    <w:rsid w:val="00254BDA"/>
    <w:rsid w:val="002556B7"/>
    <w:rsid w:val="00256A11"/>
    <w:rsid w:val="00257BBE"/>
    <w:rsid w:val="0026033E"/>
    <w:rsid w:val="00260B92"/>
    <w:rsid w:val="0026157B"/>
    <w:rsid w:val="002616BF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0A"/>
    <w:rsid w:val="002704D8"/>
    <w:rsid w:val="00271555"/>
    <w:rsid w:val="0027183B"/>
    <w:rsid w:val="002719DE"/>
    <w:rsid w:val="0027275B"/>
    <w:rsid w:val="00273276"/>
    <w:rsid w:val="00273555"/>
    <w:rsid w:val="00274129"/>
    <w:rsid w:val="00274939"/>
    <w:rsid w:val="002772C8"/>
    <w:rsid w:val="00280758"/>
    <w:rsid w:val="0028092E"/>
    <w:rsid w:val="00280B16"/>
    <w:rsid w:val="00281296"/>
    <w:rsid w:val="002813D4"/>
    <w:rsid w:val="002815DD"/>
    <w:rsid w:val="0028199A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87B41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06AF"/>
    <w:rsid w:val="002A18F4"/>
    <w:rsid w:val="002A1B17"/>
    <w:rsid w:val="002A4E3F"/>
    <w:rsid w:val="002A5EB5"/>
    <w:rsid w:val="002A69E1"/>
    <w:rsid w:val="002A6C54"/>
    <w:rsid w:val="002A73BA"/>
    <w:rsid w:val="002B136B"/>
    <w:rsid w:val="002B1FBF"/>
    <w:rsid w:val="002B2D7D"/>
    <w:rsid w:val="002B3039"/>
    <w:rsid w:val="002B31F7"/>
    <w:rsid w:val="002B32B9"/>
    <w:rsid w:val="002B3617"/>
    <w:rsid w:val="002B47C2"/>
    <w:rsid w:val="002B4902"/>
    <w:rsid w:val="002B57D0"/>
    <w:rsid w:val="002B68E2"/>
    <w:rsid w:val="002B6FA8"/>
    <w:rsid w:val="002B7056"/>
    <w:rsid w:val="002B7942"/>
    <w:rsid w:val="002C1A9C"/>
    <w:rsid w:val="002C2D0C"/>
    <w:rsid w:val="002C467D"/>
    <w:rsid w:val="002C6529"/>
    <w:rsid w:val="002C659F"/>
    <w:rsid w:val="002C6D2B"/>
    <w:rsid w:val="002C7273"/>
    <w:rsid w:val="002D0C41"/>
    <w:rsid w:val="002D1145"/>
    <w:rsid w:val="002D4478"/>
    <w:rsid w:val="002D66C5"/>
    <w:rsid w:val="002D6C66"/>
    <w:rsid w:val="002D74F9"/>
    <w:rsid w:val="002E03E5"/>
    <w:rsid w:val="002E0622"/>
    <w:rsid w:val="002E0B31"/>
    <w:rsid w:val="002E13BA"/>
    <w:rsid w:val="002E2BF7"/>
    <w:rsid w:val="002E2CEE"/>
    <w:rsid w:val="002E321D"/>
    <w:rsid w:val="002E3485"/>
    <w:rsid w:val="002E380F"/>
    <w:rsid w:val="002E3D5D"/>
    <w:rsid w:val="002E3EAC"/>
    <w:rsid w:val="002E4883"/>
    <w:rsid w:val="002E564B"/>
    <w:rsid w:val="002E605D"/>
    <w:rsid w:val="002E613D"/>
    <w:rsid w:val="002E630F"/>
    <w:rsid w:val="002E6954"/>
    <w:rsid w:val="002F15AB"/>
    <w:rsid w:val="002F1A7C"/>
    <w:rsid w:val="002F35FE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2F78"/>
    <w:rsid w:val="0030388E"/>
    <w:rsid w:val="00303AF1"/>
    <w:rsid w:val="00304279"/>
    <w:rsid w:val="003046AD"/>
    <w:rsid w:val="003057DE"/>
    <w:rsid w:val="00305E8C"/>
    <w:rsid w:val="003067A6"/>
    <w:rsid w:val="003067DB"/>
    <w:rsid w:val="00306847"/>
    <w:rsid w:val="00306885"/>
    <w:rsid w:val="00307251"/>
    <w:rsid w:val="00307B6E"/>
    <w:rsid w:val="00311703"/>
    <w:rsid w:val="003131C3"/>
    <w:rsid w:val="003133BC"/>
    <w:rsid w:val="00314A1B"/>
    <w:rsid w:val="00316CA2"/>
    <w:rsid w:val="00316D3A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4378"/>
    <w:rsid w:val="00325819"/>
    <w:rsid w:val="003259F9"/>
    <w:rsid w:val="00325DD6"/>
    <w:rsid w:val="003264A1"/>
    <w:rsid w:val="00330690"/>
    <w:rsid w:val="003321E5"/>
    <w:rsid w:val="003324FD"/>
    <w:rsid w:val="00332BBE"/>
    <w:rsid w:val="00332EB6"/>
    <w:rsid w:val="003336C3"/>
    <w:rsid w:val="00334BEE"/>
    <w:rsid w:val="003360CF"/>
    <w:rsid w:val="00337BAB"/>
    <w:rsid w:val="003401E2"/>
    <w:rsid w:val="00345AAA"/>
    <w:rsid w:val="00346904"/>
    <w:rsid w:val="00346CF5"/>
    <w:rsid w:val="00346D27"/>
    <w:rsid w:val="00346D63"/>
    <w:rsid w:val="0034791E"/>
    <w:rsid w:val="0035067B"/>
    <w:rsid w:val="00352A43"/>
    <w:rsid w:val="00352D84"/>
    <w:rsid w:val="003554E1"/>
    <w:rsid w:val="00355774"/>
    <w:rsid w:val="00355B0E"/>
    <w:rsid w:val="003572B3"/>
    <w:rsid w:val="00357361"/>
    <w:rsid w:val="0035738F"/>
    <w:rsid w:val="00357941"/>
    <w:rsid w:val="003607A4"/>
    <w:rsid w:val="00362839"/>
    <w:rsid w:val="00362F30"/>
    <w:rsid w:val="00363397"/>
    <w:rsid w:val="00364863"/>
    <w:rsid w:val="003703A0"/>
    <w:rsid w:val="00370C9F"/>
    <w:rsid w:val="00370EF6"/>
    <w:rsid w:val="00371073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2F46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951F9"/>
    <w:rsid w:val="003A02C9"/>
    <w:rsid w:val="003A0FA8"/>
    <w:rsid w:val="003A1826"/>
    <w:rsid w:val="003A195A"/>
    <w:rsid w:val="003A1B4F"/>
    <w:rsid w:val="003A2751"/>
    <w:rsid w:val="003A278E"/>
    <w:rsid w:val="003A2877"/>
    <w:rsid w:val="003A2D9B"/>
    <w:rsid w:val="003A4E18"/>
    <w:rsid w:val="003A5211"/>
    <w:rsid w:val="003A542C"/>
    <w:rsid w:val="003A690A"/>
    <w:rsid w:val="003A6F14"/>
    <w:rsid w:val="003B0F98"/>
    <w:rsid w:val="003B16C9"/>
    <w:rsid w:val="003B1910"/>
    <w:rsid w:val="003B1B5F"/>
    <w:rsid w:val="003B20DD"/>
    <w:rsid w:val="003B3A15"/>
    <w:rsid w:val="003B3E77"/>
    <w:rsid w:val="003B43FC"/>
    <w:rsid w:val="003B4451"/>
    <w:rsid w:val="003B5F07"/>
    <w:rsid w:val="003B6A19"/>
    <w:rsid w:val="003B7777"/>
    <w:rsid w:val="003C10C6"/>
    <w:rsid w:val="003C2B06"/>
    <w:rsid w:val="003C2DFD"/>
    <w:rsid w:val="003C2ED7"/>
    <w:rsid w:val="003C2F94"/>
    <w:rsid w:val="003C3BD3"/>
    <w:rsid w:val="003C3C54"/>
    <w:rsid w:val="003C405B"/>
    <w:rsid w:val="003C4622"/>
    <w:rsid w:val="003C5B3B"/>
    <w:rsid w:val="003C6508"/>
    <w:rsid w:val="003C6889"/>
    <w:rsid w:val="003C6E2E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08B1"/>
    <w:rsid w:val="003E1891"/>
    <w:rsid w:val="003E2434"/>
    <w:rsid w:val="003E3243"/>
    <w:rsid w:val="003E33FA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2C2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65CA"/>
    <w:rsid w:val="004072AD"/>
    <w:rsid w:val="0040760B"/>
    <w:rsid w:val="00410BB3"/>
    <w:rsid w:val="00411137"/>
    <w:rsid w:val="00411767"/>
    <w:rsid w:val="00411BFE"/>
    <w:rsid w:val="00411C99"/>
    <w:rsid w:val="00412891"/>
    <w:rsid w:val="00413787"/>
    <w:rsid w:val="004142C0"/>
    <w:rsid w:val="00414959"/>
    <w:rsid w:val="00414C35"/>
    <w:rsid w:val="00416686"/>
    <w:rsid w:val="00416BC6"/>
    <w:rsid w:val="00417286"/>
    <w:rsid w:val="004178B3"/>
    <w:rsid w:val="004207BB"/>
    <w:rsid w:val="00421664"/>
    <w:rsid w:val="00421780"/>
    <w:rsid w:val="00421FEF"/>
    <w:rsid w:val="004222D9"/>
    <w:rsid w:val="0042481F"/>
    <w:rsid w:val="00424ACF"/>
    <w:rsid w:val="004252D5"/>
    <w:rsid w:val="004260FA"/>
    <w:rsid w:val="00426524"/>
    <w:rsid w:val="00431AE1"/>
    <w:rsid w:val="00432049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37B88"/>
    <w:rsid w:val="00440E06"/>
    <w:rsid w:val="00441FC8"/>
    <w:rsid w:val="00442AF8"/>
    <w:rsid w:val="00443A6B"/>
    <w:rsid w:val="00444E4B"/>
    <w:rsid w:val="00445929"/>
    <w:rsid w:val="00447185"/>
    <w:rsid w:val="0044779E"/>
    <w:rsid w:val="00447BA7"/>
    <w:rsid w:val="00447EC6"/>
    <w:rsid w:val="00450735"/>
    <w:rsid w:val="0045208D"/>
    <w:rsid w:val="00452890"/>
    <w:rsid w:val="0045304D"/>
    <w:rsid w:val="004559E8"/>
    <w:rsid w:val="0045671E"/>
    <w:rsid w:val="00456CF7"/>
    <w:rsid w:val="0046089D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74D96"/>
    <w:rsid w:val="004815B8"/>
    <w:rsid w:val="00482116"/>
    <w:rsid w:val="00483DF6"/>
    <w:rsid w:val="0048427F"/>
    <w:rsid w:val="00484EE5"/>
    <w:rsid w:val="0048760B"/>
    <w:rsid w:val="004904E2"/>
    <w:rsid w:val="00491D69"/>
    <w:rsid w:val="00492531"/>
    <w:rsid w:val="00492E45"/>
    <w:rsid w:val="00492E50"/>
    <w:rsid w:val="00493A85"/>
    <w:rsid w:val="00493E2A"/>
    <w:rsid w:val="004961F3"/>
    <w:rsid w:val="0049686F"/>
    <w:rsid w:val="00496C4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0B3F"/>
    <w:rsid w:val="004C2334"/>
    <w:rsid w:val="004C33B0"/>
    <w:rsid w:val="004C33C9"/>
    <w:rsid w:val="004C420C"/>
    <w:rsid w:val="004C49F0"/>
    <w:rsid w:val="004C4E36"/>
    <w:rsid w:val="004C60A1"/>
    <w:rsid w:val="004C65FF"/>
    <w:rsid w:val="004C68EF"/>
    <w:rsid w:val="004C6F39"/>
    <w:rsid w:val="004C7A23"/>
    <w:rsid w:val="004C7B24"/>
    <w:rsid w:val="004C7FB7"/>
    <w:rsid w:val="004D1053"/>
    <w:rsid w:val="004D4107"/>
    <w:rsid w:val="004D4190"/>
    <w:rsid w:val="004D5EDB"/>
    <w:rsid w:val="004D6472"/>
    <w:rsid w:val="004D7021"/>
    <w:rsid w:val="004D70A8"/>
    <w:rsid w:val="004D732D"/>
    <w:rsid w:val="004E1341"/>
    <w:rsid w:val="004E2643"/>
    <w:rsid w:val="004E27B5"/>
    <w:rsid w:val="004E40AE"/>
    <w:rsid w:val="004E4A0A"/>
    <w:rsid w:val="004E67EF"/>
    <w:rsid w:val="004E6A33"/>
    <w:rsid w:val="004E7D8D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4F692A"/>
    <w:rsid w:val="004F7D09"/>
    <w:rsid w:val="0050003F"/>
    <w:rsid w:val="005003F3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116E"/>
    <w:rsid w:val="005229A4"/>
    <w:rsid w:val="00522EE8"/>
    <w:rsid w:val="00523A32"/>
    <w:rsid w:val="00525CC4"/>
    <w:rsid w:val="0052653C"/>
    <w:rsid w:val="00527FCE"/>
    <w:rsid w:val="00530806"/>
    <w:rsid w:val="00530C54"/>
    <w:rsid w:val="00531158"/>
    <w:rsid w:val="005314F2"/>
    <w:rsid w:val="00531CD4"/>
    <w:rsid w:val="005325DE"/>
    <w:rsid w:val="0053340D"/>
    <w:rsid w:val="00534857"/>
    <w:rsid w:val="00535A3E"/>
    <w:rsid w:val="005370C6"/>
    <w:rsid w:val="0054131D"/>
    <w:rsid w:val="005440B6"/>
    <w:rsid w:val="005440F2"/>
    <w:rsid w:val="0054456A"/>
    <w:rsid w:val="00544A44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3C42"/>
    <w:rsid w:val="00564C1B"/>
    <w:rsid w:val="0056560D"/>
    <w:rsid w:val="0056595B"/>
    <w:rsid w:val="00566968"/>
    <w:rsid w:val="00566E10"/>
    <w:rsid w:val="00567772"/>
    <w:rsid w:val="00567A66"/>
    <w:rsid w:val="00570204"/>
    <w:rsid w:val="005704E6"/>
    <w:rsid w:val="0057171B"/>
    <w:rsid w:val="0057189C"/>
    <w:rsid w:val="005739D1"/>
    <w:rsid w:val="00573B17"/>
    <w:rsid w:val="00573F02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353E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A58C8"/>
    <w:rsid w:val="005A6A8B"/>
    <w:rsid w:val="005B0A88"/>
    <w:rsid w:val="005B108D"/>
    <w:rsid w:val="005B23A1"/>
    <w:rsid w:val="005B35A6"/>
    <w:rsid w:val="005B3E94"/>
    <w:rsid w:val="005B4711"/>
    <w:rsid w:val="005B4AFF"/>
    <w:rsid w:val="005B512A"/>
    <w:rsid w:val="005B52B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C66C9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6C94"/>
    <w:rsid w:val="005D7C75"/>
    <w:rsid w:val="005E0A0A"/>
    <w:rsid w:val="005E11FB"/>
    <w:rsid w:val="005E227C"/>
    <w:rsid w:val="005E3314"/>
    <w:rsid w:val="005E4102"/>
    <w:rsid w:val="005E4396"/>
    <w:rsid w:val="005E4A1F"/>
    <w:rsid w:val="005E4A4F"/>
    <w:rsid w:val="005E4B1E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654"/>
    <w:rsid w:val="00610A83"/>
    <w:rsid w:val="00611879"/>
    <w:rsid w:val="00612463"/>
    <w:rsid w:val="006128D7"/>
    <w:rsid w:val="00613C70"/>
    <w:rsid w:val="00613E28"/>
    <w:rsid w:val="00613F95"/>
    <w:rsid w:val="00616CDB"/>
    <w:rsid w:val="0061701A"/>
    <w:rsid w:val="00617565"/>
    <w:rsid w:val="006176F8"/>
    <w:rsid w:val="00617749"/>
    <w:rsid w:val="00617967"/>
    <w:rsid w:val="00617A95"/>
    <w:rsid w:val="00617F66"/>
    <w:rsid w:val="00620416"/>
    <w:rsid w:val="00620B44"/>
    <w:rsid w:val="0062218F"/>
    <w:rsid w:val="0062348D"/>
    <w:rsid w:val="006237A1"/>
    <w:rsid w:val="006248D0"/>
    <w:rsid w:val="00624A3B"/>
    <w:rsid w:val="00624C80"/>
    <w:rsid w:val="00625850"/>
    <w:rsid w:val="006260EF"/>
    <w:rsid w:val="006272C2"/>
    <w:rsid w:val="006275C1"/>
    <w:rsid w:val="006276AD"/>
    <w:rsid w:val="00630505"/>
    <w:rsid w:val="00630D8F"/>
    <w:rsid w:val="00630E8B"/>
    <w:rsid w:val="00631930"/>
    <w:rsid w:val="0063215F"/>
    <w:rsid w:val="00632268"/>
    <w:rsid w:val="00632721"/>
    <w:rsid w:val="00632ADE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56E4"/>
    <w:rsid w:val="00646318"/>
    <w:rsid w:val="006463E5"/>
    <w:rsid w:val="006469C4"/>
    <w:rsid w:val="00646BA3"/>
    <w:rsid w:val="00650050"/>
    <w:rsid w:val="006512E2"/>
    <w:rsid w:val="00652455"/>
    <w:rsid w:val="0065356D"/>
    <w:rsid w:val="00655CFD"/>
    <w:rsid w:val="006574D8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292B"/>
    <w:rsid w:val="006747B0"/>
    <w:rsid w:val="0067553E"/>
    <w:rsid w:val="00675C2F"/>
    <w:rsid w:val="00676139"/>
    <w:rsid w:val="00681834"/>
    <w:rsid w:val="00681D73"/>
    <w:rsid w:val="0068244E"/>
    <w:rsid w:val="00682625"/>
    <w:rsid w:val="00682AE8"/>
    <w:rsid w:val="006840A8"/>
    <w:rsid w:val="0068564D"/>
    <w:rsid w:val="00685AA1"/>
    <w:rsid w:val="00686E27"/>
    <w:rsid w:val="006874C3"/>
    <w:rsid w:val="0068790E"/>
    <w:rsid w:val="0069366E"/>
    <w:rsid w:val="00693D3F"/>
    <w:rsid w:val="00693E2B"/>
    <w:rsid w:val="00695123"/>
    <w:rsid w:val="00696455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96B"/>
    <w:rsid w:val="006B5EB9"/>
    <w:rsid w:val="006B61A3"/>
    <w:rsid w:val="006B6E43"/>
    <w:rsid w:val="006B75F4"/>
    <w:rsid w:val="006B7F04"/>
    <w:rsid w:val="006C002D"/>
    <w:rsid w:val="006C0261"/>
    <w:rsid w:val="006C0265"/>
    <w:rsid w:val="006C195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98D"/>
    <w:rsid w:val="006E6E85"/>
    <w:rsid w:val="006E6FEE"/>
    <w:rsid w:val="006E710B"/>
    <w:rsid w:val="006E744F"/>
    <w:rsid w:val="006F062B"/>
    <w:rsid w:val="006F102C"/>
    <w:rsid w:val="006F1360"/>
    <w:rsid w:val="006F153B"/>
    <w:rsid w:val="006F3659"/>
    <w:rsid w:val="006F49D7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1034E"/>
    <w:rsid w:val="00710BDC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27924"/>
    <w:rsid w:val="00730D80"/>
    <w:rsid w:val="0073452F"/>
    <w:rsid w:val="00735208"/>
    <w:rsid w:val="0073598E"/>
    <w:rsid w:val="00735C4A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1615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633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871EB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2D50"/>
    <w:rsid w:val="007A3823"/>
    <w:rsid w:val="007A426E"/>
    <w:rsid w:val="007A429B"/>
    <w:rsid w:val="007A434A"/>
    <w:rsid w:val="007A46DF"/>
    <w:rsid w:val="007A54FF"/>
    <w:rsid w:val="007A58B5"/>
    <w:rsid w:val="007A7669"/>
    <w:rsid w:val="007A78A2"/>
    <w:rsid w:val="007B0130"/>
    <w:rsid w:val="007B0C7D"/>
    <w:rsid w:val="007B2132"/>
    <w:rsid w:val="007B22BE"/>
    <w:rsid w:val="007B2EEB"/>
    <w:rsid w:val="007B3576"/>
    <w:rsid w:val="007B3CEC"/>
    <w:rsid w:val="007B62FF"/>
    <w:rsid w:val="007B6525"/>
    <w:rsid w:val="007B706C"/>
    <w:rsid w:val="007C044D"/>
    <w:rsid w:val="007C04CF"/>
    <w:rsid w:val="007C07C6"/>
    <w:rsid w:val="007C0D9A"/>
    <w:rsid w:val="007C172A"/>
    <w:rsid w:val="007C1B01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0B53"/>
    <w:rsid w:val="007E14AE"/>
    <w:rsid w:val="007E237B"/>
    <w:rsid w:val="007E3079"/>
    <w:rsid w:val="007E414A"/>
    <w:rsid w:val="007E7034"/>
    <w:rsid w:val="007E778C"/>
    <w:rsid w:val="007F007F"/>
    <w:rsid w:val="007F06C5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20F6"/>
    <w:rsid w:val="00802905"/>
    <w:rsid w:val="0080342A"/>
    <w:rsid w:val="00803DB7"/>
    <w:rsid w:val="008042A2"/>
    <w:rsid w:val="00804A7F"/>
    <w:rsid w:val="00805168"/>
    <w:rsid w:val="0080542F"/>
    <w:rsid w:val="0080610A"/>
    <w:rsid w:val="008068BC"/>
    <w:rsid w:val="00806D4B"/>
    <w:rsid w:val="00806FD1"/>
    <w:rsid w:val="008072CE"/>
    <w:rsid w:val="0081002C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82"/>
    <w:rsid w:val="008238E6"/>
    <w:rsid w:val="0082420C"/>
    <w:rsid w:val="00824653"/>
    <w:rsid w:val="00826B73"/>
    <w:rsid w:val="00826E14"/>
    <w:rsid w:val="00830C7D"/>
    <w:rsid w:val="00830F86"/>
    <w:rsid w:val="00833B82"/>
    <w:rsid w:val="0083582D"/>
    <w:rsid w:val="008359C1"/>
    <w:rsid w:val="00835D87"/>
    <w:rsid w:val="00836156"/>
    <w:rsid w:val="0083689D"/>
    <w:rsid w:val="008368E6"/>
    <w:rsid w:val="00840AE6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35D4"/>
    <w:rsid w:val="00854169"/>
    <w:rsid w:val="0085522D"/>
    <w:rsid w:val="00856663"/>
    <w:rsid w:val="00856BAE"/>
    <w:rsid w:val="00857701"/>
    <w:rsid w:val="008603AC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45F2"/>
    <w:rsid w:val="00875D0D"/>
    <w:rsid w:val="008779F7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2903"/>
    <w:rsid w:val="00893E13"/>
    <w:rsid w:val="00895B06"/>
    <w:rsid w:val="00896974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6A9"/>
    <w:rsid w:val="008A7762"/>
    <w:rsid w:val="008A7E44"/>
    <w:rsid w:val="008B0945"/>
    <w:rsid w:val="008B1F94"/>
    <w:rsid w:val="008B23CC"/>
    <w:rsid w:val="008B2EAA"/>
    <w:rsid w:val="008B3FA0"/>
    <w:rsid w:val="008B4FF9"/>
    <w:rsid w:val="008B5586"/>
    <w:rsid w:val="008B6FE8"/>
    <w:rsid w:val="008B70E1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8AF"/>
    <w:rsid w:val="008D2A6A"/>
    <w:rsid w:val="008D44D7"/>
    <w:rsid w:val="008D58EE"/>
    <w:rsid w:val="008D5E8A"/>
    <w:rsid w:val="008D68E5"/>
    <w:rsid w:val="008D771E"/>
    <w:rsid w:val="008E0BBD"/>
    <w:rsid w:val="008E19B8"/>
    <w:rsid w:val="008E2B56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8F786F"/>
    <w:rsid w:val="009003FD"/>
    <w:rsid w:val="00901746"/>
    <w:rsid w:val="00901BC2"/>
    <w:rsid w:val="00901DB4"/>
    <w:rsid w:val="0090462C"/>
    <w:rsid w:val="00907605"/>
    <w:rsid w:val="0091242E"/>
    <w:rsid w:val="00912A64"/>
    <w:rsid w:val="00913084"/>
    <w:rsid w:val="00914568"/>
    <w:rsid w:val="00914693"/>
    <w:rsid w:val="0091555D"/>
    <w:rsid w:val="00915B82"/>
    <w:rsid w:val="009161AE"/>
    <w:rsid w:val="00916F78"/>
    <w:rsid w:val="0091737A"/>
    <w:rsid w:val="009207E1"/>
    <w:rsid w:val="00921076"/>
    <w:rsid w:val="0092144D"/>
    <w:rsid w:val="0092191C"/>
    <w:rsid w:val="00921B2D"/>
    <w:rsid w:val="00921DC8"/>
    <w:rsid w:val="00922A0C"/>
    <w:rsid w:val="00922D75"/>
    <w:rsid w:val="00923F50"/>
    <w:rsid w:val="00924EC9"/>
    <w:rsid w:val="009254F8"/>
    <w:rsid w:val="009261A4"/>
    <w:rsid w:val="009268AD"/>
    <w:rsid w:val="0092710B"/>
    <w:rsid w:val="00927740"/>
    <w:rsid w:val="009306BA"/>
    <w:rsid w:val="009317C9"/>
    <w:rsid w:val="00931F04"/>
    <w:rsid w:val="00932686"/>
    <w:rsid w:val="00934309"/>
    <w:rsid w:val="0093437B"/>
    <w:rsid w:val="00936B88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215B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272E"/>
    <w:rsid w:val="0098357C"/>
    <w:rsid w:val="00984A1C"/>
    <w:rsid w:val="00985D78"/>
    <w:rsid w:val="00986124"/>
    <w:rsid w:val="0098670A"/>
    <w:rsid w:val="0098681F"/>
    <w:rsid w:val="0098715C"/>
    <w:rsid w:val="0098735A"/>
    <w:rsid w:val="0098780C"/>
    <w:rsid w:val="00987FA1"/>
    <w:rsid w:val="00990C0B"/>
    <w:rsid w:val="00991A99"/>
    <w:rsid w:val="009944B0"/>
    <w:rsid w:val="00994BAD"/>
    <w:rsid w:val="00994E22"/>
    <w:rsid w:val="0099552B"/>
    <w:rsid w:val="0099555A"/>
    <w:rsid w:val="00995A04"/>
    <w:rsid w:val="009966EF"/>
    <w:rsid w:val="0099724B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605"/>
    <w:rsid w:val="009A79D7"/>
    <w:rsid w:val="009B0A30"/>
    <w:rsid w:val="009B0F57"/>
    <w:rsid w:val="009B15B8"/>
    <w:rsid w:val="009B2B71"/>
    <w:rsid w:val="009B3062"/>
    <w:rsid w:val="009B3D2D"/>
    <w:rsid w:val="009B4F3C"/>
    <w:rsid w:val="009B6ABD"/>
    <w:rsid w:val="009C19D5"/>
    <w:rsid w:val="009C308F"/>
    <w:rsid w:val="009C3D13"/>
    <w:rsid w:val="009C3FAC"/>
    <w:rsid w:val="009C5A7F"/>
    <w:rsid w:val="009C6C1C"/>
    <w:rsid w:val="009C6DDE"/>
    <w:rsid w:val="009C7E70"/>
    <w:rsid w:val="009D00E7"/>
    <w:rsid w:val="009D048C"/>
    <w:rsid w:val="009D1FEC"/>
    <w:rsid w:val="009D2208"/>
    <w:rsid w:val="009D4018"/>
    <w:rsid w:val="009D4604"/>
    <w:rsid w:val="009D4B88"/>
    <w:rsid w:val="009D65FA"/>
    <w:rsid w:val="009D6C7E"/>
    <w:rsid w:val="009D772A"/>
    <w:rsid w:val="009E0150"/>
    <w:rsid w:val="009E3010"/>
    <w:rsid w:val="009E30E9"/>
    <w:rsid w:val="009E3372"/>
    <w:rsid w:val="009E51CB"/>
    <w:rsid w:val="009E5897"/>
    <w:rsid w:val="009E5D8F"/>
    <w:rsid w:val="009E602D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9F7B47"/>
    <w:rsid w:val="00A003C8"/>
    <w:rsid w:val="00A00742"/>
    <w:rsid w:val="00A01648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4DF"/>
    <w:rsid w:val="00A1594B"/>
    <w:rsid w:val="00A15D99"/>
    <w:rsid w:val="00A1668B"/>
    <w:rsid w:val="00A16D18"/>
    <w:rsid w:val="00A17D78"/>
    <w:rsid w:val="00A20CE4"/>
    <w:rsid w:val="00A224D8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20DC"/>
    <w:rsid w:val="00A42D1B"/>
    <w:rsid w:val="00A43325"/>
    <w:rsid w:val="00A44286"/>
    <w:rsid w:val="00A44E6C"/>
    <w:rsid w:val="00A452C8"/>
    <w:rsid w:val="00A4562E"/>
    <w:rsid w:val="00A45FF3"/>
    <w:rsid w:val="00A4783E"/>
    <w:rsid w:val="00A478D3"/>
    <w:rsid w:val="00A505FC"/>
    <w:rsid w:val="00A508B8"/>
    <w:rsid w:val="00A5187B"/>
    <w:rsid w:val="00A51E1E"/>
    <w:rsid w:val="00A52E7A"/>
    <w:rsid w:val="00A538D7"/>
    <w:rsid w:val="00A54B5A"/>
    <w:rsid w:val="00A55332"/>
    <w:rsid w:val="00A55977"/>
    <w:rsid w:val="00A5776A"/>
    <w:rsid w:val="00A600FF"/>
    <w:rsid w:val="00A60D1B"/>
    <w:rsid w:val="00A61D9F"/>
    <w:rsid w:val="00A61E13"/>
    <w:rsid w:val="00A6255B"/>
    <w:rsid w:val="00A6353F"/>
    <w:rsid w:val="00A6374A"/>
    <w:rsid w:val="00A653A9"/>
    <w:rsid w:val="00A65BA6"/>
    <w:rsid w:val="00A66D4F"/>
    <w:rsid w:val="00A671CA"/>
    <w:rsid w:val="00A67724"/>
    <w:rsid w:val="00A71CDF"/>
    <w:rsid w:val="00A71DC3"/>
    <w:rsid w:val="00A725D4"/>
    <w:rsid w:val="00A72C2F"/>
    <w:rsid w:val="00A72F7D"/>
    <w:rsid w:val="00A73264"/>
    <w:rsid w:val="00A73299"/>
    <w:rsid w:val="00A7344E"/>
    <w:rsid w:val="00A746A2"/>
    <w:rsid w:val="00A759B0"/>
    <w:rsid w:val="00A7654D"/>
    <w:rsid w:val="00A76736"/>
    <w:rsid w:val="00A76A1B"/>
    <w:rsid w:val="00A76C69"/>
    <w:rsid w:val="00A76E77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36D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349B"/>
    <w:rsid w:val="00AA51BE"/>
    <w:rsid w:val="00AA5474"/>
    <w:rsid w:val="00AA6A1E"/>
    <w:rsid w:val="00AA6DA1"/>
    <w:rsid w:val="00AA6EE7"/>
    <w:rsid w:val="00AA6F53"/>
    <w:rsid w:val="00AB061B"/>
    <w:rsid w:val="00AB2435"/>
    <w:rsid w:val="00AB377E"/>
    <w:rsid w:val="00AB3CBB"/>
    <w:rsid w:val="00AB41DF"/>
    <w:rsid w:val="00AB471B"/>
    <w:rsid w:val="00AB5117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57FF"/>
    <w:rsid w:val="00AD656B"/>
    <w:rsid w:val="00AD6DA2"/>
    <w:rsid w:val="00AD7C7C"/>
    <w:rsid w:val="00AE2FB3"/>
    <w:rsid w:val="00AE397E"/>
    <w:rsid w:val="00AE4494"/>
    <w:rsid w:val="00AE4B9A"/>
    <w:rsid w:val="00AE6B78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5194"/>
    <w:rsid w:val="00AF737E"/>
    <w:rsid w:val="00AF764B"/>
    <w:rsid w:val="00AF7FF8"/>
    <w:rsid w:val="00B0023C"/>
    <w:rsid w:val="00B01A0F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3CF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084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39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00D7"/>
    <w:rsid w:val="00B504DA"/>
    <w:rsid w:val="00B51CC5"/>
    <w:rsid w:val="00B525A2"/>
    <w:rsid w:val="00B52E10"/>
    <w:rsid w:val="00B53063"/>
    <w:rsid w:val="00B533F0"/>
    <w:rsid w:val="00B53783"/>
    <w:rsid w:val="00B55A9D"/>
    <w:rsid w:val="00B5628C"/>
    <w:rsid w:val="00B57DC9"/>
    <w:rsid w:val="00B57F22"/>
    <w:rsid w:val="00B61062"/>
    <w:rsid w:val="00B612D8"/>
    <w:rsid w:val="00B62759"/>
    <w:rsid w:val="00B62C44"/>
    <w:rsid w:val="00B63A91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4300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817"/>
    <w:rsid w:val="00BA6848"/>
    <w:rsid w:val="00BA6FEB"/>
    <w:rsid w:val="00BA782A"/>
    <w:rsid w:val="00BA7974"/>
    <w:rsid w:val="00BB0C32"/>
    <w:rsid w:val="00BB1B1B"/>
    <w:rsid w:val="00BB2B12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7F9"/>
    <w:rsid w:val="00BB580A"/>
    <w:rsid w:val="00BB5AD9"/>
    <w:rsid w:val="00BB6F49"/>
    <w:rsid w:val="00BC1437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131"/>
    <w:rsid w:val="00BD4752"/>
    <w:rsid w:val="00BD4AEC"/>
    <w:rsid w:val="00BD50E0"/>
    <w:rsid w:val="00BD5109"/>
    <w:rsid w:val="00BD5746"/>
    <w:rsid w:val="00BD5CC3"/>
    <w:rsid w:val="00BD6912"/>
    <w:rsid w:val="00BD6A18"/>
    <w:rsid w:val="00BD6ECD"/>
    <w:rsid w:val="00BD76CC"/>
    <w:rsid w:val="00BD76F5"/>
    <w:rsid w:val="00BD7DD6"/>
    <w:rsid w:val="00BD7EF9"/>
    <w:rsid w:val="00BE079E"/>
    <w:rsid w:val="00BE1506"/>
    <w:rsid w:val="00BE290D"/>
    <w:rsid w:val="00BE42EA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613"/>
    <w:rsid w:val="00C02B4F"/>
    <w:rsid w:val="00C03458"/>
    <w:rsid w:val="00C04D83"/>
    <w:rsid w:val="00C0592B"/>
    <w:rsid w:val="00C06056"/>
    <w:rsid w:val="00C06A75"/>
    <w:rsid w:val="00C0710F"/>
    <w:rsid w:val="00C071D0"/>
    <w:rsid w:val="00C07DC6"/>
    <w:rsid w:val="00C11266"/>
    <w:rsid w:val="00C11284"/>
    <w:rsid w:val="00C113E5"/>
    <w:rsid w:val="00C1361D"/>
    <w:rsid w:val="00C1389C"/>
    <w:rsid w:val="00C13F65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3FE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2C70"/>
    <w:rsid w:val="00C3656D"/>
    <w:rsid w:val="00C41405"/>
    <w:rsid w:val="00C42AFF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48EF"/>
    <w:rsid w:val="00C55DB1"/>
    <w:rsid w:val="00C57D64"/>
    <w:rsid w:val="00C603C0"/>
    <w:rsid w:val="00C6096D"/>
    <w:rsid w:val="00C60B01"/>
    <w:rsid w:val="00C610BC"/>
    <w:rsid w:val="00C62396"/>
    <w:rsid w:val="00C6336B"/>
    <w:rsid w:val="00C65806"/>
    <w:rsid w:val="00C65DA6"/>
    <w:rsid w:val="00C7052C"/>
    <w:rsid w:val="00C715FB"/>
    <w:rsid w:val="00C71E37"/>
    <w:rsid w:val="00C7389D"/>
    <w:rsid w:val="00C73C06"/>
    <w:rsid w:val="00C73FA3"/>
    <w:rsid w:val="00C75269"/>
    <w:rsid w:val="00C75E6C"/>
    <w:rsid w:val="00C7687E"/>
    <w:rsid w:val="00C77A15"/>
    <w:rsid w:val="00C80C14"/>
    <w:rsid w:val="00C80DD8"/>
    <w:rsid w:val="00C81B04"/>
    <w:rsid w:val="00C81C5A"/>
    <w:rsid w:val="00C81F30"/>
    <w:rsid w:val="00C821C9"/>
    <w:rsid w:val="00C82C00"/>
    <w:rsid w:val="00C82F86"/>
    <w:rsid w:val="00C8368F"/>
    <w:rsid w:val="00C848C8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14B"/>
    <w:rsid w:val="00C96548"/>
    <w:rsid w:val="00C9695B"/>
    <w:rsid w:val="00C96F44"/>
    <w:rsid w:val="00C976FF"/>
    <w:rsid w:val="00CA21BB"/>
    <w:rsid w:val="00CA2875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15C"/>
    <w:rsid w:val="00CB022E"/>
    <w:rsid w:val="00CB1209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45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3CD"/>
    <w:rsid w:val="00CF08B7"/>
    <w:rsid w:val="00CF09FB"/>
    <w:rsid w:val="00CF0A53"/>
    <w:rsid w:val="00CF0B22"/>
    <w:rsid w:val="00CF101C"/>
    <w:rsid w:val="00CF14C3"/>
    <w:rsid w:val="00CF1DBF"/>
    <w:rsid w:val="00CF2C90"/>
    <w:rsid w:val="00CF2E25"/>
    <w:rsid w:val="00CF31FD"/>
    <w:rsid w:val="00CF50E0"/>
    <w:rsid w:val="00CF5A2E"/>
    <w:rsid w:val="00CF6798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178A4"/>
    <w:rsid w:val="00D204CF"/>
    <w:rsid w:val="00D2065E"/>
    <w:rsid w:val="00D21142"/>
    <w:rsid w:val="00D214E8"/>
    <w:rsid w:val="00D2158F"/>
    <w:rsid w:val="00D21A87"/>
    <w:rsid w:val="00D22664"/>
    <w:rsid w:val="00D23A32"/>
    <w:rsid w:val="00D24577"/>
    <w:rsid w:val="00D24BD3"/>
    <w:rsid w:val="00D254BC"/>
    <w:rsid w:val="00D25924"/>
    <w:rsid w:val="00D2671D"/>
    <w:rsid w:val="00D26A06"/>
    <w:rsid w:val="00D272BC"/>
    <w:rsid w:val="00D272D0"/>
    <w:rsid w:val="00D27821"/>
    <w:rsid w:val="00D27EB9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35B85"/>
    <w:rsid w:val="00D40B73"/>
    <w:rsid w:val="00D41F97"/>
    <w:rsid w:val="00D42168"/>
    <w:rsid w:val="00D42D76"/>
    <w:rsid w:val="00D42EB9"/>
    <w:rsid w:val="00D4386E"/>
    <w:rsid w:val="00D439CB"/>
    <w:rsid w:val="00D44152"/>
    <w:rsid w:val="00D44FDC"/>
    <w:rsid w:val="00D465AC"/>
    <w:rsid w:val="00D466A2"/>
    <w:rsid w:val="00D476FD"/>
    <w:rsid w:val="00D50613"/>
    <w:rsid w:val="00D5292B"/>
    <w:rsid w:val="00D52EEE"/>
    <w:rsid w:val="00D537E1"/>
    <w:rsid w:val="00D54314"/>
    <w:rsid w:val="00D556F7"/>
    <w:rsid w:val="00D55F0C"/>
    <w:rsid w:val="00D56276"/>
    <w:rsid w:val="00D56C28"/>
    <w:rsid w:val="00D60728"/>
    <w:rsid w:val="00D6290D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67D75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04F"/>
    <w:rsid w:val="00D8742D"/>
    <w:rsid w:val="00D8779A"/>
    <w:rsid w:val="00D878F3"/>
    <w:rsid w:val="00D9044B"/>
    <w:rsid w:val="00D90CDA"/>
    <w:rsid w:val="00D92F19"/>
    <w:rsid w:val="00D93143"/>
    <w:rsid w:val="00D94C7C"/>
    <w:rsid w:val="00D953E8"/>
    <w:rsid w:val="00D963BE"/>
    <w:rsid w:val="00DA05A1"/>
    <w:rsid w:val="00DA0A6B"/>
    <w:rsid w:val="00DA0A8B"/>
    <w:rsid w:val="00DA184F"/>
    <w:rsid w:val="00DA269E"/>
    <w:rsid w:val="00DA3044"/>
    <w:rsid w:val="00DA3D57"/>
    <w:rsid w:val="00DA42E9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4DD3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6BA"/>
    <w:rsid w:val="00DD18D4"/>
    <w:rsid w:val="00DD1BD3"/>
    <w:rsid w:val="00DD2155"/>
    <w:rsid w:val="00DD298B"/>
    <w:rsid w:val="00DD47AB"/>
    <w:rsid w:val="00DD55DC"/>
    <w:rsid w:val="00DD6CBA"/>
    <w:rsid w:val="00DD6FA2"/>
    <w:rsid w:val="00DD738A"/>
    <w:rsid w:val="00DD7515"/>
    <w:rsid w:val="00DE105B"/>
    <w:rsid w:val="00DE2573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2C35"/>
    <w:rsid w:val="00DF473E"/>
    <w:rsid w:val="00DF62D0"/>
    <w:rsid w:val="00E0034A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7D0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13A0"/>
    <w:rsid w:val="00E31D5A"/>
    <w:rsid w:val="00E32DD0"/>
    <w:rsid w:val="00E3543B"/>
    <w:rsid w:val="00E35C3B"/>
    <w:rsid w:val="00E3715A"/>
    <w:rsid w:val="00E37196"/>
    <w:rsid w:val="00E40D2E"/>
    <w:rsid w:val="00E41736"/>
    <w:rsid w:val="00E4267B"/>
    <w:rsid w:val="00E427F4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424"/>
    <w:rsid w:val="00E5348C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487D"/>
    <w:rsid w:val="00E75376"/>
    <w:rsid w:val="00E755E7"/>
    <w:rsid w:val="00E75818"/>
    <w:rsid w:val="00E75A88"/>
    <w:rsid w:val="00E75BFA"/>
    <w:rsid w:val="00E766DD"/>
    <w:rsid w:val="00E769F1"/>
    <w:rsid w:val="00E77D6C"/>
    <w:rsid w:val="00E80676"/>
    <w:rsid w:val="00E83D36"/>
    <w:rsid w:val="00E84205"/>
    <w:rsid w:val="00E84CAE"/>
    <w:rsid w:val="00E84F16"/>
    <w:rsid w:val="00E853F2"/>
    <w:rsid w:val="00E85AD7"/>
    <w:rsid w:val="00E86303"/>
    <w:rsid w:val="00E8636C"/>
    <w:rsid w:val="00E9004C"/>
    <w:rsid w:val="00E9011B"/>
    <w:rsid w:val="00E90CF0"/>
    <w:rsid w:val="00E9194D"/>
    <w:rsid w:val="00E93FBB"/>
    <w:rsid w:val="00E94568"/>
    <w:rsid w:val="00E94841"/>
    <w:rsid w:val="00E94E67"/>
    <w:rsid w:val="00E94F59"/>
    <w:rsid w:val="00E94FA0"/>
    <w:rsid w:val="00E96614"/>
    <w:rsid w:val="00E97308"/>
    <w:rsid w:val="00EA038B"/>
    <w:rsid w:val="00EA11BC"/>
    <w:rsid w:val="00EA2883"/>
    <w:rsid w:val="00EA33F1"/>
    <w:rsid w:val="00EA3863"/>
    <w:rsid w:val="00EA44C3"/>
    <w:rsid w:val="00EA4865"/>
    <w:rsid w:val="00EA55E1"/>
    <w:rsid w:val="00EA5946"/>
    <w:rsid w:val="00EA72A4"/>
    <w:rsid w:val="00EA74D1"/>
    <w:rsid w:val="00EA778D"/>
    <w:rsid w:val="00EB0B53"/>
    <w:rsid w:val="00EB1043"/>
    <w:rsid w:val="00EB1422"/>
    <w:rsid w:val="00EB2558"/>
    <w:rsid w:val="00EB3408"/>
    <w:rsid w:val="00EB4C1E"/>
    <w:rsid w:val="00EB50AD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330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3F65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188C"/>
    <w:rsid w:val="00EF2136"/>
    <w:rsid w:val="00EF38AA"/>
    <w:rsid w:val="00EF41C5"/>
    <w:rsid w:val="00EF4E6A"/>
    <w:rsid w:val="00EF5F15"/>
    <w:rsid w:val="00EF621D"/>
    <w:rsid w:val="00EF7D73"/>
    <w:rsid w:val="00EF7FC2"/>
    <w:rsid w:val="00F004B8"/>
    <w:rsid w:val="00F01403"/>
    <w:rsid w:val="00F01D01"/>
    <w:rsid w:val="00F01EDD"/>
    <w:rsid w:val="00F021A6"/>
    <w:rsid w:val="00F031D6"/>
    <w:rsid w:val="00F049B3"/>
    <w:rsid w:val="00F04AFA"/>
    <w:rsid w:val="00F050EF"/>
    <w:rsid w:val="00F060DC"/>
    <w:rsid w:val="00F06210"/>
    <w:rsid w:val="00F06A27"/>
    <w:rsid w:val="00F119FD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4BC4"/>
    <w:rsid w:val="00F273F9"/>
    <w:rsid w:val="00F31502"/>
    <w:rsid w:val="00F32ADB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056"/>
    <w:rsid w:val="00F435DA"/>
    <w:rsid w:val="00F47202"/>
    <w:rsid w:val="00F4739A"/>
    <w:rsid w:val="00F478D6"/>
    <w:rsid w:val="00F500AB"/>
    <w:rsid w:val="00F51BFB"/>
    <w:rsid w:val="00F51C0A"/>
    <w:rsid w:val="00F51F4C"/>
    <w:rsid w:val="00F55F19"/>
    <w:rsid w:val="00F565FB"/>
    <w:rsid w:val="00F57EEF"/>
    <w:rsid w:val="00F60049"/>
    <w:rsid w:val="00F60B09"/>
    <w:rsid w:val="00F60D1D"/>
    <w:rsid w:val="00F60E5C"/>
    <w:rsid w:val="00F612FF"/>
    <w:rsid w:val="00F61770"/>
    <w:rsid w:val="00F61D21"/>
    <w:rsid w:val="00F61E91"/>
    <w:rsid w:val="00F6238D"/>
    <w:rsid w:val="00F628B4"/>
    <w:rsid w:val="00F64A23"/>
    <w:rsid w:val="00F66EC7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392"/>
    <w:rsid w:val="00F75E31"/>
    <w:rsid w:val="00F80257"/>
    <w:rsid w:val="00F80A8C"/>
    <w:rsid w:val="00F8186B"/>
    <w:rsid w:val="00F81AEF"/>
    <w:rsid w:val="00F81D73"/>
    <w:rsid w:val="00F82508"/>
    <w:rsid w:val="00F82A96"/>
    <w:rsid w:val="00F865A5"/>
    <w:rsid w:val="00F90A87"/>
    <w:rsid w:val="00F938A5"/>
    <w:rsid w:val="00F94093"/>
    <w:rsid w:val="00F945BA"/>
    <w:rsid w:val="00F94614"/>
    <w:rsid w:val="00F9474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3676"/>
    <w:rsid w:val="00FB4E54"/>
    <w:rsid w:val="00FB5B78"/>
    <w:rsid w:val="00FB61EB"/>
    <w:rsid w:val="00FB779E"/>
    <w:rsid w:val="00FC23C6"/>
    <w:rsid w:val="00FC2BE3"/>
    <w:rsid w:val="00FC2FF1"/>
    <w:rsid w:val="00FC4CC7"/>
    <w:rsid w:val="00FC599E"/>
    <w:rsid w:val="00FC7399"/>
    <w:rsid w:val="00FC78A9"/>
    <w:rsid w:val="00FC7D77"/>
    <w:rsid w:val="00FC7E9F"/>
    <w:rsid w:val="00FD0F47"/>
    <w:rsid w:val="00FD1649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512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269"/>
    <w:rsid w:val="00FF47E6"/>
    <w:rsid w:val="00FF637B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F8A"/>
    <w:rPr>
      <w:lang w:val="en-AU" w:eastAsia="bg-BG"/>
    </w:rPr>
  </w:style>
  <w:style w:type="paragraph" w:styleId="1">
    <w:name w:val="heading 1"/>
    <w:basedOn w:val="a"/>
    <w:next w:val="a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a0">
    <w:name w:val="Default Paragraph Font"/>
    <w:aliases w:val=" Char Char1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9098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9098D"/>
  </w:style>
  <w:style w:type="table" w:styleId="a5">
    <w:name w:val="Table Grid"/>
    <w:basedOn w:val="a1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E780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936E0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7D59B5"/>
    <w:pPr>
      <w:jc w:val="both"/>
    </w:pPr>
    <w:rPr>
      <w:sz w:val="24"/>
      <w:lang w:eastAsia="en-US"/>
    </w:rPr>
  </w:style>
  <w:style w:type="paragraph" w:styleId="2">
    <w:name w:val="Body Text 2"/>
    <w:basedOn w:val="a"/>
    <w:rsid w:val="00945C5F"/>
    <w:pPr>
      <w:spacing w:after="120" w:line="480" w:lineRule="auto"/>
    </w:pPr>
  </w:style>
  <w:style w:type="paragraph" w:styleId="aa">
    <w:name w:val="Document Map"/>
    <w:basedOn w:val="a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 Char Char1"/>
    <w:basedOn w:val="a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"/>
    <w:basedOn w:val="a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a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ab">
    <w:name w:val="Body Text Indent"/>
    <w:basedOn w:val="a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a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 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a9">
    <w:name w:val="Основен текст Знак"/>
    <w:link w:val="a8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 Char Char3"/>
    <w:rsid w:val="001D76D2"/>
    <w:rPr>
      <w:sz w:val="24"/>
      <w:lang w:eastAsia="en-US"/>
    </w:rPr>
  </w:style>
  <w:style w:type="paragraph" w:styleId="20">
    <w:name w:val="Body Text Indent 2"/>
    <w:basedOn w:val="a"/>
    <w:link w:val="21"/>
    <w:rsid w:val="00B21BDC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1">
    <w:name w:val="Основен текст с отстъп 2 Знак"/>
    <w:link w:val="20"/>
    <w:rsid w:val="00B21BDC"/>
    <w:rPr>
      <w:sz w:val="24"/>
      <w:szCs w:val="24"/>
    </w:rPr>
  </w:style>
  <w:style w:type="paragraph" w:customStyle="1" w:styleId="CharChar20">
    <w:name w:val=" Char Char2"/>
    <w:basedOn w:val="a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  <w:style w:type="paragraph" w:customStyle="1" w:styleId="CharCharChar">
    <w:name w:val="Char Знак Знак Знак Char Char Знак"/>
    <w:basedOn w:val="a"/>
    <w:rsid w:val="00A71DC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2AEF-09D8-4660-913F-BC275E76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2444</Words>
  <Characters>12739</Characters>
  <Application>Microsoft Office Word</Application>
  <DocSecurity>0</DocSecurity>
  <Lines>106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Vali</cp:lastModifiedBy>
  <cp:revision>3</cp:revision>
  <cp:lastPrinted>2017-03-17T08:44:00Z</cp:lastPrinted>
  <dcterms:created xsi:type="dcterms:W3CDTF">2018-12-02T07:55:00Z</dcterms:created>
  <dcterms:modified xsi:type="dcterms:W3CDTF">2018-12-02T08:05:00Z</dcterms:modified>
</cp:coreProperties>
</file>