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3" w:rsidRPr="00F605F5" w:rsidRDefault="002B04A1" w:rsidP="00743045">
      <w:pPr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-194310</wp:posOffset>
            </wp:positionV>
            <wp:extent cx="1189355" cy="1188085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893" w:rsidRPr="00F605F5" w:rsidRDefault="00EB4893" w:rsidP="00EB4893">
      <w:pPr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12027E" w:rsidRPr="00F605F5" w:rsidRDefault="00ED5E07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 xml:space="preserve">  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471F40">
      <w:pPr>
        <w:keepNext/>
        <w:framePr w:w="6313" w:h="429" w:wrap="auto" w:vAnchor="page" w:hAnchor="page" w:x="2926" w:y="3001"/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</w:pPr>
      <w:r w:rsidRPr="00F605F5">
        <w:rPr>
          <w:rFonts w:ascii="Platinum Bg" w:hAnsi="Platinum Bg" w:cs="Platinum Bg"/>
          <w:bCs/>
          <w:spacing w:val="40"/>
          <w:sz w:val="36"/>
          <w:szCs w:val="36"/>
          <w:lang w:val="bg-BG" w:eastAsia="en-US"/>
        </w:rPr>
        <w:t xml:space="preserve">      РЕПУБЛИКА БЪЛГАРИЯ</w:t>
      </w:r>
    </w:p>
    <w:p w:rsidR="00743045" w:rsidRPr="00F605F5" w:rsidRDefault="00743045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743045" w:rsidRPr="00F605F5" w:rsidRDefault="00743045" w:rsidP="00AB18A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bCs/>
          <w:spacing w:val="30"/>
          <w:sz w:val="20"/>
          <w:szCs w:val="20"/>
          <w:lang w:val="bg-BG" w:eastAsia="en-US"/>
        </w:rPr>
      </w:pP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Заме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стник-министър на земеделието, </w:t>
      </w:r>
      <w:r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>храните</w:t>
      </w:r>
      <w:r w:rsidR="00160288" w:rsidRPr="00F605F5">
        <w:rPr>
          <w:rFonts w:ascii="Platinum Bg" w:hAnsi="Platinum Bg" w:cs="Platinum Bg"/>
          <w:spacing w:val="30"/>
          <w:sz w:val="32"/>
          <w:szCs w:val="32"/>
          <w:lang w:val="bg-BG" w:eastAsia="en-US"/>
        </w:rPr>
        <w:t xml:space="preserve"> и горите</w:t>
      </w:r>
    </w:p>
    <w:p w:rsidR="009D5220" w:rsidRPr="00F605F5" w:rsidRDefault="009D5220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48375D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………………………………</w:t>
      </w:r>
    </w:p>
    <w:p w:rsidR="00120620" w:rsidRPr="00F605F5" w:rsidRDefault="00120620" w:rsidP="00EB4893">
      <w:pPr>
        <w:pStyle w:val="Header"/>
        <w:spacing w:before="120"/>
        <w:rPr>
          <w:rFonts w:ascii="Verdana" w:hAnsi="Verdana"/>
          <w:sz w:val="10"/>
          <w:szCs w:val="10"/>
          <w:lang w:val="bg-BG"/>
        </w:rPr>
      </w:pPr>
    </w:p>
    <w:p w:rsidR="00EB4893" w:rsidRPr="00F605F5" w:rsidRDefault="00EB4893" w:rsidP="00EB4893">
      <w:pPr>
        <w:pStyle w:val="Header"/>
        <w:spacing w:before="120"/>
        <w:rPr>
          <w:rFonts w:ascii="Verdana" w:hAnsi="Verdana"/>
          <w:sz w:val="20"/>
          <w:szCs w:val="20"/>
          <w:lang w:val="bg-BG"/>
        </w:rPr>
      </w:pPr>
      <w:r w:rsidRPr="00F605F5">
        <w:rPr>
          <w:rFonts w:ascii="Verdana" w:hAnsi="Verdana"/>
          <w:sz w:val="20"/>
          <w:szCs w:val="20"/>
          <w:lang w:val="bg-BG"/>
        </w:rPr>
        <w:t>…………………………</w:t>
      </w:r>
      <w:r w:rsidR="00120620" w:rsidRPr="00F605F5">
        <w:rPr>
          <w:rFonts w:ascii="Verdana" w:hAnsi="Verdana"/>
          <w:sz w:val="20"/>
          <w:szCs w:val="20"/>
          <w:lang w:val="bg-BG"/>
        </w:rPr>
        <w:t>……</w:t>
      </w:r>
      <w:r w:rsidRPr="00F605F5">
        <w:rPr>
          <w:rFonts w:ascii="Verdana" w:hAnsi="Verdana"/>
          <w:sz w:val="20"/>
          <w:szCs w:val="20"/>
          <w:lang w:val="bg-BG"/>
        </w:rPr>
        <w:t xml:space="preserve"> г.</w:t>
      </w:r>
    </w:p>
    <w:p w:rsidR="004C5297" w:rsidRPr="00F605F5" w:rsidRDefault="004C5297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B612D3" w:rsidRPr="00F605F5" w:rsidRDefault="00B612D3" w:rsidP="000463A1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12D3" w:rsidRPr="00F605F5" w:rsidTr="00705550">
        <w:tc>
          <w:tcPr>
            <w:tcW w:w="4503" w:type="dxa"/>
            <w:shd w:val="clear" w:color="auto" w:fill="auto"/>
          </w:tcPr>
          <w:p w:rsidR="00B612D3" w:rsidRPr="00F605F5" w:rsidRDefault="00B612D3" w:rsidP="00F3755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</w:p>
          <w:p w:rsidR="00B612D3" w:rsidRPr="00F605F5" w:rsidRDefault="00B612D3" w:rsidP="00F3755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ДО</w:t>
            </w:r>
          </w:p>
          <w:p w:rsidR="00B612D3" w:rsidRPr="00F605F5" w:rsidRDefault="00B612D3" w:rsidP="00F3755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МИНИСТЪРА НА ЗЕМЕДЕЛИЕТО, ХРАНИТЕ И ГОРИТЕ</w:t>
            </w:r>
          </w:p>
          <w:p w:rsidR="00B612D3" w:rsidRPr="00F605F5" w:rsidRDefault="00B612D3" w:rsidP="00F37555">
            <w:pPr>
              <w:spacing w:line="360" w:lineRule="auto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Г-Н РУМЕН ПОРОЖАНОВ</w:t>
            </w:r>
          </w:p>
        </w:tc>
        <w:tc>
          <w:tcPr>
            <w:tcW w:w="4961" w:type="dxa"/>
            <w:shd w:val="clear" w:color="auto" w:fill="auto"/>
          </w:tcPr>
          <w:p w:rsidR="00B612D3" w:rsidRPr="00F605F5" w:rsidRDefault="00B612D3" w:rsidP="00F3755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>ОДОБРИЛ,</w:t>
            </w:r>
          </w:p>
          <w:p w:rsidR="00B612D3" w:rsidRPr="00F605F5" w:rsidRDefault="00B612D3" w:rsidP="00F3755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 xml:space="preserve">НА ЗЕМЕДЕЛИЕТО, </w:t>
            </w:r>
          </w:p>
          <w:p w:rsidR="00B612D3" w:rsidRPr="00F605F5" w:rsidRDefault="00B612D3" w:rsidP="00F37555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ХРАНИТЕ И ГОРИТЕ:</w:t>
            </w:r>
          </w:p>
          <w:p w:rsidR="00B612D3" w:rsidRPr="00F605F5" w:rsidRDefault="00B612D3" w:rsidP="00F37555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  <w:lang w:val="bg-BG" w:eastAsia="bg-BG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val="bg-BG" w:eastAsia="en-US"/>
              </w:rPr>
              <w:t>РУМЕН ПОРОЖАНОВ</w:t>
            </w:r>
          </w:p>
          <w:p w:rsidR="00B612D3" w:rsidRPr="00F605F5" w:rsidRDefault="00B612D3" w:rsidP="00F37555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:rsidR="00BB6501" w:rsidRPr="00F605F5" w:rsidRDefault="00BB6501" w:rsidP="00F37555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F605F5" w:rsidRDefault="00FA30BD" w:rsidP="00F37555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EB4893" w:rsidRPr="00F605F5" w:rsidRDefault="00EB4893" w:rsidP="00F37555">
      <w:pPr>
        <w:pStyle w:val="Heading1"/>
        <w:spacing w:line="360" w:lineRule="auto"/>
        <w:jc w:val="center"/>
        <w:rPr>
          <w:rFonts w:ascii="Verdana" w:hAnsi="Verdana" w:cs="Times New Roman"/>
          <w:spacing w:val="44"/>
          <w:sz w:val="24"/>
          <w:szCs w:val="24"/>
          <w:lang w:val="bg-BG"/>
        </w:rPr>
      </w:pPr>
      <w:r w:rsidRPr="00F605F5">
        <w:rPr>
          <w:rFonts w:ascii="Verdana" w:hAnsi="Verdana" w:cs="Times New Roman"/>
          <w:spacing w:val="44"/>
          <w:sz w:val="24"/>
          <w:szCs w:val="24"/>
          <w:lang w:val="bg-BG"/>
        </w:rPr>
        <w:t>ДОКЛАД</w:t>
      </w:r>
    </w:p>
    <w:p w:rsidR="00EB4893" w:rsidRPr="00F605F5" w:rsidRDefault="00EE3BBB" w:rsidP="00F37555">
      <w:pPr>
        <w:spacing w:before="120" w:line="360" w:lineRule="auto"/>
        <w:jc w:val="center"/>
        <w:rPr>
          <w:rFonts w:ascii="Verdana" w:hAnsi="Verdana"/>
          <w:b/>
          <w:smallCaps/>
          <w:sz w:val="20"/>
          <w:szCs w:val="20"/>
          <w:lang w:val="bg-BG"/>
        </w:rPr>
      </w:pPr>
      <w:r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от </w:t>
      </w:r>
      <w:r w:rsidR="003C237B">
        <w:rPr>
          <w:rFonts w:ascii="Verdana" w:hAnsi="Verdana"/>
          <w:b/>
          <w:smallCaps/>
          <w:sz w:val="20"/>
          <w:szCs w:val="20"/>
          <w:lang w:val="bg-BG"/>
        </w:rPr>
        <w:t>Вергиния Кръстева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– заместник-министър на земеделието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>,</w:t>
      </w:r>
      <w:r w:rsidR="00EB4893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храните</w:t>
      </w:r>
      <w:r w:rsidR="004C64CF" w:rsidRPr="00F605F5">
        <w:rPr>
          <w:rFonts w:ascii="Verdana" w:hAnsi="Verdana"/>
          <w:b/>
          <w:smallCaps/>
          <w:sz w:val="20"/>
          <w:szCs w:val="20"/>
          <w:lang w:val="bg-BG"/>
        </w:rPr>
        <w:t xml:space="preserve"> и горите</w:t>
      </w:r>
    </w:p>
    <w:p w:rsidR="004D6588" w:rsidRPr="00F605F5" w:rsidRDefault="004D6588" w:rsidP="00F37555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</w:p>
    <w:p w:rsidR="00D96D21" w:rsidRPr="00F605F5" w:rsidRDefault="00EB4893" w:rsidP="00F37555">
      <w:pPr>
        <w:spacing w:line="360" w:lineRule="auto"/>
        <w:ind w:left="1134" w:hanging="1134"/>
        <w:jc w:val="both"/>
        <w:rPr>
          <w:rFonts w:ascii="Verdana" w:hAnsi="Verdana"/>
          <w:i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Относно:</w:t>
      </w:r>
      <w:r w:rsidRPr="00F605F5">
        <w:rPr>
          <w:rFonts w:ascii="Verdana" w:hAnsi="Verdana"/>
          <w:sz w:val="20"/>
          <w:szCs w:val="20"/>
          <w:lang w:val="bg-BG"/>
        </w:rPr>
        <w:t xml:space="preserve"> </w:t>
      </w:r>
      <w:r w:rsidR="00E61B16" w:rsidRPr="00E61B16">
        <w:rPr>
          <w:rFonts w:ascii="Verdana" w:hAnsi="Verdana"/>
          <w:sz w:val="20"/>
          <w:szCs w:val="20"/>
          <w:lang w:val="bg-BG"/>
        </w:rPr>
        <w:t xml:space="preserve">Проект на Наредба за </w:t>
      </w:r>
      <w:r w:rsidR="00E61B16" w:rsidRPr="00DE4C76">
        <w:rPr>
          <w:rFonts w:ascii="Verdana" w:hAnsi="Verdana"/>
          <w:sz w:val="20"/>
          <w:szCs w:val="20"/>
          <w:lang w:val="bg-BG"/>
        </w:rPr>
        <w:t>изменение</w:t>
      </w:r>
      <w:r w:rsidR="00E61B16" w:rsidRPr="00E61B16">
        <w:rPr>
          <w:rFonts w:ascii="Verdana" w:hAnsi="Verdana"/>
          <w:sz w:val="20"/>
          <w:szCs w:val="20"/>
          <w:lang w:val="bg-BG"/>
        </w:rPr>
        <w:t xml:space="preserve"> </w:t>
      </w:r>
      <w:r w:rsidR="00471AE3">
        <w:rPr>
          <w:rFonts w:ascii="Verdana" w:hAnsi="Verdana"/>
          <w:sz w:val="20"/>
          <w:szCs w:val="20"/>
          <w:lang w:val="bg-BG"/>
        </w:rPr>
        <w:t xml:space="preserve">и допълнение </w:t>
      </w:r>
      <w:r w:rsidR="00E61B16" w:rsidRPr="00E61B16">
        <w:rPr>
          <w:rFonts w:ascii="Verdana" w:hAnsi="Verdana"/>
          <w:sz w:val="20"/>
          <w:szCs w:val="20"/>
          <w:lang w:val="bg-BG"/>
        </w:rPr>
        <w:t>на Наредба № 21</w:t>
      </w:r>
      <w:r w:rsidR="00E61B16">
        <w:rPr>
          <w:rFonts w:ascii="Verdana" w:hAnsi="Verdana"/>
          <w:sz w:val="20"/>
          <w:szCs w:val="20"/>
          <w:lang w:val="bg-BG"/>
        </w:rPr>
        <w:t xml:space="preserve"> от</w:t>
      </w:r>
      <w:r w:rsidR="00E61B16" w:rsidRPr="00E61B16">
        <w:rPr>
          <w:rFonts w:ascii="Verdana" w:hAnsi="Verdana"/>
          <w:sz w:val="20"/>
          <w:szCs w:val="20"/>
          <w:lang w:val="bg-BG"/>
        </w:rPr>
        <w:t xml:space="preserve"> 2007 г. за търговия на посевен материал от зърнени култури на пазара на Е</w:t>
      </w:r>
      <w:r w:rsidR="001523C3">
        <w:rPr>
          <w:rFonts w:ascii="Verdana" w:hAnsi="Verdana"/>
          <w:sz w:val="20"/>
          <w:szCs w:val="20"/>
          <w:lang w:val="bg-BG"/>
        </w:rPr>
        <w:t>вропейския съюз</w:t>
      </w:r>
    </w:p>
    <w:p w:rsidR="00EB4893" w:rsidRPr="00F605F5" w:rsidRDefault="00EB4893" w:rsidP="00F37555">
      <w:pPr>
        <w:spacing w:line="360" w:lineRule="auto"/>
        <w:rPr>
          <w:rFonts w:ascii="Verdana" w:hAnsi="Verdana"/>
          <w:b/>
          <w:i/>
          <w:sz w:val="20"/>
          <w:szCs w:val="20"/>
          <w:lang w:val="bg-BG"/>
        </w:rPr>
      </w:pPr>
    </w:p>
    <w:p w:rsidR="00E365E6" w:rsidRPr="00F605F5" w:rsidRDefault="00E365E6" w:rsidP="00F37555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FA30BD" w:rsidRPr="00F605F5" w:rsidRDefault="00FA30BD" w:rsidP="00F37555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</w:p>
    <w:p w:rsidR="00EB4893" w:rsidRPr="00F605F5" w:rsidRDefault="00E033FD" w:rsidP="00F37555">
      <w:pPr>
        <w:spacing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F605F5">
        <w:rPr>
          <w:rFonts w:ascii="Verdana" w:hAnsi="Verdana"/>
          <w:b/>
          <w:sz w:val="20"/>
          <w:szCs w:val="20"/>
          <w:lang w:val="bg-BG"/>
        </w:rPr>
        <w:t>УВАЖАЕМИ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Pr="00F605F5">
        <w:rPr>
          <w:rFonts w:ascii="Verdana" w:hAnsi="Verdana"/>
          <w:b/>
          <w:sz w:val="20"/>
          <w:szCs w:val="20"/>
          <w:lang w:val="bg-BG"/>
        </w:rPr>
        <w:t>ДИН</w:t>
      </w:r>
      <w:r w:rsidR="00EB4893" w:rsidRPr="00F605F5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24675F" w:rsidRPr="0024675F" w:rsidRDefault="00990F06" w:rsidP="0024675F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z w:val="20"/>
          <w:szCs w:val="20"/>
          <w:lang w:val="bg-BG"/>
        </w:rPr>
      </w:pPr>
      <w:r>
        <w:rPr>
          <w:rFonts w:ascii="Verdana" w:hAnsi="Verdana"/>
          <w:b w:val="0"/>
          <w:sz w:val="20"/>
          <w:szCs w:val="20"/>
          <w:lang w:val="bg-BG"/>
        </w:rPr>
        <w:t>На основание чл. 29, ал. 6</w:t>
      </w:r>
      <w:r w:rsidR="00241DB2">
        <w:rPr>
          <w:rFonts w:ascii="Verdana" w:hAnsi="Verdana"/>
          <w:b w:val="0"/>
          <w:sz w:val="20"/>
          <w:szCs w:val="20"/>
          <w:lang w:val="bg-BG"/>
        </w:rPr>
        <w:t>, т. 1</w:t>
      </w:r>
      <w:r w:rsidR="0024675F" w:rsidRPr="0024675F">
        <w:rPr>
          <w:rFonts w:ascii="Verdana" w:hAnsi="Verdana"/>
          <w:b w:val="0"/>
          <w:sz w:val="20"/>
          <w:szCs w:val="20"/>
          <w:lang w:val="bg-BG"/>
        </w:rPr>
        <w:t xml:space="preserve"> от Закона за посевния и посадъчния материал, </w:t>
      </w:r>
      <w:r w:rsidR="00195FDE">
        <w:rPr>
          <w:rFonts w:ascii="Verdana" w:hAnsi="Verdana"/>
          <w:b w:val="0"/>
          <w:sz w:val="20"/>
          <w:szCs w:val="20"/>
          <w:lang w:val="bg-BG"/>
        </w:rPr>
        <w:t>представям</w:t>
      </w:r>
      <w:r w:rsidR="0024675F" w:rsidRPr="0024675F">
        <w:rPr>
          <w:rFonts w:ascii="Verdana" w:hAnsi="Verdana"/>
          <w:b w:val="0"/>
          <w:sz w:val="20"/>
          <w:szCs w:val="20"/>
          <w:lang w:val="bg-BG"/>
        </w:rPr>
        <w:t xml:space="preserve"> за издаване Наредба за </w:t>
      </w:r>
      <w:r w:rsidR="0024675F" w:rsidRPr="00DE4C76">
        <w:rPr>
          <w:rFonts w:ascii="Verdana" w:hAnsi="Verdana"/>
          <w:b w:val="0"/>
          <w:sz w:val="20"/>
          <w:szCs w:val="20"/>
          <w:lang w:val="bg-BG"/>
        </w:rPr>
        <w:t>изменение</w:t>
      </w:r>
      <w:r w:rsidR="00AA78E9">
        <w:rPr>
          <w:rFonts w:ascii="Verdana" w:hAnsi="Verdana"/>
          <w:b w:val="0"/>
          <w:sz w:val="20"/>
          <w:szCs w:val="20"/>
          <w:lang w:val="bg-BG"/>
        </w:rPr>
        <w:t xml:space="preserve"> </w:t>
      </w:r>
      <w:r w:rsidR="00A558B1">
        <w:rPr>
          <w:rFonts w:ascii="Verdana" w:hAnsi="Verdana"/>
          <w:b w:val="0"/>
          <w:sz w:val="20"/>
          <w:szCs w:val="20"/>
          <w:lang w:val="bg-BG"/>
        </w:rPr>
        <w:t xml:space="preserve">и допълнение </w:t>
      </w:r>
      <w:r w:rsidR="0024675F" w:rsidRPr="0024675F">
        <w:rPr>
          <w:rFonts w:ascii="Verdana" w:hAnsi="Verdana"/>
          <w:b w:val="0"/>
          <w:sz w:val="20"/>
          <w:szCs w:val="20"/>
          <w:lang w:val="bg-BG"/>
        </w:rPr>
        <w:t xml:space="preserve">на </w:t>
      </w:r>
      <w:r w:rsidR="00A20F7F" w:rsidRPr="00A20F7F">
        <w:rPr>
          <w:rFonts w:ascii="Verdana" w:hAnsi="Verdana"/>
          <w:b w:val="0"/>
          <w:sz w:val="20"/>
          <w:szCs w:val="20"/>
          <w:lang w:val="bg-BG"/>
        </w:rPr>
        <w:t>Наредба № 21 от 2007 г. за търговия на посевен материал от зърнени култури на пазара на Европейския съюз</w:t>
      </w:r>
      <w:r w:rsidR="0024675F" w:rsidRPr="0024675F">
        <w:rPr>
          <w:rFonts w:ascii="Verdana" w:hAnsi="Verdana"/>
          <w:b w:val="0"/>
          <w:sz w:val="20"/>
          <w:szCs w:val="20"/>
          <w:lang w:val="bg-BG"/>
        </w:rPr>
        <w:t>.</w:t>
      </w:r>
    </w:p>
    <w:p w:rsidR="006476D7" w:rsidRDefault="00C95A7B" w:rsidP="0024675F">
      <w:pPr>
        <w:pStyle w:val="style1"/>
        <w:spacing w:line="360" w:lineRule="auto"/>
        <w:ind w:firstLine="709"/>
        <w:jc w:val="both"/>
        <w:rPr>
          <w:rFonts w:ascii="Verdana" w:hAnsi="Verdana"/>
          <w:b w:val="0"/>
          <w:sz w:val="20"/>
          <w:szCs w:val="20"/>
          <w:lang w:val="bg-BG"/>
        </w:rPr>
      </w:pPr>
      <w:r w:rsidRPr="00C95A7B">
        <w:rPr>
          <w:rFonts w:ascii="Verdana" w:hAnsi="Verdana"/>
          <w:b w:val="0"/>
          <w:sz w:val="20"/>
          <w:szCs w:val="20"/>
          <w:lang w:val="bg-BG"/>
        </w:rPr>
        <w:t>С Наредба № 21 от 2007 г. за търговия на посевен материал от зърнени култури на пазара на Е</w:t>
      </w:r>
      <w:r>
        <w:rPr>
          <w:rFonts w:ascii="Verdana" w:hAnsi="Verdana"/>
          <w:b w:val="0"/>
          <w:sz w:val="20"/>
          <w:szCs w:val="20"/>
          <w:lang w:val="bg-BG"/>
        </w:rPr>
        <w:t>вропейския съюз (Е</w:t>
      </w:r>
      <w:r w:rsidRPr="00C95A7B">
        <w:rPr>
          <w:rFonts w:ascii="Verdana" w:hAnsi="Verdana"/>
          <w:b w:val="0"/>
          <w:sz w:val="20"/>
          <w:szCs w:val="20"/>
          <w:lang w:val="bg-BG"/>
        </w:rPr>
        <w:t>С</w:t>
      </w:r>
      <w:r>
        <w:rPr>
          <w:rFonts w:ascii="Verdana" w:hAnsi="Verdana"/>
          <w:b w:val="0"/>
          <w:sz w:val="20"/>
          <w:szCs w:val="20"/>
          <w:lang w:val="bg-BG"/>
        </w:rPr>
        <w:t>)</w:t>
      </w:r>
      <w:r w:rsidRPr="00C95A7B">
        <w:rPr>
          <w:rFonts w:ascii="Verdana" w:hAnsi="Verdana"/>
          <w:b w:val="0"/>
          <w:sz w:val="20"/>
          <w:szCs w:val="20"/>
          <w:lang w:val="bg-BG"/>
        </w:rPr>
        <w:t xml:space="preserve"> се уреждат категориите семена от зърнени култури, които се предлагат на пазара на ЕС; контролът на семената от официалните органи с цел сертификация; дейностите под контрола на официалните </w:t>
      </w:r>
      <w:r w:rsidRPr="00C95A7B">
        <w:rPr>
          <w:rFonts w:ascii="Verdana" w:hAnsi="Verdana"/>
          <w:b w:val="0"/>
          <w:sz w:val="20"/>
          <w:szCs w:val="20"/>
          <w:lang w:val="bg-BG"/>
        </w:rPr>
        <w:lastRenderedPageBreak/>
        <w:t xml:space="preserve">органи </w:t>
      </w:r>
      <w:r w:rsidR="00874BAD">
        <w:rPr>
          <w:rFonts w:ascii="Verdana" w:hAnsi="Verdana"/>
          <w:b w:val="0"/>
          <w:sz w:val="20"/>
          <w:szCs w:val="20"/>
          <w:lang w:val="bg-BG"/>
        </w:rPr>
        <w:t>–</w:t>
      </w:r>
      <w:r w:rsidRPr="00C95A7B">
        <w:rPr>
          <w:rFonts w:ascii="Verdana" w:hAnsi="Verdana"/>
          <w:b w:val="0"/>
          <w:sz w:val="20"/>
          <w:szCs w:val="20"/>
          <w:lang w:val="bg-BG"/>
        </w:rPr>
        <w:t xml:space="preserve"> полска инспекция, извършвана от инспекторите по чл. 6 от Закона за посевния и посадъчния материал (ЗППМ) и лабораторни анализи за посевни качества, извършвани в лаборатории по чл. 7 ЗППМ; условията, при които семената се предлагат на пазара; изискванията, на които трябва да отговарят семената при сертификация </w:t>
      </w:r>
      <w:r w:rsidR="00874BAD">
        <w:rPr>
          <w:rFonts w:ascii="Verdana" w:hAnsi="Verdana"/>
          <w:b w:val="0"/>
          <w:sz w:val="20"/>
          <w:szCs w:val="20"/>
          <w:lang w:val="bg-BG"/>
        </w:rPr>
        <w:t>–</w:t>
      </w:r>
      <w:r w:rsidRPr="00C95A7B">
        <w:rPr>
          <w:rFonts w:ascii="Verdana" w:hAnsi="Verdana"/>
          <w:b w:val="0"/>
          <w:sz w:val="20"/>
          <w:szCs w:val="20"/>
          <w:lang w:val="bg-BG"/>
        </w:rPr>
        <w:t xml:space="preserve"> полска инспекция (включително изисквания за пространствена изолация) и лабораторни анализи за посевни качества, големината (масата) на партидите и размерът (масата) на пробите семена от съответния вид, опаковане и етикетиране, проверка кълняемостта на семената; условията и редът за одобряване на смески, проверка на кълняемостта на смеските; малките опаковки; условията и редът за последващ контрол; броят на партидите, които подлежат на последващ контрол; търговията с неокончателно сертифицирани семена; вносът на семена от трети страни; търговията със семена, произведени при специфични условия; семена със специфично предназначение; контролът на предлаганите на пазара семена.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>През 2018 г. е приета Дирек</w:t>
      </w:r>
      <w:r w:rsidR="007D133A">
        <w:rPr>
          <w:rFonts w:ascii="Verdana" w:hAnsi="Verdana"/>
          <w:sz w:val="20"/>
          <w:szCs w:val="20"/>
          <w:lang w:val="bg-BG" w:eastAsia="en-US"/>
        </w:rPr>
        <w:t>тива за изпълнение (ЕС) 2018/1027</w:t>
      </w:r>
      <w:r w:rsidR="006D590E">
        <w:rPr>
          <w:rFonts w:ascii="Verdana" w:hAnsi="Verdana"/>
          <w:sz w:val="20"/>
          <w:szCs w:val="20"/>
          <w:lang w:val="bg-BG" w:eastAsia="en-US"/>
        </w:rPr>
        <w:t xml:space="preserve"> на Комисията от 19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</w:t>
      </w:r>
      <w:r w:rsidR="006D590E">
        <w:rPr>
          <w:rFonts w:ascii="Verdana" w:hAnsi="Verdana"/>
          <w:sz w:val="20"/>
          <w:szCs w:val="20"/>
          <w:lang w:val="bg-BG" w:eastAsia="en-US"/>
        </w:rPr>
        <w:t>юли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2018 година </w:t>
      </w:r>
      <w:r w:rsidR="00804D90" w:rsidRPr="00804D90">
        <w:rPr>
          <w:rFonts w:ascii="Verdana" w:hAnsi="Verdana"/>
          <w:sz w:val="20"/>
          <w:szCs w:val="20"/>
          <w:lang w:val="bg-BG" w:eastAsia="en-US"/>
        </w:rPr>
        <w:t xml:space="preserve">за изменение на Директива 66/402/ЕИО на Съвета по отношение на разстоянията на изолиране за </w:t>
      </w:r>
      <w:proofErr w:type="spellStart"/>
      <w:r w:rsidR="00804D90" w:rsidRPr="00E55746">
        <w:rPr>
          <w:rFonts w:ascii="Verdana" w:hAnsi="Verdana"/>
          <w:i/>
          <w:sz w:val="20"/>
          <w:szCs w:val="20"/>
          <w:lang w:val="bg-BG" w:eastAsia="en-US"/>
        </w:rPr>
        <w:t>Sorghum</w:t>
      </w:r>
      <w:proofErr w:type="spellEnd"/>
      <w:r w:rsidR="00804D90" w:rsidRPr="00E55746">
        <w:rPr>
          <w:rFonts w:ascii="Verdana" w:hAnsi="Verdana"/>
          <w:i/>
          <w:sz w:val="20"/>
          <w:szCs w:val="20"/>
          <w:lang w:val="bg-BG" w:eastAsia="en-US"/>
        </w:rPr>
        <w:t xml:space="preserve"> </w:t>
      </w:r>
      <w:proofErr w:type="spellStart"/>
      <w:r w:rsidR="00804D90" w:rsidRPr="00437D0B">
        <w:rPr>
          <w:rFonts w:ascii="Verdana" w:hAnsi="Verdana"/>
          <w:sz w:val="20"/>
          <w:szCs w:val="20"/>
          <w:lang w:val="bg-BG" w:eastAsia="en-US"/>
        </w:rPr>
        <w:t>spp</w:t>
      </w:r>
      <w:proofErr w:type="spellEnd"/>
      <w:r w:rsidR="00804D90" w:rsidRPr="00437D0B">
        <w:rPr>
          <w:rFonts w:ascii="Verdana" w:hAnsi="Verdana"/>
          <w:sz w:val="20"/>
          <w:szCs w:val="20"/>
          <w:lang w:val="bg-BG" w:eastAsia="en-US"/>
        </w:rPr>
        <w:t>.</w:t>
      </w:r>
      <w:r w:rsidR="008D5A10">
        <w:rPr>
          <w:rFonts w:ascii="Verdana" w:hAnsi="Verdana"/>
          <w:sz w:val="20"/>
          <w:szCs w:val="20"/>
          <w:lang w:val="bg-BG" w:eastAsia="en-US"/>
        </w:rPr>
        <w:t xml:space="preserve"> (ОВ L 184, 20.7</w:t>
      </w:r>
      <w:r w:rsidRPr="00E864AC">
        <w:rPr>
          <w:rFonts w:ascii="Verdana" w:hAnsi="Verdana"/>
          <w:sz w:val="20"/>
          <w:szCs w:val="20"/>
          <w:lang w:val="bg-BG" w:eastAsia="en-US"/>
        </w:rPr>
        <w:t>.2018 г.), която следва да бъде въведена в националното законодателство.</w:t>
      </w:r>
    </w:p>
    <w:p w:rsidR="00AD291F" w:rsidRPr="00AD291F" w:rsidRDefault="00E864AC" w:rsidP="0026381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>С Наредба</w:t>
      </w:r>
      <w:r w:rsidR="00874BAD" w:rsidRPr="00962969">
        <w:rPr>
          <w:rFonts w:ascii="Verdana" w:hAnsi="Verdana"/>
          <w:sz w:val="20"/>
          <w:szCs w:val="20"/>
          <w:lang w:val="bg-BG" w:eastAsia="en-US"/>
        </w:rPr>
        <w:t>та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за изменение</w:t>
      </w:r>
      <w:r w:rsidR="00D4642B">
        <w:rPr>
          <w:rFonts w:ascii="Verdana" w:hAnsi="Verdana"/>
          <w:sz w:val="20"/>
          <w:szCs w:val="20"/>
          <w:lang w:val="bg-BG" w:eastAsia="en-US"/>
        </w:rPr>
        <w:t xml:space="preserve"> </w:t>
      </w:r>
      <w:r w:rsidR="007D58BB">
        <w:rPr>
          <w:rFonts w:ascii="Verdana" w:hAnsi="Verdana"/>
          <w:sz w:val="20"/>
          <w:szCs w:val="20"/>
          <w:lang w:val="bg-BG" w:eastAsia="en-US"/>
        </w:rPr>
        <w:t xml:space="preserve">и допълнение </w:t>
      </w:r>
      <w:r w:rsidR="00D4642B">
        <w:rPr>
          <w:rFonts w:ascii="Verdana" w:hAnsi="Verdana"/>
          <w:sz w:val="20"/>
          <w:szCs w:val="20"/>
          <w:lang w:val="bg-BG" w:eastAsia="en-US"/>
        </w:rPr>
        <w:t>на Наредба № 21 от 2007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г. се въвежда Дирек</w:t>
      </w:r>
      <w:r w:rsidR="00E96718">
        <w:rPr>
          <w:rFonts w:ascii="Verdana" w:hAnsi="Verdana"/>
          <w:sz w:val="20"/>
          <w:szCs w:val="20"/>
          <w:lang w:val="bg-BG" w:eastAsia="en-US"/>
        </w:rPr>
        <w:t>тива за изпълнение (ЕС) 2018/1027</w:t>
      </w:r>
      <w:r w:rsidR="00D4642B">
        <w:rPr>
          <w:rFonts w:ascii="Verdana" w:hAnsi="Verdana"/>
          <w:sz w:val="20"/>
          <w:szCs w:val="20"/>
          <w:lang w:val="bg-BG" w:eastAsia="en-US"/>
        </w:rPr>
        <w:t xml:space="preserve"> на Комисията от 19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</w:t>
      </w:r>
      <w:r w:rsidR="00D4642B">
        <w:rPr>
          <w:rFonts w:ascii="Verdana" w:hAnsi="Verdana"/>
          <w:sz w:val="20"/>
          <w:szCs w:val="20"/>
          <w:lang w:val="bg-BG" w:eastAsia="en-US"/>
        </w:rPr>
        <w:t>юли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2018 година за изменение на</w:t>
      </w:r>
      <w:r w:rsidR="00D4642B" w:rsidRPr="00D4642B">
        <w:rPr>
          <w:rFonts w:ascii="Verdana" w:hAnsi="Verdana"/>
          <w:sz w:val="20"/>
          <w:szCs w:val="20"/>
          <w:lang w:val="bg-BG" w:eastAsia="en-US"/>
        </w:rPr>
        <w:t xml:space="preserve"> Директива 66/402/ЕИО на Съвета по отношение на разстоянията на изолиране за </w:t>
      </w:r>
      <w:proofErr w:type="spellStart"/>
      <w:r w:rsidR="00D4642B" w:rsidRPr="00D4642B">
        <w:rPr>
          <w:rFonts w:ascii="Verdana" w:hAnsi="Verdana"/>
          <w:i/>
          <w:sz w:val="20"/>
          <w:szCs w:val="20"/>
          <w:lang w:val="bg-BG" w:eastAsia="en-US"/>
        </w:rPr>
        <w:t>Sorghum</w:t>
      </w:r>
      <w:proofErr w:type="spellEnd"/>
      <w:r w:rsidR="00D4642B" w:rsidRPr="00D4642B">
        <w:rPr>
          <w:rFonts w:ascii="Verdana" w:hAnsi="Verdana"/>
          <w:i/>
          <w:sz w:val="20"/>
          <w:szCs w:val="20"/>
          <w:lang w:val="bg-BG" w:eastAsia="en-US"/>
        </w:rPr>
        <w:t xml:space="preserve"> </w:t>
      </w:r>
      <w:proofErr w:type="spellStart"/>
      <w:r w:rsidR="00D4642B" w:rsidRPr="00D4642B">
        <w:rPr>
          <w:rFonts w:ascii="Verdana" w:hAnsi="Verdana"/>
          <w:sz w:val="20"/>
          <w:szCs w:val="20"/>
          <w:lang w:val="bg-BG" w:eastAsia="en-US"/>
        </w:rPr>
        <w:t>spp</w:t>
      </w:r>
      <w:proofErr w:type="spellEnd"/>
      <w:r w:rsidR="0088447E">
        <w:rPr>
          <w:rFonts w:ascii="Verdana" w:hAnsi="Verdana"/>
          <w:sz w:val="20"/>
          <w:szCs w:val="20"/>
          <w:lang w:val="bg-BG" w:eastAsia="en-US"/>
        </w:rPr>
        <w:t>. (Директивата)</w:t>
      </w:r>
      <w:r w:rsidR="00D4642B" w:rsidRPr="00D4642B">
        <w:rPr>
          <w:rFonts w:ascii="Verdana" w:hAnsi="Verdana"/>
          <w:sz w:val="20"/>
          <w:szCs w:val="20"/>
          <w:lang w:val="bg-BG" w:eastAsia="en-US"/>
        </w:rPr>
        <w:t>.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 С въвеждането на </w:t>
      </w:r>
      <w:r w:rsidR="00B40F88">
        <w:rPr>
          <w:rFonts w:ascii="Verdana" w:hAnsi="Verdana"/>
          <w:sz w:val="20"/>
          <w:szCs w:val="20"/>
          <w:lang w:val="bg-BG" w:eastAsia="en-US"/>
        </w:rPr>
        <w:t>Д</w:t>
      </w:r>
      <w:r w:rsidR="008E130F">
        <w:rPr>
          <w:rFonts w:ascii="Verdana" w:hAnsi="Verdana"/>
          <w:sz w:val="20"/>
          <w:szCs w:val="20"/>
          <w:lang w:val="bg-BG" w:eastAsia="en-US"/>
        </w:rPr>
        <w:t xml:space="preserve">ирективата </w:t>
      </w:r>
      <w:r w:rsidR="006B52CA">
        <w:rPr>
          <w:rFonts w:ascii="Verdana" w:hAnsi="Verdana"/>
          <w:sz w:val="20"/>
          <w:szCs w:val="20"/>
          <w:lang w:val="bg-BG" w:eastAsia="en-US"/>
        </w:rPr>
        <w:t>и приемането на Н</w:t>
      </w:r>
      <w:r w:rsidRPr="00E864AC">
        <w:rPr>
          <w:rFonts w:ascii="Verdana" w:hAnsi="Verdana"/>
          <w:sz w:val="20"/>
          <w:szCs w:val="20"/>
          <w:lang w:val="bg-BG" w:eastAsia="en-US"/>
        </w:rPr>
        <w:t xml:space="preserve">аредбата ще се </w:t>
      </w:r>
      <w:r w:rsidR="00E00BB7">
        <w:rPr>
          <w:rFonts w:ascii="Verdana" w:hAnsi="Verdana"/>
          <w:sz w:val="20"/>
          <w:szCs w:val="20"/>
          <w:lang w:val="bg-BG" w:eastAsia="en-US"/>
        </w:rPr>
        <w:t xml:space="preserve">изпълнят </w:t>
      </w:r>
      <w:r w:rsidR="00E00BB7" w:rsidRPr="00E00BB7">
        <w:rPr>
          <w:rFonts w:ascii="Verdana" w:hAnsi="Verdana"/>
          <w:sz w:val="20"/>
          <w:szCs w:val="20"/>
          <w:lang w:val="bg-BG" w:eastAsia="en-US"/>
        </w:rPr>
        <w:t>условия</w:t>
      </w:r>
      <w:r w:rsidR="00E00BB7">
        <w:rPr>
          <w:rFonts w:ascii="Verdana" w:hAnsi="Verdana"/>
          <w:sz w:val="20"/>
          <w:szCs w:val="20"/>
          <w:lang w:val="bg-BG" w:eastAsia="en-US"/>
        </w:rPr>
        <w:t>та</w:t>
      </w:r>
      <w:r w:rsidR="00E00BB7" w:rsidRPr="00E00BB7">
        <w:rPr>
          <w:rFonts w:ascii="Verdana" w:hAnsi="Verdana"/>
          <w:sz w:val="20"/>
          <w:szCs w:val="20"/>
          <w:lang w:val="bg-BG" w:eastAsia="en-US"/>
        </w:rPr>
        <w:t xml:space="preserve"> за производство на семена</w:t>
      </w:r>
      <w:r w:rsidR="00207A62">
        <w:rPr>
          <w:rFonts w:ascii="Verdana" w:hAnsi="Verdana"/>
          <w:sz w:val="20"/>
          <w:szCs w:val="20"/>
          <w:lang w:val="bg-BG" w:eastAsia="en-US"/>
        </w:rPr>
        <w:t xml:space="preserve"> от </w:t>
      </w:r>
      <w:proofErr w:type="spellStart"/>
      <w:r w:rsidR="00207A62">
        <w:rPr>
          <w:rFonts w:ascii="Verdana" w:hAnsi="Verdana"/>
          <w:sz w:val="20"/>
          <w:szCs w:val="20"/>
          <w:lang w:val="bg-BG" w:eastAsia="en-US"/>
        </w:rPr>
        <w:t>сорго</w:t>
      </w:r>
      <w:proofErr w:type="spellEnd"/>
      <w:r w:rsidR="00E00BB7">
        <w:rPr>
          <w:rFonts w:ascii="Verdana" w:hAnsi="Verdana"/>
          <w:sz w:val="20"/>
          <w:szCs w:val="20"/>
          <w:lang w:val="bg-BG" w:eastAsia="en-US"/>
        </w:rPr>
        <w:t>, които</w:t>
      </w:r>
      <w:r w:rsidR="00E00BB7" w:rsidRPr="00E00BB7">
        <w:rPr>
          <w:rFonts w:ascii="Verdana" w:hAnsi="Verdana"/>
          <w:sz w:val="20"/>
          <w:szCs w:val="20"/>
          <w:lang w:val="bg-BG" w:eastAsia="en-US"/>
        </w:rPr>
        <w:t xml:space="preserve"> се основават на международните стандарти, установени в схемата за сертификация на семена на Организацията за икономи</w:t>
      </w:r>
      <w:r w:rsidR="00AB3719">
        <w:rPr>
          <w:rFonts w:ascii="Verdana" w:hAnsi="Verdana"/>
          <w:sz w:val="20"/>
          <w:szCs w:val="20"/>
          <w:lang w:val="bg-BG" w:eastAsia="en-US"/>
        </w:rPr>
        <w:t>ческо сътрудничество и развитие</w:t>
      </w:r>
      <w:r w:rsidR="00E00BB7" w:rsidRPr="00E00BB7">
        <w:rPr>
          <w:rFonts w:ascii="Verdana" w:hAnsi="Verdana"/>
          <w:sz w:val="20"/>
          <w:szCs w:val="20"/>
          <w:lang w:val="bg-BG" w:eastAsia="en-US"/>
        </w:rPr>
        <w:t xml:space="preserve">. </w:t>
      </w:r>
      <w:r w:rsidR="00F851DD">
        <w:rPr>
          <w:rFonts w:ascii="Verdana" w:hAnsi="Verdana"/>
          <w:sz w:val="20"/>
          <w:szCs w:val="20"/>
          <w:lang w:val="bg-BG" w:eastAsia="en-US"/>
        </w:rPr>
        <w:t>В</w:t>
      </w:r>
      <w:r w:rsidR="0026381F" w:rsidRPr="0026381F">
        <w:rPr>
          <w:rFonts w:ascii="Verdana" w:hAnsi="Verdana"/>
          <w:sz w:val="20"/>
          <w:szCs w:val="20"/>
          <w:lang w:val="bg-BG" w:eastAsia="en-US"/>
        </w:rPr>
        <w:t xml:space="preserve"> схемите</w:t>
      </w:r>
      <w:r w:rsidR="00974A2C">
        <w:rPr>
          <w:rFonts w:ascii="Verdana" w:hAnsi="Verdana"/>
          <w:sz w:val="20"/>
          <w:szCs w:val="20"/>
          <w:lang w:val="bg-BG" w:eastAsia="en-US"/>
        </w:rPr>
        <w:t xml:space="preserve"> за сертификация на семената </w:t>
      </w:r>
      <w:r w:rsidR="0026381F" w:rsidRPr="0026381F">
        <w:rPr>
          <w:rFonts w:ascii="Verdana" w:hAnsi="Verdana"/>
          <w:sz w:val="20"/>
          <w:szCs w:val="20"/>
          <w:lang w:val="bg-BG" w:eastAsia="en-US"/>
        </w:rPr>
        <w:t xml:space="preserve">е изменен стандартът за разстоянията на изолиране при отглеждане на </w:t>
      </w:r>
      <w:proofErr w:type="spellStart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>Sorghum</w:t>
      </w:r>
      <w:proofErr w:type="spellEnd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proofErr w:type="spellStart"/>
      <w:r w:rsidR="0026381F" w:rsidRPr="0026381F">
        <w:rPr>
          <w:rFonts w:ascii="Verdana" w:hAnsi="Verdana"/>
          <w:sz w:val="20"/>
          <w:szCs w:val="20"/>
          <w:lang w:val="bg-BG" w:eastAsia="en-US"/>
        </w:rPr>
        <w:t>spp</w:t>
      </w:r>
      <w:proofErr w:type="spellEnd"/>
      <w:r w:rsidR="0026381F" w:rsidRPr="0026381F">
        <w:rPr>
          <w:rFonts w:ascii="Verdana" w:hAnsi="Verdana"/>
          <w:sz w:val="20"/>
          <w:szCs w:val="20"/>
          <w:lang w:val="bg-BG" w:eastAsia="en-US"/>
        </w:rPr>
        <w:t xml:space="preserve">., основно за да се вземат предвид зоните, в които присъствието на </w:t>
      </w:r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 xml:space="preserve">S. </w:t>
      </w:r>
      <w:proofErr w:type="spellStart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>halepense</w:t>
      </w:r>
      <w:proofErr w:type="spellEnd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r w:rsidR="0026381F" w:rsidRPr="0026381F">
        <w:rPr>
          <w:rFonts w:ascii="Verdana" w:hAnsi="Verdana"/>
          <w:sz w:val="20"/>
          <w:szCs w:val="20"/>
          <w:lang w:val="bg-BG" w:eastAsia="en-US"/>
        </w:rPr>
        <w:t xml:space="preserve">или </w:t>
      </w:r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 xml:space="preserve">S. </w:t>
      </w:r>
      <w:proofErr w:type="spellStart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>sudanense</w:t>
      </w:r>
      <w:proofErr w:type="spellEnd"/>
      <w:r w:rsidR="0026381F" w:rsidRPr="0026381F">
        <w:rPr>
          <w:rFonts w:ascii="Verdana" w:hAnsi="Verdana"/>
          <w:i/>
          <w:iCs/>
          <w:sz w:val="20"/>
          <w:szCs w:val="20"/>
          <w:lang w:val="bg-BG" w:eastAsia="en-US"/>
        </w:rPr>
        <w:t xml:space="preserve"> </w:t>
      </w:r>
      <w:r w:rsidR="0026381F" w:rsidRPr="0026381F">
        <w:rPr>
          <w:rFonts w:ascii="Verdana" w:hAnsi="Verdana"/>
          <w:sz w:val="20"/>
          <w:szCs w:val="20"/>
          <w:lang w:val="bg-BG" w:eastAsia="en-US"/>
        </w:rPr>
        <w:t>създава особен проблем заради кръстосаното опрашване</w:t>
      </w:r>
      <w:r w:rsidR="00C82A8C">
        <w:rPr>
          <w:rFonts w:ascii="Verdana" w:hAnsi="Verdana"/>
          <w:sz w:val="20"/>
          <w:szCs w:val="20"/>
          <w:lang w:val="bg-BG" w:eastAsia="en-US"/>
        </w:rPr>
        <w:t>, съответно е необходимо да се напра</w:t>
      </w:r>
      <w:r w:rsidR="00186E97">
        <w:rPr>
          <w:rFonts w:ascii="Verdana" w:hAnsi="Verdana"/>
          <w:sz w:val="20"/>
          <w:szCs w:val="20"/>
          <w:lang w:val="bg-BG" w:eastAsia="en-US"/>
        </w:rPr>
        <w:t>ви изменение в приложението на Н</w:t>
      </w:r>
      <w:r w:rsidR="00C82A8C">
        <w:rPr>
          <w:rFonts w:ascii="Verdana" w:hAnsi="Verdana"/>
          <w:sz w:val="20"/>
          <w:szCs w:val="20"/>
          <w:lang w:val="bg-BG" w:eastAsia="en-US"/>
        </w:rPr>
        <w:t>аредбата относно п</w:t>
      </w:r>
      <w:r w:rsidR="00C82A8C" w:rsidRPr="00C82A8C">
        <w:rPr>
          <w:rFonts w:ascii="Verdana" w:hAnsi="Verdana"/>
          <w:sz w:val="20"/>
          <w:szCs w:val="20"/>
          <w:lang w:val="bg-BG" w:eastAsia="en-US"/>
        </w:rPr>
        <w:t>ространствена</w:t>
      </w:r>
      <w:r w:rsidR="00C82A8C">
        <w:rPr>
          <w:rFonts w:ascii="Verdana" w:hAnsi="Verdana"/>
          <w:sz w:val="20"/>
          <w:szCs w:val="20"/>
          <w:lang w:val="bg-BG" w:eastAsia="en-US"/>
        </w:rPr>
        <w:t>та</w:t>
      </w:r>
      <w:r w:rsidR="00C82A8C" w:rsidRPr="00C82A8C">
        <w:rPr>
          <w:rFonts w:ascii="Verdana" w:hAnsi="Verdana"/>
          <w:sz w:val="20"/>
          <w:szCs w:val="20"/>
          <w:lang w:val="bg-BG" w:eastAsia="en-US"/>
        </w:rPr>
        <w:t xml:space="preserve"> изолация при производство на семена от</w:t>
      </w:r>
      <w:r w:rsidR="00C82A8C">
        <w:rPr>
          <w:rFonts w:ascii="Verdana" w:hAnsi="Verdana"/>
          <w:sz w:val="20"/>
          <w:szCs w:val="20"/>
          <w:lang w:val="bg-BG" w:eastAsia="en-US"/>
        </w:rPr>
        <w:t xml:space="preserve"> </w:t>
      </w:r>
      <w:proofErr w:type="spellStart"/>
      <w:r w:rsidR="00C82A8C">
        <w:rPr>
          <w:rFonts w:ascii="Verdana" w:hAnsi="Verdana"/>
          <w:sz w:val="20"/>
          <w:szCs w:val="20"/>
          <w:lang w:val="bg-BG" w:eastAsia="en-US"/>
        </w:rPr>
        <w:t>сорго</w:t>
      </w:r>
      <w:proofErr w:type="spellEnd"/>
      <w:r w:rsidR="00C82A8C">
        <w:rPr>
          <w:rFonts w:ascii="Verdana" w:hAnsi="Verdana"/>
          <w:sz w:val="20"/>
          <w:szCs w:val="20"/>
          <w:lang w:val="bg-BG" w:eastAsia="en-US"/>
        </w:rPr>
        <w:t>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>Изпълнението на Наредбата не предвижда разходването на допълнителни средства от бюджета на Министерство на земеделието, храните и горите.</w:t>
      </w:r>
    </w:p>
    <w:p w:rsidR="00E864AC" w:rsidRPr="00E864AC" w:rsidRDefault="00E864AC" w:rsidP="00E864AC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en-US"/>
        </w:rPr>
      </w:pPr>
      <w:r w:rsidRPr="00E864AC">
        <w:rPr>
          <w:rFonts w:ascii="Verdana" w:hAnsi="Verdana"/>
          <w:sz w:val="20"/>
          <w:szCs w:val="20"/>
          <w:lang w:val="bg-BG" w:eastAsia="en-US"/>
        </w:rPr>
        <w:t xml:space="preserve">Наредбата съдържа разпоредби, транспониращи акт на Европейския съюз, поради което е приложена таблица за съответствието с правото на Европейския съюз.     </w:t>
      </w:r>
    </w:p>
    <w:p w:rsidR="009B6DF4" w:rsidRPr="009B6DF4" w:rsidRDefault="009B6DF4" w:rsidP="009B6DF4">
      <w:pPr>
        <w:spacing w:line="360" w:lineRule="auto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9B6DF4">
        <w:rPr>
          <w:rFonts w:ascii="Verdana" w:hAnsi="Verdana"/>
          <w:sz w:val="20"/>
          <w:szCs w:val="20"/>
          <w:lang w:val="bg-BG"/>
        </w:rPr>
        <w:t xml:space="preserve">Съгласно чл. 26, ал. 3 и 4 от Закона за нормативните актове проектът на доклад (мотиви) и проектът на наредба са публикувани на интернет страницата на Министерството на земеделието, храните и горите и на Портала за обществени консултации с 14-дневен срок на заинтересованите лица за предложения и становища, </w:t>
      </w:r>
      <w:r w:rsidRPr="009B6DF4">
        <w:rPr>
          <w:rFonts w:ascii="Verdana" w:hAnsi="Verdana"/>
          <w:sz w:val="20"/>
          <w:szCs w:val="20"/>
          <w:lang w:val="bg-BG" w:eastAsia="en-US"/>
        </w:rPr>
        <w:t xml:space="preserve">тъй като </w:t>
      </w:r>
      <w:r w:rsidR="00757E08">
        <w:rPr>
          <w:rFonts w:ascii="Verdana" w:hAnsi="Verdana"/>
          <w:sz w:val="20"/>
          <w:szCs w:val="20"/>
          <w:lang w:val="bg-BG" w:eastAsia="en-US"/>
        </w:rPr>
        <w:t xml:space="preserve">крайният срок за въвеждане на </w:t>
      </w:r>
      <w:r w:rsidR="00274FCE" w:rsidRPr="00274FCE">
        <w:rPr>
          <w:rFonts w:ascii="Verdana" w:hAnsi="Verdana"/>
          <w:sz w:val="20"/>
          <w:szCs w:val="20"/>
          <w:lang w:val="bg-BG" w:eastAsia="en-US"/>
        </w:rPr>
        <w:t>Директива</w:t>
      </w:r>
      <w:r w:rsidR="008D0D53">
        <w:rPr>
          <w:rFonts w:ascii="Verdana" w:hAnsi="Verdana"/>
          <w:sz w:val="20"/>
          <w:szCs w:val="20"/>
          <w:lang w:val="bg-BG" w:eastAsia="en-US"/>
        </w:rPr>
        <w:t>та</w:t>
      </w:r>
      <w:r w:rsidRPr="009B6DF4">
        <w:rPr>
          <w:rFonts w:ascii="Verdana" w:hAnsi="Verdana"/>
          <w:sz w:val="20"/>
          <w:szCs w:val="20"/>
          <w:lang w:val="bg-BG" w:eastAsia="en-US"/>
        </w:rPr>
        <w:t xml:space="preserve"> в националното законодателство е най-късно до 31 декември 2018 г.</w:t>
      </w:r>
      <w:r w:rsidR="00274FCE">
        <w:rPr>
          <w:rFonts w:ascii="Verdana" w:hAnsi="Verdana"/>
          <w:sz w:val="20"/>
          <w:szCs w:val="20"/>
          <w:lang w:val="bg-BG" w:eastAsia="en-US"/>
        </w:rPr>
        <w:t xml:space="preserve"> При липса на транспониране на</w:t>
      </w:r>
      <w:r w:rsidR="00480DC5">
        <w:rPr>
          <w:rFonts w:ascii="Verdana" w:hAnsi="Verdana"/>
          <w:sz w:val="20"/>
          <w:szCs w:val="20"/>
          <w:lang w:val="bg-BG" w:eastAsia="en-US"/>
        </w:rPr>
        <w:t xml:space="preserve"> </w:t>
      </w:r>
      <w:r w:rsidR="00480DC5">
        <w:rPr>
          <w:rFonts w:ascii="Verdana" w:hAnsi="Verdana"/>
          <w:sz w:val="20"/>
          <w:szCs w:val="20"/>
          <w:lang w:val="bg-BG" w:eastAsia="en-US"/>
        </w:rPr>
        <w:lastRenderedPageBreak/>
        <w:t>Д</w:t>
      </w:r>
      <w:r w:rsidR="00274FCE">
        <w:rPr>
          <w:rFonts w:ascii="Verdana" w:hAnsi="Verdana"/>
          <w:sz w:val="20"/>
          <w:szCs w:val="20"/>
          <w:lang w:val="bg-BG" w:eastAsia="en-US"/>
        </w:rPr>
        <w:t>ирективата</w:t>
      </w:r>
      <w:r w:rsidR="009019FD">
        <w:rPr>
          <w:rFonts w:ascii="Verdana" w:hAnsi="Verdana"/>
          <w:sz w:val="20"/>
          <w:szCs w:val="20"/>
          <w:lang w:val="bg-BG" w:eastAsia="en-US"/>
        </w:rPr>
        <w:t xml:space="preserve"> в срок</w:t>
      </w:r>
      <w:r w:rsidR="00C96C22">
        <w:rPr>
          <w:rFonts w:ascii="Verdana" w:hAnsi="Verdana"/>
          <w:sz w:val="20"/>
          <w:szCs w:val="20"/>
          <w:lang w:val="bg-BG" w:eastAsia="en-US"/>
        </w:rPr>
        <w:t>,</w:t>
      </w:r>
      <w:r w:rsidR="009019FD">
        <w:rPr>
          <w:rFonts w:ascii="Verdana" w:hAnsi="Verdana"/>
          <w:sz w:val="20"/>
          <w:szCs w:val="20"/>
          <w:lang w:val="bg-BG" w:eastAsia="en-US"/>
        </w:rPr>
        <w:t xml:space="preserve"> Европейската комисия стартира процедура за нарушение по чл. 258 от Договора за функциониране на ЕС</w:t>
      </w:r>
      <w:r w:rsidR="00110BEB">
        <w:rPr>
          <w:rFonts w:ascii="Verdana" w:hAnsi="Verdana"/>
          <w:sz w:val="20"/>
          <w:szCs w:val="20"/>
          <w:lang w:val="bg-BG" w:eastAsia="en-US"/>
        </w:rPr>
        <w:t>.</w:t>
      </w:r>
      <w:r w:rsidR="009019FD">
        <w:rPr>
          <w:rFonts w:ascii="Verdana" w:hAnsi="Verdana"/>
          <w:sz w:val="20"/>
          <w:szCs w:val="20"/>
          <w:lang w:val="bg-BG" w:eastAsia="en-US"/>
        </w:rPr>
        <w:t xml:space="preserve"> </w:t>
      </w:r>
    </w:p>
    <w:p w:rsidR="006E63F7" w:rsidRPr="006C60AA" w:rsidRDefault="006E63F7" w:rsidP="006E63F7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6C60AA">
        <w:rPr>
          <w:rFonts w:ascii="Verdana" w:hAnsi="Verdana"/>
          <w:sz w:val="20"/>
          <w:szCs w:val="20"/>
          <w:lang w:val="bg-BG"/>
        </w:rPr>
        <w:t xml:space="preserve">Съгласно чл. 26, ал. 5 от Закона за нормативните актове справката за постъпилите предложения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  </w:t>
      </w:r>
    </w:p>
    <w:p w:rsidR="006E63F7" w:rsidRPr="006C60AA" w:rsidRDefault="006E63F7" w:rsidP="006E63F7">
      <w:pPr>
        <w:spacing w:after="120"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6C60AA">
        <w:rPr>
          <w:rFonts w:ascii="Verdana" w:hAnsi="Verdana"/>
          <w:sz w:val="20"/>
          <w:szCs w:val="20"/>
          <w:lang w:val="bg-BG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7E7CA7" w:rsidRPr="00E417F7" w:rsidRDefault="007E7CA7" w:rsidP="00B84E2F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EB4893" w:rsidRPr="002D345B" w:rsidRDefault="00EB4893" w:rsidP="002D345B">
      <w:pPr>
        <w:spacing w:before="200" w:after="120" w:line="360" w:lineRule="auto"/>
        <w:rPr>
          <w:rFonts w:ascii="Verdana" w:hAnsi="Verdana"/>
          <w:b/>
          <w:sz w:val="20"/>
          <w:szCs w:val="20"/>
          <w:lang w:val="bg-BG"/>
        </w:rPr>
      </w:pPr>
      <w:r w:rsidRPr="002D345B">
        <w:rPr>
          <w:rFonts w:ascii="Verdana" w:hAnsi="Verdana"/>
          <w:b/>
          <w:sz w:val="20"/>
          <w:szCs w:val="20"/>
          <w:lang w:val="bg-BG"/>
        </w:rPr>
        <w:t>УВАЖА</w:t>
      </w:r>
      <w:r w:rsidR="00E033FD" w:rsidRPr="002D345B">
        <w:rPr>
          <w:rFonts w:ascii="Verdana" w:hAnsi="Verdana"/>
          <w:b/>
          <w:sz w:val="20"/>
          <w:szCs w:val="20"/>
          <w:lang w:val="bg-BG"/>
        </w:rPr>
        <w:t>ЕМИ</w:t>
      </w:r>
      <w:r w:rsidRPr="002D345B">
        <w:rPr>
          <w:rFonts w:ascii="Verdana" w:hAnsi="Verdana"/>
          <w:b/>
          <w:sz w:val="20"/>
          <w:szCs w:val="20"/>
          <w:lang w:val="bg-BG"/>
        </w:rPr>
        <w:t xml:space="preserve"> ГОСПО</w:t>
      </w:r>
      <w:r w:rsidR="00E033FD" w:rsidRPr="002D345B">
        <w:rPr>
          <w:rFonts w:ascii="Verdana" w:hAnsi="Verdana"/>
          <w:b/>
          <w:sz w:val="20"/>
          <w:szCs w:val="20"/>
          <w:lang w:val="bg-BG"/>
        </w:rPr>
        <w:t>ДИН</w:t>
      </w:r>
      <w:r w:rsidRPr="002D345B">
        <w:rPr>
          <w:rFonts w:ascii="Verdana" w:hAnsi="Verdana"/>
          <w:b/>
          <w:sz w:val="20"/>
          <w:szCs w:val="20"/>
          <w:lang w:val="bg-BG"/>
        </w:rPr>
        <w:t xml:space="preserve"> МИНИСТЪР,</w:t>
      </w:r>
    </w:p>
    <w:p w:rsidR="00EB4893" w:rsidRPr="00B1706A" w:rsidRDefault="00B1706A" w:rsidP="002D345B">
      <w:pPr>
        <w:pStyle w:val="BodyText"/>
        <w:spacing w:line="360" w:lineRule="auto"/>
        <w:ind w:firstLine="720"/>
        <w:rPr>
          <w:rFonts w:ascii="Verdana" w:hAnsi="Verdana"/>
          <w:sz w:val="20"/>
        </w:rPr>
      </w:pPr>
      <w:r w:rsidRPr="00B1706A">
        <w:rPr>
          <w:rFonts w:ascii="Verdana" w:hAnsi="Verdana"/>
          <w:sz w:val="20"/>
          <w:lang w:eastAsia="en-GB"/>
        </w:rPr>
        <w:t>Във връзка с гореизложен</w:t>
      </w:r>
      <w:r w:rsidR="00F7625D">
        <w:rPr>
          <w:rFonts w:ascii="Verdana" w:hAnsi="Verdana"/>
          <w:sz w:val="20"/>
          <w:lang w:eastAsia="en-GB"/>
        </w:rPr>
        <w:t>ото и на основание чл. 29, ал. 6</w:t>
      </w:r>
      <w:r w:rsidR="00053F7B">
        <w:rPr>
          <w:rFonts w:ascii="Verdana" w:hAnsi="Verdana"/>
          <w:sz w:val="20"/>
          <w:lang w:eastAsia="en-GB"/>
        </w:rPr>
        <w:t>, т. 1</w:t>
      </w:r>
      <w:r w:rsidRPr="00B1706A">
        <w:rPr>
          <w:rFonts w:ascii="Verdana" w:hAnsi="Verdana"/>
          <w:sz w:val="20"/>
          <w:lang w:eastAsia="en-GB"/>
        </w:rPr>
        <w:t xml:space="preserve"> от Закона за посевния и посадъчния материал, предлагам да издадете приложената Наредба за изменение</w:t>
      </w:r>
      <w:r w:rsidR="0049608C">
        <w:rPr>
          <w:rFonts w:ascii="Verdana" w:hAnsi="Verdana"/>
          <w:sz w:val="20"/>
          <w:lang w:eastAsia="en-GB"/>
        </w:rPr>
        <w:t xml:space="preserve"> </w:t>
      </w:r>
      <w:r w:rsidR="004469B4">
        <w:rPr>
          <w:rFonts w:ascii="Verdana" w:hAnsi="Verdana"/>
          <w:sz w:val="20"/>
          <w:lang w:eastAsia="en-GB"/>
        </w:rPr>
        <w:t xml:space="preserve">и допълнение </w:t>
      </w:r>
      <w:r w:rsidR="0049608C">
        <w:rPr>
          <w:rFonts w:ascii="Verdana" w:hAnsi="Verdana"/>
          <w:sz w:val="20"/>
          <w:lang w:eastAsia="en-GB"/>
        </w:rPr>
        <w:t>на Наредба № 21 от 2007</w:t>
      </w:r>
      <w:r w:rsidRPr="00B1706A">
        <w:rPr>
          <w:rFonts w:ascii="Verdana" w:hAnsi="Verdana"/>
          <w:sz w:val="20"/>
          <w:lang w:eastAsia="en-GB"/>
        </w:rPr>
        <w:t xml:space="preserve"> г.</w:t>
      </w:r>
      <w:r w:rsidR="006E63F7" w:rsidRPr="006E63F7">
        <w:rPr>
          <w:rFonts w:ascii="Verdana" w:hAnsi="Verdana"/>
          <w:sz w:val="20"/>
          <w:lang w:eastAsia="en-US"/>
        </w:rPr>
        <w:t xml:space="preserve"> </w:t>
      </w:r>
      <w:r w:rsidR="006E63F7" w:rsidRPr="00560FB1">
        <w:rPr>
          <w:rFonts w:ascii="Verdana" w:hAnsi="Verdana"/>
          <w:sz w:val="20"/>
          <w:lang w:eastAsia="en-US"/>
        </w:rPr>
        <w:t>за търговия на посевен материал от зърнени култури на пазара на Европейския съюз</w:t>
      </w:r>
      <w:r w:rsidR="006E63F7">
        <w:rPr>
          <w:rFonts w:ascii="Verdana" w:hAnsi="Verdana"/>
          <w:sz w:val="20"/>
          <w:lang w:eastAsia="en-US"/>
        </w:rPr>
        <w:t>.</w:t>
      </w:r>
    </w:p>
    <w:p w:rsidR="00405D80" w:rsidRPr="002D345B" w:rsidRDefault="00405D80" w:rsidP="002D345B">
      <w:pPr>
        <w:pStyle w:val="BodyText"/>
        <w:spacing w:before="120" w:line="360" w:lineRule="auto"/>
        <w:ind w:firstLine="720"/>
        <w:rPr>
          <w:rFonts w:ascii="Verdana" w:hAnsi="Verdana"/>
          <w:sz w:val="20"/>
          <w:lang w:eastAsia="en-GB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405D80" w:rsidRPr="002D345B" w:rsidTr="00104B7C">
        <w:tc>
          <w:tcPr>
            <w:tcW w:w="1781" w:type="dxa"/>
          </w:tcPr>
          <w:p w:rsidR="00405D80" w:rsidRPr="002D345B" w:rsidRDefault="00405D80" w:rsidP="002D345B">
            <w:pPr>
              <w:spacing w:line="360" w:lineRule="auto"/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</w:pPr>
            <w:proofErr w:type="spellStart"/>
            <w:r w:rsidRPr="002D345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>Приложениe</w:t>
            </w:r>
            <w:proofErr w:type="spellEnd"/>
            <w:r w:rsidRPr="002D345B">
              <w:rPr>
                <w:rFonts w:ascii="Verdana" w:hAnsi="Verdana"/>
                <w:b/>
                <w:bCs/>
                <w:sz w:val="20"/>
                <w:szCs w:val="20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Наредба;</w:t>
            </w:r>
          </w:p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Таблица на съответствието с правото на Европейския съюз;</w:t>
            </w:r>
          </w:p>
          <w:p w:rsidR="00DD2B00" w:rsidRPr="002D345B" w:rsidRDefault="00DD2B00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Справка за отразяване на постъпилите становища;</w:t>
            </w:r>
          </w:p>
          <w:p w:rsidR="00F605F5" w:rsidRPr="002D345B" w:rsidRDefault="006F476E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sz w:val="20"/>
                <w:szCs w:val="20"/>
                <w:lang w:val="bg-BG"/>
              </w:rPr>
              <w:t>Справка от проведената обществена</w:t>
            </w:r>
            <w:r w:rsidR="00DD2B00" w:rsidRPr="002D345B">
              <w:rPr>
                <w:rFonts w:ascii="Verdana" w:hAnsi="Verdana"/>
                <w:sz w:val="20"/>
                <w:szCs w:val="20"/>
                <w:lang w:val="bg-BG"/>
              </w:rPr>
              <w:t xml:space="preserve"> консултация</w:t>
            </w:r>
            <w:r w:rsidR="00F605F5" w:rsidRPr="002D345B">
              <w:rPr>
                <w:rFonts w:ascii="Verdana" w:hAnsi="Verdana"/>
                <w:sz w:val="20"/>
                <w:szCs w:val="20"/>
                <w:lang w:val="bg-BG"/>
              </w:rPr>
              <w:t>;</w:t>
            </w:r>
          </w:p>
          <w:p w:rsidR="00F61DB7" w:rsidRPr="002D345B" w:rsidRDefault="00F605F5" w:rsidP="002D345B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Постъпили</w:t>
            </w:r>
            <w:r w:rsidR="006F476E">
              <w:rPr>
                <w:rFonts w:ascii="Verdana" w:hAnsi="Verdana"/>
                <w:sz w:val="20"/>
                <w:szCs w:val="20"/>
                <w:lang w:val="bg-BG"/>
              </w:rPr>
              <w:t>те</w:t>
            </w:r>
            <w:r w:rsidR="000B70E8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2D345B">
              <w:rPr>
                <w:rFonts w:ascii="Verdana" w:hAnsi="Verdana"/>
                <w:sz w:val="20"/>
                <w:szCs w:val="20"/>
                <w:lang w:val="bg-BG"/>
              </w:rPr>
              <w:t>становища.</w:t>
            </w:r>
          </w:p>
        </w:tc>
      </w:tr>
    </w:tbl>
    <w:p w:rsidR="007E7CA7" w:rsidRDefault="007E7CA7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7E7CA7" w:rsidRDefault="007E7CA7" w:rsidP="002D345B">
      <w:pPr>
        <w:spacing w:line="360" w:lineRule="auto"/>
        <w:jc w:val="both"/>
        <w:rPr>
          <w:rFonts w:ascii="Verdana" w:hAnsi="Verdana"/>
          <w:sz w:val="20"/>
          <w:szCs w:val="20"/>
          <w:lang w:val="en-US"/>
        </w:rPr>
      </w:pPr>
    </w:p>
    <w:p w:rsidR="00EB4893" w:rsidRPr="002D345B" w:rsidRDefault="00EB4893" w:rsidP="002D345B">
      <w:p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2D345B">
        <w:rPr>
          <w:rFonts w:ascii="Verdana" w:hAnsi="Verdana"/>
          <w:sz w:val="20"/>
          <w:szCs w:val="20"/>
          <w:lang w:val="bg-BG"/>
        </w:rPr>
        <w:t>С уважение,</w:t>
      </w:r>
    </w:p>
    <w:p w:rsidR="004C02FF" w:rsidRPr="002D345B" w:rsidRDefault="004C02FF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B25E0A" w:rsidRPr="002D345B" w:rsidRDefault="00B25E0A" w:rsidP="002D345B">
      <w:pPr>
        <w:spacing w:line="360" w:lineRule="auto"/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4C02FF" w:rsidRPr="002D345B" w:rsidRDefault="004C02FF" w:rsidP="007E7CA7">
      <w:pPr>
        <w:rPr>
          <w:rFonts w:ascii="Verdana" w:eastAsia="Malgun Gothic" w:hAnsi="Verdana"/>
          <w:b/>
          <w:caps/>
          <w:sz w:val="20"/>
          <w:szCs w:val="20"/>
          <w:lang w:val="bg-BG" w:eastAsia="ko-KR"/>
        </w:rPr>
      </w:pPr>
    </w:p>
    <w:p w:rsidR="00EB4893" w:rsidRPr="002D345B" w:rsidRDefault="00B10DEF" w:rsidP="007E7CA7">
      <w:pPr>
        <w:rPr>
          <w:rFonts w:ascii="Verdana" w:hAnsi="Verdana"/>
          <w:b/>
          <w:caps/>
          <w:sz w:val="20"/>
          <w:szCs w:val="20"/>
          <w:lang w:val="bg-BG"/>
        </w:rPr>
      </w:pPr>
      <w:r>
        <w:rPr>
          <w:rFonts w:ascii="Verdana" w:eastAsia="Malgun Gothic" w:hAnsi="Verdana"/>
          <w:b/>
          <w:caps/>
          <w:sz w:val="20"/>
          <w:szCs w:val="20"/>
          <w:lang w:val="bg-BG" w:eastAsia="ko-KR"/>
        </w:rPr>
        <w:t>Вергиния кръстева</w:t>
      </w:r>
    </w:p>
    <w:p w:rsidR="00EB4893" w:rsidRPr="002D345B" w:rsidRDefault="00EB4893" w:rsidP="007E7CA7">
      <w:pPr>
        <w:pStyle w:val="BodyText"/>
        <w:rPr>
          <w:rFonts w:ascii="Verdana" w:hAnsi="Verdana"/>
          <w:i/>
          <w:caps/>
          <w:sz w:val="20"/>
        </w:rPr>
      </w:pPr>
      <w:r w:rsidRPr="002D345B">
        <w:rPr>
          <w:rFonts w:ascii="Verdana" w:hAnsi="Verdana"/>
          <w:i/>
          <w:sz w:val="20"/>
        </w:rPr>
        <w:t>Заместник-министър</w:t>
      </w:r>
      <w:r w:rsidR="000E641F" w:rsidRPr="002D345B">
        <w:rPr>
          <w:rFonts w:ascii="Verdana" w:hAnsi="Verdana"/>
          <w:i/>
          <w:sz w:val="20"/>
        </w:rPr>
        <w:t xml:space="preserve"> </w:t>
      </w:r>
    </w:p>
    <w:p w:rsidR="004C02FF" w:rsidRPr="00F605F5" w:rsidRDefault="004C02FF" w:rsidP="00B864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Cs/>
          <w:smallCaps/>
          <w:sz w:val="18"/>
          <w:szCs w:val="18"/>
          <w:lang w:val="bg-BG" w:eastAsia="en-US"/>
        </w:rPr>
      </w:pPr>
    </w:p>
    <w:p w:rsidR="003A4987" w:rsidRPr="00AA74EA" w:rsidRDefault="003A498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</w:p>
    <w:p w:rsidR="007E7CA7" w:rsidRPr="00AA74EA" w:rsidRDefault="007E7CA7" w:rsidP="003A4987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z w:val="16"/>
          <w:szCs w:val="16"/>
          <w:lang w:val="bg-BG" w:eastAsia="en-US"/>
        </w:rPr>
      </w:pPr>
      <w:bookmarkStart w:id="0" w:name="_GoBack"/>
      <w:bookmarkEnd w:id="0"/>
    </w:p>
    <w:sectPr w:rsidR="007E7CA7" w:rsidRPr="00AA74EA" w:rsidSect="00F37555">
      <w:footerReference w:type="default" r:id="rId9"/>
      <w:footerReference w:type="first" r:id="rId10"/>
      <w:pgSz w:w="11906" w:h="16838" w:code="9"/>
      <w:pgMar w:top="1134" w:right="1021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C5" w:rsidRDefault="005765C5" w:rsidP="00AE1ADD">
      <w:r>
        <w:separator/>
      </w:r>
    </w:p>
  </w:endnote>
  <w:endnote w:type="continuationSeparator" w:id="0">
    <w:p w:rsidR="005765C5" w:rsidRDefault="005765C5" w:rsidP="00AE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6D7" w:rsidRPr="006476D7" w:rsidRDefault="006476D7" w:rsidP="006476D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6476D7">
      <w:rPr>
        <w:rFonts w:ascii="Verdana" w:hAnsi="Verdana"/>
        <w:sz w:val="16"/>
        <w:szCs w:val="16"/>
      </w:rPr>
      <w:fldChar w:fldCharType="begin"/>
    </w:r>
    <w:r w:rsidRPr="006476D7">
      <w:rPr>
        <w:rFonts w:ascii="Verdana" w:hAnsi="Verdana"/>
        <w:sz w:val="16"/>
        <w:szCs w:val="16"/>
      </w:rPr>
      <w:instrText xml:space="preserve"> PAGE   \* MERGEFORMAT </w:instrText>
    </w:r>
    <w:r w:rsidRPr="006476D7">
      <w:rPr>
        <w:rFonts w:ascii="Verdana" w:hAnsi="Verdana"/>
        <w:sz w:val="16"/>
        <w:szCs w:val="16"/>
      </w:rPr>
      <w:fldChar w:fldCharType="separate"/>
    </w:r>
    <w:r w:rsidR="00D560A6">
      <w:rPr>
        <w:rFonts w:ascii="Verdana" w:hAnsi="Verdana"/>
        <w:noProof/>
        <w:sz w:val="16"/>
        <w:szCs w:val="16"/>
      </w:rPr>
      <w:t>3</w:t>
    </w:r>
    <w:r w:rsidRPr="006476D7">
      <w:rPr>
        <w:rFonts w:ascii="Verdana" w:hAnsi="Verdana"/>
        <w:noProof/>
        <w:sz w:val="16"/>
        <w:szCs w:val="16"/>
      </w:rPr>
      <w:fldChar w:fldCharType="end"/>
    </w:r>
    <w:r>
      <w:rPr>
        <w:rFonts w:ascii="Verdana" w:hAnsi="Verdana"/>
        <w:sz w:val="16"/>
        <w:szCs w:val="16"/>
        <w:lang w:val="bg-BG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C5" w:rsidRPr="00B25E0A" w:rsidRDefault="00E65BC5" w:rsidP="00E65BC5">
    <w:pPr>
      <w:overflowPunct w:val="0"/>
      <w:autoSpaceDE w:val="0"/>
      <w:autoSpaceDN w:val="0"/>
      <w:adjustRightInd w:val="0"/>
      <w:jc w:val="center"/>
      <w:textAlignment w:val="baseline"/>
      <w:rPr>
        <w:rFonts w:ascii="Verdana" w:hAnsi="Verdana" w:cs="Verdana"/>
        <w:noProof/>
        <w:sz w:val="16"/>
        <w:szCs w:val="16"/>
        <w:lang w:val="bg-BG" w:eastAsia="en-US"/>
      </w:rPr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гр. София 1040, бул. "Христо Ботев" № 55</w:t>
    </w:r>
  </w:p>
  <w:p w:rsidR="00E65BC5" w:rsidRDefault="00E65BC5" w:rsidP="00E65BC5">
    <w:pPr>
      <w:tabs>
        <w:tab w:val="center" w:pos="4320"/>
        <w:tab w:val="left" w:pos="7230"/>
        <w:tab w:val="left" w:pos="7655"/>
        <w:tab w:val="right" w:pos="8640"/>
      </w:tabs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 w:rsidRPr="00B25E0A">
      <w:rPr>
        <w:rFonts w:ascii="Verdana" w:hAnsi="Verdana" w:cs="Verdana"/>
        <w:noProof/>
        <w:sz w:val="16"/>
        <w:szCs w:val="16"/>
        <w:lang w:val="bg-BG" w:eastAsia="en-US"/>
      </w:rPr>
      <w:t>Тел: (+3592) 985 11 858, 985 11 182, Факс: (+3592) 981 79 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C5" w:rsidRDefault="005765C5" w:rsidP="00AE1ADD">
      <w:r>
        <w:separator/>
      </w:r>
    </w:p>
  </w:footnote>
  <w:footnote w:type="continuationSeparator" w:id="0">
    <w:p w:rsidR="005765C5" w:rsidRDefault="005765C5" w:rsidP="00AE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B7B"/>
    <w:multiLevelType w:val="hybridMultilevel"/>
    <w:tmpl w:val="06CAE8E0"/>
    <w:lvl w:ilvl="0" w:tplc="5B00A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F42304"/>
    <w:multiLevelType w:val="hybridMultilevel"/>
    <w:tmpl w:val="28B40906"/>
    <w:lvl w:ilvl="0" w:tplc="BF34C3EE">
      <w:start w:val="1"/>
      <w:numFmt w:val="decimal"/>
      <w:lvlText w:val="%1."/>
      <w:lvlJc w:val="left"/>
      <w:pPr>
        <w:tabs>
          <w:tab w:val="num" w:pos="1114"/>
        </w:tabs>
        <w:ind w:left="377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108B4730"/>
    <w:multiLevelType w:val="hybridMultilevel"/>
    <w:tmpl w:val="75B4F368"/>
    <w:lvl w:ilvl="0" w:tplc="A8BE0C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3455"/>
    <w:multiLevelType w:val="multilevel"/>
    <w:tmpl w:val="C2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A5797A"/>
    <w:multiLevelType w:val="multilevel"/>
    <w:tmpl w:val="E294C23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128442E"/>
    <w:multiLevelType w:val="multilevel"/>
    <w:tmpl w:val="30E049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7728A"/>
    <w:multiLevelType w:val="hybridMultilevel"/>
    <w:tmpl w:val="D2F212E0"/>
    <w:lvl w:ilvl="0" w:tplc="5614AFE4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C1E8D"/>
    <w:multiLevelType w:val="multilevel"/>
    <w:tmpl w:val="860E52F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0203C"/>
    <w:multiLevelType w:val="multilevel"/>
    <w:tmpl w:val="B0985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00515"/>
    <w:multiLevelType w:val="multilevel"/>
    <w:tmpl w:val="67164BC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C475E"/>
    <w:multiLevelType w:val="hybridMultilevel"/>
    <w:tmpl w:val="4570583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>
    <w:nsid w:val="77210B85"/>
    <w:multiLevelType w:val="multilevel"/>
    <w:tmpl w:val="D2F212E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70E69"/>
    <w:multiLevelType w:val="hybridMultilevel"/>
    <w:tmpl w:val="129AE05E"/>
    <w:lvl w:ilvl="0" w:tplc="BF34C3E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3"/>
    <w:rsid w:val="0000036A"/>
    <w:rsid w:val="00002830"/>
    <w:rsid w:val="0000515D"/>
    <w:rsid w:val="00005824"/>
    <w:rsid w:val="0000594C"/>
    <w:rsid w:val="0001060A"/>
    <w:rsid w:val="000120B0"/>
    <w:rsid w:val="00013852"/>
    <w:rsid w:val="00020A85"/>
    <w:rsid w:val="00022E0B"/>
    <w:rsid w:val="00024391"/>
    <w:rsid w:val="00024605"/>
    <w:rsid w:val="00024C01"/>
    <w:rsid w:val="00025DC3"/>
    <w:rsid w:val="00026361"/>
    <w:rsid w:val="00026F8D"/>
    <w:rsid w:val="0003026F"/>
    <w:rsid w:val="000307F2"/>
    <w:rsid w:val="00037538"/>
    <w:rsid w:val="00037C28"/>
    <w:rsid w:val="00040636"/>
    <w:rsid w:val="000436BE"/>
    <w:rsid w:val="00044B9E"/>
    <w:rsid w:val="000463A1"/>
    <w:rsid w:val="00046F11"/>
    <w:rsid w:val="00051933"/>
    <w:rsid w:val="00052833"/>
    <w:rsid w:val="00053F7B"/>
    <w:rsid w:val="00055713"/>
    <w:rsid w:val="00061E65"/>
    <w:rsid w:val="0006285F"/>
    <w:rsid w:val="00064935"/>
    <w:rsid w:val="000651F6"/>
    <w:rsid w:val="00065E5F"/>
    <w:rsid w:val="0007402E"/>
    <w:rsid w:val="000756B9"/>
    <w:rsid w:val="0007711B"/>
    <w:rsid w:val="000838D2"/>
    <w:rsid w:val="00084029"/>
    <w:rsid w:val="00084FFE"/>
    <w:rsid w:val="00087069"/>
    <w:rsid w:val="000902AA"/>
    <w:rsid w:val="00091ADD"/>
    <w:rsid w:val="0009326B"/>
    <w:rsid w:val="000934CF"/>
    <w:rsid w:val="00093C12"/>
    <w:rsid w:val="0009751B"/>
    <w:rsid w:val="000A3D4C"/>
    <w:rsid w:val="000A3D5F"/>
    <w:rsid w:val="000A575B"/>
    <w:rsid w:val="000A606E"/>
    <w:rsid w:val="000B3106"/>
    <w:rsid w:val="000B48A3"/>
    <w:rsid w:val="000B5407"/>
    <w:rsid w:val="000B6264"/>
    <w:rsid w:val="000B6ED4"/>
    <w:rsid w:val="000B70E8"/>
    <w:rsid w:val="000C0904"/>
    <w:rsid w:val="000C177F"/>
    <w:rsid w:val="000C1C60"/>
    <w:rsid w:val="000D0BBC"/>
    <w:rsid w:val="000D3880"/>
    <w:rsid w:val="000D43C7"/>
    <w:rsid w:val="000D7D07"/>
    <w:rsid w:val="000E1405"/>
    <w:rsid w:val="000E1858"/>
    <w:rsid w:val="000E5E87"/>
    <w:rsid w:val="000E641F"/>
    <w:rsid w:val="000E6AB7"/>
    <w:rsid w:val="000F292C"/>
    <w:rsid w:val="000F3409"/>
    <w:rsid w:val="000F43B3"/>
    <w:rsid w:val="000F546B"/>
    <w:rsid w:val="001038E4"/>
    <w:rsid w:val="00104B7C"/>
    <w:rsid w:val="00105042"/>
    <w:rsid w:val="0010764A"/>
    <w:rsid w:val="00110BEB"/>
    <w:rsid w:val="00114F17"/>
    <w:rsid w:val="001161AF"/>
    <w:rsid w:val="001174D8"/>
    <w:rsid w:val="0012027E"/>
    <w:rsid w:val="00120620"/>
    <w:rsid w:val="00120C59"/>
    <w:rsid w:val="001244B7"/>
    <w:rsid w:val="00124E56"/>
    <w:rsid w:val="00125122"/>
    <w:rsid w:val="00126B32"/>
    <w:rsid w:val="0013109C"/>
    <w:rsid w:val="001319A6"/>
    <w:rsid w:val="001353DB"/>
    <w:rsid w:val="00140BC1"/>
    <w:rsid w:val="00140CED"/>
    <w:rsid w:val="0014142A"/>
    <w:rsid w:val="001416CC"/>
    <w:rsid w:val="001425ED"/>
    <w:rsid w:val="00144CA0"/>
    <w:rsid w:val="00151205"/>
    <w:rsid w:val="001523C3"/>
    <w:rsid w:val="00152433"/>
    <w:rsid w:val="00152739"/>
    <w:rsid w:val="001532AF"/>
    <w:rsid w:val="00160288"/>
    <w:rsid w:val="00160756"/>
    <w:rsid w:val="00162080"/>
    <w:rsid w:val="00164A34"/>
    <w:rsid w:val="00167512"/>
    <w:rsid w:val="001758A0"/>
    <w:rsid w:val="001779DF"/>
    <w:rsid w:val="00180286"/>
    <w:rsid w:val="00183DB4"/>
    <w:rsid w:val="00186C72"/>
    <w:rsid w:val="00186E97"/>
    <w:rsid w:val="00186F66"/>
    <w:rsid w:val="0018761C"/>
    <w:rsid w:val="00190268"/>
    <w:rsid w:val="00192F09"/>
    <w:rsid w:val="00195FDE"/>
    <w:rsid w:val="00196A58"/>
    <w:rsid w:val="001972CB"/>
    <w:rsid w:val="001A0CBC"/>
    <w:rsid w:val="001A54B0"/>
    <w:rsid w:val="001A6E0D"/>
    <w:rsid w:val="001B0F3D"/>
    <w:rsid w:val="001B4D1A"/>
    <w:rsid w:val="001B5575"/>
    <w:rsid w:val="001B5A68"/>
    <w:rsid w:val="001B7674"/>
    <w:rsid w:val="001C0B34"/>
    <w:rsid w:val="001C2189"/>
    <w:rsid w:val="001C3D68"/>
    <w:rsid w:val="001C7F16"/>
    <w:rsid w:val="001D0E80"/>
    <w:rsid w:val="001D2904"/>
    <w:rsid w:val="001D2AAF"/>
    <w:rsid w:val="001D3A9D"/>
    <w:rsid w:val="001E12B4"/>
    <w:rsid w:val="001E1A33"/>
    <w:rsid w:val="001E1C73"/>
    <w:rsid w:val="001E699E"/>
    <w:rsid w:val="001F21FB"/>
    <w:rsid w:val="001F34F9"/>
    <w:rsid w:val="001F6D68"/>
    <w:rsid w:val="001F7AB7"/>
    <w:rsid w:val="00203FC8"/>
    <w:rsid w:val="00205F88"/>
    <w:rsid w:val="0020731D"/>
    <w:rsid w:val="00207A62"/>
    <w:rsid w:val="00207EBD"/>
    <w:rsid w:val="00207F04"/>
    <w:rsid w:val="002104F2"/>
    <w:rsid w:val="00212C09"/>
    <w:rsid w:val="00214240"/>
    <w:rsid w:val="00222713"/>
    <w:rsid w:val="002230A7"/>
    <w:rsid w:val="00224C5E"/>
    <w:rsid w:val="00233526"/>
    <w:rsid w:val="002342F5"/>
    <w:rsid w:val="00235A2B"/>
    <w:rsid w:val="0023611D"/>
    <w:rsid w:val="0023670B"/>
    <w:rsid w:val="00237230"/>
    <w:rsid w:val="00237A6B"/>
    <w:rsid w:val="00241DB2"/>
    <w:rsid w:val="0024675F"/>
    <w:rsid w:val="0024780F"/>
    <w:rsid w:val="002503AD"/>
    <w:rsid w:val="00252870"/>
    <w:rsid w:val="0025589D"/>
    <w:rsid w:val="00255CA8"/>
    <w:rsid w:val="00260891"/>
    <w:rsid w:val="00262102"/>
    <w:rsid w:val="0026381F"/>
    <w:rsid w:val="002666AA"/>
    <w:rsid w:val="0026705E"/>
    <w:rsid w:val="00270031"/>
    <w:rsid w:val="00271C43"/>
    <w:rsid w:val="00274FCE"/>
    <w:rsid w:val="00281A13"/>
    <w:rsid w:val="00284762"/>
    <w:rsid w:val="00284D91"/>
    <w:rsid w:val="00287A93"/>
    <w:rsid w:val="00287CB9"/>
    <w:rsid w:val="00290E9A"/>
    <w:rsid w:val="00291E32"/>
    <w:rsid w:val="00292F30"/>
    <w:rsid w:val="002931B9"/>
    <w:rsid w:val="002941AE"/>
    <w:rsid w:val="00295E86"/>
    <w:rsid w:val="002A0178"/>
    <w:rsid w:val="002A297A"/>
    <w:rsid w:val="002A29E8"/>
    <w:rsid w:val="002A4534"/>
    <w:rsid w:val="002A4CA4"/>
    <w:rsid w:val="002B04A1"/>
    <w:rsid w:val="002B0E0D"/>
    <w:rsid w:val="002B1387"/>
    <w:rsid w:val="002B2FAE"/>
    <w:rsid w:val="002B3D65"/>
    <w:rsid w:val="002B49C3"/>
    <w:rsid w:val="002B64D1"/>
    <w:rsid w:val="002B6717"/>
    <w:rsid w:val="002B6D5B"/>
    <w:rsid w:val="002C09D9"/>
    <w:rsid w:val="002C208E"/>
    <w:rsid w:val="002C51FB"/>
    <w:rsid w:val="002C57E9"/>
    <w:rsid w:val="002C6A02"/>
    <w:rsid w:val="002D059B"/>
    <w:rsid w:val="002D2185"/>
    <w:rsid w:val="002D345B"/>
    <w:rsid w:val="002D5BD1"/>
    <w:rsid w:val="002D7084"/>
    <w:rsid w:val="002E09CB"/>
    <w:rsid w:val="002E0B85"/>
    <w:rsid w:val="002E0E83"/>
    <w:rsid w:val="002E3B9A"/>
    <w:rsid w:val="002E6449"/>
    <w:rsid w:val="002E6E12"/>
    <w:rsid w:val="002E6F07"/>
    <w:rsid w:val="002E77B0"/>
    <w:rsid w:val="002F0182"/>
    <w:rsid w:val="002F054B"/>
    <w:rsid w:val="002F3EC8"/>
    <w:rsid w:val="002F6890"/>
    <w:rsid w:val="00300446"/>
    <w:rsid w:val="00300C8F"/>
    <w:rsid w:val="00300F29"/>
    <w:rsid w:val="00302931"/>
    <w:rsid w:val="00303390"/>
    <w:rsid w:val="00304692"/>
    <w:rsid w:val="00304EC3"/>
    <w:rsid w:val="0030724C"/>
    <w:rsid w:val="0031398C"/>
    <w:rsid w:val="003141C5"/>
    <w:rsid w:val="00316152"/>
    <w:rsid w:val="003211E4"/>
    <w:rsid w:val="00322962"/>
    <w:rsid w:val="003241C3"/>
    <w:rsid w:val="0032436F"/>
    <w:rsid w:val="003259DB"/>
    <w:rsid w:val="003265B3"/>
    <w:rsid w:val="00330069"/>
    <w:rsid w:val="00332FFB"/>
    <w:rsid w:val="00334D55"/>
    <w:rsid w:val="00335C24"/>
    <w:rsid w:val="00335F34"/>
    <w:rsid w:val="003401F3"/>
    <w:rsid w:val="00340C55"/>
    <w:rsid w:val="0034173E"/>
    <w:rsid w:val="003428EC"/>
    <w:rsid w:val="00345292"/>
    <w:rsid w:val="00345B56"/>
    <w:rsid w:val="003466FE"/>
    <w:rsid w:val="00350A59"/>
    <w:rsid w:val="00351544"/>
    <w:rsid w:val="0035352A"/>
    <w:rsid w:val="0035412B"/>
    <w:rsid w:val="0035427D"/>
    <w:rsid w:val="00357657"/>
    <w:rsid w:val="00357A19"/>
    <w:rsid w:val="00362DE9"/>
    <w:rsid w:val="003654D8"/>
    <w:rsid w:val="00366DEF"/>
    <w:rsid w:val="00367EFC"/>
    <w:rsid w:val="003710EA"/>
    <w:rsid w:val="00371A1C"/>
    <w:rsid w:val="0037213B"/>
    <w:rsid w:val="00373ECC"/>
    <w:rsid w:val="003761C8"/>
    <w:rsid w:val="00384B01"/>
    <w:rsid w:val="003872D3"/>
    <w:rsid w:val="003A2441"/>
    <w:rsid w:val="003A247E"/>
    <w:rsid w:val="003A2E54"/>
    <w:rsid w:val="003A4987"/>
    <w:rsid w:val="003B1FCE"/>
    <w:rsid w:val="003B2D50"/>
    <w:rsid w:val="003B41AA"/>
    <w:rsid w:val="003B6A3D"/>
    <w:rsid w:val="003C05C7"/>
    <w:rsid w:val="003C237B"/>
    <w:rsid w:val="003C2938"/>
    <w:rsid w:val="003C30D7"/>
    <w:rsid w:val="003C5DDD"/>
    <w:rsid w:val="003C6855"/>
    <w:rsid w:val="003D2CD6"/>
    <w:rsid w:val="003D38D5"/>
    <w:rsid w:val="003E31C1"/>
    <w:rsid w:val="003E7BB2"/>
    <w:rsid w:val="003F3E2C"/>
    <w:rsid w:val="003F400D"/>
    <w:rsid w:val="003F4946"/>
    <w:rsid w:val="003F4BD6"/>
    <w:rsid w:val="004039BC"/>
    <w:rsid w:val="00404EE6"/>
    <w:rsid w:val="00404EFB"/>
    <w:rsid w:val="00404F8F"/>
    <w:rsid w:val="004056E7"/>
    <w:rsid w:val="00405D80"/>
    <w:rsid w:val="00405E60"/>
    <w:rsid w:val="004066F5"/>
    <w:rsid w:val="004118C4"/>
    <w:rsid w:val="00412148"/>
    <w:rsid w:val="0041262C"/>
    <w:rsid w:val="004135A3"/>
    <w:rsid w:val="00416B61"/>
    <w:rsid w:val="00422DE3"/>
    <w:rsid w:val="00423A4C"/>
    <w:rsid w:val="004243B7"/>
    <w:rsid w:val="00426812"/>
    <w:rsid w:val="004270D5"/>
    <w:rsid w:val="00431569"/>
    <w:rsid w:val="00433F5B"/>
    <w:rsid w:val="00434249"/>
    <w:rsid w:val="004342A7"/>
    <w:rsid w:val="00435AF8"/>
    <w:rsid w:val="00437D0B"/>
    <w:rsid w:val="00443360"/>
    <w:rsid w:val="00443742"/>
    <w:rsid w:val="004469B4"/>
    <w:rsid w:val="0044743A"/>
    <w:rsid w:val="00447A90"/>
    <w:rsid w:val="00450FF8"/>
    <w:rsid w:val="004515D1"/>
    <w:rsid w:val="00452806"/>
    <w:rsid w:val="00457346"/>
    <w:rsid w:val="00457BEE"/>
    <w:rsid w:val="00462760"/>
    <w:rsid w:val="00462C1F"/>
    <w:rsid w:val="004675BF"/>
    <w:rsid w:val="004703F9"/>
    <w:rsid w:val="004708C1"/>
    <w:rsid w:val="00470922"/>
    <w:rsid w:val="00471AC6"/>
    <w:rsid w:val="00471AE3"/>
    <w:rsid w:val="00471F40"/>
    <w:rsid w:val="00472C64"/>
    <w:rsid w:val="00473A99"/>
    <w:rsid w:val="00480DC5"/>
    <w:rsid w:val="00482E51"/>
    <w:rsid w:val="0048375D"/>
    <w:rsid w:val="00485AD5"/>
    <w:rsid w:val="00485FF5"/>
    <w:rsid w:val="00492A07"/>
    <w:rsid w:val="0049596F"/>
    <w:rsid w:val="0049608C"/>
    <w:rsid w:val="004966A6"/>
    <w:rsid w:val="00496D13"/>
    <w:rsid w:val="004A0AC8"/>
    <w:rsid w:val="004A3260"/>
    <w:rsid w:val="004A3A70"/>
    <w:rsid w:val="004A4D9B"/>
    <w:rsid w:val="004A6E41"/>
    <w:rsid w:val="004B16E5"/>
    <w:rsid w:val="004B7D5B"/>
    <w:rsid w:val="004C02FF"/>
    <w:rsid w:val="004C2D96"/>
    <w:rsid w:val="004C355E"/>
    <w:rsid w:val="004C42EF"/>
    <w:rsid w:val="004C5297"/>
    <w:rsid w:val="004C64CF"/>
    <w:rsid w:val="004D1254"/>
    <w:rsid w:val="004D165B"/>
    <w:rsid w:val="004D3BAC"/>
    <w:rsid w:val="004D4238"/>
    <w:rsid w:val="004D586B"/>
    <w:rsid w:val="004D6343"/>
    <w:rsid w:val="004D6588"/>
    <w:rsid w:val="004D725E"/>
    <w:rsid w:val="004E119C"/>
    <w:rsid w:val="004E128A"/>
    <w:rsid w:val="004E1DE5"/>
    <w:rsid w:val="004E1F62"/>
    <w:rsid w:val="004E2DF9"/>
    <w:rsid w:val="004E2F26"/>
    <w:rsid w:val="004E3FCB"/>
    <w:rsid w:val="004E6F03"/>
    <w:rsid w:val="004F1561"/>
    <w:rsid w:val="004F236B"/>
    <w:rsid w:val="004F3A91"/>
    <w:rsid w:val="004F4094"/>
    <w:rsid w:val="004F4836"/>
    <w:rsid w:val="004F7D09"/>
    <w:rsid w:val="00500143"/>
    <w:rsid w:val="00504B88"/>
    <w:rsid w:val="00505D45"/>
    <w:rsid w:val="00505F6F"/>
    <w:rsid w:val="0051049A"/>
    <w:rsid w:val="005116FE"/>
    <w:rsid w:val="00512A3C"/>
    <w:rsid w:val="005157CE"/>
    <w:rsid w:val="005176D2"/>
    <w:rsid w:val="00521568"/>
    <w:rsid w:val="00522AF2"/>
    <w:rsid w:val="00523B2F"/>
    <w:rsid w:val="0052458E"/>
    <w:rsid w:val="00525444"/>
    <w:rsid w:val="00527436"/>
    <w:rsid w:val="00530D8E"/>
    <w:rsid w:val="00540A39"/>
    <w:rsid w:val="00545F62"/>
    <w:rsid w:val="00547EA3"/>
    <w:rsid w:val="0055004F"/>
    <w:rsid w:val="00552EDC"/>
    <w:rsid w:val="0055611C"/>
    <w:rsid w:val="0055616D"/>
    <w:rsid w:val="00560FB1"/>
    <w:rsid w:val="0056187A"/>
    <w:rsid w:val="00562418"/>
    <w:rsid w:val="0056257C"/>
    <w:rsid w:val="00563227"/>
    <w:rsid w:val="00564859"/>
    <w:rsid w:val="00567EC2"/>
    <w:rsid w:val="005718CB"/>
    <w:rsid w:val="00572B9D"/>
    <w:rsid w:val="0057464C"/>
    <w:rsid w:val="005765C5"/>
    <w:rsid w:val="00577025"/>
    <w:rsid w:val="005774CF"/>
    <w:rsid w:val="0057760B"/>
    <w:rsid w:val="00581040"/>
    <w:rsid w:val="00582CB7"/>
    <w:rsid w:val="00584354"/>
    <w:rsid w:val="005852A2"/>
    <w:rsid w:val="00585A97"/>
    <w:rsid w:val="00590A46"/>
    <w:rsid w:val="00592157"/>
    <w:rsid w:val="005927C7"/>
    <w:rsid w:val="005956A5"/>
    <w:rsid w:val="005960D0"/>
    <w:rsid w:val="005974BB"/>
    <w:rsid w:val="00597EC0"/>
    <w:rsid w:val="005A0790"/>
    <w:rsid w:val="005A151B"/>
    <w:rsid w:val="005A1C65"/>
    <w:rsid w:val="005A1DCF"/>
    <w:rsid w:val="005A335A"/>
    <w:rsid w:val="005A750F"/>
    <w:rsid w:val="005B0822"/>
    <w:rsid w:val="005B2BF1"/>
    <w:rsid w:val="005B403E"/>
    <w:rsid w:val="005B5E12"/>
    <w:rsid w:val="005C2B43"/>
    <w:rsid w:val="005C36DD"/>
    <w:rsid w:val="005C3E86"/>
    <w:rsid w:val="005C5CFE"/>
    <w:rsid w:val="005C6851"/>
    <w:rsid w:val="005D08A9"/>
    <w:rsid w:val="005D6164"/>
    <w:rsid w:val="005D6A36"/>
    <w:rsid w:val="005D7AC8"/>
    <w:rsid w:val="005E13D4"/>
    <w:rsid w:val="005E4731"/>
    <w:rsid w:val="005E59A9"/>
    <w:rsid w:val="005E5EA2"/>
    <w:rsid w:val="005F0690"/>
    <w:rsid w:val="005F1DDB"/>
    <w:rsid w:val="005F2C32"/>
    <w:rsid w:val="005F3185"/>
    <w:rsid w:val="005F357D"/>
    <w:rsid w:val="005F6AB6"/>
    <w:rsid w:val="005F6D68"/>
    <w:rsid w:val="006017ED"/>
    <w:rsid w:val="00605C86"/>
    <w:rsid w:val="006078CB"/>
    <w:rsid w:val="00611C98"/>
    <w:rsid w:val="006145D8"/>
    <w:rsid w:val="006163A3"/>
    <w:rsid w:val="006169E7"/>
    <w:rsid w:val="006200A2"/>
    <w:rsid w:val="00624145"/>
    <w:rsid w:val="00630635"/>
    <w:rsid w:val="006306DF"/>
    <w:rsid w:val="00631968"/>
    <w:rsid w:val="00633A1C"/>
    <w:rsid w:val="00633AF6"/>
    <w:rsid w:val="006357C3"/>
    <w:rsid w:val="00642B50"/>
    <w:rsid w:val="0064508F"/>
    <w:rsid w:val="00645D02"/>
    <w:rsid w:val="00646F87"/>
    <w:rsid w:val="006476D7"/>
    <w:rsid w:val="0065102A"/>
    <w:rsid w:val="00651EB6"/>
    <w:rsid w:val="00654052"/>
    <w:rsid w:val="006553D1"/>
    <w:rsid w:val="00655EB2"/>
    <w:rsid w:val="00656B08"/>
    <w:rsid w:val="00665A37"/>
    <w:rsid w:val="00667EC8"/>
    <w:rsid w:val="00671192"/>
    <w:rsid w:val="00671694"/>
    <w:rsid w:val="0067488C"/>
    <w:rsid w:val="00675576"/>
    <w:rsid w:val="0067627D"/>
    <w:rsid w:val="006762EF"/>
    <w:rsid w:val="00676DA9"/>
    <w:rsid w:val="00682A81"/>
    <w:rsid w:val="0068377B"/>
    <w:rsid w:val="00687A58"/>
    <w:rsid w:val="00696B20"/>
    <w:rsid w:val="006976C5"/>
    <w:rsid w:val="006A11ED"/>
    <w:rsid w:val="006A32CA"/>
    <w:rsid w:val="006A429D"/>
    <w:rsid w:val="006A465B"/>
    <w:rsid w:val="006A64E5"/>
    <w:rsid w:val="006A7C21"/>
    <w:rsid w:val="006B2D6E"/>
    <w:rsid w:val="006B41A8"/>
    <w:rsid w:val="006B52CA"/>
    <w:rsid w:val="006B5B30"/>
    <w:rsid w:val="006B6BD8"/>
    <w:rsid w:val="006B6E71"/>
    <w:rsid w:val="006C5B86"/>
    <w:rsid w:val="006C5DA4"/>
    <w:rsid w:val="006C60AA"/>
    <w:rsid w:val="006D0E2B"/>
    <w:rsid w:val="006D383D"/>
    <w:rsid w:val="006D3C6F"/>
    <w:rsid w:val="006D590E"/>
    <w:rsid w:val="006D5AE5"/>
    <w:rsid w:val="006E0312"/>
    <w:rsid w:val="006E2CA2"/>
    <w:rsid w:val="006E63F7"/>
    <w:rsid w:val="006F103D"/>
    <w:rsid w:val="006F3AB4"/>
    <w:rsid w:val="006F4705"/>
    <w:rsid w:val="006F476E"/>
    <w:rsid w:val="006F6B05"/>
    <w:rsid w:val="0070374B"/>
    <w:rsid w:val="00705550"/>
    <w:rsid w:val="0070584C"/>
    <w:rsid w:val="00706AD9"/>
    <w:rsid w:val="00710AED"/>
    <w:rsid w:val="0071240A"/>
    <w:rsid w:val="0071256A"/>
    <w:rsid w:val="0071337E"/>
    <w:rsid w:val="00715C76"/>
    <w:rsid w:val="00716264"/>
    <w:rsid w:val="007244E6"/>
    <w:rsid w:val="007277F1"/>
    <w:rsid w:val="00731525"/>
    <w:rsid w:val="007339F9"/>
    <w:rsid w:val="00734599"/>
    <w:rsid w:val="0073472D"/>
    <w:rsid w:val="00736B4E"/>
    <w:rsid w:val="00743045"/>
    <w:rsid w:val="00744EE4"/>
    <w:rsid w:val="00745829"/>
    <w:rsid w:val="0074614F"/>
    <w:rsid w:val="00750770"/>
    <w:rsid w:val="00751112"/>
    <w:rsid w:val="00752224"/>
    <w:rsid w:val="00753DE4"/>
    <w:rsid w:val="00753E71"/>
    <w:rsid w:val="00757232"/>
    <w:rsid w:val="00757E08"/>
    <w:rsid w:val="0076114F"/>
    <w:rsid w:val="00761B56"/>
    <w:rsid w:val="007639DA"/>
    <w:rsid w:val="00772982"/>
    <w:rsid w:val="0077310C"/>
    <w:rsid w:val="00776B1C"/>
    <w:rsid w:val="007802AA"/>
    <w:rsid w:val="00780C83"/>
    <w:rsid w:val="00782F09"/>
    <w:rsid w:val="0078454C"/>
    <w:rsid w:val="007862CF"/>
    <w:rsid w:val="00787A0E"/>
    <w:rsid w:val="00792808"/>
    <w:rsid w:val="00794931"/>
    <w:rsid w:val="00795517"/>
    <w:rsid w:val="00797829"/>
    <w:rsid w:val="00797D3A"/>
    <w:rsid w:val="007A0628"/>
    <w:rsid w:val="007A235C"/>
    <w:rsid w:val="007A35B4"/>
    <w:rsid w:val="007A79A0"/>
    <w:rsid w:val="007B08B1"/>
    <w:rsid w:val="007B2DBA"/>
    <w:rsid w:val="007B3349"/>
    <w:rsid w:val="007B6EF2"/>
    <w:rsid w:val="007B7128"/>
    <w:rsid w:val="007B7F35"/>
    <w:rsid w:val="007C07F1"/>
    <w:rsid w:val="007C2097"/>
    <w:rsid w:val="007C24BB"/>
    <w:rsid w:val="007C30C0"/>
    <w:rsid w:val="007C5273"/>
    <w:rsid w:val="007C5766"/>
    <w:rsid w:val="007C5A85"/>
    <w:rsid w:val="007C5E33"/>
    <w:rsid w:val="007D133A"/>
    <w:rsid w:val="007D1A98"/>
    <w:rsid w:val="007D1E59"/>
    <w:rsid w:val="007D42D2"/>
    <w:rsid w:val="007D5535"/>
    <w:rsid w:val="007D58BB"/>
    <w:rsid w:val="007D6ED6"/>
    <w:rsid w:val="007D729F"/>
    <w:rsid w:val="007E0FCD"/>
    <w:rsid w:val="007E1267"/>
    <w:rsid w:val="007E767A"/>
    <w:rsid w:val="007E7CA7"/>
    <w:rsid w:val="007F24B8"/>
    <w:rsid w:val="007F2D71"/>
    <w:rsid w:val="007F7A4C"/>
    <w:rsid w:val="00804D90"/>
    <w:rsid w:val="00806D89"/>
    <w:rsid w:val="00810A5D"/>
    <w:rsid w:val="00810BE0"/>
    <w:rsid w:val="00811B22"/>
    <w:rsid w:val="00813290"/>
    <w:rsid w:val="0081521D"/>
    <w:rsid w:val="00816259"/>
    <w:rsid w:val="00822440"/>
    <w:rsid w:val="00824BAF"/>
    <w:rsid w:val="008305A9"/>
    <w:rsid w:val="008317D9"/>
    <w:rsid w:val="0083222F"/>
    <w:rsid w:val="00833691"/>
    <w:rsid w:val="008351EB"/>
    <w:rsid w:val="008419D4"/>
    <w:rsid w:val="008425E8"/>
    <w:rsid w:val="00842907"/>
    <w:rsid w:val="008445DE"/>
    <w:rsid w:val="00850A61"/>
    <w:rsid w:val="00851279"/>
    <w:rsid w:val="00854AC6"/>
    <w:rsid w:val="00855613"/>
    <w:rsid w:val="00855C38"/>
    <w:rsid w:val="00857348"/>
    <w:rsid w:val="008610F1"/>
    <w:rsid w:val="00861723"/>
    <w:rsid w:val="00861C21"/>
    <w:rsid w:val="00866A1A"/>
    <w:rsid w:val="00870D72"/>
    <w:rsid w:val="00874BAD"/>
    <w:rsid w:val="008753FF"/>
    <w:rsid w:val="00882204"/>
    <w:rsid w:val="00883814"/>
    <w:rsid w:val="00883A84"/>
    <w:rsid w:val="0088447E"/>
    <w:rsid w:val="00891F42"/>
    <w:rsid w:val="00892C1F"/>
    <w:rsid w:val="00893416"/>
    <w:rsid w:val="00893459"/>
    <w:rsid w:val="00893BE3"/>
    <w:rsid w:val="00894047"/>
    <w:rsid w:val="008943D1"/>
    <w:rsid w:val="00896DC2"/>
    <w:rsid w:val="008972E5"/>
    <w:rsid w:val="00897339"/>
    <w:rsid w:val="008A18FF"/>
    <w:rsid w:val="008B0D26"/>
    <w:rsid w:val="008B2314"/>
    <w:rsid w:val="008B3549"/>
    <w:rsid w:val="008C3AA6"/>
    <w:rsid w:val="008D0361"/>
    <w:rsid w:val="008D04CF"/>
    <w:rsid w:val="008D0B9E"/>
    <w:rsid w:val="008D0D53"/>
    <w:rsid w:val="008D360B"/>
    <w:rsid w:val="008D38E1"/>
    <w:rsid w:val="008D4CA1"/>
    <w:rsid w:val="008D4D5B"/>
    <w:rsid w:val="008D5A10"/>
    <w:rsid w:val="008D717C"/>
    <w:rsid w:val="008E130F"/>
    <w:rsid w:val="008E1FB9"/>
    <w:rsid w:val="008E2C1B"/>
    <w:rsid w:val="008E64BC"/>
    <w:rsid w:val="008E7BBC"/>
    <w:rsid w:val="008F2207"/>
    <w:rsid w:val="008F32A9"/>
    <w:rsid w:val="008F392E"/>
    <w:rsid w:val="008F5897"/>
    <w:rsid w:val="008F6216"/>
    <w:rsid w:val="008F7178"/>
    <w:rsid w:val="00900E00"/>
    <w:rsid w:val="009019FD"/>
    <w:rsid w:val="0090249D"/>
    <w:rsid w:val="00902632"/>
    <w:rsid w:val="009047B4"/>
    <w:rsid w:val="00904B58"/>
    <w:rsid w:val="00910F4F"/>
    <w:rsid w:val="0091216E"/>
    <w:rsid w:val="00912432"/>
    <w:rsid w:val="00912CB5"/>
    <w:rsid w:val="00913805"/>
    <w:rsid w:val="0091680C"/>
    <w:rsid w:val="009225F4"/>
    <w:rsid w:val="00924262"/>
    <w:rsid w:val="0093047E"/>
    <w:rsid w:val="009321D3"/>
    <w:rsid w:val="00934CC9"/>
    <w:rsid w:val="0093570F"/>
    <w:rsid w:val="00937311"/>
    <w:rsid w:val="00937786"/>
    <w:rsid w:val="009422FE"/>
    <w:rsid w:val="0094714E"/>
    <w:rsid w:val="00947E48"/>
    <w:rsid w:val="009509DF"/>
    <w:rsid w:val="009520C1"/>
    <w:rsid w:val="00952531"/>
    <w:rsid w:val="00952669"/>
    <w:rsid w:val="00953023"/>
    <w:rsid w:val="00956D79"/>
    <w:rsid w:val="00962969"/>
    <w:rsid w:val="00962DF6"/>
    <w:rsid w:val="009630DD"/>
    <w:rsid w:val="00963C0C"/>
    <w:rsid w:val="00970CCA"/>
    <w:rsid w:val="00970E7E"/>
    <w:rsid w:val="00973E82"/>
    <w:rsid w:val="00974A2C"/>
    <w:rsid w:val="00980966"/>
    <w:rsid w:val="00983963"/>
    <w:rsid w:val="00984792"/>
    <w:rsid w:val="00984F90"/>
    <w:rsid w:val="0098769D"/>
    <w:rsid w:val="00990F06"/>
    <w:rsid w:val="009A078A"/>
    <w:rsid w:val="009A3084"/>
    <w:rsid w:val="009A43A9"/>
    <w:rsid w:val="009B141B"/>
    <w:rsid w:val="009B17DA"/>
    <w:rsid w:val="009B235C"/>
    <w:rsid w:val="009B56EB"/>
    <w:rsid w:val="009B6DF4"/>
    <w:rsid w:val="009B7614"/>
    <w:rsid w:val="009C00D2"/>
    <w:rsid w:val="009C6037"/>
    <w:rsid w:val="009C7062"/>
    <w:rsid w:val="009D274D"/>
    <w:rsid w:val="009D44DF"/>
    <w:rsid w:val="009D5178"/>
    <w:rsid w:val="009D5220"/>
    <w:rsid w:val="009D5842"/>
    <w:rsid w:val="009D5DAA"/>
    <w:rsid w:val="009D7610"/>
    <w:rsid w:val="009D7D1A"/>
    <w:rsid w:val="009E0D1E"/>
    <w:rsid w:val="009E185B"/>
    <w:rsid w:val="009E36EE"/>
    <w:rsid w:val="009E3C9F"/>
    <w:rsid w:val="009F03DB"/>
    <w:rsid w:val="009F09D1"/>
    <w:rsid w:val="009F495F"/>
    <w:rsid w:val="009F56C4"/>
    <w:rsid w:val="009F5E12"/>
    <w:rsid w:val="00A06CFC"/>
    <w:rsid w:val="00A12E01"/>
    <w:rsid w:val="00A1383F"/>
    <w:rsid w:val="00A15E80"/>
    <w:rsid w:val="00A17260"/>
    <w:rsid w:val="00A2070F"/>
    <w:rsid w:val="00A20F7F"/>
    <w:rsid w:val="00A2240E"/>
    <w:rsid w:val="00A22A1E"/>
    <w:rsid w:val="00A22EC6"/>
    <w:rsid w:val="00A2359E"/>
    <w:rsid w:val="00A24D0C"/>
    <w:rsid w:val="00A267B2"/>
    <w:rsid w:val="00A322C4"/>
    <w:rsid w:val="00A32D10"/>
    <w:rsid w:val="00A366B5"/>
    <w:rsid w:val="00A4516D"/>
    <w:rsid w:val="00A45B0B"/>
    <w:rsid w:val="00A50269"/>
    <w:rsid w:val="00A506EF"/>
    <w:rsid w:val="00A508DB"/>
    <w:rsid w:val="00A558B1"/>
    <w:rsid w:val="00A604D4"/>
    <w:rsid w:val="00A67AC0"/>
    <w:rsid w:val="00A721AF"/>
    <w:rsid w:val="00A744FE"/>
    <w:rsid w:val="00A75961"/>
    <w:rsid w:val="00A7654A"/>
    <w:rsid w:val="00A76BC8"/>
    <w:rsid w:val="00A76D0B"/>
    <w:rsid w:val="00A77210"/>
    <w:rsid w:val="00A81965"/>
    <w:rsid w:val="00A82A72"/>
    <w:rsid w:val="00A86469"/>
    <w:rsid w:val="00A865A4"/>
    <w:rsid w:val="00A92039"/>
    <w:rsid w:val="00A93FD9"/>
    <w:rsid w:val="00A946A2"/>
    <w:rsid w:val="00A96A31"/>
    <w:rsid w:val="00A97B9D"/>
    <w:rsid w:val="00AA3411"/>
    <w:rsid w:val="00AA4A57"/>
    <w:rsid w:val="00AA55CE"/>
    <w:rsid w:val="00AA72A9"/>
    <w:rsid w:val="00AA74EA"/>
    <w:rsid w:val="00AA74EC"/>
    <w:rsid w:val="00AA78E9"/>
    <w:rsid w:val="00AA7998"/>
    <w:rsid w:val="00AB18A0"/>
    <w:rsid w:val="00AB3719"/>
    <w:rsid w:val="00AC151D"/>
    <w:rsid w:val="00AC16E6"/>
    <w:rsid w:val="00AC4545"/>
    <w:rsid w:val="00AC58EE"/>
    <w:rsid w:val="00AC5B9C"/>
    <w:rsid w:val="00AC62FA"/>
    <w:rsid w:val="00AC76BA"/>
    <w:rsid w:val="00AD06D2"/>
    <w:rsid w:val="00AD20D8"/>
    <w:rsid w:val="00AD291F"/>
    <w:rsid w:val="00AE02BB"/>
    <w:rsid w:val="00AE14F7"/>
    <w:rsid w:val="00AE14F8"/>
    <w:rsid w:val="00AE162D"/>
    <w:rsid w:val="00AE1ADD"/>
    <w:rsid w:val="00AE4553"/>
    <w:rsid w:val="00AF7717"/>
    <w:rsid w:val="00B00616"/>
    <w:rsid w:val="00B00E9F"/>
    <w:rsid w:val="00B011ED"/>
    <w:rsid w:val="00B030F6"/>
    <w:rsid w:val="00B06147"/>
    <w:rsid w:val="00B07269"/>
    <w:rsid w:val="00B07314"/>
    <w:rsid w:val="00B10DEF"/>
    <w:rsid w:val="00B1101E"/>
    <w:rsid w:val="00B1124A"/>
    <w:rsid w:val="00B12495"/>
    <w:rsid w:val="00B1353E"/>
    <w:rsid w:val="00B1706A"/>
    <w:rsid w:val="00B21D24"/>
    <w:rsid w:val="00B241DD"/>
    <w:rsid w:val="00B25E0A"/>
    <w:rsid w:val="00B26661"/>
    <w:rsid w:val="00B3081C"/>
    <w:rsid w:val="00B3533B"/>
    <w:rsid w:val="00B361F3"/>
    <w:rsid w:val="00B3653B"/>
    <w:rsid w:val="00B37A33"/>
    <w:rsid w:val="00B40F88"/>
    <w:rsid w:val="00B44993"/>
    <w:rsid w:val="00B44B53"/>
    <w:rsid w:val="00B44DDF"/>
    <w:rsid w:val="00B45F44"/>
    <w:rsid w:val="00B50FB7"/>
    <w:rsid w:val="00B550B8"/>
    <w:rsid w:val="00B56F0A"/>
    <w:rsid w:val="00B56F67"/>
    <w:rsid w:val="00B60074"/>
    <w:rsid w:val="00B612D3"/>
    <w:rsid w:val="00B62B24"/>
    <w:rsid w:val="00B64873"/>
    <w:rsid w:val="00B64B3F"/>
    <w:rsid w:val="00B65C15"/>
    <w:rsid w:val="00B664AC"/>
    <w:rsid w:val="00B6669E"/>
    <w:rsid w:val="00B66C81"/>
    <w:rsid w:val="00B70224"/>
    <w:rsid w:val="00B7042F"/>
    <w:rsid w:val="00B710BF"/>
    <w:rsid w:val="00B7404D"/>
    <w:rsid w:val="00B77C0C"/>
    <w:rsid w:val="00B83840"/>
    <w:rsid w:val="00B84E2F"/>
    <w:rsid w:val="00B86432"/>
    <w:rsid w:val="00B963E2"/>
    <w:rsid w:val="00BA25AD"/>
    <w:rsid w:val="00BA40BD"/>
    <w:rsid w:val="00BA4EC0"/>
    <w:rsid w:val="00BA56A3"/>
    <w:rsid w:val="00BB16FF"/>
    <w:rsid w:val="00BB5A9F"/>
    <w:rsid w:val="00BB6501"/>
    <w:rsid w:val="00BC03A6"/>
    <w:rsid w:val="00BC1898"/>
    <w:rsid w:val="00BC2092"/>
    <w:rsid w:val="00BC56AA"/>
    <w:rsid w:val="00BD3124"/>
    <w:rsid w:val="00BD3D43"/>
    <w:rsid w:val="00BE2192"/>
    <w:rsid w:val="00BE273A"/>
    <w:rsid w:val="00BE7EA6"/>
    <w:rsid w:val="00BF270A"/>
    <w:rsid w:val="00BF3938"/>
    <w:rsid w:val="00BF4B4A"/>
    <w:rsid w:val="00BF4DA6"/>
    <w:rsid w:val="00BF6598"/>
    <w:rsid w:val="00C0066F"/>
    <w:rsid w:val="00C010FF"/>
    <w:rsid w:val="00C0332D"/>
    <w:rsid w:val="00C12909"/>
    <w:rsid w:val="00C40030"/>
    <w:rsid w:val="00C406A3"/>
    <w:rsid w:val="00C40A74"/>
    <w:rsid w:val="00C42214"/>
    <w:rsid w:val="00C44D4D"/>
    <w:rsid w:val="00C50555"/>
    <w:rsid w:val="00C53310"/>
    <w:rsid w:val="00C54BF0"/>
    <w:rsid w:val="00C61CCB"/>
    <w:rsid w:val="00C646E1"/>
    <w:rsid w:val="00C65F8F"/>
    <w:rsid w:val="00C72CCC"/>
    <w:rsid w:val="00C82A8C"/>
    <w:rsid w:val="00C90011"/>
    <w:rsid w:val="00C92115"/>
    <w:rsid w:val="00C95A7B"/>
    <w:rsid w:val="00C96C22"/>
    <w:rsid w:val="00C975C7"/>
    <w:rsid w:val="00CA102D"/>
    <w:rsid w:val="00CA554B"/>
    <w:rsid w:val="00CA5D96"/>
    <w:rsid w:val="00CA7197"/>
    <w:rsid w:val="00CB03D7"/>
    <w:rsid w:val="00CB1487"/>
    <w:rsid w:val="00CB455A"/>
    <w:rsid w:val="00CB7409"/>
    <w:rsid w:val="00CC1278"/>
    <w:rsid w:val="00CC6980"/>
    <w:rsid w:val="00CC7C21"/>
    <w:rsid w:val="00CD031B"/>
    <w:rsid w:val="00CD049F"/>
    <w:rsid w:val="00CD127E"/>
    <w:rsid w:val="00CD1874"/>
    <w:rsid w:val="00CD5428"/>
    <w:rsid w:val="00CD54C5"/>
    <w:rsid w:val="00CD5882"/>
    <w:rsid w:val="00CD6BE9"/>
    <w:rsid w:val="00CD7796"/>
    <w:rsid w:val="00CE09DE"/>
    <w:rsid w:val="00CE511A"/>
    <w:rsid w:val="00CE6692"/>
    <w:rsid w:val="00CE77ED"/>
    <w:rsid w:val="00CE7CC2"/>
    <w:rsid w:val="00CF13B0"/>
    <w:rsid w:val="00CF18AE"/>
    <w:rsid w:val="00CF4B05"/>
    <w:rsid w:val="00CF7236"/>
    <w:rsid w:val="00CF7D47"/>
    <w:rsid w:val="00D01322"/>
    <w:rsid w:val="00D01420"/>
    <w:rsid w:val="00D01DC9"/>
    <w:rsid w:val="00D04F46"/>
    <w:rsid w:val="00D053B2"/>
    <w:rsid w:val="00D06642"/>
    <w:rsid w:val="00D06B3D"/>
    <w:rsid w:val="00D07B89"/>
    <w:rsid w:val="00D15CD6"/>
    <w:rsid w:val="00D161CB"/>
    <w:rsid w:val="00D16609"/>
    <w:rsid w:val="00D17754"/>
    <w:rsid w:val="00D22E2F"/>
    <w:rsid w:val="00D2380B"/>
    <w:rsid w:val="00D24FF6"/>
    <w:rsid w:val="00D26BB7"/>
    <w:rsid w:val="00D276F9"/>
    <w:rsid w:val="00D27E8E"/>
    <w:rsid w:val="00D30558"/>
    <w:rsid w:val="00D30D94"/>
    <w:rsid w:val="00D313B4"/>
    <w:rsid w:val="00D33781"/>
    <w:rsid w:val="00D35C54"/>
    <w:rsid w:val="00D36B4B"/>
    <w:rsid w:val="00D37D8C"/>
    <w:rsid w:val="00D40B38"/>
    <w:rsid w:val="00D437DF"/>
    <w:rsid w:val="00D43D03"/>
    <w:rsid w:val="00D44768"/>
    <w:rsid w:val="00D45707"/>
    <w:rsid w:val="00D4642B"/>
    <w:rsid w:val="00D4651F"/>
    <w:rsid w:val="00D46F2E"/>
    <w:rsid w:val="00D51882"/>
    <w:rsid w:val="00D51EC6"/>
    <w:rsid w:val="00D527E3"/>
    <w:rsid w:val="00D54023"/>
    <w:rsid w:val="00D54742"/>
    <w:rsid w:val="00D560A6"/>
    <w:rsid w:val="00D62002"/>
    <w:rsid w:val="00D668ED"/>
    <w:rsid w:val="00D66CD4"/>
    <w:rsid w:val="00D700B2"/>
    <w:rsid w:val="00D728AE"/>
    <w:rsid w:val="00D77DB7"/>
    <w:rsid w:val="00D81982"/>
    <w:rsid w:val="00D81D0D"/>
    <w:rsid w:val="00D83AE5"/>
    <w:rsid w:val="00D846BF"/>
    <w:rsid w:val="00D8570F"/>
    <w:rsid w:val="00D86921"/>
    <w:rsid w:val="00D958F5"/>
    <w:rsid w:val="00D95C4C"/>
    <w:rsid w:val="00D96D21"/>
    <w:rsid w:val="00D975BF"/>
    <w:rsid w:val="00DA0205"/>
    <w:rsid w:val="00DA0515"/>
    <w:rsid w:val="00DA2CE4"/>
    <w:rsid w:val="00DA44F2"/>
    <w:rsid w:val="00DB303F"/>
    <w:rsid w:val="00DB3AAF"/>
    <w:rsid w:val="00DC1BB9"/>
    <w:rsid w:val="00DC2650"/>
    <w:rsid w:val="00DC3D31"/>
    <w:rsid w:val="00DC481D"/>
    <w:rsid w:val="00DC670C"/>
    <w:rsid w:val="00DC6BDA"/>
    <w:rsid w:val="00DD0FF3"/>
    <w:rsid w:val="00DD2B00"/>
    <w:rsid w:val="00DD2F53"/>
    <w:rsid w:val="00DD5B5A"/>
    <w:rsid w:val="00DE031C"/>
    <w:rsid w:val="00DE0573"/>
    <w:rsid w:val="00DE07D3"/>
    <w:rsid w:val="00DE3361"/>
    <w:rsid w:val="00DE447E"/>
    <w:rsid w:val="00DE4C76"/>
    <w:rsid w:val="00DE580D"/>
    <w:rsid w:val="00DE7100"/>
    <w:rsid w:val="00DE7369"/>
    <w:rsid w:val="00DF0C48"/>
    <w:rsid w:val="00DF464D"/>
    <w:rsid w:val="00DF5E52"/>
    <w:rsid w:val="00E00BB7"/>
    <w:rsid w:val="00E033FD"/>
    <w:rsid w:val="00E052B0"/>
    <w:rsid w:val="00E060D8"/>
    <w:rsid w:val="00E06E45"/>
    <w:rsid w:val="00E06F4A"/>
    <w:rsid w:val="00E101F3"/>
    <w:rsid w:val="00E14313"/>
    <w:rsid w:val="00E149D0"/>
    <w:rsid w:val="00E15934"/>
    <w:rsid w:val="00E164FA"/>
    <w:rsid w:val="00E1654B"/>
    <w:rsid w:val="00E174DE"/>
    <w:rsid w:val="00E21C19"/>
    <w:rsid w:val="00E244E6"/>
    <w:rsid w:val="00E26613"/>
    <w:rsid w:val="00E31CA0"/>
    <w:rsid w:val="00E365E6"/>
    <w:rsid w:val="00E37ADC"/>
    <w:rsid w:val="00E40ABE"/>
    <w:rsid w:val="00E41691"/>
    <w:rsid w:val="00E417F7"/>
    <w:rsid w:val="00E41B7C"/>
    <w:rsid w:val="00E4567E"/>
    <w:rsid w:val="00E4794C"/>
    <w:rsid w:val="00E502FA"/>
    <w:rsid w:val="00E51B23"/>
    <w:rsid w:val="00E51B8A"/>
    <w:rsid w:val="00E55746"/>
    <w:rsid w:val="00E61B16"/>
    <w:rsid w:val="00E634E8"/>
    <w:rsid w:val="00E65656"/>
    <w:rsid w:val="00E65BC5"/>
    <w:rsid w:val="00E6676E"/>
    <w:rsid w:val="00E81E43"/>
    <w:rsid w:val="00E834F0"/>
    <w:rsid w:val="00E84E68"/>
    <w:rsid w:val="00E864AC"/>
    <w:rsid w:val="00E86AC9"/>
    <w:rsid w:val="00E87D3E"/>
    <w:rsid w:val="00E90879"/>
    <w:rsid w:val="00E916C5"/>
    <w:rsid w:val="00E96718"/>
    <w:rsid w:val="00E9743E"/>
    <w:rsid w:val="00EA039A"/>
    <w:rsid w:val="00EA69E4"/>
    <w:rsid w:val="00EB0C21"/>
    <w:rsid w:val="00EB3C24"/>
    <w:rsid w:val="00EB4893"/>
    <w:rsid w:val="00EB5E9C"/>
    <w:rsid w:val="00EB69D8"/>
    <w:rsid w:val="00EC1FB2"/>
    <w:rsid w:val="00EC20B8"/>
    <w:rsid w:val="00EC5B05"/>
    <w:rsid w:val="00EC5F5B"/>
    <w:rsid w:val="00ED0CED"/>
    <w:rsid w:val="00ED22F2"/>
    <w:rsid w:val="00ED2D7B"/>
    <w:rsid w:val="00ED4E27"/>
    <w:rsid w:val="00ED5E07"/>
    <w:rsid w:val="00EE156B"/>
    <w:rsid w:val="00EE3BBB"/>
    <w:rsid w:val="00EE64DC"/>
    <w:rsid w:val="00EE72DB"/>
    <w:rsid w:val="00EF0652"/>
    <w:rsid w:val="00EF3D2B"/>
    <w:rsid w:val="00EF568F"/>
    <w:rsid w:val="00EF6371"/>
    <w:rsid w:val="00F07838"/>
    <w:rsid w:val="00F078C5"/>
    <w:rsid w:val="00F10D39"/>
    <w:rsid w:val="00F10E65"/>
    <w:rsid w:val="00F12115"/>
    <w:rsid w:val="00F14C8F"/>
    <w:rsid w:val="00F173A5"/>
    <w:rsid w:val="00F17418"/>
    <w:rsid w:val="00F213DB"/>
    <w:rsid w:val="00F21467"/>
    <w:rsid w:val="00F269DE"/>
    <w:rsid w:val="00F273BE"/>
    <w:rsid w:val="00F27731"/>
    <w:rsid w:val="00F304A3"/>
    <w:rsid w:val="00F3186E"/>
    <w:rsid w:val="00F34706"/>
    <w:rsid w:val="00F37555"/>
    <w:rsid w:val="00F41AC0"/>
    <w:rsid w:val="00F41E9E"/>
    <w:rsid w:val="00F5055E"/>
    <w:rsid w:val="00F60576"/>
    <w:rsid w:val="00F605F5"/>
    <w:rsid w:val="00F61DB7"/>
    <w:rsid w:val="00F63BE1"/>
    <w:rsid w:val="00F65072"/>
    <w:rsid w:val="00F66E6B"/>
    <w:rsid w:val="00F706C2"/>
    <w:rsid w:val="00F71735"/>
    <w:rsid w:val="00F74926"/>
    <w:rsid w:val="00F7551F"/>
    <w:rsid w:val="00F7625D"/>
    <w:rsid w:val="00F76CAB"/>
    <w:rsid w:val="00F851DD"/>
    <w:rsid w:val="00F90EBC"/>
    <w:rsid w:val="00F93DBE"/>
    <w:rsid w:val="00F9537B"/>
    <w:rsid w:val="00F95593"/>
    <w:rsid w:val="00F97D1F"/>
    <w:rsid w:val="00FA0DA3"/>
    <w:rsid w:val="00FA125F"/>
    <w:rsid w:val="00FA15ED"/>
    <w:rsid w:val="00FA30BD"/>
    <w:rsid w:val="00FB0CCE"/>
    <w:rsid w:val="00FB118E"/>
    <w:rsid w:val="00FB2D42"/>
    <w:rsid w:val="00FB338F"/>
    <w:rsid w:val="00FB5DC9"/>
    <w:rsid w:val="00FC163E"/>
    <w:rsid w:val="00FC2F3B"/>
    <w:rsid w:val="00FD2908"/>
    <w:rsid w:val="00FD56E1"/>
    <w:rsid w:val="00FD70C4"/>
    <w:rsid w:val="00FD716E"/>
    <w:rsid w:val="00FE0E72"/>
    <w:rsid w:val="00FE2D98"/>
    <w:rsid w:val="00FE4061"/>
    <w:rsid w:val="00FE4748"/>
    <w:rsid w:val="00FE5A3B"/>
    <w:rsid w:val="00FE5C10"/>
    <w:rsid w:val="00FE766B"/>
    <w:rsid w:val="00FF0D3E"/>
    <w:rsid w:val="00FF207E"/>
    <w:rsid w:val="00FF2584"/>
    <w:rsid w:val="00FF32C7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93"/>
    <w:rPr>
      <w:sz w:val="28"/>
      <w:szCs w:val="28"/>
      <w:lang w:val="en-AU" w:eastAsia="en-GB"/>
    </w:rPr>
  </w:style>
  <w:style w:type="paragraph" w:styleId="Heading1">
    <w:name w:val="heading 1"/>
    <w:basedOn w:val="Normal"/>
    <w:next w:val="Normal"/>
    <w:qFormat/>
    <w:rsid w:val="00EB48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B4893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4893"/>
    <w:pPr>
      <w:tabs>
        <w:tab w:val="center" w:pos="4153"/>
        <w:tab w:val="right" w:pos="8306"/>
      </w:tabs>
    </w:pPr>
    <w:rPr>
      <w:lang w:val="en-GB" w:eastAsia="en-US"/>
    </w:rPr>
  </w:style>
  <w:style w:type="paragraph" w:customStyle="1" w:styleId="Char1CharChar">
    <w:name w:val="Char1 Знак Знак Char Знак Char"/>
    <w:basedOn w:val="Normal"/>
    <w:rsid w:val="00EB489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">
    <w:name w:val="Body Text"/>
    <w:basedOn w:val="Normal"/>
    <w:rsid w:val="00EB4893"/>
    <w:pPr>
      <w:jc w:val="both"/>
    </w:pPr>
    <w:rPr>
      <w:sz w:val="24"/>
      <w:szCs w:val="20"/>
      <w:lang w:val="bg-BG" w:eastAsia="bg-BG"/>
    </w:rPr>
  </w:style>
  <w:style w:type="paragraph" w:customStyle="1" w:styleId="style1">
    <w:name w:val="style1"/>
    <w:basedOn w:val="Normal"/>
    <w:rsid w:val="00EB4893"/>
    <w:pPr>
      <w:jc w:val="center"/>
    </w:pPr>
    <w:rPr>
      <w:b/>
      <w:bCs/>
      <w:sz w:val="30"/>
      <w:szCs w:val="30"/>
      <w:lang w:val="en-US" w:eastAsia="en-US"/>
    </w:rPr>
  </w:style>
  <w:style w:type="paragraph" w:customStyle="1" w:styleId="style0">
    <w:name w:val="style0"/>
    <w:basedOn w:val="Normal"/>
    <w:rsid w:val="00EB4893"/>
    <w:pPr>
      <w:ind w:firstLine="1200"/>
      <w:jc w:val="both"/>
    </w:pPr>
    <w:rPr>
      <w:sz w:val="24"/>
      <w:szCs w:val="24"/>
      <w:lang w:val="en-US" w:eastAsia="en-US"/>
    </w:rPr>
  </w:style>
  <w:style w:type="paragraph" w:customStyle="1" w:styleId="Style">
    <w:name w:val="Style"/>
    <w:rsid w:val="00EB4893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rsid w:val="00EB4893"/>
    <w:pPr>
      <w:spacing w:after="120" w:line="480" w:lineRule="auto"/>
    </w:pPr>
  </w:style>
  <w:style w:type="paragraph" w:customStyle="1" w:styleId="a">
    <w:name w:val="Знак Знак"/>
    <w:basedOn w:val="Normal"/>
    <w:rsid w:val="00351544"/>
    <w:rPr>
      <w:sz w:val="24"/>
      <w:szCs w:val="24"/>
      <w:lang w:val="pl-PL" w:eastAsia="pl-PL"/>
    </w:rPr>
  </w:style>
  <w:style w:type="paragraph" w:customStyle="1" w:styleId="Default">
    <w:name w:val="Default"/>
    <w:rsid w:val="009E36EE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1A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E1ADD"/>
    <w:rPr>
      <w:sz w:val="28"/>
      <w:szCs w:val="28"/>
      <w:lang w:val="en-AU" w:eastAsia="en-GB"/>
    </w:rPr>
  </w:style>
  <w:style w:type="character" w:styleId="Emphasis">
    <w:name w:val="Emphasis"/>
    <w:qFormat/>
    <w:rsid w:val="00BC2092"/>
    <w:rPr>
      <w:i/>
      <w:iCs/>
    </w:rPr>
  </w:style>
  <w:style w:type="paragraph" w:customStyle="1" w:styleId="CharCharCharCharCharChar">
    <w:name w:val="Char Char Знак Знак Char Char Char Знак Знак Char"/>
    <w:basedOn w:val="Normal"/>
    <w:rsid w:val="00FE5A3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7729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72982"/>
    <w:rPr>
      <w:rFonts w:ascii="Segoe UI" w:hAnsi="Segoe UI" w:cs="Segoe UI"/>
      <w:sz w:val="18"/>
      <w:szCs w:val="18"/>
      <w:lang w:val="en-AU" w:eastAsia="en-GB"/>
    </w:rPr>
  </w:style>
  <w:style w:type="paragraph" w:styleId="ListParagraph">
    <w:name w:val="List Paragraph"/>
    <w:basedOn w:val="Normal"/>
    <w:uiPriority w:val="99"/>
    <w:qFormat/>
    <w:rsid w:val="00405D80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 w:val="24"/>
      <w:szCs w:val="24"/>
      <w:lang w:val="bg-BG" w:eastAsia="bg-BG"/>
    </w:rPr>
  </w:style>
  <w:style w:type="table" w:styleId="TableGrid">
    <w:name w:val="Table Grid"/>
    <w:basedOn w:val="TableNormal"/>
    <w:rsid w:val="00B6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uiPriority w:val="99"/>
    <w:rsid w:val="00F605F5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Nataliya Slavova</cp:lastModifiedBy>
  <cp:revision>80</cp:revision>
  <cp:lastPrinted>2017-12-05T11:02:00Z</cp:lastPrinted>
  <dcterms:created xsi:type="dcterms:W3CDTF">2018-06-18T08:19:00Z</dcterms:created>
  <dcterms:modified xsi:type="dcterms:W3CDTF">2018-12-06T08:39:00Z</dcterms:modified>
</cp:coreProperties>
</file>