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НАРЕДБА № 7 от 22.11.2018 г. за условията и реда за признаване на организации на производители на продукти от риболов и на продукти от аквакултури, асоциации на организации на производители и междубраншови организации в сектора на рибарството и за одобре</w:t>
      </w:r>
      <w:r>
        <w:rPr>
          <w:rFonts w:ascii="Times New Roman" w:hAnsi="Times New Roman" w:cs="Times New Roman"/>
          <w:b/>
          <w:bCs/>
          <w:sz w:val="36"/>
          <w:szCs w:val="36"/>
          <w:lang w:val="x-none"/>
        </w:rPr>
        <w:t>ние на планове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от министъра на земеделието, храните и горите, oбн., ДВ, бр. 99 от 30.11.2018 г., в сила от 30.11.2018 г.</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първа</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РАЗПОРЕДБИ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(1) С тази наредба се уреждат: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условията и </w:t>
      </w:r>
      <w:r>
        <w:rPr>
          <w:rFonts w:ascii="Times New Roman" w:hAnsi="Times New Roman" w:cs="Times New Roman"/>
          <w:sz w:val="24"/>
          <w:szCs w:val="24"/>
          <w:lang w:val="x-none"/>
        </w:rPr>
        <w:t>редът за признаване на организации на производителите на продукти от риболов и/или на продукти от аквакултури, асоциации на организации на производители и междубраншови организации в сектора на рибарството;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редът за осъществяване на контрол върху дейно</w:t>
      </w:r>
      <w:r>
        <w:rPr>
          <w:rFonts w:ascii="Times New Roman" w:hAnsi="Times New Roman" w:cs="Times New Roman"/>
          <w:sz w:val="24"/>
          <w:szCs w:val="24"/>
          <w:lang w:val="x-none"/>
        </w:rPr>
        <w:t>стта на признатите организации и асоциации по т. 1;</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редът за одобрение на плановете за производство и предлагане на пазара и редът за осъществяване на контрол върху тяхното изпълнение.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т. 1 се признават и планов</w:t>
      </w:r>
      <w:r>
        <w:rPr>
          <w:rFonts w:ascii="Times New Roman" w:hAnsi="Times New Roman" w:cs="Times New Roman"/>
          <w:sz w:val="24"/>
          <w:szCs w:val="24"/>
          <w:lang w:val="x-none"/>
        </w:rPr>
        <w:t>ете по ал. 1, т. 3 се одобряват съгласно изискванията на Регламент (ЕС) № 1379/2013 на Европейския парламент и на Съвета от 11 декември 2013 г. относно общата организация на пазарите на продукти от риболов и аквакултури, за изменение на регламенти (ЕО) № 1</w:t>
      </w:r>
      <w:r>
        <w:rPr>
          <w:rFonts w:ascii="Times New Roman" w:hAnsi="Times New Roman" w:cs="Times New Roman"/>
          <w:sz w:val="24"/>
          <w:szCs w:val="24"/>
          <w:lang w:val="x-none"/>
        </w:rPr>
        <w:t>184/2006 и (ЕО) № 1224/2009 на Съвета и за отмяна на Регламент (ЕО) № 104/2000 на Съвета (ОВ, L 354/1 от 28.12.2013 г.), наричан по-нататък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Организациите на производители на продукти от риболов и/или продукти от акваку</w:t>
      </w:r>
      <w:r>
        <w:rPr>
          <w:rFonts w:ascii="Times New Roman" w:hAnsi="Times New Roman" w:cs="Times New Roman"/>
          <w:sz w:val="24"/>
          <w:szCs w:val="24"/>
          <w:lang w:val="x-none"/>
        </w:rPr>
        <w:t>лтури, асоциациите на организации на производители и междубраншовите организации в сектора на рибарството се признават от министъра на земеделието, храните и горите.</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ПРОФЕСИОНАЛНИ ОРГАНИЗАЦИИ В СЕКТОРА НА РИБАРСТВОТО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приз</w:t>
      </w:r>
      <w:r>
        <w:rPr>
          <w:rFonts w:ascii="Times New Roman" w:hAnsi="Times New Roman" w:cs="Times New Roman"/>
          <w:sz w:val="36"/>
          <w:szCs w:val="36"/>
          <w:lang w:val="x-none"/>
        </w:rPr>
        <w:t xml:space="preserve">наване на организации на производители, асоциации на организации на производители и </w:t>
      </w:r>
      <w:r>
        <w:rPr>
          <w:rFonts w:ascii="Times New Roman" w:hAnsi="Times New Roman" w:cs="Times New Roman"/>
          <w:sz w:val="36"/>
          <w:szCs w:val="36"/>
          <w:lang w:val="x-none"/>
        </w:rPr>
        <w:lastRenderedPageBreak/>
        <w:t>междубраншови организации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(1) Организацията на производители на продукти от риболов и/или на продукти от аквакултури може да бъде събирателно дружество, дружество</w:t>
      </w:r>
      <w:r>
        <w:rPr>
          <w:rFonts w:ascii="Times New Roman" w:hAnsi="Times New Roman" w:cs="Times New Roman"/>
          <w:sz w:val="24"/>
          <w:szCs w:val="24"/>
          <w:lang w:val="x-none"/>
        </w:rPr>
        <w:t xml:space="preserve"> с ограничена отговорност, юридическо лице, регистрирано при условията и по реда на Закона за юридическите лица с нестопанска цел, или кооперация с изключение на кооперативен съюз по чл. 54, ал. 3 от Закона за кооперациите.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вземане на решения в юр</w:t>
      </w:r>
      <w:r>
        <w:rPr>
          <w:rFonts w:ascii="Times New Roman" w:hAnsi="Times New Roman" w:cs="Times New Roman"/>
          <w:sz w:val="24"/>
          <w:szCs w:val="24"/>
          <w:lang w:val="x-none"/>
        </w:rPr>
        <w:t>идическото лице по ал. 1 всеки член може да притежава не повече от 40 на сто от правата на глас. При определяне на процента от правото на глас се прилагат разпоредбите за свързани лица по тази наредба и за свързани предприятия и предприятия партньори съгла</w:t>
      </w:r>
      <w:r>
        <w:rPr>
          <w:rFonts w:ascii="Times New Roman" w:hAnsi="Times New Roman" w:cs="Times New Roman"/>
          <w:sz w:val="24"/>
          <w:szCs w:val="24"/>
          <w:lang w:val="x-none"/>
        </w:rPr>
        <w:t>сно чл. 4, ал. 3 и 5 от Закона за малките и средните предприятия.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 на организацията могат да бъдат физически или юридически лица, които са вписани в някой от регистрите по чл. 16, ал. 1, т. 1 и 3 от Закона за рибарството и аквакултурите като ли</w:t>
      </w:r>
      <w:r>
        <w:rPr>
          <w:rFonts w:ascii="Times New Roman" w:hAnsi="Times New Roman" w:cs="Times New Roman"/>
          <w:sz w:val="24"/>
          <w:szCs w:val="24"/>
          <w:lang w:val="x-none"/>
        </w:rPr>
        <w:t>ца, извършващи стопански риболов или развъждащи и отглеждащи риба и други водни организми.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Асоциацията на организации на производителите може да бъде събирателно дружество, дружество с ограничена отговорност, юридическо лице, регистрирано при условият</w:t>
      </w:r>
      <w:r>
        <w:rPr>
          <w:rFonts w:ascii="Times New Roman" w:hAnsi="Times New Roman" w:cs="Times New Roman"/>
          <w:sz w:val="24"/>
          <w:szCs w:val="24"/>
          <w:lang w:val="x-none"/>
        </w:rPr>
        <w:t>а и по реда на Закона за юридическите лица с нестопанска цел, или кооперативен съюз. В асоциации на организации на производители членуват признати организации на производители на продукти от риболов и/или на продукти от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Междубраншовата ор</w:t>
      </w:r>
      <w:r>
        <w:rPr>
          <w:rFonts w:ascii="Times New Roman" w:hAnsi="Times New Roman" w:cs="Times New Roman"/>
          <w:sz w:val="24"/>
          <w:szCs w:val="24"/>
          <w:lang w:val="x-none"/>
        </w:rPr>
        <w:t>ганизация е юридическо лице, регистрирано при условията и по реда на Закона за юридическите лица с нестопанска цел. Членове на междубраншова организация могат да бъдат производители, търговци и/или преработватели на продукти от риболов и/или на продукти от</w:t>
      </w:r>
      <w:r>
        <w:rPr>
          <w:rFonts w:ascii="Times New Roman" w:hAnsi="Times New Roman" w:cs="Times New Roman"/>
          <w:sz w:val="24"/>
          <w:szCs w:val="24"/>
          <w:lang w:val="x-none"/>
        </w:rPr>
        <w:t xml:space="preserve">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(1) Организация на производителите на продукти от риболов и организация на производителите на продукти от аквакултури се учредяват по инициатива на производители на продукти от риболов и/или от производители на продукти от аквакултур</w:t>
      </w:r>
      <w:r>
        <w:rPr>
          <w:rFonts w:ascii="Times New Roman" w:hAnsi="Times New Roman" w:cs="Times New Roman"/>
          <w:sz w:val="24"/>
          <w:szCs w:val="24"/>
          <w:lang w:val="x-none"/>
        </w:rPr>
        <w:t>и за постигане на целите, посочени в чл. 7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 на производителите, представляваща както дейностите в областта на риболова, така и тези в областта на аквакултурите, може да бъде създадена като съвместна организаци</w:t>
      </w:r>
      <w:r>
        <w:rPr>
          <w:rFonts w:ascii="Times New Roman" w:hAnsi="Times New Roman" w:cs="Times New Roman"/>
          <w:sz w:val="24"/>
          <w:szCs w:val="24"/>
          <w:lang w:val="x-none"/>
        </w:rPr>
        <w:t>я на производителите на продукти от риболов и от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на производители на продукти от риболов и/или на продукти от аквакултури се създават за извършване на дейности в една или повече от следните области: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морски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сладководни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крайбрежен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дребномащабен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риболов в открито море;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дълбоководен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 вид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Организациите на производители на продукти от риболов и/или на продукти от аквакултури се п</w:t>
      </w:r>
      <w:r>
        <w:rPr>
          <w:rFonts w:ascii="Times New Roman" w:hAnsi="Times New Roman" w:cs="Times New Roman"/>
          <w:sz w:val="24"/>
          <w:szCs w:val="24"/>
          <w:lang w:val="x-none"/>
        </w:rPr>
        <w:t>ризнават, когато са изпълнени едновременно следните условия: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учредени за постигане на целите, посочени в чл. 7, параграф 1 и/или 2 и на поне две от целите по параграф 3 на чл. 7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като имат не по-малко от 6 членове и</w:t>
      </w:r>
      <w:r>
        <w:rPr>
          <w:rFonts w:ascii="Times New Roman" w:hAnsi="Times New Roman" w:cs="Times New Roman"/>
          <w:sz w:val="24"/>
          <w:szCs w:val="24"/>
          <w:lang w:val="x-none"/>
        </w:rPr>
        <w:t xml:space="preserve"> оборот от продажби на продукти от риболов и/или аквакултури от членовете на организацията и/или от нея не по-малко от 50 000 лв. през годината преди кандидатстването, който се доказва с извлечение от счетоводството или с данъчни документи;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имат вътреш</w:t>
      </w:r>
      <w:r>
        <w:rPr>
          <w:rFonts w:ascii="Times New Roman" w:hAnsi="Times New Roman" w:cs="Times New Roman"/>
          <w:sz w:val="24"/>
          <w:szCs w:val="24"/>
          <w:lang w:val="x-none"/>
        </w:rPr>
        <w:t>ни правила във връзка с експлоатацията на рибните стопанства, производството и предлагането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разполагат с офис и седалището им се намира на територията на Република България;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устройственият акт на организацията включва: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правила, които</w:t>
      </w:r>
      <w:r>
        <w:rPr>
          <w:rFonts w:ascii="Times New Roman" w:hAnsi="Times New Roman" w:cs="Times New Roman"/>
          <w:sz w:val="24"/>
          <w:szCs w:val="24"/>
          <w:lang w:val="x-none"/>
        </w:rPr>
        <w:t xml:space="preserve"> позволяват на членуващите производители да контролират по демократичен начин своята организация и нейните решения;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задължение на членовете да прилагат вътрешните правила по т. 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задължение на членовете за финансови вноски, необходими за финансира</w:t>
      </w:r>
      <w:r>
        <w:rPr>
          <w:rFonts w:ascii="Times New Roman" w:hAnsi="Times New Roman" w:cs="Times New Roman"/>
          <w:sz w:val="24"/>
          <w:szCs w:val="24"/>
          <w:lang w:val="x-none"/>
        </w:rPr>
        <w:t>не на организацията на производителите;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правила за приемането на нови членове и прекратяването на членството с писмено предизвестие със срок не по-кратък от шест месеца;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санкции за нарушаване на задълженията;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водят счетоводство за дейността, за</w:t>
      </w:r>
      <w:r>
        <w:rPr>
          <w:rFonts w:ascii="Times New Roman" w:hAnsi="Times New Roman" w:cs="Times New Roman"/>
          <w:sz w:val="24"/>
          <w:szCs w:val="24"/>
          <w:lang w:val="x-none"/>
        </w:rPr>
        <w:t xml:space="preserve"> която са признати, по реда на Закона за счетоводството;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спазват правилата за конкуренция, посочени в глава V от Регламент (ЕС) № 1379/2013, и не злоупотребяват с господстващо положение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предоставят информация относно своите членове, упра</w:t>
      </w:r>
      <w:r>
        <w:rPr>
          <w:rFonts w:ascii="Times New Roman" w:hAnsi="Times New Roman" w:cs="Times New Roman"/>
          <w:sz w:val="24"/>
          <w:szCs w:val="24"/>
          <w:lang w:val="x-none"/>
        </w:rPr>
        <w:t>вление и източници на финансиране;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разполагат с персонал, инфраструктура и оборудване, необходими за постигане на целите по т. 1.</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(1) Признават се асоциации на организации на производители, когато са изпълнени едновременно следните условия: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учредени са по инициатива на две или повече признати организации на производители на продукти от риболов и/или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отговарят на изискванията на чл. 9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учредени са за постигане на следните цели: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изпълнени</w:t>
      </w:r>
      <w:r>
        <w:rPr>
          <w:rFonts w:ascii="Times New Roman" w:hAnsi="Times New Roman" w:cs="Times New Roman"/>
          <w:sz w:val="24"/>
          <w:szCs w:val="24"/>
          <w:lang w:val="x-none"/>
        </w:rPr>
        <w:t>е по по-ефективен и устойчив начин на целите на членуващите организации на производителите, посочени в чл. 7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координиране и разработване на дейности от общ интерес за членуващите организации на производителите;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водят </w:t>
      </w:r>
      <w:r>
        <w:rPr>
          <w:rFonts w:ascii="Times New Roman" w:hAnsi="Times New Roman" w:cs="Times New Roman"/>
          <w:sz w:val="24"/>
          <w:szCs w:val="24"/>
          <w:lang w:val="x-none"/>
        </w:rPr>
        <w:t>счетоводство за дейностите по т. 2 по реда на Закона за счетоводството.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на производители могат да делегират на асоциациите, в които членуват, изпълнението на част от техни мерки или дейности от общ интерес.</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(1) Междубраншовите о</w:t>
      </w:r>
      <w:r>
        <w:rPr>
          <w:rFonts w:ascii="Times New Roman" w:hAnsi="Times New Roman" w:cs="Times New Roman"/>
          <w:sz w:val="24"/>
          <w:szCs w:val="24"/>
          <w:lang w:val="x-none"/>
        </w:rPr>
        <w:t>рганизации в сектора на рибарството се признават, когато са изпълнени едновременно следните условия: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създадени в секторите на риболова или аквакултурите по инициатива на производители, търговци и/или преработватели на продукти от риболов и/или аквак</w:t>
      </w:r>
      <w:r>
        <w:rPr>
          <w:rFonts w:ascii="Times New Roman" w:hAnsi="Times New Roman" w:cs="Times New Roman"/>
          <w:sz w:val="24"/>
          <w:szCs w:val="24"/>
          <w:lang w:val="x-none"/>
        </w:rPr>
        <w:t>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 учредени за постигане на целите, посочени в чл. 12, и за прилагане на една или повече от мерките по чл. 13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състоят се от представители на различни браншове, като се включват задължително представители на пр</w:t>
      </w:r>
      <w:r>
        <w:rPr>
          <w:rFonts w:ascii="Times New Roman" w:hAnsi="Times New Roman" w:cs="Times New Roman"/>
          <w:sz w:val="24"/>
          <w:szCs w:val="24"/>
          <w:lang w:val="x-none"/>
        </w:rPr>
        <w:t xml:space="preserve">оизводството и представители на търговията и/или на </w:t>
      </w:r>
      <w:r>
        <w:rPr>
          <w:rFonts w:ascii="Times New Roman" w:hAnsi="Times New Roman" w:cs="Times New Roman"/>
          <w:sz w:val="24"/>
          <w:szCs w:val="24"/>
          <w:lang w:val="x-none"/>
        </w:rPr>
        <w:lastRenderedPageBreak/>
        <w:t>преработката;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разполагат с офис и централното им управление се намира на територията на Република България;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обхващат най-малко една четвърт от производството и търговията и/или преработката на еди</w:t>
      </w:r>
      <w:r>
        <w:rPr>
          <w:rFonts w:ascii="Times New Roman" w:hAnsi="Times New Roman" w:cs="Times New Roman"/>
          <w:sz w:val="24"/>
          <w:szCs w:val="24"/>
          <w:lang w:val="x-none"/>
        </w:rPr>
        <w:t>н или повече продукти от риболов и аквакултури или продукти, преработени от продукти от риболов и аквакултури в страната;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осъществяват пряко производство, търговия и преработка на продукти от риболов и аквакултури или продукти, преработени от продук</w:t>
      </w:r>
      <w:r>
        <w:rPr>
          <w:rFonts w:ascii="Times New Roman" w:hAnsi="Times New Roman" w:cs="Times New Roman"/>
          <w:sz w:val="24"/>
          <w:szCs w:val="24"/>
          <w:lang w:val="x-none"/>
        </w:rPr>
        <w:t>ти от риболов 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имат устав на междубраншовата организация, изготвен в съответствие с чл. 17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признават междубраншови организации, когато това може да доведе до поне едно от следните условия: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w:t>
      </w:r>
      <w:r>
        <w:rPr>
          <w:rFonts w:ascii="Times New Roman" w:hAnsi="Times New Roman" w:cs="Times New Roman"/>
          <w:sz w:val="24"/>
          <w:szCs w:val="24"/>
          <w:lang w:val="x-none"/>
        </w:rPr>
        <w:t>ушаване на правилата за конкуренция, посочени в глава V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възпрепятстване на стабилното функциониране на Общата организация на пазара на продукти от риболов и аквакултури на ЕС;</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нарушаване на интересите на потребителите</w:t>
      </w:r>
      <w:r>
        <w:rPr>
          <w:rFonts w:ascii="Times New Roman" w:hAnsi="Times New Roman" w:cs="Times New Roman"/>
          <w:sz w:val="24"/>
          <w:szCs w:val="24"/>
          <w:lang w:val="x-none"/>
        </w:rPr>
        <w:t>.</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Междубраншовите организации в сектора на рибарството могат да искат признаване в една или повече от следните области: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производство (на продукти от риболов или аквакултури)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производство (на продукти от риболов или аква</w:t>
      </w:r>
      <w:r>
        <w:rPr>
          <w:rFonts w:ascii="Times New Roman" w:hAnsi="Times New Roman" w:cs="Times New Roman"/>
          <w:sz w:val="24"/>
          <w:szCs w:val="24"/>
          <w:lang w:val="x-none"/>
        </w:rPr>
        <w:t>култури) и преработка;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производство (на продукти от риболов или аквакултури), предлагане на пазара и преработка.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Организациите на производители на продукти от риболов и/или на продукти от аквакултури и техните асоциации могат да кандидатстват з</w:t>
      </w:r>
      <w:r>
        <w:rPr>
          <w:rFonts w:ascii="Times New Roman" w:hAnsi="Times New Roman" w:cs="Times New Roman"/>
          <w:sz w:val="24"/>
          <w:szCs w:val="24"/>
          <w:lang w:val="x-none"/>
        </w:rPr>
        <w:t>а финансово подпомагане по Програмата за морско дело и рибарство.</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Ред за признаване на организации на производители, асоциации на организации на производители и междубраншови организации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Организациите на производители, асоциациите </w:t>
      </w:r>
      <w:r>
        <w:rPr>
          <w:rFonts w:ascii="Times New Roman" w:hAnsi="Times New Roman" w:cs="Times New Roman"/>
          <w:sz w:val="24"/>
          <w:szCs w:val="24"/>
          <w:lang w:val="x-none"/>
        </w:rPr>
        <w:t>на организации на производители и междубраншовите организации подават в Министерството на земеделието, храните и горите (МЗХГ) лично, чрез упълномощен представител или по електронен път при условията и по реда на чл. 5 и 22 от Закона за електронното управл</w:t>
      </w:r>
      <w:r>
        <w:rPr>
          <w:rFonts w:ascii="Times New Roman" w:hAnsi="Times New Roman" w:cs="Times New Roman"/>
          <w:sz w:val="24"/>
          <w:szCs w:val="24"/>
          <w:lang w:val="x-none"/>
        </w:rPr>
        <w:t>ение заявления за признаване по образец съгласно приложение № 1.</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Заедно със заявлението по ал. 1 организациите на производители представят 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вътрешни правила за дейността 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на членовете на организацията</w:t>
      </w:r>
      <w:r>
        <w:rPr>
          <w:rFonts w:ascii="Times New Roman" w:hAnsi="Times New Roman" w:cs="Times New Roman"/>
          <w:sz w:val="24"/>
          <w:szCs w:val="24"/>
          <w:lang w:val="x-none"/>
        </w:rPr>
        <w:t>;</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справка-декларация по образец съгласно приложение № 2 за годишната стойност на предлаганата на пазара от членовете на организацията и/или от нея продукция към датата на подаване на заявлението за признаване;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извлечения от счетоводството или данъч</w:t>
      </w:r>
      <w:r>
        <w:rPr>
          <w:rFonts w:ascii="Times New Roman" w:hAnsi="Times New Roman" w:cs="Times New Roman"/>
          <w:sz w:val="24"/>
          <w:szCs w:val="24"/>
          <w:lang w:val="x-none"/>
        </w:rPr>
        <w:t>ни документи, които доказват стойността на предлаганата на пазара от членовете на организацията и/или от нея продукция през последните три години, а за новосъздадена организация – за последната година;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декларации от членовете на организацията, че не са</w:t>
      </w:r>
      <w:r>
        <w:rPr>
          <w:rFonts w:ascii="Times New Roman" w:hAnsi="Times New Roman" w:cs="Times New Roman"/>
          <w:sz w:val="24"/>
          <w:szCs w:val="24"/>
          <w:lang w:val="x-none"/>
        </w:rPr>
        <w:t xml:space="preserve"> свързани лица по § 1, т. 5 от допълнителната разпоредба;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декларации от членовете на организацията по чл. 4а, ал. 1 от Закона за малките и средните предприятия;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декларация, че организацията няма господстващо положение на пазара по смисъла на чл. 20</w:t>
      </w:r>
      <w:r>
        <w:rPr>
          <w:rFonts w:ascii="Times New Roman" w:hAnsi="Times New Roman" w:cs="Times New Roman"/>
          <w:sz w:val="24"/>
          <w:szCs w:val="24"/>
          <w:lang w:val="x-none"/>
        </w:rPr>
        <w:t xml:space="preserve"> от Закона за защита на конкуренцията;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пълномощно с нотариално заверен подпис – когато заявлението се подава от пълномощник.</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на производители могат да подадат заедно с документите по ал. 1 и 2 и план на производство и предлагане на п</w:t>
      </w:r>
      <w:r>
        <w:rPr>
          <w:rFonts w:ascii="Times New Roman" w:hAnsi="Times New Roman" w:cs="Times New Roman"/>
          <w:sz w:val="24"/>
          <w:szCs w:val="24"/>
          <w:lang w:val="x-none"/>
        </w:rPr>
        <w:t>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Заедно със заявлението по ал. 1 асоциациите на организации на производители представят: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списък на членовете на асоциацията;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вътрешни правила на асоциацията на организации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декларация, че асоциацията няма господстващ</w:t>
      </w:r>
      <w:r>
        <w:rPr>
          <w:rFonts w:ascii="Times New Roman" w:hAnsi="Times New Roman" w:cs="Times New Roman"/>
          <w:sz w:val="24"/>
          <w:szCs w:val="24"/>
          <w:lang w:val="x-none"/>
        </w:rPr>
        <w:t>о положение на пазара по смисъла на чл. 20 от Закона за защита на конкуренцията;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пълномощно с нотариално заверен подпис – когато заявлението се подава от пълномощник.</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Заедно със заявлението по ал. 1 междубраншовите организации представят: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спис</w:t>
      </w:r>
      <w:r>
        <w:rPr>
          <w:rFonts w:ascii="Times New Roman" w:hAnsi="Times New Roman" w:cs="Times New Roman"/>
          <w:sz w:val="24"/>
          <w:szCs w:val="24"/>
          <w:lang w:val="x-none"/>
        </w:rPr>
        <w:t>ък на членовете на организацията с обобщена информация за тяхната дейност;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вътрешни правила;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доказателства, че обхваща най-малко една четвърт от производството и/или търговията, и/или преработката в страната на един или повече продукти от риболов и</w:t>
      </w:r>
      <w:r>
        <w:rPr>
          <w:rFonts w:ascii="Times New Roman" w:hAnsi="Times New Roman" w:cs="Times New Roman"/>
          <w:sz w:val="24"/>
          <w:szCs w:val="24"/>
          <w:lang w:val="x-none"/>
        </w:rPr>
        <w:t>/или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декларация, че не осъществява пряко производство, търговия и преработка на продукти от риболов и аквакултури или продукти, преработени от продукти от риболов 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пълномощно с нотариално заверен подпис – когато заявление</w:t>
      </w:r>
      <w:r>
        <w:rPr>
          <w:rFonts w:ascii="Times New Roman" w:hAnsi="Times New Roman" w:cs="Times New Roman"/>
          <w:sz w:val="24"/>
          <w:szCs w:val="24"/>
          <w:lang w:val="x-none"/>
        </w:rPr>
        <w:t>то се подава от пълномощник.</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представените документи по ал. 2, 4 и 5 са непълни или нередовни, комисията по чл. 10, ал. 1 изпраща на заявителя съобщение да отстрани непълнотите или нередовностите в срок до 10 работни дни от деня на получаване н</w:t>
      </w:r>
      <w:r>
        <w:rPr>
          <w:rFonts w:ascii="Times New Roman" w:hAnsi="Times New Roman" w:cs="Times New Roman"/>
          <w:sz w:val="24"/>
          <w:szCs w:val="24"/>
          <w:lang w:val="x-none"/>
        </w:rPr>
        <w:t>а съобщението.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Ако в срока по предходната алинея заявителят не отстрани непълнотите или нередовностите, заявлението се оставя без разглеждане.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(1) Министърът на земеделието, храните и горите със заповед назначава постоянна комисия, която изв</w:t>
      </w:r>
      <w:r>
        <w:rPr>
          <w:rFonts w:ascii="Times New Roman" w:hAnsi="Times New Roman" w:cs="Times New Roman"/>
          <w:sz w:val="24"/>
          <w:szCs w:val="24"/>
          <w:lang w:val="x-none"/>
        </w:rPr>
        <w:t>ършва проверка за изпълнение на условията за признаване, включително проверка на място и одобрява правила за нейната работа. В състава на постоянната комисията се включват представители на Министерството на земеделието, храните и горите, на Държавен фонд "</w:t>
      </w:r>
      <w:r>
        <w:rPr>
          <w:rFonts w:ascii="Times New Roman" w:hAnsi="Times New Roman" w:cs="Times New Roman"/>
          <w:sz w:val="24"/>
          <w:szCs w:val="24"/>
          <w:lang w:val="x-none"/>
        </w:rPr>
        <w:t>Земеделие" и на Изпълнителната агенция по рибарство 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двумесечен срок от подаване на заявлението по чл. 9, ал. 1 постоянната комисия по ал. 1 дава становище по признаването на организацията на производители, на асоциацията на организаци</w:t>
      </w:r>
      <w:r>
        <w:rPr>
          <w:rFonts w:ascii="Times New Roman" w:hAnsi="Times New Roman" w:cs="Times New Roman"/>
          <w:sz w:val="24"/>
          <w:szCs w:val="24"/>
          <w:lang w:val="x-none"/>
        </w:rPr>
        <w:t>и на производители или на междубраншовата организация.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тримесечен срок от подаване на заявлението по чл. 9, ал. 1 въз основа на становището на постоянната комисия по ал. 2 министърът на земеделието, храните и горите със заповед:</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признава организ</w:t>
      </w:r>
      <w:r>
        <w:rPr>
          <w:rFonts w:ascii="Times New Roman" w:hAnsi="Times New Roman" w:cs="Times New Roman"/>
          <w:sz w:val="24"/>
          <w:szCs w:val="24"/>
          <w:lang w:val="x-none"/>
        </w:rPr>
        <w:t xml:space="preserve">ацията на производители, асоциацията на организации на </w:t>
      </w:r>
      <w:r>
        <w:rPr>
          <w:rFonts w:ascii="Times New Roman" w:hAnsi="Times New Roman" w:cs="Times New Roman"/>
          <w:sz w:val="24"/>
          <w:szCs w:val="24"/>
          <w:lang w:val="x-none"/>
        </w:rPr>
        <w:lastRenderedPageBreak/>
        <w:t>производители или междубраншовата организация, или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 мотивиран отказ.</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Организациите на производители на продукти от риболов и/или на продукти от аквакултури и техните асоциации се признава</w:t>
      </w:r>
      <w:r>
        <w:rPr>
          <w:rFonts w:ascii="Times New Roman" w:hAnsi="Times New Roman" w:cs="Times New Roman"/>
          <w:sz w:val="24"/>
          <w:szCs w:val="24"/>
          <w:lang w:val="x-none"/>
        </w:rPr>
        <w:t>т за една или повече области на дейност по чл. 4, ал. 3 и за определени продукти от риболов и/или аквакултури, а междубраншовите организации се признават за една от областите по чл. 7, ал. 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Заповедта по ал. 3 се съобщава и може да се обжалва по реда</w:t>
      </w:r>
      <w:r>
        <w:rPr>
          <w:rFonts w:ascii="Times New Roman" w:hAnsi="Times New Roman" w:cs="Times New Roman"/>
          <w:sz w:val="24"/>
          <w:szCs w:val="24"/>
          <w:lang w:val="x-none"/>
        </w:rPr>
        <w:t xml:space="preserve"> на Административнопроцесуалния кодекс.</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Ред за осъществяване на контрол върху дейността и за оттегляне на признаването на организациите на производители, асоциациите на организации на производители и междубраншовите организации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(1) П</w:t>
      </w:r>
      <w:r>
        <w:rPr>
          <w:rFonts w:ascii="Times New Roman" w:hAnsi="Times New Roman" w:cs="Times New Roman"/>
          <w:sz w:val="24"/>
          <w:szCs w:val="24"/>
          <w:lang w:val="x-none"/>
        </w:rPr>
        <w:t xml:space="preserve">ри всяка промяна на обстоятелствата, свързани с условията за признаване, организацията на производители, асоциацията на организации на производители или междубраншовата организация е длъжна да уведоми министъра на земеделието, храните и горите в 14-дневен </w:t>
      </w:r>
      <w:r>
        <w:rPr>
          <w:rFonts w:ascii="Times New Roman" w:hAnsi="Times New Roman" w:cs="Times New Roman"/>
          <w:sz w:val="24"/>
          <w:szCs w:val="24"/>
          <w:lang w:val="x-none"/>
        </w:rPr>
        <w:t>срок от настъпване на промяната.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Членове на постоянната комисия по чл. 10, ал. 1 извършват периодични проверки на място за установяване на съответствието на признатите организации на производители, асоциации на организации на производители или междубр</w:t>
      </w:r>
      <w:r>
        <w:rPr>
          <w:rFonts w:ascii="Times New Roman" w:hAnsi="Times New Roman" w:cs="Times New Roman"/>
          <w:sz w:val="24"/>
          <w:szCs w:val="24"/>
          <w:lang w:val="x-none"/>
        </w:rPr>
        <w:t>аншови организации с изискванията по чл. 3, 4, 5, 6 или 7. Всяка призната организация на производители, асоциацията на организации на производители и междубраншова организация се проверява всяка година, като при получаване на сигнал за нередност се извършв</w:t>
      </w:r>
      <w:r>
        <w:rPr>
          <w:rFonts w:ascii="Times New Roman" w:hAnsi="Times New Roman" w:cs="Times New Roman"/>
          <w:sz w:val="24"/>
          <w:szCs w:val="24"/>
          <w:lang w:val="x-none"/>
        </w:rPr>
        <w:t>а извънредна проверка.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извършване на проверките представителите на организацията на производителите, асоциацията на организации на производители или междубраншовата организация и техните членове са длъжни да осигурят достъп до помещенията, плавате</w:t>
      </w:r>
      <w:r>
        <w:rPr>
          <w:rFonts w:ascii="Times New Roman" w:hAnsi="Times New Roman" w:cs="Times New Roman"/>
          <w:sz w:val="24"/>
          <w:szCs w:val="24"/>
          <w:lang w:val="x-none"/>
        </w:rPr>
        <w:t>лните съдове, складовете, софтуера, документацията и рибовъдните стопанства на членовете и да оказват съдействие на проверяващите.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се установи, че организацията на производители, асоциацията на организации на производители или междубраншовата о</w:t>
      </w:r>
      <w:r>
        <w:rPr>
          <w:rFonts w:ascii="Times New Roman" w:hAnsi="Times New Roman" w:cs="Times New Roman"/>
          <w:sz w:val="24"/>
          <w:szCs w:val="24"/>
          <w:lang w:val="x-none"/>
        </w:rPr>
        <w:t>рганизация не отговаря на съответните изисквания по чл. 3, 4, 5, 6 или 7 и несъответствията не бъдат отстранени в 2-месечен срок от датата на уведомяването им, както и когато организацията на производители не изпълнява задълженията по ал. 3, признаването й</w:t>
      </w:r>
      <w:r>
        <w:rPr>
          <w:rFonts w:ascii="Times New Roman" w:hAnsi="Times New Roman" w:cs="Times New Roman"/>
          <w:sz w:val="24"/>
          <w:szCs w:val="24"/>
          <w:lang w:val="x-none"/>
        </w:rPr>
        <w:t xml:space="preserve"> се оттегля със заповед на министъра на земеделието, храните и горите. В тези случаи в списъка по чл. 15 се отразява номерът на заповедта за оттеглянето на признаването.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Комисията по чл. 10, ал. 1 оказва съдействие на представителите на Европейск</w:t>
      </w:r>
      <w:r>
        <w:rPr>
          <w:rFonts w:ascii="Times New Roman" w:hAnsi="Times New Roman" w:cs="Times New Roman"/>
          <w:sz w:val="24"/>
          <w:szCs w:val="24"/>
          <w:lang w:val="x-none"/>
        </w:rPr>
        <w:t>ата комисия, които проверяват спазването на изискванията за признаване и дейността на признатите организации на производители, асоциации на организации на производители и междубраншови организации.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Министърът на земеделието, храните и горите </w:t>
      </w:r>
      <w:r>
        <w:rPr>
          <w:rFonts w:ascii="Times New Roman" w:hAnsi="Times New Roman" w:cs="Times New Roman"/>
          <w:sz w:val="24"/>
          <w:szCs w:val="24"/>
          <w:lang w:val="x-none"/>
        </w:rPr>
        <w:t>издава заповед за оттегляне на признаването на организацията на производители, асоциацията на организации на производители или междубраншовата организация: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въз основа на писмено заявление от управителния орган;</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юридическото лице</w:t>
      </w:r>
      <w:r>
        <w:rPr>
          <w:rFonts w:ascii="Times New Roman" w:hAnsi="Times New Roman" w:cs="Times New Roman"/>
          <w:sz w:val="24"/>
          <w:szCs w:val="24"/>
          <w:lang w:val="x-none"/>
        </w:rPr>
        <w:t xml:space="preserve"> и заличаване на вписването му от търговския регистър или от регистъра на юридическите лица с нестопанска цел и при промяна на правната му форма;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постоянната комисия по чл. 10, ал. 1 установи: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че вече не отговаря на съответните условия за пр</w:t>
      </w:r>
      <w:r>
        <w:rPr>
          <w:rFonts w:ascii="Times New Roman" w:hAnsi="Times New Roman" w:cs="Times New Roman"/>
          <w:sz w:val="24"/>
          <w:szCs w:val="24"/>
          <w:lang w:val="x-none"/>
        </w:rPr>
        <w:t>изнаване по реда на чл. 11, ал. 2;</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че организацията на производители, асоциацията на организации на производители или междубраншовата организация използва полученото признаване за цели, различни от посочените в съответно чл. 7, 10 или 12 от Регламент (</w:t>
      </w:r>
      <w:r>
        <w:rPr>
          <w:rFonts w:ascii="Times New Roman" w:hAnsi="Times New Roman" w:cs="Times New Roman"/>
          <w:sz w:val="24"/>
          <w:szCs w:val="24"/>
          <w:lang w:val="x-none"/>
        </w:rPr>
        <w:t>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заповедта по чл. 10, ал. 3, т. 1 е издадена въз основа на неверни данни или с влязъл в сила акт на компетентен орган е установено, че признатата организация на производители, асоциация или междубраншова организация е извършила т</w:t>
      </w:r>
      <w:r>
        <w:rPr>
          <w:rFonts w:ascii="Times New Roman" w:hAnsi="Times New Roman" w:cs="Times New Roman"/>
          <w:sz w:val="24"/>
          <w:szCs w:val="24"/>
          <w:lang w:val="x-none"/>
        </w:rPr>
        <w:t>ежко нарушение или измама;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искане на Европейската комисия в случаите по чл. 20, параграф 1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храните и горите със заповед може да оттегли признаването при установено съществено неизпълнени</w:t>
      </w:r>
      <w:r>
        <w:rPr>
          <w:rFonts w:ascii="Times New Roman" w:hAnsi="Times New Roman" w:cs="Times New Roman"/>
          <w:sz w:val="24"/>
          <w:szCs w:val="24"/>
          <w:lang w:val="x-none"/>
        </w:rPr>
        <w:t>е на одобрения план за производство и предлагане на пазара по чл. 28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Заповедите по чл. 11, ал. 4 и чл. 13, ал. 1 и 2 се съобщават и обжалват по реда на Административнопроцесуалния кодекс.</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Компетентното звен</w:t>
      </w:r>
      <w:r>
        <w:rPr>
          <w:rFonts w:ascii="Times New Roman" w:hAnsi="Times New Roman" w:cs="Times New Roman"/>
          <w:sz w:val="24"/>
          <w:szCs w:val="24"/>
          <w:lang w:val="x-none"/>
        </w:rPr>
        <w:t>о съгласно устройствения правилник на Министерството на земеделието, храните и горите поддържа актуални списъци на признатите организации на производители, асоциации на организации на производители и междубраншови организации в сектора на рибарството, коит</w:t>
      </w:r>
      <w:r>
        <w:rPr>
          <w:rFonts w:ascii="Times New Roman" w:hAnsi="Times New Roman" w:cs="Times New Roman"/>
          <w:sz w:val="24"/>
          <w:szCs w:val="24"/>
          <w:lang w:val="x-none"/>
        </w:rPr>
        <w:t>о се публикуват на интернет страниците на Министерство на земеделието, храните и горите и Изпълнителната агенция по рибарство 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Компетентното звено съгласно устройствения правилник на Министерството на земеделието, храните и горите ув</w:t>
      </w:r>
      <w:r>
        <w:rPr>
          <w:rFonts w:ascii="Times New Roman" w:hAnsi="Times New Roman" w:cs="Times New Roman"/>
          <w:sz w:val="24"/>
          <w:szCs w:val="24"/>
          <w:lang w:val="x-none"/>
        </w:rPr>
        <w:t>едомява по електронен път Европейската комисия за всяко решение за признаване или за оттегляне на признаване на организации на производители, асоциации на организации на производители и междубраншови организации по реда на Регламент за изпълнение (ЕС) № 14</w:t>
      </w:r>
      <w:r>
        <w:rPr>
          <w:rFonts w:ascii="Times New Roman" w:hAnsi="Times New Roman" w:cs="Times New Roman"/>
          <w:sz w:val="24"/>
          <w:szCs w:val="24"/>
          <w:lang w:val="x-none"/>
        </w:rPr>
        <w:t>19/2013 на Комисията от 17 декември 2013 г. относно признаването на организации на производителите и междубраншови организации, разширяването на обхвата на правилата на организациите на производителите и междубраншовите организации, както и публикуването н</w:t>
      </w:r>
      <w:r>
        <w:rPr>
          <w:rFonts w:ascii="Times New Roman" w:hAnsi="Times New Roman" w:cs="Times New Roman"/>
          <w:sz w:val="24"/>
          <w:szCs w:val="24"/>
          <w:lang w:val="x-none"/>
        </w:rPr>
        <w:t>а цените на задействане в съответствие с предвиденото в Регламент (ЕС) № 1379/2013 на Европейския парламент и на Съвета относно общата организация на пазарите на продукти от риболов и аквакултури (ОВ, L 353/43 от 28.12.2013 г.).</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По реда на тази гл</w:t>
      </w:r>
      <w:r>
        <w:rPr>
          <w:rFonts w:ascii="Times New Roman" w:hAnsi="Times New Roman" w:cs="Times New Roman"/>
          <w:sz w:val="24"/>
          <w:szCs w:val="24"/>
          <w:lang w:val="x-none"/>
        </w:rPr>
        <w:t>ава се признават и организации на производители, асоциации на организации на производители и междубраншови организации, в които членуват производители или организации на производители от други държави – членки на Европейския съюз, когато седалището на орга</w:t>
      </w:r>
      <w:r>
        <w:rPr>
          <w:rFonts w:ascii="Times New Roman" w:hAnsi="Times New Roman" w:cs="Times New Roman"/>
          <w:sz w:val="24"/>
          <w:szCs w:val="24"/>
          <w:lang w:val="x-none"/>
        </w:rPr>
        <w:t>низацията, асоциацията или междубраншовата организация се намира на територията на Република България.</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ПЛАНОВЕ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разпоредби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(1) Всяка призната организация на производителите на пр</w:t>
      </w:r>
      <w:r>
        <w:rPr>
          <w:rFonts w:ascii="Times New Roman" w:hAnsi="Times New Roman" w:cs="Times New Roman"/>
          <w:sz w:val="24"/>
          <w:szCs w:val="24"/>
          <w:lang w:val="x-none"/>
        </w:rPr>
        <w:t>одукти от риболов и/или на продукти от аквакултури е длъжна в срок до осем седмици от датата на признаване да подаде в Министерството на земеделието, храните и горите първи план за производство и предлагане на пазара. Плановете за производство и предлагане</w:t>
      </w:r>
      <w:r>
        <w:rPr>
          <w:rFonts w:ascii="Times New Roman" w:hAnsi="Times New Roman" w:cs="Times New Roman"/>
          <w:sz w:val="24"/>
          <w:szCs w:val="24"/>
          <w:lang w:val="x-none"/>
        </w:rPr>
        <w:t xml:space="preserve"> на пазара са със срок до 5 години.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на производители подава в МЗХГ следващите планове за производство и предлагане на пазара със срок до 5 години не по-късно от осем седмици преди изтичането на срока на плана, който е в процес на изпълне</w:t>
      </w:r>
      <w:r>
        <w:rPr>
          <w:rFonts w:ascii="Times New Roman" w:hAnsi="Times New Roman" w:cs="Times New Roman"/>
          <w:sz w:val="24"/>
          <w:szCs w:val="24"/>
          <w:lang w:val="x-none"/>
        </w:rPr>
        <w:t>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Плановете за производство и предлагане на пазара трябва да бъдат насочени към изпълнение на целите, посочени в чл. 3 и 7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Плановете по ал. 1 трябва да обхващат производството и предлагането на пазара най-малко н</w:t>
      </w:r>
      <w:r>
        <w:rPr>
          <w:rFonts w:ascii="Times New Roman" w:hAnsi="Times New Roman" w:cs="Times New Roman"/>
          <w:sz w:val="24"/>
          <w:szCs w:val="24"/>
          <w:lang w:val="x-none"/>
        </w:rPr>
        <w:t>а основните продукти от риболов и/или аквакултури, които организацията на производители или нейните членове предлагат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Асоциациите на организации на производителите могат да подават в МЗХГ планове за производство и предлагане на пазара при у</w:t>
      </w:r>
      <w:r>
        <w:rPr>
          <w:rFonts w:ascii="Times New Roman" w:hAnsi="Times New Roman" w:cs="Times New Roman"/>
          <w:sz w:val="24"/>
          <w:szCs w:val="24"/>
          <w:lang w:val="x-none"/>
        </w:rPr>
        <w:t>словията и по реда на тази глава.</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Съдържание на плановете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(1) Планът за производство и предлагане на пазара съдържа: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обща информация за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програма за произво</w:t>
      </w:r>
      <w:r>
        <w:rPr>
          <w:rFonts w:ascii="Times New Roman" w:hAnsi="Times New Roman" w:cs="Times New Roman"/>
          <w:sz w:val="24"/>
          <w:szCs w:val="24"/>
          <w:lang w:val="x-none"/>
        </w:rPr>
        <w:t>дство за видовете, обект на улов или отглеждане от членовете 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пазарна стратегия за осигуряване на съответствие с пазарните изисквания;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мерките, които организацията на производителите ще предприеме, за постигане на </w:t>
      </w:r>
      <w:r>
        <w:rPr>
          <w:rFonts w:ascii="Times New Roman" w:hAnsi="Times New Roman" w:cs="Times New Roman"/>
          <w:sz w:val="24"/>
          <w:szCs w:val="24"/>
          <w:lang w:val="x-none"/>
        </w:rPr>
        <w:t>целите, определени в чл. 7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специални мерки за регулиране на доставките на видове, за които обикновено има затруднения при предлагането на пазара през годината;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санкции за членове, които нарушават приетите решения за и</w:t>
      </w:r>
      <w:r>
        <w:rPr>
          <w:rFonts w:ascii="Times New Roman" w:hAnsi="Times New Roman" w:cs="Times New Roman"/>
          <w:sz w:val="24"/>
          <w:szCs w:val="24"/>
          <w:lang w:val="x-none"/>
        </w:rPr>
        <w:t>зпълнението на плана и мерки за контрол.</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Организацията на производители включва в плановете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разходите, които следва да се предвидят;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график за изпълнение;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показатели за изпълнение и за резултати.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20</w:t>
      </w:r>
      <w:r>
        <w:rPr>
          <w:rFonts w:ascii="Times New Roman" w:hAnsi="Times New Roman" w:cs="Times New Roman"/>
          <w:sz w:val="24"/>
          <w:szCs w:val="24"/>
          <w:lang w:val="x-none"/>
        </w:rPr>
        <w:t>. Общата информация за организацията на производители включва: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пълното наименование 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тип на организацията на производители – на продукти от аквакултури и/или на продукти от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ЕИК – единен идентификац</w:t>
      </w:r>
      <w:r>
        <w:rPr>
          <w:rFonts w:ascii="Times New Roman" w:hAnsi="Times New Roman" w:cs="Times New Roman"/>
          <w:sz w:val="24"/>
          <w:szCs w:val="24"/>
          <w:lang w:val="x-none"/>
        </w:rPr>
        <w:t>ионен код (код по БУЛСТАТ);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седалище и адрес на организацията на производители и район/райони на дейност по NUTS;</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брой на производителите, членуващи в организацията;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стойност на продадената на пазара продукция, обща и разбита по видове продукти</w:t>
      </w:r>
      <w:r>
        <w:rPr>
          <w:rFonts w:ascii="Times New Roman" w:hAnsi="Times New Roman" w:cs="Times New Roman"/>
          <w:sz w:val="24"/>
          <w:szCs w:val="24"/>
          <w:lang w:val="x-none"/>
        </w:rPr>
        <w:t xml:space="preserve"> от риболов и/или аквакултури, съгласно чл. 5 (в табличен вид);</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обем на разтоварените количества или на отгледаната продукция през последните 3 години, общ и разбит по видове, изразен в тонове и левове на година (в табличен вид).</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(1) Въз осно</w:t>
      </w:r>
      <w:r>
        <w:rPr>
          <w:rFonts w:ascii="Times New Roman" w:hAnsi="Times New Roman" w:cs="Times New Roman"/>
          <w:sz w:val="24"/>
          <w:szCs w:val="24"/>
          <w:lang w:val="x-none"/>
        </w:rPr>
        <w:t>ва на оценка на силните и слабите страни (swot анализ), възможностите и рисковете организациите на производители включват в плановете си взаимосвързани: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програма за производство;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стратегия за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въведение към програмата </w:t>
      </w:r>
      <w:r>
        <w:rPr>
          <w:rFonts w:ascii="Times New Roman" w:hAnsi="Times New Roman" w:cs="Times New Roman"/>
          <w:sz w:val="24"/>
          <w:szCs w:val="24"/>
          <w:lang w:val="x-none"/>
        </w:rPr>
        <w:t>и стратегията по ал. 1 трябва да се обоснове съгласуваността между предвидените мерки и целите на плана. В него се представя планираната стратегия на организацията на производители за развитие и за съгласуване на нейното производство с търсенето и изискван</w:t>
      </w:r>
      <w:r>
        <w:rPr>
          <w:rFonts w:ascii="Times New Roman" w:hAnsi="Times New Roman" w:cs="Times New Roman"/>
          <w:sz w:val="24"/>
          <w:szCs w:val="24"/>
          <w:lang w:val="x-none"/>
        </w:rPr>
        <w:t>ията на пазара в съответствие с целите по чл. 7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Програмата за производство включва примерен график за предлаганите на пазара продукти през следващата година, който се съставя според сезонните промени на цените, улова/про</w:t>
      </w:r>
      <w:r>
        <w:rPr>
          <w:rFonts w:ascii="Times New Roman" w:hAnsi="Times New Roman" w:cs="Times New Roman"/>
          <w:sz w:val="24"/>
          <w:szCs w:val="24"/>
          <w:lang w:val="x-none"/>
        </w:rPr>
        <w:t>изводството и търсенето на пазара. В нея се отразяват следните елементи: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всички организации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планиране на производствените дейности;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координиране на дейностите с други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организациите на производители на </w:t>
      </w:r>
      <w:r>
        <w:rPr>
          <w:rFonts w:ascii="Times New Roman" w:hAnsi="Times New Roman" w:cs="Times New Roman"/>
          <w:sz w:val="24"/>
          <w:szCs w:val="24"/>
          <w:lang w:val="x-none"/>
        </w:rPr>
        <w:t>продукти от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управление на правата за риболов и на достъпа на членовете на организацията на производители в зависимост от планирането на улова;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изпълнение и управление на задължението за разтоварване на сушата на целия улов;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организа</w:t>
      </w:r>
      <w:r>
        <w:rPr>
          <w:rFonts w:ascii="Times New Roman" w:hAnsi="Times New Roman" w:cs="Times New Roman"/>
          <w:sz w:val="24"/>
          <w:szCs w:val="24"/>
          <w:lang w:val="x-none"/>
        </w:rPr>
        <w:t>циите на производители на продукти от аквакултури – разработване на устойчиви практики във връзка с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стратегията за предлагане на пазара се описва как организацията на производители ще гарантира адекватността на предлагането спрямо паз</w:t>
      </w:r>
      <w:r>
        <w:rPr>
          <w:rFonts w:ascii="Times New Roman" w:hAnsi="Times New Roman" w:cs="Times New Roman"/>
          <w:sz w:val="24"/>
          <w:szCs w:val="24"/>
          <w:lang w:val="x-none"/>
        </w:rPr>
        <w:t>арните изисквания за качество, количество и представяне на продуктите. В нея се отразяват и следните елементи: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на пазарни изисквания за качеството, количеството и представянето на продуктите;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 на нови търговски дестинации и</w:t>
      </w:r>
      <w:r>
        <w:rPr>
          <w:rFonts w:ascii="Times New Roman" w:hAnsi="Times New Roman" w:cs="Times New Roman"/>
          <w:sz w:val="24"/>
          <w:szCs w:val="24"/>
          <w:lang w:val="x-none"/>
        </w:rPr>
        <w:t xml:space="preserve"> на други търговски възможности;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взаимодействие и координация с други оператори във веригата на доставки.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(1) Организациите на производители включват в плановете за производство и предлагане на пазара мерки за постигане на целите, определени </w:t>
      </w:r>
      <w:r>
        <w:rPr>
          <w:rFonts w:ascii="Times New Roman" w:hAnsi="Times New Roman" w:cs="Times New Roman"/>
          <w:sz w:val="24"/>
          <w:szCs w:val="24"/>
          <w:lang w:val="x-none"/>
        </w:rPr>
        <w:t>в чл. 7 от Регламент (ЕС) № 1379/2013, които избират от мерките в приложение № 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на производители на продукти от риболов включват в плановете си мерки по ал. 1 за постигане на следните цели: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насърчаване на устойчиви риболовни дейнос</w:t>
      </w:r>
      <w:r>
        <w:rPr>
          <w:rFonts w:ascii="Times New Roman" w:hAnsi="Times New Roman" w:cs="Times New Roman"/>
          <w:sz w:val="24"/>
          <w:szCs w:val="24"/>
          <w:lang w:val="x-none"/>
        </w:rPr>
        <w:t>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избягване и намаляване на нежелания улов;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проследяване на продуктите от риболов и достъп на потребителите до ясна и подробна информация;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премахване на незаконния, недеклариран и нерегулиран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подобряване на условията за пускане н</w:t>
      </w:r>
      <w:r>
        <w:rPr>
          <w:rFonts w:ascii="Times New Roman" w:hAnsi="Times New Roman" w:cs="Times New Roman"/>
          <w:sz w:val="24"/>
          <w:szCs w:val="24"/>
          <w:lang w:val="x-none"/>
        </w:rPr>
        <w:t>а пазара на продукти от риболов от техните членове;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повишаване на икономическата рентабилност;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стабилизиране на пазарите;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насърчаване на доставките и високото качество на продуктите и спазването на стандартите за безопасност, като същевременно </w:t>
      </w:r>
      <w:r>
        <w:rPr>
          <w:rFonts w:ascii="Times New Roman" w:hAnsi="Times New Roman" w:cs="Times New Roman"/>
          <w:sz w:val="24"/>
          <w:szCs w:val="24"/>
          <w:lang w:val="x-none"/>
        </w:rPr>
        <w:t>се допринася за заетостта в крайбрежните и селските райони;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намаляване на екологичното въздействие на риболова, включително чрез мерки за подобряване на селективността на риболовните уреди.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на производители на продукти от аквакултури</w:t>
      </w:r>
      <w:r>
        <w:rPr>
          <w:rFonts w:ascii="Times New Roman" w:hAnsi="Times New Roman" w:cs="Times New Roman"/>
          <w:sz w:val="24"/>
          <w:szCs w:val="24"/>
          <w:lang w:val="x-none"/>
        </w:rPr>
        <w:t xml:space="preserve"> включват в плановете си мерки по ал. 1 за постигане на следните цели: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насърчаване на устойчиви дейности, свързани с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гарантиране, че дейностите на техните членове съответстват на Многогодишния национален стратегически план за развити</w:t>
      </w:r>
      <w:r>
        <w:rPr>
          <w:rFonts w:ascii="Times New Roman" w:hAnsi="Times New Roman" w:cs="Times New Roman"/>
          <w:sz w:val="24"/>
          <w:szCs w:val="24"/>
          <w:lang w:val="x-none"/>
        </w:rPr>
        <w:t>е на аквакултурите в България;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гарантиране, че фуражите с риболовен произход в аквакултурите произхождат от риболовни дейности, които се управляват устойчиво;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подобряване на условията за пускане на пазара на продуктите от аквакултури от техните чле</w:t>
      </w:r>
      <w:r>
        <w:rPr>
          <w:rFonts w:ascii="Times New Roman" w:hAnsi="Times New Roman" w:cs="Times New Roman"/>
          <w:sz w:val="24"/>
          <w:szCs w:val="24"/>
          <w:lang w:val="x-none"/>
        </w:rPr>
        <w:t>нове;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повишаване на икономическата рентабилност;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стабилизиране на пазарите;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насърчаване на доставките и високото качество на продуктите и спазването на стандартите за безопасност, като същевременно се допринася за заетостта в крайбрежните и сел</w:t>
      </w:r>
      <w:r>
        <w:rPr>
          <w:rFonts w:ascii="Times New Roman" w:hAnsi="Times New Roman" w:cs="Times New Roman"/>
          <w:sz w:val="24"/>
          <w:szCs w:val="24"/>
          <w:lang w:val="x-none"/>
        </w:rPr>
        <w:t>ските райони.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Организациите на производители могат да включват в плановете за производство и предлагане на пазара и мерки по чл. 19, ал. 1, т. 5, избрани от мерките в приложение № 4.</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Организациите на производители включват в плановете за производ</w:t>
      </w:r>
      <w:r>
        <w:rPr>
          <w:rFonts w:ascii="Times New Roman" w:hAnsi="Times New Roman" w:cs="Times New Roman"/>
          <w:sz w:val="24"/>
          <w:szCs w:val="24"/>
          <w:lang w:val="x-none"/>
        </w:rPr>
        <w:t>ство и предлагане на пазара санкции за членовете, които нарушават приетите решения за тяхното изпълнение, както и мерки за контрол на съответствието на дейностите на техните членове с правилата, които са установили, избрани от посочените в приложение № 5.</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(1) В плановете за производство и предлагане на пазара се предвиждат и разходи за тяхното изпълнение. Разходите за изпълнение се структурират като: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финансов план;</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дейности на организатора на проекта;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дейности по управление на проекта.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финансовия план организациите на производители описват разходите, разноските и необходимите финансови ресурси за всяка мярка, която възнамеряват да приложат. Разходите във финансовия план се структурират за следните два вида дейности: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дейности</w:t>
      </w:r>
      <w:r>
        <w:rPr>
          <w:rFonts w:ascii="Times New Roman" w:hAnsi="Times New Roman" w:cs="Times New Roman"/>
          <w:sz w:val="24"/>
          <w:szCs w:val="24"/>
          <w:lang w:val="x-none"/>
        </w:rPr>
        <w:t xml:space="preserve"> по подготовка на проекта – подготовка, мониторинг и насочване на дейностите, свързани с планираните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дейности по управление на проекта – дейности, свързани с практическото изпълнение на всяка конкретна планирана мярка.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за дейности</w:t>
      </w:r>
      <w:r>
        <w:rPr>
          <w:rFonts w:ascii="Times New Roman" w:hAnsi="Times New Roman" w:cs="Times New Roman"/>
          <w:sz w:val="24"/>
          <w:szCs w:val="24"/>
          <w:lang w:val="x-none"/>
        </w:rPr>
        <w:t xml:space="preserve"> на организатора на проекта включват разходи за проучвания на пазара, проучвания за извършване на оценки, разработване на проекта, анализ на риска и всички проучвания за осъществимост, извършвани преди изпълнението на мярката. Необходимо е да се включат и </w:t>
      </w:r>
      <w:r>
        <w:rPr>
          <w:rFonts w:ascii="Times New Roman" w:hAnsi="Times New Roman" w:cs="Times New Roman"/>
          <w:sz w:val="24"/>
          <w:szCs w:val="24"/>
          <w:lang w:val="x-none"/>
        </w:rPr>
        <w:t xml:space="preserve">разходи, свързани с дейностите за мониторинг и контрол, извършвани от организацията на производители в хода на изпълнението на </w:t>
      </w:r>
      <w:r>
        <w:rPr>
          <w:rFonts w:ascii="Times New Roman" w:hAnsi="Times New Roman" w:cs="Times New Roman"/>
          <w:sz w:val="24"/>
          <w:szCs w:val="24"/>
          <w:lang w:val="x-none"/>
        </w:rPr>
        <w:lastRenderedPageBreak/>
        <w:t>мярката. Предвидените разходи може да обхващат труд, предоставяне на услуги или доставки.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за дейности по управлени</w:t>
      </w:r>
      <w:r>
        <w:rPr>
          <w:rFonts w:ascii="Times New Roman" w:hAnsi="Times New Roman" w:cs="Times New Roman"/>
          <w:sz w:val="24"/>
          <w:szCs w:val="24"/>
          <w:lang w:val="x-none"/>
        </w:rPr>
        <w:t>е на проекта включват разходи за осигуряване на прилагането на мерките, които не са пряко свързани с подготовката на проекта, като например научни или технически експерименти, рекламни кампании, закупуване и внедряване на нови технически уреди за увеличава</w:t>
      </w:r>
      <w:r>
        <w:rPr>
          <w:rFonts w:ascii="Times New Roman" w:hAnsi="Times New Roman" w:cs="Times New Roman"/>
          <w:sz w:val="24"/>
          <w:szCs w:val="24"/>
          <w:lang w:val="x-none"/>
        </w:rPr>
        <w:t>не на селективността, развитие на проследяемостта или насърчаване на устойчиви практики в областта на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(1) Плановете за производство и предлагане на пазара съдържат график със срокове за планираните мерки и съответните разходи, с ра</w:t>
      </w:r>
      <w:r>
        <w:rPr>
          <w:rFonts w:ascii="Times New Roman" w:hAnsi="Times New Roman" w:cs="Times New Roman"/>
          <w:sz w:val="24"/>
          <w:szCs w:val="24"/>
          <w:lang w:val="x-none"/>
        </w:rPr>
        <w:t>збивки по години за многогодишните планове. В графика се посочват подходящи показатели за изпълнение и за резултат по всяка мярка.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всяка планирана мярка в плана за производство и предлагане на пазара организацията на производители следва да предвид</w:t>
      </w:r>
      <w:r>
        <w:rPr>
          <w:rFonts w:ascii="Times New Roman" w:hAnsi="Times New Roman" w:cs="Times New Roman"/>
          <w:sz w:val="24"/>
          <w:szCs w:val="24"/>
          <w:lang w:val="x-none"/>
        </w:rPr>
        <w:t>и показател за изпълнение и за резултат, чрез които тя и МЗХГ да контролират нейното изпълнение. Показателите следва да позволяват оценяване на постигането на стратегическите цели на плана спрямо първоначалното състояние, описано във въведението на плана.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на производители залагат в плановете си показатели, които избират от посочените в приложение № 6. Според връзката им с планираните мерки се използват следните показатели: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показатели за изпълнение на планираните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показатели </w:t>
      </w:r>
      <w:r>
        <w:rPr>
          <w:rFonts w:ascii="Times New Roman" w:hAnsi="Times New Roman" w:cs="Times New Roman"/>
          <w:sz w:val="24"/>
          <w:szCs w:val="24"/>
          <w:lang w:val="x-none"/>
        </w:rPr>
        <w:t>за резултат за оценка на приноса на прилаганите мерки за постигането на целите на плановете.</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Одобряване и изменение на плановете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(1) Комисията по чл. 10, ал. 1 извършва проверка на представените</w:t>
      </w:r>
      <w:r>
        <w:rPr>
          <w:rFonts w:ascii="Times New Roman" w:hAnsi="Times New Roman" w:cs="Times New Roman"/>
          <w:sz w:val="24"/>
          <w:szCs w:val="24"/>
          <w:lang w:val="x-none"/>
        </w:rPr>
        <w:t xml:space="preserve"> планове за производство и предлагане на пазара, а при необходимост извършва и проверка на място, за установяване на тяхното съответствие с изискванията на Регламент (ЕС) № 1379/2013, Регламент за изпълнение (ЕС) № 1418/2013 на Комисията от 17 декември 201</w:t>
      </w:r>
      <w:r>
        <w:rPr>
          <w:rFonts w:ascii="Times New Roman" w:hAnsi="Times New Roman" w:cs="Times New Roman"/>
          <w:sz w:val="24"/>
          <w:szCs w:val="24"/>
          <w:lang w:val="x-none"/>
        </w:rPr>
        <w:t>3 г. относно плановете за производство и предлагане на пазара по силата на Регламент (ЕС) № 1379/2013 на Европейския парламент и на Съвета относно общата организация на пазарите на продукти от риболов и аквакултури (ОВ, L 353/40 от 28.12.2013 г.) и на тази</w:t>
      </w:r>
      <w:r>
        <w:rPr>
          <w:rFonts w:ascii="Times New Roman" w:hAnsi="Times New Roman" w:cs="Times New Roman"/>
          <w:sz w:val="24"/>
          <w:szCs w:val="24"/>
          <w:lang w:val="x-none"/>
        </w:rPr>
        <w:t xml:space="preserve"> наредба.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извършване на проверките по ал. 1 комисията по чл. 10, ал. 1 в срок до 3 седмици изготвя становище за одобряване на плановете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становището по ал. 2 комисията по чл. 10, ал. 1 оценява дали с </w:t>
      </w:r>
      <w:r>
        <w:rPr>
          <w:rFonts w:ascii="Times New Roman" w:hAnsi="Times New Roman" w:cs="Times New Roman"/>
          <w:sz w:val="24"/>
          <w:szCs w:val="24"/>
          <w:lang w:val="x-none"/>
        </w:rPr>
        <w:t>представения план за производство и предлагане на пазара могат да бъдат постигнати целите, посочени в чл. 3 и 7 от Регламент (ЕС) № 1379/2013, въз основа на което в срок до 6 седмици от подаването на плана по чл. 18, ал. 1 или 2 предлага на министъра на зе</w:t>
      </w:r>
      <w:r>
        <w:rPr>
          <w:rFonts w:ascii="Times New Roman" w:hAnsi="Times New Roman" w:cs="Times New Roman"/>
          <w:sz w:val="24"/>
          <w:szCs w:val="24"/>
          <w:lang w:val="x-none"/>
        </w:rPr>
        <w:t>меделието, храните и горите да издаде заповед за: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одобряване на плана;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връщане на плана с мотиви за преработване.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Заповедите по ал. 3 се съобщават по реда на Административнопроцесуалния кодекс.</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срок до 2 седмици от получаване на заповед</w:t>
      </w:r>
      <w:r>
        <w:rPr>
          <w:rFonts w:ascii="Times New Roman" w:hAnsi="Times New Roman" w:cs="Times New Roman"/>
          <w:sz w:val="24"/>
          <w:szCs w:val="24"/>
          <w:lang w:val="x-none"/>
        </w:rPr>
        <w:t>та по ал. 3, т. 2, организацията на производители представя в МЗХГ преработен план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срок до 4 седмици от представянето на преработен план по ал. 5 министърът на земеделието, храните и горите, въз основа на стан</w:t>
      </w:r>
      <w:r>
        <w:rPr>
          <w:rFonts w:ascii="Times New Roman" w:hAnsi="Times New Roman" w:cs="Times New Roman"/>
          <w:sz w:val="24"/>
          <w:szCs w:val="24"/>
          <w:lang w:val="x-none"/>
        </w:rPr>
        <w:t>овище на комисията по чл. 10, ал. 1, със заповед одобрява или отказва да одобри плана. Заповедта за отказ се съобщава и може да се обжалва по реда на Административнопроцесуалния кодекс.</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в сроковете по ал. 3 и 6 министърът на земеделието, хранит</w:t>
      </w:r>
      <w:r>
        <w:rPr>
          <w:rFonts w:ascii="Times New Roman" w:hAnsi="Times New Roman" w:cs="Times New Roman"/>
          <w:sz w:val="24"/>
          <w:szCs w:val="24"/>
          <w:lang w:val="x-none"/>
        </w:rPr>
        <w:t>е и горите не се е произнесъл, планът за производство и предлагане на пазара се счита за одобрен.</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(1) Одобреният план за производство и предлагане на пазара подлежи на изпълнение.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Признатите организации на производители и асоциациите на орган</w:t>
      </w:r>
      <w:r>
        <w:rPr>
          <w:rFonts w:ascii="Times New Roman" w:hAnsi="Times New Roman" w:cs="Times New Roman"/>
          <w:sz w:val="24"/>
          <w:szCs w:val="24"/>
          <w:lang w:val="x-none"/>
        </w:rPr>
        <w:t>изации на производители могат да получат финансово подпомагане за изготвянето и изпълнението на планове за производство и предлагане на пазара по Програмата за морско дело и рибарство.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(1) Организациите на производители могат да актуализират плана</w:t>
      </w:r>
      <w:r>
        <w:rPr>
          <w:rFonts w:ascii="Times New Roman" w:hAnsi="Times New Roman" w:cs="Times New Roman"/>
          <w:sz w:val="24"/>
          <w:szCs w:val="24"/>
          <w:lang w:val="x-none"/>
        </w:rPr>
        <w:t xml:space="preserve"> по чл. 25, ал. 3, като в този случай го представят за одобрение в МЗХГ.</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по чл. 10, ал. 1 в срок до 3 седмици извършва проверка на актуализирания план съгласно чл. 25, ал. 1 и дава становище по неговото одобряване.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становището по ал. </w:t>
      </w:r>
      <w:r>
        <w:rPr>
          <w:rFonts w:ascii="Times New Roman" w:hAnsi="Times New Roman" w:cs="Times New Roman"/>
          <w:sz w:val="24"/>
          <w:szCs w:val="24"/>
          <w:lang w:val="x-none"/>
        </w:rPr>
        <w:t>2 комисията по чл. 10, ал. 1 оценява дали с актуализирания план за производство и предлагане на пазара могат да бъдат постигнати целите, посочени в чл. 3 и 7 от Регламент (ЕС) № 1379/2013, въз основа на което в срок до 4 седмици от подаването на плана по ч</w:t>
      </w:r>
      <w:r>
        <w:rPr>
          <w:rFonts w:ascii="Times New Roman" w:hAnsi="Times New Roman" w:cs="Times New Roman"/>
          <w:sz w:val="24"/>
          <w:szCs w:val="24"/>
          <w:lang w:val="x-none"/>
        </w:rPr>
        <w:t>л. 18, ал. 1 или ал. 2 предлага на министъра на земеделието, храните и горите да издаде заповед за: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одобряване на актуализирания план;</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връщане на актуализирания план с мотиви за преработване.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Заповедите по ал. 3 се съобщават по реда на Админис</w:t>
      </w:r>
      <w:r>
        <w:rPr>
          <w:rFonts w:ascii="Times New Roman" w:hAnsi="Times New Roman" w:cs="Times New Roman"/>
          <w:sz w:val="24"/>
          <w:szCs w:val="24"/>
          <w:lang w:val="x-none"/>
        </w:rPr>
        <w:t>тративнопроцесуалния кодекс.</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срок до 2 седмици от получаване на заповедта по ал. 3, т. 2 организацията на производители представя в МЗХГ коригирано предложение за актуализиран план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срок до 4 седмици от </w:t>
      </w:r>
      <w:r>
        <w:rPr>
          <w:rFonts w:ascii="Times New Roman" w:hAnsi="Times New Roman" w:cs="Times New Roman"/>
          <w:sz w:val="24"/>
          <w:szCs w:val="24"/>
          <w:lang w:val="x-none"/>
        </w:rPr>
        <w:t>представянето на плана по ал. 5 министърът на земеделието, храните и горите, въз основа на становище на комисията по чл. 10, ал. 1, със заповед одобрява или отказва да одобри плана. Заповедта за отказ се съобщава и може да се обжалва по реда на Администрат</w:t>
      </w:r>
      <w:r>
        <w:rPr>
          <w:rFonts w:ascii="Times New Roman" w:hAnsi="Times New Roman" w:cs="Times New Roman"/>
          <w:sz w:val="24"/>
          <w:szCs w:val="24"/>
          <w:lang w:val="x-none"/>
        </w:rPr>
        <w:t>ивнопроцесуалния кодекс.</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в сроковете по ал. 3 и ал. 6 министърът на земеделието, храните и горите не се е произнесъл, планът за производство и предлагане на пазара се счита за одобрен.</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76453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Контрол на изпълнението на плановете за производ</w:t>
      </w:r>
      <w:r>
        <w:rPr>
          <w:rFonts w:ascii="Times New Roman" w:hAnsi="Times New Roman" w:cs="Times New Roman"/>
          <w:sz w:val="36"/>
          <w:szCs w:val="36"/>
          <w:lang w:val="x-none"/>
        </w:rPr>
        <w:t>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(1) Организацията на производители изготвя годишен доклад до 31 март на следващата година за своите дейности по плана за производство и предлагане на пазара по </w:t>
      </w:r>
      <w:r>
        <w:rPr>
          <w:rFonts w:ascii="Times New Roman" w:hAnsi="Times New Roman" w:cs="Times New Roman"/>
          <w:sz w:val="24"/>
          <w:szCs w:val="24"/>
          <w:lang w:val="x-none"/>
        </w:rPr>
        <w:lastRenderedPageBreak/>
        <w:t>чл. 28, параграф 5 от Регламент (ЕС) № 1379/2013 и го пре</w:t>
      </w:r>
      <w:r>
        <w:rPr>
          <w:rFonts w:ascii="Times New Roman" w:hAnsi="Times New Roman" w:cs="Times New Roman"/>
          <w:sz w:val="24"/>
          <w:szCs w:val="24"/>
          <w:lang w:val="x-none"/>
        </w:rPr>
        <w:t>дставя в МЗХГ за одобрение. При многогодишните планове доклад се представя ежегодно.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Годишният доклад включва информация за постигането на показателите за изпълнение и за резултат по чл. 24, ал. 2, както са предвидени в графика по чл. 24, ал. 1 за изп</w:t>
      </w:r>
      <w:r>
        <w:rPr>
          <w:rFonts w:ascii="Times New Roman" w:hAnsi="Times New Roman" w:cs="Times New Roman"/>
          <w:sz w:val="24"/>
          <w:szCs w:val="24"/>
          <w:lang w:val="x-none"/>
        </w:rPr>
        <w:t>ълнение на одобрения план.</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по чл. 10, ал. 1 извършва проверка на представения годишен доклад съгласно показателите по чл. 24, ал. 3 и го одобрява.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комисията по чл. 10, ал. 1 установи непълноти или неточности в представения годише</w:t>
      </w:r>
      <w:r>
        <w:rPr>
          <w:rFonts w:ascii="Times New Roman" w:hAnsi="Times New Roman" w:cs="Times New Roman"/>
          <w:sz w:val="24"/>
          <w:szCs w:val="24"/>
          <w:lang w:val="x-none"/>
        </w:rPr>
        <w:t>н доклад, изпраща съобщение до организацията на производители да ги отстрани в срок до 10 работни дни от деня на получаване на съобщението.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(1) Комисията по чл. 10, ал. 1 извършва административни проверки и проверки на място за изпълнение на мерки</w:t>
      </w:r>
      <w:r>
        <w:rPr>
          <w:rFonts w:ascii="Times New Roman" w:hAnsi="Times New Roman" w:cs="Times New Roman"/>
          <w:sz w:val="24"/>
          <w:szCs w:val="24"/>
          <w:lang w:val="x-none"/>
        </w:rPr>
        <w:t>те и дейностите, включени в одобрения план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Изпълнението на всеки план за производство и предлагане на пазара се проверява най-малко веднъж годишно. Когато комисията по чл. 10, ал. 1 установи от годишния доклад п</w:t>
      </w:r>
      <w:r>
        <w:rPr>
          <w:rFonts w:ascii="Times New Roman" w:hAnsi="Times New Roman" w:cs="Times New Roman"/>
          <w:sz w:val="24"/>
          <w:szCs w:val="24"/>
          <w:lang w:val="x-none"/>
        </w:rPr>
        <w:t>о чл. 28 неизпълнение на показател за изпълнение и/или на показател за резултат, извършва допълнителна проверка за изпълнение на плана.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извършване на проверките по ал. 2 представителите на организацията на производителите и техните членове са длъж</w:t>
      </w:r>
      <w:r>
        <w:rPr>
          <w:rFonts w:ascii="Times New Roman" w:hAnsi="Times New Roman" w:cs="Times New Roman"/>
          <w:sz w:val="24"/>
          <w:szCs w:val="24"/>
          <w:lang w:val="x-none"/>
        </w:rPr>
        <w:t>ни да осигурят достъп до помещенията, плавателните съдове, складовете, софтуера, документацията и рибовъдните стопанства на членовете и да оказват съдействие на проверяващите.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Комисията по чл. 10, ал. 1 предлага на министъра на земеделието, храните и </w:t>
      </w:r>
      <w:r>
        <w:rPr>
          <w:rFonts w:ascii="Times New Roman" w:hAnsi="Times New Roman" w:cs="Times New Roman"/>
          <w:sz w:val="24"/>
          <w:szCs w:val="24"/>
          <w:lang w:val="x-none"/>
        </w:rPr>
        <w:t>горите да оттегли признаването на организацията на производители на основание чл. 13, ал. 2, когато: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 основа на проверките по ал. 2 се установи съществено неизпълнение на плана за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за отказ по чл. 25</w:t>
      </w:r>
      <w:r>
        <w:rPr>
          <w:rFonts w:ascii="Times New Roman" w:hAnsi="Times New Roman" w:cs="Times New Roman"/>
          <w:sz w:val="24"/>
          <w:szCs w:val="24"/>
          <w:lang w:val="x-none"/>
        </w:rPr>
        <w:t>, ал. 6 влезе в сила;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организацията на производители не представи годишен доклад за изпълнението на плана или той не бъде одобрен.</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4 министърът на земеделието, храните и горите може да издаде заповед за оттегляне на признаването </w:t>
      </w:r>
      <w:r>
        <w:rPr>
          <w:rFonts w:ascii="Times New Roman" w:hAnsi="Times New Roman" w:cs="Times New Roman"/>
          <w:sz w:val="24"/>
          <w:szCs w:val="24"/>
          <w:lang w:val="x-none"/>
        </w:rPr>
        <w:t>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Заповедта по ал. 5 се съобщава и може да се обжалва по реда на Административнопроцесуалния кодекс.</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ДОПЪЛНИТЕЛНА РАЗПОРЕДБА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w:t>
      </w:r>
      <w:r>
        <w:rPr>
          <w:rFonts w:ascii="Times New Roman" w:hAnsi="Times New Roman" w:cs="Times New Roman"/>
          <w:sz w:val="24"/>
          <w:szCs w:val="24"/>
          <w:lang w:val="x-none"/>
        </w:rPr>
        <w:t>. По смисъла на тази наредба: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"Предлагане на пазара" е първа продажба от производи</w:t>
      </w:r>
      <w:r>
        <w:rPr>
          <w:rFonts w:ascii="Times New Roman" w:hAnsi="Times New Roman" w:cs="Times New Roman"/>
          <w:sz w:val="24"/>
          <w:szCs w:val="24"/>
          <w:lang w:val="x-none"/>
        </w:rPr>
        <w:t>тел на собствено производство на пазара на Европейския съюз на продукт от риболов или на продукт от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"Продукти от риболов" са риби и други водни организми, получени в резултат на стопански риболов, или продукти, получени от тях, изброени в </w:t>
      </w:r>
      <w:r>
        <w:rPr>
          <w:rFonts w:ascii="Times New Roman" w:hAnsi="Times New Roman" w:cs="Times New Roman"/>
          <w:sz w:val="24"/>
          <w:szCs w:val="24"/>
          <w:lang w:val="x-none"/>
        </w:rPr>
        <w:t>приложение I на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"Продукти от аквакултури" са риби и други водни организми във всеки етап от техния жизнен цикъл, получени в резултат на дейности, свързани с развъждането и отглеждането им, или продукти, получени от тях, избр</w:t>
      </w:r>
      <w:r>
        <w:rPr>
          <w:rFonts w:ascii="Times New Roman" w:hAnsi="Times New Roman" w:cs="Times New Roman"/>
          <w:sz w:val="24"/>
          <w:szCs w:val="24"/>
          <w:lang w:val="x-none"/>
        </w:rPr>
        <w:t>оени в приложение I на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"Производител" е физическо или юридическо лице, използващо средства за производство за получаване на продукти от риболов или аквакултури с цел пускането им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"Свързани лица" са лица по сми</w:t>
      </w:r>
      <w:r>
        <w:rPr>
          <w:rFonts w:ascii="Times New Roman" w:hAnsi="Times New Roman" w:cs="Times New Roman"/>
          <w:sz w:val="24"/>
          <w:szCs w:val="24"/>
          <w:lang w:val="x-none"/>
        </w:rPr>
        <w:t>съла на § 1, т. 13 от допълнителните разпоредби на Закона за публичното предлагане на ценни книжа.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"Сектор на рибарството" е секторът на икономиката, който включва всички дейности по производство, преработка и предлагане на пазара на продукти от риболо</w:t>
      </w:r>
      <w:r>
        <w:rPr>
          <w:rFonts w:ascii="Times New Roman" w:hAnsi="Times New Roman" w:cs="Times New Roman"/>
          <w:sz w:val="24"/>
          <w:szCs w:val="24"/>
          <w:lang w:val="x-none"/>
        </w:rPr>
        <w:t>в или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"Съществено неизпълнение на плана за производство и предлагане на пазара" има, когато 30 % от мерките, включени в плана за производство и предлагане на пазара, не са изпълнени или са изпълнени частично, но за тях не са достигнати пов</w:t>
      </w:r>
      <w:r>
        <w:rPr>
          <w:rFonts w:ascii="Times New Roman" w:hAnsi="Times New Roman" w:cs="Times New Roman"/>
          <w:sz w:val="24"/>
          <w:szCs w:val="24"/>
          <w:lang w:val="x-none"/>
        </w:rPr>
        <w:t>ече от 50 % от показателите за резултат по приложение № 6.</w:t>
      </w:r>
    </w:p>
    <w:p w:rsidR="00000000" w:rsidRDefault="0076453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ЗАКЛЮЧИТЕЛНИ РАЗПОРЕДБИ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w:t>
      </w:r>
      <w:r>
        <w:rPr>
          <w:rFonts w:ascii="Times New Roman" w:hAnsi="Times New Roman" w:cs="Times New Roman"/>
          <w:sz w:val="24"/>
          <w:szCs w:val="24"/>
          <w:lang w:val="x-none"/>
        </w:rPr>
        <w:t>. Наредбата се издава на основание чл. 10г, ал. 1 от Закона за рибарството и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Отменя се Наредба № 41 от 2006 г. за условията и реда за признаване н</w:t>
      </w:r>
      <w:r>
        <w:rPr>
          <w:rFonts w:ascii="Times New Roman" w:hAnsi="Times New Roman" w:cs="Times New Roman"/>
          <w:sz w:val="24"/>
          <w:szCs w:val="24"/>
          <w:lang w:val="x-none"/>
        </w:rPr>
        <w:t>а организации на производители на риба и други водни организми (ДВ, бр. 40 от 2006 г.).</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4</w:t>
      </w:r>
      <w:r>
        <w:rPr>
          <w:rFonts w:ascii="Times New Roman" w:hAnsi="Times New Roman" w:cs="Times New Roman"/>
          <w:sz w:val="24"/>
          <w:szCs w:val="24"/>
          <w:lang w:val="x-none"/>
        </w:rPr>
        <w:t>. Наредбата влиза в сила от деня на обнародването й в "Държавен вестник".</w:t>
      </w:r>
    </w:p>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9, ал. 1</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I. Образец на заявление за признаване на организация на </w:t>
      </w:r>
      <w:r>
        <w:rPr>
          <w:rFonts w:ascii="Courier New" w:hAnsi="Courier New" w:cs="Courier New"/>
          <w:sz w:val="20"/>
          <w:szCs w:val="20"/>
          <w:lang w:val="x-none"/>
        </w:rPr>
        <w:t xml:space="preserve">производители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продукти от риболов и/или на продукти от аквакултури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МИНИСТЪРА НА ЗЕМЕДЕЛИЕТО, ХРАНИТЕ И ГОРИТЕ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ЗАЯВЛЕНИЕ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w:t>
      </w:r>
      <w:r>
        <w:rPr>
          <w:rFonts w:ascii="Courier New" w:hAnsi="Courier New" w:cs="Courier New"/>
          <w:i/>
          <w:iCs/>
          <w:sz w:val="20"/>
          <w:szCs w:val="20"/>
          <w:lang w:val="x-none"/>
        </w:rPr>
        <w:t>трите имена по лична карта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ЕГН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длъжност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управител, председател или друга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наименование на дружеството, ЮЛНЦ или кооперацията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със седалище в гр. (с.)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населено място</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 на управление: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у</w:t>
      </w:r>
      <w:r>
        <w:rPr>
          <w:rFonts w:ascii="Courier New" w:hAnsi="Courier New" w:cs="Courier New"/>
          <w:i/>
          <w:iCs/>
          <w:sz w:val="20"/>
          <w:szCs w:val="20"/>
          <w:lang w:val="x-none"/>
        </w:rPr>
        <w:t>лица № , ж.к., бл., вх., ап.)</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 предмет на дейност: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ЕИК – единен идентификационен код (код по БУЛСТАТ) ...................</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адрес за кореспонденция: ...................................................,</w:t>
      </w:r>
    </w:p>
    <w:p w:rsidR="00000000" w:rsidRDefault="0076453B">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(населено място, улица № , ж.к., бл., вх., ап.)</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телефон за връзка: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е-mail адрес: ...............</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УВАЖАЕМИ/А ГОСПОДИН/ГОСПОЖО МИНИСТЪР,</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Моля, представляваното от мен събирателно дружество/дружество с ограничена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отговорност/юридическо лице с нестопанска цел/кооперация да бъде признато/та за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организация на производители на продукти от риболов/продукти от аквакултури в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следните области: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морски аквакултури;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сладководни аквакултури;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 крайбрежен риболов;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 дребномащабен риболов;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5. риболов в открито море;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6. дълбоководен риболов;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7. друг</w:t>
      </w:r>
      <w:r>
        <w:rPr>
          <w:rFonts w:ascii="Courier New" w:hAnsi="Courier New" w:cs="Courier New"/>
          <w:sz w:val="20"/>
          <w:szCs w:val="20"/>
          <w:lang w:val="x-none"/>
        </w:rPr>
        <w:t xml:space="preserve"> вид риболов (да се уточни),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i/>
          <w:iCs/>
          <w:sz w:val="20"/>
          <w:szCs w:val="20"/>
          <w:lang w:val="x-none"/>
        </w:rPr>
        <w:t>отбелязват се избраните области</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следните продукти от риболов и/или продукти от аквакултури: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Организацията е създадена за постигане на две или повече от следните цели: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подобряване на условията за пускане на пазара на продуктите от риболов и/или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продукти от аквакултури на техните членове;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подобряване на икономическа</w:t>
      </w:r>
      <w:r>
        <w:rPr>
          <w:rFonts w:ascii="Courier New" w:hAnsi="Courier New" w:cs="Courier New"/>
          <w:sz w:val="20"/>
          <w:szCs w:val="20"/>
          <w:lang w:val="x-none"/>
        </w:rPr>
        <w:t>та възвръщаемост;</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 стабилизиране на пазарите;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4. допринасяне към хранителните доставки и насърчаване на високото качество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храните и на стандартите за безопасност, като същевременно се допринася към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заетостта в крайбрежните и селските райони;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5. нама</w:t>
      </w:r>
      <w:r>
        <w:rPr>
          <w:rFonts w:ascii="Courier New" w:hAnsi="Courier New" w:cs="Courier New"/>
          <w:sz w:val="20"/>
          <w:szCs w:val="20"/>
          <w:lang w:val="x-none"/>
        </w:rPr>
        <w:t>ляване на екологичното въздействие на риболова, включително чрез мерки за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подобряване на селективността на риболовните уреди.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i/>
          <w:iCs/>
          <w:sz w:val="20"/>
          <w:szCs w:val="20"/>
          <w:lang w:val="x-none"/>
        </w:rPr>
        <w:t>отбелязват се поне две от целите</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Организацията е създадена за постигане и на следните задължителни цели:</w:t>
      </w:r>
    </w:p>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За организациите на пр</w:t>
      </w:r>
      <w:r>
        <w:rPr>
          <w:rFonts w:ascii="Courier New" w:hAnsi="Courier New" w:cs="Courier New"/>
          <w:b/>
          <w:bCs/>
          <w:sz w:val="20"/>
          <w:szCs w:val="20"/>
          <w:lang w:val="x-none"/>
        </w:rPr>
        <w:t>оизводителите на продукти от риболов: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насърчаване на жизнеспособни и устойчиви риболовни дейности на техните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членове при пълно спазване на политиката на опазване и при съблюдаване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социалната политика;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избягване и намаляване на нежелания улов от </w:t>
      </w:r>
      <w:r>
        <w:rPr>
          <w:rFonts w:ascii="Courier New" w:hAnsi="Courier New" w:cs="Courier New"/>
          <w:sz w:val="20"/>
          <w:szCs w:val="20"/>
          <w:lang w:val="x-none"/>
        </w:rPr>
        <w:t xml:space="preserve">запаси за търговски цели, 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когато е необходимо, пълноценно използване на този улов, без да се създава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пазар за улов на екземпляри, чийто размер е под минималния референтен размер за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целите на опазването в съответствие с член 15 от Регламент (ЕС) № 1380</w:t>
      </w:r>
      <w:r>
        <w:rPr>
          <w:rFonts w:ascii="Courier New" w:hAnsi="Courier New" w:cs="Courier New"/>
          <w:sz w:val="20"/>
          <w:szCs w:val="20"/>
          <w:lang w:val="x-none"/>
        </w:rPr>
        <w:t>/2013;</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 принос за проследяването на продуктите от риболов и достъп на потребителите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ясна и подробна информация;</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 принос за премахването на незаконния, недеклариран и нерегулиран риболов.</w:t>
      </w:r>
    </w:p>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За организациите на производителите на продукти от аквакултур</w:t>
      </w:r>
      <w:r>
        <w:rPr>
          <w:rFonts w:ascii="Courier New" w:hAnsi="Courier New" w:cs="Courier New"/>
          <w:b/>
          <w:bCs/>
          <w:sz w:val="20"/>
          <w:szCs w:val="20"/>
          <w:lang w:val="x-none"/>
        </w:rPr>
        <w:t>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насърчаване на устойчиви дейности, свързани с аквакултурите, на техните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членове, като им осигуряват възможности за развитие, при пълно спазване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Регламент (ЕС) № 1380/2013 и правото за околната среда, при съблюдаване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социалната политика;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г</w:t>
      </w:r>
      <w:r>
        <w:rPr>
          <w:rFonts w:ascii="Courier New" w:hAnsi="Courier New" w:cs="Courier New"/>
          <w:sz w:val="20"/>
          <w:szCs w:val="20"/>
          <w:lang w:val="x-none"/>
        </w:rPr>
        <w:t xml:space="preserve">арантиране, че дейностите на техните членове съответстват на националните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стратегически планове, посочени в член 34 от Регламент (ЕС) № 1380/2013;</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 стремеж към гарантиране, че фуражите с риболовен произход в аквакултурите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произхождат от рибни стопанств</w:t>
      </w:r>
      <w:r>
        <w:rPr>
          <w:rFonts w:ascii="Courier New" w:hAnsi="Courier New" w:cs="Courier New"/>
          <w:sz w:val="20"/>
          <w:szCs w:val="20"/>
          <w:lang w:val="x-none"/>
        </w:rPr>
        <w:t>а, които се управляват устойчиво.</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i/>
          <w:iCs/>
          <w:sz w:val="20"/>
          <w:szCs w:val="20"/>
          <w:lang w:val="x-none"/>
        </w:rPr>
        <w:t>отбелязват се избраните цели</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заявлението прилагам следните документи: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вътрешни правила за дейността 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списък на членовете на организацията;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 справка-декларация по образец съгл</w:t>
      </w:r>
      <w:r>
        <w:rPr>
          <w:rFonts w:ascii="Courier New" w:hAnsi="Courier New" w:cs="Courier New"/>
          <w:sz w:val="20"/>
          <w:szCs w:val="20"/>
          <w:lang w:val="x-none"/>
        </w:rPr>
        <w:t xml:space="preserve">асно приложение № 2 за годишната стойност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предлаганата на пазара от членовете на организацията и/или от нея продукция</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датата на подаване на заявлението за признаване;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4. финансови и/или счетоводни документи, които доказват стойността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предлаган</w:t>
      </w:r>
      <w:r>
        <w:rPr>
          <w:rFonts w:ascii="Courier New" w:hAnsi="Courier New" w:cs="Courier New"/>
          <w:sz w:val="20"/>
          <w:szCs w:val="20"/>
          <w:lang w:val="x-none"/>
        </w:rPr>
        <w:t xml:space="preserve">ата на пазара от членовете на организацията и/или от нея продукция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през предходната година;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5. декларации от членовете на организацията, че не са свързани лица по § 1, т. 5 от допълнителната разпоредба;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6. декларации от членовете на организацията по чл. 4</w:t>
      </w:r>
      <w:r>
        <w:rPr>
          <w:rFonts w:ascii="Courier New" w:hAnsi="Courier New" w:cs="Courier New"/>
          <w:sz w:val="20"/>
          <w:szCs w:val="20"/>
          <w:lang w:val="x-none"/>
        </w:rPr>
        <w:t>а, ал. 1 от Закона за малките и средните предприятия;</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7. декларация, че организацията няма господстващо положение на пазара по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смисъла на чл. 20 от Закона за защита на конкуренцията;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8. пълномощно с нотариално заверен подпис – когато заявлението се подава</w:t>
      </w:r>
      <w:r>
        <w:rPr>
          <w:rFonts w:ascii="Courier New" w:hAnsi="Courier New" w:cs="Courier New"/>
          <w:sz w:val="20"/>
          <w:szCs w:val="20"/>
          <w:lang w:val="x-none"/>
        </w:rPr>
        <w:t xml:space="preserve"> 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пълномощник.</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излишното се зачертава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Заявител: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II. Образец на заявление за признаване на асоциация на организации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производители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МИНИСТЪРА НА ЗЕМЕДЕЛИЕТО, ХРА</w:t>
      </w:r>
      <w:r>
        <w:rPr>
          <w:rFonts w:ascii="Courier New" w:hAnsi="Courier New" w:cs="Courier New"/>
          <w:sz w:val="20"/>
          <w:szCs w:val="20"/>
          <w:lang w:val="x-none"/>
        </w:rPr>
        <w:t>НИТЕ И ГОРИТЕ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ЗАЯВЛЕНИЕ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трите имена по лична карта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ЕГН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w:t>
      </w:r>
      <w:r>
        <w:rPr>
          <w:rFonts w:ascii="Courier New" w:hAnsi="Courier New" w:cs="Courier New"/>
          <w:sz w:val="20"/>
          <w:szCs w:val="20"/>
          <w:lang w:val="x-none"/>
        </w:rPr>
        <w:t>лъжност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управител, председател или друга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наименование на дружеството, ЮЛНЦ или кооперативния съюз</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със седалище в гр. (с.)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w:t>
      </w:r>
      <w:r>
        <w:rPr>
          <w:rFonts w:ascii="Courier New" w:hAnsi="Courier New" w:cs="Courier New"/>
          <w:i/>
          <w:iCs/>
          <w:sz w:val="20"/>
          <w:szCs w:val="20"/>
          <w:lang w:val="x-none"/>
        </w:rPr>
        <w:t>населено място</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 на управление: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улица №, ж.к., бл., вх., ап.)</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 предмет/цел н</w:t>
      </w:r>
      <w:r>
        <w:rPr>
          <w:rFonts w:ascii="Courier New" w:hAnsi="Courier New" w:cs="Courier New"/>
          <w:sz w:val="20"/>
          <w:szCs w:val="20"/>
          <w:lang w:val="x-none"/>
        </w:rPr>
        <w:t>а дейност: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lastRenderedPageBreak/>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ЕИК – единен идентификационен код (код по БУЛСТАТ)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 за кореспонденция: ............</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(населено място, улица №, ж.к., бл., вх., ап.)</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телефон за връзка: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е-mail адрес</w:t>
      </w:r>
      <w:r>
        <w:rPr>
          <w:rFonts w:ascii="Courier New" w:hAnsi="Courier New" w:cs="Courier New"/>
          <w:sz w:val="20"/>
          <w:szCs w:val="20"/>
          <w:lang w:val="x-none"/>
        </w:rPr>
        <w:t>: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УВАЖАЕМИ/А ГОСПОДИН/ГОСПОЖО МИНИСТЪР,</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Моля, представляваното от мен събирателно дружество/дружество с ограничена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отговорност/юридическо лице с нестопанска цел/кооперативен съюз да бъде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признато за асоциация</w:t>
      </w:r>
      <w:r>
        <w:rPr>
          <w:rFonts w:ascii="Courier New" w:hAnsi="Courier New" w:cs="Courier New"/>
          <w:sz w:val="20"/>
          <w:szCs w:val="20"/>
          <w:lang w:val="x-none"/>
        </w:rPr>
        <w:t xml:space="preserve"> на организации на производители, която координира и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разработва следните дейности (включително мерки и дейности, делегирани 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нейните членове):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описват се мерките</w:t>
      </w:r>
      <w:r>
        <w:rPr>
          <w:rFonts w:ascii="Courier New" w:hAnsi="Courier New" w:cs="Courier New"/>
          <w:i/>
          <w:iCs/>
          <w:sz w:val="20"/>
          <w:szCs w:val="20"/>
          <w:lang w:val="x-none"/>
        </w:rPr>
        <w:t xml:space="preserve"> и дейностите</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следните области: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морски аквакултури;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сладководни аквакултури;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 крайбрежен риболов;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 дребномащабен риболов;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5. риболов в открито море;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6. дълбоководен риболов;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7. друг вид риболов (да се уточни).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i/>
          <w:iCs/>
          <w:sz w:val="20"/>
          <w:szCs w:val="20"/>
          <w:lang w:val="x-none"/>
        </w:rPr>
        <w:t>отбелязват се избраните области</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заявлението прилагам следните документи: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вътрешни правила за дейността на асоциацията;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списък на членовете на асоциацията;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 декларация, че асоциацията няма господстващо положение на пазара по смисъла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чл. 20 от Закона за защита на конкуренц</w:t>
      </w:r>
      <w:r>
        <w:rPr>
          <w:rFonts w:ascii="Courier New" w:hAnsi="Courier New" w:cs="Courier New"/>
          <w:sz w:val="20"/>
          <w:szCs w:val="20"/>
          <w:lang w:val="x-none"/>
        </w:rPr>
        <w:t>ията;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4. пълномощно с нотариално заверен подпис – когато заявлението се подава 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пълномощник.</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Заявител: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III. Образец на заявление за признаване на междубраншова организация</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МИНИСТЪРА </w:t>
      </w:r>
      <w:r>
        <w:rPr>
          <w:rFonts w:ascii="Courier New" w:hAnsi="Courier New" w:cs="Courier New"/>
          <w:sz w:val="20"/>
          <w:szCs w:val="20"/>
          <w:lang w:val="x-none"/>
        </w:rPr>
        <w:t>НА ЗЕМЕДЕЛИЕТО, ХРАНИТЕ И ГОРИТЕ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ЗАЯВЛЕНИЕ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трите имена по лична карта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ЕГН .................................................</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длъжност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председател или друга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наименование на юридическото лице с нестопанска цел</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със седалище в гр. (с.)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w:t>
      </w:r>
      <w:r>
        <w:rPr>
          <w:rFonts w:ascii="Courier New" w:hAnsi="Courier New" w:cs="Courier New"/>
          <w:i/>
          <w:iCs/>
          <w:sz w:val="20"/>
          <w:szCs w:val="20"/>
          <w:lang w:val="x-none"/>
        </w:rPr>
        <w:t>населено място</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 на управление: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w:t>
      </w:r>
      <w:r>
        <w:rPr>
          <w:rFonts w:ascii="Courier New" w:hAnsi="Courier New" w:cs="Courier New"/>
          <w:i/>
          <w:iCs/>
          <w:sz w:val="20"/>
          <w:szCs w:val="20"/>
          <w:lang w:val="x-none"/>
        </w:rPr>
        <w:t>улица №, ж.к., бл., вх., ап.)</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 предмет/цел на дейност: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район на дейност ..........................................</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област/и</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 за кореспонденция: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населено място, улица №, ж.к., бл., вх., ап.)</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телефон за връзка: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е-mail адрес: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УВАЖАЕМИ/А ГОСПОДИН/ГОСПОЖО МИНИСТЪР,</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Моля, представляваното от мен юридическо лице с нестопанска цел да бъде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признато за междубраншова организация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производители и търговци и/или преработватели</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следните сектори: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производство (на продукти от риболов или аквакултури) и предлагане на пазара;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производство (на продукти от риболов или аквакултури) и преработка;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 производство (на продукти от риболов или аквакултури), предлагане на пазара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преработка,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отбелязват се секторите</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следните продукти от риболов и/или продукти от аквакултури: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заявлението прилагам следните документи: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списък на членовете на организацията с обобщена информация за тяхната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дейност;</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 вътрешни правила;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 доказателства, ч</w:t>
      </w:r>
      <w:r>
        <w:rPr>
          <w:rFonts w:ascii="Courier New" w:hAnsi="Courier New" w:cs="Courier New"/>
          <w:sz w:val="20"/>
          <w:szCs w:val="20"/>
          <w:lang w:val="x-none"/>
        </w:rPr>
        <w:t xml:space="preserve">е обхващат най-малко една четвърт от производството и/или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търговията и/или преработката в страната;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4. декларация, че не осъществява пряко производство, търговия и преработка 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продукти от риболов и аквакултури или продукти, преработени от продукти 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риболов и аквакултури;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5. пълномощно с нотариално заверен подпис – когато заявлението се подава 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пълномощник.</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                   Заявител: ...........................</w:t>
      </w:r>
    </w:p>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към чл. 9, ал. 2, т. 3</w:t>
      </w:r>
    </w:p>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СПРАВКА-ДЕКЛАРАЦИЯ</w:t>
      </w:r>
    </w:p>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за годишната стойност на предлаганата на пазара от членовете на организацията </w:t>
      </w:r>
    </w:p>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продукция</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Долуподписаният (та)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име, презиме, фамилия</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 л.к. № ........................................................., издадена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 г., ЕГН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качеството си на ..</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представляващ, управител</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фирма .........................................................</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i/>
          <w:iCs/>
          <w:sz w:val="20"/>
          <w:szCs w:val="20"/>
          <w:lang w:val="x-none"/>
        </w:rPr>
        <w:t>наименование на дружеството, сдружението или кооперацията</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ДЕКЛАРИРАМ, ЧЕ:</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Средната годишна стойност на предлаганата на пазара през последните три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години (</w:t>
      </w:r>
      <w:r>
        <w:rPr>
          <w:rFonts w:ascii="Courier New" w:hAnsi="Courier New" w:cs="Courier New"/>
          <w:sz w:val="20"/>
          <w:szCs w:val="20"/>
          <w:lang w:val="x-none"/>
        </w:rPr>
        <w:t xml:space="preserve">за новосъздадена организация – за последната година) от долупосочените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поименно членове на организацията продукция е следната:</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i/>
          <w:iCs/>
          <w:sz w:val="20"/>
          <w:szCs w:val="20"/>
          <w:lang w:val="x-none"/>
        </w:rPr>
        <w:t>имената на всеки член на групата се изписват заедно с годишния му оборот</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Средната годишна стойност на предлаганата на пазара през последните три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години от организацията на производители продукция е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лв.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 Общата средна годишна стойност на предлаганата на пазара продукция през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последните три години (за новосъздадена организация – за последната година)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 ............</w:t>
      </w:r>
      <w:r>
        <w:rPr>
          <w:rFonts w:ascii="Courier New" w:hAnsi="Courier New" w:cs="Courier New"/>
          <w:sz w:val="20"/>
          <w:szCs w:val="20"/>
          <w:lang w:val="x-none"/>
        </w:rPr>
        <w:t>.................................. лв.</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i/>
          <w:iCs/>
          <w:sz w:val="20"/>
          <w:szCs w:val="20"/>
          <w:lang w:val="x-none"/>
        </w:rPr>
        <w:t>посочва се сборът от стойностите по т. 1 и 2</w:t>
      </w:r>
      <w:r>
        <w:rPr>
          <w:rFonts w:ascii="Courier New" w:hAnsi="Courier New" w:cs="Courier New"/>
          <w:sz w:val="20"/>
          <w:szCs w:val="20"/>
          <w:lang w:val="x-none"/>
        </w:rPr>
        <w:t>)</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Известна ми е наказателната отговорност по чл. 313 НК за предоставени от мен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неверни данни.</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Декларатор: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                                 (подпис)</w:t>
      </w:r>
    </w:p>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22,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Мерки за постигане на целите по чл. 7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 За организациите на производители на продукти от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Насърчаване на уст</w:t>
            </w:r>
            <w:r>
              <w:rPr>
                <w:rFonts w:ascii="Times New Roman" w:hAnsi="Times New Roman" w:cs="Times New Roman"/>
                <w:sz w:val="24"/>
                <w:szCs w:val="24"/>
                <w:lang w:val="x-none"/>
              </w:rPr>
              <w:t>ойчиви риболовни дейности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колективно управление на правата за риболов и на достъпа за членовете на организацията на производители въз основа на действащите правила з</w:t>
            </w:r>
            <w:r>
              <w:rPr>
                <w:rFonts w:ascii="Times New Roman" w:hAnsi="Times New Roman" w:cs="Times New Roman"/>
                <w:sz w:val="24"/>
                <w:szCs w:val="24"/>
                <w:lang w:val="x-none"/>
              </w:rPr>
              <w:t>а управление по отношение на различните видове запаси, риболовни дейности и риболовни зони;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координиране на диалога и сътрудничеството с научни организации в областта на риболова и ползване на научни съвети в подкрепа на управленските решения по отношени</w:t>
            </w:r>
            <w:r>
              <w:rPr>
                <w:rFonts w:ascii="Times New Roman" w:hAnsi="Times New Roman" w:cs="Times New Roman"/>
                <w:sz w:val="24"/>
                <w:szCs w:val="24"/>
                <w:lang w:val="x-none"/>
              </w:rPr>
              <w:t>е на рибните ресурси;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управление на научни и технически кампании, целящи подобряване на познанията за ресурсите, въздействието върху екосистемите и разработването на устойчиви техники за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извършване на проучвания на въздействието с</w:t>
            </w:r>
            <w:r>
              <w:rPr>
                <w:rFonts w:ascii="Times New Roman" w:hAnsi="Times New Roman" w:cs="Times New Roman"/>
                <w:sz w:val="24"/>
                <w:szCs w:val="24"/>
                <w:lang w:val="x-none"/>
              </w:rPr>
              <w:t xml:space="preserve"> цел прилагане на нови мерки за управление;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установяване и колективно предотвратяване на рисковете, свързани с безопасността на работното място и безопасността по море;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подкрепа и обучение на членове на организации на производители във </w:t>
            </w:r>
            <w:r>
              <w:rPr>
                <w:rFonts w:ascii="Times New Roman" w:hAnsi="Times New Roman" w:cs="Times New Roman"/>
                <w:sz w:val="24"/>
                <w:szCs w:val="24"/>
                <w:lang w:val="x-none"/>
              </w:rPr>
              <w:t>връзка с разпоредбите в областта на риболова, с насърчаването на устойчивите риболовни практики или със сигурността на борда на плавателните съдове;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ефективно участие на съответните органи за управление на рибарството на национално, регионално, европейск</w:t>
            </w:r>
            <w:r>
              <w:rPr>
                <w:rFonts w:ascii="Times New Roman" w:hAnsi="Times New Roman" w:cs="Times New Roman"/>
                <w:sz w:val="24"/>
                <w:szCs w:val="24"/>
                <w:lang w:val="x-none"/>
              </w:rPr>
              <w:t>о и международно равнище;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координиране на диалога между организациите на производители, включително с такива от други държави членки.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Избягване и намаляване на нежелания улов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w:t>
            </w:r>
            <w:r>
              <w:rPr>
                <w:rFonts w:ascii="Times New Roman" w:hAnsi="Times New Roman" w:cs="Times New Roman"/>
                <w:sz w:val="24"/>
                <w:szCs w:val="24"/>
                <w:lang w:val="x-none"/>
              </w:rPr>
              <w:t>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и стимулиране на риболовни практики, които спомагат за избягването и намаляването на нежелания улов;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изготвяне и изпълнение на планове и колективни действия за избягване и намаляване на нежелания улов;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най-добр</w:t>
            </w:r>
            <w:r>
              <w:rPr>
                <w:rFonts w:ascii="Times New Roman" w:hAnsi="Times New Roman" w:cs="Times New Roman"/>
                <w:sz w:val="24"/>
                <w:szCs w:val="24"/>
                <w:lang w:val="x-none"/>
              </w:rPr>
              <w:t>ите начини за използване на такъв улов.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Проследяване на продуктите от риболов и достъп на потребителите до ясна и подробна информация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подобряване на техниките з</w:t>
            </w:r>
            <w:r>
              <w:rPr>
                <w:rFonts w:ascii="Times New Roman" w:hAnsi="Times New Roman" w:cs="Times New Roman"/>
                <w:sz w:val="24"/>
                <w:szCs w:val="24"/>
                <w:lang w:val="x-none"/>
              </w:rPr>
              <w:t>а проследяване;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оценка на нуждите от осведоменост и действията за предоставяне на информация на потребителите;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подобряване на етикетирането на продукцията, включително при осъществяване на процеси за сертифициране, чрез включване на задължителната и до</w:t>
            </w:r>
            <w:r>
              <w:rPr>
                <w:rFonts w:ascii="Times New Roman" w:hAnsi="Times New Roman" w:cs="Times New Roman"/>
                <w:sz w:val="24"/>
                <w:szCs w:val="24"/>
                <w:lang w:val="x-none"/>
              </w:rPr>
              <w:t>пълнителната информация на доброволна основа съгласно чл. 38 и 39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изпълнение на действия за осведомяване и за предоставяне на информация на потребителите.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Премахване на незаконния, недеклариран и нерегулир</w:t>
            </w:r>
            <w:r>
              <w:rPr>
                <w:rFonts w:ascii="Times New Roman" w:hAnsi="Times New Roman" w:cs="Times New Roman"/>
                <w:sz w:val="24"/>
                <w:szCs w:val="24"/>
                <w:lang w:val="x-none"/>
              </w:rPr>
              <w:t>ан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постигане на тази цел плановете следва да включват една или повече от следните </w:t>
            </w:r>
            <w:r>
              <w:rPr>
                <w:rFonts w:ascii="Times New Roman" w:hAnsi="Times New Roman" w:cs="Times New Roman"/>
                <w:sz w:val="24"/>
                <w:szCs w:val="24"/>
                <w:lang w:val="x-none"/>
              </w:rPr>
              <w:lastRenderedPageBreak/>
              <w:t>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обучение на производителите и образователните дейности;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програми за наблюдение и контрол над дейността на членовете на организации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r>
              <w:rPr>
                <w:rFonts w:ascii="Times New Roman" w:hAnsi="Times New Roman" w:cs="Times New Roman"/>
                <w:sz w:val="24"/>
                <w:szCs w:val="24"/>
                <w:lang w:val="x-none"/>
              </w:rPr>
              <w:t>. Подобряване на условията за пускане на пазара на продукти от риболов от техните членове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обекти за търговия за предлагане на пазара на продукцията и н</w:t>
            </w:r>
            <w:r>
              <w:rPr>
                <w:rFonts w:ascii="Times New Roman" w:hAnsi="Times New Roman" w:cs="Times New Roman"/>
                <w:sz w:val="24"/>
                <w:szCs w:val="24"/>
                <w:lang w:val="x-none"/>
              </w:rPr>
              <w:t>асочване на доставките на техните членове;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стратегии за по-добро предлагане на пазара на продукцията, включително чрез сертифициране на продуктите;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процеси за сертифициране, включително по отношение на хранителното съдър</w:t>
            </w:r>
            <w:r>
              <w:rPr>
                <w:rFonts w:ascii="Times New Roman" w:hAnsi="Times New Roman" w:cs="Times New Roman"/>
                <w:sz w:val="24"/>
                <w:szCs w:val="24"/>
                <w:lang w:val="x-none"/>
              </w:rPr>
              <w:t>жание и качеството;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подкрепа за включване на допълнителна информация на доброволна основа съгласно чл. 39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създаване и разработване на нови методи и нови инструменти за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на подкрепа и об</w:t>
            </w:r>
            <w:r>
              <w:rPr>
                <w:rFonts w:ascii="Times New Roman" w:hAnsi="Times New Roman" w:cs="Times New Roman"/>
                <w:sz w:val="24"/>
                <w:szCs w:val="24"/>
                <w:lang w:val="x-none"/>
              </w:rPr>
              <w:t>учение на членовете на организации на производители във връзка с техниките за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участие в изложения на национално, европейско и международно равнище с цел популяризиране на продукцията на членовете 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r>
              <w:rPr>
                <w:rFonts w:ascii="Times New Roman" w:hAnsi="Times New Roman" w:cs="Times New Roman"/>
                <w:sz w:val="24"/>
                <w:szCs w:val="24"/>
                <w:lang w:val="x-none"/>
              </w:rPr>
              <w:t>.6. Повишаване на икономическата рентабилност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мониторинг на научни и технически кампании, целящи намаляване на оперативните разходи;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на п</w:t>
            </w:r>
            <w:r>
              <w:rPr>
                <w:rFonts w:ascii="Times New Roman" w:hAnsi="Times New Roman" w:cs="Times New Roman"/>
                <w:sz w:val="24"/>
                <w:szCs w:val="24"/>
                <w:lang w:val="x-none"/>
              </w:rPr>
              <w:t>одкрепа и обучение на членовете на организацията на производители във връзка с управлението в областта на рибарството;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услуги за членовете на организацията на производители във връзка със счетоводното отчитане на разходите.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Стабилизи</w:t>
            </w:r>
            <w:r>
              <w:rPr>
                <w:rFonts w:ascii="Times New Roman" w:hAnsi="Times New Roman" w:cs="Times New Roman"/>
                <w:sz w:val="24"/>
                <w:szCs w:val="24"/>
                <w:lang w:val="x-none"/>
              </w:rPr>
              <w:t>ране на пазарите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оказване на помощ за по-доброто проучване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подобряване на знанията на членовете на организацията на производители за основните икономиче</w:t>
            </w:r>
            <w:r>
              <w:rPr>
                <w:rFonts w:ascii="Times New Roman" w:hAnsi="Times New Roman" w:cs="Times New Roman"/>
                <w:sz w:val="24"/>
                <w:szCs w:val="24"/>
                <w:lang w:val="x-none"/>
              </w:rPr>
              <w:t>ски движещи сили по веригата на доставка;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на практическа подкрепа за производителите за по-добро координиране на обмена на информация с потребители и други участници във веригата на доставки – преработватели, търговци на дребно и борси.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r>
              <w:rPr>
                <w:rFonts w:ascii="Times New Roman" w:hAnsi="Times New Roman" w:cs="Times New Roman"/>
                <w:sz w:val="24"/>
                <w:szCs w:val="24"/>
                <w:lang w:val="x-none"/>
              </w:rPr>
              <w:t xml:space="preserve"> Насърчаване на доставките и високото качество на продуктите и спазването на стандартите за безопасност, като същевременно се допринася за заетостта в крайбрежните и селските райони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w:t>
            </w:r>
            <w:r>
              <w:rPr>
                <w:rFonts w:ascii="Times New Roman" w:hAnsi="Times New Roman" w:cs="Times New Roman"/>
                <w:sz w:val="24"/>
                <w:szCs w:val="24"/>
                <w:lang w:val="x-none"/>
              </w:rPr>
              <w:t>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подготовка и провеждане на кампании за насърчаване и на инициативи, свързани със стандартите за предлагане на пазара (качество, размер или тегло, пакетиране, представяне и </w:t>
            </w:r>
            <w:r>
              <w:rPr>
                <w:rFonts w:ascii="Times New Roman" w:hAnsi="Times New Roman" w:cs="Times New Roman"/>
                <w:sz w:val="24"/>
                <w:szCs w:val="24"/>
                <w:lang w:val="x-none"/>
              </w:rPr>
              <w:lastRenderedPageBreak/>
              <w:t>етикетиране);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провеждане на кампании за популяризира</w:t>
            </w:r>
            <w:r>
              <w:rPr>
                <w:rFonts w:ascii="Times New Roman" w:hAnsi="Times New Roman" w:cs="Times New Roman"/>
                <w:sz w:val="24"/>
                <w:szCs w:val="24"/>
                <w:lang w:val="x-none"/>
              </w:rPr>
              <w:t>не на нови видове продукти, които могат да бъдат експлоатирани по устойчив начин;</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провеждане на кампании за разработване на нови процеси и продукти;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провеждане на кампании за популяризиране на продукти от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w:t>
            </w:r>
            <w:r>
              <w:rPr>
                <w:rFonts w:ascii="Times New Roman" w:hAnsi="Times New Roman" w:cs="Times New Roman"/>
                <w:sz w:val="24"/>
                <w:szCs w:val="24"/>
                <w:lang w:val="x-none"/>
              </w:rPr>
              <w:t xml:space="preserve"> и провеждане на кампании за стимулиране на заетостта в рибарството.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Намаляване на екологичното въздействие на риболова, включително чрез мерки за подобряване на селективността на риболовните уреди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w:t>
            </w:r>
            <w:r>
              <w:rPr>
                <w:rFonts w:ascii="Times New Roman" w:hAnsi="Times New Roman" w:cs="Times New Roman"/>
                <w:sz w:val="24"/>
                <w:szCs w:val="24"/>
                <w:lang w:val="x-none"/>
              </w:rPr>
              <w:t xml:space="preserve">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прилагане на научни изследвания и експериментални програми за оценка и ограничаване на въздействието на риболовните практики върху околната среда;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прилагане на експериментални програми за ра</w:t>
            </w:r>
            <w:r>
              <w:rPr>
                <w:rFonts w:ascii="Times New Roman" w:hAnsi="Times New Roman" w:cs="Times New Roman"/>
                <w:sz w:val="24"/>
                <w:szCs w:val="24"/>
                <w:lang w:val="x-none"/>
              </w:rPr>
              <w:t>зработване на риболовни уреди, намаляващи въздействието върху околната среда;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на обучение и подкрепа на производителите за улесняване на използването на риболовни практики и риболовни уреди, ограничаващи въздействието върху околната среда.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lang w:val="x-none"/>
              </w:rPr>
              <w:t>. За организациите на производители на продукти от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Насърчаване на устойчиви дейности, свързани с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управление на научни и т</w:t>
            </w:r>
            <w:r>
              <w:rPr>
                <w:rFonts w:ascii="Times New Roman" w:hAnsi="Times New Roman" w:cs="Times New Roman"/>
                <w:sz w:val="24"/>
                <w:szCs w:val="24"/>
                <w:lang w:val="x-none"/>
              </w:rPr>
              <w:t>ехнически кампании за подобряване на познанията за видовете, за въздействията върху околната среда на дейностите, свързани с аквакултурите, и за стимулиране на разработването на устойчиви техники във връзка с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провеждане на диалог и сътрудн</w:t>
            </w:r>
            <w:r>
              <w:rPr>
                <w:rFonts w:ascii="Times New Roman" w:hAnsi="Times New Roman" w:cs="Times New Roman"/>
                <w:sz w:val="24"/>
                <w:szCs w:val="24"/>
                <w:lang w:val="x-none"/>
              </w:rPr>
              <w:t>ичество със съответните научни организации в областта на аквакултурите и сътрудничество за получаване на научни съвети при вземане на управленски решения по отношение на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подкрепа и обучение на членовете на организацията на </w:t>
            </w:r>
            <w:r>
              <w:rPr>
                <w:rFonts w:ascii="Times New Roman" w:hAnsi="Times New Roman" w:cs="Times New Roman"/>
                <w:sz w:val="24"/>
                <w:szCs w:val="24"/>
                <w:lang w:val="x-none"/>
              </w:rPr>
              <w:t>производители във връзка с насърчаването на устойчиви практики, свързани с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установяване и колективно предотвратяване на рисковете, свързани с безопасността на работното място;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ефективно участие в съответните органи за управление в област</w:t>
            </w:r>
            <w:r>
              <w:rPr>
                <w:rFonts w:ascii="Times New Roman" w:hAnsi="Times New Roman" w:cs="Times New Roman"/>
                <w:sz w:val="24"/>
                <w:szCs w:val="24"/>
                <w:lang w:val="x-none"/>
              </w:rPr>
              <w:t>та на аквакултурите на национално, регионално, европейско и международно равнище;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координиране на диалога между организациите на производители, включително с такива от други държави членки.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Гарантиране, че дейностите на техните членове съответстват </w:t>
            </w:r>
            <w:r>
              <w:rPr>
                <w:rFonts w:ascii="Times New Roman" w:hAnsi="Times New Roman" w:cs="Times New Roman"/>
                <w:sz w:val="24"/>
                <w:szCs w:val="24"/>
                <w:lang w:val="x-none"/>
              </w:rPr>
              <w:t>на националните стратегически планове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участие в разработването на националните стратегически планове;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схеми за сертифициране във връзка с устойчиво</w:t>
            </w:r>
            <w:r>
              <w:rPr>
                <w:rFonts w:ascii="Times New Roman" w:hAnsi="Times New Roman" w:cs="Times New Roman"/>
                <w:sz w:val="24"/>
                <w:szCs w:val="24"/>
                <w:lang w:val="x-none"/>
              </w:rPr>
              <w:t>то използване на фуражите.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Гарантиране, че фуражите с риболовен произход в аквакултурите произхождат от рибни стопанства, които се управляват устойчиво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постигане на тази цел плановете следва да включват една или повече от следните </w:t>
            </w:r>
            <w:r>
              <w:rPr>
                <w:rFonts w:ascii="Times New Roman" w:hAnsi="Times New Roman" w:cs="Times New Roman"/>
                <w:sz w:val="24"/>
                <w:szCs w:val="24"/>
                <w:lang w:val="x-none"/>
              </w:rPr>
              <w:lastRenderedPageBreak/>
              <w:t>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w:t>
            </w:r>
            <w:r>
              <w:rPr>
                <w:rFonts w:ascii="Times New Roman" w:hAnsi="Times New Roman" w:cs="Times New Roman"/>
                <w:sz w:val="24"/>
                <w:szCs w:val="24"/>
                <w:lang w:val="x-none"/>
              </w:rPr>
              <w:t>в разработването на процедури за проследяване;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схеми за сертифициране във връзка с устойчивото използване на фуражите.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 Подобряване на условията за пускане на пазара на продуктите от аквакултури от техните членове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w:t>
            </w:r>
            <w:r>
              <w:rPr>
                <w:rFonts w:ascii="Times New Roman" w:hAnsi="Times New Roman" w:cs="Times New Roman"/>
                <w:sz w:val="24"/>
                <w:szCs w:val="24"/>
                <w:lang w:val="x-none"/>
              </w:rPr>
              <w:t xml:space="preserve">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определяне на обекти за търговия за пускане на пазара и/или насочване на продукцията на техните членове;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стратегии за по-добро предлагане на пазара на продукцията, вкл</w:t>
            </w:r>
            <w:r>
              <w:rPr>
                <w:rFonts w:ascii="Times New Roman" w:hAnsi="Times New Roman" w:cs="Times New Roman"/>
                <w:sz w:val="24"/>
                <w:szCs w:val="24"/>
                <w:lang w:val="x-none"/>
              </w:rPr>
              <w:t>ючително чрез сертифициране на продукти;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подкрепа за предоставяне на допълнителна информация за потребителите на доброволна основа съгласно чл. 39 от Регламент (ЕС) № 1379/2013;</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процеси за сертифициране, включително по отношение на хран</w:t>
            </w:r>
            <w:r>
              <w:rPr>
                <w:rFonts w:ascii="Times New Roman" w:hAnsi="Times New Roman" w:cs="Times New Roman"/>
                <w:sz w:val="24"/>
                <w:szCs w:val="24"/>
                <w:lang w:val="x-none"/>
              </w:rPr>
              <w:t>ителното съдържание и качеството;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създаване и разработване на нови методи и нови инструменти за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на подкрепа и обучение на членове на организацията на производители във връзка с техниките за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уча</w:t>
            </w:r>
            <w:r>
              <w:rPr>
                <w:rFonts w:ascii="Times New Roman" w:hAnsi="Times New Roman" w:cs="Times New Roman"/>
                <w:sz w:val="24"/>
                <w:szCs w:val="24"/>
                <w:lang w:val="x-none"/>
              </w:rPr>
              <w:t>стие в изложения на национално, европейско и международно равнище с цел популяризиране на продукцията на членовете 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 Повишаване на икономическата рентабилност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постигане на тази цел плановете следва да включват една </w:t>
            </w:r>
            <w:r>
              <w:rPr>
                <w:rFonts w:ascii="Times New Roman" w:hAnsi="Times New Roman" w:cs="Times New Roman"/>
                <w:sz w:val="24"/>
                <w:szCs w:val="24"/>
                <w:lang w:val="x-none"/>
              </w:rPr>
              <w:t>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мониторинг на научни и технически кампании, целящи намаляване на оперативните разходи;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предоставяне на подкрепа и обучение на членове на организацията на производители във връзка с управлението в областта на а</w:t>
            </w:r>
            <w:r>
              <w:rPr>
                <w:rFonts w:ascii="Times New Roman" w:hAnsi="Times New Roman" w:cs="Times New Roman"/>
                <w:sz w:val="24"/>
                <w:szCs w:val="24"/>
                <w:lang w:val="x-none"/>
              </w:rPr>
              <w:t>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услуги за членовете на организацията на производители във връзка със счетоводното отчитане на разходите.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 Стабилизиране на пазарите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постигане на тази цел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координиране между различните организации на производители за събиране, обработване, обмен и използване на икономическа информация, свързана с производството, на членовете на организациите на производители, включително данни за производството и формиран</w:t>
            </w:r>
            <w:r>
              <w:rPr>
                <w:rFonts w:ascii="Times New Roman" w:hAnsi="Times New Roman" w:cs="Times New Roman"/>
                <w:sz w:val="24"/>
                <w:szCs w:val="24"/>
                <w:lang w:val="x-none"/>
              </w:rPr>
              <w:t>ето на цените при първа продажба;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оказване на помощ за по-доброто проучване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подобряване на знанията на членовете на организацията на производители за основните икономически движещи сили по веригата на доставка;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практическа </w:t>
            </w:r>
            <w:r>
              <w:rPr>
                <w:rFonts w:ascii="Times New Roman" w:hAnsi="Times New Roman" w:cs="Times New Roman"/>
                <w:sz w:val="24"/>
                <w:szCs w:val="24"/>
                <w:lang w:val="x-none"/>
              </w:rPr>
              <w:t>подкрепа на производителите за по-доброто координиране на обмена на информация с преработвателите.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 Насърчаване на доставките и високото качество на продуктите и спазването на стандартите за безопасност, като същевременно се допринася за заетостта в кр</w:t>
            </w:r>
            <w:r>
              <w:rPr>
                <w:rFonts w:ascii="Times New Roman" w:hAnsi="Times New Roman" w:cs="Times New Roman"/>
                <w:sz w:val="24"/>
                <w:szCs w:val="24"/>
                <w:lang w:val="x-none"/>
              </w:rPr>
              <w:t>айбрежните и селските райони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постигане на тази цел плановете следва да включват една или повече от следните </w:t>
            </w:r>
            <w:r>
              <w:rPr>
                <w:rFonts w:ascii="Times New Roman" w:hAnsi="Times New Roman" w:cs="Times New Roman"/>
                <w:sz w:val="24"/>
                <w:szCs w:val="24"/>
                <w:lang w:val="x-none"/>
              </w:rPr>
              <w:lastRenderedPageBreak/>
              <w:t>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провеждане на кампании и инициативи във връзка със стандартите за предлагане на пазара (качество, размер или тегло, пакетир</w:t>
            </w:r>
            <w:r>
              <w:rPr>
                <w:rFonts w:ascii="Times New Roman" w:hAnsi="Times New Roman" w:cs="Times New Roman"/>
                <w:sz w:val="24"/>
                <w:szCs w:val="24"/>
                <w:lang w:val="x-none"/>
              </w:rPr>
              <w:t>ане, представяне и етикетиране);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провеждане на кампании за стимулиране на заетостта в сферата на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провеждане на кампании за популяризиране на продукти от аквакултури.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22, ал. 4</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6453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Специа</w:t>
            </w:r>
            <w:r>
              <w:rPr>
                <w:rFonts w:ascii="Times New Roman" w:hAnsi="Times New Roman" w:cs="Times New Roman"/>
                <w:b/>
                <w:bCs/>
                <w:sz w:val="24"/>
                <w:szCs w:val="24"/>
                <w:lang w:val="x-none"/>
              </w:rPr>
              <w:t>лни мерки за регулиране на доставките на видове, за които обикновено има затруднения при предлагането на пазара през годината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този раздел плановете следва да включват една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установяване на продуктите от риболов, за които през някои п</w:t>
            </w:r>
            <w:r>
              <w:rPr>
                <w:rFonts w:ascii="Times New Roman" w:hAnsi="Times New Roman" w:cs="Times New Roman"/>
                <w:sz w:val="24"/>
                <w:szCs w:val="24"/>
                <w:lang w:val="x-none"/>
              </w:rPr>
              <w:t>ериоди от годината обикновено възникват затруднения при предлагането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специални стратегии и инструменти за производство и предлагане на пазара на видове, за които обикновено има затруднения при предлагането на пазара през година</w:t>
            </w:r>
            <w:r>
              <w:rPr>
                <w:rFonts w:ascii="Times New Roman" w:hAnsi="Times New Roman" w:cs="Times New Roman"/>
                <w:sz w:val="24"/>
                <w:szCs w:val="24"/>
                <w:lang w:val="x-none"/>
              </w:rPr>
              <w:t>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22, ал. 5</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6453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Санкции и мерки за контрол</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съответствие с разпоредбите на чл. 8, параграф 1, буква "г" от Регламент (ЕС) № 1379/2013 плановете за производство и предлагане на пазара съдържат раздел, в който се описват санкциит</w:t>
            </w:r>
            <w:r>
              <w:rPr>
                <w:rFonts w:ascii="Times New Roman" w:hAnsi="Times New Roman" w:cs="Times New Roman"/>
                <w:sz w:val="24"/>
                <w:szCs w:val="24"/>
                <w:lang w:val="x-none"/>
              </w:rPr>
              <w:t>е, приложими за членове, които нарушават приетите решения за изпълнението на плановете, както и мерките, които организациите на производители ще изпълняват, за да контролират съответствието на дейностите на техните членове с правилата, които са установили.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този раздел плановете следва да включват една или повече от следните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система от санкции, пропорционални на нарушенията, извършени от членовете 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разработване на стратегии и програми за привежда</w:t>
            </w:r>
            <w:r>
              <w:rPr>
                <w:rFonts w:ascii="Times New Roman" w:hAnsi="Times New Roman" w:cs="Times New Roman"/>
                <w:sz w:val="24"/>
                <w:szCs w:val="24"/>
                <w:lang w:val="x-none"/>
              </w:rPr>
              <w:t>не в изпълнение на правилата, приети от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извършване на оценки на риска във връзка с изпълнението на правилата, приети от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подготовка и извършване на контролни дейности във връзка с привеждан</w:t>
            </w:r>
            <w:r>
              <w:rPr>
                <w:rFonts w:ascii="Times New Roman" w:hAnsi="Times New Roman" w:cs="Times New Roman"/>
                <w:sz w:val="24"/>
                <w:szCs w:val="24"/>
                <w:lang w:val="x-none"/>
              </w:rPr>
              <w:t>ето в изпълнение на правилата, приети от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обучение на наблюдатели и контрольори;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създаване и разпространение на насоки за изпълнението 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разпоредбите, произтичащи от общата политика в областта на рибарството;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прав</w:t>
            </w:r>
            <w:r>
              <w:rPr>
                <w:rFonts w:ascii="Times New Roman" w:hAnsi="Times New Roman" w:cs="Times New Roman"/>
                <w:sz w:val="24"/>
                <w:szCs w:val="24"/>
                <w:lang w:val="x-none"/>
              </w:rPr>
              <w:t>илата и мерките за управление, приети от организацията на производители.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6453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 </w:t>
      </w:r>
    </w:p>
    <w:p w:rsidR="00000000"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24,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6453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Показатели за изпълнение и за резултат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Според връзката им с планираните мерки следва да се използват следните показатели: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Показатели за изпъ</w:t>
            </w:r>
            <w:r>
              <w:rPr>
                <w:rFonts w:ascii="Times New Roman" w:hAnsi="Times New Roman" w:cs="Times New Roman"/>
                <w:sz w:val="24"/>
                <w:szCs w:val="24"/>
                <w:lang w:val="x-none"/>
              </w:rPr>
              <w:t>лнение на планираните мерки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За организациите на производители на продукти от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Плановете следва да включват показатели за изпълнение, чрез които се оценява спазването 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график за дейността на плавателните съдове, изразен чрез брой дни на мор</w:t>
            </w:r>
            <w:r>
              <w:rPr>
                <w:rFonts w:ascii="Times New Roman" w:hAnsi="Times New Roman" w:cs="Times New Roman"/>
                <w:sz w:val="24"/>
                <w:szCs w:val="24"/>
                <w:lang w:val="x-none"/>
              </w:rPr>
              <w:t>е и количество на улова на целевите видове;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предварителен график за предлагане на пазара на продуктите от риболов по видове и начин на представяне;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 с график на действията за установяване на възможностите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 с график на дейностите за</w:t>
            </w:r>
            <w:r>
              <w:rPr>
                <w:rFonts w:ascii="Times New Roman" w:hAnsi="Times New Roman" w:cs="Times New Roman"/>
                <w:sz w:val="24"/>
                <w:szCs w:val="24"/>
                <w:lang w:val="x-none"/>
              </w:rPr>
              <w:t xml:space="preserve"> сертифициране/етикетиране на продуктите;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предварителен график за управлението на риболовното усилие и/или на капацитета по риболовни зони;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 с график за мерки за намаляване на прилова;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график за обучение за спазване на изискванията и правилата, з</w:t>
            </w:r>
            <w:r>
              <w:rPr>
                <w:rFonts w:ascii="Times New Roman" w:hAnsi="Times New Roman" w:cs="Times New Roman"/>
                <w:sz w:val="24"/>
                <w:szCs w:val="24"/>
                <w:lang w:val="x-none"/>
              </w:rPr>
              <w:t>а осведоменост и контрол за процедурите.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Тези показатели за изпълнение следва да отчитат 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прогнозното определяне на циклите на продажби на продуктите;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съобразяване на средния месечен приход с очаквано равнище на приходите.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За организациите на пр</w:t>
            </w:r>
            <w:r>
              <w:rPr>
                <w:rFonts w:ascii="Times New Roman" w:hAnsi="Times New Roman" w:cs="Times New Roman"/>
                <w:sz w:val="24"/>
                <w:szCs w:val="24"/>
                <w:lang w:val="x-none"/>
              </w:rPr>
              <w:t>оизводители на продукти от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Плановете следва да включват показатели за изпълнение, чрез които се оценява спазването 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график за производството и продукцията на отглежданите видове;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предварителен график за предлагане на пазара на продуктите</w:t>
            </w:r>
            <w:r>
              <w:rPr>
                <w:rFonts w:ascii="Times New Roman" w:hAnsi="Times New Roman" w:cs="Times New Roman"/>
                <w:sz w:val="24"/>
                <w:szCs w:val="24"/>
                <w:lang w:val="x-none"/>
              </w:rPr>
              <w:t xml:space="preserve"> по видове и начин на представяне;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 с график на действията за установяване на възможностите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 с график на дейностите за сертифициране/етикетиране на продуктите;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 за намаляване на замърсяването на екосистемите, свързан с дейности</w:t>
            </w:r>
            <w:r>
              <w:rPr>
                <w:rFonts w:ascii="Times New Roman" w:hAnsi="Times New Roman" w:cs="Times New Roman"/>
                <w:sz w:val="24"/>
                <w:szCs w:val="24"/>
                <w:lang w:val="x-none"/>
              </w:rPr>
              <w:t>те в областта на аквакултурите;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план за прилагане на устойчиво хранене на отглежданите видове;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график за обучение за спазване на изискванията и правилата, за осведоменост и контрол за процедурите.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Тези показатели за изпълнение следва да отчитат 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w:t>
            </w:r>
            <w:r>
              <w:rPr>
                <w:rFonts w:ascii="Times New Roman" w:hAnsi="Times New Roman" w:cs="Times New Roman"/>
                <w:sz w:val="24"/>
                <w:szCs w:val="24"/>
                <w:lang w:val="x-none"/>
              </w:rPr>
              <w:t>огнозното определяне на циклите на продажби на продуктите от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съобразяване на средния месечен приход с очаквано равнище на приходите.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Показатели за резултат за оценка на приноса на прилаганите мерки за постигането на целите на плановете за</w:t>
            </w:r>
            <w:r>
              <w:rPr>
                <w:rFonts w:ascii="Times New Roman" w:hAnsi="Times New Roman" w:cs="Times New Roman"/>
                <w:sz w:val="24"/>
                <w:szCs w:val="24"/>
                <w:lang w:val="x-none"/>
              </w:rPr>
              <w:t xml:space="preserve"> производство и предлагане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За организациите на производители на продукти от риболов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Плановете следва да включват показатели за резултат за оценка 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обем и/или стойност на видовете, които са уловени/разтоварени и/или предлагани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среден размер на видовете, които са уловени/разтоварени или предлагани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ръст на продажбите по видове и/или по продукти в сравнение с предходното състояние;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брой и/или обем на продаваните нови продукти в сравнение с предходната година;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w:t>
            </w:r>
            <w:r>
              <w:rPr>
                <w:rFonts w:ascii="Times New Roman" w:hAnsi="Times New Roman" w:cs="Times New Roman"/>
                <w:sz w:val="24"/>
                <w:szCs w:val="24"/>
                <w:lang w:val="x-none"/>
              </w:rPr>
              <w:t>менение на риболовното усилие и/или капацитет;</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промени в състава на разтоварения на сушата улов и/или на обема на нежелания улов;</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развитие на показателя "на глава от населението" на разтоварените или произведените количества;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тенденции по отношение н</w:t>
            </w:r>
            <w:r>
              <w:rPr>
                <w:rFonts w:ascii="Times New Roman" w:hAnsi="Times New Roman" w:cs="Times New Roman"/>
                <w:sz w:val="24"/>
                <w:szCs w:val="24"/>
                <w:lang w:val="x-none"/>
              </w:rPr>
              <w:t>а производствените разходи за единица продукция;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тенденции по отношение на разходите за продажби за единица продукция;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тенденции по отношение на средния месечен доход на производителите;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промени в количествата непродадени продукти спрямо предходното </w:t>
            </w:r>
            <w:r>
              <w:rPr>
                <w:rFonts w:ascii="Times New Roman" w:hAnsi="Times New Roman" w:cs="Times New Roman"/>
                <w:sz w:val="24"/>
                <w:szCs w:val="24"/>
                <w:lang w:val="x-none"/>
              </w:rPr>
              <w:t>състояние;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промени в стойността на чувствителните продукти спрямо предходното състояние;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брой на произшествията (с наранявания и/или смъртни случаи);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промени в броя на регистрираните нарушения на правилата на организацията на производители.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За о</w:t>
            </w:r>
            <w:r>
              <w:rPr>
                <w:rFonts w:ascii="Times New Roman" w:hAnsi="Times New Roman" w:cs="Times New Roman"/>
                <w:sz w:val="24"/>
                <w:szCs w:val="24"/>
                <w:lang w:val="x-none"/>
              </w:rPr>
              <w:t>рганизации на производители на продукти от аквакултури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 това заглавие плановете следва да включват показатели за резултат за оценка 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обем и/или стойност на видовете, които са произведени или предлагани на пазара;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ръст на продажбите по видове и/ил</w:t>
            </w:r>
            <w:r>
              <w:rPr>
                <w:rFonts w:ascii="Times New Roman" w:hAnsi="Times New Roman" w:cs="Times New Roman"/>
                <w:sz w:val="24"/>
                <w:szCs w:val="24"/>
                <w:lang w:val="x-none"/>
              </w:rPr>
              <w:t>и продукти в сравнение с предходното състояние;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брой и/или обем на продаваните нови продукти в сравнение с предходната година;</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изменение на показателя "на глава от населението" на произведената продукция;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тенденции по отношение на дела на фуражите, и</w:t>
            </w:r>
            <w:r>
              <w:rPr>
                <w:rFonts w:ascii="Times New Roman" w:hAnsi="Times New Roman" w:cs="Times New Roman"/>
                <w:sz w:val="24"/>
                <w:szCs w:val="24"/>
                <w:lang w:val="x-none"/>
              </w:rPr>
              <w:t>зползвани за отглежданите в стопанства видове, които се получават от устойчиви или възобновяеми източници;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тенденции по отношение на количествата на отпадните продукти от производството;</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тенденции по отношение на производствените разходи за единица про</w:t>
            </w:r>
            <w:r>
              <w:rPr>
                <w:rFonts w:ascii="Times New Roman" w:hAnsi="Times New Roman" w:cs="Times New Roman"/>
                <w:sz w:val="24"/>
                <w:szCs w:val="24"/>
                <w:lang w:val="x-none"/>
              </w:rPr>
              <w:t>дукция;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тенденции по отношение на разходите за продажби за единица продукция;</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тенденции по отношение на средния месечен доход на производителите;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промени в количествата непродадени продукти спрямо предходното състояние;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промени в стойността на чувс</w:t>
            </w:r>
            <w:r>
              <w:rPr>
                <w:rFonts w:ascii="Times New Roman" w:hAnsi="Times New Roman" w:cs="Times New Roman"/>
                <w:sz w:val="24"/>
                <w:szCs w:val="24"/>
                <w:lang w:val="x-none"/>
              </w:rPr>
              <w:t>твителните продукти спрямо предходното състояние;</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брой на произшествията (с наранявания и/или смъртни случаи);</w:t>
            </w:r>
          </w:p>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промени в броя на регистрираните нарушения на правилата на организацията на производители.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6453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76453B" w:rsidRDefault="0076453B">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76453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AB"/>
    <w:rsid w:val="0076453B"/>
    <w:rsid w:val="00C8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10417</Words>
  <Characters>59377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V. Petkov</dc:creator>
  <cp:lastModifiedBy>Plamen V. Petkov</cp:lastModifiedBy>
  <cp:revision>2</cp:revision>
  <dcterms:created xsi:type="dcterms:W3CDTF">2018-12-04T08:00:00Z</dcterms:created>
  <dcterms:modified xsi:type="dcterms:W3CDTF">2018-12-04T08:00:00Z</dcterms:modified>
</cp:coreProperties>
</file>