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1E" w:rsidRPr="001F473D" w:rsidRDefault="00B8231E" w:rsidP="001F473D">
      <w:pPr>
        <w:pStyle w:val="Heading2"/>
        <w:spacing w:line="360" w:lineRule="auto"/>
        <w:jc w:val="left"/>
        <w:rPr>
          <w:sz w:val="24"/>
          <w:szCs w:val="24"/>
          <w:lang w:val="en-US"/>
        </w:rPr>
      </w:pPr>
    </w:p>
    <w:p w:rsidR="00B8231E" w:rsidRPr="001F473D" w:rsidRDefault="00B8231E" w:rsidP="001F473D">
      <w:pPr>
        <w:spacing w:line="360" w:lineRule="auto"/>
      </w:pPr>
      <w:r w:rsidRPr="001F473D">
        <w:t>№</w:t>
      </w:r>
      <w:r w:rsidR="001F473D">
        <w:t xml:space="preserve"> </w:t>
      </w:r>
      <w:r w:rsidRPr="001F473D">
        <w:t>....................</w:t>
      </w:r>
    </w:p>
    <w:p w:rsidR="00B8231E" w:rsidRPr="001F473D" w:rsidRDefault="00B8231E" w:rsidP="001F473D">
      <w:pPr>
        <w:spacing w:line="360" w:lineRule="auto"/>
      </w:pPr>
      <w:r w:rsidRPr="001F473D">
        <w:t>......................</w:t>
      </w:r>
      <w:r w:rsidR="001F473D">
        <w:t>.........</w:t>
      </w:r>
      <w:r w:rsidRPr="001F473D">
        <w:t xml:space="preserve"> г.</w:t>
      </w:r>
    </w:p>
    <w:p w:rsidR="00B8231E" w:rsidRPr="001F473D" w:rsidRDefault="00B8231E" w:rsidP="001F473D">
      <w:pPr>
        <w:spacing w:line="360" w:lineRule="auto"/>
        <w:rPr>
          <w:rFonts w:ascii="Platinum Bg" w:hAnsi="Platinum Bg"/>
          <w:b/>
          <w:spacing w:val="4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1F473D" w:rsidRPr="001F473D" w:rsidTr="00704063">
        <w:tc>
          <w:tcPr>
            <w:tcW w:w="4503" w:type="dxa"/>
            <w:shd w:val="clear" w:color="auto" w:fill="auto"/>
          </w:tcPr>
          <w:p w:rsidR="001F473D" w:rsidRPr="001F473D" w:rsidRDefault="001F473D" w:rsidP="001F473D">
            <w:pPr>
              <w:spacing w:line="360" w:lineRule="auto"/>
              <w:rPr>
                <w:b/>
                <w:bCs/>
              </w:rPr>
            </w:pPr>
          </w:p>
          <w:p w:rsidR="001F473D" w:rsidRPr="001F473D" w:rsidRDefault="001F473D" w:rsidP="001F473D">
            <w:pPr>
              <w:spacing w:line="360" w:lineRule="auto"/>
              <w:rPr>
                <w:b/>
                <w:bCs/>
              </w:rPr>
            </w:pPr>
            <w:r w:rsidRPr="001F473D">
              <w:rPr>
                <w:b/>
                <w:bCs/>
              </w:rPr>
              <w:t>ДО</w:t>
            </w:r>
          </w:p>
          <w:p w:rsidR="001F473D" w:rsidRPr="001F473D" w:rsidRDefault="001F473D" w:rsidP="001F473D">
            <w:pPr>
              <w:spacing w:line="360" w:lineRule="auto"/>
              <w:rPr>
                <w:b/>
                <w:bCs/>
              </w:rPr>
            </w:pPr>
            <w:r w:rsidRPr="001F473D">
              <w:rPr>
                <w:b/>
                <w:bCs/>
              </w:rPr>
              <w:t>МИНИСТЪРА НА ЗЕМЕДЕЛИЕТО, ХРАНИТЕ И ГОРИТЕ</w:t>
            </w:r>
          </w:p>
          <w:p w:rsidR="001F473D" w:rsidRPr="001F473D" w:rsidRDefault="001F473D" w:rsidP="001F473D">
            <w:pPr>
              <w:spacing w:line="360" w:lineRule="auto"/>
              <w:rPr>
                <w:b/>
              </w:rPr>
            </w:pPr>
            <w:r w:rsidRPr="001F473D">
              <w:rPr>
                <w:b/>
                <w:bCs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1F473D" w:rsidRPr="001F473D" w:rsidRDefault="001F473D" w:rsidP="001F473D">
            <w:pPr>
              <w:widowControl w:val="0"/>
              <w:spacing w:line="360" w:lineRule="auto"/>
              <w:jc w:val="both"/>
              <w:rPr>
                <w:b/>
              </w:rPr>
            </w:pPr>
            <w:r w:rsidRPr="001F473D">
              <w:rPr>
                <w:b/>
              </w:rPr>
              <w:t>ОДОБРИЛ,</w:t>
            </w:r>
          </w:p>
          <w:p w:rsidR="001F473D" w:rsidRPr="001F473D" w:rsidRDefault="001F473D" w:rsidP="001F473D">
            <w:pPr>
              <w:spacing w:line="360" w:lineRule="auto"/>
              <w:rPr>
                <w:b/>
                <w:bCs/>
              </w:rPr>
            </w:pPr>
            <w:r w:rsidRPr="001F473D">
              <w:rPr>
                <w:b/>
              </w:rPr>
              <w:t xml:space="preserve">МИНИСТЪР </w:t>
            </w:r>
            <w:r w:rsidRPr="001F473D">
              <w:rPr>
                <w:b/>
                <w:bCs/>
              </w:rPr>
              <w:t xml:space="preserve">НА ЗЕМЕДЕЛИЕТО, </w:t>
            </w:r>
          </w:p>
          <w:p w:rsidR="001F473D" w:rsidRPr="001F473D" w:rsidRDefault="001F473D" w:rsidP="001F473D">
            <w:pPr>
              <w:spacing w:line="360" w:lineRule="auto"/>
              <w:rPr>
                <w:b/>
                <w:bCs/>
              </w:rPr>
            </w:pPr>
            <w:r w:rsidRPr="001F473D">
              <w:rPr>
                <w:b/>
                <w:bCs/>
              </w:rPr>
              <w:t>ХРАНИТЕ И ГОРИТЕ:</w:t>
            </w:r>
          </w:p>
          <w:p w:rsidR="001F473D" w:rsidRPr="001F473D" w:rsidRDefault="001F473D" w:rsidP="001F473D">
            <w:pPr>
              <w:widowControl w:val="0"/>
              <w:spacing w:line="360" w:lineRule="auto"/>
              <w:ind w:left="2124"/>
              <w:jc w:val="both"/>
              <w:rPr>
                <w:b/>
              </w:rPr>
            </w:pPr>
            <w:r w:rsidRPr="001F473D">
              <w:rPr>
                <w:b/>
                <w:bCs/>
              </w:rPr>
              <w:t>РУМЕН ПОРОЖАНОВ</w:t>
            </w:r>
          </w:p>
          <w:p w:rsidR="001F473D" w:rsidRPr="001F473D" w:rsidRDefault="001F473D" w:rsidP="001F473D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b/>
              </w:rPr>
            </w:pPr>
          </w:p>
        </w:tc>
      </w:tr>
    </w:tbl>
    <w:p w:rsidR="001F473D" w:rsidRPr="008B4A93" w:rsidRDefault="001F473D" w:rsidP="001F473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F473D" w:rsidRPr="008B4A93" w:rsidRDefault="001F473D" w:rsidP="001F473D">
      <w:pPr>
        <w:spacing w:line="360" w:lineRule="auto"/>
        <w:rPr>
          <w:b/>
          <w:sz w:val="20"/>
          <w:szCs w:val="20"/>
        </w:rPr>
      </w:pPr>
    </w:p>
    <w:p w:rsidR="00E75404" w:rsidRPr="008B4A93" w:rsidRDefault="00E75404" w:rsidP="001F473D">
      <w:pPr>
        <w:spacing w:line="360" w:lineRule="auto"/>
        <w:rPr>
          <w:b/>
          <w:sz w:val="20"/>
          <w:szCs w:val="20"/>
        </w:rPr>
      </w:pPr>
    </w:p>
    <w:p w:rsidR="00B8231E" w:rsidRPr="00492A00" w:rsidRDefault="00B8231E" w:rsidP="001F473D">
      <w:pPr>
        <w:spacing w:line="360" w:lineRule="auto"/>
        <w:jc w:val="center"/>
        <w:rPr>
          <w:b/>
          <w:spacing w:val="100"/>
          <w:sz w:val="28"/>
          <w:szCs w:val="28"/>
        </w:rPr>
      </w:pPr>
      <w:r w:rsidRPr="00492A00">
        <w:rPr>
          <w:b/>
          <w:spacing w:val="100"/>
          <w:sz w:val="28"/>
          <w:szCs w:val="28"/>
        </w:rPr>
        <w:t>ДОКЛАД</w:t>
      </w:r>
    </w:p>
    <w:p w:rsidR="00B8231E" w:rsidRPr="00492A00" w:rsidRDefault="00B8231E" w:rsidP="001F473D">
      <w:pPr>
        <w:spacing w:line="360" w:lineRule="auto"/>
        <w:jc w:val="center"/>
        <w:rPr>
          <w:b/>
        </w:rPr>
      </w:pPr>
      <w:r w:rsidRPr="00492A00">
        <w:rPr>
          <w:b/>
        </w:rPr>
        <w:t xml:space="preserve">от </w:t>
      </w:r>
      <w:r>
        <w:rPr>
          <w:b/>
        </w:rPr>
        <w:t>Вергиния Кръстева</w:t>
      </w:r>
      <w:r w:rsidRPr="00492A00">
        <w:rPr>
          <w:b/>
        </w:rPr>
        <w:t xml:space="preserve"> – заместник-министър на земеделието</w:t>
      </w:r>
      <w:r>
        <w:rPr>
          <w:b/>
        </w:rPr>
        <w:t xml:space="preserve">, </w:t>
      </w:r>
      <w:r w:rsidRPr="00492A00">
        <w:rPr>
          <w:b/>
        </w:rPr>
        <w:t>храните</w:t>
      </w:r>
      <w:r>
        <w:rPr>
          <w:b/>
        </w:rPr>
        <w:t xml:space="preserve"> и горите</w:t>
      </w:r>
    </w:p>
    <w:p w:rsidR="00B8231E" w:rsidRPr="008B4A93" w:rsidRDefault="00B8231E" w:rsidP="001F473D">
      <w:pPr>
        <w:spacing w:line="360" w:lineRule="auto"/>
        <w:rPr>
          <w:sz w:val="20"/>
          <w:szCs w:val="20"/>
        </w:rPr>
      </w:pPr>
      <w:r w:rsidRPr="008B4A93">
        <w:rPr>
          <w:sz w:val="20"/>
          <w:szCs w:val="20"/>
        </w:rPr>
        <w:t xml:space="preserve"> </w:t>
      </w:r>
    </w:p>
    <w:p w:rsidR="00B8231E" w:rsidRPr="008B4A93" w:rsidRDefault="00B8231E" w:rsidP="001F473D">
      <w:pPr>
        <w:spacing w:line="360" w:lineRule="auto"/>
        <w:rPr>
          <w:b/>
          <w:sz w:val="20"/>
          <w:szCs w:val="20"/>
        </w:rPr>
      </w:pPr>
    </w:p>
    <w:p w:rsidR="00B8231E" w:rsidRPr="001903A1" w:rsidRDefault="00B8231E" w:rsidP="001F473D">
      <w:pPr>
        <w:tabs>
          <w:tab w:val="left" w:pos="1418"/>
        </w:tabs>
        <w:spacing w:line="360" w:lineRule="auto"/>
        <w:ind w:left="1418" w:hanging="1418"/>
        <w:rPr>
          <w:b/>
        </w:rPr>
      </w:pPr>
      <w:r w:rsidRPr="00492A00">
        <w:rPr>
          <w:b/>
          <w:bCs/>
          <w:color w:val="000000"/>
        </w:rPr>
        <w:t>ОТНОСНО:</w:t>
      </w:r>
      <w:r>
        <w:rPr>
          <w:b/>
          <w:bCs/>
          <w:color w:val="000000"/>
        </w:rPr>
        <w:tab/>
      </w:r>
      <w:r w:rsidRPr="00492A00">
        <w:rPr>
          <w:bCs/>
          <w:color w:val="000000"/>
        </w:rPr>
        <w:t xml:space="preserve">Проект на Наредба за изменение и допълнение на Наредба № </w:t>
      </w:r>
      <w:r w:rsidRPr="00B44147">
        <w:rPr>
          <w:bCs/>
          <w:color w:val="000000"/>
          <w:lang w:val="ru-RU"/>
        </w:rPr>
        <w:t>3</w:t>
      </w:r>
      <w:r w:rsidRPr="00492A00">
        <w:rPr>
          <w:bCs/>
          <w:color w:val="000000"/>
        </w:rPr>
        <w:t xml:space="preserve"> от </w:t>
      </w:r>
      <w:r w:rsidRPr="00B44147">
        <w:rPr>
          <w:bCs/>
          <w:color w:val="000000"/>
          <w:lang w:val="ru-RU"/>
        </w:rPr>
        <w:t>1999</w:t>
      </w:r>
      <w:r w:rsidRPr="00492A00">
        <w:rPr>
          <w:bCs/>
          <w:color w:val="000000"/>
        </w:rPr>
        <w:t xml:space="preserve"> г. за</w:t>
      </w:r>
      <w:r w:rsidRPr="00B44147">
        <w:rPr>
          <w:bCs/>
          <w:color w:val="000000"/>
          <w:lang w:val="ru-RU"/>
        </w:rPr>
        <w:t xml:space="preserve"> </w:t>
      </w:r>
      <w:r>
        <w:rPr>
          <w:bCs/>
          <w:color w:val="000000"/>
        </w:rPr>
        <w:t>създаване и</w:t>
      </w:r>
      <w:r w:rsidRPr="00492A00">
        <w:rPr>
          <w:bCs/>
          <w:color w:val="000000"/>
        </w:rPr>
        <w:t xml:space="preserve"> поддържане на </w:t>
      </w:r>
      <w:r>
        <w:rPr>
          <w:bCs/>
          <w:color w:val="000000"/>
        </w:rPr>
        <w:t>регистър на земеделските стопани</w:t>
      </w:r>
      <w:r w:rsidRPr="00492A00">
        <w:rPr>
          <w:bCs/>
          <w:color w:val="000000"/>
        </w:rPr>
        <w:t xml:space="preserve">  </w:t>
      </w:r>
    </w:p>
    <w:p w:rsidR="00B8231E" w:rsidRPr="008B4A93" w:rsidRDefault="00B8231E" w:rsidP="001F473D">
      <w:pPr>
        <w:spacing w:line="360" w:lineRule="auto"/>
        <w:rPr>
          <w:sz w:val="20"/>
          <w:szCs w:val="20"/>
        </w:rPr>
      </w:pPr>
    </w:p>
    <w:p w:rsidR="00B8231E" w:rsidRPr="008B4A93" w:rsidRDefault="00B8231E" w:rsidP="001F473D">
      <w:pPr>
        <w:spacing w:line="360" w:lineRule="auto"/>
        <w:rPr>
          <w:sz w:val="20"/>
          <w:szCs w:val="20"/>
        </w:rPr>
      </w:pPr>
    </w:p>
    <w:p w:rsidR="00B8231E" w:rsidRDefault="00B8231E" w:rsidP="001F473D">
      <w:pPr>
        <w:spacing w:after="200" w:line="360" w:lineRule="auto"/>
        <w:ind w:firstLine="720"/>
        <w:rPr>
          <w:b/>
        </w:rPr>
      </w:pPr>
      <w:r w:rsidRPr="00492A00">
        <w:rPr>
          <w:b/>
        </w:rPr>
        <w:t>УВАЖАЕМ</w:t>
      </w:r>
      <w:r>
        <w:rPr>
          <w:b/>
        </w:rPr>
        <w:t>И</w:t>
      </w:r>
      <w:r w:rsidRPr="00492A00">
        <w:rPr>
          <w:b/>
        </w:rPr>
        <w:t xml:space="preserve">  ГОСПО</w:t>
      </w:r>
      <w:r>
        <w:rPr>
          <w:b/>
        </w:rPr>
        <w:t>ДИН</w:t>
      </w:r>
      <w:r w:rsidRPr="00492A00">
        <w:rPr>
          <w:b/>
        </w:rPr>
        <w:t xml:space="preserve"> МИНИСТЪР,</w:t>
      </w:r>
    </w:p>
    <w:p w:rsidR="00B8231E" w:rsidRDefault="00B8231E" w:rsidP="001F473D">
      <w:pPr>
        <w:spacing w:line="360" w:lineRule="auto"/>
        <w:ind w:firstLine="720"/>
        <w:jc w:val="both"/>
      </w:pPr>
      <w:r w:rsidRPr="00DF6496">
        <w:t xml:space="preserve">На основание </w:t>
      </w:r>
      <w:r>
        <w:t>§</w:t>
      </w:r>
      <w:r w:rsidRPr="00DF6496">
        <w:t xml:space="preserve"> 4 от допълнителните разпоредби на Закона за подпомагане на земеделските производители внасям за издаване </w:t>
      </w:r>
      <w:r w:rsidR="001F473D" w:rsidRPr="00CD09CD">
        <w:t xml:space="preserve">проект </w:t>
      </w:r>
      <w:r w:rsidRPr="00CD09CD">
        <w:t xml:space="preserve">на Наредба за изменение и допълнение на </w:t>
      </w:r>
      <w:r w:rsidRPr="00492A00">
        <w:rPr>
          <w:bCs/>
          <w:color w:val="000000"/>
        </w:rPr>
        <w:t xml:space="preserve">Наредба № </w:t>
      </w:r>
      <w:r w:rsidRPr="00B44147">
        <w:rPr>
          <w:bCs/>
          <w:color w:val="000000"/>
          <w:lang w:val="ru-RU"/>
        </w:rPr>
        <w:t>3</w:t>
      </w:r>
      <w:r w:rsidRPr="00492A00">
        <w:rPr>
          <w:bCs/>
          <w:color w:val="000000"/>
        </w:rPr>
        <w:t xml:space="preserve"> от </w:t>
      </w:r>
      <w:r w:rsidRPr="00B44147">
        <w:rPr>
          <w:bCs/>
          <w:color w:val="000000"/>
          <w:lang w:val="ru-RU"/>
        </w:rPr>
        <w:t>1999</w:t>
      </w:r>
      <w:r w:rsidRPr="00492A00">
        <w:rPr>
          <w:bCs/>
          <w:color w:val="000000"/>
        </w:rPr>
        <w:t xml:space="preserve"> г. за</w:t>
      </w:r>
      <w:r w:rsidRPr="00B44147">
        <w:rPr>
          <w:bCs/>
          <w:color w:val="000000"/>
          <w:lang w:val="ru-RU"/>
        </w:rPr>
        <w:t xml:space="preserve"> </w:t>
      </w:r>
      <w:r>
        <w:rPr>
          <w:bCs/>
          <w:color w:val="000000"/>
        </w:rPr>
        <w:t>създаване и</w:t>
      </w:r>
      <w:r w:rsidRPr="00492A00">
        <w:rPr>
          <w:bCs/>
          <w:color w:val="000000"/>
        </w:rPr>
        <w:t xml:space="preserve"> поддържане на </w:t>
      </w:r>
      <w:r>
        <w:rPr>
          <w:bCs/>
          <w:color w:val="000000"/>
        </w:rPr>
        <w:t xml:space="preserve">регистър на земеделските стопани, </w:t>
      </w:r>
      <w:proofErr w:type="spellStart"/>
      <w:r>
        <w:rPr>
          <w:bCs/>
          <w:color w:val="000000"/>
        </w:rPr>
        <w:t>обн</w:t>
      </w:r>
      <w:proofErr w:type="spellEnd"/>
      <w:r w:rsidRPr="00FF3B28">
        <w:rPr>
          <w:bCs/>
        </w:rPr>
        <w:t>.</w:t>
      </w:r>
      <w:r w:rsidR="00FF3B28">
        <w:rPr>
          <w:bCs/>
          <w:lang w:val="en-US"/>
        </w:rPr>
        <w:t xml:space="preserve"> </w:t>
      </w:r>
      <w:r w:rsidR="001F473D" w:rsidRPr="00FF3B28">
        <w:rPr>
          <w:bCs/>
        </w:rPr>
        <w:t>ДВ,</w:t>
      </w:r>
      <w:r w:rsidR="001F473D" w:rsidRPr="001F473D">
        <w:rPr>
          <w:bCs/>
          <w:color w:val="FF0000"/>
        </w:rPr>
        <w:t xml:space="preserve"> </w:t>
      </w:r>
      <w:r>
        <w:rPr>
          <w:bCs/>
          <w:color w:val="000000"/>
        </w:rPr>
        <w:t>бр. 10 от 1999 г</w:t>
      </w:r>
      <w:r>
        <w:t>.,</w:t>
      </w:r>
      <w:r w:rsidRPr="00DF6496">
        <w:t xml:space="preserve"> (Наредба № 3</w:t>
      </w:r>
      <w:r w:rsidR="001F473D">
        <w:t xml:space="preserve"> от </w:t>
      </w:r>
      <w:r w:rsidRPr="00B44147">
        <w:rPr>
          <w:lang w:val="ru-RU"/>
        </w:rPr>
        <w:t>1999</w:t>
      </w:r>
      <w:r w:rsidRPr="00DF6496">
        <w:t xml:space="preserve"> г.)</w:t>
      </w:r>
    </w:p>
    <w:p w:rsidR="00B8231E" w:rsidRDefault="00B8231E" w:rsidP="001F473D">
      <w:pPr>
        <w:spacing w:line="360" w:lineRule="auto"/>
        <w:ind w:firstLine="720"/>
        <w:jc w:val="both"/>
      </w:pPr>
      <w:r>
        <w:t>С предложените в Наредбата изменения с</w:t>
      </w:r>
      <w:r w:rsidRPr="00561372">
        <w:t xml:space="preserve">е </w:t>
      </w:r>
      <w:r>
        <w:t>цели актуализация на текстове от наредбата. Предлага се също така да се предостави възможност на земеделските стопани за съкратено разпечатване на Таблица 1 от Анкетния формуляр за използваната земеделска земя без това да засегне пълнотата на информацията, съхранявана в програмата на регистъра на земеделските стопани. Заложено е и при техническа възможност с цел намаляване на административната тежест на земеделските стопани при попълването на документите за регистрация/</w:t>
      </w:r>
      <w:r>
        <w:rPr>
          <w:lang w:val="en-US"/>
        </w:rPr>
        <w:t> </w:t>
      </w:r>
      <w:r>
        <w:t>пререгистрация/</w:t>
      </w:r>
      <w:r>
        <w:rPr>
          <w:lang w:val="en-US"/>
        </w:rPr>
        <w:t> </w:t>
      </w:r>
      <w:r>
        <w:t>актуализация служебно да им бъде предоставяна информация за ползваните от тях имоти.</w:t>
      </w:r>
    </w:p>
    <w:p w:rsidR="00B8231E" w:rsidRDefault="00B8231E" w:rsidP="001F473D">
      <w:pPr>
        <w:spacing w:line="360" w:lineRule="auto"/>
        <w:ind w:firstLine="720"/>
        <w:jc w:val="both"/>
      </w:pPr>
      <w:r>
        <w:lastRenderedPageBreak/>
        <w:t>В Таблица 2 от Анкетния формуляр на земеделския стопанин се предвижда въвеждане на нов код: „Коноп – семена за фураж“. Това се налага във връзка с обнародваната в „Държавен вестник” бр. 25 от 2018 г.  Наредба № 1 от 2018 г.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посев. Кандидатите, които заявяват отглеждането на растения от рода на конопа за производство на семена, предназначени за фураж, са длъжни при регистрацията си като земеделски стопани да подадат и декларация за извършване на дейности с първични фуражи съгласно чл. 8, ал. 4 от Наредба № 3</w:t>
      </w:r>
      <w:r w:rsidR="001F473D">
        <w:t xml:space="preserve"> от </w:t>
      </w:r>
      <w:r>
        <w:t>1999 г.</w:t>
      </w:r>
      <w:r w:rsidRPr="006D20A3">
        <w:t xml:space="preserve"> </w:t>
      </w:r>
      <w:r>
        <w:t xml:space="preserve">(Приложение № 3). Декларацията се проверява по служебен път от Комисията по чл. 4, ал. 1 от Наредба </w:t>
      </w:r>
      <w:r w:rsidR="001F473D">
        <w:t xml:space="preserve">          </w:t>
      </w:r>
      <w:r>
        <w:t xml:space="preserve">№ 1 от 2018 г. Подаването на декларация за производство на фуражи е изискване във връзка с </w:t>
      </w:r>
      <w:proofErr w:type="spellStart"/>
      <w:r>
        <w:t>проследимостта</w:t>
      </w:r>
      <w:proofErr w:type="spellEnd"/>
      <w:r>
        <w:t xml:space="preserve"> на фуражите.</w:t>
      </w:r>
    </w:p>
    <w:p w:rsidR="00B8231E" w:rsidRDefault="00B8231E" w:rsidP="001F473D">
      <w:pPr>
        <w:spacing w:line="360" w:lineRule="auto"/>
        <w:ind w:firstLine="720"/>
        <w:jc w:val="both"/>
        <w:rPr>
          <w:lang w:val="en-US"/>
        </w:rPr>
      </w:pPr>
      <w:r>
        <w:t xml:space="preserve">Към момента, при отглеждането на коноп за производство на семена за фураж в Таблица 2 от Анкетния формуляр на земеделския стопанин, площта се вписва в позиция с код „Други фуражни“ и съответно в декларацията за фуражите се отбелязва групата фуражи „Други“, към която е тази позиция. Тъй като в тази позиция се посочват много други фуражни култури, на практика не може да се осъществи </w:t>
      </w:r>
      <w:proofErr w:type="spellStart"/>
      <w:r>
        <w:t>проследимост</w:t>
      </w:r>
      <w:proofErr w:type="spellEnd"/>
      <w:r>
        <w:t xml:space="preserve"> на този вид фураж: коноп за производство на семена за фураж.</w:t>
      </w:r>
    </w:p>
    <w:p w:rsidR="00FF3B28" w:rsidRPr="00FF3B28" w:rsidRDefault="00FF3B28" w:rsidP="001F473D">
      <w:pPr>
        <w:spacing w:line="360" w:lineRule="auto"/>
        <w:ind w:firstLine="720"/>
        <w:jc w:val="both"/>
      </w:pPr>
      <w:r>
        <w:t>Предвижда се и отделянето на угарите от общия код „Други (угари и други)“ в отделен код „Угари“, тъй като</w:t>
      </w:r>
      <w:r w:rsidR="00E75404">
        <w:t xml:space="preserve"> угарите са </w:t>
      </w:r>
      <w:r w:rsidR="001C68E4">
        <w:t>специфична</w:t>
      </w:r>
      <w:r w:rsidR="00E75404">
        <w:t xml:space="preserve"> категория земеделска земя. В</w:t>
      </w:r>
      <w:r>
        <w:t>ърху площите с угари се извършват обработки без обаче да се отглеждат култури</w:t>
      </w:r>
      <w:r w:rsidR="001C68E4">
        <w:t xml:space="preserve"> / не се извършва производство</w:t>
      </w:r>
      <w:r>
        <w:t xml:space="preserve">. Това е значимо различие с останалата част от </w:t>
      </w:r>
      <w:r w:rsidR="00E75404">
        <w:t>съдържанието на общия код, чийто смисъл е:</w:t>
      </w:r>
      <w:r>
        <w:t xml:space="preserve"> площи с други култури</w:t>
      </w:r>
      <w:r w:rsidR="001C68E4">
        <w:t xml:space="preserve"> / производствени площи</w:t>
      </w:r>
      <w:r>
        <w:t>, неизброени в останалите кодове в таблица 2.</w:t>
      </w:r>
    </w:p>
    <w:p w:rsidR="00B8231E" w:rsidRDefault="00B8231E" w:rsidP="001F473D">
      <w:pPr>
        <w:spacing w:line="360" w:lineRule="auto"/>
        <w:ind w:firstLine="720"/>
        <w:jc w:val="both"/>
      </w:pPr>
      <w:r>
        <w:t xml:space="preserve">С предложения проект в същата Таблица отпада колона 7, в която се вписват данни за намерения за следващата стопанска година. Тази колона е </w:t>
      </w:r>
      <w:proofErr w:type="spellStart"/>
      <w:r>
        <w:t>ирелевантна</w:t>
      </w:r>
      <w:proofErr w:type="spellEnd"/>
      <w:r>
        <w:t xml:space="preserve"> след промяната на периода за регистрация/пререгистрация на земеделските стопани от календарна година на стопанска година.</w:t>
      </w:r>
    </w:p>
    <w:p w:rsidR="00B8231E" w:rsidRDefault="00B8231E" w:rsidP="001F473D">
      <w:pPr>
        <w:spacing w:line="360" w:lineRule="auto"/>
        <w:ind w:firstLine="720"/>
        <w:jc w:val="both"/>
      </w:pPr>
      <w:r>
        <w:rPr>
          <w:shd w:val="clear" w:color="auto" w:fill="FEFEFE"/>
        </w:rPr>
        <w:t>С проекта се извършва и техническо прецизиране на препратка в Наредба</w:t>
      </w:r>
      <w:r w:rsidRPr="00D84B2B">
        <w:t xml:space="preserve"> </w:t>
      </w:r>
      <w:r w:rsidRPr="00D84B2B">
        <w:rPr>
          <w:shd w:val="clear" w:color="auto" w:fill="FEFEFE"/>
        </w:rPr>
        <w:t>№ 2 от 2018 г. за критериите за допустимост на земеделските площи за подпомагане по схеми и мерки за плащане на площ (</w:t>
      </w:r>
      <w:proofErr w:type="spellStart"/>
      <w:r w:rsidRPr="00D84B2B">
        <w:rPr>
          <w:shd w:val="clear" w:color="auto" w:fill="FEFEFE"/>
        </w:rPr>
        <w:t>обн</w:t>
      </w:r>
      <w:proofErr w:type="spellEnd"/>
      <w:r w:rsidRPr="00D84B2B">
        <w:rPr>
          <w:shd w:val="clear" w:color="auto" w:fill="FEFEFE"/>
        </w:rPr>
        <w:t>., ДВ, бр. 29 от 2018 г.)</w:t>
      </w:r>
      <w:r>
        <w:rPr>
          <w:shd w:val="clear" w:color="auto" w:fill="FEFEFE"/>
        </w:rPr>
        <w:t>.</w:t>
      </w:r>
    </w:p>
    <w:p w:rsidR="00B8231E" w:rsidRDefault="00B8231E" w:rsidP="001F473D">
      <w:pPr>
        <w:spacing w:line="360" w:lineRule="auto"/>
        <w:ind w:firstLine="720"/>
        <w:jc w:val="both"/>
        <w:rPr>
          <w:shd w:val="clear" w:color="auto" w:fill="FEFEFE"/>
        </w:rPr>
      </w:pPr>
      <w:r w:rsidRPr="00CD09CD">
        <w:rPr>
          <w:shd w:val="clear" w:color="auto" w:fill="FEFEFE"/>
        </w:rPr>
        <w:t xml:space="preserve">Предложеният проект няма да ангажира допълнителен финансов ресурс </w:t>
      </w:r>
      <w:r>
        <w:rPr>
          <w:shd w:val="clear" w:color="auto" w:fill="FEFEFE"/>
        </w:rPr>
        <w:t xml:space="preserve">от държавния бюджет и не създава финансова тежест за </w:t>
      </w:r>
      <w:r w:rsidR="00E75404">
        <w:rPr>
          <w:shd w:val="clear" w:color="auto" w:fill="FEFEFE"/>
        </w:rPr>
        <w:t>адресатите</w:t>
      </w:r>
      <w:r>
        <w:rPr>
          <w:shd w:val="clear" w:color="auto" w:fill="FEFEFE"/>
        </w:rPr>
        <w:t xml:space="preserve"> на наредбата.</w:t>
      </w:r>
    </w:p>
    <w:p w:rsidR="00B8231E" w:rsidRPr="00CD09CD" w:rsidRDefault="00B8231E" w:rsidP="001F473D">
      <w:pPr>
        <w:spacing w:line="360" w:lineRule="auto"/>
        <w:ind w:firstLine="720"/>
        <w:jc w:val="both"/>
        <w:rPr>
          <w:shd w:val="clear" w:color="auto" w:fill="FEFEFE"/>
        </w:rPr>
      </w:pPr>
      <w:r>
        <w:rPr>
          <w:shd w:val="clear" w:color="auto" w:fill="FEFEFE"/>
        </w:rPr>
        <w:t>С проекта</w:t>
      </w:r>
      <w:r w:rsidRPr="00CD09CD">
        <w:rPr>
          <w:shd w:val="clear" w:color="auto" w:fill="FEFEFE"/>
        </w:rPr>
        <w:t xml:space="preserve"> не</w:t>
      </w:r>
      <w:r>
        <w:rPr>
          <w:shd w:val="clear" w:color="auto" w:fill="FEFEFE"/>
        </w:rPr>
        <w:t xml:space="preserve"> се</w:t>
      </w:r>
      <w:r w:rsidRPr="00CD09CD">
        <w:rPr>
          <w:shd w:val="clear" w:color="auto" w:fill="FEFEFE"/>
        </w:rPr>
        <w:t xml:space="preserve"> транспонира</w:t>
      </w:r>
      <w:r>
        <w:rPr>
          <w:shd w:val="clear" w:color="auto" w:fill="FEFEFE"/>
        </w:rPr>
        <w:t>т</w:t>
      </w:r>
      <w:r w:rsidRPr="00CD09CD">
        <w:rPr>
          <w:shd w:val="clear" w:color="auto" w:fill="FEFEFE"/>
        </w:rPr>
        <w:t xml:space="preserve"> </w:t>
      </w:r>
      <w:r>
        <w:rPr>
          <w:shd w:val="clear" w:color="auto" w:fill="FEFEFE"/>
        </w:rPr>
        <w:t xml:space="preserve">нормативни </w:t>
      </w:r>
      <w:r w:rsidRPr="00CD09CD">
        <w:rPr>
          <w:shd w:val="clear" w:color="auto" w:fill="FEFEFE"/>
        </w:rPr>
        <w:t>актове на</w:t>
      </w:r>
      <w:r>
        <w:rPr>
          <w:shd w:val="clear" w:color="auto" w:fill="FEFEFE"/>
        </w:rPr>
        <w:t xml:space="preserve"> институции</w:t>
      </w:r>
      <w:r w:rsidRPr="00CD09CD">
        <w:rPr>
          <w:shd w:val="clear" w:color="auto" w:fill="FEFEFE"/>
        </w:rPr>
        <w:t xml:space="preserve"> ЕС, поради което не е приложена таблица за съответствие с правото на ЕС.</w:t>
      </w:r>
    </w:p>
    <w:p w:rsidR="00B8231E" w:rsidRDefault="00B8231E" w:rsidP="001F473D">
      <w:pPr>
        <w:spacing w:line="360" w:lineRule="auto"/>
        <w:ind w:firstLine="720"/>
        <w:jc w:val="both"/>
        <w:rPr>
          <w:shd w:val="clear" w:color="auto" w:fill="FEFEFE"/>
        </w:rPr>
      </w:pPr>
      <w:r>
        <w:rPr>
          <w:shd w:val="clear" w:color="auto" w:fill="FEFEFE"/>
        </w:rPr>
        <w:lastRenderedPageBreak/>
        <w:t xml:space="preserve">На основание </w:t>
      </w:r>
      <w:r w:rsidRPr="00F52D9D">
        <w:rPr>
          <w:shd w:val="clear" w:color="auto" w:fill="FEFEFE"/>
        </w:rPr>
        <w:t>чл. 26, ал. 3 и 4 от</w:t>
      </w:r>
      <w:r>
        <w:rPr>
          <w:shd w:val="clear" w:color="auto" w:fill="FEFEFE"/>
        </w:rPr>
        <w:t xml:space="preserve"> Закона за нормативните актове </w:t>
      </w:r>
      <w:r w:rsidRPr="00F52D9D">
        <w:rPr>
          <w:shd w:val="clear" w:color="auto" w:fill="FEFEFE"/>
        </w:rPr>
        <w:t xml:space="preserve">проектите на </w:t>
      </w:r>
      <w:r w:rsidRPr="00CD09CD">
        <w:t xml:space="preserve">Наредба за изменение и допълнение на </w:t>
      </w:r>
      <w:r w:rsidRPr="00492A00">
        <w:rPr>
          <w:bCs/>
          <w:color w:val="000000"/>
        </w:rPr>
        <w:t xml:space="preserve">Наредба № </w:t>
      </w:r>
      <w:r w:rsidRPr="00B44147">
        <w:rPr>
          <w:bCs/>
          <w:color w:val="000000"/>
          <w:lang w:val="ru-RU"/>
        </w:rPr>
        <w:t>3</w:t>
      </w:r>
      <w:r w:rsidRPr="00492A00">
        <w:rPr>
          <w:bCs/>
          <w:color w:val="000000"/>
        </w:rPr>
        <w:t xml:space="preserve"> от </w:t>
      </w:r>
      <w:r w:rsidRPr="00B44147">
        <w:rPr>
          <w:bCs/>
          <w:color w:val="000000"/>
          <w:lang w:val="ru-RU"/>
        </w:rPr>
        <w:t>1999</w:t>
      </w:r>
      <w:r w:rsidRPr="00492A00">
        <w:rPr>
          <w:bCs/>
          <w:color w:val="000000"/>
        </w:rPr>
        <w:t xml:space="preserve"> г. за</w:t>
      </w:r>
      <w:r w:rsidRPr="00B44147">
        <w:rPr>
          <w:bCs/>
          <w:color w:val="000000"/>
          <w:lang w:val="ru-RU"/>
        </w:rPr>
        <w:t xml:space="preserve"> </w:t>
      </w:r>
      <w:r>
        <w:rPr>
          <w:bCs/>
          <w:color w:val="000000"/>
        </w:rPr>
        <w:t>създаване и</w:t>
      </w:r>
      <w:r w:rsidRPr="00492A00">
        <w:rPr>
          <w:bCs/>
          <w:color w:val="000000"/>
        </w:rPr>
        <w:t xml:space="preserve"> поддържане на </w:t>
      </w:r>
      <w:r>
        <w:rPr>
          <w:bCs/>
          <w:color w:val="000000"/>
        </w:rPr>
        <w:t>регистър на земеделските стопани и</w:t>
      </w:r>
      <w:r w:rsidRPr="00F52D9D">
        <w:rPr>
          <w:shd w:val="clear" w:color="auto" w:fill="FEFEFE"/>
        </w:rPr>
        <w:t xml:space="preserve"> </w:t>
      </w:r>
      <w:r w:rsidRPr="00E75404">
        <w:rPr>
          <w:shd w:val="clear" w:color="auto" w:fill="FEFEFE"/>
        </w:rPr>
        <w:t xml:space="preserve">докладът </w:t>
      </w:r>
      <w:r w:rsidR="000E2070" w:rsidRPr="00E75404">
        <w:rPr>
          <w:shd w:val="clear" w:color="auto" w:fill="FEFEFE"/>
        </w:rPr>
        <w:t xml:space="preserve">(мотивите) </w:t>
      </w:r>
      <w:r w:rsidRPr="00E75404">
        <w:rPr>
          <w:shd w:val="clear" w:color="auto" w:fill="FEFEFE"/>
        </w:rPr>
        <w:t>на</w:t>
      </w:r>
      <w:r>
        <w:rPr>
          <w:shd w:val="clear" w:color="auto" w:fill="FEFEFE"/>
        </w:rPr>
        <w:t xml:space="preserve"> вносителя са публикувани </w:t>
      </w:r>
      <w:r w:rsidRPr="00F52D9D">
        <w:rPr>
          <w:shd w:val="clear" w:color="auto" w:fill="FEFEFE"/>
        </w:rPr>
        <w:t>на Портала за обществени консултации и на интернет страницата на</w:t>
      </w:r>
      <w:r>
        <w:rPr>
          <w:shd w:val="clear" w:color="auto" w:fill="FEFEFE"/>
        </w:rPr>
        <w:t xml:space="preserve"> Министерството на земеделието</w:t>
      </w:r>
      <w:r w:rsidRPr="00F52D9D">
        <w:rPr>
          <w:shd w:val="clear" w:color="auto" w:fill="FEFEFE"/>
        </w:rPr>
        <w:t xml:space="preserve"> храните</w:t>
      </w:r>
      <w:r>
        <w:rPr>
          <w:shd w:val="clear" w:color="auto" w:fill="FEFEFE"/>
        </w:rPr>
        <w:t xml:space="preserve"> и горите</w:t>
      </w:r>
      <w:r w:rsidRPr="00F52D9D">
        <w:rPr>
          <w:shd w:val="clear" w:color="auto" w:fill="FEFEFE"/>
        </w:rPr>
        <w:t xml:space="preserve"> за срок от 30 дни.</w:t>
      </w:r>
    </w:p>
    <w:p w:rsidR="00B8231E" w:rsidRPr="00E75404" w:rsidRDefault="000E2070" w:rsidP="001F473D">
      <w:pPr>
        <w:spacing w:line="360" w:lineRule="auto"/>
        <w:ind w:firstLine="720"/>
        <w:jc w:val="both"/>
        <w:rPr>
          <w:shd w:val="clear" w:color="auto" w:fill="FEFEFE"/>
        </w:rPr>
      </w:pPr>
      <w:r w:rsidRPr="00E75404">
        <w:t xml:space="preserve">Съгласно чл. 26, ал. 5 от Закона за нормативните актове </w:t>
      </w:r>
      <w:r w:rsidRPr="00E75404">
        <w:rPr>
          <w:shd w:val="clear" w:color="auto" w:fill="FEFEFE"/>
        </w:rPr>
        <w:t xml:space="preserve">справката </w:t>
      </w:r>
      <w:r w:rsidR="00B8231E" w:rsidRPr="00E75404">
        <w:rPr>
          <w:shd w:val="clear" w:color="auto" w:fill="FEFEFE"/>
        </w:rPr>
        <w:t>за отразяване на постъпилите предложения от обществените консултации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1F473D" w:rsidRPr="00E75404" w:rsidRDefault="001F473D" w:rsidP="000E2070">
      <w:pPr>
        <w:spacing w:line="360" w:lineRule="auto"/>
        <w:ind w:firstLine="720"/>
        <w:jc w:val="both"/>
      </w:pPr>
      <w:r w:rsidRPr="00E75404"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1F473D" w:rsidRDefault="001F473D" w:rsidP="001F473D">
      <w:pPr>
        <w:spacing w:line="360" w:lineRule="auto"/>
        <w:ind w:firstLine="720"/>
        <w:jc w:val="both"/>
        <w:rPr>
          <w:b/>
          <w:shd w:val="clear" w:color="auto" w:fill="FEFEFE"/>
        </w:rPr>
      </w:pPr>
    </w:p>
    <w:p w:rsidR="00B8231E" w:rsidRDefault="00B8231E" w:rsidP="000E2070">
      <w:pPr>
        <w:spacing w:after="120" w:line="360" w:lineRule="auto"/>
        <w:ind w:firstLine="720"/>
        <w:jc w:val="both"/>
        <w:rPr>
          <w:b/>
          <w:shd w:val="clear" w:color="auto" w:fill="FEFEFE"/>
        </w:rPr>
      </w:pPr>
      <w:r w:rsidRPr="00CD09CD">
        <w:rPr>
          <w:b/>
          <w:shd w:val="clear" w:color="auto" w:fill="FEFEFE"/>
        </w:rPr>
        <w:t>УВАЖАЕМ</w:t>
      </w:r>
      <w:r>
        <w:rPr>
          <w:b/>
          <w:shd w:val="clear" w:color="auto" w:fill="FEFEFE"/>
        </w:rPr>
        <w:t xml:space="preserve">И </w:t>
      </w:r>
      <w:r w:rsidRPr="00CD09CD">
        <w:rPr>
          <w:b/>
          <w:shd w:val="clear" w:color="auto" w:fill="FEFEFE"/>
        </w:rPr>
        <w:t>ГОСПО</w:t>
      </w:r>
      <w:r>
        <w:rPr>
          <w:b/>
          <w:shd w:val="clear" w:color="auto" w:fill="FEFEFE"/>
        </w:rPr>
        <w:t xml:space="preserve">ДИН </w:t>
      </w:r>
      <w:r w:rsidRPr="00CD09CD">
        <w:rPr>
          <w:b/>
          <w:shd w:val="clear" w:color="auto" w:fill="FEFEFE"/>
        </w:rPr>
        <w:t>МИНИСТЪР,</w:t>
      </w:r>
    </w:p>
    <w:p w:rsidR="00B8231E" w:rsidRPr="00CD09CD" w:rsidRDefault="00B8231E" w:rsidP="001F473D">
      <w:pPr>
        <w:spacing w:line="360" w:lineRule="auto"/>
        <w:ind w:firstLine="720"/>
        <w:jc w:val="both"/>
        <w:rPr>
          <w:shd w:val="clear" w:color="auto" w:fill="FEFEFE"/>
        </w:rPr>
      </w:pPr>
      <w:r w:rsidRPr="00CD09CD">
        <w:rPr>
          <w:shd w:val="clear" w:color="auto" w:fill="FEFEFE"/>
        </w:rPr>
        <w:t xml:space="preserve">Във връзка с гореизложеното и на основание </w:t>
      </w:r>
      <w:r w:rsidRPr="00E477EB">
        <w:rPr>
          <w:shd w:val="clear" w:color="auto" w:fill="FEFEFE"/>
        </w:rPr>
        <w:t>§ 4 от допълнителните разпоредби на Закона за подпомагане на земеделските производители</w:t>
      </w:r>
      <w:r w:rsidRPr="00CD09CD">
        <w:rPr>
          <w:shd w:val="clear" w:color="auto" w:fill="FEFEFE"/>
        </w:rPr>
        <w:t xml:space="preserve"> предлагам да издадете предложения проект на Наредба за изменение и допълнение на </w:t>
      </w:r>
      <w:r w:rsidRPr="00492A00">
        <w:rPr>
          <w:bCs/>
          <w:color w:val="000000"/>
        </w:rPr>
        <w:t xml:space="preserve">Наредба № </w:t>
      </w:r>
      <w:r w:rsidRPr="00B44147">
        <w:rPr>
          <w:bCs/>
          <w:color w:val="000000"/>
          <w:lang w:val="ru-RU"/>
        </w:rPr>
        <w:t>3</w:t>
      </w:r>
      <w:r w:rsidRPr="00492A00">
        <w:rPr>
          <w:bCs/>
          <w:color w:val="000000"/>
        </w:rPr>
        <w:t xml:space="preserve"> от </w:t>
      </w:r>
      <w:r w:rsidRPr="00B44147">
        <w:rPr>
          <w:bCs/>
          <w:color w:val="000000"/>
          <w:lang w:val="ru-RU"/>
        </w:rPr>
        <w:t>1999</w:t>
      </w:r>
      <w:r w:rsidRPr="00492A00">
        <w:rPr>
          <w:bCs/>
          <w:color w:val="000000"/>
        </w:rPr>
        <w:t xml:space="preserve"> г. за</w:t>
      </w:r>
      <w:r w:rsidRPr="00B44147">
        <w:rPr>
          <w:bCs/>
          <w:color w:val="000000"/>
          <w:lang w:val="ru-RU"/>
        </w:rPr>
        <w:t xml:space="preserve"> </w:t>
      </w:r>
      <w:r>
        <w:rPr>
          <w:bCs/>
          <w:color w:val="000000"/>
        </w:rPr>
        <w:t>създаване и</w:t>
      </w:r>
      <w:r w:rsidRPr="00492A00">
        <w:rPr>
          <w:bCs/>
          <w:color w:val="000000"/>
        </w:rPr>
        <w:t xml:space="preserve"> поддържане на </w:t>
      </w:r>
      <w:r>
        <w:rPr>
          <w:bCs/>
          <w:color w:val="000000"/>
        </w:rPr>
        <w:t>регистър на земеделските стопани</w:t>
      </w:r>
      <w:r>
        <w:rPr>
          <w:shd w:val="clear" w:color="auto" w:fill="FEFEFE"/>
        </w:rPr>
        <w:t>.</w:t>
      </w:r>
    </w:p>
    <w:p w:rsidR="000E2070" w:rsidRPr="0075631D" w:rsidRDefault="000E2070" w:rsidP="000E2070">
      <w:pPr>
        <w:spacing w:line="360" w:lineRule="auto"/>
        <w:ind w:firstLine="709"/>
        <w:jc w:val="both"/>
        <w:rPr>
          <w:rFonts w:ascii="Verdana" w:hAnsi="Verdana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E75404" w:rsidRPr="00E75404" w:rsidTr="00704063">
        <w:tc>
          <w:tcPr>
            <w:tcW w:w="1781" w:type="dxa"/>
          </w:tcPr>
          <w:p w:rsidR="000E2070" w:rsidRPr="00E75404" w:rsidRDefault="000E2070" w:rsidP="00704063">
            <w:pPr>
              <w:spacing w:line="360" w:lineRule="auto"/>
              <w:rPr>
                <w:b/>
                <w:bCs/>
              </w:rPr>
            </w:pPr>
            <w:proofErr w:type="spellStart"/>
            <w:r w:rsidRPr="00E75404">
              <w:rPr>
                <w:b/>
                <w:bCs/>
              </w:rPr>
              <w:t>Приложениe</w:t>
            </w:r>
            <w:proofErr w:type="spellEnd"/>
            <w:r w:rsidRPr="00E75404">
              <w:rPr>
                <w:b/>
                <w:bCs/>
              </w:rPr>
              <w:t xml:space="preserve">: </w:t>
            </w:r>
          </w:p>
        </w:tc>
        <w:tc>
          <w:tcPr>
            <w:tcW w:w="7015" w:type="dxa"/>
          </w:tcPr>
          <w:p w:rsidR="000E2070" w:rsidRPr="00E75404" w:rsidRDefault="000E2070" w:rsidP="00704063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5404">
              <w:t>Наредба;</w:t>
            </w:r>
          </w:p>
          <w:p w:rsidR="000E2070" w:rsidRPr="00E75404" w:rsidRDefault="000E2070" w:rsidP="00704063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5404">
              <w:t>Справка за отразяване на постъпилите становища;</w:t>
            </w:r>
          </w:p>
          <w:p w:rsidR="000E2070" w:rsidRPr="00E75404" w:rsidRDefault="000E2070" w:rsidP="00704063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5404">
              <w:t>Справка за отразяване на постъпилите предложения от обществената консултация;</w:t>
            </w:r>
          </w:p>
          <w:p w:rsidR="000E2070" w:rsidRPr="00E75404" w:rsidRDefault="000E2070" w:rsidP="00704063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5404">
              <w:t>Постъпили становища.</w:t>
            </w:r>
          </w:p>
        </w:tc>
      </w:tr>
    </w:tbl>
    <w:p w:rsidR="000E2070" w:rsidRPr="0006489D" w:rsidRDefault="000E2070" w:rsidP="000E2070">
      <w:pPr>
        <w:spacing w:line="360" w:lineRule="auto"/>
        <w:ind w:firstLine="851"/>
        <w:jc w:val="both"/>
        <w:rPr>
          <w:rFonts w:ascii="Verdana" w:hAnsi="Verdana"/>
        </w:rPr>
      </w:pPr>
    </w:p>
    <w:p w:rsidR="00B8231E" w:rsidRPr="00724DBE" w:rsidRDefault="00B8231E" w:rsidP="001F473D">
      <w:pPr>
        <w:spacing w:line="360" w:lineRule="auto"/>
        <w:jc w:val="both"/>
      </w:pPr>
      <w:r w:rsidRPr="00724DBE">
        <w:t>С уважение,</w:t>
      </w:r>
    </w:p>
    <w:p w:rsidR="00724DBE" w:rsidRDefault="00724DBE" w:rsidP="001F473D">
      <w:pPr>
        <w:spacing w:line="360" w:lineRule="auto"/>
        <w:jc w:val="both"/>
        <w:rPr>
          <w:i/>
        </w:rPr>
      </w:pPr>
    </w:p>
    <w:p w:rsidR="00724DBE" w:rsidRPr="00C53567" w:rsidRDefault="00724DBE" w:rsidP="001F473D">
      <w:pPr>
        <w:spacing w:line="360" w:lineRule="auto"/>
        <w:jc w:val="both"/>
        <w:rPr>
          <w:i/>
        </w:rPr>
      </w:pPr>
    </w:p>
    <w:p w:rsidR="00B8231E" w:rsidRPr="00492A00" w:rsidRDefault="00B8231E" w:rsidP="001F473D">
      <w:pPr>
        <w:pStyle w:val="BodyText"/>
        <w:spacing w:line="360" w:lineRule="auto"/>
        <w:rPr>
          <w:b/>
        </w:rPr>
      </w:pPr>
      <w:r>
        <w:rPr>
          <w:b/>
        </w:rPr>
        <w:t>ВЕРГИНИЯ КРЪСТЕВА</w:t>
      </w:r>
      <w:r w:rsidRPr="00492A00">
        <w:rPr>
          <w:b/>
        </w:rPr>
        <w:t>,</w:t>
      </w:r>
    </w:p>
    <w:p w:rsidR="00B8231E" w:rsidRPr="00492A00" w:rsidRDefault="00B8231E" w:rsidP="001F473D">
      <w:pPr>
        <w:pStyle w:val="BodyText"/>
        <w:spacing w:line="360" w:lineRule="auto"/>
      </w:pPr>
      <w:r w:rsidRPr="00492A00">
        <w:rPr>
          <w:i/>
        </w:rPr>
        <w:t>Заместник-министър на земеделието</w:t>
      </w:r>
      <w:r>
        <w:rPr>
          <w:i/>
        </w:rPr>
        <w:t xml:space="preserve">, </w:t>
      </w:r>
      <w:r w:rsidRPr="00492A00">
        <w:rPr>
          <w:i/>
        </w:rPr>
        <w:t>храните</w:t>
      </w:r>
      <w:r>
        <w:rPr>
          <w:i/>
        </w:rPr>
        <w:t xml:space="preserve"> и горите</w:t>
      </w:r>
      <w:bookmarkStart w:id="0" w:name="_GoBack"/>
      <w:bookmarkEnd w:id="0"/>
    </w:p>
    <w:sectPr w:rsidR="00B8231E" w:rsidRPr="00492A00" w:rsidSect="00E7540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567" w:left="1701" w:header="709" w:footer="2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FB" w:rsidRDefault="00347FFB">
      <w:r>
        <w:separator/>
      </w:r>
    </w:p>
  </w:endnote>
  <w:endnote w:type="continuationSeparator" w:id="0">
    <w:p w:rsidR="00347FFB" w:rsidRDefault="0034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1E" w:rsidRDefault="00B8231E" w:rsidP="00970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231E" w:rsidRDefault="00B8231E" w:rsidP="00A868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1E" w:rsidRPr="0016568D" w:rsidRDefault="00B8231E" w:rsidP="0097049A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6568D">
      <w:rPr>
        <w:rStyle w:val="PageNumber"/>
        <w:sz w:val="20"/>
        <w:szCs w:val="20"/>
      </w:rPr>
      <w:fldChar w:fldCharType="begin"/>
    </w:r>
    <w:r w:rsidRPr="0016568D">
      <w:rPr>
        <w:rStyle w:val="PageNumber"/>
        <w:sz w:val="20"/>
        <w:szCs w:val="20"/>
      </w:rPr>
      <w:instrText xml:space="preserve">PAGE  </w:instrText>
    </w:r>
    <w:r w:rsidRPr="0016568D">
      <w:rPr>
        <w:rStyle w:val="PageNumber"/>
        <w:sz w:val="20"/>
        <w:szCs w:val="20"/>
      </w:rPr>
      <w:fldChar w:fldCharType="separate"/>
    </w:r>
    <w:r w:rsidR="00A0500C">
      <w:rPr>
        <w:rStyle w:val="PageNumber"/>
        <w:noProof/>
        <w:sz w:val="20"/>
        <w:szCs w:val="20"/>
      </w:rPr>
      <w:t>3</w:t>
    </w:r>
    <w:r w:rsidRPr="0016568D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>.</w:t>
    </w:r>
  </w:p>
  <w:p w:rsidR="00B8231E" w:rsidRDefault="00B8231E" w:rsidP="00953F48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1E" w:rsidRDefault="00B8231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B8231E" w:rsidRDefault="00B8231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FB" w:rsidRDefault="00347FFB">
      <w:r>
        <w:separator/>
      </w:r>
    </w:p>
  </w:footnote>
  <w:footnote w:type="continuationSeparator" w:id="0">
    <w:p w:rsidR="00347FFB" w:rsidRDefault="0034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1E" w:rsidRDefault="00BE1DBD" w:rsidP="007C7BE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F4D752E" wp14:editId="19954998">
          <wp:simplePos x="0" y="0"/>
          <wp:positionH relativeFrom="column">
            <wp:align>center</wp:align>
          </wp:positionH>
          <wp:positionV relativeFrom="paragraph">
            <wp:posOffset>-297815</wp:posOffset>
          </wp:positionV>
          <wp:extent cx="939800" cy="933450"/>
          <wp:effectExtent l="0" t="0" r="0" b="0"/>
          <wp:wrapNone/>
          <wp:docPr id="1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231E" w:rsidRDefault="00B8231E">
    <w:pPr>
      <w:pStyle w:val="Header"/>
    </w:pPr>
  </w:p>
  <w:p w:rsidR="00B8231E" w:rsidRDefault="00B8231E" w:rsidP="008247C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B8231E" w:rsidRDefault="00B8231E" w:rsidP="008247C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B8231E" w:rsidRDefault="00B8231E" w:rsidP="008247C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392A8D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B8231E" w:rsidRPr="00B250A5" w:rsidRDefault="00B8231E" w:rsidP="002C6335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ind w:left="-142"/>
      <w:rPr>
        <w:rFonts w:ascii="Platinum Bg" w:hAnsi="Platinum Bg"/>
        <w:b w:val="0"/>
        <w:spacing w:val="30"/>
      </w:rPr>
    </w:pPr>
    <w:r w:rsidRPr="00B250A5">
      <w:rPr>
        <w:rFonts w:ascii="Platinum Bg" w:hAnsi="Platinum Bg"/>
        <w:b w:val="0"/>
        <w:spacing w:val="30"/>
      </w:rPr>
      <w:t>Заместник-министър на земеделието, храните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F23"/>
    <w:multiLevelType w:val="hybridMultilevel"/>
    <w:tmpl w:val="EDD0C548"/>
    <w:lvl w:ilvl="0" w:tplc="6586461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>
    <w:nsid w:val="6BC23CE2"/>
    <w:multiLevelType w:val="hybridMultilevel"/>
    <w:tmpl w:val="F72CDA78"/>
    <w:lvl w:ilvl="0" w:tplc="96EE8DC0">
      <w:start w:val="1"/>
      <w:numFmt w:val="decimal"/>
      <w:lvlText w:val="%1."/>
      <w:lvlJc w:val="left"/>
      <w:pPr>
        <w:ind w:left="474" w:hanging="360"/>
      </w:pPr>
      <w:rPr>
        <w:rFonts w:ascii="Verdana" w:eastAsia="Times New Roman" w:hAnsi="Verdana" w:cs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218"/>
    <w:rsid w:val="00004B41"/>
    <w:rsid w:val="00004CEC"/>
    <w:rsid w:val="00010628"/>
    <w:rsid w:val="00012584"/>
    <w:rsid w:val="00021D14"/>
    <w:rsid w:val="000240F0"/>
    <w:rsid w:val="00026105"/>
    <w:rsid w:val="0002679B"/>
    <w:rsid w:val="00035E33"/>
    <w:rsid w:val="00036D1C"/>
    <w:rsid w:val="000458AF"/>
    <w:rsid w:val="00065630"/>
    <w:rsid w:val="00072FC6"/>
    <w:rsid w:val="00074CDF"/>
    <w:rsid w:val="00080A43"/>
    <w:rsid w:val="0008157E"/>
    <w:rsid w:val="00082368"/>
    <w:rsid w:val="00086BBC"/>
    <w:rsid w:val="00093FEA"/>
    <w:rsid w:val="00096046"/>
    <w:rsid w:val="000A3F7E"/>
    <w:rsid w:val="000A5E61"/>
    <w:rsid w:val="000B4EBE"/>
    <w:rsid w:val="000B5907"/>
    <w:rsid w:val="000B6237"/>
    <w:rsid w:val="000C7437"/>
    <w:rsid w:val="000D1E2A"/>
    <w:rsid w:val="000D4048"/>
    <w:rsid w:val="000D4193"/>
    <w:rsid w:val="000D46D7"/>
    <w:rsid w:val="000D5B29"/>
    <w:rsid w:val="000D7DD1"/>
    <w:rsid w:val="000E2070"/>
    <w:rsid w:val="000E3958"/>
    <w:rsid w:val="000E6E2A"/>
    <w:rsid w:val="000F49D7"/>
    <w:rsid w:val="000F60A5"/>
    <w:rsid w:val="001001CB"/>
    <w:rsid w:val="001044CF"/>
    <w:rsid w:val="001134F2"/>
    <w:rsid w:val="00113860"/>
    <w:rsid w:val="00115303"/>
    <w:rsid w:val="0013546C"/>
    <w:rsid w:val="00136C04"/>
    <w:rsid w:val="00136D19"/>
    <w:rsid w:val="001407F4"/>
    <w:rsid w:val="00141B9A"/>
    <w:rsid w:val="00141BD1"/>
    <w:rsid w:val="00143F20"/>
    <w:rsid w:val="00146786"/>
    <w:rsid w:val="00150253"/>
    <w:rsid w:val="00153506"/>
    <w:rsid w:val="001541E0"/>
    <w:rsid w:val="00155130"/>
    <w:rsid w:val="00157D1E"/>
    <w:rsid w:val="0016568D"/>
    <w:rsid w:val="001718DA"/>
    <w:rsid w:val="001776C2"/>
    <w:rsid w:val="00181289"/>
    <w:rsid w:val="001814A7"/>
    <w:rsid w:val="001903A1"/>
    <w:rsid w:val="00194704"/>
    <w:rsid w:val="001A183F"/>
    <w:rsid w:val="001A7A31"/>
    <w:rsid w:val="001B1E95"/>
    <w:rsid w:val="001B451A"/>
    <w:rsid w:val="001B45D1"/>
    <w:rsid w:val="001B4BA5"/>
    <w:rsid w:val="001B7590"/>
    <w:rsid w:val="001C2B33"/>
    <w:rsid w:val="001C3469"/>
    <w:rsid w:val="001C68E4"/>
    <w:rsid w:val="001D0E79"/>
    <w:rsid w:val="001D431D"/>
    <w:rsid w:val="001D6509"/>
    <w:rsid w:val="001D6836"/>
    <w:rsid w:val="001E4A17"/>
    <w:rsid w:val="001E5520"/>
    <w:rsid w:val="001E76CA"/>
    <w:rsid w:val="001F2F1A"/>
    <w:rsid w:val="001F473D"/>
    <w:rsid w:val="00205E8C"/>
    <w:rsid w:val="002061EF"/>
    <w:rsid w:val="0020653E"/>
    <w:rsid w:val="002235C6"/>
    <w:rsid w:val="00232F17"/>
    <w:rsid w:val="00234032"/>
    <w:rsid w:val="002468C8"/>
    <w:rsid w:val="002524ED"/>
    <w:rsid w:val="002528FF"/>
    <w:rsid w:val="00254992"/>
    <w:rsid w:val="00263489"/>
    <w:rsid w:val="00266988"/>
    <w:rsid w:val="00266D04"/>
    <w:rsid w:val="002679D8"/>
    <w:rsid w:val="00270036"/>
    <w:rsid w:val="00272011"/>
    <w:rsid w:val="00276476"/>
    <w:rsid w:val="00276EC5"/>
    <w:rsid w:val="0027737D"/>
    <w:rsid w:val="00284FAD"/>
    <w:rsid w:val="00285FCC"/>
    <w:rsid w:val="002868C6"/>
    <w:rsid w:val="00290A3E"/>
    <w:rsid w:val="002933F8"/>
    <w:rsid w:val="00295C06"/>
    <w:rsid w:val="002A4969"/>
    <w:rsid w:val="002A4E53"/>
    <w:rsid w:val="002A65AC"/>
    <w:rsid w:val="002C104C"/>
    <w:rsid w:val="002C2861"/>
    <w:rsid w:val="002C33BD"/>
    <w:rsid w:val="002C52FC"/>
    <w:rsid w:val="002C6335"/>
    <w:rsid w:val="002E0BD3"/>
    <w:rsid w:val="002E25EF"/>
    <w:rsid w:val="002E4E75"/>
    <w:rsid w:val="002F0B27"/>
    <w:rsid w:val="002F0CBD"/>
    <w:rsid w:val="002F1117"/>
    <w:rsid w:val="002F377C"/>
    <w:rsid w:val="00303F62"/>
    <w:rsid w:val="0030533E"/>
    <w:rsid w:val="00315982"/>
    <w:rsid w:val="00324099"/>
    <w:rsid w:val="00324B3D"/>
    <w:rsid w:val="0033135D"/>
    <w:rsid w:val="00334E2E"/>
    <w:rsid w:val="003357E5"/>
    <w:rsid w:val="00337AA7"/>
    <w:rsid w:val="003414BA"/>
    <w:rsid w:val="00344955"/>
    <w:rsid w:val="00347C59"/>
    <w:rsid w:val="00347FFB"/>
    <w:rsid w:val="0035272E"/>
    <w:rsid w:val="0035402D"/>
    <w:rsid w:val="00356D39"/>
    <w:rsid w:val="003619BC"/>
    <w:rsid w:val="0036295C"/>
    <w:rsid w:val="00364E00"/>
    <w:rsid w:val="00365769"/>
    <w:rsid w:val="0037432C"/>
    <w:rsid w:val="003762F9"/>
    <w:rsid w:val="00390C55"/>
    <w:rsid w:val="00390D9F"/>
    <w:rsid w:val="00391172"/>
    <w:rsid w:val="003923C9"/>
    <w:rsid w:val="00392A8D"/>
    <w:rsid w:val="003935B0"/>
    <w:rsid w:val="003936D6"/>
    <w:rsid w:val="00393FB5"/>
    <w:rsid w:val="00395D61"/>
    <w:rsid w:val="0039628A"/>
    <w:rsid w:val="003A261C"/>
    <w:rsid w:val="003A511A"/>
    <w:rsid w:val="003B6A7A"/>
    <w:rsid w:val="003C0164"/>
    <w:rsid w:val="003C47C1"/>
    <w:rsid w:val="003D026B"/>
    <w:rsid w:val="003D03FA"/>
    <w:rsid w:val="003D0CD1"/>
    <w:rsid w:val="003D40AE"/>
    <w:rsid w:val="003D52A1"/>
    <w:rsid w:val="003D5F30"/>
    <w:rsid w:val="003D6F30"/>
    <w:rsid w:val="003E10C5"/>
    <w:rsid w:val="003E1F7E"/>
    <w:rsid w:val="003E3C8F"/>
    <w:rsid w:val="003E721E"/>
    <w:rsid w:val="003F0742"/>
    <w:rsid w:val="003F228D"/>
    <w:rsid w:val="003F7939"/>
    <w:rsid w:val="003F7A3C"/>
    <w:rsid w:val="00404C26"/>
    <w:rsid w:val="00406113"/>
    <w:rsid w:val="00407198"/>
    <w:rsid w:val="00410408"/>
    <w:rsid w:val="00420DB9"/>
    <w:rsid w:val="0042532A"/>
    <w:rsid w:val="004434E3"/>
    <w:rsid w:val="00446795"/>
    <w:rsid w:val="0045498C"/>
    <w:rsid w:val="0046013C"/>
    <w:rsid w:val="00462121"/>
    <w:rsid w:val="004648F8"/>
    <w:rsid w:val="00473205"/>
    <w:rsid w:val="004760FF"/>
    <w:rsid w:val="0047689F"/>
    <w:rsid w:val="00483BCF"/>
    <w:rsid w:val="00486572"/>
    <w:rsid w:val="00487CEF"/>
    <w:rsid w:val="004927EF"/>
    <w:rsid w:val="00492A00"/>
    <w:rsid w:val="004971F7"/>
    <w:rsid w:val="004A533C"/>
    <w:rsid w:val="004B18BF"/>
    <w:rsid w:val="004B3A3C"/>
    <w:rsid w:val="004B670B"/>
    <w:rsid w:val="004C217A"/>
    <w:rsid w:val="004C3144"/>
    <w:rsid w:val="004D0766"/>
    <w:rsid w:val="004D1BF5"/>
    <w:rsid w:val="004D70F6"/>
    <w:rsid w:val="004D7EF5"/>
    <w:rsid w:val="004E0AFE"/>
    <w:rsid w:val="004E419E"/>
    <w:rsid w:val="004E62C5"/>
    <w:rsid w:val="004F2A25"/>
    <w:rsid w:val="004F467B"/>
    <w:rsid w:val="004F708D"/>
    <w:rsid w:val="004F765C"/>
    <w:rsid w:val="004F7686"/>
    <w:rsid w:val="004F7BD0"/>
    <w:rsid w:val="005021F8"/>
    <w:rsid w:val="005154A7"/>
    <w:rsid w:val="00516FE6"/>
    <w:rsid w:val="0051741A"/>
    <w:rsid w:val="005227A7"/>
    <w:rsid w:val="005229F3"/>
    <w:rsid w:val="00524875"/>
    <w:rsid w:val="00532061"/>
    <w:rsid w:val="00547BD4"/>
    <w:rsid w:val="00554E49"/>
    <w:rsid w:val="005554D8"/>
    <w:rsid w:val="00561372"/>
    <w:rsid w:val="005628A8"/>
    <w:rsid w:val="00564F6A"/>
    <w:rsid w:val="00565DB0"/>
    <w:rsid w:val="0057056E"/>
    <w:rsid w:val="0057192E"/>
    <w:rsid w:val="005800DA"/>
    <w:rsid w:val="0058055A"/>
    <w:rsid w:val="00586154"/>
    <w:rsid w:val="00590F9F"/>
    <w:rsid w:val="0059162E"/>
    <w:rsid w:val="00591BC3"/>
    <w:rsid w:val="00594262"/>
    <w:rsid w:val="00594DDF"/>
    <w:rsid w:val="005A2122"/>
    <w:rsid w:val="005A3B17"/>
    <w:rsid w:val="005A46F9"/>
    <w:rsid w:val="005A48AF"/>
    <w:rsid w:val="005B32E6"/>
    <w:rsid w:val="005B69F7"/>
    <w:rsid w:val="005C24AF"/>
    <w:rsid w:val="005C45E3"/>
    <w:rsid w:val="005C5534"/>
    <w:rsid w:val="005C7805"/>
    <w:rsid w:val="005C7970"/>
    <w:rsid w:val="005D0DD6"/>
    <w:rsid w:val="005D7788"/>
    <w:rsid w:val="005E1AD0"/>
    <w:rsid w:val="005E3C32"/>
    <w:rsid w:val="005E5720"/>
    <w:rsid w:val="005F0796"/>
    <w:rsid w:val="005F1FA1"/>
    <w:rsid w:val="00602441"/>
    <w:rsid w:val="0060290C"/>
    <w:rsid w:val="00602A0B"/>
    <w:rsid w:val="006052A9"/>
    <w:rsid w:val="00606314"/>
    <w:rsid w:val="00607F9B"/>
    <w:rsid w:val="0061197A"/>
    <w:rsid w:val="00614898"/>
    <w:rsid w:val="006153D8"/>
    <w:rsid w:val="006168A1"/>
    <w:rsid w:val="00616C86"/>
    <w:rsid w:val="00631C3D"/>
    <w:rsid w:val="00635616"/>
    <w:rsid w:val="00640B89"/>
    <w:rsid w:val="00643929"/>
    <w:rsid w:val="00646E95"/>
    <w:rsid w:val="00647355"/>
    <w:rsid w:val="00647A7A"/>
    <w:rsid w:val="00651AFB"/>
    <w:rsid w:val="006539F0"/>
    <w:rsid w:val="00655C69"/>
    <w:rsid w:val="00657FB3"/>
    <w:rsid w:val="00663382"/>
    <w:rsid w:val="00665075"/>
    <w:rsid w:val="00665329"/>
    <w:rsid w:val="006667C4"/>
    <w:rsid w:val="00675C25"/>
    <w:rsid w:val="00675DCC"/>
    <w:rsid w:val="00684DD0"/>
    <w:rsid w:val="006954B8"/>
    <w:rsid w:val="006A1EC9"/>
    <w:rsid w:val="006B0B9A"/>
    <w:rsid w:val="006B2740"/>
    <w:rsid w:val="006B2FA9"/>
    <w:rsid w:val="006B3DFE"/>
    <w:rsid w:val="006C6DE6"/>
    <w:rsid w:val="006D05B5"/>
    <w:rsid w:val="006D0976"/>
    <w:rsid w:val="006D20A3"/>
    <w:rsid w:val="006D372E"/>
    <w:rsid w:val="006D4E6F"/>
    <w:rsid w:val="006E0D57"/>
    <w:rsid w:val="006E1608"/>
    <w:rsid w:val="006E1B6D"/>
    <w:rsid w:val="006F18C4"/>
    <w:rsid w:val="006F349B"/>
    <w:rsid w:val="0071385C"/>
    <w:rsid w:val="00716CB4"/>
    <w:rsid w:val="007247FC"/>
    <w:rsid w:val="00724DBE"/>
    <w:rsid w:val="00726DCB"/>
    <w:rsid w:val="00732AD0"/>
    <w:rsid w:val="00734549"/>
    <w:rsid w:val="00735898"/>
    <w:rsid w:val="00742BAC"/>
    <w:rsid w:val="0074406B"/>
    <w:rsid w:val="00744200"/>
    <w:rsid w:val="00745B9A"/>
    <w:rsid w:val="00747E0C"/>
    <w:rsid w:val="00755714"/>
    <w:rsid w:val="007611E1"/>
    <w:rsid w:val="0076149E"/>
    <w:rsid w:val="00764BA1"/>
    <w:rsid w:val="00765E5F"/>
    <w:rsid w:val="0077119E"/>
    <w:rsid w:val="00774A82"/>
    <w:rsid w:val="0077680B"/>
    <w:rsid w:val="007773B2"/>
    <w:rsid w:val="0078728E"/>
    <w:rsid w:val="0078752F"/>
    <w:rsid w:val="0078792C"/>
    <w:rsid w:val="0079002A"/>
    <w:rsid w:val="007955DD"/>
    <w:rsid w:val="00796054"/>
    <w:rsid w:val="00797038"/>
    <w:rsid w:val="00797E2B"/>
    <w:rsid w:val="007A2E80"/>
    <w:rsid w:val="007A6290"/>
    <w:rsid w:val="007A757D"/>
    <w:rsid w:val="007B5C4C"/>
    <w:rsid w:val="007B6B7E"/>
    <w:rsid w:val="007C3274"/>
    <w:rsid w:val="007C3715"/>
    <w:rsid w:val="007C5376"/>
    <w:rsid w:val="007C6B52"/>
    <w:rsid w:val="007C7BE0"/>
    <w:rsid w:val="007D3DE2"/>
    <w:rsid w:val="007D4C0B"/>
    <w:rsid w:val="007E32A0"/>
    <w:rsid w:val="007E72B9"/>
    <w:rsid w:val="007E753D"/>
    <w:rsid w:val="007F24A9"/>
    <w:rsid w:val="008040D2"/>
    <w:rsid w:val="00804613"/>
    <w:rsid w:val="008101B1"/>
    <w:rsid w:val="00811DA6"/>
    <w:rsid w:val="0081324A"/>
    <w:rsid w:val="0082310A"/>
    <w:rsid w:val="008247CD"/>
    <w:rsid w:val="008279E4"/>
    <w:rsid w:val="008301EA"/>
    <w:rsid w:val="008307E5"/>
    <w:rsid w:val="00832108"/>
    <w:rsid w:val="00847EB8"/>
    <w:rsid w:val="00851B4E"/>
    <w:rsid w:val="0085348A"/>
    <w:rsid w:val="00855682"/>
    <w:rsid w:val="00862463"/>
    <w:rsid w:val="00862EE0"/>
    <w:rsid w:val="00863987"/>
    <w:rsid w:val="008657F4"/>
    <w:rsid w:val="0087075C"/>
    <w:rsid w:val="0087170D"/>
    <w:rsid w:val="00871754"/>
    <w:rsid w:val="00872DC8"/>
    <w:rsid w:val="00873D20"/>
    <w:rsid w:val="0087696E"/>
    <w:rsid w:val="00892DF5"/>
    <w:rsid w:val="0089316F"/>
    <w:rsid w:val="008946A7"/>
    <w:rsid w:val="008A4269"/>
    <w:rsid w:val="008A4AE7"/>
    <w:rsid w:val="008A4B40"/>
    <w:rsid w:val="008A4E36"/>
    <w:rsid w:val="008A5BBB"/>
    <w:rsid w:val="008B0206"/>
    <w:rsid w:val="008B1136"/>
    <w:rsid w:val="008B1300"/>
    <w:rsid w:val="008B169F"/>
    <w:rsid w:val="008B4A93"/>
    <w:rsid w:val="008C1320"/>
    <w:rsid w:val="008C4F4B"/>
    <w:rsid w:val="008C5100"/>
    <w:rsid w:val="008D28F0"/>
    <w:rsid w:val="008E0258"/>
    <w:rsid w:val="008E1290"/>
    <w:rsid w:val="008E292A"/>
    <w:rsid w:val="008F208B"/>
    <w:rsid w:val="008F3F1D"/>
    <w:rsid w:val="008F7009"/>
    <w:rsid w:val="0090382A"/>
    <w:rsid w:val="009039F5"/>
    <w:rsid w:val="009065CE"/>
    <w:rsid w:val="00913575"/>
    <w:rsid w:val="0091452F"/>
    <w:rsid w:val="00914E86"/>
    <w:rsid w:val="00915776"/>
    <w:rsid w:val="009170B8"/>
    <w:rsid w:val="00917AFF"/>
    <w:rsid w:val="009219F5"/>
    <w:rsid w:val="00930E9F"/>
    <w:rsid w:val="00932FA1"/>
    <w:rsid w:val="00934E79"/>
    <w:rsid w:val="00934FBF"/>
    <w:rsid w:val="0093614A"/>
    <w:rsid w:val="00936425"/>
    <w:rsid w:val="0093661C"/>
    <w:rsid w:val="00942C18"/>
    <w:rsid w:val="00946D85"/>
    <w:rsid w:val="00947253"/>
    <w:rsid w:val="00951114"/>
    <w:rsid w:val="00951FEF"/>
    <w:rsid w:val="009532AB"/>
    <w:rsid w:val="00953F48"/>
    <w:rsid w:val="00954FF1"/>
    <w:rsid w:val="0096157E"/>
    <w:rsid w:val="00961861"/>
    <w:rsid w:val="009628F1"/>
    <w:rsid w:val="00964C1D"/>
    <w:rsid w:val="0097049A"/>
    <w:rsid w:val="00972C49"/>
    <w:rsid w:val="00974546"/>
    <w:rsid w:val="009802DF"/>
    <w:rsid w:val="00987E46"/>
    <w:rsid w:val="00987F5D"/>
    <w:rsid w:val="00991FF0"/>
    <w:rsid w:val="009A1A9F"/>
    <w:rsid w:val="009A436F"/>
    <w:rsid w:val="009A47ED"/>
    <w:rsid w:val="009A49E5"/>
    <w:rsid w:val="009B33EB"/>
    <w:rsid w:val="009C04B9"/>
    <w:rsid w:val="009C35A4"/>
    <w:rsid w:val="009C6CC9"/>
    <w:rsid w:val="009C6E8E"/>
    <w:rsid w:val="009D2D10"/>
    <w:rsid w:val="009D2F7D"/>
    <w:rsid w:val="009D4382"/>
    <w:rsid w:val="009D4DD3"/>
    <w:rsid w:val="009D62BA"/>
    <w:rsid w:val="009D7AD8"/>
    <w:rsid w:val="009E7D8E"/>
    <w:rsid w:val="009F5B97"/>
    <w:rsid w:val="009F6D33"/>
    <w:rsid w:val="00A038E4"/>
    <w:rsid w:val="00A03C91"/>
    <w:rsid w:val="00A0500C"/>
    <w:rsid w:val="00A12814"/>
    <w:rsid w:val="00A13831"/>
    <w:rsid w:val="00A15C17"/>
    <w:rsid w:val="00A220CE"/>
    <w:rsid w:val="00A30145"/>
    <w:rsid w:val="00A32216"/>
    <w:rsid w:val="00A33AD3"/>
    <w:rsid w:val="00A37EC5"/>
    <w:rsid w:val="00A40945"/>
    <w:rsid w:val="00A66287"/>
    <w:rsid w:val="00A67FD5"/>
    <w:rsid w:val="00A702DD"/>
    <w:rsid w:val="00A71EFF"/>
    <w:rsid w:val="00A7401B"/>
    <w:rsid w:val="00A74245"/>
    <w:rsid w:val="00A76C18"/>
    <w:rsid w:val="00A8680E"/>
    <w:rsid w:val="00A95521"/>
    <w:rsid w:val="00AA253E"/>
    <w:rsid w:val="00AB0D10"/>
    <w:rsid w:val="00AB1978"/>
    <w:rsid w:val="00AB3B82"/>
    <w:rsid w:val="00AB4008"/>
    <w:rsid w:val="00AB487E"/>
    <w:rsid w:val="00AB5270"/>
    <w:rsid w:val="00AB7972"/>
    <w:rsid w:val="00AB7E36"/>
    <w:rsid w:val="00AC2EB5"/>
    <w:rsid w:val="00AC5E0B"/>
    <w:rsid w:val="00AD13E8"/>
    <w:rsid w:val="00AD75F7"/>
    <w:rsid w:val="00AE17C3"/>
    <w:rsid w:val="00AE1EF4"/>
    <w:rsid w:val="00AE2D3F"/>
    <w:rsid w:val="00AF05B4"/>
    <w:rsid w:val="00AF394C"/>
    <w:rsid w:val="00B00AEE"/>
    <w:rsid w:val="00B02B48"/>
    <w:rsid w:val="00B02DD6"/>
    <w:rsid w:val="00B076F1"/>
    <w:rsid w:val="00B1518C"/>
    <w:rsid w:val="00B1552F"/>
    <w:rsid w:val="00B224C2"/>
    <w:rsid w:val="00B250A5"/>
    <w:rsid w:val="00B31A57"/>
    <w:rsid w:val="00B3265D"/>
    <w:rsid w:val="00B34136"/>
    <w:rsid w:val="00B3478F"/>
    <w:rsid w:val="00B37C62"/>
    <w:rsid w:val="00B37C99"/>
    <w:rsid w:val="00B37D97"/>
    <w:rsid w:val="00B40448"/>
    <w:rsid w:val="00B422C5"/>
    <w:rsid w:val="00B44147"/>
    <w:rsid w:val="00B4680C"/>
    <w:rsid w:val="00B47B1B"/>
    <w:rsid w:val="00B542A8"/>
    <w:rsid w:val="00B62131"/>
    <w:rsid w:val="00B64BDD"/>
    <w:rsid w:val="00B7331C"/>
    <w:rsid w:val="00B761ED"/>
    <w:rsid w:val="00B8231E"/>
    <w:rsid w:val="00B83995"/>
    <w:rsid w:val="00B85AD0"/>
    <w:rsid w:val="00B8682D"/>
    <w:rsid w:val="00B86EE4"/>
    <w:rsid w:val="00B97D57"/>
    <w:rsid w:val="00BA3B0D"/>
    <w:rsid w:val="00BA62AF"/>
    <w:rsid w:val="00BB0FC8"/>
    <w:rsid w:val="00BB1B47"/>
    <w:rsid w:val="00BB592A"/>
    <w:rsid w:val="00BB7C33"/>
    <w:rsid w:val="00BC0315"/>
    <w:rsid w:val="00BC13EC"/>
    <w:rsid w:val="00BC2C69"/>
    <w:rsid w:val="00BC3F4C"/>
    <w:rsid w:val="00BC608F"/>
    <w:rsid w:val="00BC6725"/>
    <w:rsid w:val="00BD045C"/>
    <w:rsid w:val="00BD0A65"/>
    <w:rsid w:val="00BD3B9A"/>
    <w:rsid w:val="00BD7886"/>
    <w:rsid w:val="00BE1DBD"/>
    <w:rsid w:val="00BE21CF"/>
    <w:rsid w:val="00BE2AC7"/>
    <w:rsid w:val="00BE6401"/>
    <w:rsid w:val="00BE7A35"/>
    <w:rsid w:val="00C00904"/>
    <w:rsid w:val="00C02136"/>
    <w:rsid w:val="00C025AA"/>
    <w:rsid w:val="00C03E74"/>
    <w:rsid w:val="00C05D59"/>
    <w:rsid w:val="00C073FD"/>
    <w:rsid w:val="00C11296"/>
    <w:rsid w:val="00C11828"/>
    <w:rsid w:val="00C13534"/>
    <w:rsid w:val="00C15D68"/>
    <w:rsid w:val="00C224AD"/>
    <w:rsid w:val="00C24028"/>
    <w:rsid w:val="00C27D6E"/>
    <w:rsid w:val="00C315E7"/>
    <w:rsid w:val="00C34233"/>
    <w:rsid w:val="00C34337"/>
    <w:rsid w:val="00C35968"/>
    <w:rsid w:val="00C4147B"/>
    <w:rsid w:val="00C42EBF"/>
    <w:rsid w:val="00C473A4"/>
    <w:rsid w:val="00C4773F"/>
    <w:rsid w:val="00C53567"/>
    <w:rsid w:val="00C550CB"/>
    <w:rsid w:val="00C62628"/>
    <w:rsid w:val="00C716D3"/>
    <w:rsid w:val="00C72603"/>
    <w:rsid w:val="00C73DD6"/>
    <w:rsid w:val="00C75315"/>
    <w:rsid w:val="00C845BC"/>
    <w:rsid w:val="00C86E31"/>
    <w:rsid w:val="00C90F15"/>
    <w:rsid w:val="00C92DD5"/>
    <w:rsid w:val="00C92E6E"/>
    <w:rsid w:val="00C94577"/>
    <w:rsid w:val="00C956CE"/>
    <w:rsid w:val="00C97B9A"/>
    <w:rsid w:val="00CA1216"/>
    <w:rsid w:val="00CA20F5"/>
    <w:rsid w:val="00CA3258"/>
    <w:rsid w:val="00CA7A14"/>
    <w:rsid w:val="00CB1853"/>
    <w:rsid w:val="00CB1E0B"/>
    <w:rsid w:val="00CB3DFE"/>
    <w:rsid w:val="00CB3FA6"/>
    <w:rsid w:val="00CB498F"/>
    <w:rsid w:val="00CB6264"/>
    <w:rsid w:val="00CC0F5E"/>
    <w:rsid w:val="00CC28BF"/>
    <w:rsid w:val="00CC2F30"/>
    <w:rsid w:val="00CC3BB3"/>
    <w:rsid w:val="00CD0360"/>
    <w:rsid w:val="00CD09CD"/>
    <w:rsid w:val="00CE0420"/>
    <w:rsid w:val="00CF06FB"/>
    <w:rsid w:val="00CF1E0E"/>
    <w:rsid w:val="00CF781F"/>
    <w:rsid w:val="00D02A62"/>
    <w:rsid w:val="00D03B86"/>
    <w:rsid w:val="00D0456F"/>
    <w:rsid w:val="00D10284"/>
    <w:rsid w:val="00D109AA"/>
    <w:rsid w:val="00D14FEA"/>
    <w:rsid w:val="00D23464"/>
    <w:rsid w:val="00D259F5"/>
    <w:rsid w:val="00D26644"/>
    <w:rsid w:val="00D30CC9"/>
    <w:rsid w:val="00D35C65"/>
    <w:rsid w:val="00D450FA"/>
    <w:rsid w:val="00D535F3"/>
    <w:rsid w:val="00D57362"/>
    <w:rsid w:val="00D60AE6"/>
    <w:rsid w:val="00D61AE4"/>
    <w:rsid w:val="00D6205C"/>
    <w:rsid w:val="00D7228C"/>
    <w:rsid w:val="00D7472F"/>
    <w:rsid w:val="00D763F4"/>
    <w:rsid w:val="00D8296E"/>
    <w:rsid w:val="00D84854"/>
    <w:rsid w:val="00D84B2B"/>
    <w:rsid w:val="00D85567"/>
    <w:rsid w:val="00D943A5"/>
    <w:rsid w:val="00D97A9B"/>
    <w:rsid w:val="00DA7B95"/>
    <w:rsid w:val="00DB0946"/>
    <w:rsid w:val="00DB191E"/>
    <w:rsid w:val="00DC7FFB"/>
    <w:rsid w:val="00DD1D27"/>
    <w:rsid w:val="00DE52D7"/>
    <w:rsid w:val="00DF2B8E"/>
    <w:rsid w:val="00DF6496"/>
    <w:rsid w:val="00E07213"/>
    <w:rsid w:val="00E1323F"/>
    <w:rsid w:val="00E25B0C"/>
    <w:rsid w:val="00E311E5"/>
    <w:rsid w:val="00E3232A"/>
    <w:rsid w:val="00E4207A"/>
    <w:rsid w:val="00E4250E"/>
    <w:rsid w:val="00E46505"/>
    <w:rsid w:val="00E4657B"/>
    <w:rsid w:val="00E477EB"/>
    <w:rsid w:val="00E51292"/>
    <w:rsid w:val="00E52224"/>
    <w:rsid w:val="00E52973"/>
    <w:rsid w:val="00E55DC8"/>
    <w:rsid w:val="00E609EB"/>
    <w:rsid w:val="00E629C0"/>
    <w:rsid w:val="00E63003"/>
    <w:rsid w:val="00E72215"/>
    <w:rsid w:val="00E74580"/>
    <w:rsid w:val="00E75404"/>
    <w:rsid w:val="00E7626D"/>
    <w:rsid w:val="00E81BD9"/>
    <w:rsid w:val="00E86B49"/>
    <w:rsid w:val="00EA089F"/>
    <w:rsid w:val="00EA3B1F"/>
    <w:rsid w:val="00EA59E8"/>
    <w:rsid w:val="00EA7388"/>
    <w:rsid w:val="00EB14B4"/>
    <w:rsid w:val="00EB2960"/>
    <w:rsid w:val="00EB6F51"/>
    <w:rsid w:val="00EB746B"/>
    <w:rsid w:val="00EB74A1"/>
    <w:rsid w:val="00EC2933"/>
    <w:rsid w:val="00EC2DFA"/>
    <w:rsid w:val="00EC5B0C"/>
    <w:rsid w:val="00EC726F"/>
    <w:rsid w:val="00EC72C1"/>
    <w:rsid w:val="00ED0D63"/>
    <w:rsid w:val="00ED123F"/>
    <w:rsid w:val="00ED1BC8"/>
    <w:rsid w:val="00ED4346"/>
    <w:rsid w:val="00ED7B0D"/>
    <w:rsid w:val="00EE26BC"/>
    <w:rsid w:val="00EE480A"/>
    <w:rsid w:val="00EE53E1"/>
    <w:rsid w:val="00EF26ED"/>
    <w:rsid w:val="00EF5AC1"/>
    <w:rsid w:val="00F05D7B"/>
    <w:rsid w:val="00F064B5"/>
    <w:rsid w:val="00F1413D"/>
    <w:rsid w:val="00F17D90"/>
    <w:rsid w:val="00F24B70"/>
    <w:rsid w:val="00F24E2E"/>
    <w:rsid w:val="00F26D87"/>
    <w:rsid w:val="00F27359"/>
    <w:rsid w:val="00F364AB"/>
    <w:rsid w:val="00F4338A"/>
    <w:rsid w:val="00F46CEB"/>
    <w:rsid w:val="00F51D3A"/>
    <w:rsid w:val="00F52D9D"/>
    <w:rsid w:val="00F550DC"/>
    <w:rsid w:val="00F55D37"/>
    <w:rsid w:val="00F568C7"/>
    <w:rsid w:val="00F61767"/>
    <w:rsid w:val="00F6318F"/>
    <w:rsid w:val="00F636A1"/>
    <w:rsid w:val="00F70B7D"/>
    <w:rsid w:val="00F72CF1"/>
    <w:rsid w:val="00F80D40"/>
    <w:rsid w:val="00F81366"/>
    <w:rsid w:val="00F95FA1"/>
    <w:rsid w:val="00FA0CF4"/>
    <w:rsid w:val="00FA2C45"/>
    <w:rsid w:val="00FA3E6F"/>
    <w:rsid w:val="00FA45DB"/>
    <w:rsid w:val="00FA6170"/>
    <w:rsid w:val="00FB0DFD"/>
    <w:rsid w:val="00FB1693"/>
    <w:rsid w:val="00FB32E6"/>
    <w:rsid w:val="00FB3E26"/>
    <w:rsid w:val="00FB49A6"/>
    <w:rsid w:val="00FC6182"/>
    <w:rsid w:val="00FC65E0"/>
    <w:rsid w:val="00FD2AA6"/>
    <w:rsid w:val="00FD6F37"/>
    <w:rsid w:val="00FE3AE5"/>
    <w:rsid w:val="00FF2CA2"/>
    <w:rsid w:val="00FF3B28"/>
    <w:rsid w:val="00FF510F"/>
    <w:rsid w:val="00FF5276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537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5376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5376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5376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65DB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565DB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565DB0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565DB0"/>
    <w:rPr>
      <w:rFonts w:ascii="Calibri" w:hAnsi="Calibri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7C537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65DB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537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65DB0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7C5376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565DB0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C5376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565DB0"/>
    <w:rPr>
      <w:rFonts w:cs="Times New Roman"/>
      <w:sz w:val="24"/>
    </w:rPr>
  </w:style>
  <w:style w:type="character" w:styleId="Hyperlink">
    <w:name w:val="Hyperlink"/>
    <w:uiPriority w:val="99"/>
    <w:rsid w:val="007C5376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B97D5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65DB0"/>
    <w:rPr>
      <w:rFonts w:cs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B97D57"/>
    <w:pPr>
      <w:jc w:val="center"/>
    </w:pPr>
    <w:rPr>
      <w:b/>
      <w:sz w:val="28"/>
    </w:rPr>
  </w:style>
  <w:style w:type="paragraph" w:customStyle="1" w:styleId="title1">
    <w:name w:val="title1"/>
    <w:basedOn w:val="Normal"/>
    <w:uiPriority w:val="99"/>
    <w:rsid w:val="00EE480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Normal"/>
    <w:uiPriority w:val="99"/>
    <w:rsid w:val="00EE480A"/>
    <w:pPr>
      <w:spacing w:before="100" w:beforeAutospacing="1" w:after="100" w:afterAutospacing="1"/>
      <w:ind w:firstLine="964"/>
      <w:jc w:val="both"/>
    </w:pPr>
    <w:rPr>
      <w:i/>
      <w:iCs/>
    </w:rPr>
  </w:style>
  <w:style w:type="paragraph" w:customStyle="1" w:styleId="title5">
    <w:name w:val="title5"/>
    <w:basedOn w:val="Normal"/>
    <w:uiPriority w:val="99"/>
    <w:rsid w:val="00EE480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historyitem">
    <w:name w:val="historyitem"/>
    <w:uiPriority w:val="99"/>
    <w:rsid w:val="00EE480A"/>
  </w:style>
  <w:style w:type="character" w:customStyle="1" w:styleId="historyitemselected1">
    <w:name w:val="historyitemselected1"/>
    <w:uiPriority w:val="99"/>
    <w:rsid w:val="00EE480A"/>
    <w:rPr>
      <w:b/>
      <w:color w:val="0086C6"/>
    </w:rPr>
  </w:style>
  <w:style w:type="character" w:customStyle="1" w:styleId="newdocreference1">
    <w:name w:val="newdocreference1"/>
    <w:uiPriority w:val="99"/>
    <w:rsid w:val="00EE480A"/>
    <w:rPr>
      <w:color w:val="0000FF"/>
      <w:u w:val="single"/>
    </w:rPr>
  </w:style>
  <w:style w:type="character" w:styleId="PageNumber">
    <w:name w:val="page number"/>
    <w:uiPriority w:val="99"/>
    <w:rsid w:val="00A8680E"/>
    <w:rPr>
      <w:rFonts w:cs="Times New Roman"/>
    </w:rPr>
  </w:style>
  <w:style w:type="character" w:customStyle="1" w:styleId="samedocreference1">
    <w:name w:val="samedocreference1"/>
    <w:uiPriority w:val="99"/>
    <w:rsid w:val="00987E46"/>
    <w:rPr>
      <w:color w:val="8B0000"/>
      <w:u w:val="single"/>
    </w:rPr>
  </w:style>
  <w:style w:type="paragraph" w:customStyle="1" w:styleId="a">
    <w:name w:val="Стил"/>
    <w:uiPriority w:val="99"/>
    <w:rsid w:val="009D2D1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">
    <w:name w:val="Char Char Знак Знак Char Char"/>
    <w:basedOn w:val="Normal"/>
    <w:uiPriority w:val="99"/>
    <w:rsid w:val="006119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uiPriority w:val="99"/>
    <w:rsid w:val="00EC2933"/>
    <w:pPr>
      <w:spacing w:before="100" w:beforeAutospacing="1" w:after="100" w:afterAutospacing="1"/>
    </w:pPr>
  </w:style>
  <w:style w:type="paragraph" w:customStyle="1" w:styleId="Pa13">
    <w:name w:val="Pa13"/>
    <w:basedOn w:val="Normal"/>
    <w:next w:val="Normal"/>
    <w:uiPriority w:val="99"/>
    <w:rsid w:val="0078728E"/>
    <w:pPr>
      <w:autoSpaceDE w:val="0"/>
      <w:autoSpaceDN w:val="0"/>
      <w:adjustRightInd w:val="0"/>
      <w:spacing w:line="221" w:lineRule="atLeast"/>
    </w:pPr>
    <w:rPr>
      <w:rFonts w:ascii="TimokCYR" w:hAnsi="TimokCYR"/>
    </w:rPr>
  </w:style>
  <w:style w:type="paragraph" w:styleId="BalloonText">
    <w:name w:val="Balloon Text"/>
    <w:basedOn w:val="Normal"/>
    <w:link w:val="BalloonTextChar"/>
    <w:uiPriority w:val="99"/>
    <w:semiHidden/>
    <w:rsid w:val="00934E79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65DB0"/>
    <w:rPr>
      <w:rFonts w:cs="Times New Roman"/>
      <w:sz w:val="2"/>
    </w:rPr>
  </w:style>
  <w:style w:type="character" w:customStyle="1" w:styleId="3">
    <w:name w:val="Знак Знак3"/>
    <w:uiPriority w:val="99"/>
    <w:semiHidden/>
    <w:locked/>
    <w:rsid w:val="00631C3D"/>
    <w:rPr>
      <w:sz w:val="24"/>
      <w:lang w:val="bg-BG" w:eastAsia="bg-BG"/>
    </w:rPr>
  </w:style>
  <w:style w:type="paragraph" w:customStyle="1" w:styleId="Style">
    <w:name w:val="Style"/>
    <w:uiPriority w:val="99"/>
    <w:rsid w:val="002235C6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MS Mincho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2235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uiPriority w:val="99"/>
    <w:rsid w:val="00B40448"/>
  </w:style>
  <w:style w:type="paragraph" w:customStyle="1" w:styleId="a0">
    <w:name w:val="Знак Знак"/>
    <w:basedOn w:val="Normal"/>
    <w:uiPriority w:val="99"/>
    <w:rsid w:val="008247CD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537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5376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5376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5376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65DB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565DB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565DB0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565DB0"/>
    <w:rPr>
      <w:rFonts w:ascii="Calibri" w:hAnsi="Calibri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7C537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65DB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537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65DB0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7C5376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565DB0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C5376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565DB0"/>
    <w:rPr>
      <w:rFonts w:cs="Times New Roman"/>
      <w:sz w:val="24"/>
    </w:rPr>
  </w:style>
  <w:style w:type="character" w:styleId="Hyperlink">
    <w:name w:val="Hyperlink"/>
    <w:uiPriority w:val="99"/>
    <w:rsid w:val="007C5376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B97D5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65DB0"/>
    <w:rPr>
      <w:rFonts w:cs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B97D57"/>
    <w:pPr>
      <w:jc w:val="center"/>
    </w:pPr>
    <w:rPr>
      <w:b/>
      <w:sz w:val="28"/>
    </w:rPr>
  </w:style>
  <w:style w:type="paragraph" w:customStyle="1" w:styleId="title1">
    <w:name w:val="title1"/>
    <w:basedOn w:val="Normal"/>
    <w:uiPriority w:val="99"/>
    <w:rsid w:val="00EE480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Normal"/>
    <w:uiPriority w:val="99"/>
    <w:rsid w:val="00EE480A"/>
    <w:pPr>
      <w:spacing w:before="100" w:beforeAutospacing="1" w:after="100" w:afterAutospacing="1"/>
      <w:ind w:firstLine="964"/>
      <w:jc w:val="both"/>
    </w:pPr>
    <w:rPr>
      <w:i/>
      <w:iCs/>
    </w:rPr>
  </w:style>
  <w:style w:type="paragraph" w:customStyle="1" w:styleId="title5">
    <w:name w:val="title5"/>
    <w:basedOn w:val="Normal"/>
    <w:uiPriority w:val="99"/>
    <w:rsid w:val="00EE480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historyitem">
    <w:name w:val="historyitem"/>
    <w:uiPriority w:val="99"/>
    <w:rsid w:val="00EE480A"/>
  </w:style>
  <w:style w:type="character" w:customStyle="1" w:styleId="historyitemselected1">
    <w:name w:val="historyitemselected1"/>
    <w:uiPriority w:val="99"/>
    <w:rsid w:val="00EE480A"/>
    <w:rPr>
      <w:b/>
      <w:color w:val="0086C6"/>
    </w:rPr>
  </w:style>
  <w:style w:type="character" w:customStyle="1" w:styleId="newdocreference1">
    <w:name w:val="newdocreference1"/>
    <w:uiPriority w:val="99"/>
    <w:rsid w:val="00EE480A"/>
    <w:rPr>
      <w:color w:val="0000FF"/>
      <w:u w:val="single"/>
    </w:rPr>
  </w:style>
  <w:style w:type="character" w:styleId="PageNumber">
    <w:name w:val="page number"/>
    <w:uiPriority w:val="99"/>
    <w:rsid w:val="00A8680E"/>
    <w:rPr>
      <w:rFonts w:cs="Times New Roman"/>
    </w:rPr>
  </w:style>
  <w:style w:type="character" w:customStyle="1" w:styleId="samedocreference1">
    <w:name w:val="samedocreference1"/>
    <w:uiPriority w:val="99"/>
    <w:rsid w:val="00987E46"/>
    <w:rPr>
      <w:color w:val="8B0000"/>
      <w:u w:val="single"/>
    </w:rPr>
  </w:style>
  <w:style w:type="paragraph" w:customStyle="1" w:styleId="a">
    <w:name w:val="Стил"/>
    <w:uiPriority w:val="99"/>
    <w:rsid w:val="009D2D1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">
    <w:name w:val="Char Char Знак Знак Char Char"/>
    <w:basedOn w:val="Normal"/>
    <w:uiPriority w:val="99"/>
    <w:rsid w:val="006119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uiPriority w:val="99"/>
    <w:rsid w:val="00EC2933"/>
    <w:pPr>
      <w:spacing w:before="100" w:beforeAutospacing="1" w:after="100" w:afterAutospacing="1"/>
    </w:pPr>
  </w:style>
  <w:style w:type="paragraph" w:customStyle="1" w:styleId="Pa13">
    <w:name w:val="Pa13"/>
    <w:basedOn w:val="Normal"/>
    <w:next w:val="Normal"/>
    <w:uiPriority w:val="99"/>
    <w:rsid w:val="0078728E"/>
    <w:pPr>
      <w:autoSpaceDE w:val="0"/>
      <w:autoSpaceDN w:val="0"/>
      <w:adjustRightInd w:val="0"/>
      <w:spacing w:line="221" w:lineRule="atLeast"/>
    </w:pPr>
    <w:rPr>
      <w:rFonts w:ascii="TimokCYR" w:hAnsi="TimokCYR"/>
    </w:rPr>
  </w:style>
  <w:style w:type="paragraph" w:styleId="BalloonText">
    <w:name w:val="Balloon Text"/>
    <w:basedOn w:val="Normal"/>
    <w:link w:val="BalloonTextChar"/>
    <w:uiPriority w:val="99"/>
    <w:semiHidden/>
    <w:rsid w:val="00934E79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65DB0"/>
    <w:rPr>
      <w:rFonts w:cs="Times New Roman"/>
      <w:sz w:val="2"/>
    </w:rPr>
  </w:style>
  <w:style w:type="character" w:customStyle="1" w:styleId="3">
    <w:name w:val="Знак Знак3"/>
    <w:uiPriority w:val="99"/>
    <w:semiHidden/>
    <w:locked/>
    <w:rsid w:val="00631C3D"/>
    <w:rPr>
      <w:sz w:val="24"/>
      <w:lang w:val="bg-BG" w:eastAsia="bg-BG"/>
    </w:rPr>
  </w:style>
  <w:style w:type="paragraph" w:customStyle="1" w:styleId="Style">
    <w:name w:val="Style"/>
    <w:uiPriority w:val="99"/>
    <w:rsid w:val="002235C6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MS Mincho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2235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uiPriority w:val="99"/>
    <w:rsid w:val="00B40448"/>
  </w:style>
  <w:style w:type="paragraph" w:customStyle="1" w:styleId="a0">
    <w:name w:val="Знак Знак"/>
    <w:basedOn w:val="Normal"/>
    <w:uiPriority w:val="99"/>
    <w:rsid w:val="008247CD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67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7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70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6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7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7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77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7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690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69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7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7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7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7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67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68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697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681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72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6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9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6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6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77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70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71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72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71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671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67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68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7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6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67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725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698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Kristiana Pavlova</cp:lastModifiedBy>
  <cp:revision>3</cp:revision>
  <cp:lastPrinted>2018-10-26T11:43:00Z</cp:lastPrinted>
  <dcterms:created xsi:type="dcterms:W3CDTF">2018-11-30T08:58:00Z</dcterms:created>
  <dcterms:modified xsi:type="dcterms:W3CDTF">2018-11-30T14:46:00Z</dcterms:modified>
</cp:coreProperties>
</file>