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04" w:rsidRPr="00BE3FE8" w:rsidRDefault="00116104" w:rsidP="00116104">
      <w:pPr>
        <w:shd w:val="clear" w:color="auto" w:fill="FFFFFF"/>
        <w:overflowPunct w:val="0"/>
        <w:spacing w:line="360" w:lineRule="auto"/>
        <w:jc w:val="center"/>
        <w:textAlignment w:val="baseline"/>
        <w:rPr>
          <w:rFonts w:ascii="Verdana" w:hAnsi="Verdana"/>
          <w:b/>
          <w:caps/>
          <w:sz w:val="26"/>
          <w:szCs w:val="26"/>
        </w:rPr>
      </w:pPr>
      <w:r w:rsidRPr="00BE3FE8">
        <w:rPr>
          <w:rFonts w:ascii="Verdana" w:hAnsi="Verdana"/>
          <w:b/>
          <w:caps/>
          <w:sz w:val="26"/>
          <w:szCs w:val="26"/>
        </w:rPr>
        <w:t>Министерство на земеделието, храните и горите</w:t>
      </w:r>
    </w:p>
    <w:p w:rsidR="00A82EC7" w:rsidRPr="00C32772" w:rsidRDefault="00116104" w:rsidP="00116104">
      <w:pPr>
        <w:pStyle w:val="Style"/>
        <w:spacing w:line="360" w:lineRule="auto"/>
        <w:ind w:left="0" w:right="-1" w:hanging="115"/>
        <w:jc w:val="right"/>
        <w:outlineLvl w:val="0"/>
        <w:rPr>
          <w:rFonts w:ascii="Verdana" w:hAnsi="Verdana"/>
          <w:bCs/>
          <w:sz w:val="20"/>
          <w:szCs w:val="20"/>
        </w:rPr>
      </w:pPr>
      <w:r w:rsidRPr="00C32772">
        <w:rPr>
          <w:rFonts w:ascii="Verdana" w:hAnsi="Verdana"/>
          <w:bCs/>
          <w:sz w:val="20"/>
          <w:szCs w:val="20"/>
        </w:rPr>
        <w:t>Проект</w:t>
      </w:r>
    </w:p>
    <w:p w:rsidR="00116104" w:rsidRPr="00C96038" w:rsidRDefault="00116104" w:rsidP="00116104">
      <w:pPr>
        <w:pStyle w:val="Style"/>
        <w:spacing w:line="360" w:lineRule="auto"/>
        <w:ind w:left="0" w:right="-1" w:hanging="115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16104" w:rsidRPr="00C96038" w:rsidRDefault="00116104" w:rsidP="00116104">
      <w:pPr>
        <w:pStyle w:val="Style"/>
        <w:spacing w:line="360" w:lineRule="auto"/>
        <w:ind w:left="0" w:right="-1" w:hanging="115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D725D" w:rsidRPr="00813374" w:rsidRDefault="00116104" w:rsidP="00116104">
      <w:pPr>
        <w:pStyle w:val="Style"/>
        <w:spacing w:line="360" w:lineRule="auto"/>
        <w:ind w:left="0" w:right="0" w:firstLine="0"/>
        <w:jc w:val="center"/>
        <w:outlineLvl w:val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Наредба</w:t>
      </w:r>
      <w:r w:rsidRPr="00C96038">
        <w:rPr>
          <w:rFonts w:ascii="Verdana" w:hAnsi="Verdana"/>
          <w:b/>
          <w:bCs/>
          <w:sz w:val="20"/>
          <w:szCs w:val="20"/>
        </w:rPr>
        <w:t xml:space="preserve"> </w:t>
      </w:r>
      <w:r w:rsidRPr="005772F0">
        <w:rPr>
          <w:rFonts w:ascii="Verdana" w:hAnsi="Verdana"/>
          <w:b/>
          <w:bCs/>
          <w:sz w:val="20"/>
          <w:szCs w:val="20"/>
        </w:rPr>
        <w:t xml:space="preserve">за изменение и допълнение на </w:t>
      </w:r>
      <w:r w:rsidRPr="00457E0E">
        <w:rPr>
          <w:rFonts w:ascii="Verdana" w:hAnsi="Verdana"/>
          <w:b/>
          <w:bCs/>
          <w:sz w:val="20"/>
          <w:szCs w:val="20"/>
        </w:rPr>
        <w:t>наредба № 26 от 2010 г. за специфичните изисквания за директни доставки на малки количества суровини и храни от животински произход</w:t>
      </w:r>
      <w:r w:rsidRPr="00C96038">
        <w:rPr>
          <w:rFonts w:ascii="Verdana" w:hAnsi="Verdana"/>
          <w:b/>
          <w:bCs/>
          <w:sz w:val="20"/>
          <w:szCs w:val="20"/>
        </w:rPr>
        <w:t xml:space="preserve"> </w:t>
      </w:r>
      <w:r w:rsidR="002B2E43" w:rsidRPr="00813374">
        <w:rPr>
          <w:rFonts w:ascii="Verdana" w:hAnsi="Verdana"/>
          <w:bCs/>
          <w:sz w:val="20"/>
          <w:szCs w:val="20"/>
          <w:lang w:val="ru-RU"/>
        </w:rPr>
        <w:t>(</w:t>
      </w:r>
      <w:proofErr w:type="spellStart"/>
      <w:r w:rsidRPr="00813374">
        <w:rPr>
          <w:rFonts w:ascii="Verdana" w:hAnsi="Verdana"/>
          <w:bCs/>
          <w:sz w:val="20"/>
          <w:szCs w:val="20"/>
          <w:lang w:val="ru-RU"/>
        </w:rPr>
        <w:t>обн</w:t>
      </w:r>
      <w:proofErr w:type="spellEnd"/>
      <w:r w:rsidR="00457E0E" w:rsidRPr="00813374">
        <w:rPr>
          <w:rFonts w:ascii="Verdana" w:hAnsi="Verdana"/>
          <w:bCs/>
          <w:sz w:val="20"/>
          <w:szCs w:val="20"/>
          <w:lang w:val="ru-RU"/>
        </w:rPr>
        <w:t>.</w:t>
      </w:r>
      <w:r w:rsidR="00813374">
        <w:rPr>
          <w:rFonts w:ascii="Verdana" w:hAnsi="Verdana"/>
          <w:bCs/>
          <w:sz w:val="20"/>
          <w:szCs w:val="20"/>
          <w:lang w:val="ru-RU"/>
        </w:rPr>
        <w:t>,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gramStart"/>
      <w:r w:rsidR="00457E0E" w:rsidRPr="00813374">
        <w:rPr>
          <w:rFonts w:ascii="Verdana" w:hAnsi="Verdana"/>
          <w:bCs/>
          <w:sz w:val="20"/>
          <w:szCs w:val="20"/>
          <w:lang w:val="ru-RU"/>
        </w:rPr>
        <w:t>ДВ</w:t>
      </w:r>
      <w:r w:rsidR="00813374">
        <w:rPr>
          <w:rFonts w:ascii="Verdana" w:hAnsi="Verdana"/>
          <w:bCs/>
          <w:sz w:val="20"/>
          <w:szCs w:val="20"/>
          <w:lang w:val="ru-RU"/>
        </w:rPr>
        <w:t>,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57E0E" w:rsidRPr="00813374">
        <w:rPr>
          <w:rFonts w:ascii="Verdana" w:hAnsi="Verdana"/>
          <w:bCs/>
          <w:sz w:val="20"/>
          <w:szCs w:val="20"/>
          <w:lang w:val="ru-RU"/>
        </w:rPr>
        <w:t>бр</w:t>
      </w:r>
      <w:proofErr w:type="spellEnd"/>
      <w:r w:rsidR="00457E0E" w:rsidRPr="00813374">
        <w:rPr>
          <w:rFonts w:ascii="Verdana" w:hAnsi="Verdana"/>
          <w:bCs/>
          <w:sz w:val="20"/>
          <w:szCs w:val="20"/>
          <w:lang w:val="ru-RU"/>
        </w:rPr>
        <w:t>.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84 от 2010</w:t>
      </w:r>
      <w:r w:rsidR="005A7F86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г., изм.</w:t>
      </w:r>
      <w:r w:rsidR="00813374">
        <w:rPr>
          <w:rFonts w:ascii="Verdana" w:hAnsi="Verdana"/>
          <w:bCs/>
          <w:sz w:val="20"/>
          <w:szCs w:val="20"/>
          <w:lang w:val="ru-RU"/>
        </w:rPr>
        <w:t>,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57E0E" w:rsidRPr="00813374">
        <w:rPr>
          <w:rFonts w:ascii="Verdana" w:hAnsi="Verdana"/>
          <w:bCs/>
          <w:sz w:val="20"/>
          <w:szCs w:val="20"/>
          <w:lang w:val="ru-RU"/>
        </w:rPr>
        <w:t>бр</w:t>
      </w:r>
      <w:proofErr w:type="spellEnd"/>
      <w:r w:rsidR="00457E0E" w:rsidRPr="00813374">
        <w:rPr>
          <w:rFonts w:ascii="Verdana" w:hAnsi="Verdana"/>
          <w:bCs/>
          <w:sz w:val="20"/>
          <w:szCs w:val="20"/>
          <w:lang w:val="ru-RU"/>
        </w:rPr>
        <w:t>.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46 от 2012</w:t>
      </w:r>
      <w:r w:rsidR="005A7F86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 xml:space="preserve">г., </w:t>
      </w:r>
      <w:proofErr w:type="spellStart"/>
      <w:r w:rsidR="00457E0E" w:rsidRPr="00813374">
        <w:rPr>
          <w:rFonts w:ascii="Verdana" w:hAnsi="Verdana"/>
          <w:bCs/>
          <w:sz w:val="20"/>
          <w:szCs w:val="20"/>
          <w:lang w:val="ru-RU"/>
        </w:rPr>
        <w:t>бр</w:t>
      </w:r>
      <w:proofErr w:type="spellEnd"/>
      <w:r w:rsidR="00457E0E" w:rsidRPr="00813374">
        <w:rPr>
          <w:rFonts w:ascii="Verdana" w:hAnsi="Verdana"/>
          <w:bCs/>
          <w:sz w:val="20"/>
          <w:szCs w:val="20"/>
          <w:lang w:val="ru-RU"/>
        </w:rPr>
        <w:t>.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46 от 2014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г.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и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57E0E" w:rsidRPr="00813374">
        <w:rPr>
          <w:rFonts w:ascii="Verdana" w:hAnsi="Verdana"/>
          <w:bCs/>
          <w:sz w:val="20"/>
          <w:szCs w:val="20"/>
          <w:lang w:val="ru-RU"/>
        </w:rPr>
        <w:t>бр</w:t>
      </w:r>
      <w:proofErr w:type="spellEnd"/>
      <w:r w:rsidR="00457E0E" w:rsidRPr="00813374">
        <w:rPr>
          <w:rFonts w:ascii="Verdana" w:hAnsi="Verdana"/>
          <w:bCs/>
          <w:sz w:val="20"/>
          <w:szCs w:val="20"/>
          <w:lang w:val="ru-RU"/>
        </w:rPr>
        <w:t>.</w:t>
      </w:r>
      <w:r w:rsid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87 от 2015</w:t>
      </w:r>
      <w:r w:rsidR="005A7F86" w:rsidRPr="00813374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457E0E" w:rsidRPr="00813374">
        <w:rPr>
          <w:rFonts w:ascii="Verdana" w:hAnsi="Verdana"/>
          <w:bCs/>
          <w:sz w:val="20"/>
          <w:szCs w:val="20"/>
          <w:lang w:val="ru-RU"/>
        </w:rPr>
        <w:t>г.</w:t>
      </w:r>
      <w:r w:rsidR="002B2E43" w:rsidRPr="00813374">
        <w:rPr>
          <w:rFonts w:ascii="Verdana" w:hAnsi="Verdana"/>
          <w:bCs/>
          <w:sz w:val="20"/>
          <w:szCs w:val="20"/>
          <w:lang w:val="ru-RU"/>
        </w:rPr>
        <w:t>)</w:t>
      </w:r>
      <w:proofErr w:type="gramEnd"/>
    </w:p>
    <w:p w:rsidR="005478D3" w:rsidRDefault="005478D3" w:rsidP="00116104">
      <w:pPr>
        <w:pStyle w:val="Style"/>
        <w:spacing w:line="360" w:lineRule="auto"/>
        <w:ind w:left="143" w:firstLine="708"/>
        <w:rPr>
          <w:rFonts w:ascii="Verdana" w:hAnsi="Verdana"/>
          <w:sz w:val="20"/>
          <w:szCs w:val="20"/>
        </w:rPr>
      </w:pPr>
    </w:p>
    <w:p w:rsidR="008D23E3" w:rsidRDefault="008D23E3" w:rsidP="00116104">
      <w:pPr>
        <w:pStyle w:val="Style"/>
        <w:spacing w:line="360" w:lineRule="auto"/>
        <w:ind w:left="143" w:firstLine="708"/>
        <w:rPr>
          <w:rFonts w:ascii="Verdana" w:hAnsi="Verdana"/>
          <w:sz w:val="20"/>
          <w:szCs w:val="20"/>
        </w:rPr>
      </w:pPr>
    </w:p>
    <w:p w:rsidR="00A2701B" w:rsidRPr="00EC0233" w:rsidRDefault="002F50CB" w:rsidP="00116104">
      <w:pPr>
        <w:pStyle w:val="Style"/>
        <w:spacing w:line="360" w:lineRule="auto"/>
        <w:ind w:left="0" w:right="0" w:firstLine="709"/>
        <w:rPr>
          <w:rFonts w:ascii="Verdana" w:hAnsi="Verdana"/>
          <w:sz w:val="20"/>
          <w:szCs w:val="20"/>
        </w:rPr>
      </w:pPr>
      <w:r w:rsidRPr="00EC0233">
        <w:rPr>
          <w:rFonts w:ascii="Verdana" w:hAnsi="Verdana"/>
          <w:b/>
          <w:sz w:val="20"/>
          <w:szCs w:val="20"/>
        </w:rPr>
        <w:t>§ 1.</w:t>
      </w:r>
      <w:r w:rsidR="005478D3" w:rsidRPr="00EC0233">
        <w:rPr>
          <w:rFonts w:ascii="Verdana" w:hAnsi="Verdana"/>
          <w:sz w:val="20"/>
          <w:szCs w:val="20"/>
        </w:rPr>
        <w:t xml:space="preserve"> </w:t>
      </w:r>
      <w:r w:rsidR="0041300D">
        <w:rPr>
          <w:rFonts w:ascii="Verdana" w:hAnsi="Verdana"/>
          <w:sz w:val="20"/>
          <w:szCs w:val="20"/>
        </w:rPr>
        <w:t>В чл.</w:t>
      </w:r>
      <w:r w:rsidR="005A7F86">
        <w:rPr>
          <w:rFonts w:ascii="Verdana" w:hAnsi="Verdana"/>
          <w:sz w:val="20"/>
          <w:szCs w:val="20"/>
        </w:rPr>
        <w:t xml:space="preserve"> </w:t>
      </w:r>
      <w:r w:rsidR="00251F93">
        <w:rPr>
          <w:rFonts w:ascii="Verdana" w:hAnsi="Verdana"/>
          <w:sz w:val="20"/>
          <w:szCs w:val="20"/>
        </w:rPr>
        <w:t>3, ал. 2 думите „</w:t>
      </w:r>
      <w:r w:rsidR="00251F93" w:rsidRPr="00251F93">
        <w:rPr>
          <w:rFonts w:ascii="Verdana" w:hAnsi="Verdana"/>
          <w:sz w:val="20"/>
          <w:szCs w:val="20"/>
        </w:rPr>
        <w:t>Наредба № 27 от 2002 г. за регистрация и идентификация на пчелните семейства (</w:t>
      </w:r>
      <w:proofErr w:type="spellStart"/>
      <w:r w:rsidR="00251F93" w:rsidRPr="00251F93">
        <w:rPr>
          <w:rFonts w:ascii="Verdana" w:hAnsi="Verdana"/>
          <w:sz w:val="20"/>
          <w:szCs w:val="20"/>
        </w:rPr>
        <w:t>обн</w:t>
      </w:r>
      <w:proofErr w:type="spellEnd"/>
      <w:r w:rsidR="00251F93" w:rsidRPr="00251F93">
        <w:rPr>
          <w:rFonts w:ascii="Verdana" w:hAnsi="Verdana"/>
          <w:sz w:val="20"/>
          <w:szCs w:val="20"/>
        </w:rPr>
        <w:t>., ДВ, бр. 70 от 20</w:t>
      </w:r>
      <w:r w:rsidR="00251F93">
        <w:rPr>
          <w:rFonts w:ascii="Verdana" w:hAnsi="Verdana"/>
          <w:sz w:val="20"/>
          <w:szCs w:val="20"/>
        </w:rPr>
        <w:t>02 г.; изм., бр. 46 от 2008 г.)“ се заменят с „</w:t>
      </w:r>
      <w:r w:rsidR="00251F93" w:rsidRPr="00251F93">
        <w:rPr>
          <w:rFonts w:ascii="Verdana" w:hAnsi="Verdana"/>
          <w:sz w:val="20"/>
          <w:szCs w:val="20"/>
        </w:rPr>
        <w:t>Наредба № 10 от 1 април 2015 г. за регистрация и реда за идентификация на пчелните семейст</w:t>
      </w:r>
      <w:r w:rsidR="00AD0F61">
        <w:rPr>
          <w:rFonts w:ascii="Verdana" w:hAnsi="Verdana"/>
          <w:sz w:val="20"/>
          <w:szCs w:val="20"/>
        </w:rPr>
        <w:t>ва (</w:t>
      </w:r>
      <w:proofErr w:type="spellStart"/>
      <w:r w:rsidR="00AD0F61">
        <w:rPr>
          <w:rFonts w:ascii="Verdana" w:hAnsi="Verdana"/>
          <w:sz w:val="20"/>
          <w:szCs w:val="20"/>
        </w:rPr>
        <w:t>обн</w:t>
      </w:r>
      <w:proofErr w:type="spellEnd"/>
      <w:r w:rsidR="00AD0F61">
        <w:rPr>
          <w:rFonts w:ascii="Verdana" w:hAnsi="Verdana"/>
          <w:sz w:val="20"/>
          <w:szCs w:val="20"/>
        </w:rPr>
        <w:t>., ДВ, бр.</w:t>
      </w:r>
      <w:r w:rsidR="00FB4921">
        <w:rPr>
          <w:rFonts w:ascii="Verdana" w:hAnsi="Verdana"/>
          <w:sz w:val="20"/>
          <w:szCs w:val="20"/>
        </w:rPr>
        <w:t xml:space="preserve"> </w:t>
      </w:r>
      <w:r w:rsidR="00AD0F61">
        <w:rPr>
          <w:rFonts w:ascii="Verdana" w:hAnsi="Verdana"/>
          <w:sz w:val="20"/>
          <w:szCs w:val="20"/>
        </w:rPr>
        <w:t>27 от 2015 г.)</w:t>
      </w:r>
      <w:r w:rsidR="00251F93">
        <w:rPr>
          <w:rFonts w:ascii="Verdana" w:hAnsi="Verdana"/>
          <w:sz w:val="20"/>
          <w:szCs w:val="20"/>
        </w:rPr>
        <w:t>“</w:t>
      </w:r>
      <w:r w:rsidR="00AD0F61">
        <w:rPr>
          <w:rFonts w:ascii="Verdana" w:hAnsi="Verdana"/>
          <w:sz w:val="20"/>
          <w:szCs w:val="20"/>
        </w:rPr>
        <w:t>.</w:t>
      </w:r>
    </w:p>
    <w:p w:rsidR="0041300D" w:rsidRDefault="00794E5A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Pr="00C6777A">
        <w:rPr>
          <w:rFonts w:ascii="Verdana" w:hAnsi="Verdana"/>
          <w:b/>
          <w:sz w:val="20"/>
          <w:szCs w:val="20"/>
        </w:rPr>
        <w:t>2</w:t>
      </w:r>
      <w:r w:rsidR="00C521EA" w:rsidRPr="00490C67">
        <w:rPr>
          <w:rFonts w:ascii="Verdana" w:hAnsi="Verdana"/>
          <w:b/>
          <w:sz w:val="20"/>
          <w:szCs w:val="20"/>
        </w:rPr>
        <w:t>.</w:t>
      </w:r>
      <w:r w:rsidR="00C521EA">
        <w:rPr>
          <w:rFonts w:ascii="Verdana" w:hAnsi="Verdana"/>
          <w:sz w:val="20"/>
          <w:szCs w:val="20"/>
        </w:rPr>
        <w:t xml:space="preserve"> </w:t>
      </w:r>
      <w:r w:rsidR="009C0BAB">
        <w:rPr>
          <w:rFonts w:ascii="Verdana" w:hAnsi="Verdana"/>
          <w:sz w:val="20"/>
          <w:szCs w:val="20"/>
        </w:rPr>
        <w:t>В ч</w:t>
      </w:r>
      <w:r w:rsidR="0041300D">
        <w:rPr>
          <w:rFonts w:ascii="Verdana" w:hAnsi="Verdana"/>
          <w:sz w:val="20"/>
          <w:szCs w:val="20"/>
        </w:rPr>
        <w:t>л.</w:t>
      </w:r>
      <w:r w:rsidR="005A7F86">
        <w:rPr>
          <w:rFonts w:ascii="Verdana" w:hAnsi="Verdana"/>
          <w:sz w:val="20"/>
          <w:szCs w:val="20"/>
        </w:rPr>
        <w:t xml:space="preserve"> </w:t>
      </w:r>
      <w:r w:rsidR="003F00F4">
        <w:rPr>
          <w:rFonts w:ascii="Verdana" w:hAnsi="Verdana"/>
          <w:sz w:val="20"/>
          <w:szCs w:val="20"/>
        </w:rPr>
        <w:t>6</w:t>
      </w:r>
      <w:r w:rsidR="0041300D">
        <w:rPr>
          <w:rFonts w:ascii="Verdana" w:hAnsi="Verdana"/>
          <w:sz w:val="20"/>
          <w:szCs w:val="20"/>
        </w:rPr>
        <w:t>, ал.</w:t>
      </w:r>
      <w:r w:rsidR="005A7F86">
        <w:rPr>
          <w:rFonts w:ascii="Verdana" w:hAnsi="Verdana"/>
          <w:sz w:val="20"/>
          <w:szCs w:val="20"/>
        </w:rPr>
        <w:t xml:space="preserve"> </w:t>
      </w:r>
      <w:r w:rsidR="0041300D">
        <w:rPr>
          <w:rFonts w:ascii="Verdana" w:hAnsi="Verdana"/>
          <w:sz w:val="20"/>
          <w:szCs w:val="20"/>
        </w:rPr>
        <w:t xml:space="preserve">2 се </w:t>
      </w:r>
      <w:r w:rsidR="00FB4921">
        <w:rPr>
          <w:rFonts w:ascii="Verdana" w:hAnsi="Verdana"/>
          <w:sz w:val="20"/>
          <w:szCs w:val="20"/>
        </w:rPr>
        <w:t>правят следните допълнения</w:t>
      </w:r>
      <w:r w:rsidR="0041300D">
        <w:rPr>
          <w:rFonts w:ascii="Verdana" w:hAnsi="Verdana"/>
          <w:sz w:val="20"/>
          <w:szCs w:val="20"/>
        </w:rPr>
        <w:t>:</w:t>
      </w:r>
    </w:p>
    <w:p w:rsidR="003F00F4" w:rsidRPr="003F00F4" w:rsidRDefault="00FB4921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В т. 1 след думата „козе“ се добавя „</w:t>
      </w:r>
      <w:r w:rsidR="003F00F4" w:rsidRPr="003F00F4">
        <w:rPr>
          <w:rFonts w:ascii="Verdana" w:hAnsi="Verdana"/>
          <w:sz w:val="20"/>
          <w:szCs w:val="20"/>
        </w:rPr>
        <w:t>мляко до 200 броя животни в период на лактация</w:t>
      </w:r>
      <w:r>
        <w:rPr>
          <w:rFonts w:ascii="Verdana" w:hAnsi="Verdana"/>
          <w:sz w:val="20"/>
          <w:szCs w:val="20"/>
        </w:rPr>
        <w:t>“</w:t>
      </w:r>
      <w:r w:rsidR="003F00F4" w:rsidRPr="003F00F4">
        <w:rPr>
          <w:rFonts w:ascii="Verdana" w:hAnsi="Verdana"/>
          <w:sz w:val="20"/>
          <w:szCs w:val="20"/>
        </w:rPr>
        <w:t>;</w:t>
      </w:r>
    </w:p>
    <w:p w:rsidR="003F00F4" w:rsidRPr="003F00F4" w:rsidRDefault="003F00F4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3F00F4">
        <w:rPr>
          <w:rFonts w:ascii="Verdana" w:hAnsi="Verdana"/>
          <w:sz w:val="20"/>
          <w:szCs w:val="20"/>
        </w:rPr>
        <w:t xml:space="preserve">2. </w:t>
      </w:r>
      <w:r w:rsidR="00FB4921">
        <w:rPr>
          <w:rFonts w:ascii="Verdana" w:hAnsi="Verdana"/>
          <w:sz w:val="20"/>
          <w:szCs w:val="20"/>
        </w:rPr>
        <w:t>В т. 2 след думата „козе“ се добавя „</w:t>
      </w:r>
      <w:r w:rsidRPr="003F00F4">
        <w:rPr>
          <w:rFonts w:ascii="Verdana" w:hAnsi="Verdana"/>
          <w:sz w:val="20"/>
          <w:szCs w:val="20"/>
        </w:rPr>
        <w:t>мляко от 200 до 500 броя животни в период на лактация</w:t>
      </w:r>
      <w:r w:rsidR="00FB4921">
        <w:rPr>
          <w:rFonts w:ascii="Verdana" w:hAnsi="Verdana"/>
          <w:sz w:val="20"/>
          <w:szCs w:val="20"/>
        </w:rPr>
        <w:t>“</w:t>
      </w:r>
      <w:r w:rsidRPr="003F00F4">
        <w:rPr>
          <w:rFonts w:ascii="Verdana" w:hAnsi="Verdana"/>
          <w:sz w:val="20"/>
          <w:szCs w:val="20"/>
        </w:rPr>
        <w:t>;</w:t>
      </w:r>
    </w:p>
    <w:p w:rsidR="00EC0233" w:rsidRDefault="003F00F4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3F00F4">
        <w:rPr>
          <w:rFonts w:ascii="Verdana" w:hAnsi="Verdana"/>
          <w:sz w:val="20"/>
          <w:szCs w:val="20"/>
        </w:rPr>
        <w:t xml:space="preserve">3. </w:t>
      </w:r>
      <w:r w:rsidR="00FB4921">
        <w:rPr>
          <w:rFonts w:ascii="Verdana" w:hAnsi="Verdana"/>
          <w:sz w:val="20"/>
          <w:szCs w:val="20"/>
        </w:rPr>
        <w:t>В т. 3 след думата „козе“ се добавя „</w:t>
      </w:r>
      <w:r w:rsidRPr="003F00F4">
        <w:rPr>
          <w:rFonts w:ascii="Verdana" w:hAnsi="Verdana"/>
          <w:sz w:val="20"/>
          <w:szCs w:val="20"/>
        </w:rPr>
        <w:t>мляко над 500 броя животни в период на лактация</w:t>
      </w:r>
      <w:r>
        <w:rPr>
          <w:rFonts w:ascii="Verdana" w:hAnsi="Verdana"/>
          <w:sz w:val="20"/>
          <w:szCs w:val="20"/>
        </w:rPr>
        <w:t>“</w:t>
      </w:r>
      <w:r w:rsidR="00AD0F61">
        <w:rPr>
          <w:rFonts w:ascii="Verdana" w:hAnsi="Verdana"/>
          <w:sz w:val="20"/>
          <w:szCs w:val="20"/>
        </w:rPr>
        <w:t>.</w:t>
      </w:r>
    </w:p>
    <w:p w:rsidR="00AC08DC" w:rsidRDefault="00246055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D0691">
        <w:rPr>
          <w:rFonts w:ascii="Verdana" w:hAnsi="Verdana"/>
          <w:b/>
          <w:sz w:val="20"/>
          <w:szCs w:val="20"/>
          <w:lang w:val="ru-RU"/>
        </w:rPr>
        <w:t xml:space="preserve">§ </w:t>
      </w:r>
      <w:r w:rsidR="00794E5A" w:rsidRPr="00C6777A">
        <w:rPr>
          <w:rFonts w:ascii="Verdana" w:hAnsi="Verdana"/>
          <w:b/>
          <w:sz w:val="20"/>
          <w:szCs w:val="20"/>
        </w:rPr>
        <w:t>3</w:t>
      </w:r>
      <w:r w:rsidRPr="00DD0691">
        <w:rPr>
          <w:rFonts w:ascii="Verdana" w:hAnsi="Verdana"/>
          <w:sz w:val="20"/>
          <w:szCs w:val="20"/>
        </w:rPr>
        <w:t>.</w:t>
      </w:r>
      <w:r w:rsidR="00A0278F">
        <w:rPr>
          <w:rFonts w:ascii="Verdana" w:hAnsi="Verdana"/>
          <w:sz w:val="20"/>
          <w:szCs w:val="20"/>
        </w:rPr>
        <w:t xml:space="preserve"> </w:t>
      </w:r>
      <w:r w:rsidR="008133D4" w:rsidRPr="008133D4">
        <w:rPr>
          <w:rFonts w:ascii="Verdana" w:hAnsi="Verdana"/>
          <w:sz w:val="20"/>
          <w:szCs w:val="20"/>
        </w:rPr>
        <w:t xml:space="preserve">В чл. </w:t>
      </w:r>
      <w:r w:rsidR="00717E51">
        <w:rPr>
          <w:rFonts w:ascii="Verdana" w:hAnsi="Verdana"/>
          <w:sz w:val="20"/>
          <w:szCs w:val="20"/>
        </w:rPr>
        <w:t>7а</w:t>
      </w:r>
      <w:r w:rsidR="00AC08DC" w:rsidRPr="00AC08DC">
        <w:t xml:space="preserve"> </w:t>
      </w:r>
      <w:r w:rsidR="00AC08DC" w:rsidRPr="00AC08DC">
        <w:rPr>
          <w:rFonts w:ascii="Verdana" w:hAnsi="Verdana"/>
          <w:sz w:val="20"/>
          <w:szCs w:val="20"/>
        </w:rPr>
        <w:t>се правят</w:t>
      </w:r>
      <w:r w:rsidR="00AD0F61">
        <w:rPr>
          <w:rFonts w:ascii="Verdana" w:hAnsi="Verdana"/>
          <w:sz w:val="20"/>
          <w:szCs w:val="20"/>
        </w:rPr>
        <w:t xml:space="preserve"> следните изменения</w:t>
      </w:r>
      <w:r w:rsidR="00AC08DC" w:rsidRPr="00AC08DC">
        <w:rPr>
          <w:rFonts w:ascii="Verdana" w:hAnsi="Verdana"/>
          <w:sz w:val="20"/>
          <w:szCs w:val="20"/>
        </w:rPr>
        <w:t>:</w:t>
      </w:r>
    </w:p>
    <w:p w:rsidR="008133D4" w:rsidRDefault="00AC08DC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В т. 1.</w:t>
      </w:r>
      <w:r w:rsidR="0041300D">
        <w:rPr>
          <w:rFonts w:ascii="Verdana" w:hAnsi="Verdana"/>
          <w:sz w:val="20"/>
          <w:szCs w:val="20"/>
        </w:rPr>
        <w:t xml:space="preserve"> </w:t>
      </w:r>
      <w:r w:rsidR="00717E51">
        <w:rPr>
          <w:rFonts w:ascii="Verdana" w:hAnsi="Verdana"/>
          <w:sz w:val="20"/>
          <w:szCs w:val="20"/>
        </w:rPr>
        <w:t>думите „</w:t>
      </w:r>
      <w:r w:rsidR="00717E51" w:rsidRPr="00717E51">
        <w:rPr>
          <w:rFonts w:ascii="Verdana" w:hAnsi="Verdana"/>
          <w:sz w:val="20"/>
          <w:szCs w:val="20"/>
        </w:rPr>
        <w:t>51 или</w:t>
      </w:r>
      <w:r w:rsidR="0041300D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 се заличават;</w:t>
      </w:r>
    </w:p>
    <w:p w:rsidR="00EC0233" w:rsidRDefault="00AC08DC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В т. 2 думите „</w:t>
      </w:r>
      <w:r w:rsidRPr="00AC08DC">
        <w:rPr>
          <w:rFonts w:ascii="Verdana" w:hAnsi="Verdana"/>
          <w:sz w:val="20"/>
          <w:szCs w:val="20"/>
        </w:rPr>
        <w:t>Държавната профилактична програма</w:t>
      </w:r>
      <w:r>
        <w:rPr>
          <w:rFonts w:ascii="Verdana" w:hAnsi="Verdana"/>
          <w:sz w:val="20"/>
          <w:szCs w:val="20"/>
        </w:rPr>
        <w:t>“ се заменят с „</w:t>
      </w:r>
      <w:r w:rsidR="00FB4921">
        <w:rPr>
          <w:rFonts w:ascii="Verdana" w:hAnsi="Verdana"/>
          <w:sz w:val="20"/>
          <w:szCs w:val="20"/>
        </w:rPr>
        <w:t>п</w:t>
      </w:r>
      <w:r w:rsidRPr="00AC08DC">
        <w:rPr>
          <w:rFonts w:ascii="Verdana" w:hAnsi="Verdana"/>
          <w:sz w:val="20"/>
          <w:szCs w:val="20"/>
        </w:rPr>
        <w:t xml:space="preserve">рограмата за профилактика, надзор, контрол и ликвидиране на болести по животните и </w:t>
      </w:r>
      <w:proofErr w:type="spellStart"/>
      <w:r w:rsidRPr="00AC08DC">
        <w:rPr>
          <w:rFonts w:ascii="Verdana" w:hAnsi="Verdana"/>
          <w:sz w:val="20"/>
          <w:szCs w:val="20"/>
        </w:rPr>
        <w:t>зоонози</w:t>
      </w:r>
      <w:proofErr w:type="spellEnd"/>
      <w:r>
        <w:rPr>
          <w:rFonts w:ascii="Verdana" w:hAnsi="Verdana"/>
          <w:sz w:val="20"/>
          <w:szCs w:val="20"/>
        </w:rPr>
        <w:t>“</w:t>
      </w:r>
      <w:r w:rsidR="004B19CA">
        <w:rPr>
          <w:rFonts w:ascii="Verdana" w:hAnsi="Verdana"/>
          <w:sz w:val="20"/>
          <w:szCs w:val="20"/>
        </w:rPr>
        <w:t>.</w:t>
      </w:r>
    </w:p>
    <w:p w:rsidR="004F7DC1" w:rsidRDefault="00A974B4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D0691">
        <w:rPr>
          <w:rFonts w:ascii="Verdana" w:hAnsi="Verdana"/>
          <w:b/>
          <w:sz w:val="20"/>
          <w:szCs w:val="20"/>
          <w:lang w:val="ru-RU"/>
        </w:rPr>
        <w:t xml:space="preserve">§ </w:t>
      </w:r>
      <w:r w:rsidR="00794E5A" w:rsidRPr="00C6777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="009C0BAB">
        <w:rPr>
          <w:rFonts w:ascii="Verdana" w:hAnsi="Verdana"/>
          <w:sz w:val="20"/>
          <w:szCs w:val="20"/>
        </w:rPr>
        <w:t>В чл.</w:t>
      </w:r>
      <w:r w:rsidR="00C578F7">
        <w:rPr>
          <w:rFonts w:ascii="Verdana" w:hAnsi="Verdana"/>
          <w:sz w:val="20"/>
          <w:szCs w:val="20"/>
        </w:rPr>
        <w:t xml:space="preserve"> </w:t>
      </w:r>
      <w:r w:rsidR="004F7DC1">
        <w:rPr>
          <w:rFonts w:ascii="Verdana" w:hAnsi="Verdana"/>
          <w:sz w:val="20"/>
          <w:szCs w:val="20"/>
        </w:rPr>
        <w:t>8</w:t>
      </w:r>
      <w:r w:rsidR="009C0BAB">
        <w:rPr>
          <w:rFonts w:ascii="Verdana" w:hAnsi="Verdana"/>
          <w:sz w:val="20"/>
          <w:szCs w:val="20"/>
        </w:rPr>
        <w:t xml:space="preserve">, ал. </w:t>
      </w:r>
      <w:r w:rsidR="004F7DC1">
        <w:rPr>
          <w:rFonts w:ascii="Verdana" w:hAnsi="Verdana"/>
          <w:sz w:val="20"/>
          <w:szCs w:val="20"/>
        </w:rPr>
        <w:t>1 т. 2 се изменя така:</w:t>
      </w:r>
    </w:p>
    <w:p w:rsidR="004F7DC1" w:rsidRDefault="004F7DC1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4F7DC1">
        <w:rPr>
          <w:rFonts w:ascii="Verdana" w:hAnsi="Verdana"/>
          <w:sz w:val="20"/>
          <w:szCs w:val="20"/>
        </w:rPr>
        <w:t xml:space="preserve">2. технологична инсталация или </w:t>
      </w:r>
      <w:proofErr w:type="spellStart"/>
      <w:r w:rsidRPr="004F7DC1">
        <w:rPr>
          <w:rFonts w:ascii="Verdana" w:hAnsi="Verdana"/>
          <w:sz w:val="20"/>
          <w:szCs w:val="20"/>
        </w:rPr>
        <w:t>млекомат</w:t>
      </w:r>
      <w:proofErr w:type="spellEnd"/>
      <w:r w:rsidRPr="004F7DC1">
        <w:rPr>
          <w:rFonts w:ascii="Verdana" w:hAnsi="Verdana"/>
          <w:sz w:val="20"/>
          <w:szCs w:val="20"/>
        </w:rPr>
        <w:t xml:space="preserve"> за сурово краве мляко, на която/който ползвател, наемател или собственик е фермер, който добива сурово мляко, отговарящо на изискванията на приложение III, раздел IX, глава I, т.</w:t>
      </w:r>
      <w:r>
        <w:rPr>
          <w:rFonts w:ascii="Verdana" w:hAnsi="Verdana"/>
          <w:sz w:val="20"/>
          <w:szCs w:val="20"/>
        </w:rPr>
        <w:t xml:space="preserve"> </w:t>
      </w:r>
      <w:r w:rsidRPr="004F7DC1">
        <w:rPr>
          <w:rFonts w:ascii="Verdana" w:hAnsi="Verdana"/>
          <w:sz w:val="20"/>
          <w:szCs w:val="20"/>
        </w:rPr>
        <w:t>III от Регламент (ЕО) 853/2004 на Европейския парламент и на Съвета от 29 април 2004 г. относно определяне на специфични хигиенни правила за храни от животински произход (OB, L 226, 25.07.2004 г</w:t>
      </w:r>
      <w:r>
        <w:rPr>
          <w:rFonts w:ascii="Verdana" w:hAnsi="Verdana"/>
          <w:sz w:val="20"/>
          <w:szCs w:val="20"/>
        </w:rPr>
        <w:t>.) (Регламент (ЕО) № 853/2004)</w:t>
      </w:r>
      <w:r w:rsidRPr="004F7DC1">
        <w:rPr>
          <w:rFonts w:ascii="Verdana" w:hAnsi="Verdana"/>
          <w:sz w:val="20"/>
          <w:szCs w:val="20"/>
        </w:rPr>
        <w:t xml:space="preserve">, когато инсталацията или </w:t>
      </w:r>
      <w:proofErr w:type="spellStart"/>
      <w:r w:rsidRPr="004F7DC1">
        <w:rPr>
          <w:rFonts w:ascii="Verdana" w:hAnsi="Verdana"/>
          <w:sz w:val="20"/>
          <w:szCs w:val="20"/>
        </w:rPr>
        <w:t>млекоматът</w:t>
      </w:r>
      <w:proofErr w:type="spellEnd"/>
      <w:r w:rsidRPr="004F7DC1">
        <w:rPr>
          <w:rFonts w:ascii="Verdana" w:hAnsi="Verdana"/>
          <w:sz w:val="20"/>
          <w:szCs w:val="20"/>
        </w:rPr>
        <w:t xml:space="preserve"> е регистрирана/н като временен обект по чл. 12 от Закона за храните и е разположена/н в същата и/или една съседна административна област;</w:t>
      </w:r>
      <w:r>
        <w:rPr>
          <w:rFonts w:ascii="Verdana" w:hAnsi="Verdana"/>
          <w:sz w:val="20"/>
          <w:szCs w:val="20"/>
        </w:rPr>
        <w:t>“</w:t>
      </w:r>
      <w:r w:rsidR="00430324">
        <w:rPr>
          <w:rFonts w:ascii="Verdana" w:hAnsi="Verdana"/>
          <w:sz w:val="20"/>
          <w:szCs w:val="20"/>
        </w:rPr>
        <w:t>.</w:t>
      </w:r>
    </w:p>
    <w:p w:rsidR="006E1397" w:rsidRDefault="000C4B05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D0691">
        <w:rPr>
          <w:rFonts w:ascii="Verdana" w:hAnsi="Verdana"/>
          <w:b/>
          <w:sz w:val="20"/>
          <w:szCs w:val="20"/>
          <w:lang w:val="ru-RU"/>
        </w:rPr>
        <w:t xml:space="preserve">§ </w:t>
      </w:r>
      <w:r w:rsidR="00794E5A" w:rsidRPr="00C6777A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475AE0">
        <w:rPr>
          <w:rFonts w:ascii="Verdana" w:hAnsi="Verdana"/>
          <w:sz w:val="20"/>
          <w:szCs w:val="20"/>
        </w:rPr>
        <w:t>В чл. 33</w:t>
      </w:r>
      <w:r w:rsidR="008E6EED">
        <w:rPr>
          <w:rFonts w:ascii="Verdana" w:hAnsi="Verdana"/>
          <w:sz w:val="20"/>
          <w:szCs w:val="20"/>
        </w:rPr>
        <w:t xml:space="preserve"> се</w:t>
      </w:r>
      <w:r w:rsidR="006E1397" w:rsidRPr="006E1397">
        <w:rPr>
          <w:rFonts w:ascii="Verdana" w:hAnsi="Verdana"/>
          <w:sz w:val="20"/>
          <w:szCs w:val="20"/>
        </w:rPr>
        <w:t xml:space="preserve"> правят</w:t>
      </w:r>
      <w:r w:rsidR="00CF08D8">
        <w:rPr>
          <w:rFonts w:ascii="Verdana" w:hAnsi="Verdana"/>
          <w:sz w:val="20"/>
          <w:szCs w:val="20"/>
        </w:rPr>
        <w:t xml:space="preserve"> следните изменения</w:t>
      </w:r>
      <w:r w:rsidR="006E1397" w:rsidRPr="006E1397">
        <w:rPr>
          <w:rFonts w:ascii="Verdana" w:hAnsi="Verdana"/>
          <w:sz w:val="20"/>
          <w:szCs w:val="20"/>
        </w:rPr>
        <w:t>:</w:t>
      </w:r>
    </w:p>
    <w:p w:rsidR="0041300D" w:rsidRDefault="006E1397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В</w:t>
      </w:r>
      <w:r w:rsidR="00475AE0">
        <w:rPr>
          <w:rFonts w:ascii="Verdana" w:hAnsi="Verdana"/>
          <w:sz w:val="20"/>
          <w:szCs w:val="20"/>
        </w:rPr>
        <w:t xml:space="preserve"> ал. 1 думите „сдружение на фермери“ се заменят с „</w:t>
      </w:r>
      <w:r w:rsidR="00475AE0" w:rsidRPr="00475AE0">
        <w:rPr>
          <w:rFonts w:ascii="Verdana" w:hAnsi="Verdana"/>
          <w:sz w:val="20"/>
          <w:szCs w:val="20"/>
        </w:rPr>
        <w:t>организация на производители и</w:t>
      </w:r>
      <w:r w:rsidR="00780B1C">
        <w:rPr>
          <w:rFonts w:ascii="Verdana" w:hAnsi="Verdana"/>
          <w:sz w:val="20"/>
          <w:szCs w:val="20"/>
        </w:rPr>
        <w:t>ли</w:t>
      </w:r>
      <w:r w:rsidR="00475AE0" w:rsidRPr="00475AE0">
        <w:rPr>
          <w:rFonts w:ascii="Verdana" w:hAnsi="Verdana"/>
          <w:sz w:val="20"/>
          <w:szCs w:val="20"/>
        </w:rPr>
        <w:t xml:space="preserve"> групи на производители</w:t>
      </w:r>
      <w:r w:rsidR="00475AE0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;</w:t>
      </w:r>
    </w:p>
    <w:p w:rsidR="006E1397" w:rsidRDefault="006E1397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В ал. 2 думите „</w:t>
      </w:r>
      <w:r w:rsidRPr="006E1397">
        <w:rPr>
          <w:rFonts w:ascii="Verdana" w:hAnsi="Verdana"/>
          <w:sz w:val="20"/>
          <w:szCs w:val="20"/>
        </w:rPr>
        <w:t>на тери</w:t>
      </w:r>
      <w:r>
        <w:rPr>
          <w:rFonts w:ascii="Verdana" w:hAnsi="Verdana"/>
          <w:sz w:val="20"/>
          <w:szCs w:val="20"/>
        </w:rPr>
        <w:t>торията на животновъдния обект</w:t>
      </w:r>
      <w:r w:rsidR="00E12DFF">
        <w:rPr>
          <w:rFonts w:ascii="Verdana" w:hAnsi="Verdana"/>
          <w:sz w:val="20"/>
          <w:szCs w:val="20"/>
        </w:rPr>
        <w:t xml:space="preserve"> или</w:t>
      </w:r>
      <w:r>
        <w:rPr>
          <w:rFonts w:ascii="Verdana" w:hAnsi="Verdana"/>
          <w:sz w:val="20"/>
          <w:szCs w:val="20"/>
        </w:rPr>
        <w:t xml:space="preserve">“ се </w:t>
      </w:r>
      <w:r w:rsidR="002A0FA6">
        <w:rPr>
          <w:rFonts w:ascii="Verdana" w:hAnsi="Verdana"/>
          <w:sz w:val="20"/>
          <w:szCs w:val="20"/>
        </w:rPr>
        <w:t>заличават.</w:t>
      </w:r>
    </w:p>
    <w:p w:rsidR="008133D4" w:rsidRPr="008133D4" w:rsidRDefault="00E20C87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D0691">
        <w:rPr>
          <w:rFonts w:ascii="Verdana" w:hAnsi="Verdana"/>
          <w:b/>
          <w:sz w:val="20"/>
          <w:szCs w:val="20"/>
          <w:lang w:val="ru-RU"/>
        </w:rPr>
        <w:lastRenderedPageBreak/>
        <w:t xml:space="preserve">§ </w:t>
      </w:r>
      <w:r w:rsidR="00794E5A" w:rsidRPr="00C6777A">
        <w:rPr>
          <w:rFonts w:ascii="Verdana" w:hAnsi="Verdana"/>
          <w:b/>
          <w:sz w:val="20"/>
          <w:szCs w:val="20"/>
          <w:lang w:val="ru-RU"/>
        </w:rPr>
        <w:t>6</w:t>
      </w:r>
      <w:r w:rsidR="008E6EED">
        <w:rPr>
          <w:rFonts w:ascii="Verdana" w:hAnsi="Verdana"/>
          <w:sz w:val="20"/>
          <w:szCs w:val="20"/>
        </w:rPr>
        <w:t>. Чл. 34, ал. 1</w:t>
      </w:r>
      <w:r w:rsidR="0041300D">
        <w:rPr>
          <w:rFonts w:ascii="Verdana" w:hAnsi="Verdana"/>
          <w:sz w:val="20"/>
          <w:szCs w:val="20"/>
        </w:rPr>
        <w:t xml:space="preserve"> </w:t>
      </w:r>
      <w:r w:rsidR="008133D4" w:rsidRPr="008133D4">
        <w:rPr>
          <w:rFonts w:ascii="Verdana" w:hAnsi="Verdana"/>
          <w:sz w:val="20"/>
          <w:szCs w:val="20"/>
        </w:rPr>
        <w:t>се изменя така:</w:t>
      </w:r>
    </w:p>
    <w:p w:rsidR="008E6EED" w:rsidRPr="008E6EED" w:rsidRDefault="008133D4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8133D4">
        <w:rPr>
          <w:rFonts w:ascii="Verdana" w:hAnsi="Verdana"/>
          <w:sz w:val="20"/>
          <w:szCs w:val="20"/>
        </w:rPr>
        <w:t>„</w:t>
      </w:r>
      <w:r w:rsidR="008E6EED" w:rsidRPr="008E6EED">
        <w:rPr>
          <w:rFonts w:ascii="Verdana" w:hAnsi="Verdana"/>
          <w:sz w:val="20"/>
          <w:szCs w:val="20"/>
        </w:rPr>
        <w:t>Чл. 34. (1) Храните по чл. 33, ал. 3 могат да се доставят до други обекти за търговия на дребно или до мобилни хладилни витрини, които се намират:</w:t>
      </w:r>
    </w:p>
    <w:p w:rsidR="008E6EED" w:rsidRPr="008E6EED" w:rsidRDefault="008E6EED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8E6EED">
        <w:rPr>
          <w:rFonts w:ascii="Verdana" w:hAnsi="Verdana"/>
          <w:sz w:val="20"/>
          <w:szCs w:val="20"/>
        </w:rPr>
        <w:t>1. в същата и/или една съседна административна област;</w:t>
      </w:r>
    </w:p>
    <w:p w:rsidR="008133D4" w:rsidRDefault="008E6EED" w:rsidP="001161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8E6EED">
        <w:rPr>
          <w:rFonts w:ascii="Verdana" w:hAnsi="Verdana"/>
          <w:sz w:val="20"/>
          <w:szCs w:val="20"/>
        </w:rPr>
        <w:t xml:space="preserve">2. на територията на цялата страна </w:t>
      </w:r>
      <w:r w:rsidR="00813374">
        <w:rPr>
          <w:rFonts w:ascii="Verdana" w:hAnsi="Verdana"/>
          <w:sz w:val="20"/>
          <w:szCs w:val="20"/>
        </w:rPr>
        <w:t xml:space="preserve">- </w:t>
      </w:r>
      <w:r w:rsidRPr="008E6EED">
        <w:rPr>
          <w:rFonts w:ascii="Verdana" w:hAnsi="Verdana"/>
          <w:sz w:val="20"/>
          <w:szCs w:val="20"/>
        </w:rPr>
        <w:t>за млечни продукти от овче, козе и биволско мляко.</w:t>
      </w:r>
      <w:r w:rsidR="00BA1F26">
        <w:rPr>
          <w:rFonts w:ascii="Verdana" w:hAnsi="Verdana"/>
          <w:sz w:val="20"/>
          <w:szCs w:val="20"/>
        </w:rPr>
        <w:t>“.</w:t>
      </w:r>
    </w:p>
    <w:p w:rsidR="00F95BAB" w:rsidRPr="009D79F7" w:rsidRDefault="00F25E31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F25E31">
        <w:rPr>
          <w:rFonts w:ascii="Verdana" w:hAnsi="Verdana"/>
          <w:b/>
          <w:sz w:val="20"/>
          <w:szCs w:val="20"/>
        </w:rPr>
        <w:t xml:space="preserve">§ </w:t>
      </w:r>
      <w:r w:rsidR="00794E5A" w:rsidRPr="00C6777A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AD1D4D">
        <w:rPr>
          <w:rFonts w:ascii="Verdana" w:hAnsi="Verdana"/>
          <w:sz w:val="20"/>
          <w:szCs w:val="20"/>
        </w:rPr>
        <w:t xml:space="preserve"> В чл. </w:t>
      </w:r>
      <w:r w:rsidR="004D0671">
        <w:rPr>
          <w:rFonts w:ascii="Verdana" w:hAnsi="Verdana"/>
          <w:sz w:val="20"/>
          <w:szCs w:val="20"/>
        </w:rPr>
        <w:t>35, ал. 1, т. 3 думите „</w:t>
      </w:r>
      <w:r w:rsidR="004D0671" w:rsidRPr="004D0671">
        <w:rPr>
          <w:rFonts w:ascii="Verdana" w:hAnsi="Verdana"/>
          <w:sz w:val="20"/>
          <w:szCs w:val="20"/>
        </w:rPr>
        <w:t>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(ДВ, бр. 60 от 2014 г.), наричана по-</w:t>
      </w:r>
      <w:r w:rsidR="00036423">
        <w:rPr>
          <w:rFonts w:ascii="Verdana" w:hAnsi="Verdana"/>
          <w:sz w:val="20"/>
          <w:szCs w:val="20"/>
        </w:rPr>
        <w:t>нататък „</w:t>
      </w:r>
      <w:r w:rsidR="004D0671">
        <w:rPr>
          <w:rFonts w:ascii="Verdana" w:hAnsi="Verdana"/>
          <w:sz w:val="20"/>
          <w:szCs w:val="20"/>
        </w:rPr>
        <w:t>Наредба № 4 от 2014 г.“ се заличават.</w:t>
      </w:r>
    </w:p>
    <w:p w:rsidR="00036423" w:rsidRDefault="008A45F5" w:rsidP="00116104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F25E31">
        <w:rPr>
          <w:rFonts w:ascii="Verdana" w:hAnsi="Verdana"/>
          <w:b/>
          <w:sz w:val="20"/>
          <w:szCs w:val="20"/>
        </w:rPr>
        <w:t xml:space="preserve">§ </w:t>
      </w:r>
      <w:r w:rsidR="00794E5A" w:rsidRPr="00C6777A">
        <w:rPr>
          <w:rFonts w:ascii="Verdana" w:hAnsi="Verdana"/>
          <w:b/>
          <w:sz w:val="20"/>
          <w:szCs w:val="20"/>
        </w:rPr>
        <w:t>8</w:t>
      </w:r>
      <w:r w:rsidR="00A90496">
        <w:rPr>
          <w:rFonts w:ascii="Verdana" w:hAnsi="Verdana"/>
          <w:sz w:val="20"/>
          <w:szCs w:val="20"/>
        </w:rPr>
        <w:t>.</w:t>
      </w:r>
      <w:r w:rsidR="009711EE">
        <w:rPr>
          <w:rFonts w:ascii="Verdana" w:hAnsi="Verdana"/>
          <w:sz w:val="20"/>
          <w:szCs w:val="20"/>
        </w:rPr>
        <w:t xml:space="preserve"> </w:t>
      </w:r>
      <w:r w:rsidR="00855C1D">
        <w:rPr>
          <w:rFonts w:ascii="Verdana" w:hAnsi="Verdana"/>
          <w:sz w:val="20"/>
          <w:szCs w:val="20"/>
        </w:rPr>
        <w:t xml:space="preserve">В чл. </w:t>
      </w:r>
      <w:r w:rsidR="002230FA">
        <w:rPr>
          <w:rFonts w:ascii="Verdana" w:hAnsi="Verdana"/>
          <w:sz w:val="20"/>
          <w:szCs w:val="20"/>
        </w:rPr>
        <w:t>40, ал. 2</w:t>
      </w:r>
      <w:r w:rsidR="00036423">
        <w:rPr>
          <w:rFonts w:ascii="Verdana" w:hAnsi="Verdana"/>
          <w:sz w:val="20"/>
          <w:szCs w:val="20"/>
        </w:rPr>
        <w:t xml:space="preserve"> т. 3 се отменя.</w:t>
      </w:r>
    </w:p>
    <w:p w:rsidR="008D23E3" w:rsidRDefault="008D23E3" w:rsidP="00116104">
      <w:pPr>
        <w:pStyle w:val="Style"/>
        <w:spacing w:line="360" w:lineRule="auto"/>
        <w:ind w:left="0" w:right="0" w:firstLine="0"/>
        <w:rPr>
          <w:rFonts w:ascii="Verdana" w:hAnsi="Verdana"/>
          <w:b/>
          <w:sz w:val="20"/>
          <w:szCs w:val="20"/>
        </w:rPr>
      </w:pPr>
    </w:p>
    <w:p w:rsidR="005615D5" w:rsidRPr="00813374" w:rsidRDefault="00813374" w:rsidP="001161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13374">
        <w:rPr>
          <w:rFonts w:ascii="Verdana" w:hAnsi="Verdana"/>
          <w:b/>
          <w:sz w:val="20"/>
          <w:szCs w:val="20"/>
        </w:rPr>
        <w:t>Заключителна разпоредба</w:t>
      </w:r>
    </w:p>
    <w:p w:rsidR="00502888" w:rsidRDefault="00502888" w:rsidP="00116104">
      <w:pPr>
        <w:pStyle w:val="Style"/>
        <w:spacing w:line="360" w:lineRule="auto"/>
        <w:ind w:left="0" w:right="0" w:firstLine="851"/>
        <w:rPr>
          <w:rFonts w:ascii="Verdana" w:hAnsi="Verdana"/>
          <w:b/>
          <w:sz w:val="20"/>
          <w:szCs w:val="20"/>
          <w:lang w:val="ru-RU"/>
        </w:rPr>
      </w:pPr>
    </w:p>
    <w:p w:rsidR="00A2701B" w:rsidRPr="00DD0691" w:rsidRDefault="00A2701B" w:rsidP="00116104">
      <w:pPr>
        <w:pStyle w:val="Style"/>
        <w:spacing w:line="360" w:lineRule="auto"/>
        <w:ind w:left="0" w:right="0" w:firstLine="709"/>
        <w:rPr>
          <w:rFonts w:ascii="Verdana" w:hAnsi="Verdana"/>
          <w:sz w:val="20"/>
          <w:szCs w:val="20"/>
        </w:rPr>
      </w:pPr>
      <w:r w:rsidRPr="00DD0691">
        <w:rPr>
          <w:rFonts w:ascii="Verdana" w:hAnsi="Verdana"/>
          <w:b/>
          <w:sz w:val="20"/>
          <w:szCs w:val="20"/>
          <w:lang w:val="ru-RU"/>
        </w:rPr>
        <w:t xml:space="preserve">§ </w:t>
      </w:r>
      <w:r w:rsidR="00A82EC7">
        <w:rPr>
          <w:rFonts w:ascii="Verdana" w:hAnsi="Verdana"/>
          <w:b/>
          <w:sz w:val="20"/>
          <w:szCs w:val="20"/>
        </w:rPr>
        <w:t>9</w:t>
      </w:r>
      <w:r w:rsidR="00C472E4" w:rsidRPr="00502888">
        <w:rPr>
          <w:rFonts w:ascii="Verdana" w:hAnsi="Verdana"/>
          <w:sz w:val="20"/>
          <w:szCs w:val="20"/>
          <w:lang w:val="ru-RU"/>
        </w:rPr>
        <w:t>.</w:t>
      </w:r>
      <w:r w:rsidRPr="00DD0691">
        <w:rPr>
          <w:rFonts w:ascii="Verdana" w:hAnsi="Verdana"/>
          <w:sz w:val="20"/>
          <w:szCs w:val="20"/>
        </w:rPr>
        <w:t xml:space="preserve"> Наредбата влиза в сила от деня на обнародването </w:t>
      </w:r>
      <w:r w:rsidR="009B499D">
        <w:rPr>
          <w:rFonts w:ascii="Verdana" w:hAnsi="Verdana"/>
          <w:sz w:val="20"/>
          <w:szCs w:val="20"/>
        </w:rPr>
        <w:t xml:space="preserve">ѝ </w:t>
      </w:r>
      <w:r w:rsidRPr="00DD0691">
        <w:rPr>
          <w:rFonts w:ascii="Verdana" w:hAnsi="Verdana"/>
          <w:sz w:val="20"/>
          <w:szCs w:val="20"/>
        </w:rPr>
        <w:t xml:space="preserve">в </w:t>
      </w:r>
      <w:r w:rsidR="008923F6">
        <w:rPr>
          <w:rFonts w:ascii="Verdana" w:hAnsi="Verdana"/>
          <w:sz w:val="20"/>
          <w:szCs w:val="20"/>
        </w:rPr>
        <w:t>„</w:t>
      </w:r>
      <w:r w:rsidRPr="00DD0691">
        <w:rPr>
          <w:rFonts w:ascii="Verdana" w:hAnsi="Verdana"/>
          <w:sz w:val="20"/>
          <w:szCs w:val="20"/>
        </w:rPr>
        <w:t>Държавен вестник</w:t>
      </w:r>
      <w:r w:rsidR="008923F6">
        <w:rPr>
          <w:rFonts w:ascii="Verdana" w:hAnsi="Verdana"/>
          <w:sz w:val="20"/>
          <w:szCs w:val="20"/>
        </w:rPr>
        <w:t>“</w:t>
      </w:r>
      <w:r w:rsidRPr="00DD0691">
        <w:rPr>
          <w:rFonts w:ascii="Verdana" w:hAnsi="Verdana"/>
          <w:sz w:val="20"/>
          <w:szCs w:val="20"/>
        </w:rPr>
        <w:t>.</w:t>
      </w:r>
    </w:p>
    <w:p w:rsidR="00C24D68" w:rsidRPr="009B499D" w:rsidRDefault="00C24D68" w:rsidP="00116104">
      <w:pPr>
        <w:spacing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116104" w:rsidRPr="009B499D" w:rsidRDefault="00116104" w:rsidP="00116104">
      <w:pPr>
        <w:spacing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116104" w:rsidRPr="009B499D" w:rsidRDefault="00116104" w:rsidP="00116104">
      <w:pPr>
        <w:spacing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327909" w:rsidRPr="00EA3244" w:rsidRDefault="00327909" w:rsidP="00116104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</w:rPr>
      </w:pPr>
      <w:r w:rsidRPr="00EA3244">
        <w:rPr>
          <w:rFonts w:ascii="Verdana" w:eastAsia="MS Mincho" w:hAnsi="Verdana"/>
          <w:b/>
          <w:bCs/>
          <w:sz w:val="20"/>
          <w:szCs w:val="20"/>
        </w:rPr>
        <w:t>РУМЕН ПОРОЖАНОВ</w:t>
      </w:r>
    </w:p>
    <w:p w:rsidR="008D23E3" w:rsidRDefault="00327909" w:rsidP="00116104">
      <w:pPr>
        <w:spacing w:line="360" w:lineRule="auto"/>
        <w:rPr>
          <w:rFonts w:ascii="Verdana" w:hAnsi="Verdana"/>
          <w:b/>
          <w:sz w:val="20"/>
          <w:szCs w:val="20"/>
        </w:rPr>
      </w:pPr>
      <w:r w:rsidRPr="00EA3244">
        <w:rPr>
          <w:rFonts w:ascii="Verdana" w:eastAsia="MS Mincho" w:hAnsi="Verdana"/>
          <w:bCs/>
          <w:i/>
          <w:iCs/>
          <w:sz w:val="20"/>
          <w:szCs w:val="20"/>
        </w:rPr>
        <w:t>Министър на земеделието, храните и горите</w:t>
      </w:r>
    </w:p>
    <w:p w:rsidR="001533BB" w:rsidRDefault="001533BB" w:rsidP="001533BB">
      <w:pPr>
        <w:rPr>
          <w:rFonts w:ascii="Verdana" w:hAnsi="Verdana"/>
          <w:sz w:val="20"/>
          <w:szCs w:val="20"/>
          <w:lang w:val="en-US"/>
        </w:rPr>
      </w:pPr>
    </w:p>
    <w:p w:rsidR="003522D9" w:rsidRDefault="003522D9" w:rsidP="001533BB">
      <w:pPr>
        <w:rPr>
          <w:rFonts w:ascii="Verdana" w:hAnsi="Verdana"/>
          <w:sz w:val="20"/>
          <w:szCs w:val="20"/>
          <w:lang w:val="en-US"/>
        </w:rPr>
      </w:pPr>
    </w:p>
    <w:p w:rsidR="003522D9" w:rsidRPr="003522D9" w:rsidRDefault="003522D9" w:rsidP="001533BB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3522D9" w:rsidRPr="003522D9" w:rsidSect="009B499D">
      <w:footerReference w:type="default" r:id="rId8"/>
      <w:pgSz w:w="11906" w:h="16838" w:code="9"/>
      <w:pgMar w:top="1134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1A" w:rsidRDefault="00DF691A" w:rsidP="00A05D55">
      <w:r>
        <w:separator/>
      </w:r>
    </w:p>
  </w:endnote>
  <w:endnote w:type="continuationSeparator" w:id="0">
    <w:p w:rsidR="00DF691A" w:rsidRDefault="00DF691A" w:rsidP="00A0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55" w:rsidRPr="00116104" w:rsidRDefault="00A05D55">
    <w:pPr>
      <w:pStyle w:val="Footer"/>
      <w:jc w:val="right"/>
      <w:rPr>
        <w:rFonts w:ascii="Verdana" w:hAnsi="Verdana"/>
        <w:sz w:val="16"/>
        <w:szCs w:val="16"/>
      </w:rPr>
    </w:pPr>
    <w:r w:rsidRPr="00116104">
      <w:rPr>
        <w:rFonts w:ascii="Verdana" w:hAnsi="Verdana"/>
        <w:sz w:val="16"/>
        <w:szCs w:val="16"/>
      </w:rPr>
      <w:fldChar w:fldCharType="begin"/>
    </w:r>
    <w:r w:rsidRPr="00116104">
      <w:rPr>
        <w:rFonts w:ascii="Verdana" w:hAnsi="Verdana"/>
        <w:sz w:val="16"/>
        <w:szCs w:val="16"/>
      </w:rPr>
      <w:instrText xml:space="preserve"> PAGE   \* MERGEFORMAT </w:instrText>
    </w:r>
    <w:r w:rsidRPr="00116104">
      <w:rPr>
        <w:rFonts w:ascii="Verdana" w:hAnsi="Verdana"/>
        <w:sz w:val="16"/>
        <w:szCs w:val="16"/>
      </w:rPr>
      <w:fldChar w:fldCharType="separate"/>
    </w:r>
    <w:r w:rsidR="00561861">
      <w:rPr>
        <w:rFonts w:ascii="Verdana" w:hAnsi="Verdana"/>
        <w:noProof/>
        <w:sz w:val="16"/>
        <w:szCs w:val="16"/>
      </w:rPr>
      <w:t>2</w:t>
    </w:r>
    <w:r w:rsidRPr="00116104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1A" w:rsidRDefault="00DF691A" w:rsidP="00A05D55">
      <w:r>
        <w:separator/>
      </w:r>
    </w:p>
  </w:footnote>
  <w:footnote w:type="continuationSeparator" w:id="0">
    <w:p w:rsidR="00DF691A" w:rsidRDefault="00DF691A" w:rsidP="00A0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2D7"/>
    <w:multiLevelType w:val="multilevel"/>
    <w:tmpl w:val="78E464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2287E9E"/>
    <w:multiLevelType w:val="hybridMultilevel"/>
    <w:tmpl w:val="78E464F0"/>
    <w:lvl w:ilvl="0" w:tplc="94E803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7E567DC"/>
    <w:multiLevelType w:val="hybridMultilevel"/>
    <w:tmpl w:val="5566AE72"/>
    <w:lvl w:ilvl="0" w:tplc="CBB0B2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14A52EB"/>
    <w:multiLevelType w:val="hybridMultilevel"/>
    <w:tmpl w:val="535095E2"/>
    <w:lvl w:ilvl="0" w:tplc="74C8AFD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4">
    <w:nsid w:val="566F1E36"/>
    <w:multiLevelType w:val="hybridMultilevel"/>
    <w:tmpl w:val="0F5217DC"/>
    <w:lvl w:ilvl="0" w:tplc="90047E6A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5">
    <w:nsid w:val="67557917"/>
    <w:multiLevelType w:val="hybridMultilevel"/>
    <w:tmpl w:val="55121902"/>
    <w:lvl w:ilvl="0" w:tplc="0E74F0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67CA0AE0"/>
    <w:multiLevelType w:val="hybridMultilevel"/>
    <w:tmpl w:val="820A33FE"/>
    <w:lvl w:ilvl="0" w:tplc="3796C9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61260DF"/>
    <w:multiLevelType w:val="hybridMultilevel"/>
    <w:tmpl w:val="7E04FC22"/>
    <w:lvl w:ilvl="0" w:tplc="86C83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5221AB"/>
    <w:multiLevelType w:val="hybridMultilevel"/>
    <w:tmpl w:val="784C8A66"/>
    <w:lvl w:ilvl="0" w:tplc="0DAA8A8A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6E"/>
    <w:rsid w:val="00002C31"/>
    <w:rsid w:val="00007C35"/>
    <w:rsid w:val="00013C20"/>
    <w:rsid w:val="00020919"/>
    <w:rsid w:val="00032DDA"/>
    <w:rsid w:val="00036423"/>
    <w:rsid w:val="00042FA3"/>
    <w:rsid w:val="00054AFB"/>
    <w:rsid w:val="00057661"/>
    <w:rsid w:val="000614EA"/>
    <w:rsid w:val="000627E1"/>
    <w:rsid w:val="00062CEE"/>
    <w:rsid w:val="00063575"/>
    <w:rsid w:val="000656B7"/>
    <w:rsid w:val="00066E47"/>
    <w:rsid w:val="00067A60"/>
    <w:rsid w:val="00067C56"/>
    <w:rsid w:val="000713B7"/>
    <w:rsid w:val="0007182F"/>
    <w:rsid w:val="000733B5"/>
    <w:rsid w:val="00077931"/>
    <w:rsid w:val="00077FC5"/>
    <w:rsid w:val="00081EA1"/>
    <w:rsid w:val="0008210B"/>
    <w:rsid w:val="00083145"/>
    <w:rsid w:val="00090AA8"/>
    <w:rsid w:val="00091956"/>
    <w:rsid w:val="00092A6D"/>
    <w:rsid w:val="00095B8D"/>
    <w:rsid w:val="000A3E75"/>
    <w:rsid w:val="000A4A41"/>
    <w:rsid w:val="000A6894"/>
    <w:rsid w:val="000A7B83"/>
    <w:rsid w:val="000C4B05"/>
    <w:rsid w:val="000C4D9F"/>
    <w:rsid w:val="000C5A71"/>
    <w:rsid w:val="000C5BD6"/>
    <w:rsid w:val="000D035D"/>
    <w:rsid w:val="000D054A"/>
    <w:rsid w:val="000D6CEA"/>
    <w:rsid w:val="000D70EB"/>
    <w:rsid w:val="000E7537"/>
    <w:rsid w:val="000F4D0E"/>
    <w:rsid w:val="000F5B69"/>
    <w:rsid w:val="000F5B89"/>
    <w:rsid w:val="000F7494"/>
    <w:rsid w:val="000F7712"/>
    <w:rsid w:val="0010102C"/>
    <w:rsid w:val="00102463"/>
    <w:rsid w:val="001025C6"/>
    <w:rsid w:val="0010276D"/>
    <w:rsid w:val="0010416B"/>
    <w:rsid w:val="00110C29"/>
    <w:rsid w:val="00116104"/>
    <w:rsid w:val="001209EA"/>
    <w:rsid w:val="00125CAA"/>
    <w:rsid w:val="00127F28"/>
    <w:rsid w:val="001326AF"/>
    <w:rsid w:val="001341D1"/>
    <w:rsid w:val="001366C4"/>
    <w:rsid w:val="00136FE9"/>
    <w:rsid w:val="0014017E"/>
    <w:rsid w:val="00142F80"/>
    <w:rsid w:val="0014572D"/>
    <w:rsid w:val="001533BB"/>
    <w:rsid w:val="00155F5B"/>
    <w:rsid w:val="001565BF"/>
    <w:rsid w:val="00157BFF"/>
    <w:rsid w:val="00160074"/>
    <w:rsid w:val="00163414"/>
    <w:rsid w:val="00164814"/>
    <w:rsid w:val="00167E1C"/>
    <w:rsid w:val="00171C83"/>
    <w:rsid w:val="00171E53"/>
    <w:rsid w:val="00181CD0"/>
    <w:rsid w:val="001825A5"/>
    <w:rsid w:val="00182F12"/>
    <w:rsid w:val="00191321"/>
    <w:rsid w:val="00191A62"/>
    <w:rsid w:val="001A4054"/>
    <w:rsid w:val="001A6FA5"/>
    <w:rsid w:val="001C0952"/>
    <w:rsid w:val="001C51EE"/>
    <w:rsid w:val="001C63C0"/>
    <w:rsid w:val="001D3AF7"/>
    <w:rsid w:val="001D3B0D"/>
    <w:rsid w:val="001D5720"/>
    <w:rsid w:val="001D5B68"/>
    <w:rsid w:val="001D62CE"/>
    <w:rsid w:val="001D746D"/>
    <w:rsid w:val="001E322C"/>
    <w:rsid w:val="001E39D0"/>
    <w:rsid w:val="001E3A07"/>
    <w:rsid w:val="001E4E39"/>
    <w:rsid w:val="001F02B2"/>
    <w:rsid w:val="001F16F8"/>
    <w:rsid w:val="001F57CC"/>
    <w:rsid w:val="001F7113"/>
    <w:rsid w:val="001F7251"/>
    <w:rsid w:val="002009F2"/>
    <w:rsid w:val="00206F97"/>
    <w:rsid w:val="00211D44"/>
    <w:rsid w:val="0021213B"/>
    <w:rsid w:val="00217BA7"/>
    <w:rsid w:val="0022032E"/>
    <w:rsid w:val="002203DA"/>
    <w:rsid w:val="002230FA"/>
    <w:rsid w:val="00231440"/>
    <w:rsid w:val="00233534"/>
    <w:rsid w:val="002364CF"/>
    <w:rsid w:val="00237E21"/>
    <w:rsid w:val="00242D8B"/>
    <w:rsid w:val="00242DDC"/>
    <w:rsid w:val="00243CBE"/>
    <w:rsid w:val="00245A82"/>
    <w:rsid w:val="00246055"/>
    <w:rsid w:val="00246991"/>
    <w:rsid w:val="00251F93"/>
    <w:rsid w:val="00252400"/>
    <w:rsid w:val="00254E93"/>
    <w:rsid w:val="002619AB"/>
    <w:rsid w:val="002624F5"/>
    <w:rsid w:val="00267C2F"/>
    <w:rsid w:val="00270FF5"/>
    <w:rsid w:val="0027448F"/>
    <w:rsid w:val="00275AEF"/>
    <w:rsid w:val="0027687F"/>
    <w:rsid w:val="00297224"/>
    <w:rsid w:val="002A0FA6"/>
    <w:rsid w:val="002A0FB1"/>
    <w:rsid w:val="002A69DA"/>
    <w:rsid w:val="002A7201"/>
    <w:rsid w:val="002B28C4"/>
    <w:rsid w:val="002B2E43"/>
    <w:rsid w:val="002B7C65"/>
    <w:rsid w:val="002C2E0E"/>
    <w:rsid w:val="002C34C2"/>
    <w:rsid w:val="002C6A8B"/>
    <w:rsid w:val="002D07A8"/>
    <w:rsid w:val="002D3786"/>
    <w:rsid w:val="002E3709"/>
    <w:rsid w:val="002E3FA8"/>
    <w:rsid w:val="002E575D"/>
    <w:rsid w:val="002E5FDF"/>
    <w:rsid w:val="002F27F9"/>
    <w:rsid w:val="002F3DD0"/>
    <w:rsid w:val="002F4606"/>
    <w:rsid w:val="002F50CB"/>
    <w:rsid w:val="002F669B"/>
    <w:rsid w:val="002F7612"/>
    <w:rsid w:val="00303B79"/>
    <w:rsid w:val="00315937"/>
    <w:rsid w:val="00316392"/>
    <w:rsid w:val="003176F7"/>
    <w:rsid w:val="003249A1"/>
    <w:rsid w:val="00327909"/>
    <w:rsid w:val="0033023F"/>
    <w:rsid w:val="00331ABA"/>
    <w:rsid w:val="00332835"/>
    <w:rsid w:val="00335172"/>
    <w:rsid w:val="00337CC9"/>
    <w:rsid w:val="00340352"/>
    <w:rsid w:val="0034160B"/>
    <w:rsid w:val="003418B3"/>
    <w:rsid w:val="00344895"/>
    <w:rsid w:val="0034593E"/>
    <w:rsid w:val="00345D09"/>
    <w:rsid w:val="003522D9"/>
    <w:rsid w:val="00362A00"/>
    <w:rsid w:val="0036416D"/>
    <w:rsid w:val="003653A1"/>
    <w:rsid w:val="0036593F"/>
    <w:rsid w:val="00367788"/>
    <w:rsid w:val="003755A8"/>
    <w:rsid w:val="00376871"/>
    <w:rsid w:val="0038086C"/>
    <w:rsid w:val="00384ED9"/>
    <w:rsid w:val="0039308D"/>
    <w:rsid w:val="00393800"/>
    <w:rsid w:val="0039454C"/>
    <w:rsid w:val="00395113"/>
    <w:rsid w:val="00396A8F"/>
    <w:rsid w:val="003A0EFB"/>
    <w:rsid w:val="003A6912"/>
    <w:rsid w:val="003A7B12"/>
    <w:rsid w:val="003B364A"/>
    <w:rsid w:val="003B5259"/>
    <w:rsid w:val="003B5CE7"/>
    <w:rsid w:val="003B5F88"/>
    <w:rsid w:val="003B7BEC"/>
    <w:rsid w:val="003C0E5A"/>
    <w:rsid w:val="003C3260"/>
    <w:rsid w:val="003D29AD"/>
    <w:rsid w:val="003D5C07"/>
    <w:rsid w:val="003D725D"/>
    <w:rsid w:val="003E0693"/>
    <w:rsid w:val="003E6875"/>
    <w:rsid w:val="003F00F4"/>
    <w:rsid w:val="003F02B7"/>
    <w:rsid w:val="00405AD9"/>
    <w:rsid w:val="00405F3B"/>
    <w:rsid w:val="00406E6E"/>
    <w:rsid w:val="00412F42"/>
    <w:rsid w:val="0041300D"/>
    <w:rsid w:val="00413044"/>
    <w:rsid w:val="004130BE"/>
    <w:rsid w:val="00417965"/>
    <w:rsid w:val="004206D6"/>
    <w:rsid w:val="00421480"/>
    <w:rsid w:val="00421DE2"/>
    <w:rsid w:val="00430324"/>
    <w:rsid w:val="004313E2"/>
    <w:rsid w:val="00437BA7"/>
    <w:rsid w:val="00441383"/>
    <w:rsid w:val="00453732"/>
    <w:rsid w:val="00453C9E"/>
    <w:rsid w:val="00457146"/>
    <w:rsid w:val="00457E0E"/>
    <w:rsid w:val="00460AE5"/>
    <w:rsid w:val="00461C44"/>
    <w:rsid w:val="00462A70"/>
    <w:rsid w:val="00462BDD"/>
    <w:rsid w:val="00462E80"/>
    <w:rsid w:val="004644E5"/>
    <w:rsid w:val="00464A9F"/>
    <w:rsid w:val="00467ADD"/>
    <w:rsid w:val="00475AE0"/>
    <w:rsid w:val="00485B79"/>
    <w:rsid w:val="00490C67"/>
    <w:rsid w:val="0049279B"/>
    <w:rsid w:val="00494B77"/>
    <w:rsid w:val="004A35D2"/>
    <w:rsid w:val="004A4456"/>
    <w:rsid w:val="004A498F"/>
    <w:rsid w:val="004B097F"/>
    <w:rsid w:val="004B19CA"/>
    <w:rsid w:val="004B328F"/>
    <w:rsid w:val="004B3E9A"/>
    <w:rsid w:val="004C31E1"/>
    <w:rsid w:val="004C4060"/>
    <w:rsid w:val="004C4D43"/>
    <w:rsid w:val="004D0671"/>
    <w:rsid w:val="004E1915"/>
    <w:rsid w:val="004E1D37"/>
    <w:rsid w:val="004E28B4"/>
    <w:rsid w:val="004E45B3"/>
    <w:rsid w:val="004E79DB"/>
    <w:rsid w:val="004F32FA"/>
    <w:rsid w:val="004F382C"/>
    <w:rsid w:val="004F64C8"/>
    <w:rsid w:val="004F7DC1"/>
    <w:rsid w:val="00502173"/>
    <w:rsid w:val="00502888"/>
    <w:rsid w:val="00510BF4"/>
    <w:rsid w:val="00523BD9"/>
    <w:rsid w:val="00524A40"/>
    <w:rsid w:val="00526FE9"/>
    <w:rsid w:val="00527AED"/>
    <w:rsid w:val="00527B8E"/>
    <w:rsid w:val="005333F1"/>
    <w:rsid w:val="005337F6"/>
    <w:rsid w:val="00537B35"/>
    <w:rsid w:val="00545C39"/>
    <w:rsid w:val="005478D3"/>
    <w:rsid w:val="00551703"/>
    <w:rsid w:val="005534C3"/>
    <w:rsid w:val="0055355A"/>
    <w:rsid w:val="005535E6"/>
    <w:rsid w:val="00553623"/>
    <w:rsid w:val="005554AD"/>
    <w:rsid w:val="00557C16"/>
    <w:rsid w:val="005615D5"/>
    <w:rsid w:val="00561861"/>
    <w:rsid w:val="00563A66"/>
    <w:rsid w:val="00565127"/>
    <w:rsid w:val="005668C9"/>
    <w:rsid w:val="00574FC5"/>
    <w:rsid w:val="00575C48"/>
    <w:rsid w:val="00576E1D"/>
    <w:rsid w:val="00580FA9"/>
    <w:rsid w:val="00583FCE"/>
    <w:rsid w:val="00585402"/>
    <w:rsid w:val="00597D84"/>
    <w:rsid w:val="005A7F86"/>
    <w:rsid w:val="005B038C"/>
    <w:rsid w:val="005B1335"/>
    <w:rsid w:val="005B7B1B"/>
    <w:rsid w:val="005C3A69"/>
    <w:rsid w:val="005C4403"/>
    <w:rsid w:val="005C5751"/>
    <w:rsid w:val="005E1746"/>
    <w:rsid w:val="005E6BFD"/>
    <w:rsid w:val="005E721C"/>
    <w:rsid w:val="005E7895"/>
    <w:rsid w:val="005F1450"/>
    <w:rsid w:val="005F1FAF"/>
    <w:rsid w:val="005F2141"/>
    <w:rsid w:val="005F57A7"/>
    <w:rsid w:val="006019F3"/>
    <w:rsid w:val="006116E1"/>
    <w:rsid w:val="006129E0"/>
    <w:rsid w:val="0062679C"/>
    <w:rsid w:val="006313AC"/>
    <w:rsid w:val="006348F6"/>
    <w:rsid w:val="00635EE7"/>
    <w:rsid w:val="0063702F"/>
    <w:rsid w:val="00645545"/>
    <w:rsid w:val="00652BB0"/>
    <w:rsid w:val="00655B9B"/>
    <w:rsid w:val="00657D50"/>
    <w:rsid w:val="0066177C"/>
    <w:rsid w:val="00664FBA"/>
    <w:rsid w:val="00667083"/>
    <w:rsid w:val="00671E23"/>
    <w:rsid w:val="00672591"/>
    <w:rsid w:val="00676288"/>
    <w:rsid w:val="0068105A"/>
    <w:rsid w:val="00681679"/>
    <w:rsid w:val="006934DF"/>
    <w:rsid w:val="00696420"/>
    <w:rsid w:val="006A31B1"/>
    <w:rsid w:val="006A3313"/>
    <w:rsid w:val="006A5CC2"/>
    <w:rsid w:val="006A784B"/>
    <w:rsid w:val="006B0C0E"/>
    <w:rsid w:val="006B1B0A"/>
    <w:rsid w:val="006C07BA"/>
    <w:rsid w:val="006C4468"/>
    <w:rsid w:val="006C4693"/>
    <w:rsid w:val="006C5E67"/>
    <w:rsid w:val="006C6F90"/>
    <w:rsid w:val="006C7623"/>
    <w:rsid w:val="006D4FAA"/>
    <w:rsid w:val="006D7BFB"/>
    <w:rsid w:val="006E013F"/>
    <w:rsid w:val="006E1397"/>
    <w:rsid w:val="006E5935"/>
    <w:rsid w:val="006E6BDF"/>
    <w:rsid w:val="006F7868"/>
    <w:rsid w:val="006F7CB8"/>
    <w:rsid w:val="007029F0"/>
    <w:rsid w:val="00702B2D"/>
    <w:rsid w:val="00705A68"/>
    <w:rsid w:val="00706CD1"/>
    <w:rsid w:val="007100D5"/>
    <w:rsid w:val="0071171F"/>
    <w:rsid w:val="00712AD3"/>
    <w:rsid w:val="0071360C"/>
    <w:rsid w:val="0071717D"/>
    <w:rsid w:val="00717E51"/>
    <w:rsid w:val="00743BE1"/>
    <w:rsid w:val="00743F42"/>
    <w:rsid w:val="00744116"/>
    <w:rsid w:val="0074667F"/>
    <w:rsid w:val="00750270"/>
    <w:rsid w:val="00750847"/>
    <w:rsid w:val="00751B2F"/>
    <w:rsid w:val="00752AAE"/>
    <w:rsid w:val="0075434C"/>
    <w:rsid w:val="007571FE"/>
    <w:rsid w:val="0076183C"/>
    <w:rsid w:val="00762580"/>
    <w:rsid w:val="00763B31"/>
    <w:rsid w:val="00764416"/>
    <w:rsid w:val="00765271"/>
    <w:rsid w:val="007659A6"/>
    <w:rsid w:val="007723E2"/>
    <w:rsid w:val="00773B30"/>
    <w:rsid w:val="00780B1C"/>
    <w:rsid w:val="007836F4"/>
    <w:rsid w:val="007850B9"/>
    <w:rsid w:val="00792846"/>
    <w:rsid w:val="00792C93"/>
    <w:rsid w:val="00794E5A"/>
    <w:rsid w:val="00797AAC"/>
    <w:rsid w:val="007A0018"/>
    <w:rsid w:val="007A010F"/>
    <w:rsid w:val="007A09F5"/>
    <w:rsid w:val="007A0CD3"/>
    <w:rsid w:val="007A3456"/>
    <w:rsid w:val="007B0DF8"/>
    <w:rsid w:val="007B7FEF"/>
    <w:rsid w:val="007C0A40"/>
    <w:rsid w:val="007C3759"/>
    <w:rsid w:val="007C5073"/>
    <w:rsid w:val="007C6A7F"/>
    <w:rsid w:val="007C6D10"/>
    <w:rsid w:val="007D2069"/>
    <w:rsid w:val="007D3157"/>
    <w:rsid w:val="007D48C6"/>
    <w:rsid w:val="007D6D49"/>
    <w:rsid w:val="007E23C8"/>
    <w:rsid w:val="007E39C7"/>
    <w:rsid w:val="007E77A3"/>
    <w:rsid w:val="007F066B"/>
    <w:rsid w:val="007F133A"/>
    <w:rsid w:val="007F39D7"/>
    <w:rsid w:val="007F6945"/>
    <w:rsid w:val="008042E4"/>
    <w:rsid w:val="00810165"/>
    <w:rsid w:val="00813374"/>
    <w:rsid w:val="008133D4"/>
    <w:rsid w:val="008147D5"/>
    <w:rsid w:val="008160C2"/>
    <w:rsid w:val="00817403"/>
    <w:rsid w:val="00824642"/>
    <w:rsid w:val="0082732E"/>
    <w:rsid w:val="00833CC8"/>
    <w:rsid w:val="00835CAC"/>
    <w:rsid w:val="008402BD"/>
    <w:rsid w:val="00841FD5"/>
    <w:rsid w:val="00853568"/>
    <w:rsid w:val="00855C1D"/>
    <w:rsid w:val="00855C54"/>
    <w:rsid w:val="0086128A"/>
    <w:rsid w:val="00866781"/>
    <w:rsid w:val="0087213A"/>
    <w:rsid w:val="00872ACA"/>
    <w:rsid w:val="008764A2"/>
    <w:rsid w:val="00876CAE"/>
    <w:rsid w:val="0088217E"/>
    <w:rsid w:val="0089103C"/>
    <w:rsid w:val="008923F6"/>
    <w:rsid w:val="008966E8"/>
    <w:rsid w:val="00896F78"/>
    <w:rsid w:val="008A0785"/>
    <w:rsid w:val="008A2E71"/>
    <w:rsid w:val="008A45F5"/>
    <w:rsid w:val="008A48FD"/>
    <w:rsid w:val="008B3ADD"/>
    <w:rsid w:val="008B432C"/>
    <w:rsid w:val="008C1F5A"/>
    <w:rsid w:val="008C3E1F"/>
    <w:rsid w:val="008C469D"/>
    <w:rsid w:val="008D23E3"/>
    <w:rsid w:val="008D2EEF"/>
    <w:rsid w:val="008D3464"/>
    <w:rsid w:val="008D50E1"/>
    <w:rsid w:val="008D65F6"/>
    <w:rsid w:val="008E1874"/>
    <w:rsid w:val="008E6EED"/>
    <w:rsid w:val="008F4287"/>
    <w:rsid w:val="008F663A"/>
    <w:rsid w:val="008F7C9D"/>
    <w:rsid w:val="00902203"/>
    <w:rsid w:val="0090575E"/>
    <w:rsid w:val="00913513"/>
    <w:rsid w:val="0092314A"/>
    <w:rsid w:val="009252EE"/>
    <w:rsid w:val="00931E1E"/>
    <w:rsid w:val="00934288"/>
    <w:rsid w:val="00941746"/>
    <w:rsid w:val="009442C4"/>
    <w:rsid w:val="009445AE"/>
    <w:rsid w:val="009458AF"/>
    <w:rsid w:val="00945D6B"/>
    <w:rsid w:val="009540EA"/>
    <w:rsid w:val="009639DF"/>
    <w:rsid w:val="009711EE"/>
    <w:rsid w:val="00974137"/>
    <w:rsid w:val="00975AC6"/>
    <w:rsid w:val="00975EF6"/>
    <w:rsid w:val="00976A75"/>
    <w:rsid w:val="009774CF"/>
    <w:rsid w:val="00981A2A"/>
    <w:rsid w:val="00982D05"/>
    <w:rsid w:val="0098384F"/>
    <w:rsid w:val="00983BB9"/>
    <w:rsid w:val="0098681A"/>
    <w:rsid w:val="00991550"/>
    <w:rsid w:val="009936CC"/>
    <w:rsid w:val="00994D12"/>
    <w:rsid w:val="009958A6"/>
    <w:rsid w:val="00997AC5"/>
    <w:rsid w:val="009A278D"/>
    <w:rsid w:val="009A28B1"/>
    <w:rsid w:val="009A5435"/>
    <w:rsid w:val="009A7BF5"/>
    <w:rsid w:val="009B409C"/>
    <w:rsid w:val="009B499D"/>
    <w:rsid w:val="009C0BAB"/>
    <w:rsid w:val="009C0C09"/>
    <w:rsid w:val="009D2B7D"/>
    <w:rsid w:val="009D66E4"/>
    <w:rsid w:val="009D70ED"/>
    <w:rsid w:val="009D79F7"/>
    <w:rsid w:val="009E0728"/>
    <w:rsid w:val="009E1D75"/>
    <w:rsid w:val="009F3BF3"/>
    <w:rsid w:val="009F5EF6"/>
    <w:rsid w:val="00A0278F"/>
    <w:rsid w:val="00A05D55"/>
    <w:rsid w:val="00A06BE2"/>
    <w:rsid w:val="00A101C2"/>
    <w:rsid w:val="00A152CD"/>
    <w:rsid w:val="00A214D3"/>
    <w:rsid w:val="00A21608"/>
    <w:rsid w:val="00A26E4A"/>
    <w:rsid w:val="00A2701B"/>
    <w:rsid w:val="00A30E5B"/>
    <w:rsid w:val="00A404F2"/>
    <w:rsid w:val="00A41376"/>
    <w:rsid w:val="00A45006"/>
    <w:rsid w:val="00A537F3"/>
    <w:rsid w:val="00A633C1"/>
    <w:rsid w:val="00A73BAA"/>
    <w:rsid w:val="00A7433A"/>
    <w:rsid w:val="00A7489E"/>
    <w:rsid w:val="00A77C35"/>
    <w:rsid w:val="00A80EAA"/>
    <w:rsid w:val="00A82EC7"/>
    <w:rsid w:val="00A85A4A"/>
    <w:rsid w:val="00A8611C"/>
    <w:rsid w:val="00A90496"/>
    <w:rsid w:val="00A90674"/>
    <w:rsid w:val="00A915B9"/>
    <w:rsid w:val="00A91DFD"/>
    <w:rsid w:val="00A944FB"/>
    <w:rsid w:val="00A974B4"/>
    <w:rsid w:val="00AA0ABD"/>
    <w:rsid w:val="00AA13CA"/>
    <w:rsid w:val="00AA2E86"/>
    <w:rsid w:val="00AA5B41"/>
    <w:rsid w:val="00AB4A63"/>
    <w:rsid w:val="00AB4A6B"/>
    <w:rsid w:val="00AB5382"/>
    <w:rsid w:val="00AC051F"/>
    <w:rsid w:val="00AC08DC"/>
    <w:rsid w:val="00AC28FB"/>
    <w:rsid w:val="00AC58F6"/>
    <w:rsid w:val="00AC5D72"/>
    <w:rsid w:val="00AC6DCC"/>
    <w:rsid w:val="00AD0F61"/>
    <w:rsid w:val="00AD1192"/>
    <w:rsid w:val="00AD1D4D"/>
    <w:rsid w:val="00AD2906"/>
    <w:rsid w:val="00AD3420"/>
    <w:rsid w:val="00AD54DF"/>
    <w:rsid w:val="00AD640A"/>
    <w:rsid w:val="00AD6E47"/>
    <w:rsid w:val="00AE0E76"/>
    <w:rsid w:val="00AE5312"/>
    <w:rsid w:val="00AE6427"/>
    <w:rsid w:val="00AF0697"/>
    <w:rsid w:val="00AF1AA5"/>
    <w:rsid w:val="00AF29F5"/>
    <w:rsid w:val="00B0297A"/>
    <w:rsid w:val="00B2120D"/>
    <w:rsid w:val="00B2332D"/>
    <w:rsid w:val="00B233C5"/>
    <w:rsid w:val="00B24E19"/>
    <w:rsid w:val="00B30CAD"/>
    <w:rsid w:val="00B32156"/>
    <w:rsid w:val="00B36372"/>
    <w:rsid w:val="00B40A36"/>
    <w:rsid w:val="00B43C44"/>
    <w:rsid w:val="00B506D1"/>
    <w:rsid w:val="00B50963"/>
    <w:rsid w:val="00B56381"/>
    <w:rsid w:val="00B6359A"/>
    <w:rsid w:val="00B76294"/>
    <w:rsid w:val="00B81101"/>
    <w:rsid w:val="00B812E5"/>
    <w:rsid w:val="00B84DBC"/>
    <w:rsid w:val="00B8648E"/>
    <w:rsid w:val="00B86892"/>
    <w:rsid w:val="00B86B3F"/>
    <w:rsid w:val="00B8713A"/>
    <w:rsid w:val="00B94F62"/>
    <w:rsid w:val="00B96310"/>
    <w:rsid w:val="00BA1F26"/>
    <w:rsid w:val="00BD68F2"/>
    <w:rsid w:val="00BD753D"/>
    <w:rsid w:val="00BE3634"/>
    <w:rsid w:val="00BE4822"/>
    <w:rsid w:val="00BE5703"/>
    <w:rsid w:val="00BF2682"/>
    <w:rsid w:val="00BF41CE"/>
    <w:rsid w:val="00BF4802"/>
    <w:rsid w:val="00BF7418"/>
    <w:rsid w:val="00BF758F"/>
    <w:rsid w:val="00C014FD"/>
    <w:rsid w:val="00C10A34"/>
    <w:rsid w:val="00C11E84"/>
    <w:rsid w:val="00C14817"/>
    <w:rsid w:val="00C14AD0"/>
    <w:rsid w:val="00C20E2D"/>
    <w:rsid w:val="00C24D68"/>
    <w:rsid w:val="00C32772"/>
    <w:rsid w:val="00C34FFA"/>
    <w:rsid w:val="00C36149"/>
    <w:rsid w:val="00C4605E"/>
    <w:rsid w:val="00C460DB"/>
    <w:rsid w:val="00C472E4"/>
    <w:rsid w:val="00C47525"/>
    <w:rsid w:val="00C520BB"/>
    <w:rsid w:val="00C521EA"/>
    <w:rsid w:val="00C578F7"/>
    <w:rsid w:val="00C648A6"/>
    <w:rsid w:val="00C6777A"/>
    <w:rsid w:val="00C7519B"/>
    <w:rsid w:val="00C8747F"/>
    <w:rsid w:val="00C9059E"/>
    <w:rsid w:val="00C96038"/>
    <w:rsid w:val="00CA0B90"/>
    <w:rsid w:val="00CA260B"/>
    <w:rsid w:val="00CA2662"/>
    <w:rsid w:val="00CA31C7"/>
    <w:rsid w:val="00CA3BCE"/>
    <w:rsid w:val="00CA53D6"/>
    <w:rsid w:val="00CA77A4"/>
    <w:rsid w:val="00CA783A"/>
    <w:rsid w:val="00CB08BE"/>
    <w:rsid w:val="00CB266F"/>
    <w:rsid w:val="00CB4CBA"/>
    <w:rsid w:val="00CB6D99"/>
    <w:rsid w:val="00CC0AD7"/>
    <w:rsid w:val="00CC5C9B"/>
    <w:rsid w:val="00CD4D16"/>
    <w:rsid w:val="00CE0A68"/>
    <w:rsid w:val="00CE11EA"/>
    <w:rsid w:val="00CE6D7A"/>
    <w:rsid w:val="00CF08D8"/>
    <w:rsid w:val="00CF37DD"/>
    <w:rsid w:val="00CF4B27"/>
    <w:rsid w:val="00CF5915"/>
    <w:rsid w:val="00D050FE"/>
    <w:rsid w:val="00D059C8"/>
    <w:rsid w:val="00D10F60"/>
    <w:rsid w:val="00D163A6"/>
    <w:rsid w:val="00D16E18"/>
    <w:rsid w:val="00D207B9"/>
    <w:rsid w:val="00D20ECF"/>
    <w:rsid w:val="00D221F2"/>
    <w:rsid w:val="00D26884"/>
    <w:rsid w:val="00D3146A"/>
    <w:rsid w:val="00D31FC0"/>
    <w:rsid w:val="00D326EF"/>
    <w:rsid w:val="00D366EA"/>
    <w:rsid w:val="00D40D43"/>
    <w:rsid w:val="00D42A9A"/>
    <w:rsid w:val="00D42AAC"/>
    <w:rsid w:val="00D42D7A"/>
    <w:rsid w:val="00D45BED"/>
    <w:rsid w:val="00D4667E"/>
    <w:rsid w:val="00D5201B"/>
    <w:rsid w:val="00D535ED"/>
    <w:rsid w:val="00D62C4E"/>
    <w:rsid w:val="00D66784"/>
    <w:rsid w:val="00D73A9A"/>
    <w:rsid w:val="00D7632C"/>
    <w:rsid w:val="00D8251E"/>
    <w:rsid w:val="00D82D06"/>
    <w:rsid w:val="00D83956"/>
    <w:rsid w:val="00D85518"/>
    <w:rsid w:val="00D86C8C"/>
    <w:rsid w:val="00D86D7D"/>
    <w:rsid w:val="00D933BA"/>
    <w:rsid w:val="00D93B54"/>
    <w:rsid w:val="00D94F28"/>
    <w:rsid w:val="00D96D0B"/>
    <w:rsid w:val="00DA3A7A"/>
    <w:rsid w:val="00DA4AA6"/>
    <w:rsid w:val="00DA58FD"/>
    <w:rsid w:val="00DB0164"/>
    <w:rsid w:val="00DB1382"/>
    <w:rsid w:val="00DB1E9B"/>
    <w:rsid w:val="00DB24D6"/>
    <w:rsid w:val="00DC275C"/>
    <w:rsid w:val="00DC4AC1"/>
    <w:rsid w:val="00DC5DFB"/>
    <w:rsid w:val="00DC7E9F"/>
    <w:rsid w:val="00DD0691"/>
    <w:rsid w:val="00DD7C87"/>
    <w:rsid w:val="00DE0DC0"/>
    <w:rsid w:val="00DE47DA"/>
    <w:rsid w:val="00DE6395"/>
    <w:rsid w:val="00DF1508"/>
    <w:rsid w:val="00DF1877"/>
    <w:rsid w:val="00DF691A"/>
    <w:rsid w:val="00E02B08"/>
    <w:rsid w:val="00E031A1"/>
    <w:rsid w:val="00E103D9"/>
    <w:rsid w:val="00E12DFF"/>
    <w:rsid w:val="00E12F0C"/>
    <w:rsid w:val="00E1483B"/>
    <w:rsid w:val="00E160C8"/>
    <w:rsid w:val="00E20C87"/>
    <w:rsid w:val="00E22351"/>
    <w:rsid w:val="00E24201"/>
    <w:rsid w:val="00E340E1"/>
    <w:rsid w:val="00E346C9"/>
    <w:rsid w:val="00E36091"/>
    <w:rsid w:val="00E3784A"/>
    <w:rsid w:val="00E43A6F"/>
    <w:rsid w:val="00E451F6"/>
    <w:rsid w:val="00E474AD"/>
    <w:rsid w:val="00E55108"/>
    <w:rsid w:val="00E64D93"/>
    <w:rsid w:val="00E65B5A"/>
    <w:rsid w:val="00E75ABA"/>
    <w:rsid w:val="00E7639B"/>
    <w:rsid w:val="00E8110D"/>
    <w:rsid w:val="00E82FD4"/>
    <w:rsid w:val="00E90B4A"/>
    <w:rsid w:val="00E9136E"/>
    <w:rsid w:val="00E92889"/>
    <w:rsid w:val="00E93DE1"/>
    <w:rsid w:val="00EA0CB7"/>
    <w:rsid w:val="00EA12EE"/>
    <w:rsid w:val="00EA7AAD"/>
    <w:rsid w:val="00EB4990"/>
    <w:rsid w:val="00EC0233"/>
    <w:rsid w:val="00EC057E"/>
    <w:rsid w:val="00EC15AF"/>
    <w:rsid w:val="00EC2D53"/>
    <w:rsid w:val="00ED306E"/>
    <w:rsid w:val="00ED3313"/>
    <w:rsid w:val="00EE2BDE"/>
    <w:rsid w:val="00EE4298"/>
    <w:rsid w:val="00EE55E5"/>
    <w:rsid w:val="00EE68A6"/>
    <w:rsid w:val="00EF01F9"/>
    <w:rsid w:val="00EF036F"/>
    <w:rsid w:val="00EF0A10"/>
    <w:rsid w:val="00EF1C8A"/>
    <w:rsid w:val="00EF3563"/>
    <w:rsid w:val="00EF3DDC"/>
    <w:rsid w:val="00F0389B"/>
    <w:rsid w:val="00F078BC"/>
    <w:rsid w:val="00F11AD6"/>
    <w:rsid w:val="00F126CC"/>
    <w:rsid w:val="00F13BC3"/>
    <w:rsid w:val="00F13D13"/>
    <w:rsid w:val="00F16578"/>
    <w:rsid w:val="00F1751F"/>
    <w:rsid w:val="00F177CA"/>
    <w:rsid w:val="00F243DA"/>
    <w:rsid w:val="00F24EEF"/>
    <w:rsid w:val="00F25E31"/>
    <w:rsid w:val="00F26276"/>
    <w:rsid w:val="00F26CBB"/>
    <w:rsid w:val="00F26D7C"/>
    <w:rsid w:val="00F30309"/>
    <w:rsid w:val="00F32AF3"/>
    <w:rsid w:val="00F348AB"/>
    <w:rsid w:val="00F3719E"/>
    <w:rsid w:val="00F4221E"/>
    <w:rsid w:val="00F45301"/>
    <w:rsid w:val="00F46D4A"/>
    <w:rsid w:val="00F4762C"/>
    <w:rsid w:val="00F54AB2"/>
    <w:rsid w:val="00F554E4"/>
    <w:rsid w:val="00F62BCF"/>
    <w:rsid w:val="00F6414E"/>
    <w:rsid w:val="00F65352"/>
    <w:rsid w:val="00F65E67"/>
    <w:rsid w:val="00F663BC"/>
    <w:rsid w:val="00F66882"/>
    <w:rsid w:val="00F841E9"/>
    <w:rsid w:val="00F91F59"/>
    <w:rsid w:val="00F951F5"/>
    <w:rsid w:val="00F956FB"/>
    <w:rsid w:val="00F95BAB"/>
    <w:rsid w:val="00FA1530"/>
    <w:rsid w:val="00FA1633"/>
    <w:rsid w:val="00FB0777"/>
    <w:rsid w:val="00FB1673"/>
    <w:rsid w:val="00FB2F19"/>
    <w:rsid w:val="00FB4921"/>
    <w:rsid w:val="00FC06B0"/>
    <w:rsid w:val="00FC1960"/>
    <w:rsid w:val="00FC74AC"/>
    <w:rsid w:val="00FD0F77"/>
    <w:rsid w:val="00FE2C85"/>
    <w:rsid w:val="00FE4A0C"/>
    <w:rsid w:val="00FE57A4"/>
    <w:rsid w:val="00FE7342"/>
    <w:rsid w:val="00FE7840"/>
    <w:rsid w:val="00FE7BE5"/>
    <w:rsid w:val="00FF078E"/>
    <w:rsid w:val="00FF13E3"/>
    <w:rsid w:val="00FF409B"/>
    <w:rsid w:val="00FF57C3"/>
    <w:rsid w:val="00FF5D03"/>
    <w:rsid w:val="00FF678E"/>
    <w:rsid w:val="00FF73FF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01B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2701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eastAsia="bg-BG"/>
    </w:rPr>
  </w:style>
  <w:style w:type="paragraph" w:customStyle="1" w:styleId="CharChar1">
    <w:name w:val="Char Char1"/>
    <w:basedOn w:val="Normal"/>
    <w:rsid w:val="00A2701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2701B"/>
    <w:rPr>
      <w:rFonts w:ascii="Tahoma" w:hAnsi="Tahoma" w:cs="Tahoma"/>
      <w:sz w:val="16"/>
      <w:szCs w:val="16"/>
    </w:rPr>
  </w:style>
  <w:style w:type="paragraph" w:customStyle="1" w:styleId="CharCharCharCharCharChar">
    <w:name w:val="Char Знак Знак Char Знак Знак Char Знак Знак Char Знак Char Знак Знак Char Знак Знак"/>
    <w:basedOn w:val="Normal"/>
    <w:rsid w:val="00B50963"/>
    <w:pPr>
      <w:tabs>
        <w:tab w:val="left" w:pos="709"/>
      </w:tabs>
    </w:pPr>
    <w:rPr>
      <w:rFonts w:ascii="Tahoma" w:eastAsia="MS Mincho" w:hAnsi="Tahoma" w:cs="Tahoma"/>
      <w:lang w:val="pl-PL" w:eastAsia="pl-PL"/>
    </w:rPr>
  </w:style>
  <w:style w:type="paragraph" w:customStyle="1" w:styleId="CharChar">
    <w:name w:val="Char Char"/>
    <w:basedOn w:val="Normal"/>
    <w:rsid w:val="00F54A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3B5F8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B4A63"/>
    <w:rPr>
      <w:sz w:val="16"/>
      <w:szCs w:val="16"/>
    </w:rPr>
  </w:style>
  <w:style w:type="paragraph" w:styleId="CommentText">
    <w:name w:val="annotation text"/>
    <w:basedOn w:val="Normal"/>
    <w:semiHidden/>
    <w:rsid w:val="00AB4A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4A63"/>
    <w:rPr>
      <w:b/>
      <w:bCs/>
    </w:rPr>
  </w:style>
  <w:style w:type="paragraph" w:customStyle="1" w:styleId="CharChar2CharChar">
    <w:name w:val="Char Char2 Char Char"/>
    <w:basedOn w:val="Normal"/>
    <w:rsid w:val="00267C2F"/>
    <w:rPr>
      <w:sz w:val="20"/>
      <w:szCs w:val="20"/>
      <w:lang w:val="pl-PL" w:eastAsia="pl-PL"/>
    </w:rPr>
  </w:style>
  <w:style w:type="paragraph" w:styleId="Header">
    <w:name w:val="header"/>
    <w:basedOn w:val="Normal"/>
    <w:link w:val="HeaderChar"/>
    <w:rsid w:val="00A05D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05D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5D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05D55"/>
    <w:rPr>
      <w:sz w:val="24"/>
      <w:szCs w:val="24"/>
    </w:rPr>
  </w:style>
  <w:style w:type="character" w:customStyle="1" w:styleId="search23">
    <w:name w:val="search23"/>
    <w:rsid w:val="009C0BAB"/>
    <w:rPr>
      <w:shd w:val="clear" w:color="auto" w:fill="FF9999"/>
    </w:rPr>
  </w:style>
  <w:style w:type="character" w:customStyle="1" w:styleId="search01">
    <w:name w:val="search01"/>
    <w:rsid w:val="009C0BAB"/>
    <w:rPr>
      <w:shd w:val="clear" w:color="auto" w:fill="FFFF66"/>
    </w:rPr>
  </w:style>
  <w:style w:type="character" w:customStyle="1" w:styleId="newdocreference1">
    <w:name w:val="newdocreference1"/>
    <w:rsid w:val="00583FCE"/>
    <w:rPr>
      <w:i w:val="0"/>
      <w:iCs w:val="0"/>
      <w:color w:val="0000FF"/>
      <w:u w:val="single"/>
    </w:rPr>
  </w:style>
  <w:style w:type="character" w:customStyle="1" w:styleId="search13">
    <w:name w:val="search13"/>
    <w:rsid w:val="00583FCE"/>
    <w:rPr>
      <w:shd w:val="clear" w:color="auto" w:fill="99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01B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2701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eastAsia="bg-BG"/>
    </w:rPr>
  </w:style>
  <w:style w:type="paragraph" w:customStyle="1" w:styleId="CharChar1">
    <w:name w:val="Char Char1"/>
    <w:basedOn w:val="Normal"/>
    <w:rsid w:val="00A2701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2701B"/>
    <w:rPr>
      <w:rFonts w:ascii="Tahoma" w:hAnsi="Tahoma" w:cs="Tahoma"/>
      <w:sz w:val="16"/>
      <w:szCs w:val="16"/>
    </w:rPr>
  </w:style>
  <w:style w:type="paragraph" w:customStyle="1" w:styleId="CharCharCharCharCharChar">
    <w:name w:val="Char Знак Знак Char Знак Знак Char Знак Знак Char Знак Char Знак Знак Char Знак Знак"/>
    <w:basedOn w:val="Normal"/>
    <w:rsid w:val="00B50963"/>
    <w:pPr>
      <w:tabs>
        <w:tab w:val="left" w:pos="709"/>
      </w:tabs>
    </w:pPr>
    <w:rPr>
      <w:rFonts w:ascii="Tahoma" w:eastAsia="MS Mincho" w:hAnsi="Tahoma" w:cs="Tahoma"/>
      <w:lang w:val="pl-PL" w:eastAsia="pl-PL"/>
    </w:rPr>
  </w:style>
  <w:style w:type="paragraph" w:customStyle="1" w:styleId="CharChar">
    <w:name w:val="Char Char"/>
    <w:basedOn w:val="Normal"/>
    <w:rsid w:val="00F54A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3B5F8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B4A63"/>
    <w:rPr>
      <w:sz w:val="16"/>
      <w:szCs w:val="16"/>
    </w:rPr>
  </w:style>
  <w:style w:type="paragraph" w:styleId="CommentText">
    <w:name w:val="annotation text"/>
    <w:basedOn w:val="Normal"/>
    <w:semiHidden/>
    <w:rsid w:val="00AB4A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4A63"/>
    <w:rPr>
      <w:b/>
      <w:bCs/>
    </w:rPr>
  </w:style>
  <w:style w:type="paragraph" w:customStyle="1" w:styleId="CharChar2CharChar">
    <w:name w:val="Char Char2 Char Char"/>
    <w:basedOn w:val="Normal"/>
    <w:rsid w:val="00267C2F"/>
    <w:rPr>
      <w:sz w:val="20"/>
      <w:szCs w:val="20"/>
      <w:lang w:val="pl-PL" w:eastAsia="pl-PL"/>
    </w:rPr>
  </w:style>
  <w:style w:type="paragraph" w:styleId="Header">
    <w:name w:val="header"/>
    <w:basedOn w:val="Normal"/>
    <w:link w:val="HeaderChar"/>
    <w:rsid w:val="00A05D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05D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5D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05D55"/>
    <w:rPr>
      <w:sz w:val="24"/>
      <w:szCs w:val="24"/>
    </w:rPr>
  </w:style>
  <w:style w:type="character" w:customStyle="1" w:styleId="search23">
    <w:name w:val="search23"/>
    <w:rsid w:val="009C0BAB"/>
    <w:rPr>
      <w:shd w:val="clear" w:color="auto" w:fill="FF9999"/>
    </w:rPr>
  </w:style>
  <w:style w:type="character" w:customStyle="1" w:styleId="search01">
    <w:name w:val="search01"/>
    <w:rsid w:val="009C0BAB"/>
    <w:rPr>
      <w:shd w:val="clear" w:color="auto" w:fill="FFFF66"/>
    </w:rPr>
  </w:style>
  <w:style w:type="character" w:customStyle="1" w:styleId="newdocreference1">
    <w:name w:val="newdocreference1"/>
    <w:rsid w:val="00583FCE"/>
    <w:rPr>
      <w:i w:val="0"/>
      <w:iCs w:val="0"/>
      <w:color w:val="0000FF"/>
      <w:u w:val="single"/>
    </w:rPr>
  </w:style>
  <w:style w:type="character" w:customStyle="1" w:styleId="search13">
    <w:name w:val="search13"/>
    <w:rsid w:val="00583FCE"/>
    <w:rPr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7319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89680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8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81332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</vt:lpstr>
    </vt:vector>
  </TitlesOfParts>
  <Company>NVMS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creator>p_petkova</dc:creator>
  <cp:lastModifiedBy>Nataliya Slavova</cp:lastModifiedBy>
  <cp:revision>12</cp:revision>
  <cp:lastPrinted>2018-07-16T10:57:00Z</cp:lastPrinted>
  <dcterms:created xsi:type="dcterms:W3CDTF">2018-10-23T16:47:00Z</dcterms:created>
  <dcterms:modified xsi:type="dcterms:W3CDTF">2018-10-31T10:31:00Z</dcterms:modified>
</cp:coreProperties>
</file>