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712"/>
        <w:gridCol w:w="1341"/>
        <w:gridCol w:w="1102"/>
        <w:gridCol w:w="338"/>
        <w:gridCol w:w="675"/>
        <w:gridCol w:w="1013"/>
        <w:gridCol w:w="923"/>
        <w:gridCol w:w="1881"/>
      </w:tblGrid>
      <w:tr w:rsidR="00CA3221" w:rsidRPr="00B63AB5" w14:paraId="2C889D76" w14:textId="77777777" w:rsidTr="00CA3221">
        <w:trPr>
          <w:trHeight w:val="36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91E3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382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7AD1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</w:pPr>
            <w:r w:rsidRPr="00B63AB5"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CA3221" w:rsidRPr="00B63AB5" w14:paraId="22BD5633" w14:textId="77777777" w:rsidTr="00CA3221">
        <w:trPr>
          <w:trHeight w:val="36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832C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Вид на кандидата:</w:t>
            </w:r>
          </w:p>
        </w:tc>
        <w:tc>
          <w:tcPr>
            <w:tcW w:w="382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F783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</w:pPr>
            <w:r w:rsidRPr="00B63AB5"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CA3221" w:rsidRPr="00B63AB5" w14:paraId="3FBA7B9D" w14:textId="77777777" w:rsidTr="00CA3221">
        <w:trPr>
          <w:trHeight w:val="36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B4DF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УРН:</w:t>
            </w:r>
          </w:p>
        </w:tc>
        <w:tc>
          <w:tcPr>
            <w:tcW w:w="382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C0C1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</w:pPr>
            <w:r w:rsidRPr="00B63AB5"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CA3221" w:rsidRPr="00B63AB5" w14:paraId="5E713D75" w14:textId="77777777" w:rsidTr="00CA3221">
        <w:trPr>
          <w:trHeight w:val="36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0528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УИН:</w:t>
            </w:r>
          </w:p>
        </w:tc>
        <w:tc>
          <w:tcPr>
            <w:tcW w:w="382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C88A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</w:pPr>
            <w:r w:rsidRPr="00B63AB5"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CA3221" w:rsidRPr="00B63AB5" w14:paraId="3E6780B3" w14:textId="77777777" w:rsidTr="006314F8">
        <w:trPr>
          <w:trHeight w:val="67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394F9DDA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1. Участие на кандидата по ПРСР 2007-2013 г.:</w:t>
            </w: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br/>
              <w:t>(моля, отбележете с Х вярното и посочете № на изпълнен договор, ако сте отбелязали „Да“)</w:t>
            </w:r>
          </w:p>
        </w:tc>
      </w:tr>
      <w:tr w:rsidR="00CA3221" w:rsidRPr="00B63AB5" w14:paraId="278545AF" w14:textId="77777777" w:rsidTr="00CA3221">
        <w:trPr>
          <w:trHeight w:val="360"/>
        </w:trPr>
        <w:tc>
          <w:tcPr>
            <w:tcW w:w="2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17F7" w14:textId="77777777" w:rsidR="00CA3221" w:rsidRPr="00B63AB5" w:rsidRDefault="00CA3221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1667" w14:textId="77777777" w:rsidR="00CA3221" w:rsidRPr="00B63AB5" w:rsidRDefault="00CA3221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Не</w:t>
            </w:r>
          </w:p>
        </w:tc>
      </w:tr>
      <w:tr w:rsidR="00CA3221" w:rsidRPr="00B63AB5" w14:paraId="2B8C89FE" w14:textId="77777777" w:rsidTr="006314F8">
        <w:trPr>
          <w:trHeight w:val="36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235D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№ на договор……………………………………………………</w:t>
            </w:r>
          </w:p>
        </w:tc>
      </w:tr>
      <w:tr w:rsidR="00CA3221" w:rsidRPr="00B63AB5" w14:paraId="31DD5ED5" w14:textId="77777777" w:rsidTr="006314F8">
        <w:trPr>
          <w:trHeight w:val="36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9BA1" w14:textId="77777777" w:rsidR="00CA3221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№ на договор……………………………………………………</w:t>
            </w:r>
          </w:p>
        </w:tc>
      </w:tr>
      <w:tr w:rsidR="0061768E" w:rsidRPr="00B63AB5" w14:paraId="7B62E38F" w14:textId="77777777" w:rsidTr="006314F8">
        <w:trPr>
          <w:trHeight w:val="36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9E82F14" w14:textId="5FD0887B" w:rsidR="0061768E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bg-BG"/>
              </w:rPr>
              <w:t>2</w:t>
            </w:r>
            <w:r w:rsidR="0061768E"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 xml:space="preserve">. Наблюдение на изпълнението на дейностите по проекта: </w:t>
            </w:r>
          </w:p>
        </w:tc>
      </w:tr>
      <w:tr w:rsidR="0061768E" w:rsidRPr="00B63AB5" w14:paraId="02C904BC" w14:textId="77777777" w:rsidTr="00CA3221">
        <w:trPr>
          <w:trHeight w:val="184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E83A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 xml:space="preserve">№ по ред </w:t>
            </w:r>
          </w:p>
        </w:tc>
        <w:tc>
          <w:tcPr>
            <w:tcW w:w="1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B589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3902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С висок риск от пожари</w:t>
            </w:r>
          </w:p>
        </w:tc>
        <w:tc>
          <w:tcPr>
            <w:tcW w:w="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05AD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Със среден риск от пожари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92BE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С нисък риск от пожари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5524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Всичко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4947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Изплатена субсидия, (лв.)</w:t>
            </w:r>
          </w:p>
        </w:tc>
      </w:tr>
      <w:tr w:rsidR="0061768E" w:rsidRPr="00B63AB5" w14:paraId="4DCB7AEC" w14:textId="77777777" w:rsidTr="00CA3221">
        <w:trPr>
          <w:trHeight w:val="51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4EE6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CD03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B573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5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A995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AACC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1CA4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92D4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</w:tr>
      <w:tr w:rsidR="0061768E" w:rsidRPr="00B63AB5" w14:paraId="595B4FE3" w14:textId="77777777" w:rsidTr="00CA3221">
        <w:trPr>
          <w:trHeight w:val="118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9A83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40D8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color w:val="000000"/>
                <w:sz w:val="24"/>
                <w:szCs w:val="24"/>
                <w:lang w:eastAsia="bg-BG"/>
              </w:rPr>
              <w:t>Почистени площи в пострадали горски територии(ха)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396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915F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C5F9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D7D8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bg-BG"/>
              </w:rPr>
            </w:pPr>
            <w:r w:rsidRPr="00B63AB5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5302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</w:tr>
      <w:tr w:rsidR="0061768E" w:rsidRPr="00B63AB5" w14:paraId="2A356F97" w14:textId="77777777" w:rsidTr="00CA3221">
        <w:trPr>
          <w:trHeight w:val="33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A157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5354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color w:val="000000"/>
                <w:sz w:val="24"/>
                <w:szCs w:val="24"/>
                <w:lang w:eastAsia="bg-BG"/>
              </w:rPr>
              <w:t>Презалесени пострадали гори (ха)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BDB9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D98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3A36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1A16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bg-BG"/>
              </w:rPr>
            </w:pPr>
            <w:r w:rsidRPr="00B63AB5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8A31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</w:tr>
      <w:tr w:rsidR="0061768E" w:rsidRPr="00B63AB5" w14:paraId="1A3B2532" w14:textId="77777777" w:rsidTr="00CA3221">
        <w:trPr>
          <w:trHeight w:val="360"/>
        </w:trPr>
        <w:tc>
          <w:tcPr>
            <w:tcW w:w="1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7916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Всичко: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F464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9166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AD34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71BE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bg-BG"/>
              </w:rPr>
            </w:pPr>
            <w:r w:rsidRPr="00B63AB5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554D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</w:tr>
      <w:tr w:rsidR="0061768E" w:rsidRPr="00B63AB5" w14:paraId="4F489653" w14:textId="77777777" w:rsidTr="006314F8">
        <w:trPr>
          <w:trHeight w:val="66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14:paraId="6A0EA7CF" w14:textId="5E10B205" w:rsidR="0061768E" w:rsidRPr="00B63AB5" w:rsidRDefault="00CA3221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bg-BG"/>
              </w:rPr>
              <w:t>3</w:t>
            </w:r>
            <w:r w:rsidR="0061768E"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. Показатели за изпълнение по проекта:</w:t>
            </w:r>
            <w:r w:rsidR="0061768E"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br/>
              <w:t>(попълва се служебно от служители на РА)</w:t>
            </w:r>
          </w:p>
        </w:tc>
      </w:tr>
      <w:tr w:rsidR="0061768E" w:rsidRPr="00B63AB5" w14:paraId="7F60FF60" w14:textId="77777777" w:rsidTr="00CA3221">
        <w:trPr>
          <w:trHeight w:val="36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DE19" w14:textId="77777777" w:rsidR="0061768E" w:rsidRPr="00CA3221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7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26CB" w14:textId="77777777" w:rsidR="0061768E" w:rsidRPr="00CA3221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Показател за изпълнение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1F0C" w14:textId="77777777" w:rsidR="0061768E" w:rsidRPr="00B63AB5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Стойност</w:t>
            </w:r>
          </w:p>
        </w:tc>
      </w:tr>
      <w:tr w:rsidR="0061768E" w:rsidRPr="00B63AB5" w14:paraId="2AAC0F57" w14:textId="77777777" w:rsidTr="00CA3221">
        <w:trPr>
          <w:trHeight w:val="36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F4EB" w14:textId="77777777" w:rsidR="0061768E" w:rsidRPr="00CA3221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O.1</w:t>
            </w:r>
          </w:p>
        </w:tc>
        <w:tc>
          <w:tcPr>
            <w:tcW w:w="37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BCB3" w14:textId="77777777" w:rsidR="0061768E" w:rsidRPr="00CA3221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1D5B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768E" w:rsidRPr="00B63AB5" w14:paraId="335AFA2C" w14:textId="77777777" w:rsidTr="00CA3221">
        <w:trPr>
          <w:trHeight w:val="36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4A02" w14:textId="77777777" w:rsidR="0061768E" w:rsidRPr="00CA3221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O.4</w:t>
            </w:r>
          </w:p>
        </w:tc>
        <w:tc>
          <w:tcPr>
            <w:tcW w:w="37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FA8F" w14:textId="77777777" w:rsidR="0061768E" w:rsidRPr="00CA3221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Брой подпомогнати бенефициенти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EC88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768E" w:rsidRPr="00B63AB5" w14:paraId="0D777FC6" w14:textId="77777777" w:rsidTr="00CA3221">
        <w:trPr>
          <w:trHeight w:val="36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2F85" w14:textId="77777777" w:rsidR="0061768E" w:rsidRPr="00CA3221" w:rsidRDefault="0061768E" w:rsidP="006314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O.5</w:t>
            </w:r>
          </w:p>
        </w:tc>
        <w:tc>
          <w:tcPr>
            <w:tcW w:w="37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CA5F" w14:textId="77777777" w:rsidR="0061768E" w:rsidRPr="00CA3221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Подпомогната площ с възстановени гори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7C2C" w14:textId="77777777" w:rsidR="0061768E" w:rsidRPr="00B63AB5" w:rsidRDefault="0061768E" w:rsidP="006314F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3AB5">
              <w:rPr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14:paraId="082F30EA" w14:textId="77777777" w:rsidR="00CF5F9B" w:rsidRDefault="00CF5F9B"/>
    <w:sectPr w:rsidR="00CF5F9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BF67D" w14:textId="77777777" w:rsidR="00B25B3F" w:rsidRDefault="00B25B3F" w:rsidP="00EC7C0F">
      <w:r>
        <w:separator/>
      </w:r>
    </w:p>
  </w:endnote>
  <w:endnote w:type="continuationSeparator" w:id="0">
    <w:p w14:paraId="6A109833" w14:textId="77777777" w:rsidR="00B25B3F" w:rsidRDefault="00B25B3F" w:rsidP="00EC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6EBAE" w14:textId="77777777" w:rsidR="00B25B3F" w:rsidRDefault="00B25B3F" w:rsidP="00EC7C0F">
      <w:r>
        <w:separator/>
      </w:r>
    </w:p>
  </w:footnote>
  <w:footnote w:type="continuationSeparator" w:id="0">
    <w:p w14:paraId="33A3FAC7" w14:textId="77777777" w:rsidR="00B25B3F" w:rsidRDefault="00B25B3F" w:rsidP="00EC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1402C" w14:textId="77777777" w:rsidR="00EC7C0F" w:rsidRPr="00EC7C0F" w:rsidRDefault="00EC7C0F" w:rsidP="00EC7C0F">
    <w:pPr>
      <w:pStyle w:val="Header"/>
      <w:jc w:val="right"/>
      <w:rPr>
        <w:sz w:val="24"/>
        <w:szCs w:val="24"/>
      </w:rPr>
    </w:pPr>
    <w:r w:rsidRPr="00EC7C0F">
      <w:rPr>
        <w:sz w:val="24"/>
        <w:szCs w:val="24"/>
      </w:rPr>
      <w:t xml:space="preserve">Приложение 6 </w:t>
    </w:r>
  </w:p>
  <w:p w14:paraId="3C37B665" w14:textId="77777777" w:rsidR="00EC7C0F" w:rsidRDefault="00EC7C0F" w:rsidP="00EC7C0F">
    <w:pPr>
      <w:pStyle w:val="Header"/>
      <w:jc w:val="right"/>
      <w:rPr>
        <w:sz w:val="24"/>
        <w:szCs w:val="24"/>
      </w:rPr>
    </w:pPr>
    <w:r w:rsidRPr="00EC7C0F">
      <w:rPr>
        <w:sz w:val="24"/>
        <w:szCs w:val="24"/>
      </w:rPr>
      <w:t>Към условията за изпълнение</w:t>
    </w:r>
  </w:p>
  <w:p w14:paraId="405D1570" w14:textId="77777777" w:rsidR="00EC7C0F" w:rsidRPr="00EC7C0F" w:rsidRDefault="00EC7C0F" w:rsidP="00EC7C0F">
    <w:pPr>
      <w:pStyle w:val="Header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E1"/>
    <w:rsid w:val="001101D5"/>
    <w:rsid w:val="00336265"/>
    <w:rsid w:val="0053606E"/>
    <w:rsid w:val="0061768E"/>
    <w:rsid w:val="007B71E1"/>
    <w:rsid w:val="00805CD9"/>
    <w:rsid w:val="0082061E"/>
    <w:rsid w:val="00967468"/>
    <w:rsid w:val="00A904B6"/>
    <w:rsid w:val="00B25B3F"/>
    <w:rsid w:val="00CA3221"/>
    <w:rsid w:val="00CF5F9B"/>
    <w:rsid w:val="00EC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9E1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rsid w:val="0061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8E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68E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6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68E"/>
    <w:rPr>
      <w:rFonts w:ascii="Segoe UI" w:eastAsia="Calibri" w:hAnsi="Segoe UI" w:cs="Segoe UI"/>
      <w:sz w:val="18"/>
      <w:szCs w:val="1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rsid w:val="0061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8E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68E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6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68E"/>
    <w:rPr>
      <w:rFonts w:ascii="Segoe UI" w:eastAsia="Calibr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2</cp:revision>
  <dcterms:created xsi:type="dcterms:W3CDTF">2018-04-02T13:54:00Z</dcterms:created>
  <dcterms:modified xsi:type="dcterms:W3CDTF">2018-04-02T13:54:00Z</dcterms:modified>
</cp:coreProperties>
</file>