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1F1" w:rsidRPr="007E6B4B" w:rsidRDefault="00AF1D1B" w:rsidP="006C21F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</w:pPr>
      <w:r w:rsidRPr="007E6B4B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Приложение</w:t>
      </w:r>
      <w:r w:rsidR="006C21F1" w:rsidRPr="007E6B4B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№ </w:t>
      </w:r>
      <w:r w:rsidR="006C21F1" w:rsidRPr="007E6B4B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8</w:t>
      </w:r>
    </w:p>
    <w:p w:rsidR="00AC3E46" w:rsidRPr="007E6B4B" w:rsidRDefault="00C83117" w:rsidP="006C21F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к</w:t>
      </w:r>
      <w:bookmarkStart w:id="0" w:name="_GoBack"/>
      <w:bookmarkEnd w:id="0"/>
      <w:r w:rsidR="006C21F1" w:rsidRPr="007E6B4B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ъм Условията за изпълнение</w:t>
      </w:r>
    </w:p>
    <w:p w:rsidR="00AC3E46" w:rsidRPr="007E6B4B" w:rsidRDefault="00AC3E46" w:rsidP="00AC3E4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87420" w:rsidRPr="00BD28D2" w:rsidRDefault="00B87420" w:rsidP="00AC3E4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Форма за наблюдение и оценка на проектни предложения по подмярка </w:t>
      </w:r>
      <w:r w:rsidR="004D34BF"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6.4.1</w:t>
      </w: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</w:t>
      </w:r>
      <w:r w:rsidR="004D34BF"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„Инвестиции в подкрепа на неземеделски дейности“ от ПРСР 2014 – 2020 г.</w:t>
      </w:r>
    </w:p>
    <w:p w:rsidR="004D34BF" w:rsidRDefault="004D34BF" w:rsidP="00BD2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AC3E46" w:rsidRDefault="00AC3E46" w:rsidP="00BD2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bg-BG"/>
        </w:rPr>
        <w:t>По проект №……………………………………….</w:t>
      </w:r>
    </w:p>
    <w:p w:rsidR="00AC3E46" w:rsidRDefault="00AC3E46" w:rsidP="00BD2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AC3E46" w:rsidRPr="00BD28D2" w:rsidRDefault="00AC3E46" w:rsidP="00BD28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(Подчертайте правилният отговор и/или попълнете празните полета в таблиците!)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300"/>
      </w:tblGrid>
      <w:tr w:rsidR="00B87420" w:rsidRPr="00BD28D2" w:rsidTr="004D34BF">
        <w:trPr>
          <w:trHeight w:val="397"/>
        </w:trPr>
        <w:tc>
          <w:tcPr>
            <w:tcW w:w="9212" w:type="dxa"/>
            <w:gridSpan w:val="2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1. Юридически статут на кандидата: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/Моля, отбележете подходящата категория/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 Едноличен търговец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 Акционерно дружество (ЕАД/АД)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 Дружество с ограничена отговорност (ЕООД/ООД)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4. Друго дружество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 Кооперация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D28D2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D28D2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 Земеделски стопанин</w:t>
            </w:r>
          </w:p>
        </w:tc>
        <w:tc>
          <w:tcPr>
            <w:tcW w:w="2300" w:type="dxa"/>
            <w:vAlign w:val="center"/>
          </w:tcPr>
          <w:p w:rsidR="00BD28D2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rPr>
          <w:trHeight w:val="397"/>
        </w:trPr>
        <w:tc>
          <w:tcPr>
            <w:tcW w:w="6912" w:type="dxa"/>
            <w:vAlign w:val="center"/>
          </w:tcPr>
          <w:p w:rsidR="00B87420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  <w:r w:rsidR="00B87420"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. </w:t>
            </w:r>
            <w:r w:rsidR="004D34BF"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Друго (посочете): _______________________________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87420" w:rsidRPr="00BD28D2" w:rsidTr="004D34BF">
        <w:tc>
          <w:tcPr>
            <w:tcW w:w="921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2. Размер на предприятието</w:t>
            </w:r>
          </w:p>
        </w:tc>
      </w:tr>
      <w:tr w:rsidR="00B87420" w:rsidRPr="00BD28D2" w:rsidTr="004D34BF">
        <w:tc>
          <w:tcPr>
            <w:tcW w:w="9212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Микро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Малко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Средно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300"/>
      </w:tblGrid>
      <w:tr w:rsidR="00B87420" w:rsidRPr="00BD28D2" w:rsidTr="004D34BF">
        <w:tc>
          <w:tcPr>
            <w:tcW w:w="691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3. Възраст </w:t>
            </w:r>
            <w:r w:rsidR="004D34BF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на кандидата земеделски стопанин, </w:t>
            </w: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едноличен търговец или за управителя на юридическото лице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Години: ________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12"/>
        <w:gridCol w:w="2300"/>
      </w:tblGrid>
      <w:tr w:rsidR="00B87420" w:rsidRPr="00BD28D2" w:rsidTr="004D34BF">
        <w:tc>
          <w:tcPr>
            <w:tcW w:w="691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4. Пол на </w:t>
            </w:r>
            <w:r w:rsidR="004D34BF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кандидата земеделски стопанин, едноличен търговец или за управителя на юридическото лице</w:t>
            </w:r>
          </w:p>
        </w:tc>
        <w:tc>
          <w:tcPr>
            <w:tcW w:w="2300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Жена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Мъж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22"/>
      </w:tblGrid>
      <w:tr w:rsidR="00B87420" w:rsidRPr="00BD28D2" w:rsidTr="004D34BF">
        <w:tc>
          <w:tcPr>
            <w:tcW w:w="932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5. Образование на </w:t>
            </w:r>
            <w:r w:rsidR="004D34BF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кандидата земеделски стопанин, едноличен търговец или за управителя на юридическото лице</w:t>
            </w:r>
          </w:p>
        </w:tc>
      </w:tr>
      <w:tr w:rsidR="00B87420" w:rsidRPr="00BD28D2" w:rsidTr="004D34BF">
        <w:tc>
          <w:tcPr>
            <w:tcW w:w="9322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Основно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 xml:space="preserve">         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val="ru-RU"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Средно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 xml:space="preserve">        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val="ru-RU"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Висше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val="ru-RU" w:eastAsia="bg-BG"/>
              </w:rPr>
              <w:t xml:space="preserve">           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val="ru-RU" w:eastAsia="bg-BG"/>
              </w:rPr>
              <w:t>☐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B87420" w:rsidRPr="00BD28D2" w:rsidTr="004D34BF">
        <w:tc>
          <w:tcPr>
            <w:tcW w:w="9212" w:type="dxa"/>
          </w:tcPr>
          <w:p w:rsidR="00B87420" w:rsidRPr="00BD28D2" w:rsidRDefault="00B87420" w:rsidP="00BD28D2">
            <w:pPr>
              <w:shd w:val="clear" w:color="auto" w:fill="A6A6A6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6. Участие на кандидата в Програма САПАРД и/или ПРСР 2007-2013 г.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Програма  ……………………№ на договора: …………….………..год.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Програма  ……………………№ на договора: …………….………..год.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Програма  ……………………№ на договора: …………….………..год.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Не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</w:tc>
      </w:tr>
    </w:tbl>
    <w:p w:rsidR="00B87420" w:rsidRPr="00BD28D2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B87420" w:rsidRPr="00BD28D2" w:rsidTr="004D34BF">
        <w:tc>
          <w:tcPr>
            <w:tcW w:w="9212" w:type="dxa"/>
            <w:gridSpan w:val="2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7. Размер на стопанството (в случай на кандидати земеделски стопани)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(Моля отбележете размерът на стопанството, измерен в Стандартен производствен обем и неговия вид)</w:t>
            </w:r>
          </w:p>
        </w:tc>
      </w:tr>
      <w:tr w:rsidR="00B87420" w:rsidRPr="00BD28D2" w:rsidTr="004D34BF">
        <w:tc>
          <w:tcPr>
            <w:tcW w:w="4606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……………………….евро СПО</w:t>
            </w:r>
          </w:p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4606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Сектор:</w:t>
            </w:r>
          </w:p>
          <w:p w:rsidR="00B87420" w:rsidRPr="00BD28D2" w:rsidRDefault="00B87420" w:rsidP="00BD28D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Растениевъдство - 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  <w:p w:rsidR="00B87420" w:rsidRPr="00BD28D2" w:rsidRDefault="00B87420" w:rsidP="00BD28D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Животновъдство - 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  <w:p w:rsidR="00B87420" w:rsidRPr="00BD28D2" w:rsidRDefault="00B87420" w:rsidP="00BD28D2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Смесено 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- 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</w:r>
          </w:p>
        </w:tc>
      </w:tr>
    </w:tbl>
    <w:p w:rsidR="00B87420" w:rsidRPr="00BD28D2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en-US" w:eastAsia="bg-BG"/>
        </w:rPr>
      </w:pPr>
    </w:p>
    <w:p w:rsidR="004D34BF" w:rsidRPr="00AD7160" w:rsidRDefault="004D34BF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val="en-US"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42"/>
      </w:tblGrid>
      <w:tr w:rsidR="00B87420" w:rsidRPr="00BD28D2" w:rsidTr="004D34BF">
        <w:tc>
          <w:tcPr>
            <w:tcW w:w="9242" w:type="dxa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8. Географско разположение на предприятието/предприятията, обект на инвестицията на кандидата</w:t>
            </w:r>
          </w:p>
        </w:tc>
      </w:tr>
      <w:tr w:rsidR="00B87420" w:rsidRPr="00BD28D2" w:rsidTr="004D34BF">
        <w:tc>
          <w:tcPr>
            <w:tcW w:w="9242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Необлагодетелстван район на страната   </w:t>
            </w:r>
            <w:r w:rsid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Не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  <w:p w:rsidR="00B87420" w:rsidRPr="00BD28D2" w:rsidRDefault="00B87420" w:rsidP="00BD28D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Планински райони                                                   </w:t>
            </w:r>
            <w:r w:rsid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   </w:t>
            </w:r>
          </w:p>
          <w:p w:rsidR="00B87420" w:rsidRDefault="00B87420" w:rsidP="00BD28D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Райони с ограничения различни от планинските </w:t>
            </w:r>
            <w:r w:rsid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</w:t>
            </w:r>
          </w:p>
          <w:p w:rsidR="00155996" w:rsidRPr="00BD28D2" w:rsidRDefault="00155996" w:rsidP="00155996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Други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райони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                                   </w:t>
            </w:r>
            <w:r w:rsidRPr="0015599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Да </w:t>
            </w:r>
            <w:r w:rsidRPr="00155996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4D34BF">
        <w:tc>
          <w:tcPr>
            <w:tcW w:w="9242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lastRenderedPageBreak/>
              <w:t>Населено място и ЕКАТТЕ:  1. _______________________________________________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                        2. _______________________________________________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                                                 3. _______________________________________________</w:t>
            </w:r>
          </w:p>
        </w:tc>
      </w:tr>
    </w:tbl>
    <w:p w:rsidR="00B87420" w:rsidRPr="00BD28D2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985"/>
        <w:gridCol w:w="1417"/>
        <w:gridCol w:w="1263"/>
        <w:gridCol w:w="1407"/>
        <w:gridCol w:w="1407"/>
      </w:tblGrid>
      <w:tr w:rsidR="00B87420" w:rsidRPr="00BD28D2" w:rsidTr="00564B7B">
        <w:trPr>
          <w:trHeight w:val="503"/>
        </w:trPr>
        <w:tc>
          <w:tcPr>
            <w:tcW w:w="9288" w:type="dxa"/>
            <w:gridSpan w:val="6"/>
            <w:shd w:val="clear" w:color="auto" w:fill="BFBFBF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9. Проектното предложение включва производство на енергия от алтернативни източници за собствено потребление</w:t>
            </w:r>
          </w:p>
        </w:tc>
      </w:tr>
      <w:tr w:rsidR="00B87420" w:rsidRPr="00BD28D2" w:rsidTr="00564B7B">
        <w:trPr>
          <w:trHeight w:val="503"/>
        </w:trPr>
        <w:tc>
          <w:tcPr>
            <w:tcW w:w="1809" w:type="dxa"/>
            <w:vMerge w:val="restar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Източник</w:t>
            </w:r>
          </w:p>
        </w:tc>
        <w:tc>
          <w:tcPr>
            <w:tcW w:w="1985" w:type="dxa"/>
            <w:vMerge w:val="restar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Оползотворени количества/отпадъци/биомаса</w:t>
            </w:r>
          </w:p>
        </w:tc>
        <w:tc>
          <w:tcPr>
            <w:tcW w:w="2680" w:type="dxa"/>
            <w:gridSpan w:val="2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Енергиен продукт</w:t>
            </w:r>
          </w:p>
        </w:tc>
        <w:tc>
          <w:tcPr>
            <w:tcW w:w="1407" w:type="dxa"/>
            <w:vMerge w:val="restar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Годишен капацитет преди инвестицията</w:t>
            </w:r>
          </w:p>
        </w:tc>
        <w:tc>
          <w:tcPr>
            <w:tcW w:w="1407" w:type="dxa"/>
            <w:vMerge w:val="restar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Годишен капацитет след инвестицията</w:t>
            </w:r>
          </w:p>
        </w:tc>
      </w:tr>
      <w:tr w:rsidR="00B87420" w:rsidRPr="00BD28D2" w:rsidTr="00564B7B">
        <w:tc>
          <w:tcPr>
            <w:tcW w:w="1809" w:type="dxa"/>
            <w:vMerge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985" w:type="dxa"/>
            <w:vMerge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вид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33" w:hanging="33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мерна единица</w:t>
            </w:r>
          </w:p>
        </w:tc>
        <w:tc>
          <w:tcPr>
            <w:tcW w:w="1407" w:type="dxa"/>
            <w:vMerge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Merge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 Слънчево греене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 Топлинна енергия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кВтч</w:t>
            </w:r>
            <w:proofErr w:type="spellEnd"/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 Вятър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2.Електрическа енергия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кВтч</w:t>
            </w:r>
            <w:proofErr w:type="spellEnd"/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3. Геотермален източник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3.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Биоетанол</w:t>
            </w:r>
            <w:proofErr w:type="spellEnd"/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литри</w:t>
            </w: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4. Отпадъчни продукти от собствено производство </w:t>
            </w:r>
          </w:p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(тона годишно)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4.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Биодизел</w:t>
            </w:r>
            <w:proofErr w:type="spellEnd"/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литри</w:t>
            </w: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 Закупена растителна биомаса (тона годишно)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5. Биогаз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bg-BG"/>
              </w:rPr>
              <w:t>3</w:t>
            </w: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  <w:tr w:rsidR="00B87420" w:rsidRPr="00BD28D2" w:rsidTr="00564B7B">
        <w:tc>
          <w:tcPr>
            <w:tcW w:w="1809" w:type="dxa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 Друго - опишете</w:t>
            </w:r>
          </w:p>
        </w:tc>
        <w:tc>
          <w:tcPr>
            <w:tcW w:w="1985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1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6. Друго - опишете</w:t>
            </w:r>
          </w:p>
        </w:tc>
        <w:tc>
          <w:tcPr>
            <w:tcW w:w="1263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  <w:tc>
          <w:tcPr>
            <w:tcW w:w="1407" w:type="dxa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bg-BG"/>
              </w:rPr>
            </w:pPr>
          </w:p>
        </w:tc>
      </w:tr>
    </w:tbl>
    <w:p w:rsidR="00B87420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D28D2" w:rsidRPr="00BD28D2" w:rsidRDefault="00BD28D2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9"/>
        <w:gridCol w:w="2409"/>
      </w:tblGrid>
      <w:tr w:rsidR="00B87420" w:rsidRPr="00BD28D2" w:rsidTr="004D34BF">
        <w:trPr>
          <w:cantSplit/>
          <w:trHeight w:val="475"/>
          <w:tblHeader/>
        </w:trPr>
        <w:tc>
          <w:tcPr>
            <w:tcW w:w="3703" w:type="pct"/>
            <w:shd w:val="clear" w:color="auto" w:fill="A6A6A6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10</w:t>
            </w: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bg-BG"/>
              </w:rPr>
              <w:t xml:space="preserve">.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bg-BG"/>
              </w:rPr>
              <w:t>Инвестиции</w:t>
            </w:r>
            <w:proofErr w:type="spellEnd"/>
          </w:p>
        </w:tc>
        <w:tc>
          <w:tcPr>
            <w:tcW w:w="1297" w:type="pct"/>
            <w:shd w:val="clear" w:color="auto" w:fill="A6A6A6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</w:t>
            </w:r>
          </w:p>
        </w:tc>
      </w:tr>
      <w:tr w:rsidR="00B87420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Общ обем на инвестициите</w:t>
            </w:r>
            <w:r w:rsid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в предприятието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по представеното проектно предложение</w:t>
            </w:r>
          </w:p>
        </w:tc>
        <w:tc>
          <w:tcPr>
            <w:tcW w:w="1297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B87420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>От които финансова помощ:</w:t>
            </w:r>
          </w:p>
        </w:tc>
        <w:tc>
          <w:tcPr>
            <w:tcW w:w="1297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B87420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От които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самоучастие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</w:p>
        </w:tc>
        <w:tc>
          <w:tcPr>
            <w:tcW w:w="1297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79"/>
        <w:gridCol w:w="2409"/>
      </w:tblGrid>
      <w:tr w:rsidR="004D34BF" w:rsidRPr="00BD28D2" w:rsidTr="004D34BF">
        <w:trPr>
          <w:cantSplit/>
          <w:trHeight w:val="475"/>
          <w:tblHeader/>
        </w:trPr>
        <w:tc>
          <w:tcPr>
            <w:tcW w:w="3703" w:type="pct"/>
            <w:shd w:val="clear" w:color="auto" w:fill="A6A6A6"/>
            <w:vAlign w:val="center"/>
          </w:tcPr>
          <w:p w:rsidR="004D34BF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11</w:t>
            </w:r>
            <w:r w:rsidR="004D34BF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 Инвестиции във ВЕИ за собствено потребление</w:t>
            </w:r>
          </w:p>
        </w:tc>
        <w:tc>
          <w:tcPr>
            <w:tcW w:w="1297" w:type="pct"/>
            <w:shd w:val="clear" w:color="auto" w:fill="A6A6A6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</w:t>
            </w:r>
          </w:p>
        </w:tc>
      </w:tr>
      <w:tr w:rsidR="004D34BF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Общ размер на инвестициите за производство на </w:t>
            </w:r>
            <w:r w:rsid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енергия от възобновяеми енергий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 източници за собствени енергийни нужди</w:t>
            </w:r>
          </w:p>
        </w:tc>
        <w:tc>
          <w:tcPr>
            <w:tcW w:w="1297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4D34BF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1.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>От които финансова помощ:</w:t>
            </w:r>
          </w:p>
        </w:tc>
        <w:tc>
          <w:tcPr>
            <w:tcW w:w="1297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4D34BF" w:rsidRPr="00BD28D2" w:rsidTr="004D34BF">
        <w:trPr>
          <w:cantSplit/>
          <w:trHeight w:val="475"/>
        </w:trPr>
        <w:tc>
          <w:tcPr>
            <w:tcW w:w="3703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ab/>
              <w:t xml:space="preserve">От които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самоучастие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:</w:t>
            </w:r>
          </w:p>
        </w:tc>
        <w:tc>
          <w:tcPr>
            <w:tcW w:w="1297" w:type="pct"/>
            <w:vAlign w:val="center"/>
          </w:tcPr>
          <w:p w:rsidR="004D34BF" w:rsidRPr="00BD28D2" w:rsidRDefault="004D34BF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</w:tbl>
    <w:p w:rsidR="004D34BF" w:rsidRPr="00BD28D2" w:rsidRDefault="004D34BF" w:rsidP="002E5F69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4D34BF" w:rsidRPr="00BD28D2" w:rsidRDefault="004D34BF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tbl>
      <w:tblPr>
        <w:tblW w:w="5057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85"/>
        <w:gridCol w:w="2409"/>
      </w:tblGrid>
      <w:tr w:rsidR="00B87420" w:rsidRPr="00BD28D2" w:rsidTr="00564B7B">
        <w:trPr>
          <w:cantSplit/>
          <w:trHeight w:val="475"/>
          <w:tblHeader/>
        </w:trPr>
        <w:tc>
          <w:tcPr>
            <w:tcW w:w="3718" w:type="pct"/>
            <w:shd w:val="clear" w:color="auto" w:fill="A6A6A6"/>
            <w:vAlign w:val="center"/>
          </w:tcPr>
          <w:p w:rsidR="00B87420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12</w:t>
            </w:r>
            <w:r w:rsidR="00B87420"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. Финансово представяне и инвестиции в предприятието (печалба/загуба)</w:t>
            </w:r>
          </w:p>
        </w:tc>
        <w:tc>
          <w:tcPr>
            <w:tcW w:w="1282" w:type="pct"/>
            <w:shd w:val="clear" w:color="auto" w:fill="A6A6A6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Стойност*</w:t>
            </w:r>
          </w:p>
        </w:tc>
      </w:tr>
      <w:tr w:rsidR="00B87420" w:rsidRPr="00BD28D2" w:rsidTr="00564B7B">
        <w:trPr>
          <w:cantSplit/>
          <w:trHeight w:val="475"/>
        </w:trPr>
        <w:tc>
          <w:tcPr>
            <w:tcW w:w="3718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1. Брутна печалба* / загуба* към годината на кандидатстване </w:t>
            </w:r>
          </w:p>
        </w:tc>
        <w:tc>
          <w:tcPr>
            <w:tcW w:w="1282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  <w:tr w:rsidR="00B87420" w:rsidRPr="00BD28D2" w:rsidTr="00564B7B">
        <w:trPr>
          <w:cantSplit/>
          <w:trHeight w:val="475"/>
        </w:trPr>
        <w:tc>
          <w:tcPr>
            <w:tcW w:w="3718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2. Брутна печалба* / загуба* на предприятието за първата година след последното изплащане на помощта за проектното предложение</w:t>
            </w:r>
          </w:p>
        </w:tc>
        <w:tc>
          <w:tcPr>
            <w:tcW w:w="1282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.............................лв.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*отбележете с «+» печалбата или с «-» загубата</w:t>
      </w: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**при липса на счетоводни данни се използва експертна оценка или оценка на самия кандидат</w:t>
      </w: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lastRenderedPageBreak/>
        <w:t xml:space="preserve">13. Персонал наличен към момента на кандидатстване и планиран към заявка за окончателно плащане. </w:t>
      </w:r>
    </w:p>
    <w:tbl>
      <w:tblPr>
        <w:tblW w:w="45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75"/>
        <w:gridCol w:w="821"/>
        <w:gridCol w:w="711"/>
        <w:gridCol w:w="711"/>
        <w:gridCol w:w="755"/>
      </w:tblGrid>
      <w:tr w:rsidR="00B87420" w:rsidRPr="00BD28D2" w:rsidTr="00BD28D2">
        <w:trPr>
          <w:trHeight w:val="20"/>
        </w:trPr>
        <w:tc>
          <w:tcPr>
            <w:tcW w:w="5000" w:type="pct"/>
            <w:gridSpan w:val="5"/>
            <w:shd w:val="clear" w:color="000000" w:fill="D9D9D9"/>
            <w:vAlign w:val="bottom"/>
          </w:tcPr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87420" w:rsidRPr="00BD28D2" w:rsidTr="00BD28D2">
        <w:trPr>
          <w:trHeight w:val="20"/>
        </w:trPr>
        <w:tc>
          <w:tcPr>
            <w:tcW w:w="3246" w:type="pct"/>
            <w:vMerge w:val="restar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</w:t>
            </w:r>
          </w:p>
        </w:tc>
        <w:tc>
          <w:tcPr>
            <w:tcW w:w="916" w:type="pct"/>
            <w:gridSpan w:val="2"/>
            <w:shd w:val="clear" w:color="000000" w:fill="D9D9D9"/>
            <w:noWrap/>
            <w:vAlign w:val="center"/>
          </w:tcPr>
          <w:p w:rsidR="00B87420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Мъже</w:t>
            </w:r>
          </w:p>
          <w:p w:rsidR="00044496" w:rsidRPr="00BD28D2" w:rsidRDefault="00044496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gridSpan w:val="2"/>
            <w:shd w:val="clear" w:color="000000" w:fill="D9D9D9"/>
            <w:noWrap/>
            <w:vAlign w:val="center"/>
          </w:tcPr>
          <w:p w:rsidR="00B87420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Жени</w:t>
            </w:r>
          </w:p>
          <w:p w:rsidR="00044496" w:rsidRPr="00BD28D2" w:rsidRDefault="00044496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87420" w:rsidRPr="00BD28D2" w:rsidTr="00BD28D2">
        <w:trPr>
          <w:trHeight w:val="20"/>
        </w:trPr>
        <w:tc>
          <w:tcPr>
            <w:tcW w:w="3246" w:type="pct"/>
            <w:vMerge/>
            <w:vAlign w:val="center"/>
          </w:tcPr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&lt;40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418" w:type="pc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&gt;40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377" w:type="pc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&lt;40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461" w:type="pct"/>
            <w:shd w:val="clear" w:color="000000" w:fill="D9D9D9"/>
            <w:noWrap/>
            <w:vAlign w:val="center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&gt;40</w:t>
            </w:r>
            <w:r w:rsidR="0004449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B87420" w:rsidRPr="00BD28D2" w:rsidTr="00BD28D2">
        <w:trPr>
          <w:trHeight w:val="20"/>
        </w:trPr>
        <w:tc>
          <w:tcPr>
            <w:tcW w:w="3246" w:type="pct"/>
            <w:shd w:val="clear" w:color="000000" w:fill="D9D9D9"/>
            <w:vAlign w:val="bottom"/>
          </w:tcPr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Средносписъчен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брой на персонала към предходната финансова година</w:t>
            </w:r>
          </w:p>
          <w:p w:rsidR="00B87420" w:rsidRPr="00BD28D2" w:rsidRDefault="00B87420" w:rsidP="00BD28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BD28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Вписват се всички съществуващи работни места на кандидата за всички осъществявани от него дейности)</w:t>
            </w:r>
          </w:p>
        </w:tc>
        <w:tc>
          <w:tcPr>
            <w:tcW w:w="499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87420" w:rsidRPr="00BD28D2" w:rsidTr="00BD28D2">
        <w:trPr>
          <w:trHeight w:val="20"/>
        </w:trPr>
        <w:tc>
          <w:tcPr>
            <w:tcW w:w="3246" w:type="pct"/>
            <w:shd w:val="clear" w:color="000000" w:fill="D9D9D9"/>
            <w:vAlign w:val="bottom"/>
          </w:tcPr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Според бизнес плана: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Планиран </w:t>
            </w:r>
            <w:proofErr w:type="spellStart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средносписъчен</w:t>
            </w:r>
            <w:proofErr w:type="spellEnd"/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брой на персонала, увеличен в резултат на реализация на проектното предложение</w:t>
            </w:r>
          </w:p>
          <w:p w:rsidR="00B87420" w:rsidRPr="00BD28D2" w:rsidRDefault="00B87420" w:rsidP="00BD28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BD28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Отчитат се само нови работни места в резултат на реализиране на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проектното предложение</w:t>
            </w:r>
            <w:r w:rsidRPr="00BD28D2" w:rsidDel="00EA309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D28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на годишна база. Отнася се до заетостта, създадена когато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проектното предложение</w:t>
            </w:r>
            <w:r w:rsidRPr="00BD28D2" w:rsidDel="00EA309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BD28D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е изпълнено, не включва заетост, създадена по време на етапа на проектиране / строителство) </w:t>
            </w:r>
          </w:p>
        </w:tc>
        <w:tc>
          <w:tcPr>
            <w:tcW w:w="499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18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7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61" w:type="pct"/>
            <w:noWrap/>
            <w:vAlign w:val="bottom"/>
          </w:tcPr>
          <w:p w:rsidR="00B87420" w:rsidRPr="00BD28D2" w:rsidRDefault="00B87420" w:rsidP="00BD28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1</w:t>
      </w:r>
      <w:r w:rsid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4</w:t>
      </w:r>
      <w:r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. Вид на инвестициите по проектното предложение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0"/>
        <w:gridCol w:w="2658"/>
      </w:tblGrid>
      <w:tr w:rsidR="00B87420" w:rsidRPr="00BD28D2" w:rsidTr="004D34BF">
        <w:tc>
          <w:tcPr>
            <w:tcW w:w="3569" w:type="pct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Вид на инвестициите </w:t>
            </w:r>
          </w:p>
        </w:tc>
        <w:tc>
          <w:tcPr>
            <w:tcW w:w="1431" w:type="pct"/>
            <w:shd w:val="clear" w:color="auto" w:fill="A6A6A6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Стойност в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Изграждане, придобиване и модернизиране на сгради и други недвижими активи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Закупуване и/или инсталиране на нови машини, съоръжения и оборудване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Закупуване на земя/сгради, необходима за изпълнение на проектното предложение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D28D2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Закупуване </w:t>
            </w:r>
            <w:r w:rsidR="00B87420"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нематериални дълготрайни активи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  <w:tr w:rsidR="00B87420" w:rsidRPr="00BD28D2" w:rsidTr="004D34BF">
        <w:tc>
          <w:tcPr>
            <w:tcW w:w="3569" w:type="pct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Разходи, свързани с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проектното предложение</w:t>
            </w:r>
            <w:r w:rsidRPr="00BD28D2" w:rsidDel="006C4DE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/консултации, архитекти, инженери и др./</w:t>
            </w:r>
          </w:p>
        </w:tc>
        <w:tc>
          <w:tcPr>
            <w:tcW w:w="1431" w:type="pct"/>
          </w:tcPr>
          <w:p w:rsidR="00B87420" w:rsidRPr="00BD28D2" w:rsidRDefault="00B87420" w:rsidP="002E5F69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…………………. лв.</w:t>
            </w:r>
          </w:p>
        </w:tc>
      </w:tr>
    </w:tbl>
    <w:p w:rsidR="00B87420" w:rsidRPr="00BD28D2" w:rsidRDefault="00B87420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D28D2" w:rsidRDefault="00BD28D2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87420" w:rsidRPr="002E5F69" w:rsidRDefault="002E5F69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 w:rsidRPr="002E5F69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15</w:t>
      </w:r>
      <w:r w:rsidR="00B87420" w:rsidRPr="002E5F69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. </w:t>
      </w:r>
      <w:r w:rsidR="00AD7160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Д</w:t>
      </w:r>
      <w:r w:rsidRPr="002E5F69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ейност на кандидата</w:t>
      </w:r>
      <w:r w:rsidR="00AD7160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преди и след кандидатстване с проектното предложение</w:t>
      </w:r>
    </w:p>
    <w:tbl>
      <w:tblPr>
        <w:tblW w:w="4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2"/>
        <w:gridCol w:w="4680"/>
      </w:tblGrid>
      <w:tr w:rsidR="00804D1E" w:rsidRPr="002E5F69" w:rsidTr="00804D1E">
        <w:tc>
          <w:tcPr>
            <w:tcW w:w="1930" w:type="pct"/>
            <w:shd w:val="clear" w:color="auto" w:fill="A6A6A6"/>
            <w:vAlign w:val="center"/>
          </w:tcPr>
          <w:p w:rsidR="00804D1E" w:rsidRPr="00AD7160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Дейност</w:t>
            </w:r>
            <w:r w:rsidR="00594D0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/и</w:t>
            </w:r>
            <w:r w:rsidR="00AD7160" w:rsidRPr="00AD7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 </w:t>
            </w:r>
            <w:r w:rsidR="00AD716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на кандидата преди подаване на проектното предложение</w:t>
            </w:r>
          </w:p>
        </w:tc>
        <w:tc>
          <w:tcPr>
            <w:tcW w:w="3070" w:type="pct"/>
            <w:shd w:val="clear" w:color="auto" w:fill="A6A6A6"/>
            <w:vAlign w:val="center"/>
          </w:tcPr>
          <w:p w:rsidR="00804D1E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Съответствие с код на икономическа дейност </w:t>
            </w:r>
          </w:p>
          <w:p w:rsidR="00804D1E" w:rsidRPr="002E5F69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КИД-2008</w:t>
            </w:r>
          </w:p>
        </w:tc>
      </w:tr>
      <w:tr w:rsidR="00804D1E" w:rsidRPr="002E5F69" w:rsidTr="00804D1E">
        <w:tc>
          <w:tcPr>
            <w:tcW w:w="1930" w:type="pct"/>
            <w:shd w:val="clear" w:color="auto" w:fill="A6A6A6"/>
            <w:vAlign w:val="center"/>
          </w:tcPr>
          <w:p w:rsidR="00804D1E" w:rsidRPr="002E5F69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070" w:type="pct"/>
            <w:shd w:val="clear" w:color="auto" w:fill="A6A6A6"/>
            <w:vAlign w:val="center"/>
          </w:tcPr>
          <w:p w:rsidR="00804D1E" w:rsidRPr="002E5F69" w:rsidRDefault="00804D1E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</w:t>
            </w:r>
          </w:p>
        </w:tc>
      </w:tr>
      <w:tr w:rsidR="00804D1E" w:rsidRPr="002E5F69" w:rsidTr="00804D1E">
        <w:tc>
          <w:tcPr>
            <w:tcW w:w="1930" w:type="pct"/>
          </w:tcPr>
          <w:p w:rsidR="00804D1E" w:rsidRPr="002E5F69" w:rsidRDefault="00804D1E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804D1E" w:rsidRPr="002E5F69" w:rsidRDefault="00804D1E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AD7160">
        <w:tc>
          <w:tcPr>
            <w:tcW w:w="1930" w:type="pct"/>
            <w:shd w:val="clear" w:color="auto" w:fill="A6A6A6" w:themeFill="background1" w:themeFillShade="A6"/>
            <w:vAlign w:val="center"/>
          </w:tcPr>
          <w:p w:rsidR="00AD7160" w:rsidRPr="002E5F69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Дейност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/и на бенефициента след реализиране на проектното предложение</w:t>
            </w:r>
          </w:p>
        </w:tc>
        <w:tc>
          <w:tcPr>
            <w:tcW w:w="3070" w:type="pct"/>
            <w:shd w:val="clear" w:color="auto" w:fill="A6A6A6" w:themeFill="background1" w:themeFillShade="A6"/>
            <w:vAlign w:val="center"/>
          </w:tcPr>
          <w:p w:rsidR="00AD7160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 xml:space="preserve">Съответствие с код на икономическа дейност </w:t>
            </w:r>
          </w:p>
          <w:p w:rsidR="00AD7160" w:rsidRPr="002E5F69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КИД-2008</w:t>
            </w:r>
          </w:p>
        </w:tc>
      </w:tr>
      <w:tr w:rsidR="00AD7160" w:rsidRPr="002E5F69" w:rsidTr="00AD7160">
        <w:tc>
          <w:tcPr>
            <w:tcW w:w="1930" w:type="pct"/>
            <w:shd w:val="clear" w:color="auto" w:fill="A6A6A6" w:themeFill="background1" w:themeFillShade="A6"/>
            <w:vAlign w:val="center"/>
          </w:tcPr>
          <w:p w:rsidR="00AD7160" w:rsidRPr="002E5F69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070" w:type="pct"/>
            <w:shd w:val="clear" w:color="auto" w:fill="A6A6A6" w:themeFill="background1" w:themeFillShade="A6"/>
            <w:vAlign w:val="center"/>
          </w:tcPr>
          <w:p w:rsidR="00AD7160" w:rsidRPr="002E5F69" w:rsidRDefault="00AD7160" w:rsidP="00823D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2E5F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2</w:t>
            </w: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AD7160" w:rsidRPr="002E5F69" w:rsidTr="00804D1E">
        <w:tc>
          <w:tcPr>
            <w:tcW w:w="193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3070" w:type="pct"/>
          </w:tcPr>
          <w:p w:rsidR="00AD7160" w:rsidRPr="002E5F69" w:rsidRDefault="00AD716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</w:tbl>
    <w:p w:rsidR="00B87420" w:rsidRDefault="00B87420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2E5F69" w:rsidRPr="00BD28D2" w:rsidRDefault="002E5F69" w:rsidP="00BD28D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p w:rsidR="00B87420" w:rsidRPr="00BD28D2" w:rsidRDefault="002E5F69" w:rsidP="00BD28D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16</w:t>
      </w:r>
      <w:r w:rsidR="00B87420" w:rsidRPr="00BD28D2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. Финансови инструменти </w:t>
      </w:r>
    </w:p>
    <w:tbl>
      <w:tblPr>
        <w:tblW w:w="41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4"/>
        <w:gridCol w:w="4678"/>
      </w:tblGrid>
      <w:tr w:rsidR="00B87420" w:rsidRPr="00BD28D2" w:rsidTr="00804D1E">
        <w:tc>
          <w:tcPr>
            <w:tcW w:w="5000" w:type="pct"/>
            <w:gridSpan w:val="2"/>
            <w:shd w:val="clear" w:color="auto" w:fill="A6A6A6"/>
          </w:tcPr>
          <w:p w:rsidR="00B87420" w:rsidRPr="00BD28D2" w:rsidRDefault="00B87420" w:rsidP="00BD28D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  <w:t>Предвижда ли се използване на финансов инструмент по проектното предложение от Гаранционна схема на Националния гаранционен фонд</w:t>
            </w:r>
          </w:p>
        </w:tc>
      </w:tr>
      <w:tr w:rsidR="00B87420" w:rsidRPr="00BD28D2" w:rsidTr="00804D1E">
        <w:tc>
          <w:tcPr>
            <w:tcW w:w="1931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ДА</w:t>
            </w:r>
          </w:p>
        </w:tc>
        <w:tc>
          <w:tcPr>
            <w:tcW w:w="3069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  <w:tr w:rsidR="00B87420" w:rsidRPr="00BD28D2" w:rsidTr="00804D1E">
        <w:tc>
          <w:tcPr>
            <w:tcW w:w="1931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НЕ</w:t>
            </w:r>
          </w:p>
        </w:tc>
        <w:tc>
          <w:tcPr>
            <w:tcW w:w="3069" w:type="pct"/>
            <w:vAlign w:val="center"/>
          </w:tcPr>
          <w:p w:rsidR="00B87420" w:rsidRPr="00BD28D2" w:rsidRDefault="00B87420" w:rsidP="00BD2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BD28D2">
              <w:rPr>
                <w:rFonts w:ascii="MS Mincho" w:eastAsia="MS Mincho" w:hAnsi="MS Mincho" w:cs="MS Mincho" w:hint="eastAsia"/>
                <w:sz w:val="20"/>
                <w:szCs w:val="20"/>
                <w:lang w:eastAsia="bg-BG"/>
              </w:rPr>
              <w:t>☐</w:t>
            </w:r>
          </w:p>
        </w:tc>
      </w:tr>
    </w:tbl>
    <w:p w:rsidR="00B87420" w:rsidRPr="00BD28D2" w:rsidRDefault="00B87420" w:rsidP="00BD28D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B87420" w:rsidRPr="00BD28D2" w:rsidRDefault="00B87420" w:rsidP="00BD28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>Дата:</w:t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  <w:t xml:space="preserve">                                        Кандидат:</w:t>
      </w:r>
    </w:p>
    <w:p w:rsidR="00B87420" w:rsidRPr="00BD28D2" w:rsidRDefault="00B87420" w:rsidP="00BD28D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  <w:t xml:space="preserve">                                                                   </w:t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ab/>
        <w:t xml:space="preserve">                            </w:t>
      </w:r>
      <w:r w:rsidR="00AC3E46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    </w:t>
      </w:r>
      <w:r w:rsidRPr="00BD28D2">
        <w:rPr>
          <w:rFonts w:ascii="Times New Roman" w:eastAsia="Times New Roman" w:hAnsi="Times New Roman" w:cs="Times New Roman"/>
          <w:sz w:val="20"/>
          <w:szCs w:val="20"/>
          <w:lang w:eastAsia="bg-BG"/>
        </w:rPr>
        <w:t xml:space="preserve">      (подпис)</w:t>
      </w:r>
    </w:p>
    <w:p w:rsidR="006835F9" w:rsidRPr="00BD28D2" w:rsidRDefault="006835F9" w:rsidP="00BD28D2">
      <w:pPr>
        <w:spacing w:line="240" w:lineRule="auto"/>
        <w:rPr>
          <w:sz w:val="20"/>
          <w:szCs w:val="20"/>
        </w:rPr>
      </w:pPr>
    </w:p>
    <w:sectPr w:rsidR="006835F9" w:rsidRPr="00BD2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A5AC3"/>
    <w:multiLevelType w:val="hybridMultilevel"/>
    <w:tmpl w:val="9A3A39F8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5F33FE"/>
    <w:multiLevelType w:val="hybridMultilevel"/>
    <w:tmpl w:val="F7C85AD8"/>
    <w:lvl w:ilvl="0" w:tplc="3370AF4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420"/>
    <w:rsid w:val="00044496"/>
    <w:rsid w:val="000F594B"/>
    <w:rsid w:val="00155996"/>
    <w:rsid w:val="001C3040"/>
    <w:rsid w:val="002D5AB6"/>
    <w:rsid w:val="002E5F69"/>
    <w:rsid w:val="004372E4"/>
    <w:rsid w:val="0044745B"/>
    <w:rsid w:val="004D34BF"/>
    <w:rsid w:val="0054132A"/>
    <w:rsid w:val="00564B7B"/>
    <w:rsid w:val="00594D04"/>
    <w:rsid w:val="005E20C4"/>
    <w:rsid w:val="00630151"/>
    <w:rsid w:val="006427B6"/>
    <w:rsid w:val="006835F9"/>
    <w:rsid w:val="006C21F1"/>
    <w:rsid w:val="006C5A11"/>
    <w:rsid w:val="007E6B4B"/>
    <w:rsid w:val="00804D1E"/>
    <w:rsid w:val="0087277D"/>
    <w:rsid w:val="0092214F"/>
    <w:rsid w:val="00923A73"/>
    <w:rsid w:val="00947B73"/>
    <w:rsid w:val="00A02C4F"/>
    <w:rsid w:val="00AC3E46"/>
    <w:rsid w:val="00AD7160"/>
    <w:rsid w:val="00AF1D1B"/>
    <w:rsid w:val="00B76DE2"/>
    <w:rsid w:val="00B87420"/>
    <w:rsid w:val="00BD28D2"/>
    <w:rsid w:val="00BF1922"/>
    <w:rsid w:val="00C83117"/>
    <w:rsid w:val="00C934B0"/>
    <w:rsid w:val="00CE18DF"/>
    <w:rsid w:val="00D76286"/>
    <w:rsid w:val="00D774AB"/>
    <w:rsid w:val="00D94881"/>
    <w:rsid w:val="00DA25FC"/>
    <w:rsid w:val="00EC34D9"/>
    <w:rsid w:val="00EC6F85"/>
    <w:rsid w:val="00ED0500"/>
    <w:rsid w:val="00FE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18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8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8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8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8D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18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1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8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E18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8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8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8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8D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E18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E1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8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Venislava Boyadzhieva</dc:creator>
  <cp:lastModifiedBy>Venislava Boyadzhieva</cp:lastModifiedBy>
  <cp:revision>8</cp:revision>
  <dcterms:created xsi:type="dcterms:W3CDTF">2018-05-29T08:55:00Z</dcterms:created>
  <dcterms:modified xsi:type="dcterms:W3CDTF">2018-06-13T12:35:00Z</dcterms:modified>
</cp:coreProperties>
</file>