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65" w:rsidRPr="00C5377E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C5377E">
        <w:rPr>
          <w:b/>
        </w:rPr>
        <w:t>8</w:t>
      </w:r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6776" w:rsidRPr="008E76E8" w:rsidRDefault="00DA6776" w:rsidP="00BC45D3">
            <w:pPr>
              <w:pStyle w:val="htcenter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050236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(в случай, че тя е по-подробна, може да я приложите към бланката)</w:t>
      </w:r>
    </w:p>
    <w:p w:rsidR="00B24D07" w:rsidRDefault="00B24D07" w:rsidP="00792588">
      <w:pPr>
        <w:ind w:firstLine="480"/>
        <w:jc w:val="both"/>
        <w:rPr>
          <w:color w:val="000000"/>
        </w:rPr>
      </w:pPr>
    </w:p>
    <w:p w:rsidR="00124B50" w:rsidRPr="00124B50" w:rsidRDefault="00124B50" w:rsidP="00124B50">
      <w:pPr>
        <w:ind w:firstLine="480"/>
        <w:jc w:val="both"/>
        <w:rPr>
          <w:color w:val="000000"/>
        </w:rPr>
      </w:pPr>
      <w:r w:rsidRPr="00124B50">
        <w:rPr>
          <w:color w:val="000000"/>
        </w:rPr>
        <w:t>Вашата оферта трябва да съдържа:</w:t>
      </w:r>
    </w:p>
    <w:p w:rsidR="00124B50" w:rsidRPr="00124B50" w:rsidRDefault="00124B50" w:rsidP="00124B50">
      <w:pPr>
        <w:ind w:firstLine="480"/>
        <w:jc w:val="both"/>
        <w:rPr>
          <w:color w:val="000000"/>
        </w:rPr>
      </w:pPr>
      <w:r w:rsidRPr="00124B50">
        <w:rPr>
          <w:color w:val="000000"/>
        </w:rPr>
        <w:t xml:space="preserve">1. Име, адрес и ЕИК на </w:t>
      </w:r>
      <w:proofErr w:type="spellStart"/>
      <w:r w:rsidRPr="00124B50">
        <w:rPr>
          <w:color w:val="000000"/>
        </w:rPr>
        <w:t>оферента</w:t>
      </w:r>
      <w:proofErr w:type="spellEnd"/>
    </w:p>
    <w:p w:rsidR="00124B50" w:rsidRPr="00124B50" w:rsidRDefault="00124B50" w:rsidP="00124B50">
      <w:pPr>
        <w:ind w:firstLine="480"/>
        <w:jc w:val="both"/>
        <w:rPr>
          <w:color w:val="000000"/>
        </w:rPr>
      </w:pPr>
      <w:r w:rsidRPr="00124B50">
        <w:rPr>
          <w:color w:val="000000"/>
        </w:rPr>
        <w:t>2. Техническа спецификация, съответстваща на тази в настоящото запитване</w:t>
      </w:r>
    </w:p>
    <w:p w:rsidR="00124B50" w:rsidRPr="00124B50" w:rsidRDefault="00124B50" w:rsidP="00124B50">
      <w:pPr>
        <w:ind w:firstLine="480"/>
        <w:jc w:val="both"/>
        <w:rPr>
          <w:color w:val="000000"/>
        </w:rPr>
      </w:pPr>
      <w:r w:rsidRPr="00124B50">
        <w:rPr>
          <w:color w:val="000000"/>
        </w:rPr>
        <w:t>3. Цена с описание на ДДС</w:t>
      </w:r>
    </w:p>
    <w:p w:rsidR="00124B50" w:rsidRPr="00124B50" w:rsidRDefault="00124B50" w:rsidP="00124B50">
      <w:pPr>
        <w:ind w:firstLine="480"/>
        <w:jc w:val="both"/>
        <w:rPr>
          <w:color w:val="000000"/>
        </w:rPr>
      </w:pPr>
      <w:r w:rsidRPr="00124B50">
        <w:rPr>
          <w:color w:val="000000"/>
        </w:rPr>
        <w:t>4. Валидност на офертата</w:t>
      </w:r>
    </w:p>
    <w:p w:rsidR="00124B50" w:rsidRPr="00124B50" w:rsidRDefault="00124B50" w:rsidP="00124B50">
      <w:pPr>
        <w:ind w:firstLine="480"/>
        <w:jc w:val="both"/>
        <w:rPr>
          <w:color w:val="000000"/>
        </w:rPr>
      </w:pPr>
    </w:p>
    <w:p w:rsidR="00124B50" w:rsidRPr="00124B50" w:rsidRDefault="00124B50" w:rsidP="00124B50">
      <w:pPr>
        <w:ind w:firstLine="480"/>
        <w:jc w:val="both"/>
        <w:rPr>
          <w:color w:val="000000"/>
        </w:rPr>
      </w:pPr>
      <w:r w:rsidRPr="00124B50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 или изпратена на електронна поща, подписана с електронен подпис.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6D" w:rsidRDefault="0089616D" w:rsidP="00F478BA">
      <w:r>
        <w:separator/>
      </w:r>
    </w:p>
  </w:endnote>
  <w:endnote w:type="continuationSeparator" w:id="0">
    <w:p w:rsidR="0089616D" w:rsidRDefault="0089616D" w:rsidP="00F47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8BA" w:rsidRDefault="00F478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8BA" w:rsidRDefault="00F478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8BA" w:rsidRDefault="00F478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6D" w:rsidRDefault="0089616D" w:rsidP="00F478BA">
      <w:r>
        <w:separator/>
      </w:r>
    </w:p>
  </w:footnote>
  <w:footnote w:type="continuationSeparator" w:id="0">
    <w:p w:rsidR="0089616D" w:rsidRDefault="0089616D" w:rsidP="00F478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8BA" w:rsidRDefault="00F478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F478BA" w:rsidRPr="00F478BA" w:rsidTr="00BD0532">
      <w:trPr>
        <w:trHeight w:val="684"/>
      </w:trPr>
      <w:tc>
        <w:tcPr>
          <w:tcW w:w="1910" w:type="dxa"/>
          <w:vAlign w:val="center"/>
        </w:tcPr>
        <w:p w:rsidR="00F478BA" w:rsidRPr="00F478BA" w:rsidRDefault="00F478BA" w:rsidP="00F478B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F478B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F478BA" w:rsidRPr="00F478BA" w:rsidRDefault="00F478BA" w:rsidP="00F478B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F478BA" w:rsidRPr="00F478BA" w:rsidRDefault="00F478BA" w:rsidP="00F478BA">
          <w:pPr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F478BA" w:rsidRPr="00F478BA" w:rsidRDefault="00F478BA" w:rsidP="00F478BA">
          <w:pPr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F478BA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F478BA" w:rsidRPr="00F478BA" w:rsidRDefault="00F478BA" w:rsidP="00F478B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F478B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478BA" w:rsidRDefault="00F478B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8BA" w:rsidRDefault="00F478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8"/>
    <w:rsid w:val="00050236"/>
    <w:rsid w:val="00105D2F"/>
    <w:rsid w:val="00124B50"/>
    <w:rsid w:val="001C3E5F"/>
    <w:rsid w:val="0023505A"/>
    <w:rsid w:val="005F76A8"/>
    <w:rsid w:val="00792588"/>
    <w:rsid w:val="0089616D"/>
    <w:rsid w:val="00976AD4"/>
    <w:rsid w:val="00AD1400"/>
    <w:rsid w:val="00B24D07"/>
    <w:rsid w:val="00BC45D3"/>
    <w:rsid w:val="00C03CE3"/>
    <w:rsid w:val="00C5377E"/>
    <w:rsid w:val="00D84FF8"/>
    <w:rsid w:val="00DA6776"/>
    <w:rsid w:val="00EB0B52"/>
    <w:rsid w:val="00F20A65"/>
    <w:rsid w:val="00F47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5F7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6A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6A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A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478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8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478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8B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5F7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6A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6A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A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F478B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8B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F478B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8B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Venislava Boyadzhieva</cp:lastModifiedBy>
  <cp:revision>7</cp:revision>
  <dcterms:created xsi:type="dcterms:W3CDTF">2018-06-05T06:42:00Z</dcterms:created>
  <dcterms:modified xsi:type="dcterms:W3CDTF">2018-06-15T12:48:00Z</dcterms:modified>
</cp:coreProperties>
</file>