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823" w:rsidRDefault="00391823"/>
    <w:p w:rsidR="00E727EE" w:rsidRPr="000310B7" w:rsidRDefault="00E727EE" w:rsidP="00E727EE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</w:t>
      </w:r>
      <w:r w:rsidR="00F70E23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 xml:space="preserve"> </w:t>
      </w:r>
    </w:p>
    <w:p w:rsidR="00F47B61" w:rsidRDefault="009312A4" w:rsidP="00F47B61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</w:t>
      </w:r>
      <w:r w:rsidR="00F47B61">
        <w:rPr>
          <w:b/>
        </w:rPr>
        <w:t>ъм Условията за кандидатстване</w:t>
      </w:r>
    </w:p>
    <w:p w:rsidR="00F47B61" w:rsidRPr="000310B7" w:rsidRDefault="00F47B61" w:rsidP="00F47B61">
      <w:pPr>
        <w:spacing w:before="450" w:after="100" w:afterAutospacing="1"/>
        <w:jc w:val="right"/>
        <w:outlineLvl w:val="2"/>
        <w:rPr>
          <w:rFonts w:eastAsia="Times New Roman"/>
          <w:b/>
          <w:bCs/>
          <w:color w:val="000000"/>
          <w:sz w:val="24"/>
          <w:szCs w:val="24"/>
        </w:rPr>
      </w:pPr>
    </w:p>
    <w:p w:rsidR="00E727EE" w:rsidRDefault="00E727EE" w:rsidP="00E727EE">
      <w:pPr>
        <w:jc w:val="center"/>
        <w:rPr>
          <w:b/>
          <w:sz w:val="24"/>
          <w:szCs w:val="24"/>
        </w:rPr>
      </w:pPr>
    </w:p>
    <w:p w:rsidR="00E727EE" w:rsidRPr="006D6877" w:rsidRDefault="00E727EE" w:rsidP="00E727EE">
      <w:pPr>
        <w:jc w:val="center"/>
        <w:rPr>
          <w:b/>
          <w:sz w:val="24"/>
          <w:szCs w:val="24"/>
        </w:rPr>
      </w:pPr>
      <w:r w:rsidRPr="006D6877">
        <w:rPr>
          <w:b/>
          <w:sz w:val="24"/>
          <w:szCs w:val="24"/>
        </w:rPr>
        <w:t>Списък на селските райони</w:t>
      </w:r>
    </w:p>
    <w:p w:rsidR="00E727EE" w:rsidRPr="006D6877" w:rsidRDefault="00E727EE" w:rsidP="00E727EE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6D6877" w:rsidRPr="006D6877" w:rsidTr="000310B7">
        <w:tc>
          <w:tcPr>
            <w:tcW w:w="2518" w:type="dxa"/>
            <w:shd w:val="clear" w:color="auto" w:fill="BFBFBF" w:themeFill="background1" w:themeFillShade="BF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bookmarkStart w:id="0" w:name="_GoBack" w:colFirst="0" w:colLast="1"/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Област</w:t>
            </w:r>
          </w:p>
        </w:tc>
        <w:tc>
          <w:tcPr>
            <w:tcW w:w="6694" w:type="dxa"/>
            <w:shd w:val="clear" w:color="auto" w:fill="BFBFBF" w:themeFill="background1" w:themeFillShade="BF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 xml:space="preserve">Общини </w:t>
            </w:r>
          </w:p>
        </w:tc>
      </w:tr>
      <w:bookmarkEnd w:id="0"/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Благоевград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Бургас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Варна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Велико Търново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Елена, Златарица, Лясковец, Павликени, Полски Тръмбеш, Стражица, Сухиндол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Видин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Враца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Габрово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Дряново, Севлиево, Трявна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Добрич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Балчик, Генерал Тошево, Добрич-селска, Каварна, Крушари, Тервел, Шабла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Кърджали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Ардино, Джебел, Кирково, Крумовград, Момчилград, Черноочене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Кюстендил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Бобов дол, Бобошево, Кочериново, Невестино, Рила, Сапарева баня, Трекляно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Ловеч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Априлци, Летница, Луковит, Тетевен, Троян, Угърчин, Ябланица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Монтана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Пазарджик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 xml:space="preserve">Батак, Белово, Брацигово, Велинград, </w:t>
            </w:r>
            <w:proofErr w:type="spellStart"/>
            <w:r w:rsidRPr="006D6877">
              <w:rPr>
                <w:rFonts w:eastAsia="Calibri"/>
                <w:sz w:val="24"/>
                <w:szCs w:val="24"/>
                <w:lang w:eastAsia="en-US"/>
              </w:rPr>
              <w:t>Лесичево</w:t>
            </w:r>
            <w:proofErr w:type="spellEnd"/>
            <w:r w:rsidRPr="006D6877">
              <w:rPr>
                <w:rFonts w:eastAsia="Calibri"/>
                <w:sz w:val="24"/>
                <w:szCs w:val="24"/>
                <w:lang w:eastAsia="en-US"/>
              </w:rPr>
              <w:t>, Панагюрище, Пещера, Ракитово, Септември, Стрелча</w:t>
            </w:r>
            <w:r w:rsidRPr="009312A4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6D6877">
              <w:rPr>
                <w:rFonts w:eastAsia="Calibri"/>
                <w:sz w:val="24"/>
                <w:szCs w:val="24"/>
                <w:lang w:eastAsia="en-US"/>
              </w:rPr>
              <w:t>Сърница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Перник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Брезник, Земен, Ковачевци, Радомир, Трън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Плевен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 xml:space="preserve">Белене, Гулянци, Долна Митрополия, Долни Дъбник, Искър, </w:t>
            </w:r>
            <w:r w:rsidRPr="006D6877">
              <w:rPr>
                <w:rFonts w:eastAsia="Calibri"/>
                <w:sz w:val="24"/>
                <w:szCs w:val="24"/>
                <w:lang w:eastAsia="en-US"/>
              </w:rPr>
              <w:lastRenderedPageBreak/>
              <w:t>Кнежа, Левски, Никопол, Пордим, Червен бряг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Пловдив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Брезово, Калояново, Карлово, Кричим, Куклен, Лъки, Марица, Перущица, Първомай, Раковски, Родопи, Садово, Сопот, Стамболийски, Съединение, Хисаря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Разград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Завет, Исперих, Кубрат, Лозница, Самуил, Цар Калоян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Русе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Борово, Бяла, Ветово, Две могили, Иваново, Сливо поле, Ценово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Силистра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Алфатар, Главиница, Дулово, Кайнарджа, Ситово, Тутракан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Сливен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Котел, Нова Загора, Твърдица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Смолян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Баните, Борино, Девин, Доспат, Златоград, Мадан, Неделино, Рудозем, Чепеларе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София-област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Стара Загора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Търговище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Антоново, Омуртаг, Опака, Попово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Хасково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Шумен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Ямбол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Болярово, Елхово, Стралджа, Тунджа</w:t>
            </w:r>
          </w:p>
        </w:tc>
      </w:tr>
    </w:tbl>
    <w:p w:rsidR="00E727EE" w:rsidRPr="006D6877" w:rsidRDefault="00E727EE" w:rsidP="006D6877">
      <w:pPr>
        <w:jc w:val="center"/>
        <w:rPr>
          <w:b/>
          <w:sz w:val="24"/>
          <w:szCs w:val="24"/>
        </w:rPr>
      </w:pPr>
    </w:p>
    <w:sectPr w:rsidR="00E727EE" w:rsidRPr="006D6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EE"/>
    <w:rsid w:val="000310B7"/>
    <w:rsid w:val="00391823"/>
    <w:rsid w:val="00605034"/>
    <w:rsid w:val="006D6877"/>
    <w:rsid w:val="009312A4"/>
    <w:rsid w:val="00DB59DA"/>
    <w:rsid w:val="00E727EE"/>
    <w:rsid w:val="00E728DD"/>
    <w:rsid w:val="00F47B61"/>
    <w:rsid w:val="00F7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Venislava Boyadzhieva</cp:lastModifiedBy>
  <cp:revision>4</cp:revision>
  <dcterms:created xsi:type="dcterms:W3CDTF">2018-06-14T07:38:00Z</dcterms:created>
  <dcterms:modified xsi:type="dcterms:W3CDTF">2018-09-04T07:15:00Z</dcterms:modified>
</cp:coreProperties>
</file>