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F3" w:rsidRPr="0043631C" w:rsidRDefault="00180EF3" w:rsidP="00D14B7C">
      <w:pPr>
        <w:jc w:val="both"/>
        <w:rPr>
          <w:b/>
        </w:rPr>
      </w:pPr>
      <w:r w:rsidRPr="008A2A0E">
        <w:rPr>
          <w:b/>
        </w:rPr>
        <w:t xml:space="preserve">Земеделските стопани от </w:t>
      </w:r>
      <w:r w:rsidR="008A2A0E" w:rsidRPr="008A2A0E">
        <w:rPr>
          <w:b/>
        </w:rPr>
        <w:t xml:space="preserve">общините Болярово, Елхово, </w:t>
      </w:r>
      <w:r w:rsidRPr="008A2A0E">
        <w:rPr>
          <w:b/>
        </w:rPr>
        <w:t>Средец, Приморско, Созопол, Малко Търново и Царево н</w:t>
      </w:r>
      <w:r w:rsidR="008A2A0E" w:rsidRPr="008A2A0E">
        <w:rPr>
          <w:b/>
        </w:rPr>
        <w:t>е е необходимо</w:t>
      </w:r>
      <w:r w:rsidRPr="008A2A0E">
        <w:rPr>
          <w:b/>
        </w:rPr>
        <w:t xml:space="preserve"> да </w:t>
      </w:r>
      <w:r w:rsidR="008A2A0E" w:rsidRPr="008A2A0E">
        <w:rPr>
          <w:b/>
        </w:rPr>
        <w:t xml:space="preserve">предоставят документи за </w:t>
      </w:r>
      <w:r w:rsidRPr="008A2A0E">
        <w:rPr>
          <w:b/>
        </w:rPr>
        <w:t>реализация на мляко по Схемата за обвързано подпомагане за овце-майки и/или кози-майки под селекционен контрол за Кампания 2018</w:t>
      </w:r>
      <w:bookmarkStart w:id="0" w:name="_GoBack"/>
      <w:bookmarkEnd w:id="0"/>
    </w:p>
    <w:p w:rsidR="0093133D" w:rsidRDefault="0093133D" w:rsidP="00D14B7C">
      <w:pPr>
        <w:jc w:val="both"/>
      </w:pPr>
      <w:r>
        <w:t xml:space="preserve">Земеделските стопани, отглеждащи дребни преживни животни– овце и кози, в животновъдни обекти на територията на общините Болярово и Елхово от област Ямбол и общините Средец, Приморско, Созопол, Малко Търново и Царево от област Бургас, които са заявили Схемата за обвързано подпомагане за овце-майки и/или кози-майки под селекционен контрол за Кампания 2018, не е необходимо  да предоставят декларация и документи за реализация на мляко и млечни продукти в определения в Наредба №3 от 17 февруари 2015 г. за условията  и реда за прилагане на схемите за директни плащания срок от 5 до 31 октомври 2018г. </w:t>
      </w:r>
    </w:p>
    <w:p w:rsidR="0093133D" w:rsidRDefault="0093133D" w:rsidP="00D14B7C">
      <w:pPr>
        <w:jc w:val="both"/>
      </w:pPr>
      <w:r>
        <w:t>Изключението се налага поради констатираното заболяване „Чума по дребните преживни животни“ и въведените във връзка с това ограничителни мерки със Заповед №РД11-1245/10-07-2018г. на изпълнителния директор на БАБХ, съгласно които преработката и разпространението на мляко и млечни продукти от дребни преживни животни се осъществява само на територията на същите общини, като това изключение се отнася единствено за животните в животновъдните обекти в горепосочената територия.</w:t>
      </w:r>
    </w:p>
    <w:p w:rsidR="005B0A29" w:rsidRDefault="0093133D" w:rsidP="00D14B7C">
      <w:pPr>
        <w:jc w:val="both"/>
      </w:pPr>
      <w:r>
        <w:t>За заявените за подпомагане животни по схемата, отглеждани в животновъдните обекти на тези земеделски стопани, които се намират извън територията на посочените общини е необходимо в срок до 31 октомври 2018г. да представят в съответната областна дирекция на ДФЗ- РА декларация по образец, придружена с документи за реализация на мляко и млечни продукти за периода от 1 октомври на предходната година до 30 септември на годината на кандидатстване</w:t>
      </w:r>
    </w:p>
    <w:p w:rsidR="005B0A29" w:rsidRDefault="005B0A29" w:rsidP="00D14B7C">
      <w:pPr>
        <w:jc w:val="both"/>
      </w:pPr>
    </w:p>
    <w:sectPr w:rsidR="005B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B7"/>
    <w:rsid w:val="0000158F"/>
    <w:rsid w:val="00180EF3"/>
    <w:rsid w:val="002715D2"/>
    <w:rsid w:val="003449AB"/>
    <w:rsid w:val="00362CE9"/>
    <w:rsid w:val="0043631C"/>
    <w:rsid w:val="005B0A29"/>
    <w:rsid w:val="00814B0B"/>
    <w:rsid w:val="008805EA"/>
    <w:rsid w:val="008A2A0E"/>
    <w:rsid w:val="0093133D"/>
    <w:rsid w:val="00974F05"/>
    <w:rsid w:val="009E3A16"/>
    <w:rsid w:val="00C31DB7"/>
    <w:rsid w:val="00D1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K. Stoyanova</dc:creator>
  <cp:lastModifiedBy>Tsvetelina Marinovska</cp:lastModifiedBy>
  <cp:revision>13</cp:revision>
  <cp:lastPrinted>2018-10-18T06:47:00Z</cp:lastPrinted>
  <dcterms:created xsi:type="dcterms:W3CDTF">2018-10-18T07:37:00Z</dcterms:created>
  <dcterms:modified xsi:type="dcterms:W3CDTF">2018-10-19T12:00:00Z</dcterms:modified>
</cp:coreProperties>
</file>