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639" w:rsidRPr="006707B7" w:rsidRDefault="008D1639" w:rsidP="008D1639">
      <w:pPr>
        <w:jc w:val="center"/>
        <w:rPr>
          <w:rFonts w:ascii="Times New Roman" w:hAnsi="Times New Roman" w:cs="Times New Roman"/>
          <w:b/>
          <w:bCs/>
        </w:rPr>
      </w:pPr>
      <w:r w:rsidRPr="006707B7">
        <w:rPr>
          <w:rFonts w:ascii="Times New Roman" w:hAnsi="Times New Roman" w:cs="Times New Roman"/>
          <w:b/>
          <w:bCs/>
        </w:rPr>
        <w:t>И</w:t>
      </w:r>
      <w:r w:rsidR="006911E2" w:rsidRPr="006707B7">
        <w:rPr>
          <w:rFonts w:ascii="Times New Roman" w:hAnsi="Times New Roman" w:cs="Times New Roman"/>
          <w:b/>
          <w:bCs/>
        </w:rPr>
        <w:t>н</w:t>
      </w:r>
      <w:r w:rsidRPr="006707B7">
        <w:rPr>
          <w:rFonts w:ascii="Times New Roman" w:hAnsi="Times New Roman" w:cs="Times New Roman"/>
          <w:b/>
          <w:bCs/>
        </w:rPr>
        <w:t xml:space="preserve">формация за </w:t>
      </w:r>
      <w:r w:rsidRPr="006707B7">
        <w:rPr>
          <w:rFonts w:ascii="Times New Roman" w:hAnsi="Times New Roman" w:cs="Times New Roman"/>
          <w:b/>
          <w:bCs/>
        </w:rPr>
        <w:t>одобрени</w:t>
      </w:r>
      <w:r w:rsidR="006911E2" w:rsidRPr="006707B7">
        <w:rPr>
          <w:rFonts w:ascii="Times New Roman" w:hAnsi="Times New Roman" w:cs="Times New Roman"/>
          <w:b/>
          <w:bCs/>
        </w:rPr>
        <w:t>те</w:t>
      </w:r>
      <w:r w:rsidRPr="006707B7">
        <w:rPr>
          <w:rFonts w:ascii="Times New Roman" w:hAnsi="Times New Roman" w:cs="Times New Roman"/>
          <w:b/>
          <w:bCs/>
        </w:rPr>
        <w:t xml:space="preserve"> за финансиране </w:t>
      </w:r>
      <w:r w:rsidR="006911E2" w:rsidRPr="006707B7">
        <w:rPr>
          <w:rFonts w:ascii="Times New Roman" w:hAnsi="Times New Roman" w:cs="Times New Roman"/>
          <w:b/>
          <w:bCs/>
        </w:rPr>
        <w:t xml:space="preserve">проекти в рамките на първия прием </w:t>
      </w:r>
      <w:r w:rsidRPr="006707B7">
        <w:rPr>
          <w:rFonts w:ascii="Times New Roman" w:hAnsi="Times New Roman" w:cs="Times New Roman"/>
          <w:b/>
          <w:bCs/>
        </w:rPr>
        <w:t xml:space="preserve">по </w:t>
      </w:r>
      <w:proofErr w:type="spellStart"/>
      <w:r w:rsidRPr="006707B7">
        <w:rPr>
          <w:rFonts w:ascii="Times New Roman" w:hAnsi="Times New Roman" w:cs="Times New Roman"/>
          <w:b/>
          <w:bCs/>
        </w:rPr>
        <w:t>подмярка</w:t>
      </w:r>
      <w:proofErr w:type="spellEnd"/>
      <w:r w:rsidRPr="006707B7">
        <w:rPr>
          <w:rFonts w:ascii="Times New Roman" w:hAnsi="Times New Roman" w:cs="Times New Roman"/>
          <w:b/>
          <w:bCs/>
        </w:rPr>
        <w:t xml:space="preserve"> 19.2</w:t>
      </w:r>
      <w:r w:rsidR="006911E2" w:rsidRPr="006707B7">
        <w:rPr>
          <w:rFonts w:ascii="Times New Roman" w:hAnsi="Times New Roman" w:cs="Times New Roman"/>
          <w:b/>
          <w:bCs/>
        </w:rPr>
        <w:t xml:space="preserve"> проекти по територия за осъществяване на проекта и</w:t>
      </w:r>
      <w:r w:rsidRPr="006707B7">
        <w:rPr>
          <w:rFonts w:ascii="Times New Roman" w:hAnsi="Times New Roman" w:cs="Times New Roman"/>
          <w:b/>
          <w:bCs/>
        </w:rPr>
        <w:t xml:space="preserve"> размер на одобрената финансова помощ за проекти към стратегията за ВОМР по фо</w:t>
      </w:r>
      <w:r w:rsidR="008D0E4F">
        <w:rPr>
          <w:rFonts w:ascii="Times New Roman" w:hAnsi="Times New Roman" w:cs="Times New Roman"/>
          <w:b/>
          <w:bCs/>
        </w:rPr>
        <w:t>ндове, предоставящи финансиране</w:t>
      </w:r>
    </w:p>
    <w:p w:rsidR="008D1639" w:rsidRPr="006707B7" w:rsidRDefault="008D1639" w:rsidP="009F5D1E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W w:w="15342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3146"/>
        <w:gridCol w:w="2269"/>
        <w:gridCol w:w="1727"/>
        <w:gridCol w:w="1744"/>
        <w:gridCol w:w="1512"/>
        <w:gridCol w:w="1983"/>
        <w:gridCol w:w="2421"/>
      </w:tblGrid>
      <w:tr w:rsidR="008D1639" w:rsidRPr="008D1639" w:rsidTr="006707B7">
        <w:trPr>
          <w:trHeight w:val="85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№</w:t>
            </w:r>
          </w:p>
        </w:tc>
        <w:tc>
          <w:tcPr>
            <w:tcW w:w="3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 xml:space="preserve">Наименованието на МИГ, одобрени за финансиране по </w:t>
            </w:r>
            <w:proofErr w:type="spellStart"/>
            <w:r w:rsidRPr="008D16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подмярка</w:t>
            </w:r>
            <w:proofErr w:type="spellEnd"/>
            <w:r w:rsidRPr="008D16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 xml:space="preserve"> 19.2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Територия за осъществяване на проекта</w:t>
            </w:r>
          </w:p>
        </w:tc>
        <w:tc>
          <w:tcPr>
            <w:tcW w:w="9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Размер на одобрената финансова помощ за проекти към стратегията за ВОМР по фондове, предоставящи финансиране /в лева/</w:t>
            </w:r>
          </w:p>
        </w:tc>
      </w:tr>
      <w:tr w:rsidR="008D1639" w:rsidRPr="006707B7" w:rsidTr="006707B7">
        <w:trPr>
          <w:trHeight w:val="115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3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Общо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Бюджет по ПРСР</w:t>
            </w:r>
            <w:r w:rsidRPr="008D16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br/>
              <w:t>/ЕЗФРСР/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Бюджет по ОП "Околна среда"</w:t>
            </w:r>
            <w:r w:rsidRPr="008D16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br/>
              <w:t>/ЕФРР/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Б</w:t>
            </w:r>
            <w:bookmarkStart w:id="0" w:name="_GoBack"/>
            <w:bookmarkEnd w:id="0"/>
            <w:r w:rsidRPr="008D16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юджет по ОП "Развитие на човешките ресурси"</w:t>
            </w:r>
            <w:r w:rsidRPr="008D16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br/>
              <w:t>/ЕСФ/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 xml:space="preserve">Бюджет по ОП "Иновации и </w:t>
            </w:r>
            <w:proofErr w:type="spellStart"/>
            <w:r w:rsidRPr="008D16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конкурентноспособност</w:t>
            </w:r>
            <w:proofErr w:type="spellEnd"/>
            <w:r w:rsidRPr="008D16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"</w:t>
            </w:r>
            <w:r w:rsidRPr="008D16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br/>
              <w:t>/ЕФРР/</w:t>
            </w:r>
          </w:p>
        </w:tc>
      </w:tr>
      <w:tr w:rsidR="008D1639" w:rsidRPr="006707B7" w:rsidTr="006707B7">
        <w:trPr>
          <w:trHeight w:val="73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AF259C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Сдружение </w:t>
            </w:r>
            <w:r w:rsidR="008D1639"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"Местна инициативна група - Нова Загора"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Нова Загора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2 933 745.00  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2 933 745.00   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</w:tr>
      <w:tr w:rsidR="008D1639" w:rsidRPr="006707B7" w:rsidTr="006707B7">
        <w:trPr>
          <w:trHeight w:val="5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AF259C" w:rsidP="00AF2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Сдружение </w:t>
            </w:r>
            <w:r w:rsidR="008D1639"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"Местна инициативна група Сандански - МИГ Сандански"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Сандански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2 933 745.00  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2 933 745.00   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</w:tr>
      <w:tr w:rsidR="008D1639" w:rsidRPr="006707B7" w:rsidTr="006707B7">
        <w:trPr>
          <w:trHeight w:val="31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3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AF259C" w:rsidP="00AF2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Сдружение </w:t>
            </w:r>
            <w:r w:rsidR="008D1639"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"Местна инициативна група - Елхово - Болярово"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Елхово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2 933 745.00   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2 933 745.00   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2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</w:tr>
      <w:tr w:rsidR="008D1639" w:rsidRPr="008D1639" w:rsidTr="006707B7">
        <w:trPr>
          <w:trHeight w:val="3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Болярово</w:t>
            </w: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D1639" w:rsidRPr="006707B7" w:rsidTr="006707B7">
        <w:trPr>
          <w:trHeight w:val="31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3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Сдружение "МИГ - общини Минерални бани и Черноочене"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Минерални бани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3 755 193.00   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2 933 745.00   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2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821 448.00   </w:t>
            </w:r>
          </w:p>
        </w:tc>
      </w:tr>
      <w:tr w:rsidR="008D1639" w:rsidRPr="008D1639" w:rsidTr="006707B7">
        <w:trPr>
          <w:trHeight w:val="46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Черноочене</w:t>
            </w: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D1639" w:rsidRPr="006707B7" w:rsidTr="006707B7">
        <w:trPr>
          <w:trHeight w:val="31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3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AF259C" w:rsidP="00AF2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Сдружение </w:t>
            </w:r>
            <w:r w:rsidR="008D1639"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"МИГ - Мъглиж, Казанлък, Гурково"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Мъглиж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6 376 006.00   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2 933 745.00   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1 486 431.00   </w:t>
            </w:r>
          </w:p>
        </w:tc>
        <w:tc>
          <w:tcPr>
            <w:tcW w:w="2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1 955 830.00   </w:t>
            </w:r>
          </w:p>
        </w:tc>
      </w:tr>
      <w:tr w:rsidR="008D1639" w:rsidRPr="008D1639" w:rsidTr="006707B7">
        <w:trPr>
          <w:trHeight w:val="3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Казанлък*</w:t>
            </w: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D1639" w:rsidRPr="008D1639" w:rsidTr="006707B7">
        <w:trPr>
          <w:trHeight w:val="3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Гурково</w:t>
            </w: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D1639" w:rsidRPr="006707B7" w:rsidTr="006707B7">
        <w:trPr>
          <w:trHeight w:val="31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6</w:t>
            </w:r>
          </w:p>
        </w:tc>
        <w:tc>
          <w:tcPr>
            <w:tcW w:w="3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Сдружение "МИГ Белене - Никопол"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Белене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6 869 562.00   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2 933 745.00   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1 979 987.00   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2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1 955 830.00   </w:t>
            </w:r>
          </w:p>
        </w:tc>
      </w:tr>
      <w:tr w:rsidR="008D1639" w:rsidRPr="008D1639" w:rsidTr="006707B7">
        <w:trPr>
          <w:trHeight w:val="36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Никопол</w:t>
            </w: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D1639" w:rsidRPr="006707B7" w:rsidTr="006707B7">
        <w:trPr>
          <w:trHeight w:val="5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7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AF259C" w:rsidP="00AF2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Сдружение </w:t>
            </w:r>
            <w:r w:rsidR="008D1639"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"Местна инициативна група - Исперих"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Исперих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5 232 000.00  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2 932 000.00   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800 000.00   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1 500 000.00   </w:t>
            </w:r>
          </w:p>
        </w:tc>
      </w:tr>
      <w:tr w:rsidR="008D1639" w:rsidRPr="006707B7" w:rsidTr="006707B7">
        <w:trPr>
          <w:trHeight w:val="70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AF259C" w:rsidP="00AF2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Сдружение </w:t>
            </w:r>
            <w:r w:rsidR="008D1639"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"МИГ Средец"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Средец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2 737 800.00  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1 955 800.00   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782 000.00   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</w:tr>
      <w:tr w:rsidR="008D1639" w:rsidRPr="006707B7" w:rsidTr="006707B7">
        <w:trPr>
          <w:trHeight w:val="73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lastRenderedPageBreak/>
              <w:t>9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Сдружение "Местна инициативна група Харманли"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Харманли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2 933 745.00  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2 933 745.00   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</w:tr>
      <w:tr w:rsidR="008D1639" w:rsidRPr="006707B7" w:rsidTr="006707B7">
        <w:trPr>
          <w:trHeight w:val="6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AF259C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Сдружение </w:t>
            </w:r>
            <w:r w:rsidR="008D1639"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"МИГ Поморие"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Поморие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7 500 055.00  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2 933 000.00   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1 167 055.00  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1 450 000.00   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1 950 000.00   </w:t>
            </w:r>
          </w:p>
        </w:tc>
      </w:tr>
      <w:tr w:rsidR="008D1639" w:rsidRPr="006707B7" w:rsidTr="006707B7">
        <w:trPr>
          <w:trHeight w:val="31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11</w:t>
            </w:r>
          </w:p>
        </w:tc>
        <w:tc>
          <w:tcPr>
            <w:tcW w:w="3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AF259C" w:rsidP="00AF2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Сдружение </w:t>
            </w:r>
            <w:r w:rsidR="008D1639"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"МИГ Завет - Кубрат"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Завет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2 933 700.00   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2 933 700.00   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2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</w:tr>
      <w:tr w:rsidR="008D1639" w:rsidRPr="008D1639" w:rsidTr="006707B7">
        <w:trPr>
          <w:trHeight w:val="3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Кубрат</w:t>
            </w: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D1639" w:rsidRPr="006707B7" w:rsidTr="006707B7">
        <w:trPr>
          <w:trHeight w:val="31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12</w:t>
            </w:r>
          </w:p>
        </w:tc>
        <w:tc>
          <w:tcPr>
            <w:tcW w:w="3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AF259C" w:rsidP="00AF2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Сдружение </w:t>
            </w:r>
            <w:r w:rsidR="008D1639"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"Местна инициативна група Нови пазар - Каспичан"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Нови пазар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2 933 745.00   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2 933 745.00   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2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</w:tr>
      <w:tr w:rsidR="008D1639" w:rsidRPr="008D1639" w:rsidTr="006707B7">
        <w:trPr>
          <w:trHeight w:val="3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Каспичан</w:t>
            </w: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D1639" w:rsidRPr="006707B7" w:rsidTr="006707B7">
        <w:trPr>
          <w:trHeight w:val="31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13</w:t>
            </w:r>
          </w:p>
        </w:tc>
        <w:tc>
          <w:tcPr>
            <w:tcW w:w="3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AF259C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Сдружение </w:t>
            </w:r>
            <w:r w:rsidR="008D1639"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"МИГ Девня - Аксаково"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Девня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6 363 000.00   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2 933 000.00   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1 480 000.00   </w:t>
            </w:r>
          </w:p>
        </w:tc>
        <w:tc>
          <w:tcPr>
            <w:tcW w:w="2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1 950 000.00   </w:t>
            </w:r>
          </w:p>
        </w:tc>
      </w:tr>
      <w:tr w:rsidR="008D1639" w:rsidRPr="008D1639" w:rsidTr="006707B7">
        <w:trPr>
          <w:trHeight w:val="3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Аксаково</w:t>
            </w: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D1639" w:rsidRPr="006707B7" w:rsidTr="006707B7">
        <w:trPr>
          <w:trHeight w:val="31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534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</w:t>
            </w:r>
            <w:r w:rsidR="00534D6A" w:rsidRPr="006707B7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3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Сдружение "МИГ Тервел - Крушари"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Тервел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2 933 000.00   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2 933 000.00   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2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</w:tr>
      <w:tr w:rsidR="008D1639" w:rsidRPr="008D1639" w:rsidTr="006707B7">
        <w:trPr>
          <w:trHeight w:val="3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Крушари</w:t>
            </w: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D1639" w:rsidRPr="006707B7" w:rsidTr="006707B7">
        <w:trPr>
          <w:trHeight w:val="31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534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</w:t>
            </w:r>
            <w:r w:rsidR="00534D6A" w:rsidRPr="006707B7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3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Сдружение Местна инициативна група "Преспа - общини Баните, Лъки и Чепеларе"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Баните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1 955 825.00   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1 955 825.00   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2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</w:tr>
      <w:tr w:rsidR="008D1639" w:rsidRPr="008D1639" w:rsidTr="006707B7">
        <w:trPr>
          <w:trHeight w:val="3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Лъки</w:t>
            </w: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D1639" w:rsidRPr="008D1639" w:rsidTr="006707B7">
        <w:trPr>
          <w:trHeight w:val="3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Чепеларе</w:t>
            </w: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D1639" w:rsidRPr="006707B7" w:rsidTr="006707B7">
        <w:trPr>
          <w:trHeight w:val="31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534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</w:t>
            </w:r>
            <w:r w:rsidR="00534D6A" w:rsidRPr="006707B7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6</w:t>
            </w:r>
          </w:p>
        </w:tc>
        <w:tc>
          <w:tcPr>
            <w:tcW w:w="3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AF259C" w:rsidP="00AF2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Сдружение </w:t>
            </w:r>
            <w:r w:rsidR="008D1639"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"Местна инициативна група общини Елена и Златарица"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Елена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1 955 830.00   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1 955 830.00   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2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</w:tr>
      <w:tr w:rsidR="008D1639" w:rsidRPr="008D1639" w:rsidTr="006707B7">
        <w:trPr>
          <w:trHeight w:val="3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Златарица</w:t>
            </w: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D1639" w:rsidRPr="006707B7" w:rsidTr="006707B7">
        <w:trPr>
          <w:trHeight w:val="31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534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</w:t>
            </w:r>
            <w:r w:rsidR="00534D6A" w:rsidRPr="006707B7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7</w:t>
            </w:r>
          </w:p>
        </w:tc>
        <w:tc>
          <w:tcPr>
            <w:tcW w:w="3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AF259C" w:rsidP="00AF2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Сдружение </w:t>
            </w:r>
            <w:r w:rsidR="008D1639"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"МИГ Ардино - Джебел"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Ардино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5 775 000.00   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2 925 000.00   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900 000.00   </w:t>
            </w:r>
          </w:p>
        </w:tc>
        <w:tc>
          <w:tcPr>
            <w:tcW w:w="2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1 950 000.00   </w:t>
            </w:r>
          </w:p>
        </w:tc>
      </w:tr>
      <w:tr w:rsidR="008D1639" w:rsidRPr="008D1639" w:rsidTr="006707B7">
        <w:trPr>
          <w:trHeight w:val="3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Джебел</w:t>
            </w: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D1639" w:rsidRPr="006707B7" w:rsidTr="006707B7">
        <w:trPr>
          <w:trHeight w:val="4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534D6A" w:rsidP="008D1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6707B7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18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AF259C" w:rsidP="00AF2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Сдружение </w:t>
            </w:r>
            <w:r w:rsidR="008D1639"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"Местна инициативна група Чирпан"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Чирпан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2 933 700.00  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2 933 700.00   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</w:tr>
      <w:tr w:rsidR="008D1639" w:rsidRPr="006707B7" w:rsidTr="006707B7">
        <w:trPr>
          <w:trHeight w:val="37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534D6A" w:rsidP="008D1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6707B7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19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15778A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Сдружение </w:t>
            </w:r>
            <w:r w:rsidR="008D1639"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"Местна инициативна група - Попово"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Попово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2 933 745.00  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2 933 745.00   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</w:tr>
      <w:tr w:rsidR="008D1639" w:rsidRPr="006707B7" w:rsidTr="006707B7">
        <w:trPr>
          <w:trHeight w:val="31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534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</w:t>
            </w:r>
            <w:r w:rsidR="00534D6A" w:rsidRPr="006707B7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3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Сдружение "МИГ - Троян, Априлци, Угърчин"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Троян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6 376 005.00   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2 933 745.00   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1 486 430.00   </w:t>
            </w:r>
          </w:p>
        </w:tc>
        <w:tc>
          <w:tcPr>
            <w:tcW w:w="2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1 955 830.00   </w:t>
            </w:r>
          </w:p>
        </w:tc>
      </w:tr>
      <w:tr w:rsidR="008D1639" w:rsidRPr="008D1639" w:rsidTr="006707B7">
        <w:trPr>
          <w:trHeight w:val="3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Априлци</w:t>
            </w: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D1639" w:rsidRPr="008D1639" w:rsidTr="006707B7">
        <w:trPr>
          <w:trHeight w:val="623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Угърчин</w:t>
            </w: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D1639" w:rsidRPr="006707B7" w:rsidTr="006707B7">
        <w:trPr>
          <w:trHeight w:val="31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534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</w:t>
            </w:r>
            <w:r w:rsidR="00534D6A" w:rsidRPr="006707B7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3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15778A" w:rsidP="00157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Сдружение </w:t>
            </w:r>
            <w:r w:rsidR="008D1639"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"МИГ - Белово, Септември, Велинград"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Белово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7 313 745.00   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2 933 745.00   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1 480 000.00   </w:t>
            </w:r>
          </w:p>
        </w:tc>
        <w:tc>
          <w:tcPr>
            <w:tcW w:w="2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2 900 000.00   </w:t>
            </w:r>
          </w:p>
        </w:tc>
      </w:tr>
      <w:tr w:rsidR="008D1639" w:rsidRPr="008D1639" w:rsidTr="006707B7">
        <w:trPr>
          <w:trHeight w:val="3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Септември</w:t>
            </w: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D1639" w:rsidRPr="008D1639" w:rsidTr="006707B7">
        <w:trPr>
          <w:trHeight w:val="3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Велинград</w:t>
            </w: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D1639" w:rsidRPr="006707B7" w:rsidTr="006707B7">
        <w:trPr>
          <w:trHeight w:val="31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534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lastRenderedPageBreak/>
              <w:t>2</w:t>
            </w:r>
            <w:r w:rsidR="00534D6A" w:rsidRPr="006707B7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3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15778A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Сдружение </w:t>
            </w:r>
            <w:r w:rsidR="008D1639"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Местна инициативна група "Общини - Панагюрище, Стрелча, Лесичово"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Панагюрище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6 313 745.00   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2 933 745.00   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1 480 000.00   </w:t>
            </w:r>
          </w:p>
        </w:tc>
        <w:tc>
          <w:tcPr>
            <w:tcW w:w="2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1 900 000.00   </w:t>
            </w:r>
          </w:p>
        </w:tc>
      </w:tr>
      <w:tr w:rsidR="008D1639" w:rsidRPr="008D1639" w:rsidTr="006707B7">
        <w:trPr>
          <w:trHeight w:val="3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Стрелча</w:t>
            </w: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D1639" w:rsidRPr="008D1639" w:rsidTr="006707B7">
        <w:trPr>
          <w:trHeight w:val="3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Лесичово</w:t>
            </w: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D1639" w:rsidRPr="006707B7" w:rsidTr="006707B7">
        <w:trPr>
          <w:trHeight w:val="5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534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</w:t>
            </w:r>
            <w:r w:rsidR="00534D6A" w:rsidRPr="006707B7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Сдружение "Местна инициативна група Раковски"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Раковски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4 420 108.00  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2 933 700.00   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1 486 408.00   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</w:tr>
      <w:tr w:rsidR="008D1639" w:rsidRPr="006707B7" w:rsidTr="006707B7">
        <w:trPr>
          <w:trHeight w:val="31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534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</w:t>
            </w:r>
            <w:r w:rsidR="00534D6A" w:rsidRPr="006707B7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3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Сдружение "Местна инициативна група - Берковица и Годеч"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Берковица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2 933 745.00   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2 933 745.00   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2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</w:tr>
      <w:tr w:rsidR="008D1639" w:rsidRPr="008D1639" w:rsidTr="006707B7">
        <w:trPr>
          <w:trHeight w:val="3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Годеч</w:t>
            </w: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D1639" w:rsidRPr="006707B7" w:rsidTr="006707B7">
        <w:trPr>
          <w:trHeight w:val="31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534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</w:t>
            </w:r>
            <w:r w:rsidR="00534D6A" w:rsidRPr="006707B7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3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Сдружение "Местна инициативна група Лясковец - Стражица"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Лясковец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4 419 745.00   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2 933 745.00   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1 486 000.00   </w:t>
            </w:r>
          </w:p>
        </w:tc>
        <w:tc>
          <w:tcPr>
            <w:tcW w:w="2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</w:tr>
      <w:tr w:rsidR="008D1639" w:rsidRPr="008D1639" w:rsidTr="006707B7">
        <w:trPr>
          <w:trHeight w:val="3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Стражица</w:t>
            </w: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D1639" w:rsidRPr="006707B7" w:rsidTr="006707B7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534D6A" w:rsidP="008D1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6707B7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26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15778A" w:rsidP="00157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Сдружение </w:t>
            </w:r>
            <w:r w:rsidR="008D1639"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"Местна инициативна група - Разлог"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Разлог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2 933 745.00  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2 933 745.00   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</w:tr>
      <w:tr w:rsidR="008D1639" w:rsidRPr="006707B7" w:rsidTr="006707B7">
        <w:trPr>
          <w:trHeight w:val="31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534D6A" w:rsidP="008D1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6707B7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27</w:t>
            </w:r>
          </w:p>
        </w:tc>
        <w:tc>
          <w:tcPr>
            <w:tcW w:w="3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Сдружение "МИГ Сливница - Драгоман"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Сливница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1 953 000.00   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1 953 000.00   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2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</w:tr>
      <w:tr w:rsidR="008D1639" w:rsidRPr="008D1639" w:rsidTr="006707B7">
        <w:trPr>
          <w:trHeight w:val="3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Драгоман</w:t>
            </w: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D1639" w:rsidRPr="006707B7" w:rsidTr="006707B7">
        <w:trPr>
          <w:trHeight w:val="31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534D6A" w:rsidP="008D1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6707B7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28</w:t>
            </w:r>
          </w:p>
        </w:tc>
        <w:tc>
          <w:tcPr>
            <w:tcW w:w="3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15778A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Сдружение </w:t>
            </w:r>
            <w:r w:rsidR="008D1639"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"Местна инициативна група Любимец - Ивайловград"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Любимец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2 933 745.00   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2 933 745.00   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2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</w:tr>
      <w:tr w:rsidR="008D1639" w:rsidRPr="008D1639" w:rsidTr="006707B7">
        <w:trPr>
          <w:trHeight w:val="40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Ивайловград</w:t>
            </w: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D1639" w:rsidRPr="006707B7" w:rsidTr="006707B7">
        <w:trPr>
          <w:trHeight w:val="5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534D6A" w:rsidP="008D1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6707B7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29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Сдружение "Местна инициативна група - Тетевен"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Тетевен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2 933 745.00  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2 933 745.00   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</w:tr>
      <w:tr w:rsidR="008D1639" w:rsidRPr="006707B7" w:rsidTr="006707B7">
        <w:trPr>
          <w:trHeight w:val="7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534D6A" w:rsidP="008D1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6707B7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30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Сдружение "Местна инициативна група - Община Марица"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Марица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6 375 575.00  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2 933 745.00   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1 486 000.00   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1 955 830.00   </w:t>
            </w:r>
          </w:p>
        </w:tc>
      </w:tr>
      <w:tr w:rsidR="008D1639" w:rsidRPr="006707B7" w:rsidTr="006707B7">
        <w:trPr>
          <w:trHeight w:val="31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534D6A" w:rsidP="008D1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6707B7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31</w:t>
            </w:r>
          </w:p>
        </w:tc>
        <w:tc>
          <w:tcPr>
            <w:tcW w:w="3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15778A" w:rsidP="00157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Сдружение </w:t>
            </w:r>
            <w:r w:rsidR="008D1639"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"Местна инициативна група - Аврен - Белослав"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Аврен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6 376 005.80   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2 933 745.00   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1 486 430.80   </w:t>
            </w:r>
          </w:p>
        </w:tc>
        <w:tc>
          <w:tcPr>
            <w:tcW w:w="2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1 955 830.00   </w:t>
            </w:r>
          </w:p>
        </w:tc>
      </w:tr>
      <w:tr w:rsidR="008D1639" w:rsidRPr="008D1639" w:rsidTr="006707B7">
        <w:trPr>
          <w:trHeight w:val="45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Белослав</w:t>
            </w: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D1639" w:rsidRPr="006707B7" w:rsidTr="006707B7">
        <w:trPr>
          <w:trHeight w:val="31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534D6A" w:rsidP="008D1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6707B7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32</w:t>
            </w:r>
          </w:p>
        </w:tc>
        <w:tc>
          <w:tcPr>
            <w:tcW w:w="3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Местна инициативна група "Високи Западни Родопи - Борино-Доспат-Сърница"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Борино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2 933 500.00   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2 933 500.00   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2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</w:tr>
      <w:tr w:rsidR="008D1639" w:rsidRPr="008D1639" w:rsidTr="006707B7">
        <w:trPr>
          <w:trHeight w:val="3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Доспат</w:t>
            </w: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D1639" w:rsidRPr="008D1639" w:rsidTr="006707B7">
        <w:trPr>
          <w:trHeight w:val="3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Сърница</w:t>
            </w: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D1639" w:rsidRPr="006707B7" w:rsidTr="006707B7">
        <w:trPr>
          <w:trHeight w:val="31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534D6A" w:rsidP="008D1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6707B7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33</w:t>
            </w:r>
          </w:p>
        </w:tc>
        <w:tc>
          <w:tcPr>
            <w:tcW w:w="3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Сдружение "МИГ Брезово, Братя Даскалови"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Брезово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2 933 700.00   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2 933 700.00   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2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</w:tr>
      <w:tr w:rsidR="008D1639" w:rsidRPr="008D1639" w:rsidTr="006707B7">
        <w:trPr>
          <w:trHeight w:val="3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Братя Даскалови</w:t>
            </w: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D1639" w:rsidRPr="006707B7" w:rsidTr="006707B7">
        <w:trPr>
          <w:trHeight w:val="31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534D6A" w:rsidP="008D1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6707B7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34</w:t>
            </w:r>
          </w:p>
        </w:tc>
        <w:tc>
          <w:tcPr>
            <w:tcW w:w="3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15778A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Сдружение </w:t>
            </w:r>
            <w:r w:rsidR="008D1639"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"Местна инициативна група Перущица - Родопи"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Перущица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2 933 745.00   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2 933 745.00   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2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</w:tr>
      <w:tr w:rsidR="008D1639" w:rsidRPr="008D1639" w:rsidTr="006707B7">
        <w:trPr>
          <w:trHeight w:val="3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Родопи</w:t>
            </w: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D1639" w:rsidRPr="006707B7" w:rsidTr="006707B7">
        <w:trPr>
          <w:trHeight w:val="5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534D6A" w:rsidP="008D1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6707B7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lastRenderedPageBreak/>
              <w:t>35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Местна инициативна група "Костенец 2010"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Костенец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2 738 162.00  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1 955 830.00   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586 749.00   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195 583.00   </w:t>
            </w:r>
          </w:p>
        </w:tc>
      </w:tr>
      <w:tr w:rsidR="008D1639" w:rsidRPr="006707B7" w:rsidTr="006707B7">
        <w:trPr>
          <w:trHeight w:val="31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534D6A" w:rsidP="008D1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6707B7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36</w:t>
            </w:r>
          </w:p>
        </w:tc>
        <w:tc>
          <w:tcPr>
            <w:tcW w:w="3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Сдружение "Местна инициативна група Гълъбово - Опан"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Гълъбово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2 933 745.00   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2 933 745.00   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2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</w:tr>
      <w:tr w:rsidR="008D1639" w:rsidRPr="008D1639" w:rsidTr="006707B7">
        <w:trPr>
          <w:trHeight w:val="3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Опан</w:t>
            </w: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D1639" w:rsidRPr="006707B7" w:rsidTr="006707B7">
        <w:trPr>
          <w:trHeight w:val="67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534D6A" w:rsidP="008D1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6707B7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37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СНЦ "МИГ Айтос"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Айтос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2 933 745.00  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2 933 745.00   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</w:tr>
      <w:tr w:rsidR="008D1639" w:rsidRPr="006707B7" w:rsidTr="006707B7">
        <w:trPr>
          <w:trHeight w:val="31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534D6A" w:rsidP="008D1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6707B7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38</w:t>
            </w:r>
          </w:p>
        </w:tc>
        <w:tc>
          <w:tcPr>
            <w:tcW w:w="3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СНЦ "Местна инициативна група - Гоце Делчев - Гърмен - Хаджидимово"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Гоце Делчев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7 353 921.00   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2 933 745.00   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1 486 431.00   </w:t>
            </w:r>
          </w:p>
        </w:tc>
        <w:tc>
          <w:tcPr>
            <w:tcW w:w="2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2 933 745.00   </w:t>
            </w:r>
          </w:p>
        </w:tc>
      </w:tr>
      <w:tr w:rsidR="008D1639" w:rsidRPr="008D1639" w:rsidTr="006707B7">
        <w:trPr>
          <w:trHeight w:val="3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Гърмен</w:t>
            </w: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D1639" w:rsidRPr="008D1639" w:rsidTr="006707B7">
        <w:trPr>
          <w:trHeight w:val="3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Хаджидимово</w:t>
            </w: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D1639" w:rsidRPr="006707B7" w:rsidTr="006707B7">
        <w:trPr>
          <w:trHeight w:val="31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534D6A" w:rsidP="008D1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6707B7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39</w:t>
            </w:r>
          </w:p>
        </w:tc>
        <w:tc>
          <w:tcPr>
            <w:tcW w:w="3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Сдружение "Местна инициативна група Котел, Сунгурларе и Върбица"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Котел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5 775 000.00   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2 925 000.00   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900 000.00   </w:t>
            </w:r>
          </w:p>
        </w:tc>
        <w:tc>
          <w:tcPr>
            <w:tcW w:w="2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1 950 000.00   </w:t>
            </w:r>
          </w:p>
        </w:tc>
      </w:tr>
      <w:tr w:rsidR="008D1639" w:rsidRPr="008D1639" w:rsidTr="006707B7">
        <w:trPr>
          <w:trHeight w:val="3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Сунгурларе</w:t>
            </w: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D1639" w:rsidRPr="008D1639" w:rsidTr="006707B7">
        <w:trPr>
          <w:trHeight w:val="3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proofErr w:type="spellStart"/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Обшина</w:t>
            </w:r>
            <w:proofErr w:type="spellEnd"/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Върбица **</w:t>
            </w: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D1639" w:rsidRPr="006707B7" w:rsidTr="006707B7">
        <w:trPr>
          <w:trHeight w:val="33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534D6A" w:rsidP="008D1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6707B7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40</w:t>
            </w:r>
          </w:p>
        </w:tc>
        <w:tc>
          <w:tcPr>
            <w:tcW w:w="3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МИГ "Общини Момчилград - Крумовград"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Момчилград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6 363 745.00   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2 933 745.00   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1 480 000.00   </w:t>
            </w:r>
          </w:p>
        </w:tc>
        <w:tc>
          <w:tcPr>
            <w:tcW w:w="2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1 950 000.00   </w:t>
            </w:r>
          </w:p>
        </w:tc>
      </w:tr>
      <w:tr w:rsidR="008D1639" w:rsidRPr="008D1639" w:rsidTr="006707B7">
        <w:trPr>
          <w:trHeight w:val="33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8D163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Крумовград</w:t>
            </w: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39" w:rsidRPr="008D1639" w:rsidRDefault="008D1639" w:rsidP="008D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</w:tbl>
    <w:p w:rsidR="008D1639" w:rsidRPr="006707B7" w:rsidRDefault="008D1639" w:rsidP="009F5D1E">
      <w:pPr>
        <w:jc w:val="center"/>
        <w:rPr>
          <w:rFonts w:ascii="Times New Roman" w:hAnsi="Times New Roman" w:cs="Times New Roman"/>
          <w:b/>
          <w:bCs/>
        </w:rPr>
      </w:pPr>
    </w:p>
    <w:p w:rsidR="00534D6A" w:rsidRPr="006707B7" w:rsidRDefault="00534D6A" w:rsidP="006707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534D6A" w:rsidRPr="006707B7" w:rsidRDefault="00534D6A" w:rsidP="006707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6707B7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* без населението на град Казанлък </w:t>
      </w:r>
    </w:p>
    <w:p w:rsidR="00534D6A" w:rsidRPr="006707B7" w:rsidRDefault="00534D6A" w:rsidP="006707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6707B7">
        <w:rPr>
          <w:rFonts w:ascii="Times New Roman" w:eastAsia="Times New Roman" w:hAnsi="Times New Roman" w:cs="Times New Roman"/>
          <w:sz w:val="20"/>
          <w:szCs w:val="20"/>
          <w:lang w:eastAsia="bg-BG"/>
        </w:rPr>
        <w:t>** в МИГ не влиза цялата община Върбица</w:t>
      </w:r>
    </w:p>
    <w:sectPr w:rsidR="00534D6A" w:rsidRPr="006707B7" w:rsidSect="006707B7">
      <w:pgSz w:w="16838" w:h="11906" w:orient="landscape" w:code="9"/>
      <w:pgMar w:top="1304" w:right="567" w:bottom="993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E6C9C"/>
    <w:multiLevelType w:val="hybridMultilevel"/>
    <w:tmpl w:val="B3A8C3B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C38"/>
    <w:rsid w:val="00041B30"/>
    <w:rsid w:val="00045FF3"/>
    <w:rsid w:val="00083271"/>
    <w:rsid w:val="0009752F"/>
    <w:rsid w:val="0015778A"/>
    <w:rsid w:val="001777A2"/>
    <w:rsid w:val="001836F2"/>
    <w:rsid w:val="001F535F"/>
    <w:rsid w:val="00206569"/>
    <w:rsid w:val="002C0D58"/>
    <w:rsid w:val="003059C3"/>
    <w:rsid w:val="00327726"/>
    <w:rsid w:val="004172DA"/>
    <w:rsid w:val="0043109E"/>
    <w:rsid w:val="004E4D36"/>
    <w:rsid w:val="00534D6A"/>
    <w:rsid w:val="005703E3"/>
    <w:rsid w:val="005B5BD3"/>
    <w:rsid w:val="006707B7"/>
    <w:rsid w:val="006911E2"/>
    <w:rsid w:val="006F530C"/>
    <w:rsid w:val="008D0E4F"/>
    <w:rsid w:val="008D1639"/>
    <w:rsid w:val="008D35FE"/>
    <w:rsid w:val="009F5D1E"/>
    <w:rsid w:val="00AE3CA7"/>
    <w:rsid w:val="00AF259C"/>
    <w:rsid w:val="00B775AE"/>
    <w:rsid w:val="00C0665C"/>
    <w:rsid w:val="00C173AA"/>
    <w:rsid w:val="00CE23A1"/>
    <w:rsid w:val="00D46F45"/>
    <w:rsid w:val="00DB01F6"/>
    <w:rsid w:val="00DB66D7"/>
    <w:rsid w:val="00DD47BF"/>
    <w:rsid w:val="00DF51DA"/>
    <w:rsid w:val="00F26749"/>
    <w:rsid w:val="00F536BA"/>
    <w:rsid w:val="00F5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5C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E4D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5C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E4D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Kameliya Nikova</dc:creator>
  <cp:lastModifiedBy>Kameliya Nikova</cp:lastModifiedBy>
  <cp:revision>2</cp:revision>
  <dcterms:created xsi:type="dcterms:W3CDTF">2017-02-03T09:44:00Z</dcterms:created>
  <dcterms:modified xsi:type="dcterms:W3CDTF">2017-02-03T09:44:00Z</dcterms:modified>
</cp:coreProperties>
</file>