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36" w:rsidRDefault="008D35FE" w:rsidP="009F5D1E">
      <w:pPr>
        <w:jc w:val="center"/>
        <w:rPr>
          <w:b/>
          <w:bCs/>
        </w:rPr>
      </w:pPr>
      <w:r>
        <w:rPr>
          <w:b/>
          <w:bCs/>
        </w:rPr>
        <w:t>Резултати</w:t>
      </w:r>
      <w:r w:rsidR="004E4D36" w:rsidRPr="004E4D36">
        <w:rPr>
          <w:b/>
          <w:bCs/>
        </w:rPr>
        <w:t xml:space="preserve"> от</w:t>
      </w:r>
      <w:bookmarkStart w:id="0" w:name="_GoBack"/>
      <w:bookmarkEnd w:id="0"/>
      <w:r w:rsidR="004E4D36" w:rsidRPr="004E4D36">
        <w:rPr>
          <w:b/>
          <w:bCs/>
        </w:rPr>
        <w:t xml:space="preserve"> оценката</w:t>
      </w:r>
      <w:r w:rsidR="004E4D36">
        <w:rPr>
          <w:b/>
          <w:bCs/>
        </w:rPr>
        <w:t xml:space="preserve"> на </w:t>
      </w:r>
      <w:r w:rsidR="004E4D36" w:rsidRPr="00F55C38">
        <w:rPr>
          <w:b/>
          <w:bCs/>
        </w:rPr>
        <w:t xml:space="preserve">заявления по </w:t>
      </w:r>
      <w:proofErr w:type="spellStart"/>
      <w:r w:rsidR="004E4D36" w:rsidRPr="00F55C38">
        <w:rPr>
          <w:b/>
          <w:bCs/>
        </w:rPr>
        <w:t>подмярка</w:t>
      </w:r>
      <w:proofErr w:type="spellEnd"/>
      <w:r w:rsidR="004E4D36" w:rsidRPr="00F55C38">
        <w:rPr>
          <w:b/>
          <w:bCs/>
        </w:rPr>
        <w:t xml:space="preserve"> 19.2. "Прилагане на операции в рамките на стратегии за Водено от общностите местно развитие"</w:t>
      </w:r>
      <w:r w:rsidR="00AE3CA7">
        <w:rPr>
          <w:b/>
          <w:bCs/>
        </w:rPr>
        <w:t>, постъпили</w:t>
      </w:r>
      <w:r w:rsidR="004E4D36" w:rsidRPr="00F55C38">
        <w:rPr>
          <w:b/>
          <w:bCs/>
        </w:rPr>
        <w:t xml:space="preserve"> в рамките на покана за процедура за подбор на местни инициативни групи и стратегии за водено от общностите местно развитие, утвърдена със заповед на министъра на земеделието и храните № РД 09-956 от 29.12.2015 г., изменена със заповед № РД 09-51 от 01.02.2016 г.</w:t>
      </w:r>
    </w:p>
    <w:p w:rsidR="004E4D36" w:rsidRDefault="004E4D36">
      <w:pPr>
        <w:rPr>
          <w:b/>
          <w:bCs/>
        </w:rPr>
      </w:pPr>
    </w:p>
    <w:p w:rsidR="00F55C38" w:rsidRPr="004E4D36" w:rsidRDefault="004E4D36" w:rsidP="004E4D36">
      <w:pPr>
        <w:pStyle w:val="ListParagraph"/>
        <w:numPr>
          <w:ilvl w:val="0"/>
          <w:numId w:val="1"/>
        </w:numPr>
        <w:rPr>
          <w:b/>
          <w:bCs/>
        </w:rPr>
      </w:pPr>
      <w:r w:rsidRPr="004E4D36">
        <w:rPr>
          <w:b/>
          <w:bCs/>
        </w:rPr>
        <w:t xml:space="preserve">Списък на одобрените заявления по </w:t>
      </w:r>
      <w:proofErr w:type="spellStart"/>
      <w:r w:rsidRPr="004E4D36">
        <w:rPr>
          <w:b/>
          <w:bCs/>
        </w:rPr>
        <w:t>подмярка</w:t>
      </w:r>
      <w:proofErr w:type="spellEnd"/>
      <w:r w:rsidRPr="004E4D36">
        <w:rPr>
          <w:b/>
          <w:bCs/>
        </w:rPr>
        <w:t xml:space="preserve"> 19.2.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675"/>
        <w:gridCol w:w="1560"/>
        <w:gridCol w:w="1485"/>
        <w:gridCol w:w="3476"/>
        <w:gridCol w:w="1286"/>
        <w:gridCol w:w="1478"/>
      </w:tblGrid>
      <w:tr w:rsidR="004E4D36" w:rsidRPr="00F55C38" w:rsidTr="003F3F2C">
        <w:trPr>
          <w:trHeight w:val="855"/>
        </w:trPr>
        <w:tc>
          <w:tcPr>
            <w:tcW w:w="675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Ид. №</w:t>
            </w:r>
          </w:p>
        </w:tc>
        <w:tc>
          <w:tcPr>
            <w:tcW w:w="1485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Дата</w:t>
            </w:r>
          </w:p>
        </w:tc>
        <w:tc>
          <w:tcPr>
            <w:tcW w:w="3476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Наименование на кандидата</w:t>
            </w:r>
          </w:p>
        </w:tc>
        <w:tc>
          <w:tcPr>
            <w:tcW w:w="1286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Резултат от Комисията за избор (одобрен/ отхвърлен)</w:t>
            </w:r>
          </w:p>
        </w:tc>
        <w:tc>
          <w:tcPr>
            <w:tcW w:w="1478" w:type="dxa"/>
            <w:vMerge w:val="restart"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Точки от техническата оценка</w:t>
            </w:r>
          </w:p>
        </w:tc>
      </w:tr>
      <w:tr w:rsidR="004E4D36" w:rsidRPr="00F55C38" w:rsidTr="003F3F2C">
        <w:trPr>
          <w:trHeight w:val="1680"/>
        </w:trPr>
        <w:tc>
          <w:tcPr>
            <w:tcW w:w="675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  <w:tc>
          <w:tcPr>
            <w:tcW w:w="1485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  <w:tc>
          <w:tcPr>
            <w:tcW w:w="3476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  <w:tc>
          <w:tcPr>
            <w:tcW w:w="1286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  <w:tc>
          <w:tcPr>
            <w:tcW w:w="1478" w:type="dxa"/>
            <w:vMerge/>
            <w:hideMark/>
          </w:tcPr>
          <w:p w:rsidR="004E4D36" w:rsidRPr="00F55C38" w:rsidRDefault="004E4D36" w:rsidP="003F3F2C">
            <w:pPr>
              <w:rPr>
                <w:b/>
                <w:bCs/>
              </w:rPr>
            </w:pP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19-19-2-01-24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Местна инициативна група "Общини - Панагюрище, Стрелча, Лесичово"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96.75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19-19-2-01-23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- Белово, Септември, Велинград"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94.50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19-19-2-01-40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Местна инициативна група "Високи Западни Родопи - Борино-Доспат-Сърница"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93.25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4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19-19-2-01-19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Ардино - Джебел"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92.33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5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19-19-2-01-33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Сливница - Драгоман"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91.25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6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19-19-2-01-46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- Гоце Делчев - Гърмен - Хаджидимово"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91.13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7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19-19-2-01-16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Тервел - Крушари"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90.75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8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19-19-2-01-29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Лясковец - Стражица"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90.50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9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30.05.2016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- Елхово - Болярово"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90.25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10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19-19-2-01-22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- Троян, Априлци, Угърчин"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89.88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11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19-19-2-01-20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Чирпан"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89.00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12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19-19-2-01-12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Нови пазар - Каспичан"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88.75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lastRenderedPageBreak/>
              <w:t>13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19-19-2-01-42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"Местна инициативна група Перущица - Родопи"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88.50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14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19-19-2-01-36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- Тетевен"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88.00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15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19-19-2-01-48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Котел, Сунгурларе и Върбица"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87.83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16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- Разлог"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87.50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17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30.05.2016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Сандански - МИГ Сандански"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86.50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18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19-19-2-01-7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- Исперих"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86.38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19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19-19-2-01-25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Раковски"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83.83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20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19-19-2-01-44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Гълъбово - Опан"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83.75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21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19-19-2-01-13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"МИГ Девня - Аксаково"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83.38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22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19-19-2-01-28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- Берковица и Годеч"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83.25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23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Завет - Кубрат"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83.00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24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19-19-2-01-43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Местна инициативна група "Костенец 2010"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83.00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25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19-19-2-01-5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30.05.2016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- Мъглиж, Казанлък, Гурково"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82.50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26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19-19-2-01-18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общини Елена и Златарица"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81.75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27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19-19-2-01-37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- Община Марица"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81.38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28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19-19-2-01-51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МИГ "Общини Момчилград - Крумовград"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81.17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29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19-19-2-01-17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Местна инициативна група "Преспа - общини Баните, Лъки и Чепеларе"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80.63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30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19-19-2-01-21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"Местна инициативна група - Попово"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79.50</w:t>
            </w:r>
          </w:p>
        </w:tc>
      </w:tr>
      <w:tr w:rsidR="004E4D36" w:rsidRPr="00F55C38" w:rsidTr="003F3F2C">
        <w:trPr>
          <w:trHeight w:val="67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31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Брезово, Братя Даскалови"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79.50</w:t>
            </w:r>
          </w:p>
        </w:tc>
      </w:tr>
      <w:tr w:rsidR="004E4D36" w:rsidRPr="00F55C38" w:rsidTr="003F3F2C">
        <w:trPr>
          <w:trHeight w:val="420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32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19-19-2-01-9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"Местна инициативна група Харманли"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79.00</w:t>
            </w:r>
          </w:p>
        </w:tc>
      </w:tr>
      <w:tr w:rsidR="004E4D36" w:rsidRPr="00F55C38" w:rsidTr="003F3F2C">
        <w:trPr>
          <w:trHeight w:val="420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lastRenderedPageBreak/>
              <w:t>33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19-19-2-01-8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Средец"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79.00</w:t>
            </w:r>
          </w:p>
        </w:tc>
      </w:tr>
      <w:tr w:rsidR="004E4D36" w:rsidRPr="00F55C38" w:rsidTr="003F3F2C">
        <w:trPr>
          <w:trHeight w:val="31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34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30.05.2016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"Местна инициативна група - Нова Загора"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77.25</w:t>
            </w:r>
          </w:p>
        </w:tc>
      </w:tr>
      <w:tr w:rsidR="004E4D36" w:rsidRPr="00F55C38" w:rsidTr="003F3F2C">
        <w:trPr>
          <w:trHeight w:val="31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35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19-19-2-01-10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"МИГ Поморие"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77.20</w:t>
            </w:r>
          </w:p>
        </w:tc>
      </w:tr>
      <w:tr w:rsidR="004E4D36" w:rsidRPr="00F55C38" w:rsidTr="003F3F2C">
        <w:trPr>
          <w:trHeight w:val="630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36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19-19-2-01-38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"Местна инициативна група - Аврен - Белослав"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77.00</w:t>
            </w:r>
          </w:p>
        </w:tc>
      </w:tr>
      <w:tr w:rsidR="004E4D36" w:rsidRPr="00F55C38" w:rsidTr="003F3F2C">
        <w:trPr>
          <w:trHeight w:val="31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37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19-19-2-01-45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СНЦ "МИГ Айтос"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73.75</w:t>
            </w:r>
          </w:p>
        </w:tc>
      </w:tr>
      <w:tr w:rsidR="004E4D36" w:rsidRPr="00F55C38" w:rsidTr="003F3F2C">
        <w:trPr>
          <w:trHeight w:val="630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38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19-19-2-01-4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30.05.2016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- общини Минерални бани и Черноочене"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70.90</w:t>
            </w:r>
          </w:p>
        </w:tc>
      </w:tr>
      <w:tr w:rsidR="004E4D36" w:rsidRPr="00F55C38" w:rsidTr="003F3F2C">
        <w:trPr>
          <w:trHeight w:val="315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39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19-19-2-01-6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Сдружение "МИГ Белене - Никопол"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hideMark/>
          </w:tcPr>
          <w:p w:rsidR="004E4D36" w:rsidRPr="00F55C38" w:rsidRDefault="004E4D36" w:rsidP="003F3F2C">
            <w:r w:rsidRPr="00F55C38">
              <w:t>70.88</w:t>
            </w:r>
          </w:p>
        </w:tc>
      </w:tr>
      <w:tr w:rsidR="004E4D36" w:rsidRPr="00F55C38" w:rsidTr="003F3F2C">
        <w:trPr>
          <w:trHeight w:val="630"/>
        </w:trPr>
        <w:tc>
          <w:tcPr>
            <w:tcW w:w="675" w:type="dxa"/>
            <w:hideMark/>
          </w:tcPr>
          <w:p w:rsidR="004E4D36" w:rsidRPr="00F55C38" w:rsidRDefault="004E4D36" w:rsidP="003F3F2C">
            <w:r w:rsidRPr="00F55C38">
              <w:t>40</w:t>
            </w:r>
          </w:p>
        </w:tc>
        <w:tc>
          <w:tcPr>
            <w:tcW w:w="1560" w:type="dxa"/>
            <w:noWrap/>
            <w:hideMark/>
          </w:tcPr>
          <w:p w:rsidR="004E4D36" w:rsidRPr="00F55C38" w:rsidRDefault="004E4D36" w:rsidP="003F3F2C">
            <w:r w:rsidRPr="00F55C38">
              <w:t>19-19-2-01-35</w:t>
            </w:r>
          </w:p>
        </w:tc>
        <w:tc>
          <w:tcPr>
            <w:tcW w:w="1485" w:type="dxa"/>
            <w:hideMark/>
          </w:tcPr>
          <w:p w:rsidR="004E4D36" w:rsidRPr="00F55C38" w:rsidRDefault="004E4D36" w:rsidP="003F3F2C">
            <w:r w:rsidRPr="00F55C38">
              <w:t>31.05.2016 г.</w:t>
            </w:r>
          </w:p>
        </w:tc>
        <w:tc>
          <w:tcPr>
            <w:tcW w:w="3476" w:type="dxa"/>
            <w:hideMark/>
          </w:tcPr>
          <w:p w:rsidR="004E4D36" w:rsidRPr="00F55C38" w:rsidRDefault="004E4D36" w:rsidP="003F3F2C">
            <w:r w:rsidRPr="00F55C38">
              <w:t>"Местна инициативна група Любимец - Ивайловград"</w:t>
            </w:r>
          </w:p>
        </w:tc>
        <w:tc>
          <w:tcPr>
            <w:tcW w:w="1286" w:type="dxa"/>
            <w:noWrap/>
            <w:hideMark/>
          </w:tcPr>
          <w:p w:rsidR="004E4D36" w:rsidRPr="00F55C38" w:rsidRDefault="004E4D36" w:rsidP="003F3F2C">
            <w:r w:rsidRPr="00F55C38">
              <w:t>одобрен</w:t>
            </w:r>
          </w:p>
        </w:tc>
        <w:tc>
          <w:tcPr>
            <w:tcW w:w="1478" w:type="dxa"/>
            <w:noWrap/>
            <w:hideMark/>
          </w:tcPr>
          <w:p w:rsidR="004E4D36" w:rsidRPr="00F55C38" w:rsidRDefault="004E4D36" w:rsidP="003F3F2C">
            <w:r w:rsidRPr="00F55C38">
              <w:t>70.50</w:t>
            </w:r>
          </w:p>
        </w:tc>
      </w:tr>
    </w:tbl>
    <w:p w:rsidR="004E4D36" w:rsidRDefault="004E4D36">
      <w:pPr>
        <w:rPr>
          <w:b/>
          <w:bCs/>
        </w:rPr>
      </w:pPr>
    </w:p>
    <w:p w:rsidR="00F55C38" w:rsidRPr="004E4D36" w:rsidRDefault="00F55C38" w:rsidP="004E4D36">
      <w:pPr>
        <w:pStyle w:val="ListParagraph"/>
        <w:numPr>
          <w:ilvl w:val="0"/>
          <w:numId w:val="1"/>
        </w:numPr>
        <w:rPr>
          <w:b/>
          <w:bCs/>
        </w:rPr>
      </w:pPr>
      <w:r w:rsidRPr="00F55C38">
        <w:rPr>
          <w:b/>
          <w:bCs/>
        </w:rPr>
        <w:t xml:space="preserve">Списък на отхвърлените заявления по </w:t>
      </w:r>
      <w:proofErr w:type="spellStart"/>
      <w:r w:rsidRPr="00F55C38">
        <w:rPr>
          <w:b/>
          <w:bCs/>
        </w:rPr>
        <w:t>подмярка</w:t>
      </w:r>
      <w:proofErr w:type="spellEnd"/>
      <w:r w:rsidRPr="00F55C38">
        <w:rPr>
          <w:b/>
          <w:bCs/>
        </w:rPr>
        <w:t xml:space="preserve"> 19.2</w:t>
      </w:r>
      <w:r w:rsidR="004E4D36">
        <w:rPr>
          <w:b/>
          <w:bCs/>
        </w:rPr>
        <w:t>.</w: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498"/>
        <w:gridCol w:w="1737"/>
        <w:gridCol w:w="1449"/>
        <w:gridCol w:w="1663"/>
        <w:gridCol w:w="1475"/>
        <w:gridCol w:w="1509"/>
        <w:gridCol w:w="1668"/>
      </w:tblGrid>
      <w:tr w:rsidR="00F55C38" w:rsidRPr="00F55C38" w:rsidTr="00F55C38">
        <w:trPr>
          <w:trHeight w:val="1200"/>
        </w:trPr>
        <w:tc>
          <w:tcPr>
            <w:tcW w:w="498" w:type="dxa"/>
            <w:vMerge w:val="restart"/>
            <w:noWrap/>
            <w:hideMark/>
          </w:tcPr>
          <w:p w:rsidR="00F55C38" w:rsidRPr="008D35FE" w:rsidRDefault="00F55C38" w:rsidP="003F3F2C">
            <w:pPr>
              <w:rPr>
                <w:b/>
              </w:rPr>
            </w:pPr>
            <w:r w:rsidRPr="008D35FE">
              <w:rPr>
                <w:b/>
              </w:rPr>
              <w:t>№</w:t>
            </w:r>
          </w:p>
        </w:tc>
        <w:tc>
          <w:tcPr>
            <w:tcW w:w="1737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Ид. №</w:t>
            </w:r>
          </w:p>
        </w:tc>
        <w:tc>
          <w:tcPr>
            <w:tcW w:w="1449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Дата</w:t>
            </w:r>
          </w:p>
        </w:tc>
        <w:tc>
          <w:tcPr>
            <w:tcW w:w="1663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Наименование на кандидата</w:t>
            </w:r>
          </w:p>
        </w:tc>
        <w:tc>
          <w:tcPr>
            <w:tcW w:w="1475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Резултат от Комисията за избор (одобрен/ отхвърлен)</w:t>
            </w:r>
          </w:p>
        </w:tc>
        <w:tc>
          <w:tcPr>
            <w:tcW w:w="1509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Точки от техническата оценка</w:t>
            </w:r>
          </w:p>
        </w:tc>
        <w:tc>
          <w:tcPr>
            <w:tcW w:w="1668" w:type="dxa"/>
            <w:vMerge w:val="restart"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  <w:r w:rsidRPr="00F55C38">
              <w:rPr>
                <w:b/>
                <w:bCs/>
              </w:rPr>
              <w:t>Основание за отхвърляне</w:t>
            </w:r>
          </w:p>
        </w:tc>
      </w:tr>
      <w:tr w:rsidR="00F55C38" w:rsidRPr="00F55C38" w:rsidTr="00F55C38">
        <w:trPr>
          <w:trHeight w:val="555"/>
        </w:trPr>
        <w:tc>
          <w:tcPr>
            <w:tcW w:w="498" w:type="dxa"/>
            <w:vMerge/>
            <w:hideMark/>
          </w:tcPr>
          <w:p w:rsidR="00F55C38" w:rsidRPr="00F55C38" w:rsidRDefault="00F55C38" w:rsidP="003F3F2C"/>
        </w:tc>
        <w:tc>
          <w:tcPr>
            <w:tcW w:w="1737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  <w:tc>
          <w:tcPr>
            <w:tcW w:w="1449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  <w:tc>
          <w:tcPr>
            <w:tcW w:w="1663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  <w:tc>
          <w:tcPr>
            <w:tcW w:w="1475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  <w:tc>
          <w:tcPr>
            <w:tcW w:w="1509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  <w:tc>
          <w:tcPr>
            <w:tcW w:w="1668" w:type="dxa"/>
            <w:vMerge/>
            <w:hideMark/>
          </w:tcPr>
          <w:p w:rsidR="00F55C38" w:rsidRPr="00F55C38" w:rsidRDefault="00F55C38" w:rsidP="003F3F2C">
            <w:pPr>
              <w:rPr>
                <w:b/>
                <w:bCs/>
              </w:rPr>
            </w:pPr>
          </w:p>
        </w:tc>
      </w:tr>
      <w:tr w:rsidR="00F55C38" w:rsidRPr="00F55C38" w:rsidTr="004E4D36">
        <w:trPr>
          <w:trHeight w:val="3159"/>
        </w:trPr>
        <w:tc>
          <w:tcPr>
            <w:tcW w:w="498" w:type="dxa"/>
            <w:hideMark/>
          </w:tcPr>
          <w:p w:rsidR="00F55C38" w:rsidRPr="00F55C38" w:rsidRDefault="00F55C38" w:rsidP="003F3F2C">
            <w:r w:rsidRPr="00F55C38">
              <w:t>1</w:t>
            </w:r>
          </w:p>
        </w:tc>
        <w:tc>
          <w:tcPr>
            <w:tcW w:w="1737" w:type="dxa"/>
            <w:noWrap/>
            <w:hideMark/>
          </w:tcPr>
          <w:p w:rsidR="00F55C38" w:rsidRPr="00F55C38" w:rsidRDefault="00F55C38" w:rsidP="003F3F2C">
            <w:r w:rsidRPr="00F55C38">
              <w:t>19-19-2-01-53</w:t>
            </w:r>
          </w:p>
        </w:tc>
        <w:tc>
          <w:tcPr>
            <w:tcW w:w="1449" w:type="dxa"/>
            <w:hideMark/>
          </w:tcPr>
          <w:p w:rsidR="00F55C38" w:rsidRPr="00F55C38" w:rsidRDefault="00F55C38" w:rsidP="003F3F2C">
            <w:r w:rsidRPr="00F55C38">
              <w:t>31.05.2016 г.</w:t>
            </w:r>
          </w:p>
        </w:tc>
        <w:tc>
          <w:tcPr>
            <w:tcW w:w="1663" w:type="dxa"/>
            <w:hideMark/>
          </w:tcPr>
          <w:p w:rsidR="00F55C38" w:rsidRPr="00F55C38" w:rsidRDefault="00F55C38" w:rsidP="003F3F2C">
            <w:r w:rsidRPr="00F55C38">
              <w:t>Сдружение "Местна инициативна група Кирково - Златоград"</w:t>
            </w:r>
          </w:p>
        </w:tc>
        <w:tc>
          <w:tcPr>
            <w:tcW w:w="1475" w:type="dxa"/>
            <w:noWrap/>
            <w:hideMark/>
          </w:tcPr>
          <w:p w:rsidR="00F55C38" w:rsidRPr="00F55C38" w:rsidRDefault="00F55C38" w:rsidP="003F3F2C">
            <w:r w:rsidRPr="00F55C38">
              <w:t>отхвърлен</w:t>
            </w:r>
          </w:p>
        </w:tc>
        <w:tc>
          <w:tcPr>
            <w:tcW w:w="1509" w:type="dxa"/>
            <w:noWrap/>
            <w:hideMark/>
          </w:tcPr>
          <w:p w:rsidR="00F55C38" w:rsidRPr="00F55C38" w:rsidRDefault="00F55C38" w:rsidP="003F3F2C">
            <w:r w:rsidRPr="00F55C38">
              <w:t>84.00</w:t>
            </w:r>
          </w:p>
        </w:tc>
        <w:tc>
          <w:tcPr>
            <w:tcW w:w="1668" w:type="dxa"/>
            <w:hideMark/>
          </w:tcPr>
          <w:p w:rsidR="00F55C38" w:rsidRPr="00F55C38" w:rsidRDefault="00F55C38" w:rsidP="003F3F2C">
            <w:r w:rsidRPr="00F55C38">
              <w:t>констатирано несъответствие със заявените данни и обстоятелства в заявлението за одобрение в следствие на извършена проверка на място</w:t>
            </w:r>
          </w:p>
        </w:tc>
      </w:tr>
      <w:tr w:rsidR="00F55C38" w:rsidRPr="00F55C38" w:rsidTr="00DB01F6">
        <w:trPr>
          <w:trHeight w:val="2964"/>
        </w:trPr>
        <w:tc>
          <w:tcPr>
            <w:tcW w:w="498" w:type="dxa"/>
            <w:hideMark/>
          </w:tcPr>
          <w:p w:rsidR="00F55C38" w:rsidRPr="00F55C38" w:rsidRDefault="00F55C38" w:rsidP="003F3F2C">
            <w:r w:rsidRPr="00F55C38">
              <w:t>2</w:t>
            </w:r>
          </w:p>
        </w:tc>
        <w:tc>
          <w:tcPr>
            <w:tcW w:w="1737" w:type="dxa"/>
            <w:noWrap/>
            <w:hideMark/>
          </w:tcPr>
          <w:p w:rsidR="00F55C38" w:rsidRPr="00F55C38" w:rsidRDefault="00F55C38" w:rsidP="003F3F2C">
            <w:r w:rsidRPr="00F55C38">
              <w:t>19-19-2-01-52</w:t>
            </w:r>
          </w:p>
        </w:tc>
        <w:tc>
          <w:tcPr>
            <w:tcW w:w="1449" w:type="dxa"/>
            <w:hideMark/>
          </w:tcPr>
          <w:p w:rsidR="00F55C38" w:rsidRPr="00F55C38" w:rsidRDefault="00F55C38" w:rsidP="003F3F2C">
            <w:r w:rsidRPr="00F55C38">
              <w:t>31.05.2016 г.</w:t>
            </w:r>
          </w:p>
        </w:tc>
        <w:tc>
          <w:tcPr>
            <w:tcW w:w="1663" w:type="dxa"/>
            <w:hideMark/>
          </w:tcPr>
          <w:p w:rsidR="00F55C38" w:rsidRPr="00F55C38" w:rsidRDefault="00F55C38" w:rsidP="003F3F2C">
            <w:r w:rsidRPr="00F55C38">
              <w:t>Сдружение "Местна инициативна група Каварна - Шабла"</w:t>
            </w:r>
          </w:p>
        </w:tc>
        <w:tc>
          <w:tcPr>
            <w:tcW w:w="1475" w:type="dxa"/>
            <w:noWrap/>
            <w:hideMark/>
          </w:tcPr>
          <w:p w:rsidR="00F55C38" w:rsidRPr="00F55C38" w:rsidRDefault="00F55C38" w:rsidP="003F3F2C">
            <w:r w:rsidRPr="00F55C38">
              <w:t>отхвърлен</w:t>
            </w:r>
          </w:p>
        </w:tc>
        <w:tc>
          <w:tcPr>
            <w:tcW w:w="1509" w:type="dxa"/>
            <w:noWrap/>
            <w:hideMark/>
          </w:tcPr>
          <w:p w:rsidR="00F55C38" w:rsidRPr="00F55C38" w:rsidRDefault="00F55C38" w:rsidP="003F3F2C">
            <w:r w:rsidRPr="00F55C38">
              <w:t>78.90</w:t>
            </w:r>
          </w:p>
        </w:tc>
        <w:tc>
          <w:tcPr>
            <w:tcW w:w="1668" w:type="dxa"/>
            <w:hideMark/>
          </w:tcPr>
          <w:p w:rsidR="00F55C38" w:rsidRPr="00F55C38" w:rsidRDefault="00F55C38" w:rsidP="003F3F2C">
            <w:r w:rsidRPr="00F55C38">
              <w:t>констатирано несъответствие със заявените данни и обстоятелства в заявлението за одобрение в следствие на извършена проверка на място</w:t>
            </w:r>
          </w:p>
        </w:tc>
      </w:tr>
    </w:tbl>
    <w:p w:rsidR="00F55C38" w:rsidRDefault="00F55C38"/>
    <w:sectPr w:rsidR="00F55C38" w:rsidSect="00F55C3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6C9C"/>
    <w:multiLevelType w:val="hybridMultilevel"/>
    <w:tmpl w:val="B3A8C3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38"/>
    <w:rsid w:val="00041B30"/>
    <w:rsid w:val="00045FF3"/>
    <w:rsid w:val="00083271"/>
    <w:rsid w:val="001777A2"/>
    <w:rsid w:val="001836F2"/>
    <w:rsid w:val="001F535F"/>
    <w:rsid w:val="00206569"/>
    <w:rsid w:val="002C0D58"/>
    <w:rsid w:val="003059C3"/>
    <w:rsid w:val="00327726"/>
    <w:rsid w:val="004172DA"/>
    <w:rsid w:val="0043109E"/>
    <w:rsid w:val="004E4D36"/>
    <w:rsid w:val="005703E3"/>
    <w:rsid w:val="006F530C"/>
    <w:rsid w:val="008D35FE"/>
    <w:rsid w:val="009F5D1E"/>
    <w:rsid w:val="00AE3CA7"/>
    <w:rsid w:val="00B775AE"/>
    <w:rsid w:val="00C0665C"/>
    <w:rsid w:val="00C173AA"/>
    <w:rsid w:val="00CE23A1"/>
    <w:rsid w:val="00D46F45"/>
    <w:rsid w:val="00DB01F6"/>
    <w:rsid w:val="00DB66D7"/>
    <w:rsid w:val="00DD47BF"/>
    <w:rsid w:val="00DF51DA"/>
    <w:rsid w:val="00F26749"/>
    <w:rsid w:val="00F536BA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Nikova</dc:creator>
  <cp:lastModifiedBy>Kameliya Nikova</cp:lastModifiedBy>
  <cp:revision>3</cp:revision>
  <dcterms:created xsi:type="dcterms:W3CDTF">2016-12-20T09:11:00Z</dcterms:created>
  <dcterms:modified xsi:type="dcterms:W3CDTF">2016-12-20T09:11:00Z</dcterms:modified>
</cp:coreProperties>
</file>