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Pr="00370CC0" w:rsidRDefault="00370CC0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370CC0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370CC0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370CC0" w:rsidRPr="00B47B0A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370CC0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370CC0">
      <w:pPr>
        <w:tabs>
          <w:tab w:val="left" w:pos="0"/>
          <w:tab w:val="left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370C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370CC0" w:rsidRPr="0047549F" w:rsidRDefault="00370CC0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902D5" w:rsidRDefault="008902D5" w:rsidP="008902D5">
      <w:pPr>
        <w:ind w:right="-1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Относно: Публична покана за изпълнение на услуга с предмет: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„Избор на правоспособен независим оценител и/или </w:t>
      </w:r>
      <w:proofErr w:type="spellStart"/>
      <w:r>
        <w:rPr>
          <w:rFonts w:ascii="Verdana" w:hAnsi="Verdana"/>
          <w:sz w:val="20"/>
          <w:szCs w:val="20"/>
          <w:lang w:val="bg-BG"/>
        </w:rPr>
        <w:t>оценителски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екип, регистрирани по Закона за независимите оценители, обособена в две позиции:</w:t>
      </w:r>
    </w:p>
    <w:p w:rsidR="008902D5" w:rsidRPr="008902D5" w:rsidRDefault="008902D5" w:rsidP="008902D5">
      <w:pPr>
        <w:ind w:right="-108"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 позиция № ___ с наименование: ____________________________________</w:t>
      </w:r>
    </w:p>
    <w:p w:rsidR="00B47B0A" w:rsidRPr="00B47B0A" w:rsidRDefault="00B47B0A" w:rsidP="00B47B0A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Офертата / част от нея (посочва се коя) има конфиденциален характер и изисквам от възложителят да не я разкрива</w:t>
      </w:r>
      <w:r w:rsidR="004C156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7549F" w:rsidRPr="00B002BB" w:rsidRDefault="0047549F" w:rsidP="0047549F">
      <w:pPr>
        <w:tabs>
          <w:tab w:val="left" w:pos="5387"/>
        </w:tabs>
        <w:spacing w:before="7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="00190565">
        <w:rPr>
          <w:rFonts w:ascii="Verdana" w:eastAsia="Times New Roman" w:hAnsi="Verdana" w:cs="Times New Roman"/>
          <w:sz w:val="20"/>
          <w:szCs w:val="20"/>
          <w:lang w:val="bg-BG"/>
        </w:rPr>
        <w:t>Декларатор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: _____________</w:t>
      </w:r>
    </w:p>
    <w:p w:rsidR="0047549F" w:rsidRPr="00B002BB" w:rsidRDefault="0047549F" w:rsidP="0047549F">
      <w:pPr>
        <w:spacing w:after="0" w:line="360" w:lineRule="auto"/>
        <w:ind w:left="6521" w:hanging="652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  <w:t>(подпис и печат)</w:t>
      </w:r>
    </w:p>
    <w:p w:rsidR="0047549F" w:rsidRDefault="0047549F" w:rsidP="004754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Default="0047549F" w:rsidP="004754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bookmarkStart w:id="0" w:name="_GoBack"/>
      <w:bookmarkEnd w:id="0"/>
    </w:p>
    <w:sectPr w:rsidR="0047549F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6C" w:rsidRDefault="00400A6C" w:rsidP="00B47B0A">
      <w:pPr>
        <w:spacing w:after="0" w:line="240" w:lineRule="auto"/>
      </w:pPr>
      <w:r>
        <w:separator/>
      </w:r>
    </w:p>
  </w:endnote>
  <w:end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6C" w:rsidRDefault="00400A6C" w:rsidP="00B47B0A">
      <w:pPr>
        <w:spacing w:after="0" w:line="240" w:lineRule="auto"/>
      </w:pPr>
      <w:r>
        <w:separator/>
      </w:r>
    </w:p>
  </w:footnote>
  <w:foot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190565"/>
    <w:rsid w:val="00370CC0"/>
    <w:rsid w:val="00391D15"/>
    <w:rsid w:val="00400A6C"/>
    <w:rsid w:val="0047549F"/>
    <w:rsid w:val="004C156B"/>
    <w:rsid w:val="004F0A84"/>
    <w:rsid w:val="00577E32"/>
    <w:rsid w:val="005A3B13"/>
    <w:rsid w:val="006167EA"/>
    <w:rsid w:val="008902D5"/>
    <w:rsid w:val="0090074D"/>
    <w:rsid w:val="00B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Iva Androvska</cp:lastModifiedBy>
  <cp:revision>12</cp:revision>
  <cp:lastPrinted>2015-01-19T10:18:00Z</cp:lastPrinted>
  <dcterms:created xsi:type="dcterms:W3CDTF">2015-01-19T09:37:00Z</dcterms:created>
  <dcterms:modified xsi:type="dcterms:W3CDTF">2015-03-19T13:47:00Z</dcterms:modified>
</cp:coreProperties>
</file>