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Default="0056345B" w:rsidP="009E0FA6">
      <w:pPr>
        <w:spacing w:before="360"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И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Ъ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="00EA20B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К</w:t>
      </w:r>
    </w:p>
    <w:p w:rsidR="00A71A5A" w:rsidRPr="00A71A5A" w:rsidRDefault="00A71A5A" w:rsidP="00A71A5A">
      <w:pPr>
        <w:spacing w:before="120" w:after="0" w:line="360" w:lineRule="auto"/>
        <w:ind w:left="58"/>
        <w:jc w:val="center"/>
        <w:rPr>
          <w:rFonts w:ascii="Verdana" w:eastAsia="Times New Roman" w:hAnsi="Verdana" w:cs="Times New Roman"/>
          <w:b/>
          <w:iCs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b/>
          <w:iCs/>
          <w:sz w:val="20"/>
          <w:szCs w:val="20"/>
          <w:lang w:val="bg-BG"/>
        </w:rPr>
        <w:t>на услугите,  с предмет еднакъв или сходен с предмета на поръчката, изпълнени през последните три години, считано от датата на подаване на офертата</w:t>
      </w:r>
    </w:p>
    <w:p w:rsidR="00A71A5A" w:rsidRDefault="00A71A5A" w:rsidP="005634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</w:p>
    <w:p w:rsidR="009E0FA6" w:rsidRPr="0056345B" w:rsidRDefault="009E0FA6" w:rsidP="005634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</w:p>
    <w:p w:rsidR="00A71A5A" w:rsidRPr="00A71A5A" w:rsidRDefault="00A71A5A" w:rsidP="00A71A5A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A71A5A" w:rsidRDefault="00A71A5A" w:rsidP="00A71A5A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A71A5A" w:rsidRPr="00A71A5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A71A5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A71A5A" w:rsidRDefault="00A71A5A" w:rsidP="00A71A5A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A71A5A" w:rsidRPr="00A71A5A" w:rsidRDefault="00A71A5A" w:rsidP="00A71A5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A71A5A" w:rsidRPr="00A71A5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A71A5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9E0FA6" w:rsidRPr="00A71A5A" w:rsidRDefault="009E0FA6" w:rsidP="006B6E7D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val="bg-BG"/>
        </w:rPr>
      </w:pPr>
    </w:p>
    <w:p w:rsidR="00A71A5A" w:rsidRPr="00A71A5A" w:rsidRDefault="00A71A5A" w:rsidP="006B6E7D">
      <w:pPr>
        <w:tabs>
          <w:tab w:val="left" w:pos="864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A71A5A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Относно:</w:t>
      </w:r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 xml:space="preserve"> извършване на услуга </w:t>
      </w:r>
      <w:r w:rsidRPr="00A71A5A">
        <w:rPr>
          <w:rFonts w:ascii="Verdana" w:eastAsia="Times New Roman" w:hAnsi="Verdana" w:cs="Times New Roman"/>
          <w:bCs/>
          <w:sz w:val="20"/>
          <w:szCs w:val="20"/>
          <w:lang w:val="en-GB"/>
        </w:rPr>
        <w:t>с предмет</w:t>
      </w:r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>: „</w:t>
      </w:r>
      <w:r w:rsidRPr="00A71A5A">
        <w:rPr>
          <w:rFonts w:ascii="Verdana" w:hAnsi="Verdana"/>
          <w:sz w:val="20"/>
          <w:szCs w:val="20"/>
          <w:lang w:val="bg-BG"/>
        </w:rPr>
        <w:t>Проектиране, изграждане и осигуряване на кетъринг за национален щанд на МЗХ в изложение SIA 2015 в гр. Париж, Франция</w:t>
      </w:r>
      <w:r w:rsidRPr="00A71A5A">
        <w:rPr>
          <w:rFonts w:ascii="Verdana" w:hAnsi="Verdana"/>
          <w:sz w:val="20"/>
          <w:szCs w:val="20"/>
          <w:lang w:val="be-BY"/>
        </w:rPr>
        <w:t>”</w:t>
      </w:r>
    </w:p>
    <w:p w:rsidR="009E0FA6" w:rsidRPr="00A71A5A" w:rsidRDefault="009E0FA6" w:rsidP="006B6E7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345B" w:rsidRDefault="00A71A5A" w:rsidP="006B6E7D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>Представям следния списък на изпълн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ени еднакви или сходни договори, изпълнени </w:t>
      </w:r>
      <w:r w:rsidR="0056345B" w:rsidRPr="00EB2AC2">
        <w:rPr>
          <w:rFonts w:ascii="Verdana" w:hAnsi="Verdana"/>
          <w:sz w:val="20"/>
          <w:szCs w:val="20"/>
        </w:rPr>
        <w:t>през последните 3 (три) години считано до дата</w:t>
      </w:r>
      <w:r>
        <w:rPr>
          <w:rFonts w:ascii="Verdana" w:hAnsi="Verdana"/>
          <w:sz w:val="20"/>
          <w:szCs w:val="20"/>
        </w:rPr>
        <w:t>та на подаване на нашата оферт</w:t>
      </w:r>
      <w:r w:rsidR="0056345B" w:rsidRPr="00EB2AC2">
        <w:rPr>
          <w:rFonts w:ascii="Verdana" w:hAnsi="Verdana"/>
          <w:sz w:val="20"/>
          <w:szCs w:val="20"/>
        </w:rPr>
        <w:t xml:space="preserve">а: </w:t>
      </w:r>
    </w:p>
    <w:p w:rsidR="00A71A5A" w:rsidRPr="00A71A5A" w:rsidRDefault="00A71A5A" w:rsidP="00A71A5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1693"/>
        <w:gridCol w:w="76"/>
      </w:tblGrid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Предмет на изпълнената </w:t>
            </w: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услуга и кратко описание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Крайна дата на изпълнение на услугата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Получател на услугата 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6B6E7D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106F" w:rsidRDefault="0015106F" w:rsidP="00B002B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15106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Приложение:</w:t>
      </w:r>
      <w:r w:rsidRPr="0015106F">
        <w:rPr>
          <w:rFonts w:ascii="Verdana" w:eastAsia="Times New Roman" w:hAnsi="Verdana" w:cs="Times New Roman"/>
          <w:sz w:val="20"/>
          <w:szCs w:val="20"/>
          <w:lang w:val="bg-BG"/>
        </w:rPr>
        <w:t xml:space="preserve"> Доказателства з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а извършените услуги.</w:t>
      </w:r>
    </w:p>
    <w:p w:rsidR="00B002BB" w:rsidRPr="0015106F" w:rsidRDefault="00B002BB" w:rsidP="00B002BB">
      <w:pPr>
        <w:spacing w:after="0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9E0FA6">
        <w:rPr>
          <w:rFonts w:ascii="Verdana" w:eastAsia="Times New Roman" w:hAnsi="Verdana" w:cs="Times New Roman"/>
          <w:i/>
          <w:sz w:val="20"/>
          <w:szCs w:val="20"/>
          <w:lang w:val="bg-BG"/>
        </w:rPr>
        <w:lastRenderedPageBreak/>
        <w:t xml:space="preserve">*Забележка: Участниците прилагат </w:t>
      </w:r>
      <w:r w:rsidRPr="0015106F">
        <w:rPr>
          <w:rFonts w:ascii="Verdana" w:eastAsia="Times New Roman" w:hAnsi="Verdana" w:cs="Times New Roman"/>
          <w:i/>
          <w:sz w:val="20"/>
          <w:szCs w:val="20"/>
          <w:lang w:val="bg-BG"/>
        </w:rPr>
        <w:t>удостоверения, издадени от получателите за извършената услуга или от компетентен орган, или чрез посочване на публичен регистър,  в който е публикувана информация за услугата.</w:t>
      </w:r>
    </w:p>
    <w:p w:rsidR="009E0FA6" w:rsidRPr="00B002BB" w:rsidRDefault="00B002BB" w:rsidP="009E0FA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zh-CN"/>
        </w:rPr>
      </w:pPr>
      <w:r w:rsidRPr="0015106F">
        <w:rPr>
          <w:rFonts w:ascii="Verdana" w:eastAsia="Times New Roman" w:hAnsi="Verdana" w:cs="Times New Roman"/>
          <w:i/>
          <w:sz w:val="20"/>
          <w:szCs w:val="20"/>
          <w:lang w:val="bg-BG" w:eastAsia="zh-CN"/>
        </w:rPr>
        <w:t>*</w:t>
      </w:r>
      <w:r w:rsidRPr="009E0FA6">
        <w:rPr>
          <w:rFonts w:ascii="Verdana" w:eastAsia="Times New Roman" w:hAnsi="Verdana" w:cs="Times New Roman"/>
          <w:i/>
          <w:sz w:val="20"/>
          <w:szCs w:val="20"/>
          <w:lang w:val="bg-BG"/>
        </w:rPr>
        <w:t>*Забележка:</w:t>
      </w:r>
      <w:r w:rsidRPr="0015106F">
        <w:rPr>
          <w:rFonts w:ascii="Verdana" w:eastAsia="Times New Roman" w:hAnsi="Verdana" w:cs="Times New Roman"/>
          <w:i/>
          <w:sz w:val="20"/>
          <w:szCs w:val="20"/>
          <w:lang w:val="bg-BG" w:eastAsia="zh-CN"/>
        </w:rPr>
        <w:t xml:space="preserve"> Под „услуги  еднакви или сходни с предмета на поръчката” се разбират услуги за изграждане на щандове на международни панаири и изложения. </w:t>
      </w:r>
    </w:p>
    <w:p w:rsidR="00B002BB" w:rsidRPr="00B002BB" w:rsidRDefault="00B002BB" w:rsidP="00B002BB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_____2015 г.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Управител: _____________</w:t>
      </w:r>
    </w:p>
    <w:p w:rsidR="00B002BB" w:rsidRPr="00B002BB" w:rsidRDefault="00B002BB" w:rsidP="00B002BB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B002BB" w:rsidRPr="00B002BB" w:rsidRDefault="00B002BB" w:rsidP="00B002BB">
      <w:pPr>
        <w:spacing w:after="0" w:line="360" w:lineRule="auto"/>
        <w:ind w:left="6521" w:hanging="552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02BB" w:rsidRPr="00B002BB" w:rsidRDefault="00B002BB" w:rsidP="00B002BB">
      <w:pPr>
        <w:spacing w:after="0" w:line="360" w:lineRule="auto"/>
        <w:ind w:left="6521" w:hanging="552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02BB" w:rsidRPr="00B002BB" w:rsidRDefault="00B002BB" w:rsidP="00B002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sectPr w:rsidR="00B002BB" w:rsidRPr="00B002BB" w:rsidSect="00C0420B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09" w:rsidRDefault="004B5D09" w:rsidP="0056345B">
      <w:pPr>
        <w:spacing w:after="0" w:line="240" w:lineRule="auto"/>
      </w:pPr>
      <w:r>
        <w:separator/>
      </w:r>
    </w:p>
  </w:endnote>
  <w:endnote w:type="continuationSeparator" w:id="0">
    <w:p w:rsidR="004B5D09" w:rsidRDefault="004B5D09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09" w:rsidRDefault="004B5D09" w:rsidP="0056345B">
      <w:pPr>
        <w:spacing w:after="0" w:line="240" w:lineRule="auto"/>
      </w:pPr>
      <w:r>
        <w:separator/>
      </w:r>
    </w:p>
  </w:footnote>
  <w:footnote w:type="continuationSeparator" w:id="0">
    <w:p w:rsidR="004B5D09" w:rsidRDefault="004B5D09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Default="00C0420B">
    <w:pPr>
      <w:pStyle w:val="Header"/>
    </w:pPr>
  </w:p>
  <w:p w:rsidR="00C0420B" w:rsidRDefault="00C04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A71A5A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15106F"/>
    <w:rsid w:val="001E762F"/>
    <w:rsid w:val="002F1D05"/>
    <w:rsid w:val="004B5D09"/>
    <w:rsid w:val="004D668E"/>
    <w:rsid w:val="00536165"/>
    <w:rsid w:val="0054286D"/>
    <w:rsid w:val="0056345B"/>
    <w:rsid w:val="005A6DCF"/>
    <w:rsid w:val="006B6E7D"/>
    <w:rsid w:val="009E0FA6"/>
    <w:rsid w:val="00A71A5A"/>
    <w:rsid w:val="00B002BB"/>
    <w:rsid w:val="00C0420B"/>
    <w:rsid w:val="00DE0315"/>
    <w:rsid w:val="00E01394"/>
    <w:rsid w:val="00EA20B4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11</cp:revision>
  <dcterms:created xsi:type="dcterms:W3CDTF">2015-01-15T15:47:00Z</dcterms:created>
  <dcterms:modified xsi:type="dcterms:W3CDTF">2015-01-21T08:27:00Z</dcterms:modified>
</cp:coreProperties>
</file>