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3B2C42" w:rsidRPr="00EF3792" w:rsidRDefault="003B2C4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3B2C42" w:rsidRDefault="00561C35" w:rsidP="003B2C42">
      <w:pPr>
        <w:spacing w:line="360" w:lineRule="auto"/>
        <w:jc w:val="both"/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3B2C42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</w:t>
      </w:r>
      <w:r w:rsidR="003B2C42" w:rsidRPr="003B2C42">
        <w:rPr>
          <w:rFonts w:ascii="Verdana" w:eastAsia="MS Mincho" w:hAnsi="Verdana" w:cs="Times New Roman"/>
          <w:sz w:val="20"/>
          <w:szCs w:val="20"/>
          <w:lang w:val="bg-BG"/>
        </w:rPr>
        <w:t>ублична покана за изпълнение на доставка с предмет:</w:t>
      </w:r>
      <w:r w:rsidR="003B2C42" w:rsidRPr="003B2C42">
        <w:rPr>
          <w:rFonts w:ascii="Verdana" w:eastAsia="MS Mincho" w:hAnsi="Verdana" w:cs="Times New Roman"/>
          <w:b/>
          <w:sz w:val="20"/>
          <w:szCs w:val="20"/>
          <w:lang w:val="bg-BG"/>
        </w:rPr>
        <w:t xml:space="preserve"> </w:t>
      </w:r>
      <w:r w:rsidR="003B2C42" w:rsidRPr="003B2C42"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  <w:t>„Доставка на специализиран хардуер за нуждите на Управляващия орган“</w:t>
      </w:r>
    </w:p>
    <w:p w:rsidR="003B2C42" w:rsidRPr="003B2C42" w:rsidRDefault="003B2C42" w:rsidP="003B2C42">
      <w:pPr>
        <w:spacing w:line="360" w:lineRule="auto"/>
        <w:jc w:val="both"/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</w:pPr>
    </w:p>
    <w:p w:rsidR="00561C35" w:rsidRDefault="00561C35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3B2C42" w:rsidRDefault="003B2C42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3B2C42" w:rsidRPr="00561C35" w:rsidRDefault="003B2C42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0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3B2C42"/>
    <w:rsid w:val="00491760"/>
    <w:rsid w:val="004B7284"/>
    <w:rsid w:val="0054286D"/>
    <w:rsid w:val="00561C35"/>
    <w:rsid w:val="005C3D48"/>
    <w:rsid w:val="006A164D"/>
    <w:rsid w:val="007D167A"/>
    <w:rsid w:val="00930DA7"/>
    <w:rsid w:val="00C14F72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11</cp:revision>
  <cp:lastPrinted>2015-02-24T15:27:00Z</cp:lastPrinted>
  <dcterms:created xsi:type="dcterms:W3CDTF">2015-01-15T10:37:00Z</dcterms:created>
  <dcterms:modified xsi:type="dcterms:W3CDTF">2015-05-19T10:08:00Z</dcterms:modified>
</cp:coreProperties>
</file>