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370CC0">
      <w:pPr>
        <w:tabs>
          <w:tab w:val="left" w:pos="0"/>
          <w:tab w:val="lef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370CC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370CC0" w:rsidRPr="00370CC0" w:rsidRDefault="00370CC0" w:rsidP="00370CC0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  <w:r w:rsidRPr="00370CC0">
        <w:rPr>
          <w:rFonts w:ascii="Verdana" w:hAnsi="Verdana"/>
          <w:sz w:val="20"/>
          <w:szCs w:val="20"/>
          <w:lang w:val="bg-BG"/>
        </w:rPr>
        <w:t>Относно: Публична покана за извършване на СМР с предмет: „Извършване на текущи ремонти в някои от работните помещения в сградата на Министерство на земеделието и храните (МЗХ), гр. София, бул. „Христо Ботев“ № 55”</w:t>
      </w:r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370CC0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 xml:space="preserve">        </w:t>
      </w:r>
      <w:r w:rsidR="00B47B0A"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p w:rsidR="00B47B0A" w:rsidRPr="0047549F" w:rsidRDefault="00B47B0A" w:rsidP="00B47B0A">
      <w:pPr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Управител: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0A" w:rsidRDefault="00B47B0A" w:rsidP="00B47B0A">
      <w:pPr>
        <w:spacing w:after="0" w:line="240" w:lineRule="auto"/>
      </w:pPr>
      <w:r>
        <w:separator/>
      </w:r>
    </w:p>
  </w:endnote>
  <w:endnote w:type="continuationSeparator" w:id="0">
    <w:p w:rsidR="00B47B0A" w:rsidRDefault="00B47B0A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0A" w:rsidRDefault="00B47B0A" w:rsidP="00B47B0A">
      <w:pPr>
        <w:spacing w:after="0" w:line="240" w:lineRule="auto"/>
      </w:pPr>
      <w:r>
        <w:separator/>
      </w:r>
    </w:p>
  </w:footnote>
  <w:footnote w:type="continuationSeparator" w:id="0">
    <w:p w:rsidR="00B47B0A" w:rsidRDefault="00B47B0A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370CC0"/>
    <w:rsid w:val="00391D15"/>
    <w:rsid w:val="0047549F"/>
    <w:rsid w:val="004C156B"/>
    <w:rsid w:val="004F0A84"/>
    <w:rsid w:val="00577E32"/>
    <w:rsid w:val="005A3B13"/>
    <w:rsid w:val="006167EA"/>
    <w:rsid w:val="00884113"/>
    <w:rsid w:val="00B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Elitsa Sotirova</cp:lastModifiedBy>
  <cp:revision>10</cp:revision>
  <cp:lastPrinted>2015-01-19T10:18:00Z</cp:lastPrinted>
  <dcterms:created xsi:type="dcterms:W3CDTF">2015-01-19T09:37:00Z</dcterms:created>
  <dcterms:modified xsi:type="dcterms:W3CDTF">2015-04-08T11:19:00Z</dcterms:modified>
</cp:coreProperties>
</file>