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Pr="00370CC0" w:rsidRDefault="00370CC0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370CC0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370CC0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370CC0" w:rsidRPr="00B47B0A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370CC0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370CC0">
      <w:pPr>
        <w:tabs>
          <w:tab w:val="left" w:pos="0"/>
          <w:tab w:val="left" w:pos="9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370CC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370CC0" w:rsidRPr="0047549F" w:rsidRDefault="00370CC0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22A38" w:rsidRPr="00D22A38" w:rsidRDefault="00D22A38" w:rsidP="00D22A3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22A38">
        <w:rPr>
          <w:rFonts w:ascii="Verdana" w:eastAsia="Times New Roman" w:hAnsi="Verdana" w:cs="Times New Roman"/>
          <w:sz w:val="20"/>
          <w:szCs w:val="20"/>
          <w:lang w:val="bg-BG" w:eastAsia="bg-BG"/>
        </w:rPr>
        <w:t>Относно: Публична покана за изпълнение на услуга с предмет:</w:t>
      </w:r>
      <w:r w:rsidRPr="00D22A38">
        <w:rPr>
          <w:rFonts w:ascii="Verdana" w:eastAsia="Times New Roman" w:hAnsi="Verdana" w:cs="Times New Roman"/>
          <w:sz w:val="20"/>
          <w:szCs w:val="20"/>
          <w:lang w:val="bg-BG"/>
        </w:rPr>
        <w:t xml:space="preserve"> „Упражняване на строителен надзор при изпълнение на строежите на обект за строителство: „Реконструкция на селскостопански път яз. Изгрев -1548-ПИ 000394 в землището на с.Осеновец с ЕКАТТЕ 54119, общ. Венец“.</w:t>
      </w:r>
    </w:p>
    <w:p w:rsidR="008902D5" w:rsidRPr="00F91D97" w:rsidRDefault="008902D5" w:rsidP="00F91D97">
      <w:pPr>
        <w:ind w:right="-108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47B0A" w:rsidRPr="00B47B0A" w:rsidRDefault="00B47B0A" w:rsidP="00B47B0A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="004C156B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47549F" w:rsidRPr="00B002BB" w:rsidRDefault="0047549F" w:rsidP="0047549F">
      <w:pPr>
        <w:tabs>
          <w:tab w:val="left" w:pos="5387"/>
        </w:tabs>
        <w:spacing w:before="72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="00190565">
        <w:rPr>
          <w:rFonts w:ascii="Verdana" w:eastAsia="Times New Roman" w:hAnsi="Verdana" w:cs="Times New Roman"/>
          <w:sz w:val="20"/>
          <w:szCs w:val="20"/>
          <w:lang w:val="bg-BG"/>
        </w:rPr>
        <w:t>Декларатор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: _____________</w:t>
      </w:r>
    </w:p>
    <w:p w:rsidR="0047549F" w:rsidRPr="00B002BB" w:rsidRDefault="0047549F" w:rsidP="0047549F">
      <w:pPr>
        <w:spacing w:after="0" w:line="360" w:lineRule="auto"/>
        <w:ind w:left="6521" w:hanging="652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  <w:t>(подпис и печат)</w:t>
      </w:r>
    </w:p>
    <w:p w:rsidR="0047549F" w:rsidRDefault="0047549F" w:rsidP="004754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Default="0047549F" w:rsidP="004754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47549F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73" w:rsidRDefault="00D30373" w:rsidP="00B47B0A">
      <w:pPr>
        <w:spacing w:after="0" w:line="240" w:lineRule="auto"/>
      </w:pPr>
      <w:r>
        <w:separator/>
      </w:r>
    </w:p>
  </w:endnote>
  <w:endnote w:type="continuationSeparator" w:id="0">
    <w:p w:rsidR="00D30373" w:rsidRDefault="00D30373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73" w:rsidRDefault="00D30373" w:rsidP="00B47B0A">
      <w:pPr>
        <w:spacing w:after="0" w:line="240" w:lineRule="auto"/>
      </w:pPr>
      <w:r>
        <w:separator/>
      </w:r>
    </w:p>
  </w:footnote>
  <w:footnote w:type="continuationSeparator" w:id="0">
    <w:p w:rsidR="00D30373" w:rsidRDefault="00D30373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D3378"/>
    <w:rsid w:val="00190565"/>
    <w:rsid w:val="00370CC0"/>
    <w:rsid w:val="00391D15"/>
    <w:rsid w:val="00400A6C"/>
    <w:rsid w:val="0047549F"/>
    <w:rsid w:val="004C156B"/>
    <w:rsid w:val="004F0A84"/>
    <w:rsid w:val="00577E32"/>
    <w:rsid w:val="005A3B13"/>
    <w:rsid w:val="006167EA"/>
    <w:rsid w:val="008902D5"/>
    <w:rsid w:val="0090074D"/>
    <w:rsid w:val="00B47B0A"/>
    <w:rsid w:val="00D22A38"/>
    <w:rsid w:val="00D30373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14</cp:revision>
  <cp:lastPrinted>2015-01-19T10:18:00Z</cp:lastPrinted>
  <dcterms:created xsi:type="dcterms:W3CDTF">2015-01-19T09:37:00Z</dcterms:created>
  <dcterms:modified xsi:type="dcterms:W3CDTF">2015-07-29T08:18:00Z</dcterms:modified>
</cp:coreProperties>
</file>