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D84EED">
      <w:pPr>
        <w:spacing w:before="840"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884656" w:rsidRPr="00D84EED" w:rsidRDefault="00884656" w:rsidP="00D84EED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884656" w:rsidRDefault="00884656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D84EED" w:rsidRDefault="00D84EED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D84EED" w:rsidRPr="00474643" w:rsidRDefault="00D84EED" w:rsidP="00D84EED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884656" w:rsidRPr="00D84EED" w:rsidRDefault="00584246" w:rsidP="00B13F53">
      <w:pPr>
        <w:tabs>
          <w:tab w:val="left" w:pos="8647"/>
        </w:tabs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относно публична покана</w:t>
      </w:r>
      <w:bookmarkStart w:id="0" w:name="_GoBack"/>
      <w:bookmarkEnd w:id="0"/>
      <w:r w:rsidR="00D84EED"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за възлагане на обществена поръчка с предмет: </w:t>
      </w:r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>„</w:t>
      </w:r>
      <w:proofErr w:type="spellStart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>Извършване</w:t>
      </w:r>
      <w:proofErr w:type="spellEnd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>на</w:t>
      </w:r>
      <w:proofErr w:type="spellEnd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>предварителна</w:t>
      </w:r>
      <w:proofErr w:type="spellEnd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>оценка</w:t>
      </w:r>
      <w:proofErr w:type="spellEnd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>на</w:t>
      </w:r>
      <w:proofErr w:type="spellEnd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>финансови</w:t>
      </w:r>
      <w:proofErr w:type="spellEnd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>инструменти</w:t>
      </w:r>
      <w:proofErr w:type="spellEnd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, </w:t>
      </w:r>
      <w:proofErr w:type="spellStart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>които</w:t>
      </w:r>
      <w:proofErr w:type="spellEnd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>ще</w:t>
      </w:r>
      <w:proofErr w:type="spellEnd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>се</w:t>
      </w:r>
      <w:proofErr w:type="spellEnd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>прилагат</w:t>
      </w:r>
      <w:proofErr w:type="spellEnd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>през</w:t>
      </w:r>
      <w:proofErr w:type="spellEnd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>следващия</w:t>
      </w:r>
      <w:proofErr w:type="spellEnd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>програмен</w:t>
      </w:r>
      <w:proofErr w:type="spellEnd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 xml:space="preserve"> </w:t>
      </w:r>
      <w:proofErr w:type="spellStart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>период</w:t>
      </w:r>
      <w:proofErr w:type="spellEnd"/>
      <w:r w:rsidR="00B13F53" w:rsidRPr="00B13F53">
        <w:rPr>
          <w:rFonts w:ascii="Verdana" w:eastAsia="Times New Roman" w:hAnsi="Verdana" w:cs="Times New Roman"/>
          <w:b/>
          <w:sz w:val="20"/>
          <w:szCs w:val="20"/>
          <w:lang w:val="en-AU"/>
        </w:rPr>
        <w:t>”</w:t>
      </w:r>
    </w:p>
    <w:p w:rsidR="00884656" w:rsidRPr="00D84EED" w:rsidRDefault="00D84EED" w:rsidP="00D84EED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884656" w:rsidRPr="00D84EED" w:rsidRDefault="00D84EED" w:rsidP="00D84EED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Офертата/</w:t>
      </w:r>
      <w:r w:rsidR="00884656"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част от нея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4D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___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 (</w:t>
      </w:r>
      <w:r w:rsidR="00884656" w:rsidRPr="00E24D7A">
        <w:rPr>
          <w:rFonts w:ascii="Verdana" w:eastAsia="Times New Roman" w:hAnsi="Verdana" w:cs="Times New Roman"/>
          <w:i/>
          <w:sz w:val="20"/>
          <w:szCs w:val="20"/>
          <w:lang w:val="bg-BG"/>
        </w:rPr>
        <w:t>посочва се коя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>) има конфиденциален характер и изисквам от възложителят да не я разкрива.</w:t>
      </w:r>
    </w:p>
    <w:p w:rsidR="00884656" w:rsidRDefault="00884656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84EED" w:rsidRPr="00D84EED" w:rsidRDefault="00D84EED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84EED" w:rsidRPr="0019007B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D84EED" w:rsidRPr="00080985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D84EED" w:rsidSect="00D84EED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69" w:rsidRDefault="00AF6569" w:rsidP="00884656">
      <w:pPr>
        <w:spacing w:after="0" w:line="240" w:lineRule="auto"/>
      </w:pPr>
      <w:r>
        <w:separator/>
      </w:r>
    </w:p>
  </w:endnote>
  <w:endnote w:type="continuationSeparator" w:id="0">
    <w:p w:rsidR="00AF6569" w:rsidRDefault="00AF6569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69" w:rsidRDefault="00AF6569" w:rsidP="00884656">
      <w:pPr>
        <w:spacing w:after="0" w:line="240" w:lineRule="auto"/>
      </w:pPr>
      <w:r>
        <w:separator/>
      </w:r>
    </w:p>
  </w:footnote>
  <w:footnote w:type="continuationSeparator" w:id="0">
    <w:p w:rsidR="00AF6569" w:rsidRDefault="00AF6569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Pr="00EA7DF8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</w:t>
    </w:r>
    <w:r w:rsidR="00EA7DF8">
      <w:rPr>
        <w:rFonts w:ascii="Verdana" w:eastAsia="Times New Roman" w:hAnsi="Verdana" w:cs="Times New Roman"/>
        <w:sz w:val="20"/>
        <w:szCs w:val="20"/>
        <w:lang w:val="bg-BG"/>
      </w:rPr>
      <w:t>0</w:t>
    </w:r>
  </w:p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1B32B1"/>
    <w:rsid w:val="0054286D"/>
    <w:rsid w:val="00584246"/>
    <w:rsid w:val="005E5D92"/>
    <w:rsid w:val="007032DF"/>
    <w:rsid w:val="007E632C"/>
    <w:rsid w:val="00831704"/>
    <w:rsid w:val="00884656"/>
    <w:rsid w:val="0091173A"/>
    <w:rsid w:val="0097198A"/>
    <w:rsid w:val="00AC559F"/>
    <w:rsid w:val="00AF6569"/>
    <w:rsid w:val="00B13F53"/>
    <w:rsid w:val="00B5268D"/>
    <w:rsid w:val="00BA716F"/>
    <w:rsid w:val="00BB5FA3"/>
    <w:rsid w:val="00D84EED"/>
    <w:rsid w:val="00E24D7A"/>
    <w:rsid w:val="00EA7DF8"/>
    <w:rsid w:val="00EE3D74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11</cp:revision>
  <dcterms:created xsi:type="dcterms:W3CDTF">2015-01-15T11:38:00Z</dcterms:created>
  <dcterms:modified xsi:type="dcterms:W3CDTF">2015-04-09T07:07:00Z</dcterms:modified>
</cp:coreProperties>
</file>