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92" w:rsidRDefault="00EF3792" w:rsidP="00EF379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CE4DEE" w:rsidRPr="00EF3792" w:rsidRDefault="00CE4DEE" w:rsidP="00EF379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EF3792" w:rsidRPr="00561C35" w:rsidRDefault="00EF3792" w:rsidP="00561C35">
      <w:pPr>
        <w:spacing w:after="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Д Е К Л А Р А Ц И Я </w:t>
      </w:r>
    </w:p>
    <w:p w:rsidR="00EF3792" w:rsidRPr="00561C35" w:rsidRDefault="00EF3792" w:rsidP="00561C35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>за участието или неучастието на подизпълнители</w:t>
      </w:r>
    </w:p>
    <w:p w:rsidR="00EF3792" w:rsidRPr="00561C35" w:rsidRDefault="00EF3792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Arial Unicode MS" w:hAnsi="Verdana" w:cs="Times New Roman"/>
          <w:b/>
          <w:sz w:val="20"/>
          <w:szCs w:val="20"/>
          <w:lang w:val="bg-BG"/>
        </w:rPr>
        <w:t>по чл. 56, ал. 1, т. 8 от Закона за обществените поръчки</w:t>
      </w:r>
    </w:p>
    <w:p w:rsidR="00EF3792" w:rsidRDefault="00EF3792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</w:p>
    <w:p w:rsidR="001842E3" w:rsidRPr="00561C35" w:rsidRDefault="001842E3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</w:p>
    <w:p w:rsidR="00561C35" w:rsidRPr="00474643" w:rsidRDefault="00561C35" w:rsidP="00561C35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561C35" w:rsidRPr="00474643" w:rsidRDefault="00561C35" w:rsidP="00561C35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561C35" w:rsidRPr="00CB0FD6" w:rsidRDefault="00561C35" w:rsidP="00561C35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</w:t>
      </w:r>
      <w:r w:rsidRPr="00CB0FD6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Търговския регистър с ЕИК ___________, тел.: ___________, факс: ___________ и адрес за кореспонденция: </w:t>
      </w:r>
      <w:r w:rsidRPr="00CB0FD6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.____________________</w:t>
      </w:r>
      <w:r w:rsidRPr="00CB0FD6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CB0FD6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CB0FD6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EF0C45" w:rsidRDefault="00561C35" w:rsidP="00EF0C45">
      <w:pPr>
        <w:tabs>
          <w:tab w:val="left" w:pos="851"/>
          <w:tab w:val="left" w:pos="2835"/>
          <w:tab w:val="left" w:pos="3969"/>
          <w:tab w:val="left" w:pos="5387"/>
          <w:tab w:val="left" w:pos="6946"/>
          <w:tab w:val="left" w:pos="7230"/>
          <w:tab w:val="left" w:pos="8789"/>
        </w:tabs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CB0FD6">
        <w:rPr>
          <w:rFonts w:ascii="Verdana" w:eastAsia="Times New Roman" w:hAnsi="Verdana" w:cs="Times New Roman"/>
          <w:sz w:val="20"/>
          <w:szCs w:val="20"/>
          <w:lang w:val="bg-BG"/>
        </w:rPr>
        <w:t>- участник</w:t>
      </w:r>
      <w:r w:rsidRPr="00CB0FD6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в </w:t>
      </w:r>
      <w:r w:rsidR="00CE4DEE" w:rsidRPr="00CB0FD6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публична покана за </w:t>
      </w:r>
      <w:r w:rsidR="00C0068C" w:rsidRPr="00CB0FD6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>услуга</w:t>
      </w:r>
      <w:r w:rsidR="00CE4DEE" w:rsidRPr="00CB0FD6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с </w:t>
      </w:r>
      <w:r w:rsidR="00785F00" w:rsidRPr="00CB0FD6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>предмет</w:t>
      </w:r>
      <w:r w:rsidR="00CE4DEE" w:rsidRPr="00CB0FD6">
        <w:rPr>
          <w:rFonts w:ascii="Verdana" w:hAnsi="Verdana"/>
          <w:sz w:val="20"/>
          <w:szCs w:val="20"/>
          <w:lang w:val="bg-BG"/>
        </w:rPr>
        <w:t>:</w:t>
      </w:r>
      <w:r w:rsidR="002738C1" w:rsidRPr="002738C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EF0C45">
        <w:rPr>
          <w:rFonts w:ascii="Verdana" w:hAnsi="Verdana"/>
          <w:sz w:val="20"/>
          <w:szCs w:val="20"/>
          <w:lang w:val="bg-BG"/>
        </w:rPr>
        <w:t>„Изготвяне на обследване на енергийната ефективност на сградата на Министерство на земеделието и храните, нахождаща се в гр. София, бул. „Христо Ботев” №55”.</w:t>
      </w:r>
    </w:p>
    <w:p w:rsidR="002738C1" w:rsidRPr="00FC2FCE" w:rsidRDefault="002738C1" w:rsidP="002738C1">
      <w:pPr>
        <w:tabs>
          <w:tab w:val="left" w:pos="851"/>
          <w:tab w:val="left" w:pos="2835"/>
          <w:tab w:val="left" w:pos="3969"/>
          <w:tab w:val="left" w:pos="5387"/>
          <w:tab w:val="left" w:pos="6946"/>
          <w:tab w:val="left" w:pos="7230"/>
          <w:tab w:val="left" w:pos="8789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2738C1" w:rsidRDefault="002738C1" w:rsidP="00CE4DEE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561C35" w:rsidRDefault="00561C35" w:rsidP="00CE4DEE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М, Ч Е:</w:t>
      </w:r>
    </w:p>
    <w:p w:rsidR="001842E3" w:rsidRPr="00561C35" w:rsidRDefault="001842E3" w:rsidP="00CE4DEE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Участникът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: </w:t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EF3792" w:rsidRPr="00561C35" w:rsidRDefault="00EF3792" w:rsidP="00561C35">
      <w:pPr>
        <w:spacing w:after="0" w:line="360" w:lineRule="auto"/>
        <w:ind w:firstLine="708"/>
        <w:jc w:val="center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>(</w:t>
      </w:r>
      <w:r w:rsidR="00561C35"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>наименование</w:t>
      </w:r>
      <w:r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 xml:space="preserve"> на участника)</w:t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,</w:t>
      </w: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който представлявам:</w:t>
      </w:r>
    </w:p>
    <w:p w:rsidR="00EF3792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1. При изпълнението на горе цитираната обществена поръчка </w:t>
      </w:r>
      <w:r w:rsidRP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няма да използва/ ще използва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 подизпълнители.</w:t>
      </w:r>
    </w:p>
    <w:p w:rsidR="001842E3" w:rsidRPr="00561C35" w:rsidRDefault="001842E3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EF3792" w:rsidRDefault="00561C35" w:rsidP="00561C35">
      <w:pPr>
        <w:tabs>
          <w:tab w:val="left" w:pos="900"/>
        </w:tabs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2. Подизпъ</w:t>
      </w:r>
      <w:r w:rsidR="00EF3792" w:rsidRPr="00561C35">
        <w:rPr>
          <w:rFonts w:ascii="Verdana" w:eastAsia="Times New Roman" w:hAnsi="Verdana" w:cs="Times New Roman"/>
          <w:sz w:val="20"/>
          <w:szCs w:val="20"/>
          <w:lang w:val="bg-BG"/>
        </w:rPr>
        <w:t>лнител/и ще бъде/бъдат: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561C35" w:rsidRPr="00561C35" w:rsidRDefault="00561C35" w:rsidP="00561C35">
      <w:pPr>
        <w:tabs>
          <w:tab w:val="left" w:pos="90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EF3792" w:rsidRPr="00561C35" w:rsidRDefault="00EF3792" w:rsidP="00561C35">
      <w:pPr>
        <w:spacing w:after="0" w:line="360" w:lineRule="auto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561C35">
        <w:rPr>
          <w:rFonts w:ascii="Verdana" w:eastAsia="Times New Roman" w:hAnsi="Verdana" w:cs="Times New Roman"/>
          <w:sz w:val="16"/>
          <w:szCs w:val="16"/>
          <w:lang w:val="bg-BG"/>
        </w:rPr>
        <w:t>(изписват се наименованията на фирмите на подизпълнителите)</w:t>
      </w:r>
    </w:p>
    <w:p w:rsidR="00EF3792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които са запознати с предмета на поръчката и са дали съ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>гласие за участие в процедурата.</w:t>
      </w:r>
    </w:p>
    <w:p w:rsidR="001842E3" w:rsidRPr="00561C35" w:rsidRDefault="001842E3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EF3792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3. Дейностите, които ще извършва/т като подизпълнител/и са следните: </w:t>
      </w:r>
    </w:p>
    <w:p w:rsidR="00561C35" w:rsidRDefault="00561C35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1842E3" w:rsidRPr="00561C35" w:rsidRDefault="001842E3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</w:p>
    <w:p w:rsidR="00EF3792" w:rsidRPr="00561C35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4. Дела на участие на подизпълнителите при изпълнени</w:t>
      </w:r>
      <w:r w:rsidR="00FC6C93">
        <w:rPr>
          <w:rFonts w:ascii="Verdana" w:eastAsia="Times New Roman" w:hAnsi="Verdana" w:cs="Times New Roman"/>
          <w:sz w:val="20"/>
          <w:szCs w:val="20"/>
          <w:lang w:val="bg-BG"/>
        </w:rPr>
        <w:t xml:space="preserve">е на поръчката ще бъде </w:t>
      </w:r>
      <w:r w:rsidR="00FC6C93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% от общата стойност на поръчката.</w:t>
      </w:r>
    </w:p>
    <w:p w:rsidR="00EF3792" w:rsidRPr="00561C35" w:rsidRDefault="00EF3792" w:rsidP="00FC6C93">
      <w:pPr>
        <w:spacing w:before="360" w:after="0" w:line="360" w:lineRule="auto"/>
        <w:ind w:firstLine="562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Известно ми е, че за вписване на неверни данни в настоящата декларация подлежа на наказателна отговорност съгласно чл. 313 от Наказателния кодекс.</w:t>
      </w:r>
    </w:p>
    <w:p w:rsidR="00FC6C93" w:rsidRDefault="00EF0C45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</w:t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6</w:t>
      </w:r>
      <w:r w:rsidR="00FC6C93"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г.</w:t>
      </w:r>
      <w:r w:rsidR="00FC6C93"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FC6C93"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</w:t>
      </w:r>
    </w:p>
    <w:p w:rsidR="00930DA7" w:rsidRPr="00FC6C93" w:rsidRDefault="00930DA7" w:rsidP="00930DA7">
      <w:pPr>
        <w:widowControl w:val="0"/>
        <w:shd w:val="clear" w:color="auto" w:fill="FFFFFF"/>
        <w:tabs>
          <w:tab w:val="left" w:pos="5064"/>
          <w:tab w:val="left" w:pos="567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 xml:space="preserve">   /подпис и печат/</w:t>
      </w:r>
    </w:p>
    <w:p w:rsidR="00FC6C93" w:rsidRP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</w:t>
      </w:r>
      <w:r w:rsidR="004B7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..</w:t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………….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bookmarkStart w:id="0" w:name="_GoBack"/>
      <w:bookmarkEnd w:id="0"/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54286D" w:rsidRDefault="0054286D"/>
    <w:sectPr w:rsidR="0054286D" w:rsidSect="00561C35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923" w:rsidRDefault="00764923" w:rsidP="00561C35">
      <w:pPr>
        <w:spacing w:after="0" w:line="240" w:lineRule="auto"/>
      </w:pPr>
      <w:r>
        <w:separator/>
      </w:r>
    </w:p>
  </w:endnote>
  <w:endnote w:type="continuationSeparator" w:id="0">
    <w:p w:rsidR="00764923" w:rsidRDefault="00764923" w:rsidP="0056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923" w:rsidRDefault="00764923" w:rsidP="00561C35">
      <w:pPr>
        <w:spacing w:after="0" w:line="240" w:lineRule="auto"/>
      </w:pPr>
      <w:r>
        <w:separator/>
      </w:r>
    </w:p>
  </w:footnote>
  <w:footnote w:type="continuationSeparator" w:id="0">
    <w:p w:rsidR="00764923" w:rsidRDefault="00764923" w:rsidP="00561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35" w:rsidRDefault="00561C35">
    <w:pPr>
      <w:pStyle w:val="Header"/>
    </w:pPr>
  </w:p>
  <w:p w:rsidR="00561C35" w:rsidRDefault="00561C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35" w:rsidRPr="00491760" w:rsidRDefault="00491760" w:rsidP="00561C3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</w:rPr>
    </w:pPr>
    <w:r>
      <w:rPr>
        <w:rFonts w:ascii="Verdana" w:eastAsia="Times New Roman" w:hAnsi="Verdana" w:cs="Times New Roman"/>
        <w:sz w:val="20"/>
        <w:szCs w:val="20"/>
        <w:lang w:val="bg-BG"/>
      </w:rPr>
      <w:t xml:space="preserve">Приложение № </w:t>
    </w:r>
    <w:r w:rsidR="00BA29AE">
      <w:rPr>
        <w:rFonts w:ascii="Verdana" w:eastAsia="Times New Roman" w:hAnsi="Verdana" w:cs="Times New Roman"/>
        <w:sz w:val="20"/>
        <w:szCs w:val="20"/>
        <w:lang w:val="bg-BG"/>
      </w:rPr>
      <w:t>9</w:t>
    </w:r>
  </w:p>
  <w:p w:rsidR="00561C35" w:rsidRPr="00561C35" w:rsidRDefault="00561C35" w:rsidP="00561C3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930DA7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66"/>
    <w:rsid w:val="000A41DC"/>
    <w:rsid w:val="001842E3"/>
    <w:rsid w:val="001E5C66"/>
    <w:rsid w:val="00204943"/>
    <w:rsid w:val="002738C1"/>
    <w:rsid w:val="002E379B"/>
    <w:rsid w:val="00491760"/>
    <w:rsid w:val="004B7284"/>
    <w:rsid w:val="0054286D"/>
    <w:rsid w:val="00561C35"/>
    <w:rsid w:val="005C3D48"/>
    <w:rsid w:val="006A164D"/>
    <w:rsid w:val="00764923"/>
    <w:rsid w:val="00785F00"/>
    <w:rsid w:val="007D167A"/>
    <w:rsid w:val="00930DA7"/>
    <w:rsid w:val="00933D04"/>
    <w:rsid w:val="00BA29AE"/>
    <w:rsid w:val="00C0068C"/>
    <w:rsid w:val="00C14F72"/>
    <w:rsid w:val="00C42135"/>
    <w:rsid w:val="00CB0FD6"/>
    <w:rsid w:val="00CE4DEE"/>
    <w:rsid w:val="00D92216"/>
    <w:rsid w:val="00DE0E26"/>
    <w:rsid w:val="00DF0BF6"/>
    <w:rsid w:val="00ED726F"/>
    <w:rsid w:val="00EF0C45"/>
    <w:rsid w:val="00EF3792"/>
    <w:rsid w:val="00FC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35"/>
  </w:style>
  <w:style w:type="paragraph" w:styleId="Footer">
    <w:name w:val="footer"/>
    <w:basedOn w:val="Normal"/>
    <w:link w:val="Foot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35"/>
  </w:style>
  <w:style w:type="paragraph" w:styleId="BalloonText">
    <w:name w:val="Balloon Text"/>
    <w:basedOn w:val="Normal"/>
    <w:link w:val="BalloonTextChar"/>
    <w:uiPriority w:val="99"/>
    <w:semiHidden/>
    <w:unhideWhenUsed/>
    <w:rsid w:val="005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4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35"/>
  </w:style>
  <w:style w:type="paragraph" w:styleId="Footer">
    <w:name w:val="footer"/>
    <w:basedOn w:val="Normal"/>
    <w:link w:val="Foot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35"/>
  </w:style>
  <w:style w:type="paragraph" w:styleId="BalloonText">
    <w:name w:val="Balloon Text"/>
    <w:basedOn w:val="Normal"/>
    <w:link w:val="BalloonTextChar"/>
    <w:uiPriority w:val="99"/>
    <w:semiHidden/>
    <w:unhideWhenUsed/>
    <w:rsid w:val="005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4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Rositsa Apostolova</cp:lastModifiedBy>
  <cp:revision>22</cp:revision>
  <cp:lastPrinted>2015-10-23T06:02:00Z</cp:lastPrinted>
  <dcterms:created xsi:type="dcterms:W3CDTF">2015-01-15T10:37:00Z</dcterms:created>
  <dcterms:modified xsi:type="dcterms:W3CDTF">2016-03-21T10:48:00Z</dcterms:modified>
</cp:coreProperties>
</file>