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381B25"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  <w:r w:rsidR="00D82B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D82BEA" w:rsidRPr="005B7970" w:rsidRDefault="00D82BEA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CF5B3B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A64C24" w:rsidRDefault="00B47B0A" w:rsidP="00CF5B3B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381B25" w:rsidRPr="00381B25" w:rsidRDefault="00381B25" w:rsidP="00381B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381B25">
        <w:rPr>
          <w:rFonts w:ascii="Verdana" w:hAnsi="Verdana"/>
          <w:sz w:val="20"/>
          <w:szCs w:val="20"/>
          <w:lang w:val="bg-BG" w:eastAsia="bg-BG"/>
        </w:rPr>
        <w:t xml:space="preserve">Относно: Публична покана за извършване на строителство с предмет: </w:t>
      </w:r>
      <w:r w:rsidRPr="00381B25">
        <w:rPr>
          <w:rFonts w:ascii="Verdana" w:hAnsi="Verdana"/>
          <w:b/>
          <w:sz w:val="20"/>
          <w:szCs w:val="20"/>
          <w:lang w:val="bg-BG"/>
        </w:rPr>
        <w:t>„Извършване на ремонт на покрив на сграда на Министерство на земеделието и храните (МЗХ), гр. София, бул. „Христо Ботев“ № 55 – блокове А, Б и В”</w:t>
      </w:r>
    </w:p>
    <w:p w:rsidR="00B04910" w:rsidRDefault="00B04910" w:rsidP="00A162AF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1937A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1937A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1937A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787098" w:rsidRDefault="00E57C25" w:rsidP="001937A9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937A9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            </w:t>
            </w:r>
            <w:r w:rsidR="00E62A5E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(посочва</w:t>
            </w:r>
            <w:r w:rsidRPr="00787098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се конкретна част/части от техническото предложение) </w:t>
            </w:r>
          </w:p>
          <w:p w:rsidR="00E57C25" w:rsidRDefault="00E57C25" w:rsidP="001937A9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</w:t>
            </w:r>
            <w:r w:rsidR="00036E63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не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вярното се </w:t>
            </w:r>
            <w:r w:rsidR="00036E63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за</w:t>
            </w:r>
            <w:bookmarkStart w:id="0" w:name="_GoBack"/>
            <w:bookmarkEnd w:id="0"/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чертава).</w:t>
            </w:r>
          </w:p>
          <w:p w:rsidR="00E57C25" w:rsidRPr="00E57C25" w:rsidRDefault="00E57C25" w:rsidP="001937A9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1937A9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1937A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1937A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3B0916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B0916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="00B47B0A"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680FE5">
        <w:rPr>
          <w:rFonts w:ascii="Verdana" w:hAnsi="Verdana"/>
          <w:sz w:val="20"/>
          <w:szCs w:val="20"/>
          <w:lang w:val="bg-BG"/>
        </w:rPr>
        <w:t xml:space="preserve">ДЕКЛАРАТОР: 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</w:t>
      </w:r>
      <w:r w:rsidR="00A021B4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        </w:t>
      </w:r>
      <w:r w:rsidR="00680FE5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               </w:t>
      </w:r>
      <w:r w:rsidR="00A021B4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sectPr w:rsidR="00B47B0A" w:rsidRPr="00B47B0A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D4" w:rsidRDefault="00DF19D4" w:rsidP="00B47B0A">
      <w:pPr>
        <w:spacing w:after="0" w:line="240" w:lineRule="auto"/>
      </w:pPr>
      <w:r>
        <w:separator/>
      </w:r>
    </w:p>
  </w:endnote>
  <w:endnote w:type="continuationSeparator" w:id="0">
    <w:p w:rsidR="00DF19D4" w:rsidRDefault="00DF19D4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D4" w:rsidRDefault="00DF19D4" w:rsidP="00B47B0A">
      <w:pPr>
        <w:spacing w:after="0" w:line="240" w:lineRule="auto"/>
      </w:pPr>
      <w:r>
        <w:separator/>
      </w:r>
    </w:p>
  </w:footnote>
  <w:footnote w:type="continuationSeparator" w:id="0">
    <w:p w:rsidR="00DF19D4" w:rsidRDefault="00DF19D4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36E63"/>
    <w:rsid w:val="000E3F26"/>
    <w:rsid w:val="001325A5"/>
    <w:rsid w:val="00162E0A"/>
    <w:rsid w:val="001937A9"/>
    <w:rsid w:val="00381B25"/>
    <w:rsid w:val="00391892"/>
    <w:rsid w:val="00391D15"/>
    <w:rsid w:val="00393124"/>
    <w:rsid w:val="003B0916"/>
    <w:rsid w:val="00465621"/>
    <w:rsid w:val="0047549F"/>
    <w:rsid w:val="005A3B13"/>
    <w:rsid w:val="005B7970"/>
    <w:rsid w:val="00602C49"/>
    <w:rsid w:val="00680FE5"/>
    <w:rsid w:val="00690597"/>
    <w:rsid w:val="00787098"/>
    <w:rsid w:val="00803156"/>
    <w:rsid w:val="00834470"/>
    <w:rsid w:val="00884D91"/>
    <w:rsid w:val="00A02100"/>
    <w:rsid w:val="00A021B4"/>
    <w:rsid w:val="00A162AF"/>
    <w:rsid w:val="00A64C24"/>
    <w:rsid w:val="00A750E9"/>
    <w:rsid w:val="00AD7695"/>
    <w:rsid w:val="00B04910"/>
    <w:rsid w:val="00B41E2B"/>
    <w:rsid w:val="00B47B0A"/>
    <w:rsid w:val="00B63380"/>
    <w:rsid w:val="00BC1015"/>
    <w:rsid w:val="00C36BFF"/>
    <w:rsid w:val="00CF5B3B"/>
    <w:rsid w:val="00D806B9"/>
    <w:rsid w:val="00D82BEA"/>
    <w:rsid w:val="00DE325F"/>
    <w:rsid w:val="00DF19D4"/>
    <w:rsid w:val="00E121FA"/>
    <w:rsid w:val="00E57C25"/>
    <w:rsid w:val="00E62A5E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Elitsa Sotirova</cp:lastModifiedBy>
  <cp:revision>35</cp:revision>
  <cp:lastPrinted>2015-02-03T08:20:00Z</cp:lastPrinted>
  <dcterms:created xsi:type="dcterms:W3CDTF">2015-01-19T09:37:00Z</dcterms:created>
  <dcterms:modified xsi:type="dcterms:W3CDTF">2015-09-09T12:00:00Z</dcterms:modified>
</cp:coreProperties>
</file>